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4"/>
        <w:gridCol w:w="3083"/>
        <w:gridCol w:w="236"/>
        <w:gridCol w:w="1500"/>
        <w:gridCol w:w="1301"/>
        <w:gridCol w:w="541"/>
        <w:gridCol w:w="1843"/>
      </w:tblGrid>
      <w:tr w:rsidR="00C52665" w:rsidRPr="00C52665" w14:paraId="6269AA10" w14:textId="77777777" w:rsidTr="00AE7E99">
        <w:trPr>
          <w:jc w:val="center"/>
        </w:trPr>
        <w:tc>
          <w:tcPr>
            <w:tcW w:w="4785" w:type="dxa"/>
            <w:gridSpan w:val="3"/>
          </w:tcPr>
          <w:p w14:paraId="0E0FAB80" w14:textId="39A77A34" w:rsidR="00EE1864" w:rsidRPr="007E2126" w:rsidRDefault="007E2126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Общество с ограниченной</w:t>
            </w:r>
          </w:p>
        </w:tc>
        <w:tc>
          <w:tcPr>
            <w:tcW w:w="236" w:type="dxa"/>
          </w:tcPr>
          <w:p w14:paraId="0A331908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6553FEFA" w14:textId="77777777" w:rsidR="00EE1864" w:rsidRPr="00C52665" w:rsidRDefault="00EE1864" w:rsidP="000D06B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 xml:space="preserve">Государственное бюджетное профессиональное </w:t>
            </w:r>
          </w:p>
        </w:tc>
      </w:tr>
      <w:tr w:rsidR="00C52665" w:rsidRPr="00C52665" w14:paraId="2A80323E" w14:textId="77777777" w:rsidTr="00AE7E99">
        <w:trPr>
          <w:jc w:val="center"/>
        </w:trPr>
        <w:tc>
          <w:tcPr>
            <w:tcW w:w="4785" w:type="dxa"/>
            <w:gridSpan w:val="3"/>
          </w:tcPr>
          <w:p w14:paraId="0AAE2193" w14:textId="66B244FF" w:rsidR="00EE1864" w:rsidRPr="007E2126" w:rsidRDefault="007E2126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</w:t>
            </w:r>
            <w:r w:rsidRPr="007E2126">
              <w:rPr>
                <w:rFonts w:ascii="Times New Roman" w:hAnsi="Times New Roman" w:cs="Times New Roman"/>
                <w:szCs w:val="24"/>
              </w:rPr>
              <w:t>тветственностью Научно</w:t>
            </w:r>
            <w:r>
              <w:rPr>
                <w:rFonts w:ascii="Times New Roman" w:hAnsi="Times New Roman" w:cs="Times New Roman"/>
                <w:szCs w:val="24"/>
              </w:rPr>
              <w:t>-</w:t>
            </w:r>
            <w:r w:rsidRPr="007E2126">
              <w:rPr>
                <w:rFonts w:ascii="Times New Roman" w:hAnsi="Times New Roman" w:cs="Times New Roman"/>
                <w:szCs w:val="24"/>
              </w:rPr>
              <w:t>производственная</w:t>
            </w:r>
          </w:p>
        </w:tc>
        <w:tc>
          <w:tcPr>
            <w:tcW w:w="236" w:type="dxa"/>
          </w:tcPr>
          <w:p w14:paraId="554ABE3F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2F71596B" w14:textId="77777777" w:rsidR="00EE1864" w:rsidRPr="00C52665" w:rsidRDefault="00EE1864" w:rsidP="00AF6699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 xml:space="preserve">образовательное учреждение </w:t>
            </w:r>
          </w:p>
        </w:tc>
      </w:tr>
      <w:tr w:rsidR="00C52665" w:rsidRPr="00C52665" w14:paraId="674E9A58" w14:textId="77777777" w:rsidTr="00AE7E99">
        <w:trPr>
          <w:jc w:val="center"/>
        </w:trPr>
        <w:tc>
          <w:tcPr>
            <w:tcW w:w="4785" w:type="dxa"/>
            <w:gridSpan w:val="3"/>
          </w:tcPr>
          <w:p w14:paraId="13143C3C" w14:textId="72DF086D" w:rsidR="00EE1864" w:rsidRPr="007E2126" w:rsidRDefault="007E2126" w:rsidP="00283483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фирма «Форус»</w:t>
            </w:r>
          </w:p>
        </w:tc>
        <w:tc>
          <w:tcPr>
            <w:tcW w:w="236" w:type="dxa"/>
          </w:tcPr>
          <w:p w14:paraId="0A5776C2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5873A35A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Иркутской области «Ангарский</w:t>
            </w:r>
          </w:p>
        </w:tc>
      </w:tr>
      <w:tr w:rsidR="00C52665" w:rsidRPr="00C52665" w14:paraId="4D77D6A5" w14:textId="77777777" w:rsidTr="00AE7E99">
        <w:trPr>
          <w:jc w:val="center"/>
        </w:trPr>
        <w:tc>
          <w:tcPr>
            <w:tcW w:w="4785" w:type="dxa"/>
            <w:gridSpan w:val="3"/>
          </w:tcPr>
          <w:p w14:paraId="4D841C53" w14:textId="19966752" w:rsidR="00EE1864" w:rsidRPr="007E2126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36" w:type="dxa"/>
          </w:tcPr>
          <w:p w14:paraId="603F8DBE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012D99F4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промышленно – экономический техникум»</w:t>
            </w:r>
          </w:p>
        </w:tc>
      </w:tr>
      <w:tr w:rsidR="00C52665" w:rsidRPr="00C52665" w14:paraId="27A1284A" w14:textId="77777777" w:rsidTr="00AE7E99">
        <w:trPr>
          <w:jc w:val="center"/>
        </w:trPr>
        <w:tc>
          <w:tcPr>
            <w:tcW w:w="4785" w:type="dxa"/>
            <w:gridSpan w:val="3"/>
          </w:tcPr>
          <w:p w14:paraId="097249D8" w14:textId="77777777" w:rsidR="00EE1864" w:rsidRPr="007E2126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36" w:type="dxa"/>
          </w:tcPr>
          <w:p w14:paraId="00879081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6BBF5EB5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52665" w:rsidRPr="00C52665" w14:paraId="43C56BF0" w14:textId="77777777" w:rsidTr="00AE7E99">
        <w:trPr>
          <w:jc w:val="center"/>
        </w:trPr>
        <w:tc>
          <w:tcPr>
            <w:tcW w:w="4785" w:type="dxa"/>
            <w:gridSpan w:val="3"/>
          </w:tcPr>
          <w:p w14:paraId="6C935880" w14:textId="77777777" w:rsidR="00EE1864" w:rsidRPr="007E2126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ОДОБРЕНО</w:t>
            </w:r>
          </w:p>
        </w:tc>
        <w:tc>
          <w:tcPr>
            <w:tcW w:w="236" w:type="dxa"/>
          </w:tcPr>
          <w:p w14:paraId="6BB71A7D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342" w:type="dxa"/>
            <w:gridSpan w:val="3"/>
          </w:tcPr>
          <w:p w14:paraId="6A800E24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УТВЕРЖДАЮ</w:t>
            </w:r>
          </w:p>
        </w:tc>
        <w:tc>
          <w:tcPr>
            <w:tcW w:w="1843" w:type="dxa"/>
          </w:tcPr>
          <w:p w14:paraId="4DAB6819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52665" w:rsidRPr="00C52665" w14:paraId="60530E9D" w14:textId="77777777" w:rsidTr="00AE7E99">
        <w:trPr>
          <w:jc w:val="center"/>
        </w:trPr>
        <w:tc>
          <w:tcPr>
            <w:tcW w:w="4785" w:type="dxa"/>
            <w:gridSpan w:val="3"/>
          </w:tcPr>
          <w:p w14:paraId="07CA9C66" w14:textId="336EB1A9" w:rsidR="00EE1864" w:rsidRPr="007E2126" w:rsidRDefault="00D2610C" w:rsidP="00E55B97">
            <w:pPr>
              <w:jc w:val="both"/>
              <w:rPr>
                <w:rFonts w:ascii="Times New Roman" w:hAnsi="Times New Roman" w:cs="Times New Roman"/>
                <w:szCs w:val="24"/>
              </w:rPr>
            </w:pPr>
            <w:bookmarkStart w:id="0" w:name="_GoBack"/>
            <w:bookmarkEnd w:id="0"/>
            <w:r w:rsidRPr="007E2126">
              <w:rPr>
                <w:rFonts w:ascii="Times New Roman" w:hAnsi="Times New Roman" w:cs="Times New Roman"/>
                <w:szCs w:val="24"/>
              </w:rPr>
              <w:t xml:space="preserve">Директор </w:t>
            </w:r>
            <w:r w:rsidR="007E2126" w:rsidRPr="007E2126">
              <w:rPr>
                <w:rFonts w:ascii="Times New Roman" w:hAnsi="Times New Roman" w:cs="Times New Roman"/>
                <w:szCs w:val="24"/>
              </w:rPr>
              <w:t>по инновациям ООО НПФ Форус</w:t>
            </w:r>
          </w:p>
        </w:tc>
        <w:tc>
          <w:tcPr>
            <w:tcW w:w="236" w:type="dxa"/>
          </w:tcPr>
          <w:p w14:paraId="02DEB01A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185" w:type="dxa"/>
            <w:gridSpan w:val="4"/>
          </w:tcPr>
          <w:p w14:paraId="34168E04" w14:textId="77777777" w:rsidR="00EE1864" w:rsidRPr="00C52665" w:rsidRDefault="00EE1864" w:rsidP="00E708D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Заместитель директора по учебной работе</w:t>
            </w:r>
          </w:p>
        </w:tc>
      </w:tr>
      <w:tr w:rsidR="00C52665" w:rsidRPr="00C52665" w14:paraId="1C2877C3" w14:textId="77777777" w:rsidTr="000D06B0">
        <w:trPr>
          <w:jc w:val="center"/>
        </w:trPr>
        <w:tc>
          <w:tcPr>
            <w:tcW w:w="1702" w:type="dxa"/>
            <w:gridSpan w:val="2"/>
            <w:tcBorders>
              <w:bottom w:val="single" w:sz="4" w:space="0" w:color="auto"/>
            </w:tcBorders>
          </w:tcPr>
          <w:p w14:paraId="6D6481BD" w14:textId="77777777" w:rsidR="00232124" w:rsidRPr="007E2126" w:rsidRDefault="00232124" w:rsidP="00232124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083" w:type="dxa"/>
          </w:tcPr>
          <w:p w14:paraId="43D20E4B" w14:textId="0237BF90" w:rsidR="00232124" w:rsidRPr="007E2126" w:rsidRDefault="00232124" w:rsidP="00663963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/</w:t>
            </w:r>
            <w:r w:rsidR="007E2126" w:rsidRPr="005B0A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="007E2126" w:rsidRPr="007E2126">
              <w:rPr>
                <w:rFonts w:ascii="Times New Roman" w:hAnsi="Times New Roman" w:cs="Times New Roman"/>
                <w:i/>
                <w:szCs w:val="24"/>
              </w:rPr>
              <w:t>Кантер</w:t>
            </w:r>
            <w:proofErr w:type="spellEnd"/>
            <w:r w:rsidR="007E2126" w:rsidRPr="007E2126">
              <w:rPr>
                <w:rFonts w:ascii="Times New Roman" w:hAnsi="Times New Roman" w:cs="Times New Roman"/>
                <w:i/>
                <w:szCs w:val="24"/>
              </w:rPr>
              <w:t xml:space="preserve"> А.Н</w:t>
            </w:r>
            <w:r w:rsidR="007E2126" w:rsidRPr="007E2126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236" w:type="dxa"/>
          </w:tcPr>
          <w:p w14:paraId="6C7B3CF8" w14:textId="77777777" w:rsidR="00232124" w:rsidRPr="00C52665" w:rsidRDefault="00232124" w:rsidP="00232124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801" w:type="dxa"/>
            <w:gridSpan w:val="2"/>
            <w:tcBorders>
              <w:bottom w:val="single" w:sz="4" w:space="0" w:color="auto"/>
            </w:tcBorders>
          </w:tcPr>
          <w:p w14:paraId="4EDEDB3F" w14:textId="77777777" w:rsidR="00232124" w:rsidRPr="00C52665" w:rsidRDefault="00232124" w:rsidP="00232124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384" w:type="dxa"/>
            <w:gridSpan w:val="2"/>
          </w:tcPr>
          <w:p w14:paraId="568DE21E" w14:textId="77777777" w:rsidR="00232124" w:rsidRPr="00C52665" w:rsidRDefault="00232124" w:rsidP="0023212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/</w:t>
            </w:r>
            <w:r w:rsidRPr="00C52665">
              <w:rPr>
                <w:rFonts w:ascii="Times New Roman" w:hAnsi="Times New Roman" w:cs="Times New Roman"/>
                <w:i/>
                <w:szCs w:val="24"/>
              </w:rPr>
              <w:t>Савеличева О.В.</w:t>
            </w:r>
          </w:p>
        </w:tc>
      </w:tr>
      <w:tr w:rsidR="00C52665" w:rsidRPr="00C52665" w14:paraId="25E580F2" w14:textId="77777777" w:rsidTr="000D06B0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</w:tcPr>
          <w:p w14:paraId="578725AB" w14:textId="3ADF167D" w:rsidR="00232124" w:rsidRPr="007E2126" w:rsidRDefault="005E312D" w:rsidP="007E2126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0</w:t>
            </w:r>
            <w:r w:rsidR="00663963" w:rsidRPr="007E2126">
              <w:rPr>
                <w:rFonts w:ascii="Times New Roman" w:hAnsi="Times New Roman" w:cs="Times New Roman"/>
                <w:szCs w:val="24"/>
              </w:rPr>
              <w:t>7</w:t>
            </w:r>
            <w:r w:rsidR="00232124" w:rsidRPr="007E2126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345B8" w:rsidRPr="007E2126">
              <w:rPr>
                <w:rFonts w:ascii="Times New Roman" w:hAnsi="Times New Roman" w:cs="Times New Roman"/>
                <w:szCs w:val="24"/>
              </w:rPr>
              <w:t>апреля</w:t>
            </w:r>
          </w:p>
        </w:tc>
        <w:tc>
          <w:tcPr>
            <w:tcW w:w="3367" w:type="dxa"/>
            <w:gridSpan w:val="2"/>
          </w:tcPr>
          <w:p w14:paraId="76BCE2F1" w14:textId="7C672C2B" w:rsidR="00232124" w:rsidRPr="007E2126" w:rsidRDefault="002D48B8" w:rsidP="007E2126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E2126">
              <w:rPr>
                <w:rFonts w:ascii="Times New Roman" w:hAnsi="Times New Roman" w:cs="Times New Roman"/>
                <w:szCs w:val="24"/>
              </w:rPr>
              <w:t>202</w:t>
            </w:r>
            <w:r w:rsidR="00663963" w:rsidRPr="007E2126">
              <w:rPr>
                <w:rFonts w:ascii="Times New Roman" w:hAnsi="Times New Roman" w:cs="Times New Roman"/>
                <w:szCs w:val="24"/>
              </w:rPr>
              <w:t>5</w:t>
            </w:r>
            <w:r w:rsidR="00232124" w:rsidRPr="007E2126">
              <w:rPr>
                <w:rFonts w:ascii="Times New Roman" w:hAnsi="Times New Roman" w:cs="Times New Roman"/>
                <w:szCs w:val="24"/>
              </w:rPr>
              <w:t xml:space="preserve"> года</w:t>
            </w:r>
          </w:p>
        </w:tc>
        <w:tc>
          <w:tcPr>
            <w:tcW w:w="236" w:type="dxa"/>
          </w:tcPr>
          <w:p w14:paraId="475B1EE0" w14:textId="77777777" w:rsidR="00232124" w:rsidRPr="00C52665" w:rsidRDefault="00232124" w:rsidP="00232124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0DBC63CD" w14:textId="7FC531E0" w:rsidR="00232124" w:rsidRPr="00C52665" w:rsidRDefault="00232124" w:rsidP="0066396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0</w:t>
            </w:r>
            <w:r w:rsidR="00663963">
              <w:rPr>
                <w:rFonts w:ascii="Times New Roman" w:hAnsi="Times New Roman" w:cs="Times New Roman"/>
                <w:szCs w:val="24"/>
              </w:rPr>
              <w:t>7</w:t>
            </w:r>
            <w:r w:rsidR="002D48B8" w:rsidRPr="00C52665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345B8" w:rsidRPr="00C52665">
              <w:rPr>
                <w:rFonts w:ascii="Times New Roman" w:hAnsi="Times New Roman" w:cs="Times New Roman"/>
                <w:szCs w:val="24"/>
              </w:rPr>
              <w:t>апреля</w:t>
            </w:r>
          </w:p>
        </w:tc>
        <w:tc>
          <w:tcPr>
            <w:tcW w:w="3685" w:type="dxa"/>
            <w:gridSpan w:val="3"/>
          </w:tcPr>
          <w:p w14:paraId="0F4D5C95" w14:textId="5C7FAF79" w:rsidR="00232124" w:rsidRPr="00C52665" w:rsidRDefault="00232124" w:rsidP="00663963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52665">
              <w:rPr>
                <w:rFonts w:ascii="Times New Roman" w:hAnsi="Times New Roman" w:cs="Times New Roman"/>
                <w:szCs w:val="24"/>
              </w:rPr>
              <w:t>20</w:t>
            </w:r>
            <w:r w:rsidR="005E312D">
              <w:rPr>
                <w:rFonts w:ascii="Times New Roman" w:hAnsi="Times New Roman" w:cs="Times New Roman"/>
                <w:szCs w:val="24"/>
              </w:rPr>
              <w:t>2</w:t>
            </w:r>
            <w:r w:rsidR="00663963">
              <w:rPr>
                <w:rFonts w:ascii="Times New Roman" w:hAnsi="Times New Roman" w:cs="Times New Roman"/>
                <w:szCs w:val="24"/>
              </w:rPr>
              <w:t>5</w:t>
            </w:r>
            <w:r w:rsidRPr="00C52665">
              <w:rPr>
                <w:rFonts w:ascii="Times New Roman" w:hAnsi="Times New Roman" w:cs="Times New Roman"/>
                <w:szCs w:val="24"/>
              </w:rPr>
              <w:t xml:space="preserve"> года</w:t>
            </w:r>
          </w:p>
        </w:tc>
      </w:tr>
    </w:tbl>
    <w:p w14:paraId="70907BF5" w14:textId="77777777" w:rsidR="00AF6699" w:rsidRPr="004C7666" w:rsidRDefault="00AF6699" w:rsidP="00AF669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1F0611C" w14:textId="77777777" w:rsidR="00AF6699" w:rsidRPr="00895F0A" w:rsidRDefault="00AF6699" w:rsidP="00AF66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1668">
        <w:rPr>
          <w:rFonts w:ascii="Times New Roman" w:hAnsi="Times New Roman" w:cs="Times New Roman"/>
          <w:b/>
          <w:sz w:val="36"/>
          <w:szCs w:val="32"/>
        </w:rPr>
        <w:t>ЗАДАНИЕ</w:t>
      </w:r>
      <w:r w:rsidRPr="009D7C99">
        <w:rPr>
          <w:rFonts w:ascii="Times New Roman" w:hAnsi="Times New Roman" w:cs="Times New Roman"/>
          <w:b/>
          <w:sz w:val="32"/>
          <w:szCs w:val="32"/>
        </w:rPr>
        <w:cr/>
      </w:r>
      <w:r w:rsidRPr="00895F0A">
        <w:rPr>
          <w:rFonts w:ascii="Times New Roman" w:hAnsi="Times New Roman" w:cs="Times New Roman"/>
          <w:sz w:val="28"/>
          <w:szCs w:val="28"/>
        </w:rPr>
        <w:t xml:space="preserve">на выпускную квалификационную работу  </w:t>
      </w:r>
      <w:r w:rsidRPr="00895F0A">
        <w:rPr>
          <w:rFonts w:ascii="Times New Roman" w:hAnsi="Times New Roman" w:cs="Times New Roman"/>
          <w:sz w:val="28"/>
          <w:szCs w:val="28"/>
        </w:rPr>
        <w:cr/>
      </w: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"/>
        <w:gridCol w:w="2235"/>
        <w:gridCol w:w="1608"/>
        <w:gridCol w:w="137"/>
        <w:gridCol w:w="239"/>
        <w:gridCol w:w="51"/>
        <w:gridCol w:w="258"/>
        <w:gridCol w:w="400"/>
        <w:gridCol w:w="142"/>
        <w:gridCol w:w="283"/>
        <w:gridCol w:w="1134"/>
        <w:gridCol w:w="851"/>
        <w:gridCol w:w="528"/>
        <w:gridCol w:w="180"/>
        <w:gridCol w:w="416"/>
        <w:gridCol w:w="293"/>
        <w:gridCol w:w="992"/>
      </w:tblGrid>
      <w:tr w:rsidR="000656F7" w:rsidRPr="000656F7" w14:paraId="276B9E9C" w14:textId="77777777" w:rsidTr="00EE1864">
        <w:trPr>
          <w:trHeight w:val="340"/>
        </w:trPr>
        <w:tc>
          <w:tcPr>
            <w:tcW w:w="2269" w:type="dxa"/>
            <w:gridSpan w:val="2"/>
            <w:vAlign w:val="bottom"/>
          </w:tcPr>
          <w:p w14:paraId="2DCA59CC" w14:textId="77777777" w:rsidR="00AF6699" w:rsidRPr="000656F7" w:rsidRDefault="00AF6699" w:rsidP="009512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95126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7512" w:type="dxa"/>
            <w:gridSpan w:val="15"/>
            <w:tcBorders>
              <w:bottom w:val="single" w:sz="4" w:space="0" w:color="auto"/>
            </w:tcBorders>
            <w:vAlign w:val="bottom"/>
          </w:tcPr>
          <w:p w14:paraId="46E3ACDE" w14:textId="79F7BA06" w:rsidR="00AF6699" w:rsidRPr="000656F7" w:rsidRDefault="00F6614C" w:rsidP="00435C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6614C">
              <w:rPr>
                <w:rFonts w:ascii="Times New Roman" w:hAnsi="Times New Roman" w:cs="Times New Roman"/>
                <w:i/>
                <w:sz w:val="28"/>
                <w:szCs w:val="28"/>
              </w:rPr>
              <w:t>Швидко Иван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</w:t>
            </w:r>
            <w:r w:rsidRPr="00F6614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Анатольевич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</w:t>
            </w:r>
          </w:p>
        </w:tc>
      </w:tr>
      <w:tr w:rsidR="000656F7" w:rsidRPr="000656F7" w14:paraId="12652332" w14:textId="77777777" w:rsidTr="00EE1864">
        <w:trPr>
          <w:trHeight w:val="340"/>
        </w:trPr>
        <w:tc>
          <w:tcPr>
            <w:tcW w:w="2269" w:type="dxa"/>
            <w:gridSpan w:val="2"/>
            <w:vAlign w:val="bottom"/>
          </w:tcPr>
          <w:p w14:paraId="66B097F8" w14:textId="77777777" w:rsidR="00AF6699" w:rsidRPr="000656F7" w:rsidRDefault="00AF6699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12" w:type="dxa"/>
            <w:gridSpan w:val="15"/>
            <w:tcBorders>
              <w:top w:val="single" w:sz="4" w:space="0" w:color="auto"/>
            </w:tcBorders>
          </w:tcPr>
          <w:p w14:paraId="1FC2E202" w14:textId="77777777" w:rsidR="00AF6699" w:rsidRPr="000656F7" w:rsidRDefault="00AF6699" w:rsidP="00607843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0656F7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(Ф.И.О. полностью)</w:t>
            </w:r>
          </w:p>
        </w:tc>
      </w:tr>
      <w:tr w:rsidR="000656F7" w:rsidRPr="000656F7" w14:paraId="4340F6F3" w14:textId="77777777" w:rsidTr="00511DC5">
        <w:trPr>
          <w:trHeight w:val="510"/>
        </w:trPr>
        <w:tc>
          <w:tcPr>
            <w:tcW w:w="6521" w:type="dxa"/>
            <w:gridSpan w:val="11"/>
            <w:vAlign w:val="bottom"/>
          </w:tcPr>
          <w:p w14:paraId="4D03FF0B" w14:textId="77777777" w:rsidR="00AF6699" w:rsidRPr="000656F7" w:rsidRDefault="00AF6699" w:rsidP="00AF6699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Тема выпускной квалификационной работы: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  <w:vAlign w:val="bottom"/>
          </w:tcPr>
          <w:p w14:paraId="2D5C2695" w14:textId="3EB7421E" w:rsidR="00AF6699" w:rsidRPr="000656F7" w:rsidRDefault="00AF6699" w:rsidP="00DF5A28">
            <w:pPr>
              <w:ind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F0115" w:rsidRPr="00663963" w14:paraId="177AC3EC" w14:textId="77777777" w:rsidTr="00663963">
        <w:trPr>
          <w:trHeight w:val="397"/>
        </w:trPr>
        <w:tc>
          <w:tcPr>
            <w:tcW w:w="9781" w:type="dxa"/>
            <w:gridSpan w:val="17"/>
            <w:tcBorders>
              <w:bottom w:val="single" w:sz="4" w:space="0" w:color="auto"/>
            </w:tcBorders>
            <w:vAlign w:val="bottom"/>
          </w:tcPr>
          <w:p w14:paraId="2E4E936F" w14:textId="16D27357" w:rsidR="003F0115" w:rsidRPr="00663963" w:rsidRDefault="00F6614C" w:rsidP="00435C55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r w:rsidRPr="00F6614C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Разработка автоматизированной информационной системы для компании </w:t>
            </w:r>
          </w:p>
        </w:tc>
      </w:tr>
      <w:tr w:rsidR="003F0115" w:rsidRPr="00677C72" w14:paraId="2CAA6E72" w14:textId="77777777" w:rsidTr="00663963">
        <w:trPr>
          <w:trHeight w:val="397"/>
        </w:trPr>
        <w:tc>
          <w:tcPr>
            <w:tcW w:w="9781" w:type="dxa"/>
            <w:gridSpan w:val="17"/>
            <w:tcBorders>
              <w:bottom w:val="single" w:sz="4" w:space="0" w:color="auto"/>
            </w:tcBorders>
            <w:vAlign w:val="bottom"/>
          </w:tcPr>
          <w:p w14:paraId="5BBAE9DB" w14:textId="229F84AF" w:rsidR="003F0115" w:rsidRPr="00677C72" w:rsidRDefault="00F6614C" w:rsidP="00435C5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6614C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занимающейся чисткой ковров</w:t>
            </w:r>
          </w:p>
        </w:tc>
      </w:tr>
      <w:tr w:rsidR="000656F7" w:rsidRPr="000656F7" w14:paraId="5B4ED91D" w14:textId="77777777" w:rsidTr="00511DC5">
        <w:trPr>
          <w:trHeight w:val="510"/>
        </w:trPr>
        <w:tc>
          <w:tcPr>
            <w:tcW w:w="9781" w:type="dxa"/>
            <w:gridSpan w:val="17"/>
            <w:tcBorders>
              <w:top w:val="single" w:sz="4" w:space="0" w:color="auto"/>
            </w:tcBorders>
            <w:vAlign w:val="bottom"/>
          </w:tcPr>
          <w:p w14:paraId="215BD6DE" w14:textId="77777777" w:rsidR="00F663FB" w:rsidRPr="000656F7" w:rsidRDefault="00F663FB" w:rsidP="00AF6699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 xml:space="preserve">Сроки сдачи студентом (кой) законченной выпускной </w:t>
            </w:r>
          </w:p>
        </w:tc>
      </w:tr>
      <w:tr w:rsidR="000656F7" w:rsidRPr="000656F7" w14:paraId="75064451" w14:textId="77777777" w:rsidTr="00511DC5">
        <w:trPr>
          <w:trHeight w:val="510"/>
        </w:trPr>
        <w:tc>
          <w:tcPr>
            <w:tcW w:w="4014" w:type="dxa"/>
            <w:gridSpan w:val="4"/>
            <w:vAlign w:val="bottom"/>
          </w:tcPr>
          <w:p w14:paraId="7AEC1EE6" w14:textId="77777777" w:rsidR="00F663FB" w:rsidRPr="00232124" w:rsidRDefault="00F663FB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квалификационной работы:</w:t>
            </w:r>
          </w:p>
        </w:tc>
        <w:tc>
          <w:tcPr>
            <w:tcW w:w="239" w:type="dxa"/>
            <w:vAlign w:val="bottom"/>
          </w:tcPr>
          <w:p w14:paraId="4F6A56F0" w14:textId="77777777" w:rsidR="00F663FB" w:rsidRPr="00232124" w:rsidRDefault="00F663FB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709" w:type="dxa"/>
            <w:gridSpan w:val="3"/>
            <w:tcBorders>
              <w:bottom w:val="single" w:sz="4" w:space="0" w:color="auto"/>
            </w:tcBorders>
            <w:vAlign w:val="bottom"/>
          </w:tcPr>
          <w:p w14:paraId="3D9618EB" w14:textId="77777777" w:rsidR="00F663FB" w:rsidRPr="00232124" w:rsidRDefault="00BE0215" w:rsidP="003405A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  <w:r w:rsidR="003405AB"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425" w:type="dxa"/>
            <w:gridSpan w:val="2"/>
            <w:vAlign w:val="bottom"/>
          </w:tcPr>
          <w:p w14:paraId="4246C025" w14:textId="77777777" w:rsidR="00F663FB" w:rsidRPr="00232124" w:rsidRDefault="00F663FB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bottom"/>
          </w:tcPr>
          <w:p w14:paraId="2F461DF0" w14:textId="77777777" w:rsidR="00F663FB" w:rsidRPr="00232124" w:rsidRDefault="00BE0215" w:rsidP="00AF669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528" w:type="dxa"/>
            <w:vAlign w:val="bottom"/>
          </w:tcPr>
          <w:p w14:paraId="2FF75981" w14:textId="77777777" w:rsidR="00F663FB" w:rsidRPr="000656F7" w:rsidRDefault="00F663FB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6" w:type="dxa"/>
            <w:gridSpan w:val="2"/>
            <w:tcBorders>
              <w:bottom w:val="single" w:sz="4" w:space="0" w:color="auto"/>
            </w:tcBorders>
            <w:vAlign w:val="bottom"/>
          </w:tcPr>
          <w:p w14:paraId="3F31711F" w14:textId="099F0137" w:rsidR="00F663FB" w:rsidRPr="000656F7" w:rsidRDefault="002D48B8" w:rsidP="0066396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663963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1285" w:type="dxa"/>
            <w:gridSpan w:val="2"/>
            <w:vAlign w:val="bottom"/>
          </w:tcPr>
          <w:p w14:paraId="66CD8222" w14:textId="77777777" w:rsidR="00F663FB" w:rsidRPr="000656F7" w:rsidRDefault="00F663FB" w:rsidP="00AF6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0656F7" w:rsidRPr="000656F7" w14:paraId="503241D9" w14:textId="77777777" w:rsidTr="00511DC5">
        <w:trPr>
          <w:trHeight w:val="510"/>
        </w:trPr>
        <w:tc>
          <w:tcPr>
            <w:tcW w:w="4304" w:type="dxa"/>
            <w:gridSpan w:val="6"/>
            <w:vAlign w:val="bottom"/>
          </w:tcPr>
          <w:p w14:paraId="0C77BBD5" w14:textId="77777777" w:rsidR="00F663FB" w:rsidRPr="000656F7" w:rsidRDefault="00F663FB" w:rsidP="00AF6699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5477" w:type="dxa"/>
            <w:gridSpan w:val="11"/>
            <w:tcBorders>
              <w:bottom w:val="single" w:sz="4" w:space="0" w:color="auto"/>
            </w:tcBorders>
            <w:vAlign w:val="bottom"/>
          </w:tcPr>
          <w:p w14:paraId="686D9D23" w14:textId="3B44A839" w:rsidR="00F663FB" w:rsidRPr="000656F7" w:rsidRDefault="00435C55" w:rsidP="00435C5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35C55">
              <w:rPr>
                <w:rFonts w:ascii="Times New Roman" w:hAnsi="Times New Roman" w:cs="Times New Roman"/>
                <w:i/>
                <w:sz w:val="28"/>
                <w:szCs w:val="28"/>
              </w:rPr>
              <w:t>Разработ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ать </w:t>
            </w:r>
            <w:r w:rsidRPr="00435C55">
              <w:rPr>
                <w:rFonts w:ascii="Times New Roman" w:hAnsi="Times New Roman" w:cs="Times New Roman"/>
                <w:i/>
                <w:sz w:val="28"/>
                <w:szCs w:val="28"/>
              </w:rPr>
              <w:t>систем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у </w:t>
            </w:r>
            <w:r w:rsidRPr="00435C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для </w:t>
            </w:r>
          </w:p>
        </w:tc>
      </w:tr>
      <w:tr w:rsidR="00EE1864" w:rsidRPr="002D48B8" w14:paraId="4775023E" w14:textId="77777777" w:rsidTr="00A56017">
        <w:trPr>
          <w:trHeight w:val="397"/>
        </w:trPr>
        <w:tc>
          <w:tcPr>
            <w:tcW w:w="9781" w:type="dxa"/>
            <w:gridSpan w:val="17"/>
            <w:tcBorders>
              <w:bottom w:val="single" w:sz="4" w:space="0" w:color="auto"/>
            </w:tcBorders>
            <w:vAlign w:val="bottom"/>
          </w:tcPr>
          <w:p w14:paraId="3314FE85" w14:textId="1F0DE1A5" w:rsidR="00F663FB" w:rsidRPr="00924F05" w:rsidRDefault="00435C55" w:rsidP="00435C55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35C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автоматизированного </w:t>
            </w:r>
            <w:r w:rsidR="0021730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учета </w:t>
            </w:r>
            <w:r w:rsidR="00F6614C">
              <w:rPr>
                <w:rFonts w:ascii="Times New Roman" w:hAnsi="Times New Roman" w:cs="Times New Roman"/>
                <w:i/>
                <w:sz w:val="28"/>
                <w:szCs w:val="28"/>
              </w:rPr>
              <w:t>чистки и замены ковров в компании</w:t>
            </w:r>
          </w:p>
        </w:tc>
      </w:tr>
      <w:tr w:rsidR="000F6705" w:rsidRPr="000656F7" w14:paraId="2758B5B2" w14:textId="77777777" w:rsidTr="00511DC5">
        <w:trPr>
          <w:trHeight w:val="510"/>
        </w:trPr>
        <w:tc>
          <w:tcPr>
            <w:tcW w:w="7372" w:type="dxa"/>
            <w:gridSpan w:val="12"/>
            <w:tcBorders>
              <w:top w:val="single" w:sz="4" w:space="0" w:color="auto"/>
            </w:tcBorders>
            <w:vAlign w:val="bottom"/>
          </w:tcPr>
          <w:p w14:paraId="2D17F24B" w14:textId="77777777" w:rsidR="000F6705" w:rsidRPr="000656F7" w:rsidRDefault="000F6705" w:rsidP="003505BB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Перечень подлежащих разработке задач/ вопросов:</w:t>
            </w:r>
          </w:p>
        </w:tc>
        <w:tc>
          <w:tcPr>
            <w:tcW w:w="240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B6F16E" w14:textId="77777777" w:rsidR="000F6705" w:rsidRPr="000656F7" w:rsidRDefault="000F6705" w:rsidP="003505BB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217301" w:rsidRPr="003F0115" w14:paraId="048532A4" w14:textId="77777777" w:rsidTr="00E708D1">
        <w:trPr>
          <w:trHeight w:val="397"/>
        </w:trPr>
        <w:tc>
          <w:tcPr>
            <w:tcW w:w="9781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5C8CF6A8" w14:textId="7777777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Введение </w:t>
            </w:r>
          </w:p>
          <w:p w14:paraId="26DF6D44" w14:textId="77A8A54A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1. АНАЛИТИЧЕСКАЯ ЧАСТЬ </w:t>
            </w:r>
          </w:p>
          <w:p w14:paraId="646F8232" w14:textId="7777777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1.1 Технико-экономическая характеристика предметной области.</w:t>
            </w:r>
          </w:p>
          <w:p w14:paraId="24E2B6B8" w14:textId="7777777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1.2 Обоснование необходимости и цели использования программных и телекоммуникационных средств для решения задачи. </w:t>
            </w:r>
          </w:p>
          <w:p w14:paraId="288882AB" w14:textId="179A388D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2. ПРОЕКТНАЯ ЧАСТЬ</w:t>
            </w:r>
          </w:p>
          <w:p w14:paraId="18099B16" w14:textId="7777777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2.1 Технологическое обеспечение задачи.</w:t>
            </w:r>
          </w:p>
          <w:p w14:paraId="6E882352" w14:textId="44B9F904" w:rsidR="00217301" w:rsidRDefault="00217301" w:rsidP="00D323B8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2.2 </w:t>
            </w:r>
            <w:r w:rsidR="00D323B8">
              <w:rPr>
                <w:rFonts w:ascii="Times New Roman" w:hAnsi="Times New Roman" w:cs="Times New Roman"/>
                <w:i/>
                <w:sz w:val="28"/>
                <w:szCs w:val="32"/>
              </w:rPr>
              <w:t>Этап физического проектирования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5431DCEC" w14:textId="4084289B" w:rsidR="00D323B8" w:rsidRPr="00217301" w:rsidRDefault="00D323B8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2.3 </w:t>
            </w:r>
            <w:r w:rsidRPr="00D323B8">
              <w:rPr>
                <w:rFonts w:ascii="Times New Roman" w:hAnsi="Times New Roman" w:cs="Times New Roman"/>
                <w:i/>
                <w:sz w:val="28"/>
                <w:szCs w:val="32"/>
              </w:rPr>
              <w:t>Программное обеспечение системы управления</w:t>
            </w:r>
          </w:p>
          <w:p w14:paraId="18D0E608" w14:textId="587434EE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2.</w:t>
            </w:r>
            <w:r w:rsidR="00D323B8">
              <w:rPr>
                <w:rFonts w:ascii="Times New Roman" w:hAnsi="Times New Roman" w:cs="Times New Roman"/>
                <w:i/>
                <w:sz w:val="28"/>
                <w:szCs w:val="32"/>
              </w:rPr>
              <w:t>4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 Оформление документации по проекту. Инструкция по установке информационной системы.</w:t>
            </w:r>
          </w:p>
          <w:p w14:paraId="211572E3" w14:textId="2890F29B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 ЭКОНОМИЧЕСКАЯ ЧАСТЬ</w:t>
            </w:r>
          </w:p>
          <w:p w14:paraId="48370201" w14:textId="64434EE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1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. Расчёт затрат на расходные материалы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0154CD77" w14:textId="24970519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2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. Расчёт основной и дополнительной заработной платы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2D5AED54" w14:textId="5557161A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3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. Расчёт страховых взносов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144F719B" w14:textId="265B8635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4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 Расчёт стоимости электроэнергии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46C60E3A" w14:textId="2D519005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5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. Расчёт суммы амортизационных отчислений на основные фонды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371CB122" w14:textId="2C948CD5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</w:t>
            </w:r>
            <w:r w:rsidR="00971FBB">
              <w:rPr>
                <w:rFonts w:ascii="Times New Roman" w:hAnsi="Times New Roman" w:cs="Times New Roman"/>
                <w:i/>
                <w:sz w:val="28"/>
                <w:szCs w:val="32"/>
              </w:rPr>
              <w:t>6</w:t>
            </w: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. Расчёт стоимости услуг сторонних организаций</w:t>
            </w:r>
            <w:r>
              <w:rPr>
                <w:rFonts w:ascii="Times New Roman" w:hAnsi="Times New Roman" w:cs="Times New Roman"/>
                <w:i/>
                <w:sz w:val="28"/>
                <w:szCs w:val="32"/>
              </w:rPr>
              <w:t>.</w:t>
            </w:r>
          </w:p>
          <w:p w14:paraId="69FD64D2" w14:textId="77777777" w:rsidR="002D6E8D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3.7.</w:t>
            </w:r>
            <w:r w:rsidR="002D6E8D">
              <w:rPr>
                <w:rFonts w:ascii="Times New Roman" w:hAnsi="Times New Roman" w:cs="Times New Roman"/>
                <w:i/>
                <w:sz w:val="28"/>
                <w:szCs w:val="32"/>
              </w:rPr>
              <w:t xml:space="preserve"> </w:t>
            </w:r>
            <w:r w:rsidR="002D6E8D" w:rsidRPr="002D6E8D">
              <w:rPr>
                <w:rFonts w:ascii="Times New Roman" w:hAnsi="Times New Roman" w:cs="Times New Roman"/>
                <w:i/>
                <w:sz w:val="28"/>
                <w:szCs w:val="32"/>
              </w:rPr>
              <w:t>Составление сметы единовременных затрат на создание программного продукта</w:t>
            </w:r>
          </w:p>
          <w:p w14:paraId="2664071B" w14:textId="1C5452E9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Заключение</w:t>
            </w:r>
          </w:p>
          <w:p w14:paraId="66716734" w14:textId="77777777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t>Библиографический список</w:t>
            </w:r>
          </w:p>
          <w:p w14:paraId="123B35A2" w14:textId="27913246" w:rsidR="00217301" w:rsidRPr="00217301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32"/>
              </w:rPr>
            </w:pPr>
            <w:r w:rsidRPr="00217301">
              <w:rPr>
                <w:rFonts w:ascii="Times New Roman" w:hAnsi="Times New Roman" w:cs="Times New Roman"/>
                <w:i/>
                <w:sz w:val="28"/>
                <w:szCs w:val="32"/>
              </w:rPr>
              <w:lastRenderedPageBreak/>
              <w:t>Приложение (при необходимости)</w:t>
            </w:r>
          </w:p>
        </w:tc>
      </w:tr>
      <w:tr w:rsidR="00217301" w:rsidRPr="000656F7" w14:paraId="2F012A83" w14:textId="77777777" w:rsidTr="00511DC5">
        <w:trPr>
          <w:trHeight w:val="510"/>
        </w:trPr>
        <w:tc>
          <w:tcPr>
            <w:tcW w:w="9781" w:type="dxa"/>
            <w:gridSpan w:val="17"/>
            <w:vAlign w:val="bottom"/>
          </w:tcPr>
          <w:p w14:paraId="04F46631" w14:textId="77777777" w:rsidR="00217301" w:rsidRPr="000656F7" w:rsidRDefault="00217301" w:rsidP="00217301">
            <w:pPr>
              <w:pStyle w:val="a3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Перечень графического/ иллюстративного/ практического материала:</w:t>
            </w:r>
          </w:p>
        </w:tc>
      </w:tr>
      <w:tr w:rsidR="00217301" w:rsidRPr="004E3649" w14:paraId="5F96F379" w14:textId="77777777" w:rsidTr="003F0115">
        <w:trPr>
          <w:gridBefore w:val="1"/>
          <w:wBefore w:w="34" w:type="dxa"/>
          <w:trHeight w:val="510"/>
        </w:trPr>
        <w:tc>
          <w:tcPr>
            <w:tcW w:w="9747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AC8ACB8" w14:textId="624BD702" w:rsidR="00217301" w:rsidRPr="004E3649" w:rsidRDefault="00217301" w:rsidP="00217301">
            <w:pPr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4"/>
              </w:rPr>
              <w:t xml:space="preserve">Диаграмма вариантов использования, диаграмма </w:t>
            </w:r>
            <w:r w:rsidRPr="00435C55">
              <w:rPr>
                <w:rFonts w:ascii="Times New Roman" w:hAnsi="Times New Roman" w:cs="Times New Roman"/>
                <w:i/>
                <w:color w:val="000000"/>
                <w:sz w:val="28"/>
                <w:szCs w:val="24"/>
              </w:rPr>
              <w:t>деятельности</w:t>
            </w:r>
          </w:p>
        </w:tc>
      </w:tr>
      <w:tr w:rsidR="00217301" w:rsidRPr="000656F7" w14:paraId="5A470188" w14:textId="77777777" w:rsidTr="00511DC5">
        <w:trPr>
          <w:trHeight w:val="510"/>
        </w:trPr>
        <w:tc>
          <w:tcPr>
            <w:tcW w:w="9781" w:type="dxa"/>
            <w:gridSpan w:val="17"/>
            <w:tcBorders>
              <w:top w:val="single" w:sz="4" w:space="0" w:color="auto"/>
            </w:tcBorders>
            <w:vAlign w:val="bottom"/>
          </w:tcPr>
          <w:p w14:paraId="3D0740A0" w14:textId="51C12715" w:rsidR="00217301" w:rsidRPr="000656F7" w:rsidRDefault="00217301" w:rsidP="00217301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Консультанты по выпускной квалификационной работе (с указанием </w:t>
            </w:r>
          </w:p>
        </w:tc>
      </w:tr>
      <w:tr w:rsidR="00217301" w:rsidRPr="000656F7" w14:paraId="7E69859E" w14:textId="77777777" w:rsidTr="00511DC5">
        <w:trPr>
          <w:trHeight w:val="510"/>
        </w:trPr>
        <w:tc>
          <w:tcPr>
            <w:tcW w:w="4562" w:type="dxa"/>
            <w:gridSpan w:val="7"/>
            <w:vAlign w:val="bottom"/>
          </w:tcPr>
          <w:p w14:paraId="71129C37" w14:textId="77777777" w:rsidR="00217301" w:rsidRPr="000656F7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sz w:val="28"/>
                <w:szCs w:val="28"/>
              </w:rPr>
              <w:t>относящихся к ним разделов ВКР):</w:t>
            </w:r>
          </w:p>
        </w:tc>
        <w:tc>
          <w:tcPr>
            <w:tcW w:w="5219" w:type="dxa"/>
            <w:gridSpan w:val="10"/>
            <w:tcBorders>
              <w:bottom w:val="single" w:sz="4" w:space="0" w:color="auto"/>
            </w:tcBorders>
            <w:vAlign w:val="bottom"/>
          </w:tcPr>
          <w:p w14:paraId="71FFD3B4" w14:textId="77777777" w:rsidR="00217301" w:rsidRPr="000656F7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17301" w:rsidRPr="000656F7" w14:paraId="48B9D386" w14:textId="77777777" w:rsidTr="00511DC5">
        <w:trPr>
          <w:trHeight w:val="510"/>
        </w:trPr>
        <w:tc>
          <w:tcPr>
            <w:tcW w:w="9781" w:type="dxa"/>
            <w:gridSpan w:val="17"/>
            <w:tcBorders>
              <w:bottom w:val="single" w:sz="4" w:space="0" w:color="auto"/>
            </w:tcBorders>
            <w:vAlign w:val="bottom"/>
          </w:tcPr>
          <w:p w14:paraId="3137E786" w14:textId="5B92AE63" w:rsidR="00217301" w:rsidRPr="000656F7" w:rsidRDefault="00217301" w:rsidP="00217301">
            <w:pPr>
              <w:ind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Акулова Т.В.</w:t>
            </w:r>
            <w:r w:rsidRPr="000656F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- консультант по экономическому разделу;</w:t>
            </w:r>
          </w:p>
        </w:tc>
      </w:tr>
      <w:tr w:rsidR="00217301" w:rsidRPr="000656F7" w14:paraId="1291700D" w14:textId="77777777" w:rsidTr="00511DC5">
        <w:trPr>
          <w:trHeight w:val="510"/>
        </w:trPr>
        <w:tc>
          <w:tcPr>
            <w:tcW w:w="9781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F49F56" w14:textId="77777777" w:rsidR="00217301" w:rsidRPr="000656F7" w:rsidRDefault="00217301" w:rsidP="00217301">
            <w:pPr>
              <w:ind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656F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Купрюшина И.Г. - консультант по </w:t>
            </w:r>
            <w:proofErr w:type="spellStart"/>
            <w:r w:rsidRPr="000656F7">
              <w:rPr>
                <w:rFonts w:ascii="Times New Roman" w:hAnsi="Times New Roman" w:cs="Times New Roman"/>
                <w:i/>
                <w:sz w:val="28"/>
                <w:szCs w:val="28"/>
              </w:rPr>
              <w:t>нормоконтролю</w:t>
            </w:r>
            <w:proofErr w:type="spellEnd"/>
            <w:r w:rsidRPr="000656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217301" w:rsidRPr="00433FA4" w14:paraId="6235297F" w14:textId="77777777" w:rsidTr="00511DC5">
        <w:trPr>
          <w:trHeight w:val="545"/>
        </w:trPr>
        <w:tc>
          <w:tcPr>
            <w:tcW w:w="3877" w:type="dxa"/>
            <w:gridSpan w:val="3"/>
            <w:vAlign w:val="bottom"/>
          </w:tcPr>
          <w:p w14:paraId="708452F9" w14:textId="77777777" w:rsidR="00217301" w:rsidRPr="00232124" w:rsidRDefault="00217301" w:rsidP="002173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Дата выдачи задания:</w:t>
            </w:r>
          </w:p>
        </w:tc>
        <w:tc>
          <w:tcPr>
            <w:tcW w:w="376" w:type="dxa"/>
            <w:gridSpan w:val="2"/>
            <w:vAlign w:val="bottom"/>
          </w:tcPr>
          <w:p w14:paraId="1F7019C3" w14:textId="77777777" w:rsidR="00217301" w:rsidRPr="00232124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bottom"/>
          </w:tcPr>
          <w:p w14:paraId="2A9918B2" w14:textId="3BB34B98" w:rsidR="00217301" w:rsidRPr="00232124" w:rsidRDefault="00217301" w:rsidP="0021730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283" w:type="dxa"/>
            <w:vAlign w:val="bottom"/>
          </w:tcPr>
          <w:p w14:paraId="4E5529BF" w14:textId="77777777" w:rsidR="00217301" w:rsidRPr="00232124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bottom"/>
          </w:tcPr>
          <w:p w14:paraId="342F705C" w14:textId="77777777" w:rsidR="00217301" w:rsidRPr="00232124" w:rsidRDefault="00217301" w:rsidP="0021730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апреля</w:t>
            </w:r>
          </w:p>
        </w:tc>
        <w:tc>
          <w:tcPr>
            <w:tcW w:w="708" w:type="dxa"/>
            <w:gridSpan w:val="2"/>
            <w:vAlign w:val="bottom"/>
          </w:tcPr>
          <w:p w14:paraId="1AF64973" w14:textId="77777777" w:rsidR="00217301" w:rsidRPr="00433FA4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3FA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vAlign w:val="bottom"/>
          </w:tcPr>
          <w:p w14:paraId="756C73F3" w14:textId="54CDEE32" w:rsidR="00217301" w:rsidRPr="00433FA4" w:rsidRDefault="00217301" w:rsidP="0021730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25</w:t>
            </w:r>
          </w:p>
        </w:tc>
        <w:tc>
          <w:tcPr>
            <w:tcW w:w="992" w:type="dxa"/>
            <w:vAlign w:val="bottom"/>
          </w:tcPr>
          <w:p w14:paraId="5CA933CD" w14:textId="77777777" w:rsidR="00217301" w:rsidRPr="00433FA4" w:rsidRDefault="00217301" w:rsidP="00217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3FA4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C85C7CD" w14:textId="77777777" w:rsidR="00607843" w:rsidRPr="00433FA4" w:rsidRDefault="00607843" w:rsidP="002A3D6C">
      <w:pPr>
        <w:spacing w:after="0"/>
      </w:pPr>
    </w:p>
    <w:tbl>
      <w:tblPr>
        <w:tblStyle w:val="a4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2693"/>
        <w:gridCol w:w="850"/>
        <w:gridCol w:w="1701"/>
      </w:tblGrid>
      <w:tr w:rsidR="00EE1864" w:rsidRPr="00433FA4" w14:paraId="27A5A26C" w14:textId="77777777" w:rsidTr="00607843">
        <w:trPr>
          <w:trHeight w:val="340"/>
        </w:trPr>
        <w:tc>
          <w:tcPr>
            <w:tcW w:w="4503" w:type="dxa"/>
            <w:vAlign w:val="bottom"/>
          </w:tcPr>
          <w:p w14:paraId="234ED512" w14:textId="77777777" w:rsidR="00EE1864" w:rsidRPr="00433FA4" w:rsidRDefault="00EE1864" w:rsidP="00E708D1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33FA4">
              <w:rPr>
                <w:rFonts w:ascii="Times New Roman" w:hAnsi="Times New Roman" w:cs="Times New Roman"/>
                <w:b/>
                <w:sz w:val="28"/>
                <w:szCs w:val="24"/>
              </w:rPr>
              <w:t>Руководитель: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2250E5F6" w14:textId="45B0C395" w:rsidR="00EE1864" w:rsidRPr="00433FA4" w:rsidRDefault="00F6614C" w:rsidP="00663963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4"/>
              </w:rPr>
              <w:t>Д.Н. Ускова</w:t>
            </w:r>
          </w:p>
        </w:tc>
        <w:tc>
          <w:tcPr>
            <w:tcW w:w="850" w:type="dxa"/>
            <w:vAlign w:val="bottom"/>
          </w:tcPr>
          <w:p w14:paraId="1492E0B7" w14:textId="77777777" w:rsidR="00EE1864" w:rsidRPr="00433FA4" w:rsidRDefault="00EE1864" w:rsidP="00E708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61C397DB" w14:textId="77777777" w:rsidR="00EE1864" w:rsidRPr="00433FA4" w:rsidRDefault="00EE1864" w:rsidP="00E708D1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</w:p>
        </w:tc>
      </w:tr>
      <w:tr w:rsidR="00EE1864" w:rsidRPr="00433FA4" w14:paraId="25060872" w14:textId="77777777" w:rsidTr="00607843">
        <w:trPr>
          <w:trHeight w:val="454"/>
        </w:trPr>
        <w:tc>
          <w:tcPr>
            <w:tcW w:w="4503" w:type="dxa"/>
            <w:vAlign w:val="bottom"/>
          </w:tcPr>
          <w:p w14:paraId="1854D85D" w14:textId="77777777" w:rsidR="00EE1864" w:rsidRPr="00433FA4" w:rsidRDefault="00EE1864" w:rsidP="00E708D1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9FD1412" w14:textId="77777777" w:rsidR="00EE1864" w:rsidRPr="00433FA4" w:rsidRDefault="00EE1864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433FA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850" w:type="dxa"/>
          </w:tcPr>
          <w:p w14:paraId="4CF7B76D" w14:textId="77777777" w:rsidR="00EE1864" w:rsidRPr="00433FA4" w:rsidRDefault="00EE1864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644B5F9" w14:textId="77777777" w:rsidR="00EE1864" w:rsidRPr="00433FA4" w:rsidRDefault="00EE1864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433FA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</w:tr>
    </w:tbl>
    <w:p w14:paraId="737EC1F8" w14:textId="77777777" w:rsidR="00607843" w:rsidRPr="00433FA4" w:rsidRDefault="00607843" w:rsidP="002A3D6C">
      <w:pPr>
        <w:spacing w:after="0"/>
      </w:pPr>
    </w:p>
    <w:tbl>
      <w:tblPr>
        <w:tblStyle w:val="a4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9"/>
        <w:gridCol w:w="284"/>
        <w:gridCol w:w="92"/>
        <w:gridCol w:w="851"/>
        <w:gridCol w:w="356"/>
        <w:gridCol w:w="1456"/>
        <w:gridCol w:w="512"/>
        <w:gridCol w:w="331"/>
        <w:gridCol w:w="373"/>
        <w:gridCol w:w="888"/>
        <w:gridCol w:w="430"/>
      </w:tblGrid>
      <w:tr w:rsidR="00433FA4" w:rsidRPr="00433FA4" w14:paraId="74315F3B" w14:textId="77777777" w:rsidTr="00770AA7">
        <w:trPr>
          <w:trHeight w:val="340"/>
        </w:trPr>
        <w:tc>
          <w:tcPr>
            <w:tcW w:w="4463" w:type="dxa"/>
            <w:gridSpan w:val="2"/>
            <w:vAlign w:val="bottom"/>
          </w:tcPr>
          <w:p w14:paraId="60E44F03" w14:textId="77777777" w:rsidR="00607843" w:rsidRPr="00433FA4" w:rsidRDefault="00F0536E" w:rsidP="00607843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Председатель </w:t>
            </w:r>
            <w:r w:rsidR="00607843" w:rsidRPr="00433FA4">
              <w:rPr>
                <w:rFonts w:ascii="Times New Roman" w:hAnsi="Times New Roman" w:cs="Times New Roman"/>
                <w:b/>
                <w:sz w:val="28"/>
                <w:szCs w:val="24"/>
              </w:rPr>
              <w:t>цикловой комиссии:</w:t>
            </w:r>
          </w:p>
        </w:tc>
        <w:tc>
          <w:tcPr>
            <w:tcW w:w="2755" w:type="dxa"/>
            <w:gridSpan w:val="4"/>
            <w:tcBorders>
              <w:bottom w:val="single" w:sz="4" w:space="0" w:color="auto"/>
            </w:tcBorders>
            <w:vAlign w:val="bottom"/>
          </w:tcPr>
          <w:p w14:paraId="31B8131D" w14:textId="77777777" w:rsidR="00607843" w:rsidRPr="00433FA4" w:rsidRDefault="00E708D1" w:rsidP="00E708D1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4"/>
              </w:rPr>
              <w:t>Н.М. Туркина</w:t>
            </w:r>
          </w:p>
        </w:tc>
        <w:tc>
          <w:tcPr>
            <w:tcW w:w="843" w:type="dxa"/>
            <w:gridSpan w:val="2"/>
            <w:vAlign w:val="bottom"/>
          </w:tcPr>
          <w:p w14:paraId="7DC1FE06" w14:textId="77777777" w:rsidR="00607843" w:rsidRPr="00433FA4" w:rsidRDefault="00607843" w:rsidP="00E708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691" w:type="dxa"/>
            <w:gridSpan w:val="3"/>
            <w:tcBorders>
              <w:bottom w:val="single" w:sz="4" w:space="0" w:color="auto"/>
            </w:tcBorders>
            <w:vAlign w:val="bottom"/>
          </w:tcPr>
          <w:p w14:paraId="163B18C1" w14:textId="77777777" w:rsidR="00607843" w:rsidRPr="00433FA4" w:rsidRDefault="00607843" w:rsidP="00E708D1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</w:p>
        </w:tc>
      </w:tr>
      <w:tr w:rsidR="00433FA4" w:rsidRPr="00433FA4" w14:paraId="63BD9841" w14:textId="77777777" w:rsidTr="00770AA7">
        <w:trPr>
          <w:trHeight w:val="454"/>
        </w:trPr>
        <w:tc>
          <w:tcPr>
            <w:tcW w:w="4463" w:type="dxa"/>
            <w:gridSpan w:val="2"/>
            <w:vAlign w:val="bottom"/>
          </w:tcPr>
          <w:p w14:paraId="251F4057" w14:textId="77777777" w:rsidR="00607843" w:rsidRPr="00433FA4" w:rsidRDefault="00607843" w:rsidP="00E708D1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2755" w:type="dxa"/>
            <w:gridSpan w:val="4"/>
            <w:tcBorders>
              <w:top w:val="single" w:sz="4" w:space="0" w:color="auto"/>
            </w:tcBorders>
          </w:tcPr>
          <w:p w14:paraId="3AF3FE48" w14:textId="77777777" w:rsidR="00607843" w:rsidRPr="00433FA4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433FA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843" w:type="dxa"/>
            <w:gridSpan w:val="2"/>
          </w:tcPr>
          <w:p w14:paraId="3D6EDE3B" w14:textId="77777777" w:rsidR="00607843" w:rsidRPr="00433FA4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1691" w:type="dxa"/>
            <w:gridSpan w:val="3"/>
            <w:tcBorders>
              <w:top w:val="single" w:sz="4" w:space="0" w:color="auto"/>
            </w:tcBorders>
          </w:tcPr>
          <w:p w14:paraId="6150619C" w14:textId="77777777" w:rsidR="00607843" w:rsidRPr="00433FA4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433FA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</w:tr>
      <w:tr w:rsidR="00433FA4" w:rsidRPr="00433FA4" w14:paraId="453C46AF" w14:textId="77777777" w:rsidTr="002D48B8">
        <w:trPr>
          <w:trHeight w:val="545"/>
        </w:trPr>
        <w:tc>
          <w:tcPr>
            <w:tcW w:w="4179" w:type="dxa"/>
            <w:vAlign w:val="bottom"/>
          </w:tcPr>
          <w:p w14:paraId="7B86D5BE" w14:textId="77777777" w:rsidR="00607843" w:rsidRPr="00232124" w:rsidRDefault="00607843" w:rsidP="006078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Задание принял к исполнению:</w:t>
            </w:r>
          </w:p>
        </w:tc>
        <w:tc>
          <w:tcPr>
            <w:tcW w:w="376" w:type="dxa"/>
            <w:gridSpan w:val="2"/>
            <w:vAlign w:val="bottom"/>
          </w:tcPr>
          <w:p w14:paraId="7EC2DBF2" w14:textId="77777777" w:rsidR="00607843" w:rsidRPr="00232124" w:rsidRDefault="00607843" w:rsidP="00E708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47CD1EC" w14:textId="72ACC0E5" w:rsidR="00607843" w:rsidRPr="00232124" w:rsidRDefault="005E312D" w:rsidP="0066396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663963">
              <w:rPr>
                <w:rFonts w:ascii="Times New Roman" w:hAnsi="Times New Roman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56" w:type="dxa"/>
            <w:vAlign w:val="bottom"/>
          </w:tcPr>
          <w:p w14:paraId="138DF9B8" w14:textId="77777777" w:rsidR="00607843" w:rsidRPr="00232124" w:rsidRDefault="00607843" w:rsidP="00E708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68" w:type="dxa"/>
            <w:gridSpan w:val="2"/>
            <w:tcBorders>
              <w:bottom w:val="single" w:sz="4" w:space="0" w:color="auto"/>
            </w:tcBorders>
            <w:vAlign w:val="bottom"/>
          </w:tcPr>
          <w:p w14:paraId="48B1B70C" w14:textId="77777777" w:rsidR="00607843" w:rsidRPr="00232124" w:rsidRDefault="002746F1" w:rsidP="00E708D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32124">
              <w:rPr>
                <w:rFonts w:ascii="Times New Roman" w:hAnsi="Times New Roman" w:cs="Times New Roman"/>
                <w:i/>
                <w:sz w:val="28"/>
                <w:szCs w:val="28"/>
              </w:rPr>
              <w:t>апреля</w:t>
            </w:r>
          </w:p>
        </w:tc>
        <w:tc>
          <w:tcPr>
            <w:tcW w:w="704" w:type="dxa"/>
            <w:gridSpan w:val="2"/>
            <w:vAlign w:val="bottom"/>
          </w:tcPr>
          <w:p w14:paraId="64C831D5" w14:textId="77777777" w:rsidR="00607843" w:rsidRPr="00433FA4" w:rsidRDefault="00607843" w:rsidP="00E708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3FA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88" w:type="dxa"/>
            <w:tcBorders>
              <w:bottom w:val="single" w:sz="4" w:space="0" w:color="auto"/>
            </w:tcBorders>
            <w:vAlign w:val="bottom"/>
          </w:tcPr>
          <w:p w14:paraId="6F2C967C" w14:textId="553F1B3B" w:rsidR="00607843" w:rsidRPr="00433FA4" w:rsidRDefault="005E312D" w:rsidP="0066396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663963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430" w:type="dxa"/>
            <w:vAlign w:val="bottom"/>
          </w:tcPr>
          <w:p w14:paraId="1C9618A6" w14:textId="77777777" w:rsidR="00607843" w:rsidRPr="00433FA4" w:rsidRDefault="00607843" w:rsidP="00E708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3FA4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34709220" w14:textId="77777777" w:rsidR="00607843" w:rsidRDefault="00607843" w:rsidP="002A3D6C">
      <w:pPr>
        <w:spacing w:after="0"/>
      </w:pPr>
    </w:p>
    <w:tbl>
      <w:tblPr>
        <w:tblStyle w:val="a4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2693"/>
        <w:gridCol w:w="850"/>
        <w:gridCol w:w="1701"/>
      </w:tblGrid>
      <w:tr w:rsidR="00607843" w:rsidRPr="00606AE2" w14:paraId="79ADE445" w14:textId="77777777" w:rsidTr="00E708D1">
        <w:trPr>
          <w:trHeight w:val="340"/>
        </w:trPr>
        <w:tc>
          <w:tcPr>
            <w:tcW w:w="4503" w:type="dxa"/>
            <w:vAlign w:val="bottom"/>
          </w:tcPr>
          <w:p w14:paraId="5DA29457" w14:textId="77777777" w:rsidR="00607843" w:rsidRPr="00606AE2" w:rsidRDefault="00607843" w:rsidP="00E708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121A8B8" w14:textId="2E833F90" w:rsidR="00607843" w:rsidRPr="00371668" w:rsidRDefault="00D323B8" w:rsidP="00EE1864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4"/>
              </w:rPr>
              <w:t>И.А. Швидко</w:t>
            </w:r>
          </w:p>
        </w:tc>
        <w:tc>
          <w:tcPr>
            <w:tcW w:w="850" w:type="dxa"/>
            <w:vAlign w:val="bottom"/>
          </w:tcPr>
          <w:p w14:paraId="43526FE3" w14:textId="77777777" w:rsidR="00607843" w:rsidRPr="00371668" w:rsidRDefault="00607843" w:rsidP="00E708D1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4C9B3786" w14:textId="77777777" w:rsidR="00607843" w:rsidRPr="00371668" w:rsidRDefault="00607843" w:rsidP="00E708D1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</w:p>
        </w:tc>
      </w:tr>
      <w:tr w:rsidR="00607843" w:rsidRPr="002E7374" w14:paraId="6C50456C" w14:textId="77777777" w:rsidTr="00E708D1">
        <w:trPr>
          <w:trHeight w:val="454"/>
        </w:trPr>
        <w:tc>
          <w:tcPr>
            <w:tcW w:w="4503" w:type="dxa"/>
            <w:vAlign w:val="bottom"/>
          </w:tcPr>
          <w:p w14:paraId="1F1B2E0B" w14:textId="77777777" w:rsidR="00607843" w:rsidRPr="002E7374" w:rsidRDefault="00607843" w:rsidP="00E708D1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0C222F3" w14:textId="77777777" w:rsidR="00607843" w:rsidRPr="002E7374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  <w:r w:rsidRPr="0050657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607843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студента</w:t>
            </w:r>
          </w:p>
        </w:tc>
        <w:tc>
          <w:tcPr>
            <w:tcW w:w="850" w:type="dxa"/>
          </w:tcPr>
          <w:p w14:paraId="62C3C501" w14:textId="77777777" w:rsidR="00607843" w:rsidRPr="0038751A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B69939B" w14:textId="77777777" w:rsidR="00607843" w:rsidRPr="002E7374" w:rsidRDefault="00607843" w:rsidP="00E708D1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</w:tr>
    </w:tbl>
    <w:p w14:paraId="5E842F34" w14:textId="77777777" w:rsidR="00607843" w:rsidRDefault="00607843" w:rsidP="0081268A"/>
    <w:sectPr w:rsidR="00607843" w:rsidSect="00217301">
      <w:pgSz w:w="11906" w:h="16838"/>
      <w:pgMar w:top="567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A757F"/>
    <w:multiLevelType w:val="hybridMultilevel"/>
    <w:tmpl w:val="BD445554"/>
    <w:lvl w:ilvl="0" w:tplc="DD080B46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746AEC"/>
    <w:multiLevelType w:val="hybridMultilevel"/>
    <w:tmpl w:val="5D28603A"/>
    <w:lvl w:ilvl="0" w:tplc="DD080B46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9C3FB4"/>
    <w:multiLevelType w:val="hybridMultilevel"/>
    <w:tmpl w:val="F938619C"/>
    <w:lvl w:ilvl="0" w:tplc="DD080B46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8C1D71"/>
    <w:multiLevelType w:val="multilevel"/>
    <w:tmpl w:val="834EC50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5">
    <w:nsid w:val="5CD637AD"/>
    <w:multiLevelType w:val="hybridMultilevel"/>
    <w:tmpl w:val="B6FED89C"/>
    <w:lvl w:ilvl="0" w:tplc="C1FEC5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2021382"/>
    <w:multiLevelType w:val="multilevel"/>
    <w:tmpl w:val="0D5614E4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4400CCA"/>
    <w:multiLevelType w:val="hybridMultilevel"/>
    <w:tmpl w:val="17B833AE"/>
    <w:lvl w:ilvl="0" w:tplc="DD080B46">
      <w:start w:val="1"/>
      <w:numFmt w:val="bullet"/>
      <w:lvlText w:val="­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938"/>
        </w:tabs>
        <w:ind w:left="93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699"/>
    <w:rsid w:val="000068AC"/>
    <w:rsid w:val="00035642"/>
    <w:rsid w:val="00052FC8"/>
    <w:rsid w:val="000656F7"/>
    <w:rsid w:val="00087AAA"/>
    <w:rsid w:val="00090FF2"/>
    <w:rsid w:val="00096962"/>
    <w:rsid w:val="000A1A96"/>
    <w:rsid w:val="000D06B0"/>
    <w:rsid w:val="000D523B"/>
    <w:rsid w:val="000F6705"/>
    <w:rsid w:val="00125176"/>
    <w:rsid w:val="00171169"/>
    <w:rsid w:val="001C6458"/>
    <w:rsid w:val="00200264"/>
    <w:rsid w:val="00205807"/>
    <w:rsid w:val="00206D11"/>
    <w:rsid w:val="00217301"/>
    <w:rsid w:val="00232124"/>
    <w:rsid w:val="002400C8"/>
    <w:rsid w:val="00242599"/>
    <w:rsid w:val="002746F1"/>
    <w:rsid w:val="00283483"/>
    <w:rsid w:val="002A3D6C"/>
    <w:rsid w:val="002A6FCB"/>
    <w:rsid w:val="002D48B8"/>
    <w:rsid w:val="002D6E8D"/>
    <w:rsid w:val="002F4444"/>
    <w:rsid w:val="0031477E"/>
    <w:rsid w:val="003374DA"/>
    <w:rsid w:val="003405AB"/>
    <w:rsid w:val="003505BB"/>
    <w:rsid w:val="003650D4"/>
    <w:rsid w:val="00371668"/>
    <w:rsid w:val="003A493D"/>
    <w:rsid w:val="003F0115"/>
    <w:rsid w:val="00416880"/>
    <w:rsid w:val="00433FA4"/>
    <w:rsid w:val="00435C55"/>
    <w:rsid w:val="0045225E"/>
    <w:rsid w:val="00497744"/>
    <w:rsid w:val="004D443D"/>
    <w:rsid w:val="004E3649"/>
    <w:rsid w:val="004E37EA"/>
    <w:rsid w:val="00511DC5"/>
    <w:rsid w:val="00563BCC"/>
    <w:rsid w:val="0059668E"/>
    <w:rsid w:val="005E312D"/>
    <w:rsid w:val="00607843"/>
    <w:rsid w:val="00621332"/>
    <w:rsid w:val="00621A4A"/>
    <w:rsid w:val="00644BB1"/>
    <w:rsid w:val="006456BA"/>
    <w:rsid w:val="00663963"/>
    <w:rsid w:val="00664534"/>
    <w:rsid w:val="00677C72"/>
    <w:rsid w:val="00686FB4"/>
    <w:rsid w:val="00690316"/>
    <w:rsid w:val="006955D3"/>
    <w:rsid w:val="006D55E8"/>
    <w:rsid w:val="0071343D"/>
    <w:rsid w:val="00716DCF"/>
    <w:rsid w:val="00770AA7"/>
    <w:rsid w:val="007A60F7"/>
    <w:rsid w:val="007B0DD6"/>
    <w:rsid w:val="007E2126"/>
    <w:rsid w:val="00806F30"/>
    <w:rsid w:val="0081268A"/>
    <w:rsid w:val="008130C5"/>
    <w:rsid w:val="008173C7"/>
    <w:rsid w:val="00845737"/>
    <w:rsid w:val="008632C0"/>
    <w:rsid w:val="008826E0"/>
    <w:rsid w:val="008E0DBB"/>
    <w:rsid w:val="008E2FB5"/>
    <w:rsid w:val="00924F05"/>
    <w:rsid w:val="0093380A"/>
    <w:rsid w:val="00944643"/>
    <w:rsid w:val="00951267"/>
    <w:rsid w:val="00971FBB"/>
    <w:rsid w:val="009B1E68"/>
    <w:rsid w:val="00A141B3"/>
    <w:rsid w:val="00A430CA"/>
    <w:rsid w:val="00A56017"/>
    <w:rsid w:val="00A65310"/>
    <w:rsid w:val="00AD0C7F"/>
    <w:rsid w:val="00AD3195"/>
    <w:rsid w:val="00AE7E99"/>
    <w:rsid w:val="00AF6699"/>
    <w:rsid w:val="00B0447A"/>
    <w:rsid w:val="00B21E9A"/>
    <w:rsid w:val="00B3081B"/>
    <w:rsid w:val="00B52EC9"/>
    <w:rsid w:val="00B54D9A"/>
    <w:rsid w:val="00B679A5"/>
    <w:rsid w:val="00BA0DD0"/>
    <w:rsid w:val="00BE0215"/>
    <w:rsid w:val="00C07EFA"/>
    <w:rsid w:val="00C52665"/>
    <w:rsid w:val="00C554F4"/>
    <w:rsid w:val="00C77A9F"/>
    <w:rsid w:val="00C87D39"/>
    <w:rsid w:val="00CE240A"/>
    <w:rsid w:val="00D1285C"/>
    <w:rsid w:val="00D21A03"/>
    <w:rsid w:val="00D2610C"/>
    <w:rsid w:val="00D323B8"/>
    <w:rsid w:val="00D566B7"/>
    <w:rsid w:val="00DF5A28"/>
    <w:rsid w:val="00E23E53"/>
    <w:rsid w:val="00E345B8"/>
    <w:rsid w:val="00E47905"/>
    <w:rsid w:val="00E55B97"/>
    <w:rsid w:val="00E613C7"/>
    <w:rsid w:val="00E708D1"/>
    <w:rsid w:val="00E81E74"/>
    <w:rsid w:val="00EA6158"/>
    <w:rsid w:val="00EB62DA"/>
    <w:rsid w:val="00EC43BB"/>
    <w:rsid w:val="00EE1864"/>
    <w:rsid w:val="00EE6560"/>
    <w:rsid w:val="00F0536E"/>
    <w:rsid w:val="00F14566"/>
    <w:rsid w:val="00F14714"/>
    <w:rsid w:val="00F326FA"/>
    <w:rsid w:val="00F652D0"/>
    <w:rsid w:val="00F6614C"/>
    <w:rsid w:val="00F663FB"/>
    <w:rsid w:val="00F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91D4"/>
  <w15:docId w15:val="{826E6A2B-7EA4-4F1A-B12A-A0AC3CAD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843"/>
  </w:style>
  <w:style w:type="paragraph" w:styleId="1">
    <w:name w:val="heading 1"/>
    <w:basedOn w:val="a"/>
    <w:next w:val="a"/>
    <w:link w:val="10"/>
    <w:uiPriority w:val="9"/>
    <w:qFormat/>
    <w:rsid w:val="00AF66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6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AF6699"/>
    <w:pPr>
      <w:ind w:left="720"/>
      <w:contextualSpacing/>
    </w:pPr>
  </w:style>
  <w:style w:type="table" w:styleId="a4">
    <w:name w:val="Table Grid"/>
    <w:basedOn w:val="a1"/>
    <w:uiPriority w:val="59"/>
    <w:rsid w:val="00AF66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74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746F1"/>
    <w:rPr>
      <w:rFonts w:ascii="Tahoma" w:hAnsi="Tahoma" w:cs="Tahoma"/>
      <w:sz w:val="16"/>
      <w:szCs w:val="16"/>
    </w:rPr>
  </w:style>
  <w:style w:type="paragraph" w:styleId="a7">
    <w:name w:val="Body Text Indent"/>
    <w:basedOn w:val="a"/>
    <w:link w:val="a8"/>
    <w:rsid w:val="00E708D1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E708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E708D1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E708D1"/>
  </w:style>
  <w:style w:type="paragraph" w:styleId="a9">
    <w:name w:val="No Spacing"/>
    <w:link w:val="aa"/>
    <w:uiPriority w:val="1"/>
    <w:qFormat/>
    <w:rsid w:val="00E708D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aa">
    <w:name w:val="Без интервала Знак"/>
    <w:link w:val="a9"/>
    <w:uiPriority w:val="1"/>
    <w:rsid w:val="00E708D1"/>
    <w:rPr>
      <w:rFonts w:ascii="Arial" w:eastAsia="Times New Roman" w:hAnsi="Arial" w:cs="Arial"/>
      <w:sz w:val="24"/>
      <w:szCs w:val="24"/>
    </w:rPr>
  </w:style>
  <w:style w:type="character" w:styleId="ab">
    <w:name w:val="Hyperlink"/>
    <w:basedOn w:val="a0"/>
    <w:uiPriority w:val="99"/>
    <w:unhideWhenUsed/>
    <w:rsid w:val="00C52665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52665"/>
    <w:rPr>
      <w:color w:val="605E5C"/>
      <w:shd w:val="clear" w:color="auto" w:fill="E1DFDD"/>
    </w:rPr>
  </w:style>
  <w:style w:type="paragraph" w:styleId="ac">
    <w:name w:val="footer"/>
    <w:basedOn w:val="a"/>
    <w:link w:val="ad"/>
    <w:uiPriority w:val="99"/>
    <w:rsid w:val="007E21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7E212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1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Купрюшина_ИГ</dc:creator>
  <cp:lastModifiedBy>Ирина</cp:lastModifiedBy>
  <cp:revision>9</cp:revision>
  <cp:lastPrinted>2024-06-13T06:19:00Z</cp:lastPrinted>
  <dcterms:created xsi:type="dcterms:W3CDTF">2025-06-09T01:27:00Z</dcterms:created>
  <dcterms:modified xsi:type="dcterms:W3CDTF">2025-06-16T15:53:00Z</dcterms:modified>
</cp:coreProperties>
</file>