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D2302" w14:textId="622948C8" w:rsidR="003B3F93" w:rsidRDefault="00AE57DA" w:rsidP="003B3F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36"/>
          <w:szCs w:val="32"/>
        </w:rPr>
        <w:t xml:space="preserve">ОТЗЫВ </w:t>
      </w:r>
      <w:r w:rsidR="003B3F93">
        <w:rPr>
          <w:rFonts w:ascii="Times New Roman" w:hAnsi="Times New Roman" w:cs="Times New Roman"/>
          <w:b/>
          <w:sz w:val="36"/>
          <w:szCs w:val="32"/>
        </w:rPr>
        <w:t>РУКОВОДИТЕЛЯ</w:t>
      </w:r>
      <w:r w:rsidR="003B3F93" w:rsidRPr="00151941">
        <w:rPr>
          <w:rFonts w:ascii="Times New Roman" w:hAnsi="Times New Roman" w:cs="Times New Roman"/>
          <w:b/>
          <w:sz w:val="36"/>
          <w:szCs w:val="32"/>
        </w:rPr>
        <w:cr/>
      </w:r>
      <w:r w:rsidR="003B3F93" w:rsidRPr="00895F0A">
        <w:rPr>
          <w:rFonts w:ascii="Times New Roman" w:hAnsi="Times New Roman" w:cs="Times New Roman"/>
          <w:sz w:val="28"/>
          <w:szCs w:val="28"/>
        </w:rPr>
        <w:t xml:space="preserve">на дипломный проект </w:t>
      </w:r>
    </w:p>
    <w:tbl>
      <w:tblPr>
        <w:tblStyle w:val="a5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9"/>
      </w:tblGrid>
      <w:tr w:rsidR="005849C1" w:rsidRPr="005454E6" w14:paraId="1A40AD6D" w14:textId="77777777" w:rsidTr="001F66F9">
        <w:trPr>
          <w:trHeight w:val="454"/>
        </w:trPr>
        <w:tc>
          <w:tcPr>
            <w:tcW w:w="9889" w:type="dxa"/>
            <w:tcBorders>
              <w:bottom w:val="single" w:sz="4" w:space="0" w:color="auto"/>
            </w:tcBorders>
            <w:vAlign w:val="bottom"/>
          </w:tcPr>
          <w:p w14:paraId="6A99683C" w14:textId="057A54E3" w:rsidR="005849C1" w:rsidRPr="005849C1" w:rsidRDefault="005849C1" w:rsidP="005849C1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849C1">
              <w:rPr>
                <w:rFonts w:ascii="Times New Roman" w:hAnsi="Times New Roman" w:cs="Times New Roman"/>
                <w:b/>
                <w:i/>
                <w:sz w:val="28"/>
                <w:szCs w:val="32"/>
              </w:rPr>
              <w:t xml:space="preserve">Проектирование и разработка автоматизированной информационной </w:t>
            </w:r>
          </w:p>
        </w:tc>
      </w:tr>
      <w:tr w:rsidR="005849C1" w:rsidRPr="005454E6" w14:paraId="5FCE7861" w14:textId="77777777" w:rsidTr="001F66F9">
        <w:trPr>
          <w:trHeight w:val="454"/>
        </w:trPr>
        <w:tc>
          <w:tcPr>
            <w:tcW w:w="9889" w:type="dxa"/>
            <w:tcBorders>
              <w:bottom w:val="single" w:sz="4" w:space="0" w:color="auto"/>
            </w:tcBorders>
            <w:vAlign w:val="bottom"/>
          </w:tcPr>
          <w:p w14:paraId="557760EE" w14:textId="41173798" w:rsidR="005849C1" w:rsidRPr="005849C1" w:rsidRDefault="005849C1" w:rsidP="005849C1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849C1">
              <w:rPr>
                <w:rFonts w:ascii="Times New Roman" w:hAnsi="Times New Roman" w:cs="Times New Roman"/>
                <w:b/>
                <w:i/>
                <w:sz w:val="28"/>
                <w:szCs w:val="32"/>
              </w:rPr>
              <w:t>системы для компании, производящей чистку ковровых изделий</w:t>
            </w:r>
          </w:p>
        </w:tc>
      </w:tr>
      <w:tr w:rsidR="00D322C6" w:rsidRPr="001B2714" w14:paraId="444AC9E3" w14:textId="77777777" w:rsidTr="001F66F9">
        <w:tc>
          <w:tcPr>
            <w:tcW w:w="9889" w:type="dxa"/>
            <w:tcBorders>
              <w:top w:val="single" w:sz="4" w:space="0" w:color="auto"/>
            </w:tcBorders>
          </w:tcPr>
          <w:p w14:paraId="0E3C8F1B" w14:textId="77777777" w:rsidR="00D322C6" w:rsidRPr="001B2714" w:rsidRDefault="00D322C6" w:rsidP="00D322C6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1B2714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(Тема выпускной квалификационной работы)</w:t>
            </w:r>
          </w:p>
        </w:tc>
      </w:tr>
    </w:tbl>
    <w:p w14:paraId="042FE375" w14:textId="77777777" w:rsidR="001B2714" w:rsidRDefault="001B2714" w:rsidP="001B27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35B8C0" w14:textId="77777777" w:rsidR="00C71DD8" w:rsidRPr="00895F0A" w:rsidRDefault="00C71DD8" w:rsidP="001B27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7512"/>
      </w:tblGrid>
      <w:tr w:rsidR="001B2714" w14:paraId="3DE2F244" w14:textId="77777777" w:rsidTr="001B2714">
        <w:trPr>
          <w:trHeight w:val="510"/>
        </w:trPr>
        <w:tc>
          <w:tcPr>
            <w:tcW w:w="2235" w:type="dxa"/>
            <w:vAlign w:val="bottom"/>
          </w:tcPr>
          <w:p w14:paraId="73FD6EE5" w14:textId="77777777" w:rsidR="001B2714" w:rsidRDefault="001B2714" w:rsidP="00AA4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r w:rsidR="00AA44DC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(к</w:t>
            </w:r>
            <w:r w:rsidR="00AA44D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):</w:t>
            </w:r>
          </w:p>
        </w:tc>
        <w:tc>
          <w:tcPr>
            <w:tcW w:w="7512" w:type="dxa"/>
            <w:tcBorders>
              <w:bottom w:val="single" w:sz="4" w:space="0" w:color="auto"/>
            </w:tcBorders>
            <w:vAlign w:val="bottom"/>
          </w:tcPr>
          <w:p w14:paraId="5C943C87" w14:textId="5FFFF478" w:rsidR="001B2714" w:rsidRPr="001B2714" w:rsidRDefault="005849C1" w:rsidP="001F66F9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849C1">
              <w:rPr>
                <w:rFonts w:ascii="Times New Roman" w:hAnsi="Times New Roman" w:cs="Times New Roman"/>
                <w:i/>
                <w:sz w:val="28"/>
                <w:szCs w:val="28"/>
              </w:rPr>
              <w:t>Швидко Иван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а</w:t>
            </w:r>
            <w:r w:rsidRPr="005849C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Анатольевич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а</w:t>
            </w:r>
          </w:p>
        </w:tc>
      </w:tr>
      <w:tr w:rsidR="001B2714" w14:paraId="3ABADF0F" w14:textId="77777777" w:rsidTr="001B2714">
        <w:trPr>
          <w:trHeight w:val="196"/>
        </w:trPr>
        <w:tc>
          <w:tcPr>
            <w:tcW w:w="2235" w:type="dxa"/>
            <w:vAlign w:val="bottom"/>
          </w:tcPr>
          <w:p w14:paraId="4674F1C5" w14:textId="77777777" w:rsidR="001B2714" w:rsidRDefault="001B2714" w:rsidP="00D322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12" w:type="dxa"/>
            <w:tcBorders>
              <w:top w:val="single" w:sz="4" w:space="0" w:color="auto"/>
            </w:tcBorders>
          </w:tcPr>
          <w:p w14:paraId="0F6BEEF5" w14:textId="77777777" w:rsidR="001B2714" w:rsidRPr="00AF6699" w:rsidRDefault="001B2714" w:rsidP="00D322C6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AF6699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(Ф.И.О. полностью)</w:t>
            </w:r>
          </w:p>
        </w:tc>
      </w:tr>
    </w:tbl>
    <w:p w14:paraId="2E0C02D0" w14:textId="77777777" w:rsidR="001B2714" w:rsidRPr="001F488B" w:rsidRDefault="001B2714" w:rsidP="001B27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4"/>
          <w:szCs w:val="4"/>
        </w:rPr>
      </w:pPr>
    </w:p>
    <w:tbl>
      <w:tblPr>
        <w:tblStyle w:val="a5"/>
        <w:tblW w:w="0" w:type="auto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7"/>
        <w:gridCol w:w="206"/>
        <w:gridCol w:w="261"/>
        <w:gridCol w:w="2395"/>
        <w:gridCol w:w="2638"/>
      </w:tblGrid>
      <w:tr w:rsidR="001B2714" w14:paraId="1A27141C" w14:textId="77777777" w:rsidTr="005849C1">
        <w:tc>
          <w:tcPr>
            <w:tcW w:w="4803" w:type="dxa"/>
            <w:gridSpan w:val="2"/>
            <w:tcBorders>
              <w:bottom w:val="single" w:sz="4" w:space="0" w:color="auto"/>
            </w:tcBorders>
          </w:tcPr>
          <w:p w14:paraId="1DD4C087" w14:textId="2D09F0E4" w:rsidR="001B2714" w:rsidRPr="00D350B3" w:rsidRDefault="00C201B7" w:rsidP="001B2714">
            <w:pPr>
              <w:pStyle w:val="a3"/>
              <w:numPr>
                <w:ilvl w:val="0"/>
                <w:numId w:val="2"/>
              </w:numPr>
              <w:spacing w:before="120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Актуальность работы</w:t>
            </w:r>
            <w:r w:rsidR="00704F33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294" w:type="dxa"/>
            <w:gridSpan w:val="3"/>
            <w:tcBorders>
              <w:bottom w:val="single" w:sz="4" w:space="0" w:color="auto"/>
            </w:tcBorders>
            <w:vAlign w:val="bottom"/>
          </w:tcPr>
          <w:p w14:paraId="05EAC227" w14:textId="31306B19" w:rsidR="001B2714" w:rsidRPr="001B2714" w:rsidRDefault="00775DAE" w:rsidP="005849C1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с</w:t>
            </w:r>
            <w:r w:rsidR="005849C1" w:rsidRPr="005849C1">
              <w:rPr>
                <w:rFonts w:ascii="Times New Roman" w:hAnsi="Times New Roman" w:cs="Times New Roman"/>
                <w:i/>
                <w:sz w:val="28"/>
                <w:szCs w:val="28"/>
              </w:rPr>
              <w:t>ложность процессов, связанных</w:t>
            </w:r>
          </w:p>
        </w:tc>
      </w:tr>
      <w:tr w:rsidR="00AE57DA" w14:paraId="2BD7AB9F" w14:textId="77777777" w:rsidTr="00EA5782">
        <w:tc>
          <w:tcPr>
            <w:tcW w:w="10097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4E0B6F5" w14:textId="1110E400" w:rsidR="00AE57DA" w:rsidRPr="0040126D" w:rsidRDefault="005849C1" w:rsidP="00EA5782">
            <w:pPr>
              <w:spacing w:before="12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849C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с планированием замен, контролем складских запасов, организацией логистики и </w:t>
            </w:r>
          </w:p>
        </w:tc>
      </w:tr>
      <w:tr w:rsidR="00AE57DA" w14:paraId="2396832C" w14:textId="77777777" w:rsidTr="00EA5782">
        <w:tc>
          <w:tcPr>
            <w:tcW w:w="10097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0BDFCBB5" w14:textId="0505A270" w:rsidR="00AE57DA" w:rsidRPr="001D769C" w:rsidRDefault="005849C1" w:rsidP="00EA5782">
            <w:pPr>
              <w:spacing w:before="12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849C1">
              <w:rPr>
                <w:rFonts w:ascii="Times New Roman" w:hAnsi="Times New Roman" w:cs="Times New Roman"/>
                <w:i/>
                <w:sz w:val="28"/>
                <w:szCs w:val="28"/>
              </w:rPr>
              <w:t>учетом статусов ковров</w:t>
            </w:r>
            <w:r w:rsidR="00775DAE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в компании занимающейся чисткой ковров организаций</w:t>
            </w:r>
            <w:r w:rsidRPr="005849C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</w:t>
            </w:r>
          </w:p>
        </w:tc>
      </w:tr>
      <w:tr w:rsidR="00AE57DA" w14:paraId="3DB77EAA" w14:textId="77777777" w:rsidTr="00EA5782">
        <w:tc>
          <w:tcPr>
            <w:tcW w:w="10097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A03C55E" w14:textId="443556FD" w:rsidR="00EA5782" w:rsidRPr="0040126D" w:rsidRDefault="00775DAE" w:rsidP="00EA5782">
            <w:pPr>
              <w:spacing w:before="12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849C1">
              <w:rPr>
                <w:rFonts w:ascii="Times New Roman" w:hAnsi="Times New Roman" w:cs="Times New Roman"/>
                <w:i/>
                <w:sz w:val="28"/>
                <w:szCs w:val="28"/>
              </w:rPr>
              <w:t>требует создания эффективной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автоматизированной</w:t>
            </w:r>
            <w:r w:rsidRPr="005849C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5849C1" w:rsidRPr="005849C1">
              <w:rPr>
                <w:rFonts w:ascii="Times New Roman" w:hAnsi="Times New Roman" w:cs="Times New Roman"/>
                <w:i/>
                <w:sz w:val="28"/>
                <w:szCs w:val="28"/>
              </w:rPr>
              <w:t>информационной</w:t>
            </w:r>
            <w:r w:rsidR="005849C1" w:rsidRPr="005849C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5849C1" w:rsidRPr="005849C1">
              <w:rPr>
                <w:rFonts w:ascii="Times New Roman" w:hAnsi="Times New Roman" w:cs="Times New Roman"/>
                <w:i/>
                <w:sz w:val="28"/>
                <w:szCs w:val="28"/>
              </w:rPr>
              <w:t>системы.</w:t>
            </w:r>
          </w:p>
        </w:tc>
      </w:tr>
      <w:tr w:rsidR="00AE57DA" w14:paraId="5E1235FF" w14:textId="77777777" w:rsidTr="00EA5782">
        <w:tc>
          <w:tcPr>
            <w:tcW w:w="7459" w:type="dxa"/>
            <w:gridSpan w:val="4"/>
            <w:tcBorders>
              <w:top w:val="single" w:sz="4" w:space="0" w:color="auto"/>
            </w:tcBorders>
          </w:tcPr>
          <w:p w14:paraId="6032ED19" w14:textId="12AE9466" w:rsidR="00AE57DA" w:rsidRPr="00D350B3" w:rsidRDefault="0085269F" w:rsidP="0085269F">
            <w:pPr>
              <w:pStyle w:val="a3"/>
              <w:numPr>
                <w:ilvl w:val="0"/>
                <w:numId w:val="2"/>
              </w:numPr>
              <w:spacing w:before="120"/>
              <w:ind w:left="33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269F">
              <w:rPr>
                <w:rFonts w:ascii="Times New Roman" w:hAnsi="Times New Roman" w:cs="Times New Roman"/>
                <w:sz w:val="28"/>
                <w:szCs w:val="28"/>
              </w:rPr>
              <w:t>Отличительные положительные стороны работы</w:t>
            </w:r>
            <w:r w:rsidRPr="0085269F">
              <w:rPr>
                <w:rFonts w:ascii="Times New Roman" w:hAnsi="Times New Roman" w:cs="Times New Roman"/>
                <w:i/>
                <w:sz w:val="28"/>
                <w:szCs w:val="28"/>
              </w:rPr>
              <w:t>:</w:t>
            </w:r>
          </w:p>
        </w:tc>
        <w:tc>
          <w:tcPr>
            <w:tcW w:w="2638" w:type="dxa"/>
            <w:tcBorders>
              <w:top w:val="single" w:sz="4" w:space="0" w:color="auto"/>
              <w:bottom w:val="single" w:sz="4" w:space="0" w:color="auto"/>
            </w:tcBorders>
          </w:tcPr>
          <w:p w14:paraId="1CBEC82D" w14:textId="68C80F47" w:rsidR="00AE57DA" w:rsidRPr="001B2714" w:rsidRDefault="00775DAE" w:rsidP="0085269F">
            <w:pPr>
              <w:spacing w:before="12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работа выполнена</w:t>
            </w:r>
            <w:r w:rsidR="00281FCA" w:rsidRPr="00281FC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</w:tc>
      </w:tr>
      <w:tr w:rsidR="00AE57DA" w14:paraId="69F4216E" w14:textId="77777777" w:rsidTr="00EA5782">
        <w:tc>
          <w:tcPr>
            <w:tcW w:w="10097" w:type="dxa"/>
            <w:gridSpan w:val="5"/>
            <w:tcBorders>
              <w:bottom w:val="single" w:sz="4" w:space="0" w:color="auto"/>
            </w:tcBorders>
          </w:tcPr>
          <w:p w14:paraId="7BAE54B2" w14:textId="597DC0EF" w:rsidR="00AE57DA" w:rsidRPr="00FB2DEB" w:rsidRDefault="00775DAE" w:rsidP="00775DAE">
            <w:pPr>
              <w:spacing w:before="12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75DAE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на высоком уровне, демонстрирует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актуальность выбранной темы</w:t>
            </w:r>
            <w:r w:rsidRPr="00775DAE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и </w:t>
            </w:r>
          </w:p>
        </w:tc>
      </w:tr>
      <w:tr w:rsidR="00AE57DA" w14:paraId="5D9E7B92" w14:textId="77777777" w:rsidTr="00EA5782">
        <w:tc>
          <w:tcPr>
            <w:tcW w:w="10097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5B36109" w14:textId="306676C1" w:rsidR="00AE57DA" w:rsidRPr="00FB2DEB" w:rsidRDefault="00775DAE" w:rsidP="00281FCA">
            <w:pPr>
              <w:spacing w:before="12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775DAE">
              <w:rPr>
                <w:rFonts w:ascii="Times New Roman" w:hAnsi="Times New Roman" w:cs="Times New Roman"/>
                <w:i/>
                <w:sz w:val="28"/>
                <w:szCs w:val="28"/>
              </w:rPr>
              <w:t>практическую значимость. Автор показал умение анализировать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, проектировать</w:t>
            </w:r>
          </w:p>
        </w:tc>
      </w:tr>
      <w:tr w:rsidR="00AE57DA" w14:paraId="40D4C564" w14:textId="77777777" w:rsidTr="00EA5782">
        <w:tc>
          <w:tcPr>
            <w:tcW w:w="10097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07CDA70" w14:textId="6C88AB49" w:rsidR="00AE57DA" w:rsidRPr="00775DAE" w:rsidRDefault="00775DAE" w:rsidP="00EB01F5">
            <w:pPr>
              <w:spacing w:before="12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и </w:t>
            </w:r>
            <w:r w:rsidRPr="00775DAE">
              <w:rPr>
                <w:rFonts w:ascii="Times New Roman" w:hAnsi="Times New Roman" w:cs="Times New Roman"/>
                <w:i/>
                <w:sz w:val="28"/>
                <w:szCs w:val="28"/>
              </w:rPr>
              <w:t>разрабатывать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информационную систему по стандартам разработки на </w:t>
            </w:r>
          </w:p>
        </w:tc>
      </w:tr>
      <w:tr w:rsidR="00775DAE" w14:paraId="7C520DA2" w14:textId="77777777" w:rsidTr="00EA5782">
        <w:tc>
          <w:tcPr>
            <w:tcW w:w="10097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7D548AD" w14:textId="6C93F098" w:rsidR="00775DAE" w:rsidRPr="00775DAE" w:rsidRDefault="00775DAE" w:rsidP="00EB01F5">
            <w:pPr>
              <w:spacing w:before="12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платформе 1С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AE57DA" w14:paraId="792FA12D" w14:textId="77777777" w:rsidTr="00EA5782">
        <w:tc>
          <w:tcPr>
            <w:tcW w:w="5064" w:type="dxa"/>
            <w:gridSpan w:val="3"/>
            <w:tcBorders>
              <w:top w:val="single" w:sz="4" w:space="0" w:color="auto"/>
            </w:tcBorders>
          </w:tcPr>
          <w:p w14:paraId="52E93CE2" w14:textId="77777777" w:rsidR="00AE57DA" w:rsidRPr="00B92D3C" w:rsidRDefault="00AE57DA" w:rsidP="001B2714">
            <w:pPr>
              <w:pStyle w:val="a3"/>
              <w:numPr>
                <w:ilvl w:val="0"/>
                <w:numId w:val="2"/>
              </w:numPr>
              <w:spacing w:before="120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Практическое значение:</w:t>
            </w:r>
          </w:p>
        </w:tc>
        <w:tc>
          <w:tcPr>
            <w:tcW w:w="503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8D186DD" w14:textId="235A80B3" w:rsidR="00AE57DA" w:rsidRPr="001B2714" w:rsidRDefault="00775DAE" w:rsidP="00AE57DA">
            <w:pPr>
              <w:spacing w:before="12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</w:t>
            </w:r>
            <w:r w:rsidR="00704F33">
              <w:rPr>
                <w:rFonts w:ascii="Times New Roman" w:hAnsi="Times New Roman" w:cs="Times New Roman"/>
                <w:i/>
                <w:sz w:val="28"/>
                <w:szCs w:val="28"/>
              </w:rPr>
              <w:t>нформационная система поможет</w:t>
            </w:r>
          </w:p>
        </w:tc>
      </w:tr>
      <w:tr w:rsidR="00AE57DA" w14:paraId="4D9C4F37" w14:textId="77777777" w:rsidTr="00EA5782">
        <w:tc>
          <w:tcPr>
            <w:tcW w:w="10097" w:type="dxa"/>
            <w:gridSpan w:val="5"/>
            <w:tcBorders>
              <w:bottom w:val="single" w:sz="4" w:space="0" w:color="auto"/>
            </w:tcBorders>
          </w:tcPr>
          <w:p w14:paraId="334733D5" w14:textId="6A5B2643" w:rsidR="00AE57DA" w:rsidRPr="001B2714" w:rsidRDefault="005849C1" w:rsidP="00EA5782">
            <w:pPr>
              <w:spacing w:before="12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849C1">
              <w:rPr>
                <w:rFonts w:ascii="Times New Roman" w:hAnsi="Times New Roman" w:cs="Times New Roman"/>
                <w:i/>
                <w:sz w:val="28"/>
                <w:szCs w:val="28"/>
              </w:rPr>
              <w:t>автоматиз</w:t>
            </w:r>
            <w:r w:rsidR="00704F33">
              <w:rPr>
                <w:rFonts w:ascii="Times New Roman" w:hAnsi="Times New Roman" w:cs="Times New Roman"/>
                <w:i/>
                <w:sz w:val="28"/>
                <w:szCs w:val="28"/>
              </w:rPr>
              <w:t>ировать</w:t>
            </w:r>
            <w:r w:rsidRPr="005849C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бизнес-процесс</w:t>
            </w:r>
            <w:r w:rsidR="00704F33">
              <w:rPr>
                <w:rFonts w:ascii="Times New Roman" w:hAnsi="Times New Roman" w:cs="Times New Roman"/>
                <w:i/>
                <w:sz w:val="28"/>
                <w:szCs w:val="28"/>
              </w:rPr>
              <w:t>ы</w:t>
            </w:r>
            <w:r w:rsidRPr="005849C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компании по обслуживанию ковровых </w:t>
            </w:r>
          </w:p>
        </w:tc>
      </w:tr>
      <w:tr w:rsidR="00AE57DA" w14:paraId="5A9A4878" w14:textId="77777777" w:rsidTr="00EA5782">
        <w:tc>
          <w:tcPr>
            <w:tcW w:w="10097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0097CCD9" w14:textId="13F0C8AF" w:rsidR="00AE57DA" w:rsidRPr="005849C1" w:rsidRDefault="00775DAE" w:rsidP="005849C1">
            <w:pPr>
              <w:spacing w:before="12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изделий</w:t>
            </w:r>
            <w:r w:rsidR="00704F33" w:rsidRPr="005849C1">
              <w:rPr>
                <w:rFonts w:ascii="Times New Roman" w:hAnsi="Times New Roman" w:cs="Times New Roman"/>
                <w:i/>
                <w:sz w:val="28"/>
                <w:szCs w:val="28"/>
              </w:rPr>
              <w:t>, что позволяет реш</w:t>
            </w:r>
            <w:r w:rsidR="00704F33">
              <w:rPr>
                <w:rFonts w:ascii="Times New Roman" w:hAnsi="Times New Roman" w:cs="Times New Roman"/>
                <w:i/>
                <w:sz w:val="28"/>
                <w:szCs w:val="28"/>
              </w:rPr>
              <w:t>ать</w:t>
            </w:r>
            <w:r w:rsidR="00704F33" w:rsidRPr="005849C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актуальные задачи </w:t>
            </w:r>
            <w:r w:rsidR="00704F33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быстрее и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эффективнее</w:t>
            </w:r>
            <w:r w:rsidR="00704F33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AE57DA" w14:paraId="288EBBB9" w14:textId="77777777" w:rsidTr="00EA5782">
        <w:tc>
          <w:tcPr>
            <w:tcW w:w="4597" w:type="dxa"/>
            <w:tcBorders>
              <w:top w:val="single" w:sz="4" w:space="0" w:color="auto"/>
            </w:tcBorders>
          </w:tcPr>
          <w:p w14:paraId="3A56A9F3" w14:textId="77777777" w:rsidR="00AE57DA" w:rsidRPr="00B92D3C" w:rsidRDefault="00AE57DA" w:rsidP="001B2714">
            <w:pPr>
              <w:pStyle w:val="a3"/>
              <w:numPr>
                <w:ilvl w:val="0"/>
                <w:numId w:val="2"/>
              </w:numPr>
              <w:spacing w:before="120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Недостатки и замечания:</w:t>
            </w:r>
          </w:p>
        </w:tc>
        <w:tc>
          <w:tcPr>
            <w:tcW w:w="550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9C29304" w14:textId="56B7A8D0" w:rsidR="00AE57DA" w:rsidRPr="00EB01F5" w:rsidRDefault="0085269F" w:rsidP="00B356C1">
            <w:pPr>
              <w:spacing w:before="12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Замечаний нет</w:t>
            </w:r>
          </w:p>
        </w:tc>
      </w:tr>
      <w:tr w:rsidR="00942536" w14:paraId="2DD302EC" w14:textId="77777777" w:rsidTr="00EA5782">
        <w:tc>
          <w:tcPr>
            <w:tcW w:w="10097" w:type="dxa"/>
            <w:gridSpan w:val="5"/>
            <w:tcBorders>
              <w:bottom w:val="single" w:sz="4" w:space="0" w:color="auto"/>
            </w:tcBorders>
          </w:tcPr>
          <w:p w14:paraId="65D4BFE8" w14:textId="33747B1C" w:rsidR="00942536" w:rsidRPr="00EB01F5" w:rsidRDefault="00942536" w:rsidP="00E52F5A">
            <w:pPr>
              <w:spacing w:before="120"/>
              <w:jc w:val="both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</w:p>
        </w:tc>
      </w:tr>
    </w:tbl>
    <w:p w14:paraId="73A69154" w14:textId="77777777" w:rsidR="001B2714" w:rsidRDefault="001B2714" w:rsidP="00C71DD8">
      <w:pPr>
        <w:pStyle w:val="a3"/>
        <w:numPr>
          <w:ilvl w:val="0"/>
          <w:numId w:val="2"/>
        </w:numPr>
        <w:spacing w:before="120"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95F0A">
        <w:rPr>
          <w:rFonts w:ascii="Times New Roman" w:hAnsi="Times New Roman" w:cs="Times New Roman"/>
          <w:sz w:val="28"/>
          <w:szCs w:val="28"/>
        </w:rPr>
        <w:t xml:space="preserve">Оценка образовательных достижений студента (ки)  </w:t>
      </w:r>
      <w:r w:rsidRPr="00895F0A">
        <w:rPr>
          <w:rFonts w:ascii="Times New Roman" w:hAnsi="Times New Roman" w:cs="Times New Roman"/>
          <w:sz w:val="28"/>
          <w:szCs w:val="28"/>
        </w:rPr>
        <w:cr/>
      </w:r>
    </w:p>
    <w:tbl>
      <w:tblPr>
        <w:tblW w:w="990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2"/>
        <w:gridCol w:w="6386"/>
        <w:gridCol w:w="1259"/>
      </w:tblGrid>
      <w:tr w:rsidR="001145FB" w:rsidRPr="00427328" w14:paraId="703AEAE0" w14:textId="77777777" w:rsidTr="00C201B7">
        <w:trPr>
          <w:trHeight w:val="113"/>
          <w:tblHeader/>
          <w:jc w:val="center"/>
        </w:trPr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4FE36" w14:textId="77777777" w:rsidR="001145FB" w:rsidRPr="00427328" w:rsidRDefault="001145FB" w:rsidP="00C20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  <w:r w:rsidRPr="00427328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lastRenderedPageBreak/>
              <w:t>Коды проверяемых компетенций</w:t>
            </w:r>
          </w:p>
        </w:tc>
        <w:tc>
          <w:tcPr>
            <w:tcW w:w="6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917D6" w14:textId="77777777" w:rsidR="001145FB" w:rsidRPr="00427328" w:rsidRDefault="001145FB" w:rsidP="00C20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  <w:r w:rsidRPr="00427328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>Показатели оценки результата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44BC1" w14:textId="77777777" w:rsidR="001145FB" w:rsidRPr="00427328" w:rsidRDefault="001145FB" w:rsidP="00C20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  <w:r w:rsidRPr="00427328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>Оценка</w:t>
            </w:r>
          </w:p>
        </w:tc>
      </w:tr>
      <w:tr w:rsidR="001145FB" w:rsidRPr="00427328" w14:paraId="71411A40" w14:textId="77777777" w:rsidTr="00C201B7">
        <w:trPr>
          <w:trHeight w:val="624"/>
          <w:jc w:val="center"/>
        </w:trPr>
        <w:tc>
          <w:tcPr>
            <w:tcW w:w="22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ABC4C1A" w14:textId="77777777" w:rsidR="00F806A3" w:rsidRDefault="00F806A3" w:rsidP="00F80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</w:p>
          <w:p w14:paraId="7643859B" w14:textId="77777777" w:rsidR="00F806A3" w:rsidRDefault="00F806A3" w:rsidP="00F80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</w:p>
          <w:p w14:paraId="2A60DD51" w14:textId="54C07489" w:rsidR="00F806A3" w:rsidRPr="00F806A3" w:rsidRDefault="00F806A3" w:rsidP="00F806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  <w:r w:rsidRPr="00F806A3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>ПК 1.1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 xml:space="preserve">, </w:t>
            </w:r>
            <w:r w:rsidRPr="00F806A3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 xml:space="preserve">ПК 1.2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 xml:space="preserve">, </w:t>
            </w:r>
            <w:r w:rsidRPr="00F806A3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 xml:space="preserve">ПК 1.3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 xml:space="preserve">, </w:t>
            </w:r>
            <w:r w:rsidRPr="00F806A3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>ПК 1.4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 xml:space="preserve">, </w:t>
            </w:r>
            <w:r w:rsidRPr="00F806A3"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 xml:space="preserve">ПК 1.5 </w:t>
            </w:r>
          </w:p>
          <w:p w14:paraId="1ACCFF19" w14:textId="77777777" w:rsidR="00F806A3" w:rsidRDefault="00F806A3" w:rsidP="00C20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</w:p>
          <w:p w14:paraId="05AC1BB6" w14:textId="77777777" w:rsidR="00F806A3" w:rsidRDefault="00F806A3" w:rsidP="00C20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</w:p>
          <w:p w14:paraId="1F518352" w14:textId="45631868" w:rsidR="001145FB" w:rsidRDefault="001145FB" w:rsidP="00C20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>ПК 2.1, ПК 2.2, ПК 2.3, ПК 2.4, ПК 2.5.</w:t>
            </w:r>
          </w:p>
          <w:p w14:paraId="1527A2A7" w14:textId="79E5E0D9" w:rsidR="001145FB" w:rsidRDefault="001145FB" w:rsidP="00C20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</w:p>
          <w:p w14:paraId="02EFD4B4" w14:textId="77777777" w:rsidR="00F806A3" w:rsidRDefault="00F806A3" w:rsidP="00C20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</w:p>
          <w:p w14:paraId="41672845" w14:textId="551A5274" w:rsidR="00F806A3" w:rsidRPr="00F806A3" w:rsidRDefault="00F806A3" w:rsidP="00F806A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ko-KR"/>
              </w:rPr>
            </w:pPr>
            <w:r w:rsidRPr="00F806A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ko-KR"/>
              </w:rPr>
              <w:t>ПК 4.1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ko-KR"/>
              </w:rPr>
              <w:t xml:space="preserve">, </w:t>
            </w:r>
            <w:r w:rsidRPr="00F806A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ko-KR"/>
              </w:rPr>
              <w:t>ПК 4.2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ko-KR"/>
              </w:rPr>
              <w:t xml:space="preserve">, </w:t>
            </w:r>
            <w:r w:rsidRPr="00F806A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ko-KR"/>
              </w:rPr>
              <w:t>ПК 4.3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ko-KR"/>
              </w:rPr>
              <w:t xml:space="preserve">, </w:t>
            </w:r>
            <w:r w:rsidRPr="00F806A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ko-KR"/>
              </w:rPr>
              <w:t>ПК 4.4</w:t>
            </w:r>
          </w:p>
          <w:p w14:paraId="2C97AD8C" w14:textId="5412525B" w:rsidR="001145FB" w:rsidRDefault="001145FB" w:rsidP="00C20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</w:p>
          <w:p w14:paraId="51E99545" w14:textId="77777777" w:rsidR="001145FB" w:rsidRDefault="001145FB" w:rsidP="00C20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</w:p>
          <w:p w14:paraId="2DC3211B" w14:textId="4A88B71E" w:rsidR="00F806A3" w:rsidRPr="00F806A3" w:rsidRDefault="00F806A3" w:rsidP="00F806A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ko-KR"/>
              </w:rPr>
            </w:pPr>
            <w:r w:rsidRPr="00F806A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ko-KR"/>
              </w:rPr>
              <w:t>ПК 11.1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ko-KR"/>
              </w:rPr>
              <w:t xml:space="preserve">, </w:t>
            </w:r>
            <w:r w:rsidRPr="00F806A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ko-KR"/>
              </w:rPr>
              <w:t>ПК 11.2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ko-KR"/>
              </w:rPr>
              <w:t xml:space="preserve">, </w:t>
            </w:r>
            <w:r w:rsidRPr="00F806A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ko-KR"/>
              </w:rPr>
              <w:t>ПК 11.3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ko-KR"/>
              </w:rPr>
              <w:t xml:space="preserve">, </w:t>
            </w:r>
            <w:r w:rsidRPr="00F806A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ko-KR"/>
              </w:rPr>
              <w:t>ПК 11.4</w:t>
            </w:r>
          </w:p>
          <w:p w14:paraId="1D3F7529" w14:textId="175FE67F" w:rsidR="001145FB" w:rsidRPr="00427328" w:rsidRDefault="001145FB" w:rsidP="00C20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6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E67E9" w14:textId="77777777" w:rsidR="001145FB" w:rsidRPr="00427328" w:rsidRDefault="001145FB" w:rsidP="00C201B7">
            <w:pPr>
              <w:pStyle w:val="a6"/>
              <w:tabs>
                <w:tab w:val="num" w:pos="1260"/>
              </w:tabs>
              <w:ind w:firstLine="0"/>
              <w:jc w:val="left"/>
            </w:pPr>
            <w:r w:rsidRPr="00427328">
              <w:t xml:space="preserve">Актуальность темы ВКР 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50A18" w14:textId="7BAD2A38" w:rsidR="001145FB" w:rsidRPr="00B83660" w:rsidRDefault="00B83660" w:rsidP="00C20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>5</w:t>
            </w:r>
          </w:p>
        </w:tc>
      </w:tr>
      <w:tr w:rsidR="005454E6" w:rsidRPr="00427328" w14:paraId="5B686444" w14:textId="77777777" w:rsidTr="00C201B7">
        <w:trPr>
          <w:trHeight w:val="624"/>
          <w:jc w:val="center"/>
        </w:trPr>
        <w:tc>
          <w:tcPr>
            <w:tcW w:w="226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998F9CA" w14:textId="77777777" w:rsidR="005454E6" w:rsidRPr="00427328" w:rsidRDefault="005454E6" w:rsidP="00C20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6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3B3FE" w14:textId="77777777" w:rsidR="005454E6" w:rsidRPr="00427328" w:rsidRDefault="005454E6" w:rsidP="00C201B7">
            <w:pPr>
              <w:pStyle w:val="a6"/>
              <w:tabs>
                <w:tab w:val="num" w:pos="1260"/>
              </w:tabs>
              <w:ind w:firstLine="0"/>
              <w:jc w:val="left"/>
            </w:pPr>
            <w:r w:rsidRPr="00427328">
              <w:t>Практическая значимость ВКР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CE98C" w14:textId="6663E9DD" w:rsidR="005454E6" w:rsidRPr="00B83660" w:rsidRDefault="00B83660" w:rsidP="00C20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>5</w:t>
            </w:r>
          </w:p>
        </w:tc>
      </w:tr>
      <w:tr w:rsidR="005454E6" w:rsidRPr="00427328" w14:paraId="39C6134D" w14:textId="77777777" w:rsidTr="00C201B7">
        <w:trPr>
          <w:trHeight w:val="624"/>
          <w:jc w:val="center"/>
        </w:trPr>
        <w:tc>
          <w:tcPr>
            <w:tcW w:w="226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EDB7EB0" w14:textId="77777777" w:rsidR="005454E6" w:rsidRPr="00427328" w:rsidRDefault="005454E6" w:rsidP="00C20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6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7F4B0" w14:textId="77777777" w:rsidR="005454E6" w:rsidRPr="00427328" w:rsidRDefault="005454E6" w:rsidP="00C201B7">
            <w:pPr>
              <w:pStyle w:val="a6"/>
              <w:tabs>
                <w:tab w:val="num" w:pos="1260"/>
              </w:tabs>
              <w:ind w:firstLine="0"/>
              <w:jc w:val="left"/>
            </w:pPr>
            <w:r w:rsidRPr="00427328">
              <w:t>Правильная и рациональная постановка задачи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2DA1B" w14:textId="50E84E4C" w:rsidR="005454E6" w:rsidRPr="00B83660" w:rsidRDefault="00B83660" w:rsidP="00C20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>5</w:t>
            </w:r>
          </w:p>
        </w:tc>
      </w:tr>
      <w:tr w:rsidR="005454E6" w:rsidRPr="00427328" w14:paraId="55E37BB0" w14:textId="77777777" w:rsidTr="00C201B7">
        <w:trPr>
          <w:trHeight w:val="624"/>
          <w:jc w:val="center"/>
        </w:trPr>
        <w:tc>
          <w:tcPr>
            <w:tcW w:w="226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EDF5479" w14:textId="77777777" w:rsidR="005454E6" w:rsidRPr="00427328" w:rsidRDefault="005454E6" w:rsidP="00C20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6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8AE8D" w14:textId="77777777" w:rsidR="005454E6" w:rsidRPr="00427328" w:rsidRDefault="005454E6" w:rsidP="00C201B7">
            <w:pPr>
              <w:pStyle w:val="a6"/>
              <w:tabs>
                <w:tab w:val="num" w:pos="1260"/>
              </w:tabs>
              <w:ind w:firstLine="0"/>
              <w:jc w:val="left"/>
            </w:pPr>
            <w:r w:rsidRPr="00427328">
              <w:t>Соблюдение стандартов программирования при разработке программного продукта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D3628" w14:textId="48AFF506" w:rsidR="005454E6" w:rsidRPr="00B83660" w:rsidRDefault="00B83660" w:rsidP="00C20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>5</w:t>
            </w:r>
          </w:p>
        </w:tc>
      </w:tr>
      <w:tr w:rsidR="005454E6" w:rsidRPr="00427328" w14:paraId="7DA3E687" w14:textId="77777777" w:rsidTr="00C201B7">
        <w:trPr>
          <w:trHeight w:val="624"/>
          <w:jc w:val="center"/>
        </w:trPr>
        <w:tc>
          <w:tcPr>
            <w:tcW w:w="226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0D0301" w14:textId="77777777" w:rsidR="005454E6" w:rsidRPr="00427328" w:rsidRDefault="005454E6" w:rsidP="00C20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6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8FEB3" w14:textId="77777777" w:rsidR="005454E6" w:rsidRPr="00427328" w:rsidRDefault="005454E6" w:rsidP="00C201B7">
            <w:pPr>
              <w:pStyle w:val="a6"/>
              <w:tabs>
                <w:tab w:val="num" w:pos="1260"/>
              </w:tabs>
              <w:ind w:firstLine="0"/>
              <w:jc w:val="left"/>
            </w:pPr>
            <w:r w:rsidRPr="00427328">
              <w:t>Соблюдение общепринятых системных соглашений при разработке и оформлению интерфейса программы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001DB" w14:textId="0C294B05" w:rsidR="005454E6" w:rsidRPr="00427328" w:rsidRDefault="0085269F" w:rsidP="00C20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>5</w:t>
            </w:r>
          </w:p>
        </w:tc>
      </w:tr>
      <w:tr w:rsidR="005454E6" w:rsidRPr="00427328" w14:paraId="2AF0C4F8" w14:textId="77777777" w:rsidTr="00C201B7">
        <w:trPr>
          <w:trHeight w:val="624"/>
          <w:jc w:val="center"/>
        </w:trPr>
        <w:tc>
          <w:tcPr>
            <w:tcW w:w="226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FBD2F" w14:textId="77777777" w:rsidR="005454E6" w:rsidRPr="00427328" w:rsidRDefault="005454E6" w:rsidP="00C20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6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97C88" w14:textId="77777777" w:rsidR="005454E6" w:rsidRPr="00427328" w:rsidRDefault="005454E6" w:rsidP="00C201B7">
            <w:pPr>
              <w:pStyle w:val="a6"/>
              <w:tabs>
                <w:tab w:val="num" w:pos="1260"/>
              </w:tabs>
              <w:ind w:firstLine="0"/>
              <w:jc w:val="left"/>
            </w:pPr>
            <w:r w:rsidRPr="00427328">
              <w:t>Дизайн программы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B39AF" w14:textId="685CF04D" w:rsidR="005454E6" w:rsidRPr="00427328" w:rsidRDefault="0085269F" w:rsidP="00C20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>5</w:t>
            </w:r>
          </w:p>
        </w:tc>
      </w:tr>
      <w:tr w:rsidR="005454E6" w:rsidRPr="00427328" w14:paraId="10E6C023" w14:textId="77777777" w:rsidTr="00C201B7">
        <w:trPr>
          <w:trHeight w:val="624"/>
          <w:jc w:val="center"/>
        </w:trPr>
        <w:tc>
          <w:tcPr>
            <w:tcW w:w="226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1C12220" w14:textId="77777777" w:rsidR="005454E6" w:rsidRPr="00427328" w:rsidRDefault="005454E6" w:rsidP="00C20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ko-KR"/>
              </w:rPr>
            </w:pPr>
          </w:p>
        </w:tc>
        <w:tc>
          <w:tcPr>
            <w:tcW w:w="6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72322" w14:textId="77777777" w:rsidR="005454E6" w:rsidRPr="00427328" w:rsidRDefault="005454E6" w:rsidP="00C201B7">
            <w:pPr>
              <w:pStyle w:val="a6"/>
              <w:tabs>
                <w:tab w:val="num" w:pos="1260"/>
              </w:tabs>
              <w:ind w:firstLine="0"/>
              <w:jc w:val="left"/>
            </w:pPr>
            <w:r w:rsidRPr="00427328">
              <w:t>Защита от несанкционированного доступа и непредвиденных ситуаций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B8C6B" w14:textId="3C99E9CD" w:rsidR="005454E6" w:rsidRPr="00427328" w:rsidRDefault="00B83660" w:rsidP="00C20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>5</w:t>
            </w:r>
          </w:p>
        </w:tc>
      </w:tr>
      <w:tr w:rsidR="005454E6" w:rsidRPr="00427328" w14:paraId="03213760" w14:textId="77777777" w:rsidTr="00C201B7">
        <w:trPr>
          <w:trHeight w:val="624"/>
          <w:jc w:val="center"/>
        </w:trPr>
        <w:tc>
          <w:tcPr>
            <w:tcW w:w="226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5BB54" w14:textId="77777777" w:rsidR="005454E6" w:rsidRPr="00427328" w:rsidRDefault="005454E6" w:rsidP="00C20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6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083B1" w14:textId="77777777" w:rsidR="005454E6" w:rsidRPr="00427328" w:rsidRDefault="005454E6" w:rsidP="00C201B7">
            <w:pPr>
              <w:pStyle w:val="a6"/>
              <w:tabs>
                <w:tab w:val="num" w:pos="1260"/>
              </w:tabs>
              <w:ind w:firstLine="0"/>
              <w:jc w:val="left"/>
            </w:pPr>
            <w:r w:rsidRPr="00427328">
              <w:t>Потребительские свойства (качество) программы: функциональная полнота, комфорт эксплуатации, эффективность работы, надёжность, изменяемость (гибкость), переносимость на другие компьютеры;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91901" w14:textId="6B31006B" w:rsidR="005454E6" w:rsidRPr="00427328" w:rsidRDefault="0085269F" w:rsidP="00C20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  <w:t>5</w:t>
            </w:r>
          </w:p>
        </w:tc>
      </w:tr>
      <w:tr w:rsidR="001145FB" w:rsidRPr="00427328" w14:paraId="082E3915" w14:textId="77777777" w:rsidTr="00C201B7">
        <w:trPr>
          <w:trHeight w:val="113"/>
          <w:jc w:val="center"/>
        </w:trPr>
        <w:tc>
          <w:tcPr>
            <w:tcW w:w="864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60297" w14:textId="77777777" w:rsidR="001145FB" w:rsidRPr="00427328" w:rsidRDefault="001145FB" w:rsidP="00C201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32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Итого: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E34D8" w14:textId="15ED2362" w:rsidR="001145FB" w:rsidRPr="00B83660" w:rsidRDefault="0085269F" w:rsidP="001D7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ko-K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ko-KR"/>
              </w:rPr>
              <w:t>40</w:t>
            </w:r>
          </w:p>
        </w:tc>
      </w:tr>
      <w:tr w:rsidR="001145FB" w:rsidRPr="00427328" w14:paraId="0B5B8609" w14:textId="77777777" w:rsidTr="00C201B7">
        <w:trPr>
          <w:trHeight w:val="113"/>
          <w:jc w:val="center"/>
        </w:trPr>
        <w:tc>
          <w:tcPr>
            <w:tcW w:w="8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0A2C8" w14:textId="77777777" w:rsidR="001145FB" w:rsidRPr="00427328" w:rsidRDefault="001145FB" w:rsidP="00C201B7">
            <w:pPr>
              <w:tabs>
                <w:tab w:val="left" w:pos="3422"/>
                <w:tab w:val="left" w:pos="4253"/>
              </w:tabs>
              <w:spacing w:after="0" w:line="240" w:lineRule="auto"/>
              <w:ind w:firstLine="594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2732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Критерии оценивания:</w:t>
            </w:r>
          </w:p>
          <w:p w14:paraId="6081CFC9" w14:textId="77777777" w:rsidR="001145FB" w:rsidRPr="00427328" w:rsidRDefault="001145FB" w:rsidP="00C201B7">
            <w:pPr>
              <w:spacing w:after="0" w:line="240" w:lineRule="auto"/>
              <w:ind w:firstLine="59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27328">
              <w:rPr>
                <w:rFonts w:ascii="Times New Roman" w:eastAsia="Calibri" w:hAnsi="Times New Roman" w:cs="Times New Roman"/>
                <w:sz w:val="24"/>
                <w:szCs w:val="24"/>
              </w:rPr>
              <w:t>36-40 баллов – «отлично»</w:t>
            </w:r>
          </w:p>
          <w:p w14:paraId="6F0D390B" w14:textId="77777777" w:rsidR="001145FB" w:rsidRPr="00427328" w:rsidRDefault="001145FB" w:rsidP="00C201B7">
            <w:pPr>
              <w:spacing w:after="0" w:line="240" w:lineRule="auto"/>
              <w:ind w:firstLine="59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27328">
              <w:rPr>
                <w:rFonts w:ascii="Times New Roman" w:eastAsia="Calibri" w:hAnsi="Times New Roman" w:cs="Times New Roman"/>
                <w:sz w:val="24"/>
                <w:szCs w:val="24"/>
              </w:rPr>
              <w:t>27,6-35,6 балла – «хорошо»;</w:t>
            </w:r>
          </w:p>
          <w:p w14:paraId="695251D5" w14:textId="77777777" w:rsidR="001145FB" w:rsidRPr="00427328" w:rsidRDefault="001145FB" w:rsidP="00C201B7">
            <w:pPr>
              <w:spacing w:after="0" w:line="240" w:lineRule="auto"/>
              <w:ind w:firstLine="59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27328">
              <w:rPr>
                <w:rFonts w:ascii="Times New Roman" w:eastAsia="Calibri" w:hAnsi="Times New Roman" w:cs="Times New Roman"/>
                <w:sz w:val="24"/>
                <w:szCs w:val="24"/>
              </w:rPr>
              <w:t>20,4-27,5 баллов – «удовлетворительно»</w:t>
            </w:r>
          </w:p>
          <w:p w14:paraId="161A3585" w14:textId="77777777" w:rsidR="001145FB" w:rsidRPr="00427328" w:rsidRDefault="001145FB" w:rsidP="00C201B7">
            <w:pPr>
              <w:spacing w:after="0"/>
              <w:ind w:firstLine="594"/>
              <w:rPr>
                <w:rFonts w:ascii="Times New Roman" w:hAnsi="Times New Roman" w:cs="Times New Roman"/>
                <w:sz w:val="24"/>
                <w:szCs w:val="24"/>
              </w:rPr>
            </w:pPr>
            <w:r w:rsidRPr="00427328">
              <w:rPr>
                <w:rFonts w:ascii="Times New Roman" w:hAnsi="Times New Roman" w:cs="Times New Roman"/>
                <w:sz w:val="24"/>
                <w:szCs w:val="24"/>
              </w:rPr>
              <w:t>Менее  19 баллов - «неудовлетворительно»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3DA54" w14:textId="77777777" w:rsidR="001145FB" w:rsidRPr="00427328" w:rsidRDefault="001145FB" w:rsidP="00C20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ko-KR"/>
              </w:rPr>
            </w:pPr>
          </w:p>
        </w:tc>
      </w:tr>
    </w:tbl>
    <w:p w14:paraId="35B5787C" w14:textId="77777777" w:rsidR="001B2714" w:rsidRDefault="001B2714" w:rsidP="001B27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DC0AC9" w14:textId="77777777" w:rsidR="00C71DD8" w:rsidRPr="00895F0A" w:rsidRDefault="00C71DD8" w:rsidP="001B27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6"/>
        <w:gridCol w:w="3016"/>
        <w:gridCol w:w="4396"/>
      </w:tblGrid>
      <w:tr w:rsidR="001F488B" w14:paraId="7D740093" w14:textId="77777777" w:rsidTr="001B2714">
        <w:tc>
          <w:tcPr>
            <w:tcW w:w="2235" w:type="dxa"/>
          </w:tcPr>
          <w:p w14:paraId="4D967D69" w14:textId="54F1C3DD" w:rsidR="001F488B" w:rsidRPr="00DB2A19" w:rsidRDefault="001F488B" w:rsidP="001F488B">
            <w:pPr>
              <w:pStyle w:val="a3"/>
              <w:numPr>
                <w:ilvl w:val="0"/>
                <w:numId w:val="2"/>
              </w:numPr>
              <w:spacing w:before="120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2A19">
              <w:rPr>
                <w:rFonts w:ascii="Times New Roman" w:hAnsi="Times New Roman" w:cs="Times New Roman"/>
                <w:sz w:val="28"/>
                <w:szCs w:val="28"/>
              </w:rPr>
              <w:t>Выводы:</w:t>
            </w:r>
          </w:p>
        </w:tc>
        <w:tc>
          <w:tcPr>
            <w:tcW w:w="7619" w:type="dxa"/>
            <w:gridSpan w:val="2"/>
            <w:tcBorders>
              <w:bottom w:val="single" w:sz="4" w:space="0" w:color="auto"/>
            </w:tcBorders>
          </w:tcPr>
          <w:p w14:paraId="21560E6C" w14:textId="59F3CB4D" w:rsidR="001F488B" w:rsidRPr="001B2714" w:rsidRDefault="001F488B" w:rsidP="001F488B">
            <w:pPr>
              <w:spacing w:before="12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A55DB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Дипломный проект выполнен в соответствие с заданием на </w:t>
            </w:r>
          </w:p>
        </w:tc>
      </w:tr>
      <w:tr w:rsidR="001F488B" w14:paraId="4D2CA05E" w14:textId="77777777" w:rsidTr="001B2714">
        <w:trPr>
          <w:trHeight w:val="519"/>
        </w:trPr>
        <w:tc>
          <w:tcPr>
            <w:tcW w:w="9854" w:type="dxa"/>
            <w:gridSpan w:val="3"/>
            <w:tcBorders>
              <w:bottom w:val="single" w:sz="4" w:space="0" w:color="auto"/>
            </w:tcBorders>
          </w:tcPr>
          <w:p w14:paraId="66470235" w14:textId="78CB36E4" w:rsidR="001F488B" w:rsidRPr="001B2714" w:rsidRDefault="001F488B" w:rsidP="001F488B">
            <w:pPr>
              <w:spacing w:before="12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A55DB">
              <w:rPr>
                <w:rFonts w:ascii="Times New Roman" w:hAnsi="Times New Roman" w:cs="Times New Roman"/>
                <w:i/>
                <w:sz w:val="24"/>
                <w:szCs w:val="24"/>
              </w:rPr>
              <w:t>выпускную</w:t>
            </w:r>
            <w:r w:rsidRPr="0085589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квалификационную работу и требованиям, предъявляемым к выпускникам </w:t>
            </w:r>
          </w:p>
        </w:tc>
      </w:tr>
      <w:tr w:rsidR="001F488B" w14:paraId="5D1254EB" w14:textId="77777777" w:rsidTr="001B2714">
        <w:tc>
          <w:tcPr>
            <w:tcW w:w="985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4110C51" w14:textId="2705B494" w:rsidR="001F488B" w:rsidRPr="001B2714" w:rsidRDefault="001F488B" w:rsidP="001F488B">
            <w:pPr>
              <w:spacing w:before="12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5589D">
              <w:rPr>
                <w:rFonts w:ascii="Times New Roman" w:hAnsi="Times New Roman" w:cs="Times New Roman"/>
                <w:i/>
                <w:sz w:val="24"/>
                <w:szCs w:val="24"/>
              </w:rPr>
              <w:t>специальности 09.02.</w:t>
            </w:r>
            <w:r w:rsidRPr="00CA55DB">
              <w:rPr>
                <w:rFonts w:ascii="Times New Roman" w:hAnsi="Times New Roman" w:cs="Times New Roman"/>
                <w:i/>
                <w:sz w:val="24"/>
                <w:szCs w:val="24"/>
              </w:rPr>
              <w:t>0</w:t>
            </w:r>
            <w:r w:rsidRPr="0085589D">
              <w:rPr>
                <w:rFonts w:ascii="Times New Roman" w:hAnsi="Times New Roman" w:cs="Times New Roman"/>
                <w:i/>
                <w:sz w:val="24"/>
                <w:szCs w:val="24"/>
              </w:rPr>
              <w:t>7 Информационные системы и программирование</w:t>
            </w:r>
          </w:p>
        </w:tc>
      </w:tr>
      <w:tr w:rsidR="001B2714" w14:paraId="66EBD99B" w14:textId="77777777" w:rsidTr="001B2714">
        <w:tc>
          <w:tcPr>
            <w:tcW w:w="9854" w:type="dxa"/>
            <w:gridSpan w:val="3"/>
            <w:tcBorders>
              <w:top w:val="single" w:sz="4" w:space="0" w:color="auto"/>
            </w:tcBorders>
          </w:tcPr>
          <w:p w14:paraId="23509EE1" w14:textId="77777777" w:rsidR="001B2714" w:rsidRPr="00F4509F" w:rsidRDefault="001B2714" w:rsidP="00D322C6">
            <w:pPr>
              <w:spacing w:before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E5751" w14:paraId="09F36064" w14:textId="77777777" w:rsidTr="00EE5751">
        <w:tc>
          <w:tcPr>
            <w:tcW w:w="5353" w:type="dxa"/>
            <w:gridSpan w:val="2"/>
          </w:tcPr>
          <w:p w14:paraId="0107EE2C" w14:textId="77777777" w:rsidR="00EE5751" w:rsidRDefault="00EE5751" w:rsidP="00D322C6">
            <w:pPr>
              <w:spacing w:before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Дипломный проект выполнен на оценку</w:t>
            </w:r>
          </w:p>
        </w:tc>
        <w:tc>
          <w:tcPr>
            <w:tcW w:w="4501" w:type="dxa"/>
            <w:tcBorders>
              <w:bottom w:val="single" w:sz="4" w:space="0" w:color="auto"/>
            </w:tcBorders>
          </w:tcPr>
          <w:p w14:paraId="2848BFD0" w14:textId="052571AE" w:rsidR="00EE5751" w:rsidRPr="00046B78" w:rsidRDefault="00930216" w:rsidP="00D322C6">
            <w:pPr>
              <w:spacing w:before="12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О</w:t>
            </w:r>
            <w:r w:rsidR="0085269F">
              <w:rPr>
                <w:rFonts w:ascii="Times New Roman" w:hAnsi="Times New Roman" w:cs="Times New Roman"/>
                <w:i/>
                <w:sz w:val="28"/>
                <w:szCs w:val="28"/>
              </w:rPr>
              <w:t>тлично</w:t>
            </w:r>
          </w:p>
        </w:tc>
      </w:tr>
    </w:tbl>
    <w:p w14:paraId="58C5826E" w14:textId="77777777" w:rsidR="001B2714" w:rsidRDefault="001B2714" w:rsidP="001B27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0"/>
        <w:gridCol w:w="179"/>
        <w:gridCol w:w="375"/>
        <w:gridCol w:w="826"/>
        <w:gridCol w:w="356"/>
        <w:gridCol w:w="1501"/>
        <w:gridCol w:w="406"/>
        <w:gridCol w:w="695"/>
        <w:gridCol w:w="693"/>
        <w:gridCol w:w="956"/>
        <w:gridCol w:w="101"/>
      </w:tblGrid>
      <w:tr w:rsidR="001F488B" w14:paraId="0C749E7F" w14:textId="77777777" w:rsidTr="00C71DD8">
        <w:trPr>
          <w:trHeight w:val="510"/>
        </w:trPr>
        <w:tc>
          <w:tcPr>
            <w:tcW w:w="3628" w:type="dxa"/>
            <w:vAlign w:val="bottom"/>
          </w:tcPr>
          <w:p w14:paraId="2C298A98" w14:textId="6A8B0564" w:rsidR="001F488B" w:rsidRPr="00EE5751" w:rsidRDefault="001F488B" w:rsidP="001F488B">
            <w:pPr>
              <w:jc w:val="right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EE5751">
              <w:rPr>
                <w:rFonts w:ascii="Times New Roman" w:hAnsi="Times New Roman" w:cs="Times New Roman"/>
                <w:b/>
                <w:sz w:val="28"/>
                <w:szCs w:val="24"/>
              </w:rPr>
              <w:t>Р</w:t>
            </w: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уководитель</w:t>
            </w:r>
            <w:r w:rsidRPr="00EE5751">
              <w:rPr>
                <w:rFonts w:ascii="Times New Roman" w:hAnsi="Times New Roman" w:cs="Times New Roman"/>
                <w:b/>
                <w:sz w:val="28"/>
                <w:szCs w:val="24"/>
              </w:rPr>
              <w:t>:</w:t>
            </w:r>
          </w:p>
        </w:tc>
        <w:tc>
          <w:tcPr>
            <w:tcW w:w="6226" w:type="dxa"/>
            <w:gridSpan w:val="10"/>
            <w:tcBorders>
              <w:bottom w:val="single" w:sz="4" w:space="0" w:color="auto"/>
            </w:tcBorders>
            <w:vAlign w:val="bottom"/>
          </w:tcPr>
          <w:p w14:paraId="50B6B618" w14:textId="4270D6BA" w:rsidR="001F488B" w:rsidRPr="00FB7BE7" w:rsidRDefault="00775DAE" w:rsidP="001F488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Ускова Дарья Николаевна</w:t>
            </w:r>
          </w:p>
        </w:tc>
      </w:tr>
      <w:tr w:rsidR="001B2714" w14:paraId="64B30C2E" w14:textId="77777777" w:rsidTr="00C71DD8">
        <w:tc>
          <w:tcPr>
            <w:tcW w:w="3628" w:type="dxa"/>
          </w:tcPr>
          <w:p w14:paraId="70F13790" w14:textId="77777777" w:rsidR="001B2714" w:rsidRDefault="001B2714" w:rsidP="00D322C6">
            <w:pPr>
              <w:spacing w:before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26" w:type="dxa"/>
            <w:gridSpan w:val="10"/>
            <w:tcBorders>
              <w:top w:val="single" w:sz="4" w:space="0" w:color="auto"/>
            </w:tcBorders>
          </w:tcPr>
          <w:p w14:paraId="70ED8FD0" w14:textId="77777777" w:rsidR="001B2714" w:rsidRPr="00EE5751" w:rsidRDefault="001B2714" w:rsidP="00D322C6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EE5751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(фамилия, имя, отчество, полностью)</w:t>
            </w:r>
          </w:p>
        </w:tc>
      </w:tr>
      <w:tr w:rsidR="001B2714" w14:paraId="059AAD09" w14:textId="77777777" w:rsidTr="00C71DD8">
        <w:trPr>
          <w:trHeight w:val="283"/>
        </w:trPr>
        <w:tc>
          <w:tcPr>
            <w:tcW w:w="3628" w:type="dxa"/>
          </w:tcPr>
          <w:p w14:paraId="43E73706" w14:textId="77777777" w:rsidR="001B2714" w:rsidRDefault="001B2714" w:rsidP="00D322C6">
            <w:pPr>
              <w:spacing w:before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26" w:type="dxa"/>
            <w:gridSpan w:val="10"/>
            <w:tcBorders>
              <w:bottom w:val="single" w:sz="4" w:space="0" w:color="auto"/>
            </w:tcBorders>
            <w:vAlign w:val="bottom"/>
          </w:tcPr>
          <w:p w14:paraId="1836B3C1" w14:textId="77777777" w:rsidR="001B2714" w:rsidRPr="00FB7BE7" w:rsidRDefault="00F4509F" w:rsidP="00FB7BE7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преподаватель, ГБПОУ ИО «АПЭТ» </w:t>
            </w:r>
          </w:p>
        </w:tc>
      </w:tr>
      <w:tr w:rsidR="001B2714" w14:paraId="427065FD" w14:textId="77777777" w:rsidTr="00C71DD8">
        <w:tc>
          <w:tcPr>
            <w:tcW w:w="3628" w:type="dxa"/>
          </w:tcPr>
          <w:p w14:paraId="19ECF568" w14:textId="77777777" w:rsidR="001B2714" w:rsidRPr="00A81738" w:rsidRDefault="001B2714" w:rsidP="00D322C6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6226" w:type="dxa"/>
            <w:gridSpan w:val="10"/>
            <w:tcBorders>
              <w:top w:val="single" w:sz="4" w:space="0" w:color="auto"/>
            </w:tcBorders>
          </w:tcPr>
          <w:p w14:paraId="328F6708" w14:textId="77777777" w:rsidR="001B2714" w:rsidRPr="00EE5751" w:rsidRDefault="001B2714" w:rsidP="00D322C6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EE5751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(должность, место работы)</w:t>
            </w:r>
          </w:p>
        </w:tc>
      </w:tr>
      <w:tr w:rsidR="001B2714" w14:paraId="18B38A47" w14:textId="77777777" w:rsidTr="00C40170">
        <w:trPr>
          <w:trHeight w:val="340"/>
        </w:trPr>
        <w:tc>
          <w:tcPr>
            <w:tcW w:w="6934" w:type="dxa"/>
            <w:gridSpan w:val="6"/>
          </w:tcPr>
          <w:p w14:paraId="6D056AB5" w14:textId="77777777" w:rsidR="001B2714" w:rsidRPr="00A81738" w:rsidRDefault="001B2714" w:rsidP="00D322C6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2920" w:type="dxa"/>
            <w:gridSpan w:val="5"/>
            <w:tcBorders>
              <w:bottom w:val="single" w:sz="4" w:space="0" w:color="auto"/>
            </w:tcBorders>
          </w:tcPr>
          <w:p w14:paraId="03DB8CC1" w14:textId="77777777" w:rsidR="001B2714" w:rsidRPr="00A81738" w:rsidRDefault="001B2714" w:rsidP="00D322C6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</w:tr>
      <w:tr w:rsidR="001B2714" w14:paraId="021F054C" w14:textId="77777777" w:rsidTr="00C71DD8">
        <w:tc>
          <w:tcPr>
            <w:tcW w:w="6934" w:type="dxa"/>
            <w:gridSpan w:val="6"/>
          </w:tcPr>
          <w:p w14:paraId="3ACC882E" w14:textId="77777777" w:rsidR="001B2714" w:rsidRPr="00A81738" w:rsidRDefault="001B2714" w:rsidP="00D322C6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2920" w:type="dxa"/>
            <w:gridSpan w:val="5"/>
          </w:tcPr>
          <w:p w14:paraId="53912400" w14:textId="77777777" w:rsidR="001B2714" w:rsidRPr="00EE5751" w:rsidRDefault="001B2714" w:rsidP="00D322C6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EE5751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подпись</w:t>
            </w:r>
          </w:p>
        </w:tc>
      </w:tr>
      <w:tr w:rsidR="00EE5751" w14:paraId="562E22D0" w14:textId="77777777" w:rsidTr="00C71DD8">
        <w:trPr>
          <w:gridAfter w:val="1"/>
          <w:wAfter w:w="106" w:type="dxa"/>
          <w:trHeight w:val="545"/>
        </w:trPr>
        <w:tc>
          <w:tcPr>
            <w:tcW w:w="3817" w:type="dxa"/>
            <w:gridSpan w:val="2"/>
            <w:vAlign w:val="bottom"/>
          </w:tcPr>
          <w:p w14:paraId="7B1ADA4C" w14:textId="77777777" w:rsidR="00EE5751" w:rsidRDefault="00EE5751" w:rsidP="00D322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6" w:type="dxa"/>
            <w:vAlign w:val="bottom"/>
          </w:tcPr>
          <w:p w14:paraId="50357D76" w14:textId="77777777" w:rsidR="00EE5751" w:rsidRDefault="00EE5751" w:rsidP="00D322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</w:p>
        </w:tc>
        <w:tc>
          <w:tcPr>
            <w:tcW w:w="843" w:type="dxa"/>
            <w:tcBorders>
              <w:bottom w:val="single" w:sz="4" w:space="0" w:color="auto"/>
            </w:tcBorders>
            <w:vAlign w:val="bottom"/>
          </w:tcPr>
          <w:p w14:paraId="2F1AFF58" w14:textId="77777777" w:rsidR="00EE5751" w:rsidRPr="00AF6699" w:rsidRDefault="00F4509F" w:rsidP="00D322C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14</w:t>
            </w:r>
          </w:p>
        </w:tc>
        <w:tc>
          <w:tcPr>
            <w:tcW w:w="356" w:type="dxa"/>
            <w:vAlign w:val="bottom"/>
          </w:tcPr>
          <w:p w14:paraId="39C2A6E4" w14:textId="77777777" w:rsidR="00EE5751" w:rsidRDefault="00EE5751" w:rsidP="00D322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963" w:type="dxa"/>
            <w:gridSpan w:val="2"/>
            <w:tcBorders>
              <w:bottom w:val="single" w:sz="4" w:space="0" w:color="auto"/>
            </w:tcBorders>
            <w:vAlign w:val="bottom"/>
          </w:tcPr>
          <w:p w14:paraId="7B893D16" w14:textId="77777777" w:rsidR="00EE5751" w:rsidRPr="00AF6699" w:rsidRDefault="00F4509F" w:rsidP="00D322C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июня</w:t>
            </w:r>
          </w:p>
        </w:tc>
        <w:tc>
          <w:tcPr>
            <w:tcW w:w="705" w:type="dxa"/>
            <w:vAlign w:val="bottom"/>
          </w:tcPr>
          <w:p w14:paraId="5AF9610A" w14:textId="77777777" w:rsidR="00EE5751" w:rsidRDefault="00EE5751" w:rsidP="00D322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03" w:type="dxa"/>
            <w:tcBorders>
              <w:bottom w:val="single" w:sz="4" w:space="0" w:color="auto"/>
            </w:tcBorders>
            <w:vAlign w:val="bottom"/>
          </w:tcPr>
          <w:p w14:paraId="2C0C93C7" w14:textId="1B543171" w:rsidR="00EE5751" w:rsidRPr="00AF6699" w:rsidRDefault="005C51E0" w:rsidP="008B20A8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2</w:t>
            </w:r>
            <w:r w:rsidR="00B83660">
              <w:rPr>
                <w:rFonts w:ascii="Times New Roman" w:hAnsi="Times New Roman" w:cs="Times New Roman"/>
                <w:i/>
                <w:sz w:val="28"/>
                <w:szCs w:val="28"/>
              </w:rPr>
              <w:t>4</w:t>
            </w:r>
          </w:p>
        </w:tc>
        <w:tc>
          <w:tcPr>
            <w:tcW w:w="985" w:type="dxa"/>
            <w:vAlign w:val="bottom"/>
          </w:tcPr>
          <w:p w14:paraId="798DF648" w14:textId="77777777" w:rsidR="00EE5751" w:rsidRDefault="00EE5751" w:rsidP="00D322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</w:tr>
    </w:tbl>
    <w:p w14:paraId="42FA6CBD" w14:textId="77777777" w:rsidR="006955D3" w:rsidRDefault="006955D3" w:rsidP="00EE5751">
      <w:pPr>
        <w:spacing w:after="0" w:line="240" w:lineRule="auto"/>
        <w:ind w:firstLine="709"/>
        <w:jc w:val="both"/>
      </w:pPr>
    </w:p>
    <w:sectPr w:rsidR="006955D3" w:rsidSect="001B2714">
      <w:pgSz w:w="11906" w:h="16838"/>
      <w:pgMar w:top="567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11C21"/>
    <w:multiLevelType w:val="hybridMultilevel"/>
    <w:tmpl w:val="2E1895A2"/>
    <w:lvl w:ilvl="0" w:tplc="8C30A1F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D0321"/>
    <w:multiLevelType w:val="multilevel"/>
    <w:tmpl w:val="68B66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54394A"/>
    <w:multiLevelType w:val="multilevel"/>
    <w:tmpl w:val="3200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A4640"/>
    <w:multiLevelType w:val="multilevel"/>
    <w:tmpl w:val="90E4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B6E20"/>
    <w:multiLevelType w:val="hybridMultilevel"/>
    <w:tmpl w:val="590A2D6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524C8E"/>
    <w:multiLevelType w:val="multilevel"/>
    <w:tmpl w:val="D1F8D0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834" w:hanging="11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83" w:hanging="112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32" w:hanging="112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1" w:hanging="112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num w:numId="1" w16cid:durableId="1236163268">
    <w:abstractNumId w:val="5"/>
  </w:num>
  <w:num w:numId="2" w16cid:durableId="521894784">
    <w:abstractNumId w:val="4"/>
  </w:num>
  <w:num w:numId="3" w16cid:durableId="1856263440">
    <w:abstractNumId w:val="3"/>
  </w:num>
  <w:num w:numId="4" w16cid:durableId="1461074743">
    <w:abstractNumId w:val="2"/>
  </w:num>
  <w:num w:numId="5" w16cid:durableId="353266826">
    <w:abstractNumId w:val="1"/>
  </w:num>
  <w:num w:numId="6" w16cid:durableId="2130659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714"/>
    <w:rsid w:val="00046B78"/>
    <w:rsid w:val="0006483E"/>
    <w:rsid w:val="00072117"/>
    <w:rsid w:val="001145FB"/>
    <w:rsid w:val="00141002"/>
    <w:rsid w:val="001A7A25"/>
    <w:rsid w:val="001B2714"/>
    <w:rsid w:val="001D769C"/>
    <w:rsid w:val="001F488B"/>
    <w:rsid w:val="001F66F9"/>
    <w:rsid w:val="00281FCA"/>
    <w:rsid w:val="002A335F"/>
    <w:rsid w:val="003650D4"/>
    <w:rsid w:val="003B3F93"/>
    <w:rsid w:val="0040126D"/>
    <w:rsid w:val="004242D3"/>
    <w:rsid w:val="004539D2"/>
    <w:rsid w:val="004B33F9"/>
    <w:rsid w:val="005454E6"/>
    <w:rsid w:val="005849C1"/>
    <w:rsid w:val="005C51E0"/>
    <w:rsid w:val="005E4258"/>
    <w:rsid w:val="005F5C15"/>
    <w:rsid w:val="00623DC5"/>
    <w:rsid w:val="006955D3"/>
    <w:rsid w:val="00704F33"/>
    <w:rsid w:val="00717629"/>
    <w:rsid w:val="00775DAE"/>
    <w:rsid w:val="0085269F"/>
    <w:rsid w:val="00874796"/>
    <w:rsid w:val="008B20A8"/>
    <w:rsid w:val="008B36B7"/>
    <w:rsid w:val="008F301A"/>
    <w:rsid w:val="00930216"/>
    <w:rsid w:val="00942536"/>
    <w:rsid w:val="00AA44DC"/>
    <w:rsid w:val="00AE57DA"/>
    <w:rsid w:val="00B356C1"/>
    <w:rsid w:val="00B53901"/>
    <w:rsid w:val="00B83660"/>
    <w:rsid w:val="00C201B7"/>
    <w:rsid w:val="00C40170"/>
    <w:rsid w:val="00C71DD8"/>
    <w:rsid w:val="00CF0FF8"/>
    <w:rsid w:val="00CF16C1"/>
    <w:rsid w:val="00D322C6"/>
    <w:rsid w:val="00DA785F"/>
    <w:rsid w:val="00DB2C07"/>
    <w:rsid w:val="00DC575F"/>
    <w:rsid w:val="00E35C70"/>
    <w:rsid w:val="00E37CF7"/>
    <w:rsid w:val="00E52F5A"/>
    <w:rsid w:val="00E61206"/>
    <w:rsid w:val="00E737B3"/>
    <w:rsid w:val="00EA5782"/>
    <w:rsid w:val="00EB01F5"/>
    <w:rsid w:val="00EE5751"/>
    <w:rsid w:val="00F4509F"/>
    <w:rsid w:val="00F806A3"/>
    <w:rsid w:val="00FB2DEB"/>
    <w:rsid w:val="00FB7BE7"/>
    <w:rsid w:val="00FF56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72049"/>
  <w15:docId w15:val="{E4072BF5-4984-4617-8C38-20822B306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27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1,Use Case List Paragraph"/>
    <w:basedOn w:val="a"/>
    <w:link w:val="a4"/>
    <w:uiPriority w:val="34"/>
    <w:qFormat/>
    <w:rsid w:val="001B2714"/>
    <w:pPr>
      <w:ind w:left="720"/>
      <w:contextualSpacing/>
    </w:pPr>
  </w:style>
  <w:style w:type="table" w:styleId="a5">
    <w:name w:val="Table Grid"/>
    <w:basedOn w:val="a1"/>
    <w:uiPriority w:val="59"/>
    <w:rsid w:val="001B2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ody Text Indent"/>
    <w:basedOn w:val="a"/>
    <w:link w:val="a7"/>
    <w:rsid w:val="00C71DD8"/>
    <w:pPr>
      <w:spacing w:after="0" w:line="240" w:lineRule="auto"/>
      <w:ind w:firstLine="90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Основной текст с отступом Знак"/>
    <w:basedOn w:val="a0"/>
    <w:link w:val="a6"/>
    <w:rsid w:val="00C71DD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Абзац списка Знак"/>
    <w:aliases w:val="Bullet 1 Знак,Use Case List Paragraph Знак"/>
    <w:basedOn w:val="a0"/>
    <w:link w:val="a3"/>
    <w:uiPriority w:val="34"/>
    <w:rsid w:val="004242D3"/>
  </w:style>
  <w:style w:type="character" w:styleId="a8">
    <w:name w:val="annotation reference"/>
    <w:basedOn w:val="a0"/>
    <w:uiPriority w:val="99"/>
    <w:semiHidden/>
    <w:unhideWhenUsed/>
    <w:rsid w:val="00FB2DEB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FB2DEB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FB2DEB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FB2DEB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FB2DEB"/>
    <w:rPr>
      <w:b/>
      <w:bCs/>
      <w:sz w:val="20"/>
      <w:szCs w:val="20"/>
    </w:rPr>
  </w:style>
  <w:style w:type="paragraph" w:styleId="ad">
    <w:name w:val="Normal (Web)"/>
    <w:basedOn w:val="a"/>
    <w:uiPriority w:val="99"/>
    <w:unhideWhenUsed/>
    <w:rsid w:val="001D7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Купрюшина_ИГ</dc:creator>
  <cp:lastModifiedBy>Александр Усков</cp:lastModifiedBy>
  <cp:revision>3</cp:revision>
  <cp:lastPrinted>2024-06-17T07:08:00Z</cp:lastPrinted>
  <dcterms:created xsi:type="dcterms:W3CDTF">2025-06-17T07:59:00Z</dcterms:created>
  <dcterms:modified xsi:type="dcterms:W3CDTF">2025-06-17T13:49:00Z</dcterms:modified>
</cp:coreProperties>
</file>