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FA77C6" w14:textId="77777777" w:rsidR="00081E50" w:rsidRPr="00310D2A" w:rsidRDefault="005C74F1" w:rsidP="00310D2A">
      <w:pPr>
        <w:spacing w:before="120" w:after="12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200403937"/>
      <w:bookmarkEnd w:id="0"/>
      <w:r w:rsidRPr="0096061A">
        <w:rPr>
          <w:rFonts w:ascii="Times New Roman" w:hAnsi="Times New Roman" w:cs="Times New Roman"/>
          <w:sz w:val="36"/>
          <w:szCs w:val="36"/>
        </w:rPr>
        <w:t>СОДЕРЖАНИЕ</w:t>
      </w:r>
    </w:p>
    <w:bookmarkStart w:id="1" w:name="_Toc136879254" w:displacedByCustomXml="next"/>
    <w:bookmarkStart w:id="2" w:name="_Toc151107023" w:displacedByCustomXml="next"/>
    <w:bookmarkStart w:id="3" w:name="_Toc153842595" w:displacedByCustomXml="next"/>
    <w:bookmarkStart w:id="4" w:name="_Toc153999974" w:displacedByCustomXml="next"/>
    <w:bookmarkStart w:id="5" w:name="_Toc154000294" w:displacedByCustomXml="next"/>
    <w:sdt>
      <w:sdtPr>
        <w:rPr>
          <w:rFonts w:ascii="Times New Roman" w:hAnsi="Times New Roman" w:cs="Times New Roman"/>
          <w:b/>
          <w:bCs/>
          <w:sz w:val="24"/>
          <w:szCs w:val="24"/>
        </w:rPr>
        <w:id w:val="1804736265"/>
        <w:docPartObj>
          <w:docPartGallery w:val="Table of Contents"/>
          <w:docPartUnique/>
        </w:docPartObj>
      </w:sdtPr>
      <w:sdtEndPr>
        <w:rPr>
          <w:b w:val="0"/>
          <w:bCs w:val="0"/>
          <w:sz w:val="28"/>
          <w:szCs w:val="28"/>
        </w:rPr>
      </w:sdtEndPr>
      <w:sdtContent>
        <w:p w14:paraId="536A79F1" w14:textId="40D927C8" w:rsidR="002C4B4B" w:rsidRPr="002C4B4B" w:rsidRDefault="002578A9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C4B4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C4B4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C4B4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0882874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_Toc200882874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D4FF33" w14:textId="4650C612" w:rsidR="002C4B4B" w:rsidRPr="002C4B4B" w:rsidRDefault="009C4F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75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АНАЛИТИЧЕСКАЯ ЧАСТЬ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_Toc200882875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F098B" w14:textId="58638071" w:rsidR="002C4B4B" w:rsidRPr="002C4B4B" w:rsidRDefault="009C4FF6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76" w:history="1">
            <w:r w:rsidR="002C4B4B" w:rsidRPr="002C4B4B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Технико-экономическая характеристика предметной области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_Toc200882876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2DCDF3" w14:textId="2A3AEF1A" w:rsidR="002C4B4B" w:rsidRPr="002C4B4B" w:rsidRDefault="009C4FF6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77" w:history="1">
            <w:r w:rsidR="002C4B4B" w:rsidRPr="002C4B4B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Обоснование необходимости и цели использования программных и телекоммуникационных средств для решения задачи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_Toc200882877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29C74" w14:textId="78A36058" w:rsidR="002C4B4B" w:rsidRPr="002C4B4B" w:rsidRDefault="009C4F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78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ПРОЕКТНАЯ ЧАСТЬ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_Toc200882878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78B1F5" w14:textId="557B64EF" w:rsidR="002C4B4B" w:rsidRPr="002C4B4B" w:rsidRDefault="009C4FF6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79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Техническое обеспечение задачи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_Toc200882879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FD71B" w14:textId="2B38EC65" w:rsidR="002C4B4B" w:rsidRPr="002C4B4B" w:rsidRDefault="009C4FF6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80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Этап физического проектирования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_Toc200882880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FBDBC9" w14:textId="692E033A" w:rsidR="002C4B4B" w:rsidRPr="002C4B4B" w:rsidRDefault="009C4FF6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81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Программное обеспечение системы управления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_Toc200882881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B719A" w14:textId="5BA1724A" w:rsidR="002C4B4B" w:rsidRPr="002C4B4B" w:rsidRDefault="009C4FF6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82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Оформление документации по проекту. Инструкция по установке информационной системы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_Toc200882882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21B00" w14:textId="2FBD0792" w:rsidR="002C4B4B" w:rsidRPr="002C4B4B" w:rsidRDefault="009C4F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83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ЭКОНОМИЧЕСКАЯ ЧАСТЬ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_Toc200882883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C2CB15" w14:textId="4BEB9A05" w:rsidR="002C4B4B" w:rsidRPr="002C4B4B" w:rsidRDefault="009C4FF6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84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Расчет затрат на расходные материалы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_Toc200882884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5B6AD" w14:textId="5F520688" w:rsidR="002C4B4B" w:rsidRPr="002C4B4B" w:rsidRDefault="009C4FF6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85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Расчет основной и дополнительной заработной платы программиста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_Toc200882885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6DE0B8" w14:textId="6E41E6C6" w:rsidR="002C4B4B" w:rsidRPr="002C4B4B" w:rsidRDefault="009C4FF6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86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3.4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Расчет страховых взносов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_Toc200882886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2AC77" w14:textId="06DC2CDF" w:rsidR="002C4B4B" w:rsidRPr="002C4B4B" w:rsidRDefault="009C4FF6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87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3.5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Стоимость использования электроэнергии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_Toc200882887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F1EDC" w14:textId="402ADCC4" w:rsidR="002C4B4B" w:rsidRPr="002C4B4B" w:rsidRDefault="009C4FF6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88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3.6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Расчет суммы амортизационных отчислений на основные фонды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_Toc200882888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FA3CB" w14:textId="5CADEDB6" w:rsidR="002C4B4B" w:rsidRPr="002C4B4B" w:rsidRDefault="009C4FF6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89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3.7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Услуги сторонних организаций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_Toc200882889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B77FA" w14:textId="4EAF5A04" w:rsidR="002C4B4B" w:rsidRPr="002C4B4B" w:rsidRDefault="009C4FF6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90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3.8</w:t>
            </w:r>
            <w:r w:rsidR="002C4B4B" w:rsidRPr="002C4B4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Составление сметы единовременных затрат на создание программного продукта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_Toc200882890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69015" w14:textId="24A5F22B" w:rsidR="002C4B4B" w:rsidRPr="002C4B4B" w:rsidRDefault="009C4F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91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>ЗАКЛЮЧЕНИЕ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_Toc200882891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23C70" w14:textId="51BE3737" w:rsidR="002C4B4B" w:rsidRPr="002C4B4B" w:rsidRDefault="009C4F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92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>БИБЛИОГРАФИЧЕСКИЙ</w:t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="002C4B4B" w:rsidRPr="002C4B4B">
              <w:rPr>
                <w:rStyle w:val="ac"/>
                <w:rFonts w:ascii="Times New Roman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>СПИСОК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_Toc200882892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95611E" w14:textId="1A4B4C48" w:rsidR="002C4B4B" w:rsidRPr="002C4B4B" w:rsidRDefault="009C4FF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882893" w:history="1">
            <w:r w:rsidR="002C4B4B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А –Т</w:t>
            </w:r>
            <w:r w:rsidR="00FC6A50" w:rsidRPr="002C4B4B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ехническое задание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_Toc200882893 \h </w:instrTex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A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="002C4B4B" w:rsidRPr="002C4B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F0C48" w14:textId="59BB79DD" w:rsidR="002578A9" w:rsidRPr="00C17A5E" w:rsidRDefault="002578A9" w:rsidP="00321207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C4B4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B4B753E" w14:textId="2040E449" w:rsidR="00BC2AAD" w:rsidRPr="00233EA3" w:rsidRDefault="00BC2AAD" w:rsidP="002578A9">
      <w:pPr>
        <w:pStyle w:val="11"/>
        <w:spacing w:after="0" w:line="360" w:lineRule="auto"/>
        <w:rPr>
          <w:sz w:val="24"/>
          <w:szCs w:val="24"/>
        </w:rPr>
      </w:pPr>
    </w:p>
    <w:p w14:paraId="267A2B16" w14:textId="095BC909" w:rsidR="00F9534F" w:rsidRPr="00233EA3" w:rsidRDefault="00F9534F">
      <w:pPr>
        <w:rPr>
          <w:rFonts w:ascii="Times New Roman" w:eastAsiaTheme="majorEastAsia" w:hAnsi="Times New Roman" w:cs="Times New Roman"/>
          <w:bCs/>
          <w:color w:val="000000" w:themeColor="text1"/>
          <w:sz w:val="40"/>
          <w:szCs w:val="32"/>
          <w:lang w:val="en-US"/>
        </w:rPr>
      </w:pPr>
      <w:r w:rsidRPr="00233EA3">
        <w:rPr>
          <w:rFonts w:ascii="Times New Roman" w:hAnsi="Times New Roman" w:cs="Times New Roman"/>
          <w:b/>
          <w:color w:val="000000" w:themeColor="text1"/>
          <w:sz w:val="40"/>
          <w:szCs w:val="24"/>
        </w:rPr>
        <w:br w:type="page"/>
      </w:r>
    </w:p>
    <w:p w14:paraId="358B2B3E" w14:textId="529ACAA2" w:rsidR="00081E50" w:rsidRDefault="00F9534F" w:rsidP="00BC7B18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6" w:name="_Toc200882874"/>
      <w:r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ВВЕДЕНИЕ</w:t>
      </w:r>
      <w:bookmarkEnd w:id="6"/>
    </w:p>
    <w:bookmarkEnd w:id="5"/>
    <w:bookmarkEnd w:id="4"/>
    <w:bookmarkEnd w:id="3"/>
    <w:bookmarkEnd w:id="2"/>
    <w:bookmarkEnd w:id="1"/>
    <w:p w14:paraId="3A2B3AE6" w14:textId="77777777" w:rsidR="007646FB" w:rsidRPr="007646FB" w:rsidRDefault="007646FB" w:rsidP="007646FB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46FB">
        <w:rPr>
          <w:rFonts w:ascii="Times New Roman" w:hAnsi="Times New Roman" w:cs="Times New Roman"/>
          <w:sz w:val="28"/>
          <w:szCs w:val="28"/>
        </w:rPr>
        <w:t>В современных условиях ведения бизнеса особое значение приобретает качество обслуживания клиентов и эффективность бизнес-процессов. Одной из важных составляющих успешного функционирования любой организации является поддержание чистоты и презентабельности помещений, в частности, уход за ковровыми покрытиями в офисах.</w:t>
      </w:r>
    </w:p>
    <w:p w14:paraId="5D9085CD" w14:textId="77777777" w:rsidR="007646FB" w:rsidRPr="007646FB" w:rsidRDefault="007646FB" w:rsidP="007646FB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46FB">
        <w:rPr>
          <w:rFonts w:ascii="Times New Roman" w:hAnsi="Times New Roman" w:cs="Times New Roman"/>
          <w:sz w:val="28"/>
          <w:szCs w:val="28"/>
        </w:rPr>
        <w:t>Традиционный подход к решению данной задачи, предполагающий самостоятельную чистку ковров, становится неэффективным при работе с крупными компаниями, имеющими значительное количество ковровых покрытий. В связи с этим на рынке появляются специализированные компании, предлагающие комплексные решения по обслуживанию и уходу за ковровыми покрытиями.</w:t>
      </w:r>
    </w:p>
    <w:p w14:paraId="62318B62" w14:textId="77777777" w:rsidR="007646FB" w:rsidRDefault="007646FB" w:rsidP="007646FB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46FB">
        <w:rPr>
          <w:rFonts w:ascii="Times New Roman" w:hAnsi="Times New Roman" w:cs="Times New Roman"/>
          <w:sz w:val="28"/>
          <w:szCs w:val="28"/>
        </w:rPr>
        <w:t>Актуальность данной работы обусловлена необходимостью автоматизации бизнес-процессов компании, специализирующейся на предоставлении услуг по замене и чистке ковровых покрытий для юридических лиц. Сложность процессов, связанных с планированием замен, контролем складских запасов, организацией логистики и учетом статусов ковров, требует создания эффективной информационной системы.</w:t>
      </w:r>
    </w:p>
    <w:p w14:paraId="77298EA6" w14:textId="53FB13C0" w:rsidR="00D34409" w:rsidRPr="00883597" w:rsidRDefault="00883597" w:rsidP="007646FB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в</w:t>
      </w:r>
      <w:r w:rsidRPr="00883597">
        <w:rPr>
          <w:rFonts w:ascii="Times New Roman" w:hAnsi="Times New Roman" w:cs="Times New Roman"/>
          <w:sz w:val="28"/>
          <w:szCs w:val="28"/>
        </w:rPr>
        <w:t>ыпускн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883597">
        <w:rPr>
          <w:rFonts w:ascii="Times New Roman" w:hAnsi="Times New Roman" w:cs="Times New Roman"/>
          <w:sz w:val="28"/>
          <w:szCs w:val="28"/>
        </w:rPr>
        <w:t xml:space="preserve"> квалификационн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883597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 xml:space="preserve">ы является создание </w:t>
      </w:r>
      <w:r w:rsidRPr="00864A38">
        <w:rPr>
          <w:rFonts w:ascii="Times New Roman" w:hAnsi="Times New Roman"/>
          <w:sz w:val="28"/>
          <w:szCs w:val="24"/>
        </w:rPr>
        <w:t>автоматизированной информационной системы для компании занимающейся чисткой ковров</w:t>
      </w:r>
      <w:r>
        <w:rPr>
          <w:rFonts w:ascii="Times New Roman" w:hAnsi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527FA7" w14:textId="3CE76163" w:rsidR="00D34409" w:rsidRPr="0082047A" w:rsidRDefault="00D34409" w:rsidP="00D34409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задачи </w:t>
      </w:r>
      <w:r w:rsidR="00883597" w:rsidRPr="00883597">
        <w:rPr>
          <w:rFonts w:ascii="Times New Roman" w:hAnsi="Times New Roman" w:cs="Times New Roman"/>
          <w:sz w:val="28"/>
          <w:szCs w:val="28"/>
        </w:rPr>
        <w:t>выпускной квалификационной работы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681D8C6" w14:textId="6B6FED38" w:rsidR="00F73F82" w:rsidRPr="00F73F82" w:rsidRDefault="00F73F82" w:rsidP="00F73F82">
      <w:pPr>
        <w:pStyle w:val="af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F82">
        <w:rPr>
          <w:rFonts w:ascii="Times New Roman" w:hAnsi="Times New Roman" w:cs="Times New Roman"/>
          <w:sz w:val="28"/>
          <w:szCs w:val="28"/>
        </w:rPr>
        <w:t>Определить основные проблемы в текущих процессах взаимодействия с клиентами, опираясь на глубокое понимание предметной области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E65EE69" w14:textId="6D7CA255" w:rsidR="00F73F82" w:rsidRPr="00F73F82" w:rsidRDefault="00F73F82" w:rsidP="00F73F82">
      <w:pPr>
        <w:pStyle w:val="af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F82">
        <w:rPr>
          <w:rFonts w:ascii="Times New Roman" w:hAnsi="Times New Roman" w:cs="Times New Roman"/>
          <w:sz w:val="28"/>
          <w:szCs w:val="28"/>
        </w:rPr>
        <w:t>Изучить успешный опыт использования 1С в смежных отраслях для поиска оптимальных решений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777FABF" w14:textId="1BC20B6A" w:rsidR="00F73F82" w:rsidRPr="00F73F82" w:rsidRDefault="00F73F82" w:rsidP="00F73F82">
      <w:pPr>
        <w:pStyle w:val="af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F82">
        <w:rPr>
          <w:rFonts w:ascii="Times New Roman" w:hAnsi="Times New Roman" w:cs="Times New Roman"/>
          <w:sz w:val="28"/>
          <w:szCs w:val="28"/>
        </w:rPr>
        <w:t>Сформулировать аргументы в пользу выбора платформы 1С и конкретных технологий для автоматизации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0DB71F7" w14:textId="75A7F3A8" w:rsidR="00F73F82" w:rsidRPr="00F73F82" w:rsidRDefault="00F73F82" w:rsidP="00F73F82">
      <w:pPr>
        <w:pStyle w:val="af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F82">
        <w:rPr>
          <w:rFonts w:ascii="Times New Roman" w:hAnsi="Times New Roman" w:cs="Times New Roman"/>
          <w:sz w:val="28"/>
          <w:szCs w:val="28"/>
        </w:rPr>
        <w:lastRenderedPageBreak/>
        <w:t>Разработать проект архитектуры информационной системы на базе 1С, определяющий ее структуру и взаимодействие компонентов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DAFDEE2" w14:textId="30E4B5DC" w:rsidR="00F73F82" w:rsidRPr="00F73F82" w:rsidRDefault="00F73F82" w:rsidP="00F73F82">
      <w:pPr>
        <w:pStyle w:val="af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F82">
        <w:rPr>
          <w:rFonts w:ascii="Times New Roman" w:hAnsi="Times New Roman" w:cs="Times New Roman"/>
          <w:sz w:val="28"/>
          <w:szCs w:val="28"/>
        </w:rPr>
        <w:t>Создать действующий прототип системы в 1С, демонстрирующий функциональность обработки и хранения клиентских данных</w:t>
      </w:r>
      <w:r w:rsidR="005E11D8">
        <w:rPr>
          <w:rFonts w:ascii="Times New Roman" w:hAnsi="Times New Roman" w:cs="Times New Roman"/>
          <w:sz w:val="28"/>
          <w:szCs w:val="28"/>
        </w:rPr>
        <w:t>.</w:t>
      </w:r>
    </w:p>
    <w:p w14:paraId="24C99CCD" w14:textId="5E395963" w:rsidR="005E11D8" w:rsidRPr="005E11D8" w:rsidRDefault="005E11D8" w:rsidP="005E11D8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1D8">
        <w:rPr>
          <w:rFonts w:ascii="Times New Roman" w:hAnsi="Times New Roman" w:cs="Times New Roman"/>
          <w:sz w:val="28"/>
          <w:szCs w:val="28"/>
        </w:rPr>
        <w:t xml:space="preserve">Дипломный проект включает в себя пояснительную записку и разработанную информационную систему. Пояснительная записка состоит из введения, заключения и трех глав. </w:t>
      </w:r>
    </w:p>
    <w:p w14:paraId="4D6FA7BB" w14:textId="32D26E25" w:rsidR="00FF0664" w:rsidRPr="00FF0664" w:rsidRDefault="00FF0664" w:rsidP="00FF0664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664">
        <w:rPr>
          <w:rFonts w:ascii="Times New Roman" w:hAnsi="Times New Roman" w:cs="Times New Roman"/>
          <w:sz w:val="28"/>
          <w:szCs w:val="28"/>
        </w:rPr>
        <w:t xml:space="preserve">Во введении </w:t>
      </w:r>
      <w:r w:rsidR="00BF6D95">
        <w:rPr>
          <w:rFonts w:ascii="Times New Roman" w:hAnsi="Times New Roman" w:cs="Times New Roman"/>
          <w:sz w:val="28"/>
          <w:szCs w:val="28"/>
        </w:rPr>
        <w:t xml:space="preserve">необходимо предоставить </w:t>
      </w:r>
      <w:r w:rsidRPr="00FF0664">
        <w:rPr>
          <w:rFonts w:ascii="Times New Roman" w:hAnsi="Times New Roman" w:cs="Times New Roman"/>
          <w:sz w:val="28"/>
          <w:szCs w:val="28"/>
        </w:rPr>
        <w:t>актуальность, цель и задачи дипломного проекта, что позвол</w:t>
      </w:r>
      <w:r w:rsidR="00BF6D95">
        <w:rPr>
          <w:rFonts w:ascii="Times New Roman" w:hAnsi="Times New Roman" w:cs="Times New Roman"/>
          <w:sz w:val="28"/>
          <w:szCs w:val="28"/>
        </w:rPr>
        <w:t>ит</w:t>
      </w:r>
      <w:r w:rsidRPr="00FF0664">
        <w:rPr>
          <w:rFonts w:ascii="Times New Roman" w:hAnsi="Times New Roman" w:cs="Times New Roman"/>
          <w:sz w:val="28"/>
          <w:szCs w:val="28"/>
        </w:rPr>
        <w:t xml:space="preserve"> читателю </w:t>
      </w:r>
      <w:r w:rsidR="00BF6D95">
        <w:rPr>
          <w:rFonts w:ascii="Times New Roman" w:hAnsi="Times New Roman" w:cs="Times New Roman"/>
          <w:sz w:val="28"/>
          <w:szCs w:val="28"/>
        </w:rPr>
        <w:t>понять</w:t>
      </w:r>
      <w:r w:rsidRPr="00FF0664">
        <w:rPr>
          <w:rFonts w:ascii="Times New Roman" w:hAnsi="Times New Roman" w:cs="Times New Roman"/>
          <w:sz w:val="28"/>
          <w:szCs w:val="28"/>
        </w:rPr>
        <w:t xml:space="preserve"> его значимость и практическую направленность.</w:t>
      </w:r>
    </w:p>
    <w:p w14:paraId="62DD52A6" w14:textId="54B2D7DE" w:rsidR="00FF0664" w:rsidRDefault="00FF0664" w:rsidP="00FF0664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664">
        <w:rPr>
          <w:rFonts w:ascii="Times New Roman" w:hAnsi="Times New Roman" w:cs="Times New Roman"/>
          <w:sz w:val="28"/>
          <w:szCs w:val="28"/>
        </w:rPr>
        <w:t xml:space="preserve">В аналитической части </w:t>
      </w:r>
      <w:r w:rsidR="00BF6D95">
        <w:rPr>
          <w:rFonts w:ascii="Times New Roman" w:hAnsi="Times New Roman" w:cs="Times New Roman"/>
          <w:sz w:val="28"/>
          <w:szCs w:val="28"/>
        </w:rPr>
        <w:t xml:space="preserve">требуется </w:t>
      </w:r>
      <w:r w:rsidRPr="00FF0664">
        <w:rPr>
          <w:rFonts w:ascii="Times New Roman" w:hAnsi="Times New Roman" w:cs="Times New Roman"/>
          <w:sz w:val="28"/>
          <w:szCs w:val="28"/>
        </w:rPr>
        <w:t>представ</w:t>
      </w:r>
      <w:r w:rsidR="00BF6D95">
        <w:rPr>
          <w:rFonts w:ascii="Times New Roman" w:hAnsi="Times New Roman" w:cs="Times New Roman"/>
          <w:sz w:val="28"/>
          <w:szCs w:val="28"/>
        </w:rPr>
        <w:t>ить</w:t>
      </w:r>
      <w:r w:rsidR="004178EE">
        <w:rPr>
          <w:rFonts w:ascii="Times New Roman" w:hAnsi="Times New Roman" w:cs="Times New Roman"/>
          <w:sz w:val="28"/>
          <w:szCs w:val="28"/>
        </w:rPr>
        <w:t xml:space="preserve"> </w:t>
      </w:r>
      <w:r w:rsidR="004178EE" w:rsidRPr="00B777B7">
        <w:rPr>
          <w:rFonts w:ascii="Times New Roman" w:hAnsi="Times New Roman" w:cs="Times New Roman"/>
          <w:sz w:val="28"/>
          <w:szCs w:val="28"/>
        </w:rPr>
        <w:t>технико-экономическ</w:t>
      </w:r>
      <w:r w:rsidR="004178EE">
        <w:rPr>
          <w:rFonts w:ascii="Times New Roman" w:hAnsi="Times New Roman" w:cs="Times New Roman"/>
          <w:sz w:val="28"/>
          <w:szCs w:val="28"/>
        </w:rPr>
        <w:t>ую</w:t>
      </w:r>
      <w:r w:rsidR="004178EE" w:rsidRPr="00B777B7"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 w:rsidR="004178EE">
        <w:rPr>
          <w:rFonts w:ascii="Times New Roman" w:hAnsi="Times New Roman" w:cs="Times New Roman"/>
          <w:sz w:val="28"/>
          <w:szCs w:val="28"/>
        </w:rPr>
        <w:t>у</w:t>
      </w:r>
      <w:r w:rsidR="004178EE" w:rsidRPr="00B777B7">
        <w:rPr>
          <w:rFonts w:ascii="Times New Roman" w:hAnsi="Times New Roman" w:cs="Times New Roman"/>
          <w:sz w:val="28"/>
          <w:szCs w:val="28"/>
        </w:rPr>
        <w:t xml:space="preserve"> предприятия</w:t>
      </w:r>
      <w:r w:rsidR="004178EE">
        <w:rPr>
          <w:rFonts w:ascii="Times New Roman" w:hAnsi="Times New Roman" w:cs="Times New Roman"/>
          <w:sz w:val="28"/>
          <w:szCs w:val="28"/>
        </w:rPr>
        <w:t>, а также предоставить аргументы почему была выбрана программа 1С для разработки информационной системы.</w:t>
      </w:r>
    </w:p>
    <w:p w14:paraId="7A09D1AF" w14:textId="7D3E0ED7" w:rsidR="00FF0664" w:rsidRDefault="00FF0664" w:rsidP="00FF0664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664">
        <w:rPr>
          <w:rFonts w:ascii="Times New Roman" w:hAnsi="Times New Roman" w:cs="Times New Roman"/>
          <w:sz w:val="28"/>
          <w:szCs w:val="28"/>
        </w:rPr>
        <w:t xml:space="preserve">В проектной части </w:t>
      </w:r>
      <w:r w:rsidR="00E63A3A">
        <w:rPr>
          <w:rFonts w:ascii="Times New Roman" w:hAnsi="Times New Roman" w:cs="Times New Roman"/>
          <w:sz w:val="28"/>
          <w:szCs w:val="28"/>
        </w:rPr>
        <w:t>необходимо визуализировать работу информационной системы через диаграмму вариантов использования и диаграмму деятельности, также требуется описать создание всех объектов информационной системы и предоставить программный код каждой процедуры</w:t>
      </w:r>
      <w:r w:rsidR="004178EE">
        <w:rPr>
          <w:rFonts w:ascii="Times New Roman" w:hAnsi="Times New Roman" w:cs="Times New Roman"/>
          <w:sz w:val="28"/>
          <w:szCs w:val="28"/>
        </w:rPr>
        <w:t xml:space="preserve"> или функции. Также ещё необходимо предоставить инструкцию по установке информационной системы.</w:t>
      </w:r>
    </w:p>
    <w:p w14:paraId="027AFDE7" w14:textId="449CFFB9" w:rsidR="00FF0664" w:rsidRDefault="00FF0664" w:rsidP="00FF0664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664">
        <w:rPr>
          <w:rFonts w:ascii="Times New Roman" w:hAnsi="Times New Roman" w:cs="Times New Roman"/>
          <w:sz w:val="28"/>
          <w:szCs w:val="28"/>
        </w:rPr>
        <w:t>В экономической части</w:t>
      </w:r>
      <w:r w:rsidR="004178EE">
        <w:rPr>
          <w:rFonts w:ascii="Times New Roman" w:hAnsi="Times New Roman" w:cs="Times New Roman"/>
          <w:sz w:val="28"/>
          <w:szCs w:val="28"/>
        </w:rPr>
        <w:t xml:space="preserve"> требуется</w:t>
      </w:r>
      <w:r w:rsidRPr="00FF0664">
        <w:rPr>
          <w:rFonts w:ascii="Times New Roman" w:hAnsi="Times New Roman" w:cs="Times New Roman"/>
          <w:sz w:val="28"/>
          <w:szCs w:val="28"/>
        </w:rPr>
        <w:t xml:space="preserve"> </w:t>
      </w:r>
      <w:r w:rsidR="004178EE">
        <w:rPr>
          <w:rFonts w:ascii="Times New Roman" w:hAnsi="Times New Roman" w:cs="Times New Roman"/>
          <w:sz w:val="28"/>
          <w:szCs w:val="28"/>
        </w:rPr>
        <w:t>провести</w:t>
      </w:r>
      <w:r w:rsidRPr="00FF0664">
        <w:rPr>
          <w:rFonts w:ascii="Times New Roman" w:hAnsi="Times New Roman" w:cs="Times New Roman"/>
          <w:sz w:val="28"/>
          <w:szCs w:val="28"/>
        </w:rPr>
        <w:t xml:space="preserve"> анализ затрат, включая расходы на материалы, зарплату программиста, страховые взносы и другие статьи расходов. Все данные </w:t>
      </w:r>
      <w:r w:rsidR="004178EE">
        <w:rPr>
          <w:rFonts w:ascii="Times New Roman" w:hAnsi="Times New Roman" w:cs="Times New Roman"/>
          <w:sz w:val="28"/>
          <w:szCs w:val="28"/>
        </w:rPr>
        <w:t xml:space="preserve">должны быть </w:t>
      </w:r>
      <w:r w:rsidRPr="00FF0664">
        <w:rPr>
          <w:rFonts w:ascii="Times New Roman" w:hAnsi="Times New Roman" w:cs="Times New Roman"/>
          <w:sz w:val="28"/>
          <w:szCs w:val="28"/>
        </w:rPr>
        <w:t xml:space="preserve">систематизированы в смету единовременных затрат, что </w:t>
      </w:r>
      <w:proofErr w:type="spellStart"/>
      <w:r w:rsidRPr="00FF0664">
        <w:rPr>
          <w:rFonts w:ascii="Times New Roman" w:hAnsi="Times New Roman" w:cs="Times New Roman"/>
          <w:sz w:val="28"/>
          <w:szCs w:val="28"/>
        </w:rPr>
        <w:t>позволя</w:t>
      </w:r>
      <w:r w:rsidR="004178EE">
        <w:rPr>
          <w:rFonts w:ascii="Times New Roman" w:hAnsi="Times New Roman" w:cs="Times New Roman"/>
          <w:sz w:val="28"/>
          <w:szCs w:val="28"/>
        </w:rPr>
        <w:t>ит</w:t>
      </w:r>
      <w:proofErr w:type="spellEnd"/>
      <w:r w:rsidRPr="00FF0664">
        <w:rPr>
          <w:rFonts w:ascii="Times New Roman" w:hAnsi="Times New Roman" w:cs="Times New Roman"/>
          <w:sz w:val="28"/>
          <w:szCs w:val="28"/>
        </w:rPr>
        <w:t xml:space="preserve"> точно оценить общую стоимость проекта и планировать бюджет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ED18E2" w14:textId="156D5E0B" w:rsidR="00182EE2" w:rsidRPr="00416D4C" w:rsidRDefault="00FF0664" w:rsidP="00FF0664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664">
        <w:rPr>
          <w:rFonts w:ascii="Times New Roman" w:hAnsi="Times New Roman" w:cs="Times New Roman"/>
          <w:sz w:val="28"/>
          <w:szCs w:val="28"/>
        </w:rPr>
        <w:t xml:space="preserve">В заключении </w:t>
      </w:r>
      <w:r w:rsidR="004178EE">
        <w:rPr>
          <w:rFonts w:ascii="Times New Roman" w:hAnsi="Times New Roman" w:cs="Times New Roman"/>
          <w:sz w:val="28"/>
          <w:szCs w:val="28"/>
        </w:rPr>
        <w:t>нужно подвести</w:t>
      </w:r>
      <w:r w:rsidRPr="00FF0664">
        <w:rPr>
          <w:rFonts w:ascii="Times New Roman" w:hAnsi="Times New Roman" w:cs="Times New Roman"/>
          <w:sz w:val="28"/>
          <w:szCs w:val="28"/>
        </w:rPr>
        <w:t xml:space="preserve"> итоги проделанной работы, что подчер</w:t>
      </w:r>
      <w:r w:rsidR="004178EE">
        <w:rPr>
          <w:rFonts w:ascii="Times New Roman" w:hAnsi="Times New Roman" w:cs="Times New Roman"/>
          <w:sz w:val="28"/>
          <w:szCs w:val="28"/>
        </w:rPr>
        <w:t>кнёт</w:t>
      </w:r>
      <w:r w:rsidRPr="00FF0664">
        <w:rPr>
          <w:rFonts w:ascii="Times New Roman" w:hAnsi="Times New Roman" w:cs="Times New Roman"/>
          <w:sz w:val="28"/>
          <w:szCs w:val="28"/>
        </w:rPr>
        <w:t xml:space="preserve"> значимость исследования. При работе над дипломным проектом </w:t>
      </w:r>
      <w:r w:rsidR="004178EE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FF0664">
        <w:rPr>
          <w:rFonts w:ascii="Times New Roman" w:hAnsi="Times New Roman" w:cs="Times New Roman"/>
          <w:sz w:val="28"/>
          <w:szCs w:val="28"/>
        </w:rPr>
        <w:t>использованы различные информационные источники для обеспечения полноты и достоверности представленных данных.</w:t>
      </w:r>
      <w:r w:rsidR="00182EE2" w:rsidRPr="00FF0664">
        <w:rPr>
          <w:rFonts w:ascii="Times New Roman" w:hAnsi="Times New Roman" w:cs="Times New Roman"/>
          <w:sz w:val="28"/>
          <w:szCs w:val="28"/>
        </w:rPr>
        <w:br w:type="page"/>
      </w:r>
    </w:p>
    <w:p w14:paraId="462A4C07" w14:textId="668AAB5E" w:rsidR="00FD6AF2" w:rsidRPr="002565F5" w:rsidRDefault="00D34409" w:rsidP="002565F5">
      <w:pPr>
        <w:pStyle w:val="1"/>
        <w:numPr>
          <w:ilvl w:val="0"/>
          <w:numId w:val="1"/>
        </w:numPr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7" w:name="_Toc200882875"/>
      <w:bookmarkStart w:id="8" w:name="_Toc170282022"/>
      <w:r w:rsidRPr="00D34409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 xml:space="preserve">АНАЛИТИЧЕСКАЯ </w:t>
      </w:r>
      <w:r w:rsidR="00F84FAF" w:rsidRPr="00310D2A">
        <w:rPr>
          <w:rFonts w:ascii="Times New Roman" w:hAnsi="Times New Roman" w:cs="Times New Roman"/>
          <w:b w:val="0"/>
          <w:color w:val="000000" w:themeColor="text1"/>
          <w:sz w:val="36"/>
        </w:rPr>
        <w:t>ЧАСТЬ</w:t>
      </w:r>
      <w:bookmarkEnd w:id="7"/>
    </w:p>
    <w:p w14:paraId="5E9B7013" w14:textId="0F5BB758" w:rsidR="002565F5" w:rsidRPr="002565F5" w:rsidRDefault="002565F5" w:rsidP="002565F5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7B7">
        <w:rPr>
          <w:rFonts w:ascii="Times New Roman" w:hAnsi="Times New Roman" w:cs="Times New Roman"/>
          <w:sz w:val="28"/>
          <w:szCs w:val="28"/>
        </w:rPr>
        <w:t>В данном разделе представлена технико-экономическая характеристика предприятия, а также проводится анализ телекоммуникационных и программных средств, применяемых в организации, и нормативной документации компании.</w:t>
      </w:r>
    </w:p>
    <w:p w14:paraId="22E9E6B3" w14:textId="6E7ECD2F" w:rsidR="00D34409" w:rsidRDefault="00D34409" w:rsidP="00D34409">
      <w:pPr>
        <w:pStyle w:val="2"/>
        <w:numPr>
          <w:ilvl w:val="1"/>
          <w:numId w:val="29"/>
        </w:numPr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 w:val="0"/>
          <w:color w:val="auto"/>
          <w:sz w:val="36"/>
          <w:szCs w:val="32"/>
        </w:rPr>
      </w:pPr>
      <w:bookmarkStart w:id="9" w:name="_Toc167182072"/>
      <w:bookmarkStart w:id="10" w:name="_Toc199071787"/>
      <w:r w:rsidRPr="00D34409">
        <w:rPr>
          <w:rFonts w:ascii="Times New Roman" w:eastAsia="Times New Roman" w:hAnsi="Times New Roman" w:cs="Times New Roman"/>
          <w:b w:val="0"/>
          <w:color w:val="auto"/>
          <w:sz w:val="36"/>
          <w:szCs w:val="32"/>
        </w:rPr>
        <w:t xml:space="preserve"> </w:t>
      </w:r>
      <w:bookmarkStart w:id="11" w:name="_Toc200882876"/>
      <w:r w:rsidRPr="00845776">
        <w:rPr>
          <w:rFonts w:ascii="Times New Roman" w:eastAsia="Times New Roman" w:hAnsi="Times New Roman" w:cs="Times New Roman"/>
          <w:b w:val="0"/>
          <w:color w:val="auto"/>
          <w:sz w:val="36"/>
          <w:szCs w:val="32"/>
        </w:rPr>
        <w:t>Технико-экономическая характеристика пр</w:t>
      </w:r>
      <w:bookmarkEnd w:id="9"/>
      <w:r w:rsidRPr="00845776">
        <w:rPr>
          <w:rFonts w:ascii="Times New Roman" w:eastAsia="Times New Roman" w:hAnsi="Times New Roman" w:cs="Times New Roman"/>
          <w:b w:val="0"/>
          <w:color w:val="auto"/>
          <w:sz w:val="36"/>
          <w:szCs w:val="32"/>
        </w:rPr>
        <w:t>едметной области</w:t>
      </w:r>
      <w:bookmarkEnd w:id="10"/>
      <w:bookmarkEnd w:id="11"/>
      <w:r w:rsidRPr="00845776">
        <w:rPr>
          <w:rFonts w:ascii="Times New Roman" w:eastAsia="Times New Roman" w:hAnsi="Times New Roman" w:cs="Times New Roman"/>
          <w:b w:val="0"/>
          <w:color w:val="auto"/>
          <w:sz w:val="36"/>
          <w:szCs w:val="32"/>
        </w:rPr>
        <w:t xml:space="preserve"> </w:t>
      </w:r>
    </w:p>
    <w:p w14:paraId="0FD879E1" w14:textId="77777777" w:rsidR="002565F5" w:rsidRDefault="002565F5" w:rsidP="002565F5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7B7">
        <w:rPr>
          <w:rFonts w:ascii="Times New Roman" w:hAnsi="Times New Roman" w:cs="Times New Roman"/>
          <w:sz w:val="28"/>
          <w:szCs w:val="28"/>
        </w:rPr>
        <w:t>ООО НПФ «Форус» представляет собой научно-производственную компанию с ограниченной ответственностью, специализирующуюся на консультационных услугах и деятельности в сфере компьютерных технологий.</w:t>
      </w:r>
    </w:p>
    <w:p w14:paraId="7EC86F0C" w14:textId="77777777" w:rsidR="002565F5" w:rsidRDefault="002565F5" w:rsidP="002565F5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виды деятельности:</w:t>
      </w:r>
    </w:p>
    <w:p w14:paraId="6A59160B" w14:textId="77777777" w:rsidR="002565F5" w:rsidRPr="00C67D3C" w:rsidRDefault="002565F5" w:rsidP="002565F5">
      <w:pPr>
        <w:pStyle w:val="af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D3C">
        <w:rPr>
          <w:rFonts w:ascii="Times New Roman" w:hAnsi="Times New Roman" w:cs="Times New Roman"/>
          <w:sz w:val="28"/>
          <w:szCs w:val="28"/>
        </w:rPr>
        <w:t>Разработка компьютерного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(ОКВЭД 62.01)</w:t>
      </w:r>
      <w:r w:rsidRPr="00C67D3C">
        <w:rPr>
          <w:rFonts w:ascii="Times New Roman" w:hAnsi="Times New Roman" w:cs="Times New Roman"/>
          <w:sz w:val="28"/>
          <w:szCs w:val="28"/>
        </w:rPr>
        <w:t>.</w:t>
      </w:r>
    </w:p>
    <w:p w14:paraId="76AF9968" w14:textId="77777777" w:rsidR="002565F5" w:rsidRDefault="002565F5" w:rsidP="002565F5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виды деятельности:</w:t>
      </w:r>
    </w:p>
    <w:p w14:paraId="499D1CD2" w14:textId="77777777" w:rsidR="002565F5" w:rsidRPr="00F67737" w:rsidRDefault="002565F5" w:rsidP="002565F5">
      <w:pPr>
        <w:pStyle w:val="af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737">
        <w:rPr>
          <w:rFonts w:ascii="Times New Roman" w:hAnsi="Times New Roman" w:cs="Times New Roman"/>
          <w:sz w:val="28"/>
          <w:szCs w:val="28"/>
        </w:rPr>
        <w:t>печатание газет</w:t>
      </w:r>
      <w:r>
        <w:rPr>
          <w:rFonts w:ascii="Times New Roman" w:hAnsi="Times New Roman" w:cs="Times New Roman"/>
          <w:sz w:val="28"/>
          <w:szCs w:val="28"/>
        </w:rPr>
        <w:t xml:space="preserve"> (ОКВЭД 18.11)</w:t>
      </w:r>
      <w:r w:rsidRPr="00F67737">
        <w:rPr>
          <w:rFonts w:ascii="Times New Roman" w:hAnsi="Times New Roman" w:cs="Times New Roman"/>
          <w:sz w:val="28"/>
          <w:szCs w:val="28"/>
        </w:rPr>
        <w:t>;</w:t>
      </w:r>
    </w:p>
    <w:p w14:paraId="2B678FD0" w14:textId="77777777" w:rsidR="002565F5" w:rsidRPr="00F67737" w:rsidRDefault="002565F5" w:rsidP="002565F5">
      <w:pPr>
        <w:pStyle w:val="af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737">
        <w:rPr>
          <w:rFonts w:ascii="Times New Roman" w:hAnsi="Times New Roman" w:cs="Times New Roman"/>
          <w:sz w:val="28"/>
          <w:szCs w:val="28"/>
        </w:rPr>
        <w:t>торговля оптовая бытовыми электротоварами</w:t>
      </w:r>
      <w:r>
        <w:rPr>
          <w:rFonts w:ascii="Times New Roman" w:hAnsi="Times New Roman" w:cs="Times New Roman"/>
          <w:sz w:val="28"/>
          <w:szCs w:val="28"/>
        </w:rPr>
        <w:t xml:space="preserve"> (ОКВЭД 46.43)</w:t>
      </w:r>
      <w:r w:rsidRPr="00F67737">
        <w:rPr>
          <w:rFonts w:ascii="Times New Roman" w:hAnsi="Times New Roman" w:cs="Times New Roman"/>
          <w:sz w:val="28"/>
          <w:szCs w:val="28"/>
        </w:rPr>
        <w:t>;</w:t>
      </w:r>
    </w:p>
    <w:p w14:paraId="3F04EB24" w14:textId="77777777" w:rsidR="002565F5" w:rsidRPr="00F67737" w:rsidRDefault="002565F5" w:rsidP="002565F5">
      <w:pPr>
        <w:pStyle w:val="af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737">
        <w:rPr>
          <w:rFonts w:ascii="Times New Roman" w:hAnsi="Times New Roman" w:cs="Times New Roman"/>
          <w:sz w:val="28"/>
          <w:szCs w:val="28"/>
        </w:rPr>
        <w:t>торговля оптовая грампластинками, аудио- и видео магнитными лентами, компакт-дисками и цифровыми видеодисками (кроме носителей без записей)</w:t>
      </w:r>
      <w:r>
        <w:rPr>
          <w:rFonts w:ascii="Times New Roman" w:hAnsi="Times New Roman" w:cs="Times New Roman"/>
          <w:sz w:val="28"/>
          <w:szCs w:val="28"/>
        </w:rPr>
        <w:t xml:space="preserve"> (ОКВЭД 46.43.3)</w:t>
      </w:r>
      <w:r w:rsidRPr="00F67737">
        <w:rPr>
          <w:rFonts w:ascii="Times New Roman" w:hAnsi="Times New Roman" w:cs="Times New Roman"/>
          <w:sz w:val="28"/>
          <w:szCs w:val="28"/>
        </w:rPr>
        <w:t>;</w:t>
      </w:r>
    </w:p>
    <w:p w14:paraId="3ABD8FFB" w14:textId="77777777" w:rsidR="002565F5" w:rsidRDefault="002565F5" w:rsidP="002565F5">
      <w:pPr>
        <w:pStyle w:val="af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737">
        <w:rPr>
          <w:rFonts w:ascii="Times New Roman" w:hAnsi="Times New Roman" w:cs="Times New Roman"/>
          <w:sz w:val="28"/>
          <w:szCs w:val="28"/>
        </w:rPr>
        <w:t>торгов</w:t>
      </w:r>
      <w:r>
        <w:rPr>
          <w:rFonts w:ascii="Times New Roman" w:hAnsi="Times New Roman" w:cs="Times New Roman"/>
          <w:sz w:val="28"/>
          <w:szCs w:val="28"/>
        </w:rPr>
        <w:t xml:space="preserve">ля оптовая газетами и журналами (ОКВЭД </w:t>
      </w:r>
      <w:r w:rsidRPr="00F70F7D">
        <w:rPr>
          <w:rFonts w:ascii="Times New Roman" w:hAnsi="Times New Roman" w:cs="Times New Roman"/>
          <w:sz w:val="28"/>
          <w:szCs w:val="28"/>
        </w:rPr>
        <w:t>46.49.32</w:t>
      </w:r>
      <w:r w:rsidRPr="00F70F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15496A1A" w14:textId="77777777" w:rsidR="002565F5" w:rsidRPr="00F67737" w:rsidRDefault="002565F5" w:rsidP="002565F5">
      <w:pPr>
        <w:pStyle w:val="af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F01987">
        <w:rPr>
          <w:rFonts w:ascii="Times New Roman" w:hAnsi="Times New Roman" w:cs="Times New Roman"/>
          <w:sz w:val="28"/>
          <w:szCs w:val="28"/>
        </w:rPr>
        <w:t>орговля оптовая компьютерами, периферийными устройствами к компьютерам и программным обеспечением</w:t>
      </w:r>
      <w:r>
        <w:rPr>
          <w:rFonts w:ascii="Times New Roman" w:hAnsi="Times New Roman" w:cs="Times New Roman"/>
          <w:sz w:val="28"/>
          <w:szCs w:val="28"/>
        </w:rPr>
        <w:t xml:space="preserve"> (ОКВЭД 46.51).</w:t>
      </w:r>
    </w:p>
    <w:p w14:paraId="3C7819B9" w14:textId="77777777" w:rsidR="002565F5" w:rsidRPr="000E5072" w:rsidRDefault="002565F5" w:rsidP="002565F5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еще 19 дополнительных видов деятельности.</w:t>
      </w:r>
    </w:p>
    <w:p w14:paraId="667FA379" w14:textId="77777777" w:rsidR="002565F5" w:rsidRDefault="002565F5" w:rsidP="002565F5">
      <w:pPr>
        <w:pStyle w:val="af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организации представляет собой центры и службы.</w:t>
      </w:r>
    </w:p>
    <w:p w14:paraId="49AF4DEB" w14:textId="77777777" w:rsidR="002565F5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28">
        <w:rPr>
          <w:rFonts w:ascii="Times New Roman" w:hAnsi="Times New Roman" w:cs="Times New Roman"/>
          <w:sz w:val="28"/>
          <w:szCs w:val="28"/>
        </w:rPr>
        <w:t>Центры работают с клиентами и партнёрами компании, именно от их работы зависит финансовая успешность компании, возможность расти и развиваться. Службы — это отделы, которые занимаются внутренними процессами "Форус</w:t>
      </w:r>
      <w:r>
        <w:rPr>
          <w:rFonts w:ascii="Times New Roman" w:hAnsi="Times New Roman" w:cs="Times New Roman"/>
          <w:sz w:val="28"/>
          <w:szCs w:val="28"/>
        </w:rPr>
        <w:t xml:space="preserve">": </w:t>
      </w:r>
      <w:r w:rsidRPr="00333E28">
        <w:rPr>
          <w:rFonts w:ascii="Times New Roman" w:hAnsi="Times New Roman" w:cs="Times New Roman"/>
          <w:sz w:val="28"/>
          <w:szCs w:val="28"/>
        </w:rPr>
        <w:t xml:space="preserve">работой с сотрудниками, информационным обеспечением, </w:t>
      </w:r>
      <w:r w:rsidRPr="00333E28">
        <w:rPr>
          <w:rFonts w:ascii="Times New Roman" w:hAnsi="Times New Roman" w:cs="Times New Roman"/>
          <w:sz w:val="28"/>
          <w:szCs w:val="28"/>
        </w:rPr>
        <w:lastRenderedPageBreak/>
        <w:t>финансами и т.д. Они помогают компании работать без сбоев и поддерживают внутренний порядок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4D1EF7" w14:textId="77777777" w:rsidR="002565F5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Центры:</w:t>
      </w:r>
    </w:p>
    <w:p w14:paraId="5AA9C777" w14:textId="77777777" w:rsidR="002565F5" w:rsidRPr="0009466F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Центр продаж (ЦП)</w:t>
      </w:r>
    </w:p>
    <w:p w14:paraId="3E5602FD" w14:textId="77777777" w:rsidR="002565F5" w:rsidRPr="0009466F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Руководитель — Владимир Антонов</w:t>
      </w:r>
    </w:p>
    <w:p w14:paraId="04BD66D3" w14:textId="77777777" w:rsidR="002565F5" w:rsidRPr="0009466F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Подбор и продажа IT-решений. Забота об информационной безопасности. Сервисы для организации электронного документооборота и участия в торгах.</w:t>
      </w:r>
    </w:p>
    <w:p w14:paraId="711E67FE" w14:textId="77777777" w:rsidR="002565F5" w:rsidRPr="0009466F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Центр поддержки инфраструктуры(ЦПИ)</w:t>
      </w:r>
    </w:p>
    <w:p w14:paraId="36887615" w14:textId="77777777" w:rsidR="002565F5" w:rsidRPr="0009466F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 xml:space="preserve">Руководитель — Дмитрий </w:t>
      </w:r>
      <w:proofErr w:type="spellStart"/>
      <w:r w:rsidRPr="0009466F">
        <w:rPr>
          <w:rFonts w:ascii="Times New Roman" w:hAnsi="Times New Roman" w:cs="Times New Roman"/>
          <w:sz w:val="28"/>
          <w:szCs w:val="28"/>
        </w:rPr>
        <w:t>Заиграев</w:t>
      </w:r>
      <w:proofErr w:type="spellEnd"/>
    </w:p>
    <w:p w14:paraId="2C26D261" w14:textId="77777777" w:rsidR="002565F5" w:rsidRPr="0009466F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Развертывание и сопровождение инфраструктуры в центрах обработки данных заказчика. Работа с крупными проектами.</w:t>
      </w:r>
    </w:p>
    <w:p w14:paraId="6861A967" w14:textId="77777777" w:rsidR="002565F5" w:rsidRPr="0009466F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Учебно-методический центр (УМЦ)</w:t>
      </w:r>
    </w:p>
    <w:p w14:paraId="05ACD047" w14:textId="77777777" w:rsidR="002565F5" w:rsidRPr="0009466F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Руководитель — Элина Гаевская</w:t>
      </w:r>
    </w:p>
    <w:p w14:paraId="51BEF0EF" w14:textId="77777777" w:rsidR="002565F5" w:rsidRPr="0009466F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Групповое, индивидуальное и корпоративное обучение работе в программах 1С и на электронных торговых площадках. Курсы и семинары по изменениям законодательства.</w:t>
      </w:r>
    </w:p>
    <w:p w14:paraId="252DE30F" w14:textId="77777777" w:rsidR="002565F5" w:rsidRPr="0009466F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Центр сопровождения и внедрения (ЦСВ)</w:t>
      </w:r>
    </w:p>
    <w:p w14:paraId="6C6C6EF1" w14:textId="77777777" w:rsidR="002565F5" w:rsidRPr="0009466F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Руководитель — Оксана Ремез</w:t>
      </w:r>
    </w:p>
    <w:p w14:paraId="16E9121C" w14:textId="77777777" w:rsidR="002565F5" w:rsidRPr="0009466F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Удалённое сопровождение, удостоверяющий центр, абонентское обслуживание по ИТС, информационная поддержка, семинары для бухгалтеров.</w:t>
      </w:r>
    </w:p>
    <w:p w14:paraId="066867B6" w14:textId="77777777" w:rsidR="002565F5" w:rsidRPr="0009466F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Центр автоматизации и сопровождения (ЦАС)</w:t>
      </w:r>
    </w:p>
    <w:p w14:paraId="6E5F52AF" w14:textId="77777777" w:rsidR="002565F5" w:rsidRPr="0009466F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Руководитель — Евгений Тарасов</w:t>
      </w:r>
    </w:p>
    <w:p w14:paraId="59F3EBCC" w14:textId="77777777" w:rsidR="002565F5" w:rsidRPr="0009466F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Автоматизация предприятий любого масштаба на 1С: внедрение, сопровождение, доработки под индивидуальные требования.</w:t>
      </w:r>
    </w:p>
    <w:p w14:paraId="7DA9E46C" w14:textId="77777777" w:rsidR="002565F5" w:rsidRPr="0009466F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Центр аутсорсинга бухгалтерских услуг (АБУ)</w:t>
      </w:r>
    </w:p>
    <w:p w14:paraId="79ACF1FA" w14:textId="77777777" w:rsidR="002565F5" w:rsidRPr="0009466F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Руководитель — Евгений Абросимов</w:t>
      </w:r>
    </w:p>
    <w:p w14:paraId="7ACBEFA4" w14:textId="77777777" w:rsidR="002565F5" w:rsidRPr="0009466F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Полное ведение бухучёта клиентов, сдача отчётности. Консультации по вопросам налогообложения, бухучёта и юридическим вопросам.</w:t>
      </w:r>
    </w:p>
    <w:p w14:paraId="7CB54F1A" w14:textId="77777777" w:rsidR="002565F5" w:rsidRPr="0009466F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 xml:space="preserve">Центр </w:t>
      </w:r>
      <w:r>
        <w:rPr>
          <w:rFonts w:ascii="Times New Roman" w:hAnsi="Times New Roman" w:cs="Times New Roman"/>
          <w:sz w:val="28"/>
          <w:szCs w:val="28"/>
        </w:rPr>
        <w:t>региональной дистрибьюции (ЦРД)</w:t>
      </w:r>
    </w:p>
    <w:p w14:paraId="52A88145" w14:textId="77777777" w:rsidR="002565F5" w:rsidRPr="0009466F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уководитель — Александр Грязнов</w:t>
      </w:r>
    </w:p>
    <w:p w14:paraId="25741267" w14:textId="77777777" w:rsidR="002565F5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466F">
        <w:rPr>
          <w:rFonts w:ascii="Times New Roman" w:hAnsi="Times New Roman" w:cs="Times New Roman"/>
          <w:sz w:val="28"/>
          <w:szCs w:val="28"/>
        </w:rPr>
        <w:lastRenderedPageBreak/>
        <w:t>Дистрибьюция программ и оборудования. Развитие бизнеса и персонала партнёров. Борьба с установщиками нелицензионных программ. Поддержка учебных заведений в развитии образовательных программ в области IT.</w:t>
      </w:r>
    </w:p>
    <w:p w14:paraId="70F2C731" w14:textId="77777777" w:rsidR="002565F5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Службы:</w:t>
      </w:r>
    </w:p>
    <w:p w14:paraId="2CD09179" w14:textId="77777777" w:rsidR="002565F5" w:rsidRPr="0073110B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Служба управления персоналом (СУП)</w:t>
      </w:r>
    </w:p>
    <w:p w14:paraId="58698D5F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Руководитель — Элина Гаевская</w:t>
      </w:r>
    </w:p>
    <w:p w14:paraId="64615B1D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Поиск сотрудников, помощь на этапе стажировки. Аттестации, участие в развитии и обучении. Кадровое администрирование. Логистика корпоративных мероприятий.</w:t>
      </w:r>
    </w:p>
    <w:p w14:paraId="05F14D11" w14:textId="77777777" w:rsidR="002565F5" w:rsidRPr="0073110B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Служба маркетинга (СМ)</w:t>
      </w:r>
    </w:p>
    <w:p w14:paraId="15263D60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Руководитель — Катерина Толстикова</w:t>
      </w:r>
    </w:p>
    <w:p w14:paraId="770D4830" w14:textId="1D3E52DB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 xml:space="preserve">Аналитика рынка, </w:t>
      </w:r>
      <w:r w:rsidR="00EA7E5A" w:rsidRPr="0073110B">
        <w:rPr>
          <w:rFonts w:ascii="Times New Roman" w:hAnsi="Times New Roman" w:cs="Times New Roman"/>
          <w:sz w:val="28"/>
          <w:szCs w:val="28"/>
        </w:rPr>
        <w:t>продаж, клиентской</w:t>
      </w:r>
      <w:r w:rsidRPr="0073110B">
        <w:rPr>
          <w:rFonts w:ascii="Times New Roman" w:hAnsi="Times New Roman" w:cs="Times New Roman"/>
          <w:sz w:val="28"/>
          <w:szCs w:val="28"/>
        </w:rPr>
        <w:t xml:space="preserve"> базы, каналов продвижения. Разработка стратегии маркетинга совместно с бизнесом.</w:t>
      </w:r>
    </w:p>
    <w:p w14:paraId="5397621B" w14:textId="77777777" w:rsidR="002565F5" w:rsidRPr="0073110B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Служба информационных технологий (СИТ)</w:t>
      </w:r>
    </w:p>
    <w:p w14:paraId="719B8BA2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 xml:space="preserve">Руководитель — Дмитрий </w:t>
      </w:r>
      <w:proofErr w:type="spellStart"/>
      <w:r w:rsidRPr="0073110B">
        <w:rPr>
          <w:rFonts w:ascii="Times New Roman" w:hAnsi="Times New Roman" w:cs="Times New Roman"/>
          <w:sz w:val="28"/>
          <w:szCs w:val="28"/>
        </w:rPr>
        <w:t>Заиграев</w:t>
      </w:r>
      <w:proofErr w:type="spellEnd"/>
    </w:p>
    <w:p w14:paraId="7748C048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Обеспечение корректной работы техники, программ и сайтов. Информационная безопасность компании. Внедрение новых технологий в работу.</w:t>
      </w:r>
    </w:p>
    <w:p w14:paraId="3D0582DE" w14:textId="77777777" w:rsidR="002565F5" w:rsidRPr="0073110B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Служба качества (СК)</w:t>
      </w:r>
    </w:p>
    <w:p w14:paraId="177A4A1B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Руководитель — Дмитрий Овчинников</w:t>
      </w:r>
    </w:p>
    <w:p w14:paraId="49799DEA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Система менеджмента качества (СМК) компании, поиск и реализация внутрифирменных улучшений. Показатели качества и скорости процессов, работа с обращениями, внутренние аудиты. Оценка удовлетворенности клиентов.</w:t>
      </w:r>
    </w:p>
    <w:p w14:paraId="59ABE503" w14:textId="77777777" w:rsidR="002565F5" w:rsidRPr="0073110B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Финансово-экономическая служба (ФЭС)</w:t>
      </w:r>
    </w:p>
    <w:p w14:paraId="327D771D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Руководитель — Лариса Головко</w:t>
      </w:r>
    </w:p>
    <w:p w14:paraId="124F50E8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Управление финансами и забота об экономической безопасности компании.</w:t>
      </w:r>
    </w:p>
    <w:p w14:paraId="07DF7EB2" w14:textId="77777777" w:rsidR="002565F5" w:rsidRPr="0073110B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Служба бухгалтерии (СБ)</w:t>
      </w:r>
    </w:p>
    <w:p w14:paraId="240C1ECD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Руководитель — Марина Амосова</w:t>
      </w:r>
    </w:p>
    <w:p w14:paraId="0006516E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lastRenderedPageBreak/>
        <w:t>Контроль правильности ведения бухгалтерского учёта, отчётность перед контролирующими органами. Обеспечение налоговой безопасности.</w:t>
      </w:r>
    </w:p>
    <w:p w14:paraId="0D6E89DC" w14:textId="77777777" w:rsidR="002565F5" w:rsidRPr="0073110B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Группа юридического сопровождения (ГЮС)</w:t>
      </w:r>
    </w:p>
    <w:p w14:paraId="64AB666E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 xml:space="preserve">Ведущий юрист — Наталья </w:t>
      </w:r>
      <w:proofErr w:type="spellStart"/>
      <w:r w:rsidRPr="0073110B">
        <w:rPr>
          <w:rFonts w:ascii="Times New Roman" w:hAnsi="Times New Roman" w:cs="Times New Roman"/>
          <w:sz w:val="28"/>
          <w:szCs w:val="28"/>
        </w:rPr>
        <w:t>Храпова</w:t>
      </w:r>
      <w:proofErr w:type="spellEnd"/>
    </w:p>
    <w:p w14:paraId="1E858996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Правовое сопровождение компании. Работа с претензиями.</w:t>
      </w:r>
    </w:p>
    <w:p w14:paraId="03FBF7EB" w14:textId="77777777" w:rsidR="002565F5" w:rsidRPr="0073110B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Административно-хозяйственная служба (АХС)</w:t>
      </w:r>
    </w:p>
    <w:p w14:paraId="74629D3A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Руководитель — Сергей Курашов</w:t>
      </w:r>
    </w:p>
    <w:p w14:paraId="0636B661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Строительство и обустройство офисов. Поддержание порядка и чистоты в помещениях.</w:t>
      </w:r>
    </w:p>
    <w:p w14:paraId="7BFF67E6" w14:textId="77777777" w:rsidR="002565F5" w:rsidRPr="0073110B" w:rsidRDefault="002565F5" w:rsidP="002565F5">
      <w:pPr>
        <w:pStyle w:val="af"/>
        <w:numPr>
          <w:ilvl w:val="0"/>
          <w:numId w:val="3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Служба маркетинговых коммуникаций (СМАК)</w:t>
      </w:r>
    </w:p>
    <w:p w14:paraId="1041D965" w14:textId="77777777" w:rsidR="002565F5" w:rsidRPr="0073110B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Руководитель — Ксения Дербенева</w:t>
      </w:r>
    </w:p>
    <w:p w14:paraId="493DAE77" w14:textId="77777777" w:rsidR="002565F5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10B">
        <w:rPr>
          <w:rFonts w:ascii="Times New Roman" w:hAnsi="Times New Roman" w:cs="Times New Roman"/>
          <w:sz w:val="28"/>
          <w:szCs w:val="28"/>
        </w:rPr>
        <w:t>Продвижение компании и её продуктов на рынке. Поддержание имиджа компании среди клиентов, партнёров и сотрудников. Организация и проведение маркетинговых активностей.</w:t>
      </w:r>
    </w:p>
    <w:p w14:paraId="5E5ADC9A" w14:textId="77777777" w:rsidR="002565F5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Инфраструктура организации. Инфраструктура организации – это схема структуры, показанная на рисунках 1 и 2. На рисунке 1 показаны центры, на рисунке 2 – службы.</w:t>
      </w:r>
    </w:p>
    <w:p w14:paraId="5ECDE3D3" w14:textId="77777777" w:rsidR="002565F5" w:rsidRDefault="002565F5" w:rsidP="002565F5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777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D3B63E" wp14:editId="4303358D">
            <wp:extent cx="6129904" cy="30488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270" b="6737"/>
                    <a:stretch/>
                  </pic:blipFill>
                  <pic:spPr bwMode="auto">
                    <a:xfrm>
                      <a:off x="0" y="0"/>
                      <a:ext cx="6221014" cy="3094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9F45D" w14:textId="77777777" w:rsidR="002565F5" w:rsidRPr="00D97E02" w:rsidRDefault="002565F5" w:rsidP="002565F5">
      <w:pPr>
        <w:pStyle w:val="af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66065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6065D">
        <w:rPr>
          <w:rFonts w:ascii="Times New Roman" w:hAnsi="Times New Roman" w:cs="Times New Roman"/>
          <w:sz w:val="28"/>
          <w:szCs w:val="28"/>
        </w:rPr>
        <w:fldChar w:fldCharType="begin"/>
      </w:r>
      <w:r w:rsidRPr="0066065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66065D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1</w:t>
      </w:r>
      <w:r w:rsidRPr="0066065D">
        <w:rPr>
          <w:rFonts w:ascii="Times New Roman" w:hAnsi="Times New Roman" w:cs="Times New Roman"/>
          <w:sz w:val="28"/>
          <w:szCs w:val="28"/>
        </w:rPr>
        <w:fldChar w:fldCharType="end"/>
      </w:r>
      <w:r w:rsidRPr="0066065D">
        <w:rPr>
          <w:rFonts w:ascii="Times New Roman" w:hAnsi="Times New Roman" w:cs="Times New Roman"/>
          <w:sz w:val="28"/>
          <w:szCs w:val="28"/>
        </w:rPr>
        <w:t xml:space="preserve"> - Структура </w:t>
      </w:r>
      <w:r>
        <w:rPr>
          <w:rFonts w:ascii="Times New Roman" w:hAnsi="Times New Roman" w:cs="Times New Roman"/>
          <w:sz w:val="28"/>
          <w:szCs w:val="28"/>
        </w:rPr>
        <w:t>ООО НПФ</w:t>
      </w:r>
      <w:r w:rsidRPr="0066065D">
        <w:rPr>
          <w:rFonts w:ascii="Times New Roman" w:hAnsi="Times New Roman" w:cs="Times New Roman"/>
          <w:sz w:val="28"/>
          <w:szCs w:val="28"/>
        </w:rPr>
        <w:t xml:space="preserve"> Форус </w:t>
      </w:r>
      <w:r w:rsidRPr="00D97E02">
        <w:rPr>
          <w:rFonts w:ascii="Times New Roman" w:hAnsi="Times New Roman" w:cs="Times New Roman"/>
          <w:sz w:val="28"/>
          <w:szCs w:val="28"/>
        </w:rPr>
        <w:t>–</w:t>
      </w:r>
      <w:r w:rsidRPr="0066065D">
        <w:rPr>
          <w:rFonts w:ascii="Times New Roman" w:hAnsi="Times New Roman" w:cs="Times New Roman"/>
          <w:sz w:val="28"/>
          <w:szCs w:val="28"/>
        </w:rPr>
        <w:t xml:space="preserve"> Центры</w:t>
      </w:r>
    </w:p>
    <w:p w14:paraId="62105E0A" w14:textId="77777777" w:rsidR="002565F5" w:rsidRPr="00786560" w:rsidRDefault="002565F5" w:rsidP="002565F5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8656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2A3192" wp14:editId="5C1371B6">
            <wp:extent cx="5387340" cy="3607584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378" cy="366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7E5C" w14:textId="28F47FB3" w:rsidR="00D34409" w:rsidRPr="00D34409" w:rsidRDefault="002565F5" w:rsidP="002565F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90A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90A8E">
        <w:rPr>
          <w:rFonts w:ascii="Times New Roman" w:hAnsi="Times New Roman" w:cs="Times New Roman"/>
          <w:sz w:val="28"/>
          <w:szCs w:val="28"/>
        </w:rPr>
        <w:fldChar w:fldCharType="begin"/>
      </w:r>
      <w:r w:rsidRPr="00B90A8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B90A8E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2</w:t>
      </w:r>
      <w:r w:rsidRPr="00B90A8E">
        <w:rPr>
          <w:rFonts w:ascii="Times New Roman" w:hAnsi="Times New Roman" w:cs="Times New Roman"/>
          <w:sz w:val="28"/>
          <w:szCs w:val="28"/>
        </w:rPr>
        <w:fldChar w:fldCharType="end"/>
      </w:r>
      <w:r w:rsidRPr="00B90A8E">
        <w:rPr>
          <w:rFonts w:ascii="Times New Roman" w:hAnsi="Times New Roman" w:cs="Times New Roman"/>
          <w:sz w:val="28"/>
          <w:szCs w:val="28"/>
        </w:rPr>
        <w:t xml:space="preserve"> - Структура </w:t>
      </w:r>
      <w:r>
        <w:rPr>
          <w:rFonts w:ascii="Times New Roman" w:hAnsi="Times New Roman" w:cs="Times New Roman"/>
          <w:sz w:val="28"/>
          <w:szCs w:val="28"/>
        </w:rPr>
        <w:t>ООО НПФ</w:t>
      </w:r>
      <w:r w:rsidRPr="00B90A8E">
        <w:rPr>
          <w:rFonts w:ascii="Times New Roman" w:hAnsi="Times New Roman" w:cs="Times New Roman"/>
          <w:sz w:val="28"/>
          <w:szCs w:val="28"/>
        </w:rPr>
        <w:t xml:space="preserve"> Форус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90A8E">
        <w:rPr>
          <w:rFonts w:ascii="Times New Roman" w:hAnsi="Times New Roman" w:cs="Times New Roman"/>
          <w:sz w:val="28"/>
          <w:szCs w:val="28"/>
        </w:rPr>
        <w:t xml:space="preserve"> Службы</w:t>
      </w:r>
    </w:p>
    <w:p w14:paraId="2777D83F" w14:textId="583D9D97" w:rsidR="00F84FAF" w:rsidRDefault="00F84FAF" w:rsidP="00D34409">
      <w:pPr>
        <w:pStyle w:val="2"/>
        <w:numPr>
          <w:ilvl w:val="1"/>
          <w:numId w:val="29"/>
        </w:numPr>
        <w:spacing w:before="120" w:after="120" w:line="360" w:lineRule="auto"/>
        <w:ind w:left="0" w:firstLine="709"/>
        <w:jc w:val="both"/>
        <w:rPr>
          <w:rFonts w:ascii="Times New Roman" w:eastAsia="Times New Roman" w:hAnsi="Times New Roman" w:cs="Times New Roman"/>
          <w:b w:val="0"/>
          <w:color w:val="auto"/>
          <w:sz w:val="36"/>
          <w:szCs w:val="32"/>
        </w:rPr>
      </w:pPr>
      <w:bookmarkStart w:id="12" w:name="_Toc200882877"/>
      <w:r w:rsidRPr="00D34409">
        <w:rPr>
          <w:rFonts w:ascii="Times New Roman" w:eastAsia="Times New Roman" w:hAnsi="Times New Roman" w:cs="Times New Roman"/>
          <w:b w:val="0"/>
          <w:color w:val="auto"/>
          <w:sz w:val="36"/>
          <w:szCs w:val="32"/>
        </w:rPr>
        <w:t xml:space="preserve">Обоснование </w:t>
      </w:r>
      <w:r w:rsidR="00D34409" w:rsidRPr="00D34409">
        <w:rPr>
          <w:rFonts w:ascii="Times New Roman" w:eastAsia="Times New Roman" w:hAnsi="Times New Roman" w:cs="Times New Roman"/>
          <w:b w:val="0"/>
          <w:color w:val="auto"/>
          <w:sz w:val="36"/>
          <w:szCs w:val="32"/>
        </w:rPr>
        <w:t>необходимости и цели использования программных и телекоммуникационных средств для решения задачи</w:t>
      </w:r>
      <w:bookmarkEnd w:id="12"/>
    </w:p>
    <w:p w14:paraId="41C15E74" w14:textId="77777777" w:rsidR="008805EB" w:rsidRPr="008805EB" w:rsidRDefault="008805EB" w:rsidP="008805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Цели использования программных средств</w:t>
      </w:r>
    </w:p>
    <w:p w14:paraId="325166DA" w14:textId="77777777" w:rsidR="008805EB" w:rsidRPr="008805EB" w:rsidRDefault="008805EB" w:rsidP="008805EB">
      <w:pPr>
        <w:pStyle w:val="af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Автоматизация документооборота:</w:t>
      </w:r>
    </w:p>
    <w:p w14:paraId="77E38372" w14:textId="34A0DBA6" w:rsidR="008805EB" w:rsidRPr="008805EB" w:rsidRDefault="008805EB" w:rsidP="008805EB">
      <w:pPr>
        <w:pStyle w:val="af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Создание и ведение договоров с клиентами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E36ACD7" w14:textId="1A1744BA" w:rsidR="008805EB" w:rsidRPr="008805EB" w:rsidRDefault="008805EB" w:rsidP="008805EB">
      <w:pPr>
        <w:pStyle w:val="af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Формирование графиков замены ковров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6EDB86A" w14:textId="647DE460" w:rsidR="008805EB" w:rsidRPr="008805EB" w:rsidRDefault="008805EB" w:rsidP="008805EB">
      <w:pPr>
        <w:pStyle w:val="af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Учет списания и пополнения складских запасов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C8AEF2" w14:textId="77777777" w:rsidR="008805EB" w:rsidRPr="008805EB" w:rsidRDefault="008805EB" w:rsidP="008805EB">
      <w:pPr>
        <w:pStyle w:val="af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Контроль складских операций:</w:t>
      </w:r>
    </w:p>
    <w:p w14:paraId="55EC5E18" w14:textId="0B366CC8" w:rsidR="008805EB" w:rsidRPr="008805EB" w:rsidRDefault="008805EB" w:rsidP="008805EB">
      <w:pPr>
        <w:pStyle w:val="af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Отслеживание статуса каждого ковра (на складе, в пути, у клиента, в мойке);</w:t>
      </w:r>
    </w:p>
    <w:p w14:paraId="67E292F0" w14:textId="0961BE06" w:rsidR="008805EB" w:rsidRPr="008805EB" w:rsidRDefault="008805EB" w:rsidP="008805EB">
      <w:pPr>
        <w:pStyle w:val="af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Планирование загрузки курьеров и мойщиков</w:t>
      </w:r>
      <w:r w:rsidR="00213BE5" w:rsidRPr="00213BE5">
        <w:rPr>
          <w:rFonts w:ascii="Times New Roman" w:hAnsi="Times New Roman" w:cs="Times New Roman"/>
          <w:sz w:val="28"/>
          <w:szCs w:val="28"/>
        </w:rPr>
        <w:t>;</w:t>
      </w:r>
    </w:p>
    <w:p w14:paraId="7A2BE151" w14:textId="05C399E4" w:rsidR="008805EB" w:rsidRPr="008805EB" w:rsidRDefault="008805EB" w:rsidP="008805EB">
      <w:pPr>
        <w:pStyle w:val="af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Контроль наличия чистых ковров для замены</w:t>
      </w:r>
      <w:r w:rsidR="00213BE5" w:rsidRPr="00213BE5">
        <w:rPr>
          <w:rFonts w:ascii="Times New Roman" w:hAnsi="Times New Roman" w:cs="Times New Roman"/>
          <w:sz w:val="28"/>
          <w:szCs w:val="28"/>
        </w:rPr>
        <w:t>;</w:t>
      </w:r>
    </w:p>
    <w:p w14:paraId="5F4B6F55" w14:textId="77777777" w:rsidR="008805EB" w:rsidRPr="008805EB" w:rsidRDefault="008805EB" w:rsidP="008805EB">
      <w:pPr>
        <w:pStyle w:val="af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Управление клиентскими отношениями:</w:t>
      </w:r>
    </w:p>
    <w:p w14:paraId="6BFB0B82" w14:textId="04761634" w:rsidR="008805EB" w:rsidRPr="008805EB" w:rsidRDefault="008805EB" w:rsidP="008805EB">
      <w:pPr>
        <w:pStyle w:val="af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Ведение истории обслуживания каждого клиента</w:t>
      </w:r>
      <w:r w:rsidR="00213BE5" w:rsidRPr="00213BE5">
        <w:rPr>
          <w:rFonts w:ascii="Times New Roman" w:hAnsi="Times New Roman" w:cs="Times New Roman"/>
          <w:sz w:val="28"/>
          <w:szCs w:val="28"/>
        </w:rPr>
        <w:t>;</w:t>
      </w:r>
    </w:p>
    <w:p w14:paraId="18F57AA8" w14:textId="413E7A45" w:rsidR="008805EB" w:rsidRPr="008805EB" w:rsidRDefault="008805EB" w:rsidP="008805EB">
      <w:pPr>
        <w:pStyle w:val="af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Учет особенностей работы по разным адресам</w:t>
      </w:r>
      <w:r w:rsidR="00213BE5" w:rsidRPr="00213BE5">
        <w:rPr>
          <w:rFonts w:ascii="Times New Roman" w:hAnsi="Times New Roman" w:cs="Times New Roman"/>
          <w:sz w:val="28"/>
          <w:szCs w:val="28"/>
        </w:rPr>
        <w:t>;</w:t>
      </w:r>
    </w:p>
    <w:p w14:paraId="1C6F3F66" w14:textId="14E57772" w:rsidR="008805EB" w:rsidRPr="008805EB" w:rsidRDefault="008805EB" w:rsidP="008805EB">
      <w:pPr>
        <w:pStyle w:val="af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lastRenderedPageBreak/>
        <w:t>Расчет стоимости услуг с учетом скидок</w:t>
      </w:r>
      <w:r w:rsidR="00213BE5" w:rsidRPr="00213BE5">
        <w:rPr>
          <w:rFonts w:ascii="Times New Roman" w:hAnsi="Times New Roman" w:cs="Times New Roman"/>
          <w:sz w:val="28"/>
          <w:szCs w:val="28"/>
        </w:rPr>
        <w:t>;</w:t>
      </w:r>
    </w:p>
    <w:p w14:paraId="11BA5424" w14:textId="77777777" w:rsidR="008805EB" w:rsidRPr="008805EB" w:rsidRDefault="008805EB" w:rsidP="008805EB">
      <w:pPr>
        <w:pStyle w:val="af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Аналитические возможности:</w:t>
      </w:r>
    </w:p>
    <w:p w14:paraId="343AAB17" w14:textId="7AB053C1" w:rsidR="008805EB" w:rsidRPr="008805EB" w:rsidRDefault="008805EB" w:rsidP="008805EB">
      <w:pPr>
        <w:pStyle w:val="af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Анализ эффективности работы курьеров и мойщиков</w:t>
      </w:r>
      <w:r w:rsidR="00213BE5" w:rsidRPr="00213BE5">
        <w:rPr>
          <w:rFonts w:ascii="Times New Roman" w:hAnsi="Times New Roman" w:cs="Times New Roman"/>
          <w:sz w:val="28"/>
          <w:szCs w:val="28"/>
        </w:rPr>
        <w:t>;</w:t>
      </w:r>
    </w:p>
    <w:p w14:paraId="42BC8D28" w14:textId="70FE4CCC" w:rsidR="008805EB" w:rsidRPr="008805EB" w:rsidRDefault="008805EB" w:rsidP="00213BE5">
      <w:pPr>
        <w:pStyle w:val="af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Оценка потребности в пополнении запасов</w:t>
      </w:r>
      <w:r w:rsidR="00213BE5" w:rsidRPr="00213BE5">
        <w:rPr>
          <w:rFonts w:ascii="Times New Roman" w:hAnsi="Times New Roman" w:cs="Times New Roman"/>
          <w:sz w:val="28"/>
          <w:szCs w:val="28"/>
        </w:rPr>
        <w:t>;</w:t>
      </w:r>
    </w:p>
    <w:p w14:paraId="568001B6" w14:textId="5E8D68F8" w:rsidR="008805EB" w:rsidRPr="008805EB" w:rsidRDefault="008805EB" w:rsidP="008805EB">
      <w:pPr>
        <w:pStyle w:val="af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Выявление проблемных ситуаций в работе</w:t>
      </w:r>
      <w:r w:rsidR="00213BE5" w:rsidRPr="00213BE5">
        <w:rPr>
          <w:rFonts w:ascii="Times New Roman" w:hAnsi="Times New Roman" w:cs="Times New Roman"/>
          <w:sz w:val="28"/>
          <w:szCs w:val="28"/>
        </w:rPr>
        <w:t>.</w:t>
      </w:r>
    </w:p>
    <w:p w14:paraId="07CE7637" w14:textId="77777777" w:rsidR="008805EB" w:rsidRPr="008805EB" w:rsidRDefault="008805EB" w:rsidP="008805EB">
      <w:pPr>
        <w:pStyle w:val="af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Безопасность данных:</w:t>
      </w:r>
    </w:p>
    <w:p w14:paraId="1699E051" w14:textId="7200E328" w:rsidR="008805EB" w:rsidRPr="008805EB" w:rsidRDefault="008805EB" w:rsidP="008805EB">
      <w:pPr>
        <w:pStyle w:val="af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Защита информации от несанкционированного доступа</w:t>
      </w:r>
      <w:r w:rsidR="00213BE5" w:rsidRPr="00213BE5">
        <w:rPr>
          <w:rFonts w:ascii="Times New Roman" w:hAnsi="Times New Roman" w:cs="Times New Roman"/>
          <w:sz w:val="28"/>
          <w:szCs w:val="28"/>
        </w:rPr>
        <w:t>;</w:t>
      </w:r>
    </w:p>
    <w:p w14:paraId="50C32E82" w14:textId="77EA0E1F" w:rsidR="008805EB" w:rsidRPr="008805EB" w:rsidRDefault="008805EB" w:rsidP="008805EB">
      <w:pPr>
        <w:pStyle w:val="af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Ведение журнала изменений</w:t>
      </w:r>
      <w:r w:rsidR="00213B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DC0A3D" w14:textId="77777777" w:rsidR="008805EB" w:rsidRPr="008805EB" w:rsidRDefault="008805EB" w:rsidP="008805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Преимущества автоматизации</w:t>
      </w:r>
    </w:p>
    <w:p w14:paraId="0A6D3D81" w14:textId="1D2EBF9E" w:rsidR="008805EB" w:rsidRPr="008805EB" w:rsidRDefault="008805EB" w:rsidP="008805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Эффективность работы компании значительно возрастет благодаря:</w:t>
      </w:r>
    </w:p>
    <w:p w14:paraId="1BDD2893" w14:textId="692CC235" w:rsidR="008805EB" w:rsidRPr="008805EB" w:rsidRDefault="008805EB" w:rsidP="008805EB">
      <w:pPr>
        <w:pStyle w:val="af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Ускорению обработки заказов</w:t>
      </w:r>
      <w:r w:rsidR="00213BE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6A5769" w14:textId="75234A56" w:rsidR="008805EB" w:rsidRPr="008805EB" w:rsidRDefault="008805EB" w:rsidP="008805EB">
      <w:pPr>
        <w:pStyle w:val="af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Снижению количества ошибок при планировании</w:t>
      </w:r>
      <w:r w:rsidR="00213BE5" w:rsidRPr="00213BE5">
        <w:rPr>
          <w:rFonts w:ascii="Times New Roman" w:hAnsi="Times New Roman" w:cs="Times New Roman"/>
          <w:sz w:val="28"/>
          <w:szCs w:val="28"/>
        </w:rPr>
        <w:t>;</w:t>
      </w:r>
    </w:p>
    <w:p w14:paraId="20A81FFA" w14:textId="65E7B256" w:rsidR="008805EB" w:rsidRPr="008805EB" w:rsidRDefault="008805EB" w:rsidP="008805EB">
      <w:pPr>
        <w:pStyle w:val="af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Оперативному реагированию на изменения ситуации</w:t>
      </w:r>
      <w:r w:rsidR="00213BE5" w:rsidRPr="00213BE5">
        <w:rPr>
          <w:rFonts w:ascii="Times New Roman" w:hAnsi="Times New Roman" w:cs="Times New Roman"/>
          <w:sz w:val="28"/>
          <w:szCs w:val="28"/>
        </w:rPr>
        <w:t>;</w:t>
      </w:r>
    </w:p>
    <w:p w14:paraId="6CDF8293" w14:textId="04B17911" w:rsidR="008805EB" w:rsidRPr="008805EB" w:rsidRDefault="008805EB" w:rsidP="008805EB">
      <w:pPr>
        <w:pStyle w:val="af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Повышению качества обслуживания клиентов</w:t>
      </w:r>
      <w:r w:rsidR="00213BE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A1298D" w14:textId="277E4344" w:rsidR="008805EB" w:rsidRPr="008805EB" w:rsidRDefault="008805EB" w:rsidP="008805EB">
      <w:pPr>
        <w:pStyle w:val="af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Оптимизации использования ресурсов компании</w:t>
      </w:r>
      <w:r w:rsidR="00213B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407769" w14:textId="61F9EE41" w:rsidR="008805EB" w:rsidRPr="008805EB" w:rsidRDefault="008805EB" w:rsidP="008805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Экономический эффект от внедрения системы:</w:t>
      </w:r>
    </w:p>
    <w:p w14:paraId="0E31DE53" w14:textId="31E7431F" w:rsidR="008805EB" w:rsidRPr="008805EB" w:rsidRDefault="008805EB" w:rsidP="008805EB">
      <w:pPr>
        <w:pStyle w:val="af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Сокращение издержек на административные процессы</w:t>
      </w:r>
      <w:r w:rsidR="00213BE5" w:rsidRPr="00213BE5">
        <w:rPr>
          <w:rFonts w:ascii="Times New Roman" w:hAnsi="Times New Roman" w:cs="Times New Roman"/>
          <w:sz w:val="28"/>
          <w:szCs w:val="28"/>
        </w:rPr>
        <w:t>;</w:t>
      </w:r>
    </w:p>
    <w:p w14:paraId="2A2ACE33" w14:textId="1006D7AD" w:rsidR="008805EB" w:rsidRPr="008805EB" w:rsidRDefault="008805EB" w:rsidP="008805EB">
      <w:pPr>
        <w:pStyle w:val="af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Уменьшение потерь от неправильного планирования</w:t>
      </w:r>
      <w:r w:rsidR="00213BE5" w:rsidRPr="00213BE5">
        <w:rPr>
          <w:rFonts w:ascii="Times New Roman" w:hAnsi="Times New Roman" w:cs="Times New Roman"/>
          <w:sz w:val="28"/>
          <w:szCs w:val="28"/>
        </w:rPr>
        <w:t>;</w:t>
      </w:r>
    </w:p>
    <w:p w14:paraId="47354F45" w14:textId="718CD266" w:rsidR="008805EB" w:rsidRPr="008805EB" w:rsidRDefault="008805EB" w:rsidP="008805EB">
      <w:pPr>
        <w:pStyle w:val="af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Оптимизация использования складских запасов</w:t>
      </w:r>
      <w:r w:rsidR="00213BE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2EF49D" w14:textId="427088FE" w:rsidR="008805EB" w:rsidRPr="008805EB" w:rsidRDefault="008805EB" w:rsidP="008805EB">
      <w:pPr>
        <w:pStyle w:val="af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Повышение производительности труда сотрудников</w:t>
      </w:r>
      <w:r w:rsidR="00213B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77E94B" w14:textId="21E68A6F" w:rsidR="00D34409" w:rsidRDefault="008805EB" w:rsidP="008805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5EB">
        <w:rPr>
          <w:rFonts w:ascii="Times New Roman" w:hAnsi="Times New Roman" w:cs="Times New Roman"/>
          <w:sz w:val="28"/>
          <w:szCs w:val="28"/>
        </w:rPr>
        <w:t>Таким образом, внедрение программных и телекоммуникационных средств на базе 1С является необходимым условием для эффективного развития бизнеса компании и обеспечения высокого уровня сервиса для клиентов.</w:t>
      </w:r>
    </w:p>
    <w:p w14:paraId="67F50DC4" w14:textId="3C057818" w:rsidR="00E318DD" w:rsidRDefault="00E318DD" w:rsidP="00E318DD">
      <w:pPr>
        <w:pStyle w:val="af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36C7C">
        <w:rPr>
          <w:rFonts w:ascii="Times New Roman" w:hAnsi="Times New Roman"/>
          <w:sz w:val="28"/>
          <w:szCs w:val="28"/>
        </w:rPr>
        <w:t xml:space="preserve">Вывод по </w:t>
      </w:r>
      <w:r w:rsidR="00E32443">
        <w:rPr>
          <w:rFonts w:ascii="Times New Roman" w:hAnsi="Times New Roman"/>
          <w:sz w:val="28"/>
          <w:szCs w:val="28"/>
        </w:rPr>
        <w:t>первой</w:t>
      </w:r>
      <w:r w:rsidRPr="00136C7C">
        <w:rPr>
          <w:rFonts w:ascii="Times New Roman" w:hAnsi="Times New Roman"/>
          <w:sz w:val="28"/>
          <w:szCs w:val="28"/>
        </w:rPr>
        <w:t xml:space="preserve"> главе:</w:t>
      </w:r>
    </w:p>
    <w:p w14:paraId="24598B6F" w14:textId="1E19379F" w:rsidR="00213BE5" w:rsidRPr="008612C4" w:rsidRDefault="00E318DD" w:rsidP="00E318DD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6C7C">
        <w:rPr>
          <w:rFonts w:ascii="Times New Roman" w:hAnsi="Times New Roman"/>
          <w:sz w:val="28"/>
          <w:szCs w:val="28"/>
        </w:rPr>
        <w:t xml:space="preserve">В этом разделе </w:t>
      </w:r>
      <w:r w:rsidR="002934BF">
        <w:rPr>
          <w:rFonts w:ascii="Times New Roman" w:hAnsi="Times New Roman"/>
          <w:sz w:val="28"/>
          <w:szCs w:val="28"/>
        </w:rPr>
        <w:t>был разобрана т</w:t>
      </w:r>
      <w:r w:rsidR="002934BF" w:rsidRPr="002934BF">
        <w:rPr>
          <w:rFonts w:ascii="Times New Roman" w:hAnsi="Times New Roman"/>
          <w:sz w:val="28"/>
          <w:szCs w:val="28"/>
        </w:rPr>
        <w:t>ехнико-экономическая характеристика предметной области</w:t>
      </w:r>
      <w:r w:rsidR="002934BF">
        <w:rPr>
          <w:rFonts w:ascii="Times New Roman" w:hAnsi="Times New Roman"/>
          <w:sz w:val="28"/>
          <w:szCs w:val="28"/>
        </w:rPr>
        <w:t xml:space="preserve">, где предоставлена необходимая </w:t>
      </w:r>
      <w:proofErr w:type="spellStart"/>
      <w:r w:rsidR="002934BF">
        <w:rPr>
          <w:rFonts w:ascii="Times New Roman" w:hAnsi="Times New Roman"/>
          <w:sz w:val="28"/>
          <w:szCs w:val="28"/>
        </w:rPr>
        <w:t>инвормация</w:t>
      </w:r>
      <w:proofErr w:type="spellEnd"/>
      <w:r w:rsidR="002934BF">
        <w:rPr>
          <w:rFonts w:ascii="Times New Roman" w:hAnsi="Times New Roman"/>
          <w:sz w:val="28"/>
          <w:szCs w:val="28"/>
        </w:rPr>
        <w:t xml:space="preserve"> об организации, а также были </w:t>
      </w:r>
      <w:proofErr w:type="spellStart"/>
      <w:r w:rsidR="002934BF">
        <w:rPr>
          <w:rFonts w:ascii="Times New Roman" w:hAnsi="Times New Roman"/>
          <w:sz w:val="28"/>
          <w:szCs w:val="28"/>
        </w:rPr>
        <w:t>преведены</w:t>
      </w:r>
      <w:proofErr w:type="spellEnd"/>
      <w:r w:rsidR="002934BF">
        <w:rPr>
          <w:rFonts w:ascii="Times New Roman" w:hAnsi="Times New Roman"/>
          <w:sz w:val="28"/>
          <w:szCs w:val="28"/>
        </w:rPr>
        <w:t xml:space="preserve"> аргументы, почему была выбрана программа 1С для разработки информационной системы.</w:t>
      </w:r>
    </w:p>
    <w:p w14:paraId="787E1C71" w14:textId="6C1E2140" w:rsidR="00F84FAF" w:rsidRPr="00F84FAF" w:rsidRDefault="0068488B" w:rsidP="006F60E0">
      <w:pPr>
        <w:spacing w:after="0" w:line="360" w:lineRule="auto"/>
        <w:ind w:firstLine="709"/>
        <w:jc w:val="both"/>
      </w:pPr>
      <w:r>
        <w:br w:type="page"/>
      </w:r>
    </w:p>
    <w:p w14:paraId="2525A863" w14:textId="29ED6206" w:rsidR="00F84FAF" w:rsidRPr="00BC76EB" w:rsidRDefault="00D34409" w:rsidP="009A396F">
      <w:pPr>
        <w:pStyle w:val="1"/>
        <w:numPr>
          <w:ilvl w:val="0"/>
          <w:numId w:val="1"/>
        </w:numPr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13" w:name="_Toc200882878"/>
      <w:r w:rsidRPr="00BC76EB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ПР</w:t>
      </w:r>
      <w:r>
        <w:rPr>
          <w:rFonts w:ascii="Times New Roman" w:hAnsi="Times New Roman" w:cs="Times New Roman"/>
          <w:b w:val="0"/>
          <w:color w:val="000000" w:themeColor="text1"/>
          <w:sz w:val="36"/>
        </w:rPr>
        <w:t>ОЕКТНАЯ</w:t>
      </w:r>
      <w:r w:rsidRPr="00BC76EB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="00F84FAF" w:rsidRPr="00BC76EB">
        <w:rPr>
          <w:rFonts w:ascii="Times New Roman" w:hAnsi="Times New Roman" w:cs="Times New Roman"/>
          <w:b w:val="0"/>
          <w:color w:val="000000" w:themeColor="text1"/>
          <w:sz w:val="36"/>
        </w:rPr>
        <w:t>ЧАСТЬ</w:t>
      </w:r>
      <w:bookmarkEnd w:id="13"/>
    </w:p>
    <w:p w14:paraId="2F54EE40" w14:textId="48779DD0" w:rsidR="00E53F82" w:rsidRPr="00D34409" w:rsidRDefault="007B314F" w:rsidP="007B314F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14F">
        <w:rPr>
          <w:rFonts w:ascii="Times New Roman" w:hAnsi="Times New Roman" w:cs="Times New Roman"/>
          <w:sz w:val="28"/>
          <w:szCs w:val="28"/>
        </w:rPr>
        <w:t>В данной главе рассматривается процесс разработки информационной системы, включая техническое обеспечение и программное обеспечение с моделированием продукта. Также будет оформлена документация, включая инструкцию по установке и руководство администратора. Эти элементы создают основу для анализа экономической эффективности системы в следующей главе.</w:t>
      </w:r>
    </w:p>
    <w:p w14:paraId="4B23D3BD" w14:textId="53BA6C08" w:rsidR="009B6853" w:rsidRPr="00AC4757" w:rsidRDefault="00D34409" w:rsidP="00D34409">
      <w:pPr>
        <w:pStyle w:val="2"/>
        <w:numPr>
          <w:ilvl w:val="0"/>
          <w:numId w:val="14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14" w:name="_Toc200882879"/>
      <w:r>
        <w:rPr>
          <w:rFonts w:ascii="Times New Roman" w:hAnsi="Times New Roman"/>
          <w:b w:val="0"/>
          <w:color w:val="000000" w:themeColor="text1"/>
          <w:sz w:val="36"/>
        </w:rPr>
        <w:t>Техническое обеспечение задачи</w:t>
      </w:r>
      <w:bookmarkEnd w:id="14"/>
    </w:p>
    <w:p w14:paraId="7D3F058A" w14:textId="6D5806F7" w:rsidR="00424637" w:rsidRDefault="00424637" w:rsidP="00744258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разработкой информационной системы было изучено техническое задание представленное в приложении А. </w:t>
      </w:r>
    </w:p>
    <w:p w14:paraId="2D464F16" w14:textId="4447456B" w:rsidR="00ED6196" w:rsidRDefault="00744258" w:rsidP="00744258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4C5E6D">
        <w:rPr>
          <w:rFonts w:ascii="Times New Roman" w:hAnsi="Times New Roman" w:cs="Times New Roman"/>
          <w:sz w:val="28"/>
          <w:szCs w:val="28"/>
        </w:rPr>
        <w:t>проектировании</w:t>
      </w:r>
      <w:r>
        <w:rPr>
          <w:rFonts w:ascii="Times New Roman" w:hAnsi="Times New Roman" w:cs="Times New Roman"/>
          <w:sz w:val="28"/>
          <w:szCs w:val="28"/>
        </w:rPr>
        <w:t xml:space="preserve"> информационной системы были выделены три роли пользовател</w:t>
      </w:r>
      <w:r w:rsidR="002934BF">
        <w:rPr>
          <w:rFonts w:ascii="Times New Roman" w:hAnsi="Times New Roman" w:cs="Times New Roman"/>
          <w:sz w:val="28"/>
          <w:szCs w:val="28"/>
        </w:rPr>
        <w:t>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47EB6DD" w14:textId="772B055B" w:rsidR="00744258" w:rsidRDefault="00744258" w:rsidP="00744258">
      <w:pPr>
        <w:pStyle w:val="af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  <w:r w:rsidR="002442F8">
        <w:rPr>
          <w:rFonts w:ascii="Times New Roman" w:hAnsi="Times New Roman" w:cs="Times New Roman"/>
          <w:sz w:val="28"/>
          <w:szCs w:val="28"/>
        </w:rPr>
        <w:t>;</w:t>
      </w:r>
    </w:p>
    <w:p w14:paraId="1D25809B" w14:textId="48797A1B" w:rsidR="00744258" w:rsidRDefault="00744258" w:rsidP="00744258">
      <w:pPr>
        <w:pStyle w:val="af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</w:t>
      </w:r>
      <w:r w:rsidR="002442F8">
        <w:rPr>
          <w:rFonts w:ascii="Times New Roman" w:hAnsi="Times New Roman" w:cs="Times New Roman"/>
          <w:sz w:val="28"/>
          <w:szCs w:val="28"/>
        </w:rPr>
        <w:t>;</w:t>
      </w:r>
    </w:p>
    <w:p w14:paraId="1A557A7F" w14:textId="0E2F402A" w:rsidR="002442F8" w:rsidRPr="009F2580" w:rsidRDefault="00744258" w:rsidP="009F2580">
      <w:pPr>
        <w:pStyle w:val="af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Кладовщик</w:t>
      </w:r>
      <w:r w:rsidR="002442F8">
        <w:rPr>
          <w:rFonts w:ascii="Times New Roman" w:hAnsi="Times New Roman" w:cs="Times New Roman"/>
          <w:sz w:val="28"/>
          <w:szCs w:val="28"/>
        </w:rPr>
        <w:t>.</w:t>
      </w:r>
    </w:p>
    <w:p w14:paraId="5E1F22B7" w14:textId="45BD3B70" w:rsidR="002442F8" w:rsidRDefault="002442F8" w:rsidP="002442F8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была создана диаграмма вариантов использования для визуализации возможностей,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кождого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вида пользователя.</w:t>
      </w:r>
    </w:p>
    <w:p w14:paraId="0E7E6458" w14:textId="6503D8C0" w:rsidR="009F2580" w:rsidRDefault="009F2580" w:rsidP="009F2580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данной диаграмме видно, что:</w:t>
      </w:r>
    </w:p>
    <w:p w14:paraId="459791A5" w14:textId="05FF1B6B" w:rsidR="009F2580" w:rsidRDefault="009F2580" w:rsidP="009F2580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Администратора неограниченные права</w:t>
      </w:r>
      <w:r w:rsidR="004221F1">
        <w:rPr>
          <w:rFonts w:ascii="Times New Roman" w:hAnsi="Times New Roman" w:cs="Times New Roman"/>
          <w:sz w:val="28"/>
          <w:szCs w:val="28"/>
        </w:rPr>
        <w:t>, он может работать со всеми справочниками, документами и отчётами, а также имеет возможность добавлять новых пользователей и удалять существующих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FE15D0" w14:textId="53B4A446" w:rsidR="009F2580" w:rsidRDefault="009F2580" w:rsidP="009F2580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Менеджера </w:t>
      </w:r>
      <w:r w:rsidR="004221F1">
        <w:rPr>
          <w:rFonts w:ascii="Times New Roman" w:hAnsi="Times New Roman" w:cs="Times New Roman"/>
          <w:sz w:val="28"/>
          <w:szCs w:val="28"/>
        </w:rPr>
        <w:t>работа связана с клиентами и договорами, поэтому ему доступны подсистемы «Договоры» и «Клиенты и поставщики».</w:t>
      </w:r>
    </w:p>
    <w:p w14:paraId="231E81E8" w14:textId="183AEC73" w:rsidR="004221F1" w:rsidRPr="009F2580" w:rsidRDefault="004221F1" w:rsidP="009F2580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Кладовщика работа связана со складами, номенклатурой и отправкой/принятием то</w:t>
      </w:r>
      <w:r w:rsidR="009801FD">
        <w:rPr>
          <w:rFonts w:ascii="Times New Roman" w:hAnsi="Times New Roman" w:cs="Times New Roman"/>
          <w:sz w:val="28"/>
          <w:szCs w:val="28"/>
        </w:rPr>
        <w:t>варов у курьера.</w:t>
      </w:r>
    </w:p>
    <w:p w14:paraId="0A20B29E" w14:textId="7FECEF2A" w:rsidR="002442F8" w:rsidRDefault="002442F8" w:rsidP="002442F8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варантов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использования представлена на рисунке 3.</w:t>
      </w:r>
    </w:p>
    <w:p w14:paraId="3FA00BFE" w14:textId="03627E3B" w:rsidR="002442F8" w:rsidRDefault="002442F8" w:rsidP="002442F8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6EFCD7" wp14:editId="69153D20">
            <wp:extent cx="8940953" cy="4671146"/>
            <wp:effectExtent l="127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86863" cy="4695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9983" w14:textId="32F90758" w:rsidR="009F2580" w:rsidRDefault="009F2580" w:rsidP="009F25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0A8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90A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90A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169B9124" w14:textId="1F187CA2" w:rsidR="00273AB9" w:rsidRPr="00273AB9" w:rsidRDefault="00273AB9" w:rsidP="00273AB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AB9">
        <w:rPr>
          <w:rFonts w:ascii="Times New Roman" w:hAnsi="Times New Roman" w:cs="Times New Roman"/>
          <w:sz w:val="28"/>
          <w:szCs w:val="28"/>
        </w:rPr>
        <w:lastRenderedPageBreak/>
        <w:t>Также была спроектирована диаграмма деятельности. Диаграмма деятельности представлена на рисунке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CEDB9D" w14:textId="67D9503F" w:rsidR="00273AB9" w:rsidRDefault="00273AB9" w:rsidP="009F258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73AB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8F0A2E5" wp14:editId="570201D9">
            <wp:extent cx="6120130" cy="71297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2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8271" w14:textId="04BE08F8" w:rsidR="004C5E6D" w:rsidRPr="004C5E6D" w:rsidRDefault="004C5E6D" w:rsidP="004C5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0A8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90A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90A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14:paraId="74914944" w14:textId="04B3004D" w:rsidR="009F2580" w:rsidRPr="00ED6196" w:rsidRDefault="00114CCF" w:rsidP="00114CC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представлено как происходит оформление договоров, создание графиков, а также реализация отправки и принятия ковров от клиентов и отправки их на мойку.</w:t>
      </w:r>
    </w:p>
    <w:p w14:paraId="4E658C1D" w14:textId="77777777" w:rsidR="00805463" w:rsidRPr="00805463" w:rsidRDefault="00805463" w:rsidP="00805463">
      <w:pPr>
        <w:pStyle w:val="2"/>
        <w:numPr>
          <w:ilvl w:val="0"/>
          <w:numId w:val="14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15" w:name="_Toc200195538"/>
      <w:bookmarkStart w:id="16" w:name="_Toc200882880"/>
      <w:r w:rsidRPr="00805463">
        <w:rPr>
          <w:rFonts w:ascii="Times New Roman" w:hAnsi="Times New Roman"/>
          <w:b w:val="0"/>
          <w:color w:val="000000" w:themeColor="text1"/>
          <w:sz w:val="36"/>
        </w:rPr>
        <w:lastRenderedPageBreak/>
        <w:t>Этап физического проектирования</w:t>
      </w:r>
      <w:bookmarkEnd w:id="15"/>
      <w:bookmarkEnd w:id="16"/>
    </w:p>
    <w:p w14:paraId="63BC2602" w14:textId="2A68402F" w:rsidR="004C5E6D" w:rsidRDefault="004C5E6D" w:rsidP="004C5E6D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информационной системы, которая предоставляла бы возможность оформлять договоры, создавать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граффики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определённый месяц, отправлять и принимать товар у курьера, а также отправлять ковры на мойку, были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созданны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следующие объекты:</w:t>
      </w:r>
    </w:p>
    <w:p w14:paraId="440AF4CA" w14:textId="77777777" w:rsidR="004C5E6D" w:rsidRDefault="004C5E6D" w:rsidP="004C5E6D">
      <w:pPr>
        <w:pStyle w:val="af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Справочники: «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ЮрЛица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АдресаЮрЛиц</w:t>
      </w:r>
      <w:proofErr w:type="spellEnd"/>
      <w:r>
        <w:rPr>
          <w:rFonts w:ascii="Times New Roman" w:hAnsi="Times New Roman" w:cs="Times New Roman"/>
          <w:sz w:val="28"/>
          <w:szCs w:val="28"/>
        </w:rPr>
        <w:t>», «НоменклатураТовары», «НоменклатураУслуги», «Склады», «</w:t>
      </w:r>
      <w:proofErr w:type="spellStart"/>
      <w:r w:rsidRPr="00781446">
        <w:rPr>
          <w:rFonts w:ascii="Times New Roman" w:hAnsi="Times New Roman" w:cs="Times New Roman"/>
          <w:sz w:val="28"/>
          <w:szCs w:val="28"/>
        </w:rPr>
        <w:t>ПричиныНевозможностиЗаменыКовров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r w:rsidRPr="00781446">
        <w:rPr>
          <w:rFonts w:ascii="Times New Roman" w:hAnsi="Times New Roman" w:cs="Times New Roman"/>
          <w:sz w:val="28"/>
          <w:szCs w:val="28"/>
        </w:rPr>
        <w:t>Сотрудники</w:t>
      </w:r>
      <w:r>
        <w:rPr>
          <w:rFonts w:ascii="Times New Roman" w:hAnsi="Times New Roman" w:cs="Times New Roman"/>
          <w:sz w:val="28"/>
          <w:szCs w:val="28"/>
        </w:rPr>
        <w:t>», «</w:t>
      </w:r>
      <w:r w:rsidRPr="00781446">
        <w:rPr>
          <w:rFonts w:ascii="Times New Roman" w:hAnsi="Times New Roman" w:cs="Times New Roman"/>
          <w:sz w:val="28"/>
          <w:szCs w:val="28"/>
        </w:rPr>
        <w:t>Поставщики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735DCFF5" w14:textId="77777777" w:rsidR="004C5E6D" w:rsidRDefault="004C5E6D" w:rsidP="004C5E6D">
      <w:pPr>
        <w:pStyle w:val="af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Документы: «</w:t>
      </w:r>
      <w:r w:rsidRPr="00781446">
        <w:rPr>
          <w:rFonts w:ascii="Times New Roman" w:hAnsi="Times New Roman" w:cs="Times New Roman"/>
          <w:sz w:val="28"/>
          <w:szCs w:val="28"/>
        </w:rPr>
        <w:t>УстановкаЦенНоменклатуры</w:t>
      </w:r>
      <w:r>
        <w:rPr>
          <w:rFonts w:ascii="Times New Roman" w:hAnsi="Times New Roman" w:cs="Times New Roman"/>
          <w:sz w:val="28"/>
          <w:szCs w:val="28"/>
        </w:rPr>
        <w:t>», «</w:t>
      </w:r>
      <w:r w:rsidRPr="00781446">
        <w:rPr>
          <w:rFonts w:ascii="Times New Roman" w:hAnsi="Times New Roman" w:cs="Times New Roman"/>
          <w:sz w:val="28"/>
          <w:szCs w:val="28"/>
        </w:rPr>
        <w:t>ОформлениеДоговоров</w:t>
      </w:r>
      <w:r>
        <w:rPr>
          <w:rFonts w:ascii="Times New Roman" w:hAnsi="Times New Roman" w:cs="Times New Roman"/>
          <w:sz w:val="28"/>
          <w:szCs w:val="28"/>
        </w:rPr>
        <w:t>», «</w:t>
      </w:r>
      <w:r w:rsidRPr="00781446">
        <w:rPr>
          <w:rFonts w:ascii="Times New Roman" w:hAnsi="Times New Roman" w:cs="Times New Roman"/>
          <w:sz w:val="28"/>
          <w:szCs w:val="28"/>
        </w:rPr>
        <w:t>ГрафикиДляКлиентовНаОдинМесяц</w:t>
      </w:r>
      <w:r>
        <w:rPr>
          <w:rFonts w:ascii="Times New Roman" w:hAnsi="Times New Roman" w:cs="Times New Roman"/>
          <w:sz w:val="28"/>
          <w:szCs w:val="28"/>
        </w:rPr>
        <w:t>», «</w:t>
      </w:r>
      <w:r w:rsidRPr="00781446">
        <w:rPr>
          <w:rFonts w:ascii="Times New Roman" w:hAnsi="Times New Roman" w:cs="Times New Roman"/>
          <w:sz w:val="28"/>
          <w:szCs w:val="28"/>
        </w:rPr>
        <w:t>РазовыеВыезды</w:t>
      </w:r>
      <w:r>
        <w:rPr>
          <w:rFonts w:ascii="Times New Roman" w:hAnsi="Times New Roman" w:cs="Times New Roman"/>
          <w:sz w:val="28"/>
          <w:szCs w:val="28"/>
        </w:rPr>
        <w:t>», «</w:t>
      </w:r>
      <w:r w:rsidRPr="00781446">
        <w:rPr>
          <w:rFonts w:ascii="Times New Roman" w:hAnsi="Times New Roman" w:cs="Times New Roman"/>
          <w:sz w:val="28"/>
          <w:szCs w:val="28"/>
        </w:rPr>
        <w:t>ФиксацииФактаЗаменыКовров</w:t>
      </w:r>
      <w:r>
        <w:rPr>
          <w:rFonts w:ascii="Times New Roman" w:hAnsi="Times New Roman" w:cs="Times New Roman"/>
          <w:sz w:val="28"/>
          <w:szCs w:val="28"/>
        </w:rPr>
        <w:t>», «</w:t>
      </w:r>
      <w:r w:rsidRPr="00781446">
        <w:rPr>
          <w:rFonts w:ascii="Times New Roman" w:hAnsi="Times New Roman" w:cs="Times New Roman"/>
          <w:sz w:val="28"/>
          <w:szCs w:val="28"/>
        </w:rPr>
        <w:t>ФиксацияОВЗКВК</w:t>
      </w:r>
      <w:r>
        <w:rPr>
          <w:rFonts w:ascii="Times New Roman" w:hAnsi="Times New Roman" w:cs="Times New Roman"/>
          <w:sz w:val="28"/>
          <w:szCs w:val="28"/>
        </w:rPr>
        <w:t>», «</w:t>
      </w:r>
      <w:r w:rsidRPr="00781446">
        <w:rPr>
          <w:rFonts w:ascii="Times New Roman" w:hAnsi="Times New Roman" w:cs="Times New Roman"/>
          <w:sz w:val="28"/>
          <w:szCs w:val="28"/>
        </w:rPr>
        <w:t>ПоступленияТовара</w:t>
      </w:r>
      <w:r>
        <w:rPr>
          <w:rFonts w:ascii="Times New Roman" w:hAnsi="Times New Roman" w:cs="Times New Roman"/>
          <w:sz w:val="28"/>
          <w:szCs w:val="28"/>
        </w:rPr>
        <w:t>», «</w:t>
      </w:r>
      <w:r w:rsidRPr="00781446">
        <w:rPr>
          <w:rFonts w:ascii="Times New Roman" w:hAnsi="Times New Roman" w:cs="Times New Roman"/>
          <w:sz w:val="28"/>
          <w:szCs w:val="28"/>
        </w:rPr>
        <w:t>СписанияТовара</w:t>
      </w:r>
      <w:r>
        <w:rPr>
          <w:rFonts w:ascii="Times New Roman" w:hAnsi="Times New Roman" w:cs="Times New Roman"/>
          <w:sz w:val="28"/>
          <w:szCs w:val="28"/>
        </w:rPr>
        <w:t>», «</w:t>
      </w:r>
      <w:r w:rsidRPr="00781446">
        <w:rPr>
          <w:rFonts w:ascii="Times New Roman" w:hAnsi="Times New Roman" w:cs="Times New Roman"/>
          <w:sz w:val="28"/>
          <w:szCs w:val="28"/>
        </w:rPr>
        <w:t>ОтгрузкиТовараКурьеру</w:t>
      </w:r>
      <w:r>
        <w:rPr>
          <w:rFonts w:ascii="Times New Roman" w:hAnsi="Times New Roman" w:cs="Times New Roman"/>
          <w:sz w:val="28"/>
          <w:szCs w:val="28"/>
        </w:rPr>
        <w:t>», «</w:t>
      </w:r>
      <w:r w:rsidRPr="00781446">
        <w:rPr>
          <w:rFonts w:ascii="Times New Roman" w:hAnsi="Times New Roman" w:cs="Times New Roman"/>
          <w:sz w:val="28"/>
          <w:szCs w:val="28"/>
        </w:rPr>
        <w:t>ПриемыТовараОтКурьера</w:t>
      </w:r>
      <w:r>
        <w:rPr>
          <w:rFonts w:ascii="Times New Roman" w:hAnsi="Times New Roman" w:cs="Times New Roman"/>
          <w:sz w:val="28"/>
          <w:szCs w:val="28"/>
        </w:rPr>
        <w:t>», «</w:t>
      </w:r>
      <w:r w:rsidRPr="00781446">
        <w:rPr>
          <w:rFonts w:ascii="Times New Roman" w:hAnsi="Times New Roman" w:cs="Times New Roman"/>
          <w:sz w:val="28"/>
          <w:szCs w:val="28"/>
        </w:rPr>
        <w:t>НачатьМойку</w:t>
      </w:r>
      <w:r>
        <w:rPr>
          <w:rFonts w:ascii="Times New Roman" w:hAnsi="Times New Roman" w:cs="Times New Roman"/>
          <w:sz w:val="28"/>
          <w:szCs w:val="28"/>
        </w:rPr>
        <w:t>», «</w:t>
      </w:r>
      <w:r w:rsidRPr="00781446">
        <w:rPr>
          <w:rFonts w:ascii="Times New Roman" w:hAnsi="Times New Roman" w:cs="Times New Roman"/>
          <w:sz w:val="28"/>
          <w:szCs w:val="28"/>
        </w:rPr>
        <w:t>ЗакончитьМойку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70FFDD64" w14:textId="77777777" w:rsidR="004C5E6D" w:rsidRDefault="004C5E6D" w:rsidP="004C5E6D">
      <w:pPr>
        <w:pStyle w:val="af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Перечисления: «</w:t>
      </w:r>
      <w:r w:rsidRPr="00781446">
        <w:rPr>
          <w:rFonts w:ascii="Times New Roman" w:hAnsi="Times New Roman" w:cs="Times New Roman"/>
          <w:sz w:val="28"/>
          <w:szCs w:val="28"/>
        </w:rPr>
        <w:t>СтатусКовра</w:t>
      </w:r>
      <w:r>
        <w:rPr>
          <w:rFonts w:ascii="Times New Roman" w:hAnsi="Times New Roman" w:cs="Times New Roman"/>
          <w:sz w:val="28"/>
          <w:szCs w:val="28"/>
        </w:rPr>
        <w:t>», «</w:t>
      </w:r>
      <w:r w:rsidRPr="00781446">
        <w:rPr>
          <w:rFonts w:ascii="Times New Roman" w:hAnsi="Times New Roman" w:cs="Times New Roman"/>
          <w:sz w:val="28"/>
          <w:szCs w:val="28"/>
        </w:rPr>
        <w:t>Должности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22DD3B0B" w14:textId="77777777" w:rsidR="004C5E6D" w:rsidRDefault="004C5E6D" w:rsidP="004C5E6D">
      <w:pPr>
        <w:pStyle w:val="af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Регистры сведений: «</w:t>
      </w:r>
      <w:proofErr w:type="spellStart"/>
      <w:r w:rsidRPr="004C5E6D">
        <w:rPr>
          <w:rFonts w:ascii="Times New Roman" w:hAnsi="Times New Roman" w:cs="Times New Roman"/>
          <w:sz w:val="28"/>
          <w:szCs w:val="28"/>
        </w:rPr>
        <w:t>УстановкаЦенНаУслуги</w:t>
      </w:r>
      <w:proofErr w:type="spellEnd"/>
      <w:r>
        <w:rPr>
          <w:rFonts w:ascii="Times New Roman" w:hAnsi="Times New Roman" w:cs="Times New Roman"/>
          <w:sz w:val="28"/>
          <w:szCs w:val="28"/>
        </w:rPr>
        <w:t>»;</w:t>
      </w:r>
    </w:p>
    <w:p w14:paraId="1C2ED643" w14:textId="77777777" w:rsidR="004C5E6D" w:rsidRDefault="004C5E6D" w:rsidP="004C5E6D">
      <w:pPr>
        <w:pStyle w:val="af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Регистры накопления: «</w:t>
      </w:r>
      <w:proofErr w:type="spellStart"/>
      <w:r w:rsidRPr="004C5E6D">
        <w:rPr>
          <w:rFonts w:ascii="Times New Roman" w:hAnsi="Times New Roman" w:cs="Times New Roman"/>
          <w:sz w:val="28"/>
          <w:szCs w:val="28"/>
        </w:rPr>
        <w:t>ОформленныеДоговоры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4C5E6D">
        <w:rPr>
          <w:rFonts w:ascii="Times New Roman" w:hAnsi="Times New Roman" w:cs="Times New Roman"/>
          <w:sz w:val="28"/>
          <w:szCs w:val="28"/>
        </w:rPr>
        <w:t>ТоварныеЗапасы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4C5E6D">
        <w:rPr>
          <w:rFonts w:ascii="Times New Roman" w:hAnsi="Times New Roman" w:cs="Times New Roman"/>
          <w:sz w:val="28"/>
          <w:szCs w:val="28"/>
        </w:rPr>
        <w:t>СтатусыКовров</w:t>
      </w:r>
      <w:proofErr w:type="spellEnd"/>
      <w:r>
        <w:rPr>
          <w:rFonts w:ascii="Times New Roman" w:hAnsi="Times New Roman" w:cs="Times New Roman"/>
          <w:sz w:val="28"/>
          <w:szCs w:val="28"/>
        </w:rPr>
        <w:t>»;</w:t>
      </w:r>
    </w:p>
    <w:p w14:paraId="4BDE83D5" w14:textId="77777777" w:rsidR="004C5E6D" w:rsidRDefault="004C5E6D" w:rsidP="004C5E6D">
      <w:pPr>
        <w:pStyle w:val="af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Отчёты: «</w:t>
      </w:r>
      <w:r w:rsidRPr="004C5E6D">
        <w:rPr>
          <w:rFonts w:ascii="Times New Roman" w:hAnsi="Times New Roman" w:cs="Times New Roman"/>
          <w:sz w:val="28"/>
          <w:szCs w:val="28"/>
        </w:rPr>
        <w:t>КоличествоЗамен</w:t>
      </w:r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4C5E6D">
        <w:rPr>
          <w:rFonts w:ascii="Times New Roman" w:hAnsi="Times New Roman" w:cs="Times New Roman"/>
          <w:sz w:val="28"/>
          <w:szCs w:val="28"/>
        </w:rPr>
        <w:t>КонтрольЗапасов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435B6A55" w14:textId="1A26BAB6" w:rsidR="00DE5DA2" w:rsidRDefault="004C5E6D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были созданы справочники</w:t>
      </w:r>
      <w:r w:rsidR="00DE5DA2">
        <w:rPr>
          <w:rFonts w:ascii="Times New Roman" w:hAnsi="Times New Roman" w:cs="Times New Roman"/>
          <w:sz w:val="28"/>
          <w:szCs w:val="28"/>
        </w:rPr>
        <w:t>.</w:t>
      </w:r>
    </w:p>
    <w:p w14:paraId="5AD59C3A" w14:textId="1EC27C3F" w:rsidR="00E37842" w:rsidRDefault="00E3784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Первым делом был создан справочник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ЮрЛица</w:t>
      </w:r>
      <w:proofErr w:type="spellEnd"/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 </w:t>
      </w:r>
      <w:r w:rsidR="00133ECB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ридических лицах</w:t>
      </w:r>
      <w:r w:rsidR="00133ECB">
        <w:rPr>
          <w:rFonts w:ascii="Times New Roman" w:hAnsi="Times New Roman" w:cs="Times New Roman"/>
          <w:sz w:val="28"/>
          <w:szCs w:val="28"/>
        </w:rPr>
        <w:t>. В данном справочнике пользователь может видеть наименование компании, ФИО ответственного лица, а также номер телефона.</w:t>
      </w:r>
    </w:p>
    <w:p w14:paraId="7B0B35AA" w14:textId="58DB2A72" w:rsidR="00D607B4" w:rsidRPr="00D607B4" w:rsidRDefault="00D607B4" w:rsidP="00D607B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справочника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ЮрЛица</w:t>
      </w:r>
      <w:proofErr w:type="spellEnd"/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279DAAAA" w14:textId="07F6EC8A" w:rsidR="00D607B4" w:rsidRDefault="00D607B4" w:rsidP="00D607B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899103" wp14:editId="69A05E97">
            <wp:extent cx="6066263" cy="9753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753" b="15801"/>
                    <a:stretch/>
                  </pic:blipFill>
                  <pic:spPr bwMode="auto">
                    <a:xfrm>
                      <a:off x="0" y="0"/>
                      <a:ext cx="6072089" cy="976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B3F63" w14:textId="65C4DF6F" w:rsidR="004A07E4" w:rsidRPr="004A07E4" w:rsidRDefault="004A07E4" w:rsidP="004A07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справочника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ЮрЛица</w:t>
      </w:r>
      <w:proofErr w:type="spellEnd"/>
      <w:r w:rsidRPr="004A07E4">
        <w:rPr>
          <w:rFonts w:ascii="Times New Roman" w:hAnsi="Times New Roman" w:cs="Times New Roman"/>
          <w:sz w:val="28"/>
          <w:szCs w:val="28"/>
        </w:rPr>
        <w:t>»</w:t>
      </w:r>
    </w:p>
    <w:p w14:paraId="26DD1B4A" w14:textId="25C92A9F" w:rsidR="00D607B4" w:rsidRDefault="00D607B4" w:rsidP="00D607B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174D454" w14:textId="4A10C3DD" w:rsidR="00D607B4" w:rsidRDefault="00D607B4" w:rsidP="00D607B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1205D3" wp14:editId="707DBB69">
            <wp:extent cx="3992880" cy="175822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1464" cy="178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1BEF" w14:textId="5BBA55EC" w:rsidR="004A07E4" w:rsidRPr="004A07E4" w:rsidRDefault="004A07E4" w:rsidP="004A07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справочника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ЮрЛица</w:t>
      </w:r>
      <w:proofErr w:type="spellEnd"/>
      <w:r w:rsidRPr="004A07E4">
        <w:rPr>
          <w:rFonts w:ascii="Times New Roman" w:hAnsi="Times New Roman" w:cs="Times New Roman"/>
          <w:sz w:val="28"/>
          <w:szCs w:val="28"/>
        </w:rPr>
        <w:t>»</w:t>
      </w:r>
    </w:p>
    <w:p w14:paraId="0708FACA" w14:textId="23663042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 представлены реквизиты справочника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ЮрЛица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22562247" w14:textId="2B03958C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справочника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ЮрЛица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982"/>
        <w:gridCol w:w="2989"/>
        <w:gridCol w:w="3657"/>
      </w:tblGrid>
      <w:tr w:rsidR="005C70EB" w14:paraId="4FFAD134" w14:textId="77777777" w:rsidTr="00FC6A50">
        <w:tc>
          <w:tcPr>
            <w:tcW w:w="1549" w:type="pct"/>
            <w:vAlign w:val="center"/>
          </w:tcPr>
          <w:p w14:paraId="61EA56B9" w14:textId="77777777" w:rsidR="005C70EB" w:rsidRPr="00521B53" w:rsidRDefault="005C70EB" w:rsidP="00FC6A50">
            <w:pPr>
              <w:pStyle w:val="25"/>
              <w:spacing w:before="0" w:line="240" w:lineRule="auto"/>
              <w:ind w:firstLine="0"/>
              <w:jc w:val="center"/>
              <w:rPr>
                <w:rStyle w:val="24"/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1552" w:type="pct"/>
            <w:vAlign w:val="center"/>
          </w:tcPr>
          <w:p w14:paraId="760DE307" w14:textId="77777777" w:rsidR="005C70EB" w:rsidRPr="00521B53" w:rsidRDefault="005C70EB" w:rsidP="00FC6A50">
            <w:pPr>
              <w:pStyle w:val="25"/>
              <w:spacing w:before="0" w:line="240" w:lineRule="auto"/>
              <w:ind w:firstLine="0"/>
              <w:jc w:val="center"/>
              <w:rPr>
                <w:rStyle w:val="24"/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1899" w:type="pct"/>
            <w:vAlign w:val="center"/>
          </w:tcPr>
          <w:p w14:paraId="0DCB6BFF" w14:textId="77777777" w:rsidR="005C70EB" w:rsidRPr="00521B53" w:rsidRDefault="005C70EB" w:rsidP="00FC6A50">
            <w:pPr>
              <w:pStyle w:val="25"/>
              <w:spacing w:before="0" w:line="240" w:lineRule="auto"/>
              <w:ind w:firstLine="0"/>
              <w:jc w:val="center"/>
              <w:rPr>
                <w:rStyle w:val="24"/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5C70EB" w14:paraId="08F8063B" w14:textId="77777777" w:rsidTr="005C70EB">
        <w:tc>
          <w:tcPr>
            <w:tcW w:w="1549" w:type="pct"/>
          </w:tcPr>
          <w:p w14:paraId="6438A13D" w14:textId="77777777" w:rsidR="005C70EB" w:rsidRPr="00A9096F" w:rsidRDefault="005C70EB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552" w:type="pct"/>
          </w:tcPr>
          <w:p w14:paraId="6B8E89D5" w14:textId="77777777" w:rsidR="005C70EB" w:rsidRPr="00A9096F" w:rsidRDefault="005C70EB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1899" w:type="pct"/>
          </w:tcPr>
          <w:p w14:paraId="564AA710" w14:textId="63AE973E" w:rsidR="005C70EB" w:rsidRPr="00A9096F" w:rsidRDefault="005C70EB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5C70EB">
              <w:rPr>
                <w:sz w:val="24"/>
                <w:szCs w:val="24"/>
              </w:rPr>
              <w:t>Наименование</w:t>
            </w:r>
          </w:p>
        </w:tc>
      </w:tr>
      <w:tr w:rsidR="005C70EB" w14:paraId="70746794" w14:textId="77777777" w:rsidTr="005C70EB">
        <w:tc>
          <w:tcPr>
            <w:tcW w:w="1549" w:type="pct"/>
            <w:vMerge w:val="restart"/>
          </w:tcPr>
          <w:p w14:paraId="71C49F9A" w14:textId="2E4FA63C" w:rsidR="005C70EB" w:rsidRPr="00A9096F" w:rsidRDefault="005C70EB" w:rsidP="005C70EB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B7A78">
              <w:rPr>
                <w:sz w:val="24"/>
                <w:szCs w:val="24"/>
              </w:rPr>
              <w:t>Ответственное лицо</w:t>
            </w:r>
          </w:p>
        </w:tc>
        <w:tc>
          <w:tcPr>
            <w:tcW w:w="1552" w:type="pct"/>
          </w:tcPr>
          <w:p w14:paraId="1F2BD726" w14:textId="40A91AEC" w:rsidR="005C70EB" w:rsidRPr="00A9096F" w:rsidRDefault="005C70EB" w:rsidP="005C70EB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899" w:type="pct"/>
          </w:tcPr>
          <w:p w14:paraId="6FE99E8D" w14:textId="327AA262" w:rsidR="005C70EB" w:rsidRPr="005C70EB" w:rsidRDefault="005C70EB" w:rsidP="005C70EB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5C70EB" w14:paraId="1AC585D0" w14:textId="77777777" w:rsidTr="005C70EB">
        <w:tc>
          <w:tcPr>
            <w:tcW w:w="1549" w:type="pct"/>
            <w:vMerge/>
          </w:tcPr>
          <w:p w14:paraId="35F102F8" w14:textId="77777777" w:rsidR="005C70EB" w:rsidRPr="005C70EB" w:rsidRDefault="005C70EB" w:rsidP="005C70EB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2" w:type="pct"/>
          </w:tcPr>
          <w:p w14:paraId="7A0BC6B2" w14:textId="25B44A7E" w:rsidR="005C70EB" w:rsidRPr="00A9096F" w:rsidRDefault="005C70EB" w:rsidP="005C70EB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1899" w:type="pct"/>
          </w:tcPr>
          <w:p w14:paraId="30D29C5E" w14:textId="109A82CB" w:rsidR="005C70EB" w:rsidRPr="005C70EB" w:rsidRDefault="005C70EB" w:rsidP="005C70EB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BE65ED" w14:paraId="09B9A9D5" w14:textId="77777777" w:rsidTr="005C70EB">
        <w:tc>
          <w:tcPr>
            <w:tcW w:w="1549" w:type="pct"/>
            <w:vMerge w:val="restart"/>
          </w:tcPr>
          <w:p w14:paraId="2E13AAC0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496D8C">
              <w:rPr>
                <w:sz w:val="24"/>
                <w:szCs w:val="24"/>
              </w:rPr>
              <w:t>Номер телефона</w:t>
            </w:r>
          </w:p>
        </w:tc>
        <w:tc>
          <w:tcPr>
            <w:tcW w:w="1552" w:type="pct"/>
          </w:tcPr>
          <w:p w14:paraId="438A4CC2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899" w:type="pct"/>
          </w:tcPr>
          <w:p w14:paraId="2BAF937B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BE65ED" w14:paraId="128B950E" w14:textId="77777777" w:rsidTr="005C70EB">
        <w:tc>
          <w:tcPr>
            <w:tcW w:w="1549" w:type="pct"/>
            <w:vMerge/>
          </w:tcPr>
          <w:p w14:paraId="32B5032E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2" w:type="pct"/>
          </w:tcPr>
          <w:p w14:paraId="6547DB64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1899" w:type="pct"/>
          </w:tcPr>
          <w:p w14:paraId="10B889CF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  <w:tr w:rsidR="00BE65ED" w14:paraId="07CE80A8" w14:textId="77777777" w:rsidTr="005C70EB">
        <w:tc>
          <w:tcPr>
            <w:tcW w:w="1549" w:type="pct"/>
            <w:vMerge/>
          </w:tcPr>
          <w:p w14:paraId="1E65F6F7" w14:textId="77777777" w:rsidR="00BE65ED" w:rsidRPr="00A9096F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2" w:type="pct"/>
          </w:tcPr>
          <w:p w14:paraId="48C0258A" w14:textId="3505422D" w:rsidR="00BE65ED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899" w:type="pct"/>
          </w:tcPr>
          <w:p w14:paraId="0E6D07BC" w14:textId="25C88DD8" w:rsidR="00BE65ED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B7A78">
              <w:rPr>
                <w:sz w:val="24"/>
                <w:szCs w:val="24"/>
              </w:rPr>
              <w:t>9 (999) 999-99-99</w:t>
            </w:r>
          </w:p>
        </w:tc>
      </w:tr>
    </w:tbl>
    <w:p w14:paraId="438CEBA9" w14:textId="67C80053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C15407" w14:textId="76A541F4" w:rsidR="00133ECB" w:rsidRDefault="00133EC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справочник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АдресаЮрЛиц</w:t>
      </w:r>
      <w:proofErr w:type="spellEnd"/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об адресах юридических лиц. В данном справочнике пользователь может видеть сам адрес,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наименование юридического лица, которое находится по данному адресу</w:t>
      </w:r>
    </w:p>
    <w:p w14:paraId="38024DC2" w14:textId="4813F49F" w:rsidR="00D607B4" w:rsidRPr="00D607B4" w:rsidRDefault="00D607B4" w:rsidP="00D607B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справочника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АдресаЮрЛиц</w:t>
      </w:r>
      <w:proofErr w:type="spellEnd"/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764B0B6D" w14:textId="33E1E426" w:rsidR="00D607B4" w:rsidRDefault="00D607B4" w:rsidP="00D607B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20F066" wp14:editId="0000A5B6">
            <wp:extent cx="6120130" cy="11449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6603" w14:textId="29BFA765" w:rsidR="00D607B4" w:rsidRDefault="004A07E4" w:rsidP="00D607B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7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справочника</w:t>
      </w:r>
      <w:r w:rsidR="004E7164">
        <w:rPr>
          <w:rFonts w:ascii="Times New Roman" w:hAnsi="Times New Roman" w:cs="Times New Roman"/>
          <w:sz w:val="28"/>
          <w:szCs w:val="28"/>
        </w:rPr>
        <w:t xml:space="preserve"> </w:t>
      </w:r>
      <w:r w:rsidR="004E7164" w:rsidRPr="00D607B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4E7164">
        <w:rPr>
          <w:rFonts w:ascii="Times New Roman" w:hAnsi="Times New Roman" w:cs="Times New Roman"/>
          <w:sz w:val="28"/>
          <w:szCs w:val="28"/>
        </w:rPr>
        <w:t>АдресаЮрЛиц</w:t>
      </w:r>
      <w:proofErr w:type="spellEnd"/>
      <w:r w:rsidR="004E7164" w:rsidRPr="00D607B4">
        <w:rPr>
          <w:rFonts w:ascii="Times New Roman" w:hAnsi="Times New Roman" w:cs="Times New Roman"/>
          <w:sz w:val="28"/>
          <w:szCs w:val="28"/>
        </w:rPr>
        <w:t>»</w:t>
      </w:r>
    </w:p>
    <w:p w14:paraId="3A64FFE8" w14:textId="5FE96119" w:rsidR="00D607B4" w:rsidRDefault="00D607B4" w:rsidP="00D607B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96695A" wp14:editId="78DBEF68">
            <wp:extent cx="3741420" cy="130008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5016" cy="131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9382" w14:textId="759C3613" w:rsidR="004A07E4" w:rsidRPr="004A07E4" w:rsidRDefault="004A07E4" w:rsidP="004A07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8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справочника </w:t>
      </w:r>
      <w:r w:rsidR="004E7164" w:rsidRPr="00D607B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4E7164">
        <w:rPr>
          <w:rFonts w:ascii="Times New Roman" w:hAnsi="Times New Roman" w:cs="Times New Roman"/>
          <w:sz w:val="28"/>
          <w:szCs w:val="28"/>
        </w:rPr>
        <w:t>АдресаЮрЛиц</w:t>
      </w:r>
      <w:proofErr w:type="spellEnd"/>
      <w:r w:rsidR="004E7164" w:rsidRPr="00D607B4">
        <w:rPr>
          <w:rFonts w:ascii="Times New Roman" w:hAnsi="Times New Roman" w:cs="Times New Roman"/>
          <w:sz w:val="28"/>
          <w:szCs w:val="28"/>
        </w:rPr>
        <w:t>»</w:t>
      </w:r>
    </w:p>
    <w:p w14:paraId="5B845320" w14:textId="003F01EB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2 представлены реквизиты справочника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АдресаЮрЛиц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31E85D3B" w14:textId="731E1606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справочника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АдресаЮрЛиц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982"/>
        <w:gridCol w:w="2989"/>
        <w:gridCol w:w="3657"/>
      </w:tblGrid>
      <w:tr w:rsidR="00BE65ED" w:rsidRPr="00521B53" w14:paraId="2FEA12C9" w14:textId="77777777" w:rsidTr="00FC6A50">
        <w:trPr>
          <w:tblHeader/>
        </w:trPr>
        <w:tc>
          <w:tcPr>
            <w:tcW w:w="1549" w:type="pct"/>
            <w:vAlign w:val="center"/>
          </w:tcPr>
          <w:p w14:paraId="169F5634" w14:textId="77777777" w:rsidR="00BE65ED" w:rsidRPr="00521B53" w:rsidRDefault="00BE65ED" w:rsidP="00FC6A50">
            <w:pPr>
              <w:pStyle w:val="25"/>
              <w:spacing w:before="0" w:line="240" w:lineRule="auto"/>
              <w:ind w:firstLine="0"/>
              <w:jc w:val="center"/>
              <w:rPr>
                <w:rStyle w:val="24"/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1552" w:type="pct"/>
            <w:vAlign w:val="center"/>
          </w:tcPr>
          <w:p w14:paraId="79BAD397" w14:textId="77777777" w:rsidR="00BE65ED" w:rsidRPr="00521B53" w:rsidRDefault="00BE65ED" w:rsidP="00FC6A50">
            <w:pPr>
              <w:pStyle w:val="25"/>
              <w:spacing w:before="0" w:line="240" w:lineRule="auto"/>
              <w:ind w:firstLine="0"/>
              <w:jc w:val="center"/>
              <w:rPr>
                <w:rStyle w:val="24"/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1899" w:type="pct"/>
            <w:vAlign w:val="center"/>
          </w:tcPr>
          <w:p w14:paraId="0F544BBC" w14:textId="77777777" w:rsidR="00BE65ED" w:rsidRPr="00521B53" w:rsidRDefault="00BE65ED" w:rsidP="00FC6A50">
            <w:pPr>
              <w:pStyle w:val="25"/>
              <w:spacing w:before="0" w:line="240" w:lineRule="auto"/>
              <w:ind w:firstLine="0"/>
              <w:jc w:val="center"/>
              <w:rPr>
                <w:rStyle w:val="24"/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BE65ED" w:rsidRPr="00A9096F" w14:paraId="18127D4F" w14:textId="77777777" w:rsidTr="00C60D34">
        <w:tc>
          <w:tcPr>
            <w:tcW w:w="1549" w:type="pct"/>
          </w:tcPr>
          <w:p w14:paraId="41DF784B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552" w:type="pct"/>
          </w:tcPr>
          <w:p w14:paraId="3516B5D4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1899" w:type="pct"/>
          </w:tcPr>
          <w:p w14:paraId="434A6506" w14:textId="30F2CF85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</w:t>
            </w:r>
          </w:p>
        </w:tc>
      </w:tr>
      <w:tr w:rsidR="00BE65ED" w:rsidRPr="005C70EB" w14:paraId="0D058F4C" w14:textId="77777777" w:rsidTr="00C60D34">
        <w:tc>
          <w:tcPr>
            <w:tcW w:w="1549" w:type="pct"/>
          </w:tcPr>
          <w:p w14:paraId="185E0948" w14:textId="022553F6" w:rsidR="00BE65ED" w:rsidRPr="00A9096F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BE65ED">
              <w:rPr>
                <w:sz w:val="24"/>
                <w:szCs w:val="24"/>
              </w:rPr>
              <w:t>ЮрЛицо</w:t>
            </w:r>
            <w:proofErr w:type="spellEnd"/>
          </w:p>
        </w:tc>
        <w:tc>
          <w:tcPr>
            <w:tcW w:w="1552" w:type="pct"/>
          </w:tcPr>
          <w:p w14:paraId="6A96D0DE" w14:textId="093F6CAD" w:rsidR="00BE65ED" w:rsidRPr="00A9096F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899" w:type="pct"/>
          </w:tcPr>
          <w:p w14:paraId="36D7B9F4" w14:textId="6D57CA09" w:rsidR="00BE65ED" w:rsidRPr="005C70EB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496D8C">
              <w:rPr>
                <w:sz w:val="24"/>
                <w:szCs w:val="24"/>
              </w:rPr>
              <w:t>СправочникСсылка</w:t>
            </w:r>
            <w:proofErr w:type="spellEnd"/>
            <w:r w:rsidRPr="00496D8C">
              <w:rPr>
                <w:sz w:val="24"/>
                <w:szCs w:val="24"/>
              </w:rPr>
              <w:t>.</w:t>
            </w:r>
            <w:r w:rsidRPr="00BE65ED">
              <w:rPr>
                <w:sz w:val="24"/>
                <w:szCs w:val="24"/>
              </w:rPr>
              <w:t xml:space="preserve"> </w:t>
            </w:r>
            <w:proofErr w:type="spellStart"/>
            <w:r w:rsidRPr="00BE65ED">
              <w:rPr>
                <w:sz w:val="24"/>
                <w:szCs w:val="24"/>
              </w:rPr>
              <w:t>ЮрЛиц</w:t>
            </w:r>
            <w:r>
              <w:rPr>
                <w:sz w:val="24"/>
                <w:szCs w:val="24"/>
              </w:rPr>
              <w:t>а</w:t>
            </w:r>
            <w:proofErr w:type="spellEnd"/>
          </w:p>
        </w:tc>
      </w:tr>
    </w:tbl>
    <w:p w14:paraId="0025FF64" w14:textId="77777777" w:rsidR="00133ECB" w:rsidRDefault="00133ECB" w:rsidP="00D607B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551A1E" w14:textId="5A263775" w:rsidR="00133ECB" w:rsidRDefault="00133ECB" w:rsidP="00D607B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справочник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НоменклатураТовары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таварах</w:t>
      </w:r>
      <w:proofErr w:type="spellEnd"/>
      <w:r>
        <w:rPr>
          <w:rFonts w:ascii="Times New Roman" w:hAnsi="Times New Roman" w:cs="Times New Roman"/>
          <w:sz w:val="28"/>
          <w:szCs w:val="28"/>
        </w:rPr>
        <w:t>. В данном справочнике пользователь может видеть только наименование товара.</w:t>
      </w:r>
    </w:p>
    <w:p w14:paraId="7B2A0BC2" w14:textId="4CC35307" w:rsidR="00D607B4" w:rsidRPr="00D607B4" w:rsidRDefault="00D607B4" w:rsidP="00D607B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справочника «</w:t>
      </w:r>
      <w:r>
        <w:rPr>
          <w:rFonts w:ascii="Times New Roman" w:hAnsi="Times New Roman" w:cs="Times New Roman"/>
          <w:sz w:val="28"/>
          <w:szCs w:val="28"/>
        </w:rPr>
        <w:t>НоменклатураТовары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1712035F" w14:textId="4038B354" w:rsidR="00D607B4" w:rsidRDefault="00D607B4" w:rsidP="00D607B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D44532" wp14:editId="1553C889">
            <wp:extent cx="5097780" cy="2145320"/>
            <wp:effectExtent l="0" t="0" r="762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9488" cy="215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7C26" w14:textId="558FD7A1" w:rsidR="00D607B4" w:rsidRDefault="004A07E4" w:rsidP="00D607B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9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справочника</w:t>
      </w:r>
      <w:r w:rsidR="004E7164">
        <w:rPr>
          <w:rFonts w:ascii="Times New Roman" w:hAnsi="Times New Roman" w:cs="Times New Roman"/>
          <w:sz w:val="28"/>
          <w:szCs w:val="28"/>
        </w:rPr>
        <w:t xml:space="preserve"> «НоменклатураТовары»</w:t>
      </w:r>
    </w:p>
    <w:p w14:paraId="17F063E5" w14:textId="2C3901A9" w:rsidR="00D607B4" w:rsidRDefault="00D607B4" w:rsidP="00D607B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201453" wp14:editId="16979A1B">
            <wp:extent cx="3528060" cy="9543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8032" cy="97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7CD3" w14:textId="1CED083B" w:rsidR="00D607B4" w:rsidRDefault="004A07E4" w:rsidP="00D607B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10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справочника </w:t>
      </w:r>
      <w:r w:rsidR="004E7164">
        <w:rPr>
          <w:rFonts w:ascii="Times New Roman" w:hAnsi="Times New Roman" w:cs="Times New Roman"/>
          <w:sz w:val="28"/>
          <w:szCs w:val="28"/>
        </w:rPr>
        <w:t>«НоменклатураТовары»</w:t>
      </w:r>
    </w:p>
    <w:p w14:paraId="7E75EB68" w14:textId="0E0FEFCB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3 представлены реквизиты справочника «НоменклатураТовары».</w:t>
      </w:r>
    </w:p>
    <w:p w14:paraId="3A4D70FB" w14:textId="4998C36C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справочника «</w:t>
      </w:r>
      <w:r w:rsidR="004E7164">
        <w:rPr>
          <w:rFonts w:ascii="Times New Roman" w:hAnsi="Times New Roman" w:cs="Times New Roman"/>
          <w:sz w:val="28"/>
          <w:szCs w:val="28"/>
        </w:rPr>
        <w:t>НоменклатураТовары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982"/>
        <w:gridCol w:w="2989"/>
        <w:gridCol w:w="3657"/>
      </w:tblGrid>
      <w:tr w:rsidR="00BE65ED" w:rsidRPr="00521B53" w14:paraId="60659FD8" w14:textId="77777777" w:rsidTr="00C60D34">
        <w:tc>
          <w:tcPr>
            <w:tcW w:w="1549" w:type="pct"/>
          </w:tcPr>
          <w:p w14:paraId="43DEC584" w14:textId="77777777" w:rsidR="00BE65ED" w:rsidRPr="00CB29EB" w:rsidRDefault="00BE65ED" w:rsidP="00CB29EB">
            <w:pPr>
              <w:pStyle w:val="25"/>
              <w:spacing w:before="0" w:line="240" w:lineRule="auto"/>
              <w:ind w:firstLine="0"/>
              <w:jc w:val="center"/>
            </w:pPr>
            <w:r w:rsidRPr="00CB29EB">
              <w:rPr>
                <w:sz w:val="24"/>
                <w:szCs w:val="24"/>
              </w:rPr>
              <w:t>Реквизит</w:t>
            </w:r>
          </w:p>
        </w:tc>
        <w:tc>
          <w:tcPr>
            <w:tcW w:w="1552" w:type="pct"/>
          </w:tcPr>
          <w:p w14:paraId="544C3D5B" w14:textId="77777777" w:rsidR="00BE65ED" w:rsidRPr="00CB29EB" w:rsidRDefault="00BE65ED" w:rsidP="00CB29EB">
            <w:pPr>
              <w:pStyle w:val="25"/>
              <w:spacing w:before="0" w:line="240" w:lineRule="auto"/>
              <w:ind w:firstLine="0"/>
              <w:jc w:val="center"/>
            </w:pPr>
            <w:r w:rsidRPr="00CB29EB">
              <w:rPr>
                <w:sz w:val="24"/>
                <w:szCs w:val="24"/>
              </w:rPr>
              <w:t>Свойство</w:t>
            </w:r>
          </w:p>
        </w:tc>
        <w:tc>
          <w:tcPr>
            <w:tcW w:w="1899" w:type="pct"/>
          </w:tcPr>
          <w:p w14:paraId="0BDAB530" w14:textId="77777777" w:rsidR="00BE65ED" w:rsidRPr="00CB29EB" w:rsidRDefault="00BE65ED" w:rsidP="00CB29EB">
            <w:pPr>
              <w:pStyle w:val="25"/>
              <w:spacing w:before="0" w:line="240" w:lineRule="auto"/>
              <w:ind w:firstLine="0"/>
              <w:jc w:val="center"/>
            </w:pPr>
            <w:r w:rsidRPr="00CB29EB">
              <w:rPr>
                <w:sz w:val="24"/>
                <w:szCs w:val="24"/>
              </w:rPr>
              <w:t>Значение</w:t>
            </w:r>
          </w:p>
        </w:tc>
      </w:tr>
      <w:tr w:rsidR="00BE65ED" w:rsidRPr="00A9096F" w14:paraId="426DC3D9" w14:textId="77777777" w:rsidTr="00C60D34">
        <w:tc>
          <w:tcPr>
            <w:tcW w:w="1549" w:type="pct"/>
          </w:tcPr>
          <w:p w14:paraId="35B1FE28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552" w:type="pct"/>
          </w:tcPr>
          <w:p w14:paraId="08701276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1899" w:type="pct"/>
          </w:tcPr>
          <w:p w14:paraId="4E80E8BF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Наименование</w:t>
            </w:r>
          </w:p>
        </w:tc>
      </w:tr>
    </w:tbl>
    <w:p w14:paraId="146EE4A7" w14:textId="297C8104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E36D1" w14:textId="289EDF15" w:rsidR="00133ECB" w:rsidRDefault="00133EC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справочник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НоменклатураУслуги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об услугах. В данном справочнике пользователь может видеть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наимменование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услуги, связанный товар, а также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колиство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замен.</w:t>
      </w:r>
    </w:p>
    <w:p w14:paraId="0B94364D" w14:textId="4361D93C" w:rsidR="00D607B4" w:rsidRPr="00D607B4" w:rsidRDefault="00D607B4" w:rsidP="00D607B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справочника «</w:t>
      </w:r>
      <w:r>
        <w:rPr>
          <w:rFonts w:ascii="Times New Roman" w:hAnsi="Times New Roman" w:cs="Times New Roman"/>
          <w:sz w:val="28"/>
          <w:szCs w:val="28"/>
        </w:rPr>
        <w:t>НоменклатураУслуги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58828D5D" w14:textId="4A40E0EC" w:rsidR="00D607B4" w:rsidRDefault="00D607B4" w:rsidP="00D607B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C5CDA6" wp14:editId="58969AF9">
            <wp:extent cx="5303520" cy="175481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9" cy="176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9D92" w14:textId="4EFF5AE9" w:rsidR="004A07E4" w:rsidRDefault="004A07E4" w:rsidP="00D607B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11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справочника</w:t>
      </w:r>
      <w:r w:rsidR="004E7164">
        <w:rPr>
          <w:rFonts w:ascii="Times New Roman" w:hAnsi="Times New Roman" w:cs="Times New Roman"/>
          <w:sz w:val="28"/>
          <w:szCs w:val="28"/>
        </w:rPr>
        <w:t xml:space="preserve"> «НоменклатураУслуги»</w:t>
      </w:r>
    </w:p>
    <w:p w14:paraId="347EFC67" w14:textId="171EB784" w:rsidR="00D607B4" w:rsidRDefault="00D607B4" w:rsidP="00D607B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AA714F" wp14:editId="0CCD40D3">
            <wp:extent cx="4935368" cy="18516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9951" cy="18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0AD0" w14:textId="7F88CBEF" w:rsidR="004A07E4" w:rsidRPr="00D607B4" w:rsidRDefault="004A07E4" w:rsidP="00D607B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12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справочника </w:t>
      </w:r>
      <w:r w:rsidR="004E7164">
        <w:rPr>
          <w:rFonts w:ascii="Times New Roman" w:hAnsi="Times New Roman" w:cs="Times New Roman"/>
          <w:sz w:val="28"/>
          <w:szCs w:val="28"/>
        </w:rPr>
        <w:t>«НоменклатураУслуги»</w:t>
      </w:r>
    </w:p>
    <w:p w14:paraId="0CD4ED7F" w14:textId="7D46A1CF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4 представлены реквизиты справочника «НоменклатураУслуги».</w:t>
      </w:r>
    </w:p>
    <w:p w14:paraId="47F43123" w14:textId="55416C99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справочника «НоменклатураУслуги»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545"/>
        <w:gridCol w:w="2551"/>
        <w:gridCol w:w="4532"/>
      </w:tblGrid>
      <w:tr w:rsidR="00BE65ED" w14:paraId="75EFBD2E" w14:textId="77777777" w:rsidTr="00FC6A50">
        <w:tc>
          <w:tcPr>
            <w:tcW w:w="1322" w:type="pct"/>
          </w:tcPr>
          <w:p w14:paraId="06192D38" w14:textId="77777777" w:rsidR="00BE65ED" w:rsidRPr="00CB29EB" w:rsidRDefault="00BE65ED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Реквизит</w:t>
            </w:r>
          </w:p>
        </w:tc>
        <w:tc>
          <w:tcPr>
            <w:tcW w:w="1325" w:type="pct"/>
          </w:tcPr>
          <w:p w14:paraId="0EE87971" w14:textId="77777777" w:rsidR="00BE65ED" w:rsidRPr="00CB29EB" w:rsidRDefault="00BE65ED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Свойство</w:t>
            </w:r>
          </w:p>
        </w:tc>
        <w:tc>
          <w:tcPr>
            <w:tcW w:w="2354" w:type="pct"/>
          </w:tcPr>
          <w:p w14:paraId="07878B18" w14:textId="77777777" w:rsidR="00BE65ED" w:rsidRPr="00CB29EB" w:rsidRDefault="00BE65ED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Значение</w:t>
            </w:r>
          </w:p>
        </w:tc>
      </w:tr>
      <w:tr w:rsidR="00BE65ED" w14:paraId="29E3688F" w14:textId="77777777" w:rsidTr="00FC6A50">
        <w:tc>
          <w:tcPr>
            <w:tcW w:w="1322" w:type="pct"/>
          </w:tcPr>
          <w:p w14:paraId="09398706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325" w:type="pct"/>
          </w:tcPr>
          <w:p w14:paraId="7EFDA7A6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354" w:type="pct"/>
          </w:tcPr>
          <w:p w14:paraId="64158D87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B7A78">
              <w:rPr>
                <w:sz w:val="24"/>
                <w:szCs w:val="24"/>
              </w:rPr>
              <w:t>Услуга</w:t>
            </w:r>
          </w:p>
        </w:tc>
      </w:tr>
      <w:tr w:rsidR="00BE65ED" w14:paraId="5C285191" w14:textId="77777777" w:rsidTr="00FC6A50">
        <w:tc>
          <w:tcPr>
            <w:tcW w:w="1322" w:type="pct"/>
          </w:tcPr>
          <w:p w14:paraId="142EFABD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B7A78">
              <w:rPr>
                <w:sz w:val="24"/>
                <w:szCs w:val="24"/>
              </w:rPr>
              <w:t>Связанный товар</w:t>
            </w:r>
          </w:p>
        </w:tc>
        <w:tc>
          <w:tcPr>
            <w:tcW w:w="1325" w:type="pct"/>
          </w:tcPr>
          <w:p w14:paraId="6955CE65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54" w:type="pct"/>
          </w:tcPr>
          <w:p w14:paraId="1BDBD934" w14:textId="77777777" w:rsidR="00BE65ED" w:rsidRPr="008B7A78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B7A78">
              <w:rPr>
                <w:sz w:val="24"/>
                <w:szCs w:val="24"/>
              </w:rPr>
              <w:t>СправочникСсылка.НоменклатураТовары</w:t>
            </w:r>
            <w:proofErr w:type="spellEnd"/>
          </w:p>
        </w:tc>
      </w:tr>
      <w:tr w:rsidR="00BE65ED" w14:paraId="52DE8588" w14:textId="77777777" w:rsidTr="00FC6A50">
        <w:tc>
          <w:tcPr>
            <w:tcW w:w="1322" w:type="pct"/>
            <w:vMerge w:val="restart"/>
          </w:tcPr>
          <w:p w14:paraId="1D666897" w14:textId="7BF4317A" w:rsidR="00BE65ED" w:rsidRPr="008B7A78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BE65ED">
              <w:rPr>
                <w:sz w:val="24"/>
                <w:szCs w:val="24"/>
              </w:rPr>
              <w:t>КоличествоЗамен</w:t>
            </w:r>
          </w:p>
        </w:tc>
        <w:tc>
          <w:tcPr>
            <w:tcW w:w="1325" w:type="pct"/>
          </w:tcPr>
          <w:p w14:paraId="7CC739D9" w14:textId="4AC4207E" w:rsidR="00BE65ED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354" w:type="pct"/>
          </w:tcPr>
          <w:p w14:paraId="0203479A" w14:textId="13A00C82" w:rsidR="00BE65ED" w:rsidRPr="008B7A78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BE65ED">
              <w:rPr>
                <w:sz w:val="24"/>
                <w:szCs w:val="24"/>
              </w:rPr>
              <w:t>Количество замен</w:t>
            </w:r>
          </w:p>
        </w:tc>
      </w:tr>
      <w:tr w:rsidR="00BE65ED" w14:paraId="243B4A25" w14:textId="77777777" w:rsidTr="00FC6A50">
        <w:tc>
          <w:tcPr>
            <w:tcW w:w="1322" w:type="pct"/>
            <w:vMerge/>
          </w:tcPr>
          <w:p w14:paraId="36EC62ED" w14:textId="77777777" w:rsidR="00BE65ED" w:rsidRPr="00BE65ED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259BDE03" w14:textId="695C808D" w:rsidR="00BE65ED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54" w:type="pct"/>
          </w:tcPr>
          <w:p w14:paraId="67A0F09B" w14:textId="1CBC9284" w:rsidR="00BE65ED" w:rsidRPr="008B7A78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BE65ED" w14:paraId="3ABA885F" w14:textId="77777777" w:rsidTr="00FC6A50">
        <w:tc>
          <w:tcPr>
            <w:tcW w:w="1322" w:type="pct"/>
            <w:vMerge/>
          </w:tcPr>
          <w:p w14:paraId="4725893E" w14:textId="77777777" w:rsidR="00BE65ED" w:rsidRPr="00BE65ED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060EDCB4" w14:textId="01B37438" w:rsidR="00BE65ED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54" w:type="pct"/>
          </w:tcPr>
          <w:p w14:paraId="03359C51" w14:textId="705F8941" w:rsidR="00BE65ED" w:rsidRPr="008B7A78" w:rsidRDefault="00BE65ED" w:rsidP="00BE65ED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</w:tbl>
    <w:p w14:paraId="550F42FA" w14:textId="2B797817" w:rsidR="00D607B4" w:rsidRDefault="00D607B4" w:rsidP="00D607B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00CEB0" w14:textId="2E3B1165" w:rsidR="00133ECB" w:rsidRDefault="00133ECB" w:rsidP="00D607B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справочник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Склады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 складах. В данном справочнике пользователь может видеть наименование склада, его адрес, ФИО ответственного лица, а также номер телефона.</w:t>
      </w:r>
    </w:p>
    <w:p w14:paraId="55C2E407" w14:textId="3BA5E733" w:rsidR="00D607B4" w:rsidRDefault="00D607B4" w:rsidP="00D607B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справочника «</w:t>
      </w:r>
      <w:r>
        <w:rPr>
          <w:rFonts w:ascii="Times New Roman" w:hAnsi="Times New Roman" w:cs="Times New Roman"/>
          <w:sz w:val="28"/>
          <w:szCs w:val="28"/>
        </w:rPr>
        <w:t>Склады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19BA812B" w14:textId="55AA2D8B" w:rsidR="005C70EB" w:rsidRDefault="005B1889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188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7874D2" wp14:editId="750B9780">
            <wp:extent cx="6120130" cy="1104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2917" cy="110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19C4" w14:textId="007B21E7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13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справочника</w:t>
      </w:r>
      <w:r w:rsidR="004E7164">
        <w:rPr>
          <w:rFonts w:ascii="Times New Roman" w:hAnsi="Times New Roman" w:cs="Times New Roman"/>
          <w:sz w:val="28"/>
          <w:szCs w:val="28"/>
        </w:rPr>
        <w:t xml:space="preserve"> «Склады»</w:t>
      </w:r>
    </w:p>
    <w:p w14:paraId="69551C1D" w14:textId="4CE9C180" w:rsidR="005B1889" w:rsidRDefault="005B1889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18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F8FE72" wp14:editId="1B5FF259">
            <wp:extent cx="5807602" cy="24307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4672" cy="245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32E7" w14:textId="6B9EC44C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14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справочника </w:t>
      </w:r>
      <w:r w:rsidR="004E7164">
        <w:rPr>
          <w:rFonts w:ascii="Times New Roman" w:hAnsi="Times New Roman" w:cs="Times New Roman"/>
          <w:sz w:val="28"/>
          <w:szCs w:val="28"/>
        </w:rPr>
        <w:t>«Склады»</w:t>
      </w:r>
    </w:p>
    <w:p w14:paraId="1412302C" w14:textId="22FA0D57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5 представлены реквизиты справочника «Склады».</w:t>
      </w:r>
    </w:p>
    <w:p w14:paraId="7E0DF164" w14:textId="2C8DACB6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справочника «Склады»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546"/>
        <w:gridCol w:w="2551"/>
        <w:gridCol w:w="4531"/>
      </w:tblGrid>
      <w:tr w:rsidR="00BE65ED" w14:paraId="6968C7F5" w14:textId="77777777" w:rsidTr="00C60D34">
        <w:tc>
          <w:tcPr>
            <w:tcW w:w="1322" w:type="pct"/>
          </w:tcPr>
          <w:p w14:paraId="5EB6F90B" w14:textId="77777777" w:rsidR="00BE65ED" w:rsidRPr="00CB29EB" w:rsidRDefault="00BE65ED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Реквизит</w:t>
            </w:r>
          </w:p>
        </w:tc>
        <w:tc>
          <w:tcPr>
            <w:tcW w:w="1325" w:type="pct"/>
          </w:tcPr>
          <w:p w14:paraId="2C7D13A2" w14:textId="77777777" w:rsidR="00BE65ED" w:rsidRPr="00CB29EB" w:rsidRDefault="00BE65ED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Свойство</w:t>
            </w:r>
          </w:p>
        </w:tc>
        <w:tc>
          <w:tcPr>
            <w:tcW w:w="2353" w:type="pct"/>
          </w:tcPr>
          <w:p w14:paraId="5566F243" w14:textId="77777777" w:rsidR="00BE65ED" w:rsidRPr="00CB29EB" w:rsidRDefault="00BE65ED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Значение</w:t>
            </w:r>
          </w:p>
        </w:tc>
      </w:tr>
      <w:tr w:rsidR="00BE65ED" w14:paraId="60791071" w14:textId="77777777" w:rsidTr="00C60D34">
        <w:tc>
          <w:tcPr>
            <w:tcW w:w="1322" w:type="pct"/>
          </w:tcPr>
          <w:p w14:paraId="73CBF71D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325" w:type="pct"/>
          </w:tcPr>
          <w:p w14:paraId="72D41010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353" w:type="pct"/>
          </w:tcPr>
          <w:p w14:paraId="4C7931D2" w14:textId="77777777" w:rsidR="00BE65ED" w:rsidRPr="00A9096F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Наименование</w:t>
            </w:r>
          </w:p>
        </w:tc>
      </w:tr>
      <w:tr w:rsidR="00BE65ED" w14:paraId="18381B52" w14:textId="77777777" w:rsidTr="00C60D34">
        <w:tc>
          <w:tcPr>
            <w:tcW w:w="1322" w:type="pct"/>
            <w:vMerge w:val="restart"/>
          </w:tcPr>
          <w:p w14:paraId="1F78A003" w14:textId="77777777" w:rsidR="00BE65ED" w:rsidRPr="008B7A78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B7A78">
              <w:rPr>
                <w:sz w:val="24"/>
                <w:szCs w:val="24"/>
              </w:rPr>
              <w:t>Адрес</w:t>
            </w:r>
          </w:p>
        </w:tc>
        <w:tc>
          <w:tcPr>
            <w:tcW w:w="1325" w:type="pct"/>
          </w:tcPr>
          <w:p w14:paraId="719F4836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53" w:type="pct"/>
          </w:tcPr>
          <w:p w14:paraId="06A23782" w14:textId="77777777" w:rsidR="00BE65ED" w:rsidRPr="008B7A78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BE65ED" w14:paraId="76D43FCD" w14:textId="77777777" w:rsidTr="00C60D34">
        <w:tc>
          <w:tcPr>
            <w:tcW w:w="1322" w:type="pct"/>
            <w:vMerge/>
          </w:tcPr>
          <w:p w14:paraId="3B7CC8E5" w14:textId="77777777" w:rsidR="00BE65ED" w:rsidRPr="00496D8C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3D33C432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53" w:type="pct"/>
          </w:tcPr>
          <w:p w14:paraId="05FA8530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BE65ED" w14:paraId="6F01595F" w14:textId="77777777" w:rsidTr="00C60D34">
        <w:tc>
          <w:tcPr>
            <w:tcW w:w="1322" w:type="pct"/>
            <w:vMerge w:val="restart"/>
          </w:tcPr>
          <w:p w14:paraId="47A0929C" w14:textId="77777777" w:rsidR="00BE65ED" w:rsidRPr="00496D8C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B7A78">
              <w:rPr>
                <w:sz w:val="24"/>
                <w:szCs w:val="24"/>
              </w:rPr>
              <w:t>Ответственное лицо</w:t>
            </w:r>
          </w:p>
        </w:tc>
        <w:tc>
          <w:tcPr>
            <w:tcW w:w="1325" w:type="pct"/>
          </w:tcPr>
          <w:p w14:paraId="76253D51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53" w:type="pct"/>
          </w:tcPr>
          <w:p w14:paraId="0DAE33AE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BE65ED" w14:paraId="3B369CBB" w14:textId="77777777" w:rsidTr="00C60D34">
        <w:tc>
          <w:tcPr>
            <w:tcW w:w="1322" w:type="pct"/>
            <w:vMerge/>
          </w:tcPr>
          <w:p w14:paraId="21CE9670" w14:textId="77777777" w:rsidR="00BE65ED" w:rsidRPr="00496D8C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0D6E0328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53" w:type="pct"/>
          </w:tcPr>
          <w:p w14:paraId="507BDF69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BE65ED" w14:paraId="785EA8E1" w14:textId="77777777" w:rsidTr="00C60D34">
        <w:tc>
          <w:tcPr>
            <w:tcW w:w="1322" w:type="pct"/>
            <w:vMerge w:val="restart"/>
          </w:tcPr>
          <w:p w14:paraId="392786C1" w14:textId="77777777" w:rsidR="00BE65ED" w:rsidRPr="00496D8C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1325" w:type="pct"/>
          </w:tcPr>
          <w:p w14:paraId="3C696544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53" w:type="pct"/>
          </w:tcPr>
          <w:p w14:paraId="325EC2A9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BE65ED" w14:paraId="32367CCD" w14:textId="77777777" w:rsidTr="00C60D34">
        <w:tc>
          <w:tcPr>
            <w:tcW w:w="1322" w:type="pct"/>
            <w:vMerge/>
          </w:tcPr>
          <w:p w14:paraId="6281B79F" w14:textId="77777777" w:rsidR="00BE65ED" w:rsidRPr="00496D8C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256E4094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53" w:type="pct"/>
          </w:tcPr>
          <w:p w14:paraId="11B0443C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  <w:tr w:rsidR="00BE65ED" w14:paraId="7E873094" w14:textId="77777777" w:rsidTr="00C60D34">
        <w:tc>
          <w:tcPr>
            <w:tcW w:w="1322" w:type="pct"/>
            <w:vMerge/>
          </w:tcPr>
          <w:p w14:paraId="6F5E977E" w14:textId="77777777" w:rsidR="00BE65ED" w:rsidRPr="00496D8C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1AE6A081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2353" w:type="pct"/>
          </w:tcPr>
          <w:p w14:paraId="1CA845B7" w14:textId="77777777" w:rsidR="00BE65ED" w:rsidRDefault="00BE65ED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B7A78">
              <w:rPr>
                <w:sz w:val="24"/>
                <w:szCs w:val="24"/>
              </w:rPr>
              <w:t>9 (999) 999-99-99</w:t>
            </w:r>
          </w:p>
        </w:tc>
      </w:tr>
    </w:tbl>
    <w:p w14:paraId="6DDE775A" w14:textId="150E18E1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DD3BCA" w14:textId="67CDEA2B" w:rsidR="00133ECB" w:rsidRDefault="00133EC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справочник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81446">
        <w:rPr>
          <w:rFonts w:ascii="Times New Roman" w:hAnsi="Times New Roman" w:cs="Times New Roman"/>
          <w:sz w:val="28"/>
          <w:szCs w:val="28"/>
        </w:rPr>
        <w:t>ПричиныНевозможностиЗаменыКовров</w:t>
      </w:r>
      <w:proofErr w:type="spellEnd"/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 возможных причинах, из-за которых невозможно провести замену ковра. В данном справочнике пользователь может видеть </w:t>
      </w:r>
      <w:r w:rsidR="00757231">
        <w:rPr>
          <w:rFonts w:ascii="Times New Roman" w:hAnsi="Times New Roman" w:cs="Times New Roman"/>
          <w:sz w:val="28"/>
          <w:szCs w:val="28"/>
        </w:rPr>
        <w:t>короткое название причины и более подробное описание причины.</w:t>
      </w:r>
    </w:p>
    <w:p w14:paraId="57F22A6E" w14:textId="0EC7D60C" w:rsidR="00D607B4" w:rsidRDefault="00D607B4" w:rsidP="00D607B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справочника «</w:t>
      </w:r>
      <w:proofErr w:type="spellStart"/>
      <w:r w:rsidRPr="00781446">
        <w:rPr>
          <w:rFonts w:ascii="Times New Roman" w:hAnsi="Times New Roman" w:cs="Times New Roman"/>
          <w:sz w:val="28"/>
          <w:szCs w:val="28"/>
        </w:rPr>
        <w:t>ПричиныНевозможностиЗаменыКовров</w:t>
      </w:r>
      <w:proofErr w:type="spellEnd"/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037FC696" w14:textId="6F4A8E7F" w:rsidR="00D607B4" w:rsidRDefault="005B1889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188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AA27103" wp14:editId="436D7A48">
            <wp:extent cx="6035040" cy="1687532"/>
            <wp:effectExtent l="0" t="0" r="381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9690" cy="168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A23D" w14:textId="74975FA3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справочника</w:t>
      </w:r>
      <w:r w:rsidR="004E7164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4E7164" w:rsidRPr="00781446">
        <w:rPr>
          <w:rFonts w:ascii="Times New Roman" w:hAnsi="Times New Roman" w:cs="Times New Roman"/>
          <w:sz w:val="28"/>
          <w:szCs w:val="28"/>
        </w:rPr>
        <w:t>ПричиныНевозможностиЗаменыКовров</w:t>
      </w:r>
      <w:proofErr w:type="spellEnd"/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05C9D711" w14:textId="5E2DF764" w:rsidR="005B1889" w:rsidRDefault="005B1889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18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BFD343" wp14:editId="34FD6D3E">
            <wp:extent cx="4771460" cy="272034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9842" cy="274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A301" w14:textId="201F4673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справочника </w:t>
      </w:r>
      <w:r w:rsidR="004E716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4E7164" w:rsidRPr="00781446">
        <w:rPr>
          <w:rFonts w:ascii="Times New Roman" w:hAnsi="Times New Roman" w:cs="Times New Roman"/>
          <w:sz w:val="28"/>
          <w:szCs w:val="28"/>
        </w:rPr>
        <w:t>ПричиныНевозможностиЗаменыКовров</w:t>
      </w:r>
      <w:proofErr w:type="spellEnd"/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18CEC966" w14:textId="0A95B31B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 представлены реквизиты справочника «</w:t>
      </w:r>
      <w:proofErr w:type="spellStart"/>
      <w:r w:rsidRPr="00781446">
        <w:rPr>
          <w:rFonts w:ascii="Times New Roman" w:hAnsi="Times New Roman" w:cs="Times New Roman"/>
          <w:sz w:val="28"/>
          <w:szCs w:val="28"/>
        </w:rPr>
        <w:t>ПричиныНевозможностиЗаменыКовров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77F275D2" w14:textId="7DAEC943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справочника «</w:t>
      </w:r>
      <w:proofErr w:type="spellStart"/>
      <w:r w:rsidRPr="00781446">
        <w:rPr>
          <w:rFonts w:ascii="Times New Roman" w:hAnsi="Times New Roman" w:cs="Times New Roman"/>
          <w:sz w:val="28"/>
          <w:szCs w:val="28"/>
        </w:rPr>
        <w:t>ПричиныНевозможностиЗаменыКовров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550"/>
        <w:gridCol w:w="2049"/>
        <w:gridCol w:w="4029"/>
      </w:tblGrid>
      <w:tr w:rsidR="00067679" w14:paraId="3B96FBC5" w14:textId="77777777" w:rsidTr="00067679">
        <w:tc>
          <w:tcPr>
            <w:tcW w:w="1722" w:type="pct"/>
          </w:tcPr>
          <w:p w14:paraId="15E1F730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1125" w:type="pct"/>
          </w:tcPr>
          <w:p w14:paraId="18D4B9D7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2153" w:type="pct"/>
          </w:tcPr>
          <w:p w14:paraId="33EA38EF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067679" w14:paraId="41227B8A" w14:textId="77777777" w:rsidTr="00067679">
        <w:tc>
          <w:tcPr>
            <w:tcW w:w="1722" w:type="pct"/>
          </w:tcPr>
          <w:p w14:paraId="2A459154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125" w:type="pct"/>
          </w:tcPr>
          <w:p w14:paraId="49E51869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153" w:type="pct"/>
          </w:tcPr>
          <w:p w14:paraId="74E64643" w14:textId="08E267E0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067679">
              <w:rPr>
                <w:sz w:val="24"/>
                <w:szCs w:val="24"/>
              </w:rPr>
              <w:t>Причина</w:t>
            </w:r>
          </w:p>
        </w:tc>
      </w:tr>
      <w:tr w:rsidR="00067679" w14:paraId="17469C25" w14:textId="77777777" w:rsidTr="00067679">
        <w:tc>
          <w:tcPr>
            <w:tcW w:w="1722" w:type="pct"/>
            <w:vMerge w:val="restart"/>
          </w:tcPr>
          <w:p w14:paraId="62EA3911" w14:textId="361C443D" w:rsidR="00067679" w:rsidRPr="008B7A78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67679">
              <w:rPr>
                <w:sz w:val="24"/>
                <w:szCs w:val="24"/>
              </w:rPr>
              <w:t>ПодробноеОписаниеПричин</w:t>
            </w:r>
            <w:r>
              <w:rPr>
                <w:sz w:val="24"/>
                <w:szCs w:val="24"/>
              </w:rPr>
              <w:t>ти</w:t>
            </w:r>
            <w:r w:rsidRPr="00067679">
              <w:rPr>
                <w:sz w:val="24"/>
                <w:szCs w:val="24"/>
              </w:rPr>
              <w:t>ы</w:t>
            </w:r>
            <w:proofErr w:type="spellEnd"/>
          </w:p>
        </w:tc>
        <w:tc>
          <w:tcPr>
            <w:tcW w:w="1125" w:type="pct"/>
          </w:tcPr>
          <w:p w14:paraId="4E9C3C82" w14:textId="6BDE146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153" w:type="pct"/>
          </w:tcPr>
          <w:p w14:paraId="5ACA2051" w14:textId="0403F1F9" w:rsidR="00067679" w:rsidRPr="008B7A78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067679">
              <w:rPr>
                <w:sz w:val="24"/>
                <w:szCs w:val="24"/>
              </w:rPr>
              <w:t>Подробное описание причины</w:t>
            </w:r>
          </w:p>
        </w:tc>
      </w:tr>
      <w:tr w:rsidR="00067679" w14:paraId="515470C1" w14:textId="77777777" w:rsidTr="00067679">
        <w:tc>
          <w:tcPr>
            <w:tcW w:w="1722" w:type="pct"/>
            <w:vMerge/>
          </w:tcPr>
          <w:p w14:paraId="0AE0ED52" w14:textId="77777777" w:rsidR="00067679" w:rsidRPr="00496D8C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125" w:type="pct"/>
          </w:tcPr>
          <w:p w14:paraId="71FD06E7" w14:textId="29A681F5" w:rsidR="00067679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153" w:type="pct"/>
          </w:tcPr>
          <w:p w14:paraId="12FEBAE4" w14:textId="73D46633" w:rsidR="00067679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067679" w14:paraId="6BFA9BB4" w14:textId="77777777" w:rsidTr="00067679">
        <w:tc>
          <w:tcPr>
            <w:tcW w:w="1722" w:type="pct"/>
            <w:vMerge/>
          </w:tcPr>
          <w:p w14:paraId="5D731603" w14:textId="77777777" w:rsidR="00067679" w:rsidRPr="00496D8C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125" w:type="pct"/>
          </w:tcPr>
          <w:p w14:paraId="2320642C" w14:textId="36619655" w:rsidR="00067679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153" w:type="pct"/>
          </w:tcPr>
          <w:p w14:paraId="2CAFB68A" w14:textId="55D2533D" w:rsidR="00067679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</w:tbl>
    <w:p w14:paraId="2C04CC94" w14:textId="407D607A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EB0F80" w14:textId="2218D29F" w:rsidR="00757231" w:rsidRDefault="00757231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справочник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Сотрудники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 сотрудниках. В данном справочнике пользователь может видеть ФИО сотрудника, а также его должность.</w:t>
      </w:r>
    </w:p>
    <w:p w14:paraId="168800BB" w14:textId="214B9089" w:rsidR="00D607B4" w:rsidRDefault="00D607B4" w:rsidP="00D607B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B1889">
        <w:rPr>
          <w:rFonts w:ascii="Times New Roman" w:hAnsi="Times New Roman" w:cs="Times New Roman"/>
          <w:sz w:val="28"/>
          <w:szCs w:val="28"/>
        </w:rPr>
        <w:t>7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B1889">
        <w:rPr>
          <w:rFonts w:ascii="Times New Roman" w:hAnsi="Times New Roman" w:cs="Times New Roman"/>
          <w:sz w:val="28"/>
          <w:szCs w:val="28"/>
        </w:rPr>
        <w:t>8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справочника «</w:t>
      </w:r>
      <w:r w:rsidR="005B1889" w:rsidRPr="00781446">
        <w:rPr>
          <w:rFonts w:ascii="Times New Roman" w:hAnsi="Times New Roman" w:cs="Times New Roman"/>
          <w:sz w:val="28"/>
          <w:szCs w:val="28"/>
        </w:rPr>
        <w:t>Сотрудники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6818B296" w14:textId="0FC17C5F" w:rsidR="00D607B4" w:rsidRDefault="005B1889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18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72AD38" wp14:editId="2BF50508">
            <wp:extent cx="6128070" cy="147066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9789" cy="149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FFBD" w14:textId="4A21C8F6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17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справочника</w:t>
      </w:r>
      <w:r w:rsidR="004E7164">
        <w:rPr>
          <w:rFonts w:ascii="Times New Roman" w:hAnsi="Times New Roman" w:cs="Times New Roman"/>
          <w:sz w:val="28"/>
          <w:szCs w:val="28"/>
        </w:rPr>
        <w:t xml:space="preserve"> </w:t>
      </w:r>
      <w:r w:rsidR="004E7164" w:rsidRPr="00D607B4">
        <w:rPr>
          <w:rFonts w:ascii="Times New Roman" w:hAnsi="Times New Roman" w:cs="Times New Roman"/>
          <w:sz w:val="28"/>
          <w:szCs w:val="28"/>
        </w:rPr>
        <w:t>«</w:t>
      </w:r>
      <w:r w:rsidR="004E7164" w:rsidRPr="00781446">
        <w:rPr>
          <w:rFonts w:ascii="Times New Roman" w:hAnsi="Times New Roman" w:cs="Times New Roman"/>
          <w:sz w:val="28"/>
          <w:szCs w:val="28"/>
        </w:rPr>
        <w:t>Сотрудники</w:t>
      </w:r>
      <w:r w:rsidR="004E7164" w:rsidRPr="00D607B4">
        <w:rPr>
          <w:rFonts w:ascii="Times New Roman" w:hAnsi="Times New Roman" w:cs="Times New Roman"/>
          <w:sz w:val="28"/>
          <w:szCs w:val="28"/>
        </w:rPr>
        <w:t>»</w:t>
      </w:r>
    </w:p>
    <w:p w14:paraId="046CDE33" w14:textId="068DE658" w:rsidR="005B1889" w:rsidRDefault="005B1889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18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394490" wp14:editId="57591B27">
            <wp:extent cx="5962716" cy="19964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70369" cy="20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842E" w14:textId="3D33E6A1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18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справочника </w:t>
      </w:r>
      <w:r w:rsidR="004E7164" w:rsidRPr="00D607B4">
        <w:rPr>
          <w:rFonts w:ascii="Times New Roman" w:hAnsi="Times New Roman" w:cs="Times New Roman"/>
          <w:sz w:val="28"/>
          <w:szCs w:val="28"/>
        </w:rPr>
        <w:t>«</w:t>
      </w:r>
      <w:r w:rsidR="004E7164" w:rsidRPr="00781446">
        <w:rPr>
          <w:rFonts w:ascii="Times New Roman" w:hAnsi="Times New Roman" w:cs="Times New Roman"/>
          <w:sz w:val="28"/>
          <w:szCs w:val="28"/>
        </w:rPr>
        <w:t>Сотрудники</w:t>
      </w:r>
      <w:r w:rsidR="004E7164" w:rsidRPr="00D607B4">
        <w:rPr>
          <w:rFonts w:ascii="Times New Roman" w:hAnsi="Times New Roman" w:cs="Times New Roman"/>
          <w:sz w:val="28"/>
          <w:szCs w:val="28"/>
        </w:rPr>
        <w:t>»</w:t>
      </w:r>
    </w:p>
    <w:p w14:paraId="5011177C" w14:textId="4F292554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7 представлены реквизиты справочника «</w:t>
      </w:r>
      <w:r w:rsidRPr="00781446">
        <w:rPr>
          <w:rFonts w:ascii="Times New Roman" w:hAnsi="Times New Roman" w:cs="Times New Roman"/>
          <w:sz w:val="28"/>
          <w:szCs w:val="28"/>
        </w:rPr>
        <w:t>Сотрудники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B9EFA18" w14:textId="5693FFDA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справочника «</w:t>
      </w:r>
      <w:r w:rsidRPr="00781446">
        <w:rPr>
          <w:rFonts w:ascii="Times New Roman" w:hAnsi="Times New Roman" w:cs="Times New Roman"/>
          <w:sz w:val="28"/>
          <w:szCs w:val="28"/>
        </w:rPr>
        <w:t>Сотрудники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982"/>
        <w:gridCol w:w="2989"/>
        <w:gridCol w:w="3657"/>
      </w:tblGrid>
      <w:tr w:rsidR="00067679" w:rsidRPr="00521B53" w14:paraId="77E1BC55" w14:textId="77777777" w:rsidTr="00C60D34">
        <w:tc>
          <w:tcPr>
            <w:tcW w:w="1549" w:type="pct"/>
          </w:tcPr>
          <w:p w14:paraId="287B491C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1552" w:type="pct"/>
          </w:tcPr>
          <w:p w14:paraId="1CB08C25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1899" w:type="pct"/>
          </w:tcPr>
          <w:p w14:paraId="3BFD1A2B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067679" w:rsidRPr="00A9096F" w14:paraId="57744163" w14:textId="77777777" w:rsidTr="00C60D34">
        <w:tc>
          <w:tcPr>
            <w:tcW w:w="1549" w:type="pct"/>
          </w:tcPr>
          <w:p w14:paraId="2A030B7B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552" w:type="pct"/>
          </w:tcPr>
          <w:p w14:paraId="51DC383D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1899" w:type="pct"/>
          </w:tcPr>
          <w:p w14:paraId="08664BBD" w14:textId="0087C4D4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</w:t>
            </w:r>
          </w:p>
        </w:tc>
      </w:tr>
      <w:tr w:rsidR="00067679" w:rsidRPr="00A9096F" w14:paraId="561CF8D5" w14:textId="77777777" w:rsidTr="00C60D34">
        <w:tc>
          <w:tcPr>
            <w:tcW w:w="1549" w:type="pct"/>
          </w:tcPr>
          <w:p w14:paraId="0E437194" w14:textId="35448015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Должность</w:t>
            </w:r>
          </w:p>
        </w:tc>
        <w:tc>
          <w:tcPr>
            <w:tcW w:w="1552" w:type="pct"/>
          </w:tcPr>
          <w:p w14:paraId="4C68EBFE" w14:textId="1A05E510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899" w:type="pct"/>
          </w:tcPr>
          <w:p w14:paraId="70325613" w14:textId="503B3338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67679">
              <w:rPr>
                <w:sz w:val="24"/>
                <w:szCs w:val="24"/>
              </w:rPr>
              <w:t>ПеречислениеСсылка.Должности</w:t>
            </w:r>
            <w:proofErr w:type="spellEnd"/>
          </w:p>
        </w:tc>
      </w:tr>
    </w:tbl>
    <w:p w14:paraId="7889E001" w14:textId="4F4BD8EA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CD6732" w14:textId="5C3A847D" w:rsidR="00757231" w:rsidRDefault="00757231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справочник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Поставщики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 поставщиках. В данном справочнике пользователь может видеть ФИО поставщика, из какой он компании, а также его номер телефона.</w:t>
      </w:r>
    </w:p>
    <w:p w14:paraId="0B20A1D4" w14:textId="7F259866" w:rsidR="00D607B4" w:rsidRDefault="00D607B4" w:rsidP="00D607B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B1889">
        <w:rPr>
          <w:rFonts w:ascii="Times New Roman" w:hAnsi="Times New Roman" w:cs="Times New Roman"/>
          <w:sz w:val="28"/>
          <w:szCs w:val="28"/>
        </w:rPr>
        <w:t>9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 w:rsidR="005B1889">
        <w:rPr>
          <w:rFonts w:ascii="Times New Roman" w:hAnsi="Times New Roman" w:cs="Times New Roman"/>
          <w:sz w:val="28"/>
          <w:szCs w:val="28"/>
        </w:rPr>
        <w:t>20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справочника «</w:t>
      </w:r>
      <w:r w:rsidR="005B1889" w:rsidRPr="00781446">
        <w:rPr>
          <w:rFonts w:ascii="Times New Roman" w:hAnsi="Times New Roman" w:cs="Times New Roman"/>
          <w:sz w:val="28"/>
          <w:szCs w:val="28"/>
        </w:rPr>
        <w:t>Поставщики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20983B1E" w14:textId="3553DE0D" w:rsidR="00D607B4" w:rsidRDefault="005B1889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18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E64C9B" wp14:editId="29E7FA43">
            <wp:extent cx="6120130" cy="99568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79AD" w14:textId="69F351EC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19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справочника</w:t>
      </w:r>
      <w:r w:rsidR="004E7164">
        <w:rPr>
          <w:rFonts w:ascii="Times New Roman" w:hAnsi="Times New Roman" w:cs="Times New Roman"/>
          <w:sz w:val="28"/>
          <w:szCs w:val="28"/>
        </w:rPr>
        <w:t xml:space="preserve"> «</w:t>
      </w:r>
      <w:r w:rsidR="004E7164" w:rsidRPr="00781446">
        <w:rPr>
          <w:rFonts w:ascii="Times New Roman" w:hAnsi="Times New Roman" w:cs="Times New Roman"/>
          <w:sz w:val="28"/>
          <w:szCs w:val="28"/>
        </w:rPr>
        <w:t>Поставщики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04F5624C" w14:textId="5876DF9F" w:rsidR="005B1889" w:rsidRDefault="005B1889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188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75B5E1" wp14:editId="0D164FDC">
            <wp:extent cx="5307544" cy="196596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2419" cy="198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B76B" w14:textId="7E2FE9BE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20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справочника</w:t>
      </w:r>
      <w:r w:rsidR="004E7164">
        <w:rPr>
          <w:rFonts w:ascii="Times New Roman" w:hAnsi="Times New Roman" w:cs="Times New Roman"/>
          <w:sz w:val="28"/>
          <w:szCs w:val="28"/>
        </w:rPr>
        <w:t xml:space="preserve"> «</w:t>
      </w:r>
      <w:r w:rsidR="004E7164" w:rsidRPr="00781446">
        <w:rPr>
          <w:rFonts w:ascii="Times New Roman" w:hAnsi="Times New Roman" w:cs="Times New Roman"/>
          <w:sz w:val="28"/>
          <w:szCs w:val="28"/>
        </w:rPr>
        <w:t>Поставщики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3ABECA30" w14:textId="5C63740F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8 представлены реквизиты справочника «</w:t>
      </w:r>
      <w:r w:rsidRPr="00781446">
        <w:rPr>
          <w:rFonts w:ascii="Times New Roman" w:hAnsi="Times New Roman" w:cs="Times New Roman"/>
          <w:sz w:val="28"/>
          <w:szCs w:val="28"/>
        </w:rPr>
        <w:t>Поставщики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CED277D" w14:textId="2CC04545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справочника «</w:t>
      </w:r>
      <w:r w:rsidRPr="00781446">
        <w:rPr>
          <w:rFonts w:ascii="Times New Roman" w:hAnsi="Times New Roman" w:cs="Times New Roman"/>
          <w:sz w:val="28"/>
          <w:szCs w:val="28"/>
        </w:rPr>
        <w:t>Поставщики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982"/>
        <w:gridCol w:w="2989"/>
        <w:gridCol w:w="3657"/>
      </w:tblGrid>
      <w:tr w:rsidR="00067679" w:rsidRPr="00521B53" w14:paraId="2F790079" w14:textId="77777777" w:rsidTr="00C60D34">
        <w:tc>
          <w:tcPr>
            <w:tcW w:w="1549" w:type="pct"/>
          </w:tcPr>
          <w:p w14:paraId="2A3FE46A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1552" w:type="pct"/>
          </w:tcPr>
          <w:p w14:paraId="702A9298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1899" w:type="pct"/>
          </w:tcPr>
          <w:p w14:paraId="2C46B420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067679" w:rsidRPr="00A9096F" w14:paraId="0BEEF593" w14:textId="77777777" w:rsidTr="00C60D34">
        <w:tc>
          <w:tcPr>
            <w:tcW w:w="1549" w:type="pct"/>
          </w:tcPr>
          <w:p w14:paraId="5013FB6C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552" w:type="pct"/>
          </w:tcPr>
          <w:p w14:paraId="29A1336E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1899" w:type="pct"/>
          </w:tcPr>
          <w:p w14:paraId="283ECA98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</w:t>
            </w:r>
          </w:p>
        </w:tc>
      </w:tr>
      <w:tr w:rsidR="00067679" w:rsidRPr="00A9096F" w14:paraId="13CE01F0" w14:textId="77777777" w:rsidTr="00C60D34">
        <w:tc>
          <w:tcPr>
            <w:tcW w:w="1549" w:type="pct"/>
            <w:vMerge w:val="restart"/>
          </w:tcPr>
          <w:p w14:paraId="6F4F4A08" w14:textId="663CBDBC" w:rsidR="00067679" w:rsidRPr="00A9096F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067679">
              <w:rPr>
                <w:sz w:val="24"/>
                <w:szCs w:val="24"/>
              </w:rPr>
              <w:t>Компания</w:t>
            </w:r>
          </w:p>
        </w:tc>
        <w:tc>
          <w:tcPr>
            <w:tcW w:w="1552" w:type="pct"/>
          </w:tcPr>
          <w:p w14:paraId="4FD7F830" w14:textId="2F81096C" w:rsidR="00067679" w:rsidRPr="00A9096F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899" w:type="pct"/>
          </w:tcPr>
          <w:p w14:paraId="2B5916D7" w14:textId="04533799" w:rsidR="00067679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067679" w:rsidRPr="00A9096F" w14:paraId="5CAC5384" w14:textId="77777777" w:rsidTr="00C60D34">
        <w:tc>
          <w:tcPr>
            <w:tcW w:w="1549" w:type="pct"/>
            <w:vMerge/>
          </w:tcPr>
          <w:p w14:paraId="4D62DF2B" w14:textId="77777777" w:rsidR="00067679" w:rsidRPr="00A9096F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2" w:type="pct"/>
          </w:tcPr>
          <w:p w14:paraId="651844DE" w14:textId="0788A760" w:rsidR="00067679" w:rsidRPr="00A9096F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1899" w:type="pct"/>
          </w:tcPr>
          <w:p w14:paraId="6F16E717" w14:textId="2089C998" w:rsidR="00067679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067679" w:rsidRPr="00A9096F" w14:paraId="71A0AA23" w14:textId="77777777" w:rsidTr="00C60D34">
        <w:tc>
          <w:tcPr>
            <w:tcW w:w="1549" w:type="pct"/>
            <w:vMerge w:val="restart"/>
          </w:tcPr>
          <w:p w14:paraId="1A8F9E1B" w14:textId="41CBE1F9" w:rsidR="00067679" w:rsidRPr="00A9096F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496D8C">
              <w:rPr>
                <w:sz w:val="24"/>
                <w:szCs w:val="24"/>
              </w:rPr>
              <w:t>Номер телефона</w:t>
            </w:r>
          </w:p>
        </w:tc>
        <w:tc>
          <w:tcPr>
            <w:tcW w:w="1552" w:type="pct"/>
          </w:tcPr>
          <w:p w14:paraId="12B13F5D" w14:textId="45A8F23C" w:rsidR="00067679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899" w:type="pct"/>
          </w:tcPr>
          <w:p w14:paraId="34D88630" w14:textId="7D61CD65" w:rsidR="00067679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067679" w:rsidRPr="00A9096F" w14:paraId="3313D230" w14:textId="77777777" w:rsidTr="00C60D34">
        <w:tc>
          <w:tcPr>
            <w:tcW w:w="1549" w:type="pct"/>
            <w:vMerge/>
          </w:tcPr>
          <w:p w14:paraId="7574CCB7" w14:textId="77777777" w:rsidR="00067679" w:rsidRPr="00A9096F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2" w:type="pct"/>
          </w:tcPr>
          <w:p w14:paraId="1CDE8683" w14:textId="2C11A796" w:rsidR="00067679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1899" w:type="pct"/>
          </w:tcPr>
          <w:p w14:paraId="1FDB1726" w14:textId="3C56DDC4" w:rsidR="00067679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  <w:tr w:rsidR="00067679" w:rsidRPr="00A9096F" w14:paraId="62879BEF" w14:textId="77777777" w:rsidTr="00C60D34">
        <w:tc>
          <w:tcPr>
            <w:tcW w:w="1549" w:type="pct"/>
            <w:vMerge/>
          </w:tcPr>
          <w:p w14:paraId="62FA52AB" w14:textId="77777777" w:rsidR="00067679" w:rsidRPr="00A9096F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552" w:type="pct"/>
          </w:tcPr>
          <w:p w14:paraId="38424E4D" w14:textId="6B866B7D" w:rsidR="00067679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899" w:type="pct"/>
          </w:tcPr>
          <w:p w14:paraId="62C2B431" w14:textId="1ED67899" w:rsidR="00067679" w:rsidRDefault="00067679" w:rsidP="0006767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B7A78">
              <w:rPr>
                <w:sz w:val="24"/>
                <w:szCs w:val="24"/>
              </w:rPr>
              <w:t>9 (999) 999-99-99</w:t>
            </w:r>
          </w:p>
        </w:tc>
      </w:tr>
    </w:tbl>
    <w:p w14:paraId="05DD9C99" w14:textId="77777777" w:rsidR="00D607B4" w:rsidRPr="00D607B4" w:rsidRDefault="00D607B4" w:rsidP="00D607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7B69D8" w14:textId="5747182F" w:rsidR="00805463" w:rsidRDefault="00805463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были созданы документы.</w:t>
      </w:r>
    </w:p>
    <w:p w14:paraId="5D77A035" w14:textId="09399988" w:rsidR="00757231" w:rsidRDefault="00757231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был создан документ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УстановкаЦенНоменклатуры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об установленных ценах на определённую услугу. В данном документе пользователь может видеть наименование услуги, а также </w:t>
      </w:r>
      <w:r w:rsidR="00467DA7">
        <w:rPr>
          <w:rFonts w:ascii="Times New Roman" w:hAnsi="Times New Roman" w:cs="Times New Roman"/>
          <w:sz w:val="28"/>
          <w:szCs w:val="28"/>
        </w:rPr>
        <w:t>цену,</w:t>
      </w:r>
      <w:r>
        <w:rPr>
          <w:rFonts w:ascii="Times New Roman" w:hAnsi="Times New Roman" w:cs="Times New Roman"/>
          <w:sz w:val="28"/>
          <w:szCs w:val="28"/>
        </w:rPr>
        <w:t xml:space="preserve"> установленную для выбранной услуги.</w:t>
      </w:r>
    </w:p>
    <w:p w14:paraId="1271AF20" w14:textId="698A55B2" w:rsidR="00D607B4" w:rsidRDefault="00D607B4" w:rsidP="00D607B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5B1889">
        <w:rPr>
          <w:rFonts w:ascii="Times New Roman" w:hAnsi="Times New Roman" w:cs="Times New Roman"/>
          <w:sz w:val="28"/>
          <w:szCs w:val="28"/>
        </w:rPr>
        <w:t>21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 w:rsidR="005B1889">
        <w:rPr>
          <w:rFonts w:ascii="Times New Roman" w:hAnsi="Times New Roman" w:cs="Times New Roman"/>
          <w:sz w:val="28"/>
          <w:szCs w:val="28"/>
        </w:rPr>
        <w:t>22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</w:t>
      </w:r>
      <w:r w:rsidR="005B1889">
        <w:rPr>
          <w:rFonts w:ascii="Times New Roman" w:hAnsi="Times New Roman" w:cs="Times New Roman"/>
          <w:sz w:val="28"/>
          <w:szCs w:val="28"/>
        </w:rPr>
        <w:t>документа «</w:t>
      </w:r>
      <w:r w:rsidR="005B1889" w:rsidRPr="00781446">
        <w:rPr>
          <w:rFonts w:ascii="Times New Roman" w:hAnsi="Times New Roman" w:cs="Times New Roman"/>
          <w:sz w:val="28"/>
          <w:szCs w:val="28"/>
        </w:rPr>
        <w:t>УстановкаЦенНоменклатуры</w:t>
      </w:r>
      <w:r w:rsidR="005B1889">
        <w:rPr>
          <w:rFonts w:ascii="Times New Roman" w:hAnsi="Times New Roman" w:cs="Times New Roman"/>
          <w:sz w:val="28"/>
          <w:szCs w:val="28"/>
        </w:rPr>
        <w:t>»</w:t>
      </w:r>
      <w:r w:rsidRPr="00D607B4">
        <w:rPr>
          <w:rFonts w:ascii="Times New Roman" w:hAnsi="Times New Roman" w:cs="Times New Roman"/>
          <w:sz w:val="28"/>
          <w:szCs w:val="28"/>
        </w:rPr>
        <w:t>.</w:t>
      </w:r>
    </w:p>
    <w:p w14:paraId="1BB88FCF" w14:textId="1A839683" w:rsidR="00D607B4" w:rsidRDefault="005B1889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18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7E92D8" wp14:editId="589A84D9">
            <wp:extent cx="6120130" cy="1556385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F23C" w14:textId="402098A0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21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УстановкаЦенНоменклатуры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590A8EC2" w14:textId="5A438BD6" w:rsidR="005B1889" w:rsidRDefault="005B1889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188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F1ECB9" wp14:editId="4C20F8CA">
            <wp:extent cx="5082540" cy="1328906"/>
            <wp:effectExtent l="0" t="0" r="381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12226"/>
                    <a:stretch/>
                  </pic:blipFill>
                  <pic:spPr bwMode="auto">
                    <a:xfrm>
                      <a:off x="0" y="0"/>
                      <a:ext cx="5139888" cy="134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8810F" w14:textId="4FD4FA58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22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УстановкаЦенНоменклатуры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7D0135DB" w14:textId="2F9116BB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9 представлены реквизиты документа «</w:t>
      </w:r>
      <w:r w:rsidRPr="00781446">
        <w:rPr>
          <w:rFonts w:ascii="Times New Roman" w:hAnsi="Times New Roman" w:cs="Times New Roman"/>
          <w:sz w:val="28"/>
          <w:szCs w:val="28"/>
        </w:rPr>
        <w:t>УстановкаЦенНоменклатуры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110A5CE" w14:textId="20A5BB68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документа «</w:t>
      </w:r>
      <w:r w:rsidRPr="00781446">
        <w:rPr>
          <w:rFonts w:ascii="Times New Roman" w:hAnsi="Times New Roman" w:cs="Times New Roman"/>
          <w:sz w:val="28"/>
          <w:szCs w:val="28"/>
        </w:rPr>
        <w:t>УстановкаЦенНоменклатуры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276"/>
        <w:gridCol w:w="1845"/>
        <w:gridCol w:w="4507"/>
      </w:tblGrid>
      <w:tr w:rsidR="00067679" w:rsidRPr="00521B53" w14:paraId="2FB56B18" w14:textId="77777777" w:rsidTr="00C60D34">
        <w:trPr>
          <w:tblHeader/>
        </w:trPr>
        <w:tc>
          <w:tcPr>
            <w:tcW w:w="1702" w:type="pct"/>
          </w:tcPr>
          <w:p w14:paraId="2EEAD766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958" w:type="pct"/>
          </w:tcPr>
          <w:p w14:paraId="02562E8A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2341" w:type="pct"/>
          </w:tcPr>
          <w:p w14:paraId="3F440660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067679" w:rsidRPr="00A9096F" w14:paraId="01687233" w14:textId="77777777" w:rsidTr="00C60D34">
        <w:tc>
          <w:tcPr>
            <w:tcW w:w="1702" w:type="pct"/>
          </w:tcPr>
          <w:p w14:paraId="5DDA3682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Наименование услуги</w:t>
            </w:r>
          </w:p>
        </w:tc>
        <w:tc>
          <w:tcPr>
            <w:tcW w:w="958" w:type="pct"/>
          </w:tcPr>
          <w:p w14:paraId="1769FB4F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57DAD69F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85158">
              <w:rPr>
                <w:sz w:val="24"/>
                <w:szCs w:val="24"/>
              </w:rPr>
              <w:t>СправочникСсылка.НоменклатураУслуги</w:t>
            </w:r>
            <w:proofErr w:type="spellEnd"/>
          </w:p>
        </w:tc>
      </w:tr>
      <w:tr w:rsidR="00067679" w:rsidRPr="00A9096F" w14:paraId="43226202" w14:textId="77777777" w:rsidTr="00C60D34">
        <w:tc>
          <w:tcPr>
            <w:tcW w:w="1702" w:type="pct"/>
            <w:vMerge w:val="restart"/>
          </w:tcPr>
          <w:p w14:paraId="1EF1B93D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Цена</w:t>
            </w:r>
          </w:p>
        </w:tc>
        <w:tc>
          <w:tcPr>
            <w:tcW w:w="958" w:type="pct"/>
          </w:tcPr>
          <w:p w14:paraId="3A5C212B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7B7142F3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Цена</w:t>
            </w:r>
          </w:p>
        </w:tc>
      </w:tr>
      <w:tr w:rsidR="00067679" w:rsidRPr="00A9096F" w14:paraId="4692B158" w14:textId="77777777" w:rsidTr="00C60D34">
        <w:tc>
          <w:tcPr>
            <w:tcW w:w="1702" w:type="pct"/>
            <w:vMerge/>
          </w:tcPr>
          <w:p w14:paraId="1916B8C7" w14:textId="77777777" w:rsidR="00067679" w:rsidRPr="00D3749A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58" w:type="pct"/>
          </w:tcPr>
          <w:p w14:paraId="17BB59CD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0970C719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067679" w:rsidRPr="005944DE" w14:paraId="715C784C" w14:textId="77777777" w:rsidTr="00C60D34">
        <w:tc>
          <w:tcPr>
            <w:tcW w:w="1702" w:type="pct"/>
            <w:vMerge/>
          </w:tcPr>
          <w:p w14:paraId="04AA5DB5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58" w:type="pct"/>
          </w:tcPr>
          <w:p w14:paraId="16D988FA" w14:textId="77777777" w:rsidR="00067679" w:rsidRPr="005944DE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41" w:type="pct"/>
          </w:tcPr>
          <w:p w14:paraId="32689658" w14:textId="77777777" w:rsidR="00067679" w:rsidRPr="005944DE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067679" w14:paraId="431BBC34" w14:textId="77777777" w:rsidTr="00C60D34">
        <w:tc>
          <w:tcPr>
            <w:tcW w:w="1702" w:type="pct"/>
            <w:vMerge/>
          </w:tcPr>
          <w:p w14:paraId="037FDCA5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58" w:type="pct"/>
          </w:tcPr>
          <w:p w14:paraId="5B40621C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Точность</w:t>
            </w:r>
          </w:p>
        </w:tc>
        <w:tc>
          <w:tcPr>
            <w:tcW w:w="2341" w:type="pct"/>
          </w:tcPr>
          <w:p w14:paraId="5000A08A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14:paraId="6C21C27F" w14:textId="1E6C8316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EDB257" w14:textId="449D3BA7" w:rsidR="00F424AC" w:rsidRDefault="00F424AC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документ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ОформлениеДоговоров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об оформленных договорах. В данном документе пользователь может видеть наименование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юридическаго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лица, его адрес, </w:t>
      </w:r>
      <w:r w:rsidR="000348FE">
        <w:rPr>
          <w:rFonts w:ascii="Times New Roman" w:hAnsi="Times New Roman" w:cs="Times New Roman"/>
          <w:sz w:val="28"/>
          <w:szCs w:val="28"/>
        </w:rPr>
        <w:t>ФИО ответственного лица</w:t>
      </w:r>
      <w:r>
        <w:rPr>
          <w:rFonts w:ascii="Times New Roman" w:hAnsi="Times New Roman" w:cs="Times New Roman"/>
          <w:sz w:val="28"/>
          <w:szCs w:val="28"/>
        </w:rPr>
        <w:t xml:space="preserve">, период замены, дата с которой начинается график замен. Также пользователь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табличную часть, где находятся такие объекты как услуга, склад, цена данной услуги, количество замен, а также регулярность. Также в данном документе пользователь может создать документ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ГрафикиДляКлиентовНаОдинМесяц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 основе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заполненого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документа</w:t>
      </w:r>
      <w:r w:rsidR="00467DA7">
        <w:rPr>
          <w:rFonts w:ascii="Times New Roman" w:hAnsi="Times New Roman" w:cs="Times New Roman"/>
          <w:sz w:val="28"/>
          <w:szCs w:val="28"/>
        </w:rPr>
        <w:t>.</w:t>
      </w:r>
    </w:p>
    <w:p w14:paraId="33D2274F" w14:textId="6D1D024F" w:rsidR="00D607B4" w:rsidRDefault="00D607B4" w:rsidP="00D607B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5B1889">
        <w:rPr>
          <w:rFonts w:ascii="Times New Roman" w:hAnsi="Times New Roman" w:cs="Times New Roman"/>
          <w:sz w:val="28"/>
          <w:szCs w:val="28"/>
        </w:rPr>
        <w:t>23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 w:rsidR="005B1889">
        <w:rPr>
          <w:rFonts w:ascii="Times New Roman" w:hAnsi="Times New Roman" w:cs="Times New Roman"/>
          <w:sz w:val="28"/>
          <w:szCs w:val="28"/>
        </w:rPr>
        <w:t>24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</w:t>
      </w:r>
      <w:r w:rsidR="005B1889"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="005B1889" w:rsidRPr="00781446">
        <w:rPr>
          <w:rFonts w:ascii="Times New Roman" w:hAnsi="Times New Roman" w:cs="Times New Roman"/>
          <w:sz w:val="28"/>
          <w:szCs w:val="28"/>
        </w:rPr>
        <w:t>ОформлениеДоговоров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048D17AE" w14:textId="73E1E4BC" w:rsidR="00D607B4" w:rsidRDefault="005B1889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18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8B0CF4" wp14:editId="115D2782">
            <wp:extent cx="5250180" cy="1520362"/>
            <wp:effectExtent l="0" t="0" r="762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65" cy="152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F749" w14:textId="789A2488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23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ОформлениеДоговоров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6BC13202" w14:textId="5A11CC6F" w:rsidR="005B1889" w:rsidRDefault="005B1889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B188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35EA64" wp14:editId="23E72650">
            <wp:extent cx="5913637" cy="29641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8710" cy="300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91A4" w14:textId="045D9236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24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ОформлениеДоговоров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0E5598D0" w14:textId="662F75AD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5C70E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реквизиты документа «</w:t>
      </w:r>
      <w:r w:rsidRPr="00781446">
        <w:rPr>
          <w:rFonts w:ascii="Times New Roman" w:hAnsi="Times New Roman" w:cs="Times New Roman"/>
          <w:sz w:val="28"/>
          <w:szCs w:val="28"/>
        </w:rPr>
        <w:t>ОформлениеДоговоров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6B57692" w14:textId="2C8F890D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документа «</w:t>
      </w:r>
      <w:r w:rsidRPr="00781446">
        <w:rPr>
          <w:rFonts w:ascii="Times New Roman" w:hAnsi="Times New Roman" w:cs="Times New Roman"/>
          <w:sz w:val="28"/>
          <w:szCs w:val="28"/>
        </w:rPr>
        <w:t>ОформлениеДоговоров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550"/>
        <w:gridCol w:w="1571"/>
        <w:gridCol w:w="4507"/>
      </w:tblGrid>
      <w:tr w:rsidR="00067679" w14:paraId="1690CA53" w14:textId="77777777" w:rsidTr="00C60D34">
        <w:trPr>
          <w:tblHeader/>
        </w:trPr>
        <w:tc>
          <w:tcPr>
            <w:tcW w:w="1844" w:type="pct"/>
          </w:tcPr>
          <w:p w14:paraId="6C355368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816" w:type="pct"/>
          </w:tcPr>
          <w:p w14:paraId="54CDBA6F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2341" w:type="pct"/>
          </w:tcPr>
          <w:p w14:paraId="737625B0" w14:textId="77777777" w:rsidR="00067679" w:rsidRPr="00CB29EB" w:rsidRDefault="00067679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067679" w14:paraId="0C07FA84" w14:textId="77777777" w:rsidTr="00C60D34">
        <w:tc>
          <w:tcPr>
            <w:tcW w:w="1844" w:type="pct"/>
          </w:tcPr>
          <w:p w14:paraId="4BAE8F85" w14:textId="68053DE1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67679">
              <w:rPr>
                <w:sz w:val="24"/>
                <w:szCs w:val="24"/>
              </w:rPr>
              <w:t>ЮрЛицо</w:t>
            </w:r>
            <w:proofErr w:type="spellEnd"/>
          </w:p>
        </w:tc>
        <w:tc>
          <w:tcPr>
            <w:tcW w:w="816" w:type="pct"/>
          </w:tcPr>
          <w:p w14:paraId="02C4B218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4EF0EEDA" w14:textId="028BA5CA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85158">
              <w:rPr>
                <w:sz w:val="24"/>
                <w:szCs w:val="24"/>
              </w:rPr>
              <w:t>СправочникСсылка</w:t>
            </w:r>
            <w:proofErr w:type="spellEnd"/>
            <w:r w:rsidRPr="00885158">
              <w:rPr>
                <w:sz w:val="24"/>
                <w:szCs w:val="24"/>
              </w:rPr>
              <w:t>.</w:t>
            </w:r>
            <w:r>
              <w:t xml:space="preserve"> </w:t>
            </w:r>
            <w:proofErr w:type="spellStart"/>
            <w:r w:rsidRPr="00067679">
              <w:rPr>
                <w:sz w:val="24"/>
                <w:szCs w:val="24"/>
              </w:rPr>
              <w:t>ЮрЛицо</w:t>
            </w:r>
            <w:proofErr w:type="spellEnd"/>
          </w:p>
        </w:tc>
      </w:tr>
      <w:tr w:rsidR="00067679" w14:paraId="2C972AB7" w14:textId="77777777" w:rsidTr="00C60D34">
        <w:tc>
          <w:tcPr>
            <w:tcW w:w="1844" w:type="pct"/>
          </w:tcPr>
          <w:p w14:paraId="292251DA" w14:textId="77777777" w:rsidR="00067679" w:rsidRPr="00885158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Адрес</w:t>
            </w:r>
          </w:p>
        </w:tc>
        <w:tc>
          <w:tcPr>
            <w:tcW w:w="816" w:type="pct"/>
          </w:tcPr>
          <w:p w14:paraId="24AADF01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4A39F5CA" w14:textId="692E3448" w:rsidR="00067679" w:rsidRPr="00885158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85158">
              <w:rPr>
                <w:sz w:val="24"/>
                <w:szCs w:val="24"/>
              </w:rPr>
              <w:t>СправочникСсылка</w:t>
            </w:r>
            <w:proofErr w:type="spellEnd"/>
            <w:r w:rsidRPr="00885158">
              <w:rPr>
                <w:sz w:val="24"/>
                <w:szCs w:val="24"/>
              </w:rPr>
              <w:t>.</w:t>
            </w:r>
            <w:r w:rsidR="00C60D34">
              <w:t xml:space="preserve"> </w:t>
            </w:r>
            <w:proofErr w:type="spellStart"/>
            <w:r w:rsidR="00C60D34" w:rsidRPr="00C60D34">
              <w:rPr>
                <w:sz w:val="24"/>
                <w:szCs w:val="24"/>
              </w:rPr>
              <w:t>АдресаЮрЛиц</w:t>
            </w:r>
            <w:proofErr w:type="spellEnd"/>
          </w:p>
        </w:tc>
      </w:tr>
      <w:tr w:rsidR="00C60D34" w14:paraId="54FC343C" w14:textId="77777777" w:rsidTr="00C60D34">
        <w:tc>
          <w:tcPr>
            <w:tcW w:w="1844" w:type="pct"/>
            <w:vMerge w:val="restart"/>
          </w:tcPr>
          <w:p w14:paraId="6E556B1A" w14:textId="04EE6299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ОтветственноеЛицо</w:t>
            </w:r>
            <w:proofErr w:type="spellEnd"/>
          </w:p>
        </w:tc>
        <w:tc>
          <w:tcPr>
            <w:tcW w:w="816" w:type="pct"/>
          </w:tcPr>
          <w:p w14:paraId="5DFAAB18" w14:textId="14BCD9C3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7482B239" w14:textId="79819012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Ответственное лицо</w:t>
            </w:r>
          </w:p>
        </w:tc>
      </w:tr>
      <w:tr w:rsidR="00C60D34" w14:paraId="62D56A2E" w14:textId="77777777" w:rsidTr="00C60D34">
        <w:tc>
          <w:tcPr>
            <w:tcW w:w="1844" w:type="pct"/>
            <w:vMerge/>
          </w:tcPr>
          <w:p w14:paraId="446E8B5E" w14:textId="30575442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5FE57CEC" w14:textId="4FEADA2C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01F65988" w14:textId="7FC0A83E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C60D34" w14:paraId="0FE47810" w14:textId="77777777" w:rsidTr="00C60D34">
        <w:tc>
          <w:tcPr>
            <w:tcW w:w="1844" w:type="pct"/>
            <w:vMerge/>
          </w:tcPr>
          <w:p w14:paraId="325705F5" w14:textId="77777777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4F8C5EB2" w14:textId="1D033FB2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41" w:type="pct"/>
          </w:tcPr>
          <w:p w14:paraId="5719B292" w14:textId="570095EC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C60D34" w14:paraId="478F79DC" w14:textId="77777777" w:rsidTr="00C60D34">
        <w:tc>
          <w:tcPr>
            <w:tcW w:w="1844" w:type="pct"/>
            <w:vMerge w:val="restart"/>
          </w:tcPr>
          <w:p w14:paraId="3D2F1A68" w14:textId="29D02406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ПериодЗамены</w:t>
            </w:r>
            <w:proofErr w:type="spellEnd"/>
          </w:p>
        </w:tc>
        <w:tc>
          <w:tcPr>
            <w:tcW w:w="816" w:type="pct"/>
          </w:tcPr>
          <w:p w14:paraId="5314CB97" w14:textId="3E3924B6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5FD34874" w14:textId="7198124B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Период замены</w:t>
            </w:r>
          </w:p>
        </w:tc>
      </w:tr>
      <w:tr w:rsidR="00C60D34" w14:paraId="543D800E" w14:textId="77777777" w:rsidTr="00C60D34">
        <w:tc>
          <w:tcPr>
            <w:tcW w:w="1844" w:type="pct"/>
            <w:vMerge/>
          </w:tcPr>
          <w:p w14:paraId="0321E8DD" w14:textId="77777777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46EF138B" w14:textId="79B1C217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5CCD8A3F" w14:textId="1D05F25D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</w:tr>
      <w:tr w:rsidR="00C60D34" w14:paraId="720AC807" w14:textId="77777777" w:rsidTr="00C60D34">
        <w:tc>
          <w:tcPr>
            <w:tcW w:w="1844" w:type="pct"/>
            <w:vMerge w:val="restart"/>
          </w:tcPr>
          <w:p w14:paraId="451D5C2B" w14:textId="7C8BED1B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ИтоговаяСумма</w:t>
            </w:r>
            <w:proofErr w:type="spellEnd"/>
          </w:p>
        </w:tc>
        <w:tc>
          <w:tcPr>
            <w:tcW w:w="816" w:type="pct"/>
          </w:tcPr>
          <w:p w14:paraId="1265A75B" w14:textId="42A510ED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60D1F758" w14:textId="2195963C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Итоговая сумма</w:t>
            </w:r>
          </w:p>
        </w:tc>
      </w:tr>
      <w:tr w:rsidR="00C60D34" w14:paraId="685CEBE0" w14:textId="77777777" w:rsidTr="00C60D34">
        <w:tc>
          <w:tcPr>
            <w:tcW w:w="1844" w:type="pct"/>
            <w:vMerge/>
          </w:tcPr>
          <w:p w14:paraId="04F8DB75" w14:textId="117CD8AA" w:rsidR="00C60D34" w:rsidRPr="00C60D34" w:rsidRDefault="00C60D34" w:rsidP="00C60D34">
            <w:pPr>
              <w:pStyle w:val="25"/>
              <w:spacing w:before="0" w:line="240" w:lineRule="auto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5A07B9E5" w14:textId="49142C35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75736E57" w14:textId="20C8CF20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C60D34" w14:paraId="27CD1D00" w14:textId="77777777" w:rsidTr="00C60D34">
        <w:tc>
          <w:tcPr>
            <w:tcW w:w="1844" w:type="pct"/>
            <w:vMerge/>
          </w:tcPr>
          <w:p w14:paraId="28B9F7BF" w14:textId="1C10DFF8" w:rsidR="00C60D34" w:rsidRPr="00C60D34" w:rsidRDefault="00C60D34" w:rsidP="00C60D34">
            <w:pPr>
              <w:pStyle w:val="25"/>
              <w:spacing w:before="0" w:line="240" w:lineRule="auto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01621DE7" w14:textId="1EAB9112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41" w:type="pct"/>
          </w:tcPr>
          <w:p w14:paraId="2C21CD48" w14:textId="69065CD4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C60D34" w14:paraId="4A887056" w14:textId="77777777" w:rsidTr="00C60D34">
        <w:tc>
          <w:tcPr>
            <w:tcW w:w="1844" w:type="pct"/>
            <w:vMerge/>
          </w:tcPr>
          <w:p w14:paraId="6715C202" w14:textId="4EC8D2CC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48C0AC7B" w14:textId="2668D3AE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Точность</w:t>
            </w:r>
          </w:p>
        </w:tc>
        <w:tc>
          <w:tcPr>
            <w:tcW w:w="2341" w:type="pct"/>
          </w:tcPr>
          <w:p w14:paraId="22A5B7C9" w14:textId="344DF83F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067679" w14:paraId="714253E4" w14:textId="77777777" w:rsidTr="00C60D34">
        <w:tc>
          <w:tcPr>
            <w:tcW w:w="1844" w:type="pct"/>
          </w:tcPr>
          <w:p w14:paraId="3E4E6A46" w14:textId="77777777" w:rsidR="00067679" w:rsidRPr="00885158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Услуга</w:t>
            </w:r>
          </w:p>
        </w:tc>
        <w:tc>
          <w:tcPr>
            <w:tcW w:w="816" w:type="pct"/>
          </w:tcPr>
          <w:p w14:paraId="614FD752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4F04411A" w14:textId="77777777" w:rsidR="00067679" w:rsidRPr="00885158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85158">
              <w:rPr>
                <w:sz w:val="24"/>
                <w:szCs w:val="24"/>
              </w:rPr>
              <w:t>СправочникСсылка.НоменклатураУслуги</w:t>
            </w:r>
            <w:proofErr w:type="spellEnd"/>
          </w:p>
        </w:tc>
      </w:tr>
      <w:tr w:rsidR="00067679" w14:paraId="46719FC0" w14:textId="77777777" w:rsidTr="00C60D34">
        <w:tc>
          <w:tcPr>
            <w:tcW w:w="1844" w:type="pct"/>
          </w:tcPr>
          <w:p w14:paraId="18993CAE" w14:textId="77777777" w:rsidR="00067679" w:rsidRPr="00885158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Склад</w:t>
            </w:r>
          </w:p>
        </w:tc>
        <w:tc>
          <w:tcPr>
            <w:tcW w:w="816" w:type="pct"/>
          </w:tcPr>
          <w:p w14:paraId="49B99396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6F5FBA0E" w14:textId="77777777" w:rsidR="00067679" w:rsidRPr="00885158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85158">
              <w:rPr>
                <w:sz w:val="24"/>
                <w:szCs w:val="24"/>
              </w:rPr>
              <w:t>СправочникСсылка.Склады</w:t>
            </w:r>
            <w:proofErr w:type="spellEnd"/>
          </w:p>
        </w:tc>
      </w:tr>
      <w:tr w:rsidR="00067679" w14:paraId="63D6AD90" w14:textId="77777777" w:rsidTr="00C60D34">
        <w:tc>
          <w:tcPr>
            <w:tcW w:w="1844" w:type="pct"/>
            <w:vMerge w:val="restart"/>
          </w:tcPr>
          <w:p w14:paraId="100A5B8D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Цена</w:t>
            </w:r>
          </w:p>
        </w:tc>
        <w:tc>
          <w:tcPr>
            <w:tcW w:w="816" w:type="pct"/>
          </w:tcPr>
          <w:p w14:paraId="7866D8AE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1C938EB6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Цена</w:t>
            </w:r>
          </w:p>
        </w:tc>
      </w:tr>
      <w:tr w:rsidR="00067679" w14:paraId="50963564" w14:textId="77777777" w:rsidTr="00C60D34">
        <w:tc>
          <w:tcPr>
            <w:tcW w:w="1844" w:type="pct"/>
            <w:vMerge/>
          </w:tcPr>
          <w:p w14:paraId="3DCD5829" w14:textId="77777777" w:rsidR="00067679" w:rsidRPr="00D3749A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09BBF77D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0B121AAE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067679" w14:paraId="26226227" w14:textId="77777777" w:rsidTr="00C60D34">
        <w:tc>
          <w:tcPr>
            <w:tcW w:w="1844" w:type="pct"/>
            <w:vMerge/>
          </w:tcPr>
          <w:p w14:paraId="2D8B0F4D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4AD6CBDF" w14:textId="77777777" w:rsidR="00067679" w:rsidRPr="005944DE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41" w:type="pct"/>
          </w:tcPr>
          <w:p w14:paraId="2D580E1E" w14:textId="77777777" w:rsidR="00067679" w:rsidRPr="005944DE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067679" w14:paraId="31916C02" w14:textId="77777777" w:rsidTr="00C60D34">
        <w:tc>
          <w:tcPr>
            <w:tcW w:w="1844" w:type="pct"/>
            <w:vMerge/>
          </w:tcPr>
          <w:p w14:paraId="101C3010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246C8AA4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Точность</w:t>
            </w:r>
          </w:p>
        </w:tc>
        <w:tc>
          <w:tcPr>
            <w:tcW w:w="2341" w:type="pct"/>
          </w:tcPr>
          <w:p w14:paraId="730F6B39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067679" w14:paraId="602C6374" w14:textId="77777777" w:rsidTr="00C60D34">
        <w:tc>
          <w:tcPr>
            <w:tcW w:w="1844" w:type="pct"/>
            <w:vMerge w:val="restart"/>
          </w:tcPr>
          <w:p w14:paraId="32E95DC5" w14:textId="0C0C0E4B" w:rsidR="00067679" w:rsidRPr="00A9096F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КоличествоЗамен</w:t>
            </w:r>
          </w:p>
        </w:tc>
        <w:tc>
          <w:tcPr>
            <w:tcW w:w="816" w:type="pct"/>
          </w:tcPr>
          <w:p w14:paraId="3DBF2EA0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6A6C84B7" w14:textId="3925E6E0" w:rsidR="00067679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Количество замен</w:t>
            </w:r>
          </w:p>
        </w:tc>
      </w:tr>
      <w:tr w:rsidR="00067679" w14:paraId="4A14C739" w14:textId="77777777" w:rsidTr="00C60D34">
        <w:tc>
          <w:tcPr>
            <w:tcW w:w="1844" w:type="pct"/>
            <w:vMerge/>
          </w:tcPr>
          <w:p w14:paraId="21F04677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19CBF73C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40D86E85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067679" w14:paraId="2ECB7101" w14:textId="77777777" w:rsidTr="00C60D34">
        <w:tc>
          <w:tcPr>
            <w:tcW w:w="1844" w:type="pct"/>
            <w:vMerge/>
          </w:tcPr>
          <w:p w14:paraId="1A2BA68F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17A16F0E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41" w:type="pct"/>
          </w:tcPr>
          <w:p w14:paraId="272E1AEB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067679" w14:paraId="7D58B91D" w14:textId="77777777" w:rsidTr="00C60D34">
        <w:tc>
          <w:tcPr>
            <w:tcW w:w="1844" w:type="pct"/>
            <w:vMerge/>
          </w:tcPr>
          <w:p w14:paraId="4DBAFFB7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19F0ECD8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Точность</w:t>
            </w:r>
          </w:p>
        </w:tc>
        <w:tc>
          <w:tcPr>
            <w:tcW w:w="2341" w:type="pct"/>
          </w:tcPr>
          <w:p w14:paraId="4ABADA62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067679" w14:paraId="089C228F" w14:textId="77777777" w:rsidTr="00C60D34">
        <w:tc>
          <w:tcPr>
            <w:tcW w:w="1844" w:type="pct"/>
            <w:vMerge w:val="restart"/>
          </w:tcPr>
          <w:p w14:paraId="4FC293BB" w14:textId="3D3EF2D1" w:rsidR="00067679" w:rsidRPr="00A9096F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Регулярность</w:t>
            </w:r>
          </w:p>
        </w:tc>
        <w:tc>
          <w:tcPr>
            <w:tcW w:w="816" w:type="pct"/>
          </w:tcPr>
          <w:p w14:paraId="76AA530F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7F415663" w14:textId="4E3F31C1" w:rsidR="00067679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Регулярность(дней)</w:t>
            </w:r>
          </w:p>
        </w:tc>
      </w:tr>
      <w:tr w:rsidR="00067679" w14:paraId="12ABE9EE" w14:textId="77777777" w:rsidTr="00C60D34">
        <w:tc>
          <w:tcPr>
            <w:tcW w:w="1844" w:type="pct"/>
            <w:vMerge/>
          </w:tcPr>
          <w:p w14:paraId="68E66E89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6B2B6C83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7BEEC942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067679" w14:paraId="5BD3E925" w14:textId="77777777" w:rsidTr="00C60D34">
        <w:tc>
          <w:tcPr>
            <w:tcW w:w="1844" w:type="pct"/>
            <w:vMerge/>
          </w:tcPr>
          <w:p w14:paraId="683A1A2A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180A9AC5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41" w:type="pct"/>
          </w:tcPr>
          <w:p w14:paraId="69E0456A" w14:textId="54C21127" w:rsidR="00067679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067679" w14:paraId="1A95E142" w14:textId="77777777" w:rsidTr="00C60D34">
        <w:tc>
          <w:tcPr>
            <w:tcW w:w="1844" w:type="pct"/>
            <w:vMerge/>
          </w:tcPr>
          <w:p w14:paraId="6BA41106" w14:textId="77777777" w:rsidR="00067679" w:rsidRPr="00A9096F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102DF231" w14:textId="77777777" w:rsidR="00067679" w:rsidRDefault="00067679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Точность</w:t>
            </w:r>
          </w:p>
        </w:tc>
        <w:tc>
          <w:tcPr>
            <w:tcW w:w="2341" w:type="pct"/>
          </w:tcPr>
          <w:p w14:paraId="4DB10190" w14:textId="3BA884F3" w:rsidR="00067679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45C24B49" w14:textId="24E194E9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1A6D95" w14:textId="1B0463A2" w:rsidR="00467DA7" w:rsidRDefault="00467DA7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был создан документ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ГрафикиДляКлиентовНаОдинМесяц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 графиках замен ковров. В данном документе пользователь может видеть </w:t>
      </w:r>
      <w:r w:rsidR="00DC6D39">
        <w:rPr>
          <w:rFonts w:ascii="Times New Roman" w:hAnsi="Times New Roman" w:cs="Times New Roman"/>
          <w:sz w:val="28"/>
          <w:szCs w:val="28"/>
        </w:rPr>
        <w:t xml:space="preserve">наименование </w:t>
      </w:r>
      <w:proofErr w:type="spellStart"/>
      <w:r w:rsidR="00DC6D39">
        <w:rPr>
          <w:rFonts w:ascii="Times New Roman" w:hAnsi="Times New Roman" w:cs="Times New Roman"/>
          <w:sz w:val="28"/>
          <w:szCs w:val="28"/>
        </w:rPr>
        <w:t>юридическаго</w:t>
      </w:r>
      <w:proofErr w:type="spellEnd"/>
      <w:r w:rsidR="00DC6D39">
        <w:rPr>
          <w:rFonts w:ascii="Times New Roman" w:hAnsi="Times New Roman" w:cs="Times New Roman"/>
          <w:sz w:val="28"/>
          <w:szCs w:val="28"/>
        </w:rPr>
        <w:t xml:space="preserve"> лица, его адрес, </w:t>
      </w:r>
      <w:r w:rsidR="000348FE">
        <w:rPr>
          <w:rFonts w:ascii="Times New Roman" w:hAnsi="Times New Roman" w:cs="Times New Roman"/>
          <w:sz w:val="28"/>
          <w:szCs w:val="28"/>
        </w:rPr>
        <w:t>ФИО ответственного лица</w:t>
      </w:r>
      <w:r w:rsidR="00DC6D39">
        <w:rPr>
          <w:rFonts w:ascii="Times New Roman" w:hAnsi="Times New Roman" w:cs="Times New Roman"/>
          <w:sz w:val="28"/>
          <w:szCs w:val="28"/>
        </w:rPr>
        <w:t xml:space="preserve">, документ основание, дату начала работ, поле для подтверждения что график согласован с клиентом. Также пользователь </w:t>
      </w:r>
      <w:proofErr w:type="spellStart"/>
      <w:r w:rsidR="00DC6D39">
        <w:rPr>
          <w:rFonts w:ascii="Times New Roman" w:hAnsi="Times New Roman" w:cs="Times New Roman"/>
          <w:sz w:val="28"/>
          <w:szCs w:val="28"/>
        </w:rPr>
        <w:t>видет</w:t>
      </w:r>
      <w:proofErr w:type="spellEnd"/>
      <w:r w:rsidR="00DC6D39">
        <w:rPr>
          <w:rFonts w:ascii="Times New Roman" w:hAnsi="Times New Roman" w:cs="Times New Roman"/>
          <w:sz w:val="28"/>
          <w:szCs w:val="28"/>
        </w:rPr>
        <w:t xml:space="preserve"> табличные части, где находятся такие объекты как услуги, даты замен, поле для подтверждения что замена была выполнена, а также остаток замен, которые остались по истечению месяца.</w:t>
      </w:r>
    </w:p>
    <w:p w14:paraId="72A56A2A" w14:textId="44AF54C4" w:rsidR="005B1889" w:rsidRDefault="005B1889" w:rsidP="005B1889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</w:t>
      </w:r>
      <w:r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ГрафикиДляКлиентовНаОдинМесяц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72B05B24" w14:textId="703790D2" w:rsidR="005B1889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B70321" wp14:editId="42CF6FEB">
            <wp:extent cx="6120130" cy="17399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B550" w14:textId="6CDA8C09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ГрафикиДляКлиентовНаОдинМесяц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06B1B683" w14:textId="55AA3026" w:rsidR="003C2C9D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3BB27C" wp14:editId="4326A871">
            <wp:extent cx="5966846" cy="3040380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1310" cy="30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0EF9" w14:textId="7E8D8A0B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ГрафикиДляКлиентовНаОдинМесяц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04D40FED" w14:textId="52D87D32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таблице </w:t>
      </w:r>
      <w:r w:rsidR="005C70EB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реквизиты документа «</w:t>
      </w:r>
      <w:r w:rsidRPr="00781446">
        <w:rPr>
          <w:rFonts w:ascii="Times New Roman" w:hAnsi="Times New Roman" w:cs="Times New Roman"/>
          <w:sz w:val="28"/>
          <w:szCs w:val="28"/>
        </w:rPr>
        <w:t>ГрафикиДляКлиентовНаОдинМесяц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A92BBB9" w14:textId="40B72790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документа «</w:t>
      </w:r>
      <w:r w:rsidRPr="00781446">
        <w:rPr>
          <w:rFonts w:ascii="Times New Roman" w:hAnsi="Times New Roman" w:cs="Times New Roman"/>
          <w:sz w:val="28"/>
          <w:szCs w:val="28"/>
        </w:rPr>
        <w:t>ГрафикиДляКлиентовНаОдинМесяц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550"/>
        <w:gridCol w:w="1571"/>
        <w:gridCol w:w="4507"/>
      </w:tblGrid>
      <w:tr w:rsidR="00C60D34" w:rsidRPr="00521B53" w14:paraId="119EEEEF" w14:textId="77777777" w:rsidTr="00954A74">
        <w:trPr>
          <w:tblHeader/>
        </w:trPr>
        <w:tc>
          <w:tcPr>
            <w:tcW w:w="1844" w:type="pct"/>
          </w:tcPr>
          <w:p w14:paraId="606EA4B4" w14:textId="77777777" w:rsidR="00C60D34" w:rsidRPr="00CB29EB" w:rsidRDefault="00C60D34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816" w:type="pct"/>
          </w:tcPr>
          <w:p w14:paraId="0FB18175" w14:textId="77777777" w:rsidR="00C60D34" w:rsidRPr="00CB29EB" w:rsidRDefault="00C60D34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2341" w:type="pct"/>
          </w:tcPr>
          <w:p w14:paraId="27C026D8" w14:textId="77777777" w:rsidR="00C60D34" w:rsidRPr="00CB29EB" w:rsidRDefault="00C60D34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C60D34" w:rsidRPr="00A9096F" w14:paraId="440BC311" w14:textId="77777777" w:rsidTr="00954A74">
        <w:tc>
          <w:tcPr>
            <w:tcW w:w="1844" w:type="pct"/>
          </w:tcPr>
          <w:p w14:paraId="1940FEB9" w14:textId="77777777" w:rsidR="00C60D34" w:rsidRPr="00A9096F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67679">
              <w:rPr>
                <w:sz w:val="24"/>
                <w:szCs w:val="24"/>
              </w:rPr>
              <w:t>ЮрЛицо</w:t>
            </w:r>
            <w:proofErr w:type="spellEnd"/>
          </w:p>
        </w:tc>
        <w:tc>
          <w:tcPr>
            <w:tcW w:w="816" w:type="pct"/>
          </w:tcPr>
          <w:p w14:paraId="6D78C603" w14:textId="77777777" w:rsidR="00C60D34" w:rsidRPr="00A9096F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4D5153E1" w14:textId="77777777" w:rsidR="00C60D34" w:rsidRPr="00A9096F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85158">
              <w:rPr>
                <w:sz w:val="24"/>
                <w:szCs w:val="24"/>
              </w:rPr>
              <w:t>СправочникСсылка</w:t>
            </w:r>
            <w:proofErr w:type="spellEnd"/>
            <w:r w:rsidRPr="00885158">
              <w:rPr>
                <w:sz w:val="24"/>
                <w:szCs w:val="24"/>
              </w:rPr>
              <w:t>.</w:t>
            </w:r>
            <w:r>
              <w:t xml:space="preserve"> </w:t>
            </w:r>
            <w:proofErr w:type="spellStart"/>
            <w:r w:rsidRPr="00067679">
              <w:rPr>
                <w:sz w:val="24"/>
                <w:szCs w:val="24"/>
              </w:rPr>
              <w:t>ЮрЛицо</w:t>
            </w:r>
            <w:proofErr w:type="spellEnd"/>
          </w:p>
        </w:tc>
      </w:tr>
      <w:tr w:rsidR="00C60D34" w:rsidRPr="00885158" w14:paraId="419F5330" w14:textId="77777777" w:rsidTr="00954A74">
        <w:tc>
          <w:tcPr>
            <w:tcW w:w="1844" w:type="pct"/>
          </w:tcPr>
          <w:p w14:paraId="12474556" w14:textId="77777777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Адрес</w:t>
            </w:r>
          </w:p>
        </w:tc>
        <w:tc>
          <w:tcPr>
            <w:tcW w:w="816" w:type="pct"/>
          </w:tcPr>
          <w:p w14:paraId="533BA5C5" w14:textId="77777777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325352E1" w14:textId="77777777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85158">
              <w:rPr>
                <w:sz w:val="24"/>
                <w:szCs w:val="24"/>
              </w:rPr>
              <w:t>СправочникСсылка</w:t>
            </w:r>
            <w:proofErr w:type="spellEnd"/>
            <w:r w:rsidRPr="00885158">
              <w:rPr>
                <w:sz w:val="24"/>
                <w:szCs w:val="24"/>
              </w:rPr>
              <w:t>.</w:t>
            </w:r>
            <w:r>
              <w:t xml:space="preserve"> </w:t>
            </w:r>
            <w:proofErr w:type="spellStart"/>
            <w:r w:rsidRPr="00C60D34">
              <w:rPr>
                <w:sz w:val="24"/>
                <w:szCs w:val="24"/>
              </w:rPr>
              <w:t>АдресаЮрЛиц</w:t>
            </w:r>
            <w:proofErr w:type="spellEnd"/>
          </w:p>
        </w:tc>
      </w:tr>
      <w:tr w:rsidR="00C60D34" w:rsidRPr="00885158" w14:paraId="07686534" w14:textId="77777777" w:rsidTr="00954A74">
        <w:tc>
          <w:tcPr>
            <w:tcW w:w="1844" w:type="pct"/>
            <w:vMerge w:val="restart"/>
          </w:tcPr>
          <w:p w14:paraId="18471CED" w14:textId="77777777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ОтветственноеЛицо</w:t>
            </w:r>
            <w:proofErr w:type="spellEnd"/>
          </w:p>
        </w:tc>
        <w:tc>
          <w:tcPr>
            <w:tcW w:w="816" w:type="pct"/>
          </w:tcPr>
          <w:p w14:paraId="7B2D6452" w14:textId="77777777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176E8EC9" w14:textId="77777777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Ответственное лицо</w:t>
            </w:r>
          </w:p>
        </w:tc>
      </w:tr>
      <w:tr w:rsidR="00C60D34" w:rsidRPr="00885158" w14:paraId="4257B325" w14:textId="77777777" w:rsidTr="00954A74">
        <w:tc>
          <w:tcPr>
            <w:tcW w:w="1844" w:type="pct"/>
            <w:vMerge/>
          </w:tcPr>
          <w:p w14:paraId="4AFF2780" w14:textId="77777777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399B2866" w14:textId="77777777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1069B52A" w14:textId="77777777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C60D34" w:rsidRPr="00885158" w14:paraId="340F2531" w14:textId="77777777" w:rsidTr="00954A74">
        <w:tc>
          <w:tcPr>
            <w:tcW w:w="1844" w:type="pct"/>
            <w:vMerge/>
          </w:tcPr>
          <w:p w14:paraId="398076B2" w14:textId="77777777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105665DB" w14:textId="77777777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41" w:type="pct"/>
          </w:tcPr>
          <w:p w14:paraId="5D8E3835" w14:textId="77777777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C60D34" w:rsidRPr="00885158" w14:paraId="64B96038" w14:textId="77777777" w:rsidTr="00954A74">
        <w:tc>
          <w:tcPr>
            <w:tcW w:w="1844" w:type="pct"/>
            <w:vMerge w:val="restart"/>
          </w:tcPr>
          <w:p w14:paraId="20662BA0" w14:textId="67B2D917" w:rsidR="00C60D34" w:rsidRPr="00885158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ДокументОснование</w:t>
            </w:r>
            <w:proofErr w:type="spellEnd"/>
          </w:p>
        </w:tc>
        <w:tc>
          <w:tcPr>
            <w:tcW w:w="816" w:type="pct"/>
          </w:tcPr>
          <w:p w14:paraId="0AA4639B" w14:textId="346D7626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5F8DF9EA" w14:textId="6D04A627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Документ основание</w:t>
            </w:r>
          </w:p>
        </w:tc>
      </w:tr>
      <w:tr w:rsidR="00C60D34" w:rsidRPr="00885158" w14:paraId="53697159" w14:textId="77777777" w:rsidTr="00954A74">
        <w:tc>
          <w:tcPr>
            <w:tcW w:w="1844" w:type="pct"/>
            <w:vMerge/>
          </w:tcPr>
          <w:p w14:paraId="42BA8453" w14:textId="77777777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08733B39" w14:textId="3EFDDF90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47B3AFBB" w14:textId="525EFC70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ДокументСсылка.ОформлениеДоговоров</w:t>
            </w:r>
            <w:proofErr w:type="spellEnd"/>
          </w:p>
        </w:tc>
      </w:tr>
      <w:tr w:rsidR="00C60D34" w:rsidRPr="00885158" w14:paraId="3662BD90" w14:textId="77777777" w:rsidTr="00954A74">
        <w:tc>
          <w:tcPr>
            <w:tcW w:w="1844" w:type="pct"/>
            <w:vMerge w:val="restart"/>
          </w:tcPr>
          <w:p w14:paraId="479BB488" w14:textId="14A5025E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ДатаНачалаРабот</w:t>
            </w:r>
            <w:proofErr w:type="spellEnd"/>
          </w:p>
        </w:tc>
        <w:tc>
          <w:tcPr>
            <w:tcW w:w="816" w:type="pct"/>
          </w:tcPr>
          <w:p w14:paraId="3B69A3E4" w14:textId="53D59CAC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5EC13D8A" w14:textId="60BB2BCF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Дата начала работ</w:t>
            </w:r>
          </w:p>
        </w:tc>
      </w:tr>
      <w:tr w:rsidR="00C60D34" w:rsidRPr="00885158" w14:paraId="6940F6F5" w14:textId="77777777" w:rsidTr="00954A74">
        <w:tc>
          <w:tcPr>
            <w:tcW w:w="1844" w:type="pct"/>
            <w:vMerge/>
          </w:tcPr>
          <w:p w14:paraId="325F0648" w14:textId="77777777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0280C304" w14:textId="219EFCFA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20C60F2D" w14:textId="3471D5D8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Дата</w:t>
            </w:r>
          </w:p>
        </w:tc>
      </w:tr>
      <w:tr w:rsidR="00C60D34" w:rsidRPr="00885158" w14:paraId="1C1E9450" w14:textId="77777777" w:rsidTr="00954A74">
        <w:tc>
          <w:tcPr>
            <w:tcW w:w="1844" w:type="pct"/>
            <w:vMerge w:val="restart"/>
          </w:tcPr>
          <w:p w14:paraId="7C1628E7" w14:textId="2D155A16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СогласованоСКлиентом</w:t>
            </w:r>
            <w:proofErr w:type="spellEnd"/>
          </w:p>
        </w:tc>
        <w:tc>
          <w:tcPr>
            <w:tcW w:w="816" w:type="pct"/>
          </w:tcPr>
          <w:p w14:paraId="792C19AE" w14:textId="61E6EBF6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2BE21A7A" w14:textId="18B2ECE7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Согласовано с клиентом</w:t>
            </w:r>
          </w:p>
        </w:tc>
      </w:tr>
      <w:tr w:rsidR="00C60D34" w:rsidRPr="00885158" w14:paraId="53CA559D" w14:textId="77777777" w:rsidTr="00954A74">
        <w:tc>
          <w:tcPr>
            <w:tcW w:w="1844" w:type="pct"/>
            <w:vMerge/>
          </w:tcPr>
          <w:p w14:paraId="61C971E8" w14:textId="77777777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0823C0C7" w14:textId="72F72916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5EA7508F" w14:textId="4B35291E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Булево</w:t>
            </w:r>
          </w:p>
        </w:tc>
      </w:tr>
      <w:tr w:rsidR="00C60D34" w:rsidRPr="00885158" w14:paraId="52B829FE" w14:textId="77777777" w:rsidTr="00954A74">
        <w:tc>
          <w:tcPr>
            <w:tcW w:w="1844" w:type="pct"/>
            <w:vMerge w:val="restart"/>
          </w:tcPr>
          <w:p w14:paraId="671BF56D" w14:textId="4378E233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ДатаЗамены</w:t>
            </w:r>
            <w:proofErr w:type="spellEnd"/>
          </w:p>
        </w:tc>
        <w:tc>
          <w:tcPr>
            <w:tcW w:w="816" w:type="pct"/>
          </w:tcPr>
          <w:p w14:paraId="36A34172" w14:textId="008BA7E7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30128D01" w14:textId="34E11202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Дата замены</w:t>
            </w:r>
          </w:p>
        </w:tc>
      </w:tr>
      <w:tr w:rsidR="00C60D34" w:rsidRPr="00885158" w14:paraId="72877A04" w14:textId="77777777" w:rsidTr="00954A74">
        <w:tc>
          <w:tcPr>
            <w:tcW w:w="1844" w:type="pct"/>
            <w:vMerge/>
          </w:tcPr>
          <w:p w14:paraId="26B9E5FD" w14:textId="77777777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44B8DFEB" w14:textId="207A74EE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03731F61" w14:textId="14E49010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Дата</w:t>
            </w:r>
          </w:p>
        </w:tc>
      </w:tr>
      <w:tr w:rsidR="00C60D34" w:rsidRPr="00885158" w14:paraId="7C067911" w14:textId="77777777" w:rsidTr="00954A74">
        <w:tc>
          <w:tcPr>
            <w:tcW w:w="1844" w:type="pct"/>
            <w:vMerge w:val="restart"/>
          </w:tcPr>
          <w:p w14:paraId="2123C993" w14:textId="3D1F4C96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Замена</w:t>
            </w:r>
          </w:p>
        </w:tc>
        <w:tc>
          <w:tcPr>
            <w:tcW w:w="816" w:type="pct"/>
          </w:tcPr>
          <w:p w14:paraId="74F8C86B" w14:textId="44A7AF47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072D9DAC" w14:textId="51BA8329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Замена да/нет</w:t>
            </w:r>
          </w:p>
        </w:tc>
      </w:tr>
      <w:tr w:rsidR="00C60D34" w:rsidRPr="00885158" w14:paraId="469A318C" w14:textId="77777777" w:rsidTr="00954A74">
        <w:tc>
          <w:tcPr>
            <w:tcW w:w="1844" w:type="pct"/>
            <w:vMerge/>
          </w:tcPr>
          <w:p w14:paraId="5BB3FA9B" w14:textId="77777777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22A1FB81" w14:textId="36898C55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3B3A4C9F" w14:textId="55D9623C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Булево</w:t>
            </w:r>
          </w:p>
        </w:tc>
      </w:tr>
      <w:tr w:rsidR="00C60D34" w:rsidRPr="00885158" w14:paraId="76369C5F" w14:textId="77777777" w:rsidTr="00954A74">
        <w:tc>
          <w:tcPr>
            <w:tcW w:w="1844" w:type="pct"/>
          </w:tcPr>
          <w:p w14:paraId="78794DF9" w14:textId="1866793E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Услуга</w:t>
            </w:r>
            <w:r w:rsidR="00954A74">
              <w:rPr>
                <w:sz w:val="24"/>
                <w:szCs w:val="24"/>
              </w:rPr>
              <w:t xml:space="preserve"> (Табличная часть «График»)</w:t>
            </w:r>
          </w:p>
        </w:tc>
        <w:tc>
          <w:tcPr>
            <w:tcW w:w="816" w:type="pct"/>
          </w:tcPr>
          <w:p w14:paraId="60B14BC1" w14:textId="144F8660" w:rsid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0CB42686" w14:textId="49E2C433" w:rsidR="00C60D34" w:rsidRPr="00C60D34" w:rsidRDefault="00C60D34" w:rsidP="00C60D3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85158">
              <w:rPr>
                <w:sz w:val="24"/>
                <w:szCs w:val="24"/>
              </w:rPr>
              <w:t>СправочникСсылка.НоменклатураУслуги</w:t>
            </w:r>
            <w:proofErr w:type="spellEnd"/>
          </w:p>
        </w:tc>
      </w:tr>
      <w:tr w:rsidR="00954A74" w:rsidRPr="00885158" w14:paraId="6D829419" w14:textId="77777777" w:rsidTr="00954A74">
        <w:tc>
          <w:tcPr>
            <w:tcW w:w="1844" w:type="pct"/>
            <w:vMerge w:val="restart"/>
          </w:tcPr>
          <w:p w14:paraId="46BB3ADF" w14:textId="7AB16F70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Услуга</w:t>
            </w:r>
            <w:r>
              <w:rPr>
                <w:sz w:val="24"/>
                <w:szCs w:val="24"/>
              </w:rPr>
              <w:t xml:space="preserve"> (Табличная часть «</w:t>
            </w:r>
            <w:proofErr w:type="spellStart"/>
            <w:r>
              <w:rPr>
                <w:sz w:val="24"/>
                <w:szCs w:val="24"/>
              </w:rPr>
              <w:t>ОстаткиПоУслугам</w:t>
            </w:r>
            <w:proofErr w:type="spellEnd"/>
            <w:r>
              <w:rPr>
                <w:sz w:val="24"/>
                <w:szCs w:val="24"/>
              </w:rPr>
              <w:t>»)</w:t>
            </w:r>
          </w:p>
        </w:tc>
        <w:tc>
          <w:tcPr>
            <w:tcW w:w="816" w:type="pct"/>
          </w:tcPr>
          <w:p w14:paraId="17CE598D" w14:textId="4EB160BA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624E3636" w14:textId="2F5E8E41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Услуга</w:t>
            </w:r>
          </w:p>
        </w:tc>
      </w:tr>
      <w:tr w:rsidR="00954A74" w:rsidRPr="00885158" w14:paraId="337D5821" w14:textId="77777777" w:rsidTr="00954A74">
        <w:tc>
          <w:tcPr>
            <w:tcW w:w="1844" w:type="pct"/>
            <w:vMerge/>
          </w:tcPr>
          <w:p w14:paraId="4BB7A918" w14:textId="77777777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5FDEE498" w14:textId="642E4409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04F4841F" w14:textId="5DF4F74B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954A74" w:rsidRPr="00885158" w14:paraId="72B47838" w14:textId="77777777" w:rsidTr="00954A74">
        <w:tc>
          <w:tcPr>
            <w:tcW w:w="1844" w:type="pct"/>
            <w:vMerge/>
          </w:tcPr>
          <w:p w14:paraId="311FE016" w14:textId="77777777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2EE485C2" w14:textId="19BFD2E9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41" w:type="pct"/>
          </w:tcPr>
          <w:p w14:paraId="0FEC2E2F" w14:textId="6F0B063D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954A74" w:rsidRPr="00885158" w14:paraId="573A1521" w14:textId="77777777" w:rsidTr="00954A74">
        <w:tc>
          <w:tcPr>
            <w:tcW w:w="1844" w:type="pct"/>
            <w:vMerge w:val="restart"/>
          </w:tcPr>
          <w:p w14:paraId="224523C7" w14:textId="59DDB248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Остаток</w:t>
            </w:r>
          </w:p>
        </w:tc>
        <w:tc>
          <w:tcPr>
            <w:tcW w:w="816" w:type="pct"/>
          </w:tcPr>
          <w:p w14:paraId="517A3DBE" w14:textId="40EB1EC7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599F818E" w14:textId="57BEF9A8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Остаток</w:t>
            </w:r>
          </w:p>
        </w:tc>
      </w:tr>
      <w:tr w:rsidR="00954A74" w:rsidRPr="00885158" w14:paraId="6A435B0C" w14:textId="77777777" w:rsidTr="00954A74">
        <w:tc>
          <w:tcPr>
            <w:tcW w:w="1844" w:type="pct"/>
            <w:vMerge/>
          </w:tcPr>
          <w:p w14:paraId="4089C97E" w14:textId="77777777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0103BC92" w14:textId="3F734D2B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0765DFB2" w14:textId="45644FC6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954A74" w:rsidRPr="00885158" w14:paraId="31308DEC" w14:textId="77777777" w:rsidTr="00954A74">
        <w:tc>
          <w:tcPr>
            <w:tcW w:w="1844" w:type="pct"/>
            <w:vMerge/>
          </w:tcPr>
          <w:p w14:paraId="0BFFC16B" w14:textId="77777777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6DABEE79" w14:textId="34554103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41" w:type="pct"/>
          </w:tcPr>
          <w:p w14:paraId="77E89888" w14:textId="47F37CD0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954A74" w:rsidRPr="00885158" w14:paraId="69DE2B39" w14:textId="77777777" w:rsidTr="00954A74">
        <w:tc>
          <w:tcPr>
            <w:tcW w:w="1844" w:type="pct"/>
            <w:vMerge/>
          </w:tcPr>
          <w:p w14:paraId="71988DB2" w14:textId="77777777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0480CC65" w14:textId="6DE41085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Точность</w:t>
            </w:r>
          </w:p>
        </w:tc>
        <w:tc>
          <w:tcPr>
            <w:tcW w:w="2341" w:type="pct"/>
          </w:tcPr>
          <w:p w14:paraId="5C2DF35D" w14:textId="615AB5C0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23CFA0D1" w14:textId="55541C61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D1A6D5" w14:textId="250572B8" w:rsidR="00111780" w:rsidRDefault="00111780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документ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РазовыеВыезды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 разовых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выехдах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данном документе пользователь может видеть наименование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юридическаго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лица, его адрес, </w:t>
      </w:r>
      <w:r w:rsidR="000348FE">
        <w:rPr>
          <w:rFonts w:ascii="Times New Roman" w:hAnsi="Times New Roman" w:cs="Times New Roman"/>
          <w:sz w:val="28"/>
          <w:szCs w:val="28"/>
        </w:rPr>
        <w:t>ФИО ответственного лица</w:t>
      </w:r>
      <w:r>
        <w:rPr>
          <w:rFonts w:ascii="Times New Roman" w:hAnsi="Times New Roman" w:cs="Times New Roman"/>
          <w:sz w:val="28"/>
          <w:szCs w:val="28"/>
        </w:rPr>
        <w:t xml:space="preserve">, договор, причину выезда, услугу, её цену, подтверждение есть ли скидка, а также итоговая стоимость с учётом скидки. </w:t>
      </w:r>
    </w:p>
    <w:p w14:paraId="505D5581" w14:textId="69501ABB" w:rsidR="005B1889" w:rsidRDefault="005B1889" w:rsidP="005B1889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28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</w:t>
      </w:r>
      <w:r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РазовыеВыезды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032C2A3F" w14:textId="5FE4F9AA" w:rsidR="005B1889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989415" wp14:editId="463CFD76">
            <wp:extent cx="6120130" cy="947420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CC0B" w14:textId="0715BE8F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27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РазовыеВыезды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6AE797C5" w14:textId="0661AA38" w:rsidR="003C2C9D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EC44DF" wp14:editId="0DCBA0D1">
            <wp:extent cx="3482340" cy="2626749"/>
            <wp:effectExtent l="0" t="0" r="381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60460" cy="268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E236" w14:textId="3D649D03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28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РазовыеВыезды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56739897" w14:textId="1D72EA9E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5C70EB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реквизиты документа «</w:t>
      </w:r>
      <w:r w:rsidRPr="00781446">
        <w:rPr>
          <w:rFonts w:ascii="Times New Roman" w:hAnsi="Times New Roman" w:cs="Times New Roman"/>
          <w:sz w:val="28"/>
          <w:szCs w:val="28"/>
        </w:rPr>
        <w:t>РазовыеВыезды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5A3870D0" w14:textId="333A6055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документа «</w:t>
      </w:r>
      <w:r w:rsidRPr="00781446">
        <w:rPr>
          <w:rFonts w:ascii="Times New Roman" w:hAnsi="Times New Roman" w:cs="Times New Roman"/>
          <w:sz w:val="28"/>
          <w:szCs w:val="28"/>
        </w:rPr>
        <w:t>РазовыеВыезды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550"/>
        <w:gridCol w:w="1571"/>
        <w:gridCol w:w="4507"/>
      </w:tblGrid>
      <w:tr w:rsidR="00954A74" w:rsidRPr="00521B53" w14:paraId="23FA0DEB" w14:textId="77777777" w:rsidTr="00954A74">
        <w:trPr>
          <w:tblHeader/>
        </w:trPr>
        <w:tc>
          <w:tcPr>
            <w:tcW w:w="1844" w:type="pct"/>
          </w:tcPr>
          <w:p w14:paraId="4F20B6E9" w14:textId="77777777" w:rsidR="00954A74" w:rsidRPr="00CB29EB" w:rsidRDefault="00954A74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816" w:type="pct"/>
          </w:tcPr>
          <w:p w14:paraId="3515F5E4" w14:textId="77777777" w:rsidR="00954A74" w:rsidRPr="00CB29EB" w:rsidRDefault="00954A74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2341" w:type="pct"/>
          </w:tcPr>
          <w:p w14:paraId="2686FF3A" w14:textId="77777777" w:rsidR="00954A74" w:rsidRPr="00CB29EB" w:rsidRDefault="00954A74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954A74" w:rsidRPr="00A9096F" w14:paraId="23654E5D" w14:textId="77777777" w:rsidTr="00954A74">
        <w:tc>
          <w:tcPr>
            <w:tcW w:w="1844" w:type="pct"/>
          </w:tcPr>
          <w:p w14:paraId="4AF4AC8A" w14:textId="77777777" w:rsidR="00954A74" w:rsidRPr="00A9096F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67679">
              <w:rPr>
                <w:sz w:val="24"/>
                <w:szCs w:val="24"/>
              </w:rPr>
              <w:t>ЮрЛицо</w:t>
            </w:r>
            <w:proofErr w:type="spellEnd"/>
          </w:p>
        </w:tc>
        <w:tc>
          <w:tcPr>
            <w:tcW w:w="816" w:type="pct"/>
          </w:tcPr>
          <w:p w14:paraId="278BFE81" w14:textId="77777777" w:rsidR="00954A74" w:rsidRPr="00A9096F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40AF6292" w14:textId="77777777" w:rsidR="00954A74" w:rsidRPr="00A9096F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85158">
              <w:rPr>
                <w:sz w:val="24"/>
                <w:szCs w:val="24"/>
              </w:rPr>
              <w:t>СправочникСсылка</w:t>
            </w:r>
            <w:proofErr w:type="spellEnd"/>
            <w:r w:rsidRPr="00885158">
              <w:rPr>
                <w:sz w:val="24"/>
                <w:szCs w:val="24"/>
              </w:rPr>
              <w:t>.</w:t>
            </w:r>
            <w:r>
              <w:t xml:space="preserve"> </w:t>
            </w:r>
            <w:proofErr w:type="spellStart"/>
            <w:r w:rsidRPr="00067679">
              <w:rPr>
                <w:sz w:val="24"/>
                <w:szCs w:val="24"/>
              </w:rPr>
              <w:t>ЮрЛицо</w:t>
            </w:r>
            <w:proofErr w:type="spellEnd"/>
          </w:p>
        </w:tc>
      </w:tr>
      <w:tr w:rsidR="00954A74" w:rsidRPr="00885158" w14:paraId="2F2BFBCA" w14:textId="77777777" w:rsidTr="00954A74">
        <w:tc>
          <w:tcPr>
            <w:tcW w:w="1844" w:type="pct"/>
          </w:tcPr>
          <w:p w14:paraId="007BF8AA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Адрес</w:t>
            </w:r>
          </w:p>
        </w:tc>
        <w:tc>
          <w:tcPr>
            <w:tcW w:w="816" w:type="pct"/>
          </w:tcPr>
          <w:p w14:paraId="2EFF520C" w14:textId="77777777" w:rsidR="00954A74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13FB6A5C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85158">
              <w:rPr>
                <w:sz w:val="24"/>
                <w:szCs w:val="24"/>
              </w:rPr>
              <w:t>СправочникСсылка</w:t>
            </w:r>
            <w:proofErr w:type="spellEnd"/>
            <w:r w:rsidRPr="00885158">
              <w:rPr>
                <w:sz w:val="24"/>
                <w:szCs w:val="24"/>
              </w:rPr>
              <w:t>.</w:t>
            </w:r>
            <w:r>
              <w:t xml:space="preserve"> </w:t>
            </w:r>
            <w:proofErr w:type="spellStart"/>
            <w:r w:rsidRPr="00C60D34">
              <w:rPr>
                <w:sz w:val="24"/>
                <w:szCs w:val="24"/>
              </w:rPr>
              <w:t>АдресаЮрЛиц</w:t>
            </w:r>
            <w:proofErr w:type="spellEnd"/>
          </w:p>
        </w:tc>
      </w:tr>
      <w:tr w:rsidR="00954A74" w:rsidRPr="00885158" w14:paraId="237998BA" w14:textId="77777777" w:rsidTr="00954A74">
        <w:tc>
          <w:tcPr>
            <w:tcW w:w="1844" w:type="pct"/>
            <w:vMerge w:val="restart"/>
          </w:tcPr>
          <w:p w14:paraId="45674498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ОтветственноеЛицо</w:t>
            </w:r>
            <w:proofErr w:type="spellEnd"/>
          </w:p>
        </w:tc>
        <w:tc>
          <w:tcPr>
            <w:tcW w:w="816" w:type="pct"/>
          </w:tcPr>
          <w:p w14:paraId="25BF5300" w14:textId="77777777" w:rsidR="00954A74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37DFE5A4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Ответственное лицо</w:t>
            </w:r>
          </w:p>
        </w:tc>
      </w:tr>
      <w:tr w:rsidR="00954A74" w:rsidRPr="00885158" w14:paraId="187BC103" w14:textId="77777777" w:rsidTr="00954A74">
        <w:tc>
          <w:tcPr>
            <w:tcW w:w="1844" w:type="pct"/>
            <w:vMerge/>
          </w:tcPr>
          <w:p w14:paraId="0AE4CA60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06347E33" w14:textId="77777777" w:rsidR="00954A74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26DA1C48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954A74" w:rsidRPr="00885158" w14:paraId="27D07516" w14:textId="77777777" w:rsidTr="00954A74">
        <w:tc>
          <w:tcPr>
            <w:tcW w:w="1844" w:type="pct"/>
            <w:vMerge/>
          </w:tcPr>
          <w:p w14:paraId="5EA8552C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7AD864F4" w14:textId="77777777" w:rsidR="00954A74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41" w:type="pct"/>
          </w:tcPr>
          <w:p w14:paraId="5AA5DB07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954A74" w:rsidRPr="00885158" w14:paraId="7504A92B" w14:textId="77777777" w:rsidTr="00954A74">
        <w:tc>
          <w:tcPr>
            <w:tcW w:w="1844" w:type="pct"/>
            <w:vMerge w:val="restart"/>
          </w:tcPr>
          <w:p w14:paraId="77B85AB8" w14:textId="6F33AEED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Договор</w:t>
            </w:r>
          </w:p>
        </w:tc>
        <w:tc>
          <w:tcPr>
            <w:tcW w:w="816" w:type="pct"/>
          </w:tcPr>
          <w:p w14:paraId="767D38C1" w14:textId="38B92647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3CF74451" w14:textId="31FE468A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Документ основание</w:t>
            </w:r>
          </w:p>
        </w:tc>
      </w:tr>
      <w:tr w:rsidR="00954A74" w:rsidRPr="00885158" w14:paraId="5236461A" w14:textId="77777777" w:rsidTr="00954A74">
        <w:tc>
          <w:tcPr>
            <w:tcW w:w="1844" w:type="pct"/>
            <w:vMerge/>
          </w:tcPr>
          <w:p w14:paraId="47AD5B25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608E6777" w14:textId="02E4E052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522435F1" w14:textId="217E6882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ДокументСсылка.ОформлениеДоговоров</w:t>
            </w:r>
            <w:proofErr w:type="spellEnd"/>
          </w:p>
        </w:tc>
      </w:tr>
      <w:tr w:rsidR="00954A74" w:rsidRPr="00885158" w14:paraId="63BE09D6" w14:textId="77777777" w:rsidTr="00954A74">
        <w:tc>
          <w:tcPr>
            <w:tcW w:w="1844" w:type="pct"/>
            <w:vMerge w:val="restart"/>
          </w:tcPr>
          <w:p w14:paraId="24610917" w14:textId="1CBB9270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54A74">
              <w:rPr>
                <w:sz w:val="24"/>
                <w:szCs w:val="24"/>
              </w:rPr>
              <w:t>ПричинаВыезда</w:t>
            </w:r>
            <w:proofErr w:type="spellEnd"/>
          </w:p>
        </w:tc>
        <w:tc>
          <w:tcPr>
            <w:tcW w:w="816" w:type="pct"/>
          </w:tcPr>
          <w:p w14:paraId="39A676AC" w14:textId="23E6154A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42236A9E" w14:textId="716066BD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Причина выезда</w:t>
            </w:r>
          </w:p>
        </w:tc>
      </w:tr>
      <w:tr w:rsidR="00954A74" w:rsidRPr="00885158" w14:paraId="695E29CB" w14:textId="77777777" w:rsidTr="00954A74">
        <w:tc>
          <w:tcPr>
            <w:tcW w:w="1844" w:type="pct"/>
            <w:vMerge/>
          </w:tcPr>
          <w:p w14:paraId="37581F74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4ABB65BA" w14:textId="32F0D973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123A8071" w14:textId="5CD2D58F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954A74" w:rsidRPr="00885158" w14:paraId="5EC13105" w14:textId="77777777" w:rsidTr="00954A74">
        <w:tc>
          <w:tcPr>
            <w:tcW w:w="1844" w:type="pct"/>
            <w:vMerge/>
          </w:tcPr>
          <w:p w14:paraId="45646AB5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385E69E9" w14:textId="1F57C56A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41" w:type="pct"/>
          </w:tcPr>
          <w:p w14:paraId="1911E66A" w14:textId="479CB9D8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954A74" w:rsidRPr="00885158" w14:paraId="3916A356" w14:textId="77777777" w:rsidTr="00954A74">
        <w:trPr>
          <w:trHeight w:val="253"/>
        </w:trPr>
        <w:tc>
          <w:tcPr>
            <w:tcW w:w="1844" w:type="pct"/>
          </w:tcPr>
          <w:p w14:paraId="5044A3E9" w14:textId="2A844362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Услуга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16" w:type="pct"/>
          </w:tcPr>
          <w:p w14:paraId="74511422" w14:textId="0CFA7461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657E4B2B" w14:textId="7F4F60C9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85158">
              <w:rPr>
                <w:sz w:val="24"/>
                <w:szCs w:val="24"/>
              </w:rPr>
              <w:t>СправочникСсылка.НоменклатураУслуги</w:t>
            </w:r>
            <w:proofErr w:type="spellEnd"/>
          </w:p>
        </w:tc>
      </w:tr>
      <w:tr w:rsidR="00954A74" w:rsidRPr="00885158" w14:paraId="6D6C4C5C" w14:textId="77777777" w:rsidTr="00954A74">
        <w:trPr>
          <w:trHeight w:val="253"/>
        </w:trPr>
        <w:tc>
          <w:tcPr>
            <w:tcW w:w="1844" w:type="pct"/>
            <w:vMerge w:val="restart"/>
          </w:tcPr>
          <w:p w14:paraId="763695CF" w14:textId="78B03973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Цена</w:t>
            </w:r>
          </w:p>
        </w:tc>
        <w:tc>
          <w:tcPr>
            <w:tcW w:w="816" w:type="pct"/>
          </w:tcPr>
          <w:p w14:paraId="271E1865" w14:textId="1B98E66B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489A95A9" w14:textId="53CC513D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885158">
              <w:rPr>
                <w:sz w:val="24"/>
                <w:szCs w:val="24"/>
              </w:rPr>
              <w:t>Цена</w:t>
            </w:r>
          </w:p>
        </w:tc>
      </w:tr>
      <w:tr w:rsidR="00954A74" w:rsidRPr="00885158" w14:paraId="77C2A3CD" w14:textId="77777777" w:rsidTr="00954A74">
        <w:trPr>
          <w:trHeight w:val="253"/>
        </w:trPr>
        <w:tc>
          <w:tcPr>
            <w:tcW w:w="1844" w:type="pct"/>
            <w:vMerge/>
          </w:tcPr>
          <w:p w14:paraId="574E934B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7C7583DA" w14:textId="60557E1B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435039B5" w14:textId="4AD3AFB2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954A74" w:rsidRPr="00885158" w14:paraId="11ED6B91" w14:textId="77777777" w:rsidTr="00954A74">
        <w:trPr>
          <w:trHeight w:val="253"/>
        </w:trPr>
        <w:tc>
          <w:tcPr>
            <w:tcW w:w="1844" w:type="pct"/>
            <w:vMerge/>
          </w:tcPr>
          <w:p w14:paraId="3B97BAE7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46EA01F7" w14:textId="360809FE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41" w:type="pct"/>
          </w:tcPr>
          <w:p w14:paraId="1A5A369A" w14:textId="6D74364E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954A74" w:rsidRPr="00885158" w14:paraId="21BB36F6" w14:textId="77777777" w:rsidTr="00954A74">
        <w:trPr>
          <w:trHeight w:val="253"/>
        </w:trPr>
        <w:tc>
          <w:tcPr>
            <w:tcW w:w="1844" w:type="pct"/>
            <w:vMerge/>
          </w:tcPr>
          <w:p w14:paraId="69F78C20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58C79851" w14:textId="1E5430CB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Точность</w:t>
            </w:r>
          </w:p>
        </w:tc>
        <w:tc>
          <w:tcPr>
            <w:tcW w:w="2341" w:type="pct"/>
          </w:tcPr>
          <w:p w14:paraId="7C2B3C74" w14:textId="1EE0A94D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54A74" w:rsidRPr="00885158" w14:paraId="621B62D3" w14:textId="77777777" w:rsidTr="00954A74">
        <w:trPr>
          <w:trHeight w:val="253"/>
        </w:trPr>
        <w:tc>
          <w:tcPr>
            <w:tcW w:w="1844" w:type="pct"/>
            <w:vMerge w:val="restart"/>
          </w:tcPr>
          <w:p w14:paraId="7F63156D" w14:textId="10292C78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Скидка</w:t>
            </w:r>
          </w:p>
        </w:tc>
        <w:tc>
          <w:tcPr>
            <w:tcW w:w="816" w:type="pct"/>
          </w:tcPr>
          <w:p w14:paraId="1739F29B" w14:textId="68DDACD8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251CEF77" w14:textId="4DA63349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Скидка 20%</w:t>
            </w:r>
          </w:p>
        </w:tc>
      </w:tr>
      <w:tr w:rsidR="00954A74" w:rsidRPr="00885158" w14:paraId="7B6253FC" w14:textId="77777777" w:rsidTr="00954A74">
        <w:trPr>
          <w:trHeight w:val="94"/>
        </w:trPr>
        <w:tc>
          <w:tcPr>
            <w:tcW w:w="1844" w:type="pct"/>
            <w:vMerge/>
          </w:tcPr>
          <w:p w14:paraId="795FEC98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70047BA0" w14:textId="0564CF47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7707A56E" w14:textId="0770834E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Булево</w:t>
            </w:r>
          </w:p>
        </w:tc>
      </w:tr>
      <w:tr w:rsidR="00954A74" w:rsidRPr="00885158" w14:paraId="679A9D7B" w14:textId="77777777" w:rsidTr="00954A74">
        <w:trPr>
          <w:trHeight w:val="94"/>
        </w:trPr>
        <w:tc>
          <w:tcPr>
            <w:tcW w:w="1844" w:type="pct"/>
            <w:vMerge w:val="restart"/>
          </w:tcPr>
          <w:p w14:paraId="659E8F0C" w14:textId="7ABADE9D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Итого</w:t>
            </w:r>
          </w:p>
        </w:tc>
        <w:tc>
          <w:tcPr>
            <w:tcW w:w="816" w:type="pct"/>
          </w:tcPr>
          <w:p w14:paraId="0EE29E4C" w14:textId="39189A0F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341" w:type="pct"/>
          </w:tcPr>
          <w:p w14:paraId="26DF8268" w14:textId="0F9F6BE8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Итого</w:t>
            </w:r>
          </w:p>
        </w:tc>
      </w:tr>
      <w:tr w:rsidR="00954A74" w:rsidRPr="00885158" w14:paraId="5A8CBAE8" w14:textId="77777777" w:rsidTr="00954A74">
        <w:trPr>
          <w:trHeight w:val="94"/>
        </w:trPr>
        <w:tc>
          <w:tcPr>
            <w:tcW w:w="1844" w:type="pct"/>
            <w:vMerge/>
          </w:tcPr>
          <w:p w14:paraId="296F78BB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34776A5D" w14:textId="12F3748C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41" w:type="pct"/>
          </w:tcPr>
          <w:p w14:paraId="64382FC0" w14:textId="20CAD9FB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954A74" w:rsidRPr="00885158" w14:paraId="38E36742" w14:textId="77777777" w:rsidTr="00954A74">
        <w:trPr>
          <w:trHeight w:val="94"/>
        </w:trPr>
        <w:tc>
          <w:tcPr>
            <w:tcW w:w="1844" w:type="pct"/>
            <w:vMerge/>
          </w:tcPr>
          <w:p w14:paraId="4F2A3EEF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22BD316A" w14:textId="211931BA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341" w:type="pct"/>
          </w:tcPr>
          <w:p w14:paraId="4F1D7A23" w14:textId="425E9AD9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54A74" w:rsidRPr="00885158" w14:paraId="50C80470" w14:textId="77777777" w:rsidTr="00954A74">
        <w:trPr>
          <w:trHeight w:val="58"/>
        </w:trPr>
        <w:tc>
          <w:tcPr>
            <w:tcW w:w="1844" w:type="pct"/>
            <w:vMerge/>
          </w:tcPr>
          <w:p w14:paraId="56F86A64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816" w:type="pct"/>
          </w:tcPr>
          <w:p w14:paraId="13166296" w14:textId="23C07BF7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Точность</w:t>
            </w:r>
          </w:p>
        </w:tc>
        <w:tc>
          <w:tcPr>
            <w:tcW w:w="2341" w:type="pct"/>
          </w:tcPr>
          <w:p w14:paraId="5CD0C951" w14:textId="2A60708C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14:paraId="5FC358DD" w14:textId="16E1AF77" w:rsidR="00111780" w:rsidRDefault="00111780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документ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ФиксацииФактаЗаменыКовров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 фактах замен ковров. В данном документе пользователь может видеть</w:t>
      </w:r>
      <w:r w:rsidRPr="001117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наименование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юридическаго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лица, его адрес от куда забирают ковёр, </w:t>
      </w:r>
      <w:r w:rsidR="000348FE">
        <w:rPr>
          <w:rFonts w:ascii="Times New Roman" w:hAnsi="Times New Roman" w:cs="Times New Roman"/>
          <w:sz w:val="28"/>
          <w:szCs w:val="28"/>
        </w:rPr>
        <w:t>ФИО ответственного лица</w:t>
      </w:r>
      <w:r>
        <w:rPr>
          <w:rFonts w:ascii="Times New Roman" w:hAnsi="Times New Roman" w:cs="Times New Roman"/>
          <w:sz w:val="28"/>
          <w:szCs w:val="28"/>
        </w:rPr>
        <w:t>, договор, дату зафиксированной замены, график</w:t>
      </w:r>
      <w:r w:rsidR="000348FE">
        <w:rPr>
          <w:rFonts w:ascii="Times New Roman" w:hAnsi="Times New Roman" w:cs="Times New Roman"/>
          <w:sz w:val="28"/>
          <w:szCs w:val="28"/>
        </w:rPr>
        <w:t xml:space="preserve">, склад, какой ковёр забирают, количество, какой ковёр отдают, а также ФИО </w:t>
      </w:r>
      <w:r w:rsidR="000348FE">
        <w:rPr>
          <w:rFonts w:ascii="Times New Roman" w:hAnsi="Times New Roman" w:cs="Times New Roman"/>
          <w:sz w:val="28"/>
          <w:szCs w:val="28"/>
        </w:rPr>
        <w:lastRenderedPageBreak/>
        <w:t xml:space="preserve">курьера. Также в данном документе пользователь может создать документ </w:t>
      </w:r>
      <w:r w:rsidR="000348FE" w:rsidRPr="00D607B4">
        <w:rPr>
          <w:rFonts w:ascii="Times New Roman" w:hAnsi="Times New Roman" w:cs="Times New Roman"/>
          <w:sz w:val="28"/>
          <w:szCs w:val="28"/>
        </w:rPr>
        <w:t>«</w:t>
      </w:r>
      <w:r w:rsidR="000348FE" w:rsidRPr="00781446">
        <w:rPr>
          <w:rFonts w:ascii="Times New Roman" w:hAnsi="Times New Roman" w:cs="Times New Roman"/>
          <w:sz w:val="28"/>
          <w:szCs w:val="28"/>
        </w:rPr>
        <w:t>ПриемыТовараОтКурьера</w:t>
      </w:r>
      <w:r w:rsidR="000348FE" w:rsidRPr="00D607B4">
        <w:rPr>
          <w:rFonts w:ascii="Times New Roman" w:hAnsi="Times New Roman" w:cs="Times New Roman"/>
          <w:sz w:val="28"/>
          <w:szCs w:val="28"/>
        </w:rPr>
        <w:t>»</w:t>
      </w:r>
      <w:r w:rsidR="000348FE">
        <w:rPr>
          <w:rFonts w:ascii="Times New Roman" w:hAnsi="Times New Roman" w:cs="Times New Roman"/>
          <w:sz w:val="28"/>
          <w:szCs w:val="28"/>
        </w:rPr>
        <w:t xml:space="preserve"> на основе </w:t>
      </w:r>
      <w:proofErr w:type="spellStart"/>
      <w:r w:rsidR="000348FE">
        <w:rPr>
          <w:rFonts w:ascii="Times New Roman" w:hAnsi="Times New Roman" w:cs="Times New Roman"/>
          <w:sz w:val="28"/>
          <w:szCs w:val="28"/>
        </w:rPr>
        <w:t>заполненого</w:t>
      </w:r>
      <w:proofErr w:type="spellEnd"/>
      <w:r w:rsidR="000348FE">
        <w:rPr>
          <w:rFonts w:ascii="Times New Roman" w:hAnsi="Times New Roman" w:cs="Times New Roman"/>
          <w:sz w:val="28"/>
          <w:szCs w:val="28"/>
        </w:rPr>
        <w:t xml:space="preserve"> документа.</w:t>
      </w:r>
    </w:p>
    <w:p w14:paraId="37FFDE18" w14:textId="0E1864EF" w:rsidR="005B1889" w:rsidRDefault="005B1889" w:rsidP="005B1889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</w:t>
      </w:r>
      <w:r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ФиксацииФактаЗаменыКовров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283C9A80" w14:textId="1C7308FA" w:rsidR="005B1889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37102C" wp14:editId="1F6E99A3">
            <wp:extent cx="4434840" cy="1059705"/>
            <wp:effectExtent l="0" t="0" r="381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4201" cy="107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17EB" w14:textId="1DD73DC7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29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ФиксацииФактаЗаменыКовров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57E475B6" w14:textId="57A080DC" w:rsidR="003C2C9D" w:rsidRDefault="00372CAB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72CA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7C6997" wp14:editId="5BDBE088">
            <wp:extent cx="4789910" cy="32537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47823" cy="32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6328" w14:textId="17ED6A5F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30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ФиксацииФактаЗаменыКовров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2BB1BA1D" w14:textId="6DF68B20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5C70EB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реквизиты документа «</w:t>
      </w:r>
      <w:r w:rsidRPr="00781446">
        <w:rPr>
          <w:rFonts w:ascii="Times New Roman" w:hAnsi="Times New Roman" w:cs="Times New Roman"/>
          <w:sz w:val="28"/>
          <w:szCs w:val="28"/>
        </w:rPr>
        <w:t>ФиксацииФактаЗаменыКовров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424CB5C7" w14:textId="30340911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документа «</w:t>
      </w:r>
      <w:r w:rsidRPr="00781446">
        <w:rPr>
          <w:rFonts w:ascii="Times New Roman" w:hAnsi="Times New Roman" w:cs="Times New Roman"/>
          <w:sz w:val="28"/>
          <w:szCs w:val="28"/>
        </w:rPr>
        <w:t>ФиксацииФактаЗаменыКовров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ayout w:type="fixed"/>
        <w:tblLook w:val="04A0" w:firstRow="1" w:lastRow="0" w:firstColumn="1" w:lastColumn="0" w:noHBand="0" w:noVBand="1"/>
      </w:tblPr>
      <w:tblGrid>
        <w:gridCol w:w="4171"/>
        <w:gridCol w:w="1211"/>
        <w:gridCol w:w="4246"/>
      </w:tblGrid>
      <w:tr w:rsidR="00954A74" w:rsidRPr="00521B53" w14:paraId="7D57F7ED" w14:textId="77777777" w:rsidTr="00954A74">
        <w:trPr>
          <w:tblHeader/>
        </w:trPr>
        <w:tc>
          <w:tcPr>
            <w:tcW w:w="2166" w:type="pct"/>
          </w:tcPr>
          <w:p w14:paraId="21842C1E" w14:textId="77777777" w:rsidR="00954A74" w:rsidRPr="00CB29EB" w:rsidRDefault="00954A74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629" w:type="pct"/>
          </w:tcPr>
          <w:p w14:paraId="669D41C7" w14:textId="77777777" w:rsidR="00954A74" w:rsidRPr="00CB29EB" w:rsidRDefault="00954A74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2205" w:type="pct"/>
          </w:tcPr>
          <w:p w14:paraId="39F1690D" w14:textId="77777777" w:rsidR="00954A74" w:rsidRPr="00CB29EB" w:rsidRDefault="00954A74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954A74" w:rsidRPr="00A9096F" w14:paraId="72FF6183" w14:textId="77777777" w:rsidTr="00954A74">
        <w:tc>
          <w:tcPr>
            <w:tcW w:w="2166" w:type="pct"/>
          </w:tcPr>
          <w:p w14:paraId="32CF47FE" w14:textId="77777777" w:rsidR="00954A74" w:rsidRPr="00A9096F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67679">
              <w:rPr>
                <w:sz w:val="24"/>
                <w:szCs w:val="24"/>
              </w:rPr>
              <w:t>ЮрЛицо</w:t>
            </w:r>
            <w:proofErr w:type="spellEnd"/>
          </w:p>
        </w:tc>
        <w:tc>
          <w:tcPr>
            <w:tcW w:w="629" w:type="pct"/>
          </w:tcPr>
          <w:p w14:paraId="5509AFB7" w14:textId="77777777" w:rsidR="00954A74" w:rsidRPr="00A9096F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205" w:type="pct"/>
          </w:tcPr>
          <w:p w14:paraId="6FA6F484" w14:textId="77777777" w:rsidR="00954A74" w:rsidRPr="00A9096F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85158">
              <w:rPr>
                <w:sz w:val="24"/>
                <w:szCs w:val="24"/>
              </w:rPr>
              <w:t>СправочникСсылка</w:t>
            </w:r>
            <w:proofErr w:type="spellEnd"/>
            <w:r w:rsidRPr="00885158">
              <w:rPr>
                <w:sz w:val="24"/>
                <w:szCs w:val="24"/>
              </w:rPr>
              <w:t>.</w:t>
            </w:r>
            <w:r>
              <w:t xml:space="preserve"> </w:t>
            </w:r>
            <w:proofErr w:type="spellStart"/>
            <w:r w:rsidRPr="00067679">
              <w:rPr>
                <w:sz w:val="24"/>
                <w:szCs w:val="24"/>
              </w:rPr>
              <w:t>ЮрЛицо</w:t>
            </w:r>
            <w:proofErr w:type="spellEnd"/>
          </w:p>
        </w:tc>
      </w:tr>
      <w:tr w:rsidR="00954A74" w:rsidRPr="00885158" w14:paraId="6CF8AD9D" w14:textId="77777777" w:rsidTr="00954A74">
        <w:tc>
          <w:tcPr>
            <w:tcW w:w="2166" w:type="pct"/>
            <w:vMerge w:val="restart"/>
          </w:tcPr>
          <w:p w14:paraId="73A497E5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ОтветственноеЛицо</w:t>
            </w:r>
            <w:proofErr w:type="spellEnd"/>
          </w:p>
        </w:tc>
        <w:tc>
          <w:tcPr>
            <w:tcW w:w="629" w:type="pct"/>
          </w:tcPr>
          <w:p w14:paraId="0C6414CB" w14:textId="77777777" w:rsidR="00954A74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205" w:type="pct"/>
          </w:tcPr>
          <w:p w14:paraId="767E7919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Ответственное лицо</w:t>
            </w:r>
          </w:p>
        </w:tc>
      </w:tr>
      <w:tr w:rsidR="00954A74" w:rsidRPr="00885158" w14:paraId="547D07C0" w14:textId="77777777" w:rsidTr="00954A74">
        <w:tc>
          <w:tcPr>
            <w:tcW w:w="2166" w:type="pct"/>
            <w:vMerge/>
          </w:tcPr>
          <w:p w14:paraId="1B2951DB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29" w:type="pct"/>
          </w:tcPr>
          <w:p w14:paraId="1B35EEBD" w14:textId="77777777" w:rsidR="00954A74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205" w:type="pct"/>
          </w:tcPr>
          <w:p w14:paraId="7F149AA1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954A74" w:rsidRPr="00885158" w14:paraId="6F274487" w14:textId="77777777" w:rsidTr="00954A74">
        <w:tc>
          <w:tcPr>
            <w:tcW w:w="2166" w:type="pct"/>
            <w:vMerge/>
          </w:tcPr>
          <w:p w14:paraId="5B9F34EE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29" w:type="pct"/>
          </w:tcPr>
          <w:p w14:paraId="05BE62AF" w14:textId="77777777" w:rsidR="00954A74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205" w:type="pct"/>
          </w:tcPr>
          <w:p w14:paraId="73DC8D57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954A74" w14:paraId="61F5867A" w14:textId="77777777" w:rsidTr="00954A74">
        <w:tc>
          <w:tcPr>
            <w:tcW w:w="2166" w:type="pct"/>
            <w:vMerge w:val="restart"/>
          </w:tcPr>
          <w:p w14:paraId="507CEE0C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Договор</w:t>
            </w:r>
          </w:p>
        </w:tc>
        <w:tc>
          <w:tcPr>
            <w:tcW w:w="629" w:type="pct"/>
          </w:tcPr>
          <w:p w14:paraId="63C517B3" w14:textId="77777777" w:rsidR="00954A74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205" w:type="pct"/>
          </w:tcPr>
          <w:p w14:paraId="1B2B29F6" w14:textId="77777777" w:rsidR="00954A74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Документ основание</w:t>
            </w:r>
          </w:p>
        </w:tc>
      </w:tr>
      <w:tr w:rsidR="00954A74" w14:paraId="029E2FF6" w14:textId="77777777" w:rsidTr="00954A74">
        <w:tc>
          <w:tcPr>
            <w:tcW w:w="2166" w:type="pct"/>
            <w:vMerge/>
          </w:tcPr>
          <w:p w14:paraId="2334D46F" w14:textId="77777777" w:rsidR="00954A74" w:rsidRPr="00885158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29" w:type="pct"/>
          </w:tcPr>
          <w:p w14:paraId="3CC65F32" w14:textId="77777777" w:rsidR="00954A74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205" w:type="pct"/>
          </w:tcPr>
          <w:p w14:paraId="213ED5D6" w14:textId="77777777" w:rsidR="00954A74" w:rsidRDefault="00954A74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ДокументСсылка.ОформлениеДоговоров</w:t>
            </w:r>
            <w:proofErr w:type="spellEnd"/>
          </w:p>
        </w:tc>
      </w:tr>
      <w:tr w:rsidR="00954A74" w14:paraId="317BF54A" w14:textId="77777777" w:rsidTr="00954A74">
        <w:tc>
          <w:tcPr>
            <w:tcW w:w="2166" w:type="pct"/>
            <w:vMerge w:val="restart"/>
          </w:tcPr>
          <w:p w14:paraId="68F184AB" w14:textId="7DD88CC5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54A74">
              <w:rPr>
                <w:sz w:val="24"/>
                <w:szCs w:val="24"/>
              </w:rPr>
              <w:t>СкладКоторыйОформилДокумент</w:t>
            </w:r>
            <w:proofErr w:type="spellEnd"/>
          </w:p>
        </w:tc>
        <w:tc>
          <w:tcPr>
            <w:tcW w:w="629" w:type="pct"/>
          </w:tcPr>
          <w:p w14:paraId="147B8BEF" w14:textId="5654EACD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205" w:type="pct"/>
          </w:tcPr>
          <w:p w14:paraId="62B4144F" w14:textId="7EC4989A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Склад, который оформил документ</w:t>
            </w:r>
          </w:p>
        </w:tc>
      </w:tr>
      <w:tr w:rsidR="00954A74" w14:paraId="7DD24B32" w14:textId="77777777" w:rsidTr="00954A74">
        <w:tc>
          <w:tcPr>
            <w:tcW w:w="2166" w:type="pct"/>
            <w:vMerge/>
          </w:tcPr>
          <w:p w14:paraId="6E75C2EC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29" w:type="pct"/>
          </w:tcPr>
          <w:p w14:paraId="36C3B7B8" w14:textId="03931562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205" w:type="pct"/>
          </w:tcPr>
          <w:p w14:paraId="0D6BDB8C" w14:textId="0D55CBBF" w:rsidR="00954A74" w:rsidRPr="00C60D3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54A74">
              <w:rPr>
                <w:sz w:val="24"/>
                <w:szCs w:val="24"/>
              </w:rPr>
              <w:t>СправочникСсылка.Склады</w:t>
            </w:r>
            <w:proofErr w:type="spellEnd"/>
          </w:p>
        </w:tc>
      </w:tr>
      <w:tr w:rsidR="00954A74" w14:paraId="3B99C505" w14:textId="77777777" w:rsidTr="00954A74">
        <w:tc>
          <w:tcPr>
            <w:tcW w:w="2166" w:type="pct"/>
            <w:vMerge w:val="restart"/>
          </w:tcPr>
          <w:p w14:paraId="61F46FE6" w14:textId="76CF80D4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54A74">
              <w:rPr>
                <w:sz w:val="24"/>
                <w:szCs w:val="24"/>
              </w:rPr>
              <w:t>АдресОтКудаЗабирается</w:t>
            </w:r>
            <w:proofErr w:type="spellEnd"/>
          </w:p>
        </w:tc>
        <w:tc>
          <w:tcPr>
            <w:tcW w:w="629" w:type="pct"/>
          </w:tcPr>
          <w:p w14:paraId="7975A8A9" w14:textId="65DEFFF4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205" w:type="pct"/>
          </w:tcPr>
          <w:p w14:paraId="31D460FE" w14:textId="30D9B845" w:rsidR="00954A74" w:rsidRP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Адрес от куда забирается</w:t>
            </w:r>
          </w:p>
        </w:tc>
      </w:tr>
      <w:tr w:rsidR="00954A74" w14:paraId="764885D4" w14:textId="77777777" w:rsidTr="00954A74">
        <w:tc>
          <w:tcPr>
            <w:tcW w:w="2166" w:type="pct"/>
            <w:vMerge/>
          </w:tcPr>
          <w:p w14:paraId="709AC647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29" w:type="pct"/>
          </w:tcPr>
          <w:p w14:paraId="7CB59836" w14:textId="34D9AECF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205" w:type="pct"/>
          </w:tcPr>
          <w:p w14:paraId="5D9D4AB9" w14:textId="272020CD" w:rsidR="00954A74" w:rsidRP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54A74">
              <w:rPr>
                <w:sz w:val="24"/>
                <w:szCs w:val="24"/>
              </w:rPr>
              <w:t>СправочникСсылка.АдресаЮрЛиц</w:t>
            </w:r>
            <w:proofErr w:type="spellEnd"/>
          </w:p>
        </w:tc>
      </w:tr>
      <w:tr w:rsidR="00954A74" w14:paraId="1A844FFB" w14:textId="77777777" w:rsidTr="00954A74">
        <w:tc>
          <w:tcPr>
            <w:tcW w:w="2166" w:type="pct"/>
          </w:tcPr>
          <w:p w14:paraId="495CF7EE" w14:textId="0C625228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Забирают</w:t>
            </w:r>
          </w:p>
        </w:tc>
        <w:tc>
          <w:tcPr>
            <w:tcW w:w="629" w:type="pct"/>
          </w:tcPr>
          <w:p w14:paraId="0EA04C91" w14:textId="4CBDBD96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205" w:type="pct"/>
          </w:tcPr>
          <w:p w14:paraId="36A607C1" w14:textId="3ED51B1E" w:rsidR="00954A74" w:rsidRP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54A74">
              <w:rPr>
                <w:sz w:val="24"/>
                <w:szCs w:val="24"/>
              </w:rPr>
              <w:t>СправочникСсылка.НоменклатураТовары</w:t>
            </w:r>
            <w:proofErr w:type="spellEnd"/>
          </w:p>
        </w:tc>
      </w:tr>
      <w:tr w:rsidR="00954A74" w14:paraId="19FA556C" w14:textId="77777777" w:rsidTr="00954A74">
        <w:tc>
          <w:tcPr>
            <w:tcW w:w="2166" w:type="pct"/>
            <w:vMerge w:val="restart"/>
          </w:tcPr>
          <w:p w14:paraId="2541A21B" w14:textId="1032AC6D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Количество</w:t>
            </w:r>
          </w:p>
        </w:tc>
        <w:tc>
          <w:tcPr>
            <w:tcW w:w="629" w:type="pct"/>
          </w:tcPr>
          <w:p w14:paraId="61F4B11C" w14:textId="6FEBEC25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205" w:type="pct"/>
          </w:tcPr>
          <w:p w14:paraId="033B6E12" w14:textId="1DBB4CEB" w:rsidR="00954A74" w:rsidRP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Количество</w:t>
            </w:r>
          </w:p>
        </w:tc>
      </w:tr>
      <w:tr w:rsidR="00954A74" w14:paraId="691DC0C7" w14:textId="77777777" w:rsidTr="00954A74">
        <w:tc>
          <w:tcPr>
            <w:tcW w:w="2166" w:type="pct"/>
            <w:vMerge/>
          </w:tcPr>
          <w:p w14:paraId="6A65FDEC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29" w:type="pct"/>
          </w:tcPr>
          <w:p w14:paraId="65CB4330" w14:textId="50811358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205" w:type="pct"/>
          </w:tcPr>
          <w:p w14:paraId="41DD7D53" w14:textId="02CFF455" w:rsidR="00954A74" w:rsidRP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954A74" w14:paraId="43E08818" w14:textId="77777777" w:rsidTr="00954A74">
        <w:tc>
          <w:tcPr>
            <w:tcW w:w="2166" w:type="pct"/>
            <w:vMerge/>
          </w:tcPr>
          <w:p w14:paraId="56F26DF6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29" w:type="pct"/>
          </w:tcPr>
          <w:p w14:paraId="2D7148F1" w14:textId="7EDD20CA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205" w:type="pct"/>
          </w:tcPr>
          <w:p w14:paraId="6E07FF78" w14:textId="6C173D85" w:rsidR="00954A74" w:rsidRP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954A74" w14:paraId="76D35C4F" w14:textId="77777777" w:rsidTr="00954A74">
        <w:tc>
          <w:tcPr>
            <w:tcW w:w="2166" w:type="pct"/>
            <w:vMerge/>
          </w:tcPr>
          <w:p w14:paraId="71BB1E70" w14:textId="77777777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29" w:type="pct"/>
          </w:tcPr>
          <w:p w14:paraId="328B9737" w14:textId="21FE7841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Точность</w:t>
            </w:r>
          </w:p>
        </w:tc>
        <w:tc>
          <w:tcPr>
            <w:tcW w:w="2205" w:type="pct"/>
          </w:tcPr>
          <w:p w14:paraId="3034DB71" w14:textId="5E0750DC" w:rsidR="00954A74" w:rsidRP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954A74" w14:paraId="5C6E9C38" w14:textId="77777777" w:rsidTr="00954A74">
        <w:tc>
          <w:tcPr>
            <w:tcW w:w="2166" w:type="pct"/>
          </w:tcPr>
          <w:p w14:paraId="6F13D87F" w14:textId="678C5BFA" w:rsidR="00954A74" w:rsidRPr="00885158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Курьер</w:t>
            </w:r>
          </w:p>
        </w:tc>
        <w:tc>
          <w:tcPr>
            <w:tcW w:w="629" w:type="pct"/>
          </w:tcPr>
          <w:p w14:paraId="67657EC3" w14:textId="46E4C92C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205" w:type="pct"/>
          </w:tcPr>
          <w:p w14:paraId="3BBCFE25" w14:textId="6888DD77" w:rsidR="00954A74" w:rsidRP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54A74">
              <w:rPr>
                <w:sz w:val="24"/>
                <w:szCs w:val="24"/>
              </w:rPr>
              <w:t>СправочникСсылка.Сотрудники</w:t>
            </w:r>
            <w:proofErr w:type="spellEnd"/>
          </w:p>
        </w:tc>
      </w:tr>
      <w:tr w:rsidR="00954A74" w14:paraId="5290ACC4" w14:textId="77777777" w:rsidTr="00954A74">
        <w:tc>
          <w:tcPr>
            <w:tcW w:w="2166" w:type="pct"/>
          </w:tcPr>
          <w:p w14:paraId="364F0350" w14:textId="0B8BA187" w:rsidR="00954A74" w:rsidRPr="00885158" w:rsidRDefault="000348FE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Отдают</w:t>
            </w:r>
          </w:p>
        </w:tc>
        <w:tc>
          <w:tcPr>
            <w:tcW w:w="629" w:type="pct"/>
          </w:tcPr>
          <w:p w14:paraId="103EDE78" w14:textId="04B258E4" w:rsid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205" w:type="pct"/>
          </w:tcPr>
          <w:p w14:paraId="56E9633B" w14:textId="70468035" w:rsidR="00954A74" w:rsidRPr="00954A74" w:rsidRDefault="00954A74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54A74">
              <w:rPr>
                <w:sz w:val="24"/>
                <w:szCs w:val="24"/>
              </w:rPr>
              <w:t>СправочникСсылка.НоменклатураТовары</w:t>
            </w:r>
            <w:proofErr w:type="spellEnd"/>
          </w:p>
        </w:tc>
      </w:tr>
      <w:tr w:rsidR="009F394E" w14:paraId="34681C89" w14:textId="77777777" w:rsidTr="00954A74">
        <w:tc>
          <w:tcPr>
            <w:tcW w:w="2166" w:type="pct"/>
            <w:vMerge w:val="restart"/>
          </w:tcPr>
          <w:p w14:paraId="059453FD" w14:textId="1D132B80" w:rsidR="009F394E" w:rsidRPr="00885158" w:rsidRDefault="009F394E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54A74">
              <w:rPr>
                <w:sz w:val="24"/>
                <w:szCs w:val="24"/>
              </w:rPr>
              <w:t>СправочникСсылка.НоменклатураТовары</w:t>
            </w:r>
            <w:proofErr w:type="spellEnd"/>
          </w:p>
        </w:tc>
        <w:tc>
          <w:tcPr>
            <w:tcW w:w="629" w:type="pct"/>
          </w:tcPr>
          <w:p w14:paraId="2666D433" w14:textId="65B3C08E" w:rsidR="009F394E" w:rsidRDefault="009F394E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205" w:type="pct"/>
          </w:tcPr>
          <w:p w14:paraId="51E76059" w14:textId="4E96593B" w:rsidR="009F394E" w:rsidRPr="00954A74" w:rsidRDefault="009F394E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Дата замены факт</w:t>
            </w:r>
          </w:p>
        </w:tc>
      </w:tr>
      <w:tr w:rsidR="009F394E" w14:paraId="46918954" w14:textId="77777777" w:rsidTr="00954A74">
        <w:tc>
          <w:tcPr>
            <w:tcW w:w="2166" w:type="pct"/>
            <w:vMerge/>
          </w:tcPr>
          <w:p w14:paraId="48F60681" w14:textId="77777777" w:rsidR="009F394E" w:rsidRPr="00885158" w:rsidRDefault="009F394E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29" w:type="pct"/>
          </w:tcPr>
          <w:p w14:paraId="21645D4E" w14:textId="276D287B" w:rsidR="009F394E" w:rsidRDefault="009F394E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205" w:type="pct"/>
          </w:tcPr>
          <w:p w14:paraId="225C3608" w14:textId="046F3B1D" w:rsidR="009F394E" w:rsidRPr="00954A74" w:rsidRDefault="009F394E" w:rsidP="00954A74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Дата</w:t>
            </w:r>
          </w:p>
        </w:tc>
      </w:tr>
    </w:tbl>
    <w:p w14:paraId="6861EFB7" w14:textId="6120ECA8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23D168" w14:textId="39F7BE94" w:rsidR="000348FE" w:rsidRDefault="000348FE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документ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ФиксацияОВЗКВК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 фактах отсутствия возможности заменить ковёр. В данном документе пользователь может видеть договор, наименование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юридическаго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лица, его адрес, ФИО ответственного лица, ФИО курьера. Также пользователь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табличную часть, где находятся такие объекты как дату, причину, из-за которой замена не произошла, ковёр, количество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коментарий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813FADA" w14:textId="394B6D45" w:rsidR="005B1889" w:rsidRDefault="005B1889" w:rsidP="005B1889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32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</w:t>
      </w:r>
      <w:r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ФиксацияОВЗКВК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5DD96567" w14:textId="17460C59" w:rsidR="005B1889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9E9518" wp14:editId="7B82480D">
            <wp:extent cx="6012670" cy="899160"/>
            <wp:effectExtent l="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14411"/>
                    <a:stretch/>
                  </pic:blipFill>
                  <pic:spPr bwMode="auto">
                    <a:xfrm>
                      <a:off x="0" y="0"/>
                      <a:ext cx="6113212" cy="914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4764A" w14:textId="2BBC0F95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31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ФиксацияОВЗКВК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47E1E6F0" w14:textId="6F1CBA58" w:rsidR="003C2C9D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00A3B1" wp14:editId="0525EC97">
            <wp:extent cx="5447107" cy="2583180"/>
            <wp:effectExtent l="0" t="0" r="127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13435"/>
                    <a:stretch/>
                  </pic:blipFill>
                  <pic:spPr bwMode="auto">
                    <a:xfrm>
                      <a:off x="0" y="0"/>
                      <a:ext cx="5573374" cy="2643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5ADCB" w14:textId="0307CA43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32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ФиксацияОВЗКВК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5C3DBB88" w14:textId="223A1852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таблице </w:t>
      </w:r>
      <w:r w:rsidR="005C70EB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реквизиты документа «</w:t>
      </w:r>
      <w:r w:rsidRPr="00781446">
        <w:rPr>
          <w:rFonts w:ascii="Times New Roman" w:hAnsi="Times New Roman" w:cs="Times New Roman"/>
          <w:sz w:val="28"/>
          <w:szCs w:val="28"/>
        </w:rPr>
        <w:t>ФиксацияОВЗКВК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3E66172" w14:textId="20AFBC57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14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документа «</w:t>
      </w:r>
      <w:r w:rsidRPr="00781446">
        <w:rPr>
          <w:rFonts w:ascii="Times New Roman" w:hAnsi="Times New Roman" w:cs="Times New Roman"/>
          <w:sz w:val="28"/>
          <w:szCs w:val="28"/>
        </w:rPr>
        <w:t>ФиксацияОВЗКВК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222"/>
        <w:gridCol w:w="1158"/>
        <w:gridCol w:w="6248"/>
      </w:tblGrid>
      <w:tr w:rsidR="009F394E" w:rsidRPr="00A9096F" w14:paraId="4B736173" w14:textId="77777777" w:rsidTr="009F394E">
        <w:tc>
          <w:tcPr>
            <w:tcW w:w="1154" w:type="pct"/>
          </w:tcPr>
          <w:p w14:paraId="70A76B4F" w14:textId="20A771FC" w:rsidR="009F394E" w:rsidRPr="00067679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978" w:type="pct"/>
          </w:tcPr>
          <w:p w14:paraId="61CCA32B" w14:textId="52CC9C99" w:rsidR="009F394E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2868" w:type="pct"/>
          </w:tcPr>
          <w:p w14:paraId="029C9100" w14:textId="0EA08170" w:rsidR="009F394E" w:rsidRPr="00885158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9F394E" w:rsidRPr="00A9096F" w14:paraId="23F2CAB7" w14:textId="77777777" w:rsidTr="009F394E">
        <w:tc>
          <w:tcPr>
            <w:tcW w:w="1154" w:type="pct"/>
          </w:tcPr>
          <w:p w14:paraId="340A2EC8" w14:textId="77777777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067679">
              <w:rPr>
                <w:sz w:val="24"/>
                <w:szCs w:val="24"/>
              </w:rPr>
              <w:t>ЮрЛицо</w:t>
            </w:r>
            <w:proofErr w:type="spellEnd"/>
          </w:p>
        </w:tc>
        <w:tc>
          <w:tcPr>
            <w:tcW w:w="978" w:type="pct"/>
          </w:tcPr>
          <w:p w14:paraId="05B18919" w14:textId="77777777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06E540C7" w14:textId="77777777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85158">
              <w:rPr>
                <w:sz w:val="24"/>
                <w:szCs w:val="24"/>
              </w:rPr>
              <w:t>СправочникСсылка</w:t>
            </w:r>
            <w:proofErr w:type="spellEnd"/>
            <w:r w:rsidRPr="00885158">
              <w:rPr>
                <w:sz w:val="24"/>
                <w:szCs w:val="24"/>
              </w:rPr>
              <w:t>.</w:t>
            </w:r>
            <w:r>
              <w:t xml:space="preserve"> </w:t>
            </w:r>
            <w:proofErr w:type="spellStart"/>
            <w:r w:rsidRPr="00067679">
              <w:rPr>
                <w:sz w:val="24"/>
                <w:szCs w:val="24"/>
              </w:rPr>
              <w:t>ЮрЛицо</w:t>
            </w:r>
            <w:proofErr w:type="spellEnd"/>
          </w:p>
        </w:tc>
      </w:tr>
      <w:tr w:rsidR="009F394E" w:rsidRPr="00885158" w14:paraId="6FB18DE2" w14:textId="77777777" w:rsidTr="009F394E">
        <w:tc>
          <w:tcPr>
            <w:tcW w:w="1154" w:type="pct"/>
          </w:tcPr>
          <w:p w14:paraId="34579FB4" w14:textId="38C09D4B" w:rsidR="009F394E" w:rsidRPr="00885158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АдресКлиента</w:t>
            </w:r>
            <w:proofErr w:type="spellEnd"/>
          </w:p>
        </w:tc>
        <w:tc>
          <w:tcPr>
            <w:tcW w:w="978" w:type="pct"/>
          </w:tcPr>
          <w:p w14:paraId="20969256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4B78ADD4" w14:textId="77777777" w:rsidR="009F394E" w:rsidRPr="00885158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85158">
              <w:rPr>
                <w:sz w:val="24"/>
                <w:szCs w:val="24"/>
              </w:rPr>
              <w:t>СправочникСсылка</w:t>
            </w:r>
            <w:proofErr w:type="spellEnd"/>
            <w:r w:rsidRPr="00885158">
              <w:rPr>
                <w:sz w:val="24"/>
                <w:szCs w:val="24"/>
              </w:rPr>
              <w:t>.</w:t>
            </w:r>
            <w:r>
              <w:t xml:space="preserve"> </w:t>
            </w:r>
            <w:proofErr w:type="spellStart"/>
            <w:r w:rsidRPr="00C60D34">
              <w:rPr>
                <w:sz w:val="24"/>
                <w:szCs w:val="24"/>
              </w:rPr>
              <w:t>АдресаЮрЛиц</w:t>
            </w:r>
            <w:proofErr w:type="spellEnd"/>
          </w:p>
        </w:tc>
      </w:tr>
      <w:tr w:rsidR="009F394E" w:rsidRPr="00885158" w14:paraId="45079BFA" w14:textId="77777777" w:rsidTr="009F394E">
        <w:tc>
          <w:tcPr>
            <w:tcW w:w="1154" w:type="pct"/>
            <w:vMerge w:val="restart"/>
          </w:tcPr>
          <w:p w14:paraId="099CF836" w14:textId="77777777" w:rsidR="009F394E" w:rsidRPr="00885158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ОтветственноеЛицо</w:t>
            </w:r>
            <w:proofErr w:type="spellEnd"/>
          </w:p>
        </w:tc>
        <w:tc>
          <w:tcPr>
            <w:tcW w:w="978" w:type="pct"/>
          </w:tcPr>
          <w:p w14:paraId="65EAF2AD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868" w:type="pct"/>
          </w:tcPr>
          <w:p w14:paraId="016CC67F" w14:textId="77777777" w:rsidR="009F394E" w:rsidRPr="00885158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Ответственное лицо</w:t>
            </w:r>
          </w:p>
        </w:tc>
      </w:tr>
      <w:tr w:rsidR="009F394E" w:rsidRPr="00885158" w14:paraId="7CB01EFC" w14:textId="77777777" w:rsidTr="009F394E">
        <w:tc>
          <w:tcPr>
            <w:tcW w:w="1154" w:type="pct"/>
            <w:vMerge/>
          </w:tcPr>
          <w:p w14:paraId="4FF7953F" w14:textId="77777777" w:rsidR="009F394E" w:rsidRPr="00885158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68256581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7DB3FAF9" w14:textId="77777777" w:rsidR="009F394E" w:rsidRPr="00885158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9F394E" w:rsidRPr="00885158" w14:paraId="7BC86AE2" w14:textId="77777777" w:rsidTr="009F394E">
        <w:tc>
          <w:tcPr>
            <w:tcW w:w="1154" w:type="pct"/>
            <w:vMerge/>
          </w:tcPr>
          <w:p w14:paraId="0BA1A58F" w14:textId="77777777" w:rsidR="009F394E" w:rsidRPr="00885158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535903BD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868" w:type="pct"/>
          </w:tcPr>
          <w:p w14:paraId="18F14A9F" w14:textId="77777777" w:rsidR="009F394E" w:rsidRPr="00885158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9F394E" w14:paraId="613C469D" w14:textId="77777777" w:rsidTr="009F394E">
        <w:tc>
          <w:tcPr>
            <w:tcW w:w="1154" w:type="pct"/>
            <w:vMerge w:val="restart"/>
          </w:tcPr>
          <w:p w14:paraId="52B957FC" w14:textId="77777777" w:rsidR="009F394E" w:rsidRPr="00885158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Договор</w:t>
            </w:r>
          </w:p>
        </w:tc>
        <w:tc>
          <w:tcPr>
            <w:tcW w:w="978" w:type="pct"/>
          </w:tcPr>
          <w:p w14:paraId="2B71505D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868" w:type="pct"/>
          </w:tcPr>
          <w:p w14:paraId="3524D641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Документ основание</w:t>
            </w:r>
          </w:p>
        </w:tc>
      </w:tr>
      <w:tr w:rsidR="009F394E" w14:paraId="71112B7D" w14:textId="77777777" w:rsidTr="009F394E">
        <w:tc>
          <w:tcPr>
            <w:tcW w:w="1154" w:type="pct"/>
            <w:vMerge/>
          </w:tcPr>
          <w:p w14:paraId="606DEE6B" w14:textId="77777777" w:rsidR="009F394E" w:rsidRPr="00885158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74606299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30B37EB8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ДокументСсылка.ОформлениеДоговоров</w:t>
            </w:r>
            <w:proofErr w:type="spellEnd"/>
          </w:p>
        </w:tc>
      </w:tr>
      <w:tr w:rsidR="009F394E" w14:paraId="4179ECD3" w14:textId="77777777" w:rsidTr="009F394E">
        <w:tc>
          <w:tcPr>
            <w:tcW w:w="1154" w:type="pct"/>
          </w:tcPr>
          <w:p w14:paraId="38690408" w14:textId="41750FD2" w:rsidR="009F394E" w:rsidRPr="00885158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График</w:t>
            </w:r>
          </w:p>
        </w:tc>
        <w:tc>
          <w:tcPr>
            <w:tcW w:w="978" w:type="pct"/>
          </w:tcPr>
          <w:p w14:paraId="2FCC8012" w14:textId="1EB91069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535A1239" w14:textId="190470C6" w:rsidR="009F394E" w:rsidRPr="00C60D34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ДокументСсылка.ГрафикиДляКлиентовНаОдинМесяц</w:t>
            </w:r>
            <w:proofErr w:type="spellEnd"/>
          </w:p>
        </w:tc>
      </w:tr>
      <w:tr w:rsidR="009F394E" w14:paraId="32167382" w14:textId="77777777" w:rsidTr="009F394E">
        <w:tc>
          <w:tcPr>
            <w:tcW w:w="1154" w:type="pct"/>
          </w:tcPr>
          <w:p w14:paraId="4F2A1BF0" w14:textId="6E4A4DCF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Курьер</w:t>
            </w:r>
          </w:p>
        </w:tc>
        <w:tc>
          <w:tcPr>
            <w:tcW w:w="978" w:type="pct"/>
          </w:tcPr>
          <w:p w14:paraId="1D7E97B6" w14:textId="3B13CAD5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1C8EEC93" w14:textId="30320B30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СправочникСсылка.Сотрудники</w:t>
            </w:r>
            <w:proofErr w:type="spellEnd"/>
          </w:p>
        </w:tc>
      </w:tr>
      <w:tr w:rsidR="009F394E" w14:paraId="2F82479A" w14:textId="77777777" w:rsidTr="009F394E">
        <w:tc>
          <w:tcPr>
            <w:tcW w:w="1154" w:type="pct"/>
          </w:tcPr>
          <w:p w14:paraId="48DA07DC" w14:textId="0FC8E8E4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Дата</w:t>
            </w:r>
          </w:p>
        </w:tc>
        <w:tc>
          <w:tcPr>
            <w:tcW w:w="978" w:type="pct"/>
          </w:tcPr>
          <w:p w14:paraId="6F6C5C62" w14:textId="4D7F4792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2B211729" w14:textId="132301C0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Дата</w:t>
            </w:r>
          </w:p>
        </w:tc>
      </w:tr>
      <w:tr w:rsidR="009F394E" w14:paraId="7E81166F" w14:textId="77777777" w:rsidTr="009F394E">
        <w:tc>
          <w:tcPr>
            <w:tcW w:w="1154" w:type="pct"/>
          </w:tcPr>
          <w:p w14:paraId="4D4E9DE2" w14:textId="3DDE2878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Причина</w:t>
            </w:r>
          </w:p>
        </w:tc>
        <w:tc>
          <w:tcPr>
            <w:tcW w:w="978" w:type="pct"/>
          </w:tcPr>
          <w:p w14:paraId="5C0BD8B1" w14:textId="5E016E84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4D84E63A" w14:textId="5AEA1D36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СправочникСсылка.ПричиныНевозможностиЗаменыКовров</w:t>
            </w:r>
            <w:proofErr w:type="spellEnd"/>
          </w:p>
        </w:tc>
      </w:tr>
      <w:tr w:rsidR="009F394E" w14:paraId="721817F6" w14:textId="77777777" w:rsidTr="009F394E">
        <w:tc>
          <w:tcPr>
            <w:tcW w:w="1154" w:type="pct"/>
          </w:tcPr>
          <w:p w14:paraId="55EA0AA2" w14:textId="44400B32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Ковёр</w:t>
            </w:r>
          </w:p>
        </w:tc>
        <w:tc>
          <w:tcPr>
            <w:tcW w:w="978" w:type="pct"/>
          </w:tcPr>
          <w:p w14:paraId="0EA6D101" w14:textId="00321350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30ACD946" w14:textId="056A7B30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СправочникСсылка.НоменклатураТовары</w:t>
            </w:r>
            <w:proofErr w:type="spellEnd"/>
          </w:p>
        </w:tc>
      </w:tr>
      <w:tr w:rsidR="009F394E" w14:paraId="2DE34ED0" w14:textId="77777777" w:rsidTr="009F394E">
        <w:tc>
          <w:tcPr>
            <w:tcW w:w="1154" w:type="pct"/>
            <w:vMerge w:val="restart"/>
          </w:tcPr>
          <w:p w14:paraId="0D02A2ED" w14:textId="3F07E963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Комментарий</w:t>
            </w:r>
          </w:p>
        </w:tc>
        <w:tc>
          <w:tcPr>
            <w:tcW w:w="978" w:type="pct"/>
          </w:tcPr>
          <w:p w14:paraId="39311971" w14:textId="05C7D9C6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868" w:type="pct"/>
          </w:tcPr>
          <w:p w14:paraId="2BA9D87F" w14:textId="309EB25A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Комментарий</w:t>
            </w:r>
          </w:p>
        </w:tc>
      </w:tr>
      <w:tr w:rsidR="009F394E" w14:paraId="1D3B0F60" w14:textId="77777777" w:rsidTr="009F394E">
        <w:tc>
          <w:tcPr>
            <w:tcW w:w="1154" w:type="pct"/>
            <w:vMerge/>
          </w:tcPr>
          <w:p w14:paraId="60C6FFD1" w14:textId="77777777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4D50E864" w14:textId="4117FBAD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33F01AA6" w14:textId="501EF131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9F394E" w14:paraId="7107AC56" w14:textId="77777777" w:rsidTr="009F394E">
        <w:tc>
          <w:tcPr>
            <w:tcW w:w="1154" w:type="pct"/>
            <w:vMerge/>
          </w:tcPr>
          <w:p w14:paraId="6A460E14" w14:textId="77777777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1C970D14" w14:textId="4E17BA5E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868" w:type="pct"/>
          </w:tcPr>
          <w:p w14:paraId="69DD7CBF" w14:textId="00213D74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</w:t>
            </w:r>
          </w:p>
        </w:tc>
      </w:tr>
      <w:tr w:rsidR="009F394E" w14:paraId="66A19B19" w14:textId="77777777" w:rsidTr="009F394E">
        <w:tc>
          <w:tcPr>
            <w:tcW w:w="1154" w:type="pct"/>
            <w:vMerge w:val="restart"/>
          </w:tcPr>
          <w:p w14:paraId="26498FAB" w14:textId="036ED77A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Количество</w:t>
            </w:r>
          </w:p>
        </w:tc>
        <w:tc>
          <w:tcPr>
            <w:tcW w:w="978" w:type="pct"/>
          </w:tcPr>
          <w:p w14:paraId="6F1950DC" w14:textId="2DA9498D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868" w:type="pct"/>
          </w:tcPr>
          <w:p w14:paraId="393FFB89" w14:textId="52776CCE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Количество</w:t>
            </w:r>
          </w:p>
        </w:tc>
      </w:tr>
      <w:tr w:rsidR="009F394E" w14:paraId="27E3168C" w14:textId="77777777" w:rsidTr="009F394E">
        <w:tc>
          <w:tcPr>
            <w:tcW w:w="1154" w:type="pct"/>
            <w:vMerge/>
          </w:tcPr>
          <w:p w14:paraId="27BAD616" w14:textId="77777777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45B3D9F1" w14:textId="4A95F8B9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1FBCC520" w14:textId="76739B88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9F394E" w14:paraId="1FCC9CEE" w14:textId="77777777" w:rsidTr="009F394E">
        <w:tc>
          <w:tcPr>
            <w:tcW w:w="1154" w:type="pct"/>
            <w:vMerge/>
          </w:tcPr>
          <w:p w14:paraId="467743A8" w14:textId="77777777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686B6F07" w14:textId="4C22B7CD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868" w:type="pct"/>
          </w:tcPr>
          <w:p w14:paraId="7C8F4811" w14:textId="6AF21600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0A9DC09D" w14:textId="179AA6DA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FFA57B" w14:textId="2EA88E54" w:rsidR="000348FE" w:rsidRDefault="000348FE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документ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="007F62C5" w:rsidRPr="00781446">
        <w:rPr>
          <w:rFonts w:ascii="Times New Roman" w:hAnsi="Times New Roman" w:cs="Times New Roman"/>
          <w:sz w:val="28"/>
          <w:szCs w:val="28"/>
        </w:rPr>
        <w:t>ПоступленияТовара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 </w:t>
      </w:r>
      <w:r w:rsidR="007F62C5">
        <w:rPr>
          <w:rFonts w:ascii="Times New Roman" w:hAnsi="Times New Roman" w:cs="Times New Roman"/>
          <w:sz w:val="28"/>
          <w:szCs w:val="28"/>
        </w:rPr>
        <w:t>поступивших товарах</w:t>
      </w:r>
      <w:r>
        <w:rPr>
          <w:rFonts w:ascii="Times New Roman" w:hAnsi="Times New Roman" w:cs="Times New Roman"/>
          <w:sz w:val="28"/>
          <w:szCs w:val="28"/>
        </w:rPr>
        <w:t>. В данном документе пользователь может видеть</w:t>
      </w:r>
      <w:r w:rsidR="007F62C5">
        <w:rPr>
          <w:rFonts w:ascii="Times New Roman" w:hAnsi="Times New Roman" w:cs="Times New Roman"/>
          <w:sz w:val="28"/>
          <w:szCs w:val="28"/>
        </w:rPr>
        <w:t xml:space="preserve"> наименование слада, ФИО поставщика, ФИО кладовщика. Также пользователь </w:t>
      </w:r>
      <w:proofErr w:type="spellStart"/>
      <w:r w:rsidR="007F62C5">
        <w:rPr>
          <w:rFonts w:ascii="Times New Roman" w:hAnsi="Times New Roman" w:cs="Times New Roman"/>
          <w:sz w:val="28"/>
          <w:szCs w:val="28"/>
        </w:rPr>
        <w:t>видет</w:t>
      </w:r>
      <w:proofErr w:type="spellEnd"/>
      <w:r w:rsidR="007F62C5">
        <w:rPr>
          <w:rFonts w:ascii="Times New Roman" w:hAnsi="Times New Roman" w:cs="Times New Roman"/>
          <w:sz w:val="28"/>
          <w:szCs w:val="28"/>
        </w:rPr>
        <w:t xml:space="preserve"> табличную часть, где находятся такие объекты как наименование ковра и количество, которое привезли.</w:t>
      </w:r>
    </w:p>
    <w:p w14:paraId="40E2F041" w14:textId="3658A1CC" w:rsidR="005B1889" w:rsidRDefault="005B1889" w:rsidP="005B1889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33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34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</w:t>
      </w:r>
      <w:r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ПоступленияТовара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50B813F8" w14:textId="09364F80" w:rsidR="005B1889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F85F39" wp14:editId="7AED8690">
            <wp:extent cx="6072695" cy="975360"/>
            <wp:effectExtent l="0" t="0" r="444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17964"/>
                    <a:stretch/>
                  </pic:blipFill>
                  <pic:spPr bwMode="auto">
                    <a:xfrm>
                      <a:off x="0" y="0"/>
                      <a:ext cx="6172836" cy="991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49CFF" w14:textId="30BFC124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33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ПоступленияТовара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52D35B8B" w14:textId="06CDA86E" w:rsidR="003C2C9D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4190E22" wp14:editId="05DD1E6B">
            <wp:extent cx="5959703" cy="221742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13024"/>
                    <a:stretch/>
                  </pic:blipFill>
                  <pic:spPr bwMode="auto">
                    <a:xfrm>
                      <a:off x="0" y="0"/>
                      <a:ext cx="6112799" cy="2274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34154" w14:textId="175E9917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34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ПоступленияТовара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475037CF" w14:textId="563E4A28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5C70EB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реквизиты документа «</w:t>
      </w:r>
      <w:r w:rsidRPr="00781446">
        <w:rPr>
          <w:rFonts w:ascii="Times New Roman" w:hAnsi="Times New Roman" w:cs="Times New Roman"/>
          <w:sz w:val="28"/>
          <w:szCs w:val="28"/>
        </w:rPr>
        <w:t>ПоступленияТовара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8351734" w14:textId="3D97696B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документа «</w:t>
      </w:r>
      <w:r w:rsidRPr="00781446">
        <w:rPr>
          <w:rFonts w:ascii="Times New Roman" w:hAnsi="Times New Roman" w:cs="Times New Roman"/>
          <w:sz w:val="28"/>
          <w:szCs w:val="28"/>
        </w:rPr>
        <w:t>ПоступленияТовара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222"/>
        <w:gridCol w:w="1883"/>
        <w:gridCol w:w="5523"/>
      </w:tblGrid>
      <w:tr w:rsidR="009F394E" w:rsidRPr="00885158" w14:paraId="54994E69" w14:textId="77777777" w:rsidTr="005B1889">
        <w:tc>
          <w:tcPr>
            <w:tcW w:w="1154" w:type="pct"/>
          </w:tcPr>
          <w:p w14:paraId="71985785" w14:textId="77777777" w:rsidR="009F394E" w:rsidRPr="00067679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978" w:type="pct"/>
          </w:tcPr>
          <w:p w14:paraId="7C628325" w14:textId="77777777" w:rsidR="009F394E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2868" w:type="pct"/>
          </w:tcPr>
          <w:p w14:paraId="6A4E3021" w14:textId="77777777" w:rsidR="009F394E" w:rsidRPr="00885158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9F394E" w:rsidRPr="00A9096F" w14:paraId="08D1164A" w14:textId="77777777" w:rsidTr="005B1889">
        <w:tc>
          <w:tcPr>
            <w:tcW w:w="1154" w:type="pct"/>
          </w:tcPr>
          <w:p w14:paraId="1861E59E" w14:textId="292806BA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Склад</w:t>
            </w:r>
          </w:p>
        </w:tc>
        <w:tc>
          <w:tcPr>
            <w:tcW w:w="978" w:type="pct"/>
          </w:tcPr>
          <w:p w14:paraId="7EB29F35" w14:textId="77777777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2592B907" w14:textId="0D667B6B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СправочникСсылка.Склады</w:t>
            </w:r>
            <w:proofErr w:type="spellEnd"/>
          </w:p>
        </w:tc>
      </w:tr>
      <w:tr w:rsidR="009F394E" w:rsidRPr="00A9096F" w14:paraId="24F93EE4" w14:textId="77777777" w:rsidTr="005B1889">
        <w:tc>
          <w:tcPr>
            <w:tcW w:w="1154" w:type="pct"/>
          </w:tcPr>
          <w:p w14:paraId="351BDAC1" w14:textId="477CF5A6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Поставщик</w:t>
            </w:r>
          </w:p>
        </w:tc>
        <w:tc>
          <w:tcPr>
            <w:tcW w:w="978" w:type="pct"/>
          </w:tcPr>
          <w:p w14:paraId="08A3F2DC" w14:textId="6F82CE70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14A8A61C" w14:textId="40F2025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СправочникСсылка.Поставщики</w:t>
            </w:r>
            <w:proofErr w:type="spellEnd"/>
          </w:p>
        </w:tc>
      </w:tr>
      <w:tr w:rsidR="009F394E" w:rsidRPr="00A9096F" w14:paraId="16B144B7" w14:textId="77777777" w:rsidTr="005B1889">
        <w:tc>
          <w:tcPr>
            <w:tcW w:w="1154" w:type="pct"/>
          </w:tcPr>
          <w:p w14:paraId="13830D54" w14:textId="5DF9FF0C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Кладовщик</w:t>
            </w:r>
          </w:p>
        </w:tc>
        <w:tc>
          <w:tcPr>
            <w:tcW w:w="978" w:type="pct"/>
          </w:tcPr>
          <w:p w14:paraId="25A30AF0" w14:textId="6779269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7AE74E3C" w14:textId="065A3F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СправочникСсылка.Сотрудники</w:t>
            </w:r>
            <w:proofErr w:type="spellEnd"/>
          </w:p>
        </w:tc>
      </w:tr>
      <w:tr w:rsidR="009F394E" w:rsidRPr="00A9096F" w14:paraId="26E24D16" w14:textId="77777777" w:rsidTr="005B1889">
        <w:tc>
          <w:tcPr>
            <w:tcW w:w="1154" w:type="pct"/>
          </w:tcPr>
          <w:p w14:paraId="2D2F1DA3" w14:textId="6326A204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Ковёр</w:t>
            </w:r>
          </w:p>
        </w:tc>
        <w:tc>
          <w:tcPr>
            <w:tcW w:w="978" w:type="pct"/>
          </w:tcPr>
          <w:p w14:paraId="0390B3CF" w14:textId="1837D745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614ECB83" w14:textId="0FEFE88C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СправочникСсылка.НоменклатураТовары</w:t>
            </w:r>
            <w:proofErr w:type="spellEnd"/>
          </w:p>
        </w:tc>
      </w:tr>
      <w:tr w:rsidR="009F394E" w:rsidRPr="00A9096F" w14:paraId="7FC48925" w14:textId="77777777" w:rsidTr="005B1889">
        <w:tc>
          <w:tcPr>
            <w:tcW w:w="1154" w:type="pct"/>
            <w:vMerge w:val="restart"/>
          </w:tcPr>
          <w:p w14:paraId="4BAA025C" w14:textId="04AD26FA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Количество</w:t>
            </w:r>
          </w:p>
        </w:tc>
        <w:tc>
          <w:tcPr>
            <w:tcW w:w="978" w:type="pct"/>
          </w:tcPr>
          <w:p w14:paraId="542953E5" w14:textId="01BCE81E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868" w:type="pct"/>
          </w:tcPr>
          <w:p w14:paraId="5084552D" w14:textId="47216937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Количество</w:t>
            </w:r>
          </w:p>
        </w:tc>
      </w:tr>
      <w:tr w:rsidR="009F394E" w:rsidRPr="00A9096F" w14:paraId="7AE511DE" w14:textId="77777777" w:rsidTr="005B1889">
        <w:tc>
          <w:tcPr>
            <w:tcW w:w="1154" w:type="pct"/>
            <w:vMerge/>
          </w:tcPr>
          <w:p w14:paraId="2C972A60" w14:textId="77777777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3E4161B8" w14:textId="67CE442A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6D4E9633" w14:textId="6F19E04A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9F394E" w:rsidRPr="00A9096F" w14:paraId="3ABC8357" w14:textId="77777777" w:rsidTr="005B1889">
        <w:tc>
          <w:tcPr>
            <w:tcW w:w="1154" w:type="pct"/>
            <w:vMerge/>
          </w:tcPr>
          <w:p w14:paraId="04C0A6A4" w14:textId="77777777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6DC5A11D" w14:textId="4EBE5957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868" w:type="pct"/>
          </w:tcPr>
          <w:p w14:paraId="51C2D6F0" w14:textId="77762C27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65E5B539" w14:textId="1368ED42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62AE0E" w14:textId="30BF0630" w:rsidR="007F62C5" w:rsidRDefault="007F62C5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документ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СписанияТовара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списаных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товарах. В данном документе пользователь может видеть причину списывания и ФИО ответственного лица. Также пользователь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табличную часть, где находятся такие объекты как наименование ковра и количество, которое списывают.</w:t>
      </w:r>
    </w:p>
    <w:p w14:paraId="05C586A1" w14:textId="26BEEA2C" w:rsidR="005B1889" w:rsidRDefault="005B1889" w:rsidP="005B1889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35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36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</w:t>
      </w:r>
      <w:r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СписанияТовара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5849D3C3" w14:textId="776E5976" w:rsidR="005B1889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F903C5" wp14:editId="42198EB4">
            <wp:extent cx="6120130" cy="1155700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FA2D" w14:textId="386E559C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СписанияТовара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165E7E46" w14:textId="7FDADB07" w:rsidR="003C2C9D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7CAFF44" wp14:editId="5DF43776">
            <wp:extent cx="6120130" cy="246634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9934" w14:textId="3D4FDB5D" w:rsidR="004A07E4" w:rsidRDefault="004A07E4" w:rsidP="004E716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СписанияТовара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6B79CD26" w14:textId="26C9FD78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5C70EB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реквизиты документа «</w:t>
      </w:r>
      <w:r w:rsidRPr="00781446">
        <w:rPr>
          <w:rFonts w:ascii="Times New Roman" w:hAnsi="Times New Roman" w:cs="Times New Roman"/>
          <w:sz w:val="28"/>
          <w:szCs w:val="28"/>
        </w:rPr>
        <w:t>СписанияТовара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7C7CF9F" w14:textId="53082D24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документа «</w:t>
      </w:r>
      <w:r w:rsidRPr="00781446">
        <w:rPr>
          <w:rFonts w:ascii="Times New Roman" w:hAnsi="Times New Roman" w:cs="Times New Roman"/>
          <w:sz w:val="28"/>
          <w:szCs w:val="28"/>
        </w:rPr>
        <w:t>СписанияТовара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394"/>
        <w:gridCol w:w="1796"/>
        <w:gridCol w:w="5438"/>
      </w:tblGrid>
      <w:tr w:rsidR="009F394E" w:rsidRPr="00885158" w14:paraId="1CD8CF4C" w14:textId="77777777" w:rsidTr="00855868">
        <w:trPr>
          <w:tblHeader/>
        </w:trPr>
        <w:tc>
          <w:tcPr>
            <w:tcW w:w="1243" w:type="pct"/>
          </w:tcPr>
          <w:p w14:paraId="20F8C1AA" w14:textId="77777777" w:rsidR="009F394E" w:rsidRPr="00067679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933" w:type="pct"/>
          </w:tcPr>
          <w:p w14:paraId="022A60A4" w14:textId="77777777" w:rsidR="009F394E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2824" w:type="pct"/>
          </w:tcPr>
          <w:p w14:paraId="2ECA2ACD" w14:textId="77777777" w:rsidR="009F394E" w:rsidRPr="00885158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9F394E" w:rsidRPr="00A9096F" w14:paraId="5531A489" w14:textId="77777777" w:rsidTr="009F394E">
        <w:tc>
          <w:tcPr>
            <w:tcW w:w="1243" w:type="pct"/>
            <w:vMerge w:val="restart"/>
          </w:tcPr>
          <w:p w14:paraId="44955267" w14:textId="79AFB35D" w:rsidR="009F394E" w:rsidRPr="00A9096F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ПричинаСписывания</w:t>
            </w:r>
            <w:proofErr w:type="spellEnd"/>
          </w:p>
        </w:tc>
        <w:tc>
          <w:tcPr>
            <w:tcW w:w="933" w:type="pct"/>
          </w:tcPr>
          <w:p w14:paraId="2F87114F" w14:textId="2E306C68" w:rsidR="009F394E" w:rsidRPr="00A9096F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824" w:type="pct"/>
          </w:tcPr>
          <w:p w14:paraId="6BAFE002" w14:textId="245C8D4E" w:rsidR="009F394E" w:rsidRPr="00A9096F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Причина списывания</w:t>
            </w:r>
          </w:p>
        </w:tc>
      </w:tr>
      <w:tr w:rsidR="009F394E" w:rsidRPr="00A9096F" w14:paraId="70CCAC72" w14:textId="77777777" w:rsidTr="009F394E">
        <w:tc>
          <w:tcPr>
            <w:tcW w:w="1243" w:type="pct"/>
            <w:vMerge/>
          </w:tcPr>
          <w:p w14:paraId="4A2A1FE9" w14:textId="77777777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3" w:type="pct"/>
          </w:tcPr>
          <w:p w14:paraId="4D17028A" w14:textId="2FB0FDAB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24" w:type="pct"/>
          </w:tcPr>
          <w:p w14:paraId="06C93A42" w14:textId="34006536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9F394E" w:rsidRPr="00A9096F" w14:paraId="6631924E" w14:textId="77777777" w:rsidTr="009F394E">
        <w:tc>
          <w:tcPr>
            <w:tcW w:w="1243" w:type="pct"/>
            <w:vMerge/>
          </w:tcPr>
          <w:p w14:paraId="3DC9ACE3" w14:textId="77777777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3" w:type="pct"/>
          </w:tcPr>
          <w:p w14:paraId="7CFA63D1" w14:textId="0E37852A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824" w:type="pct"/>
          </w:tcPr>
          <w:p w14:paraId="2CD44396" w14:textId="5E844F6F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100</w:t>
            </w:r>
          </w:p>
        </w:tc>
      </w:tr>
      <w:tr w:rsidR="009F394E" w:rsidRPr="009F394E" w14:paraId="2C2A159F" w14:textId="77777777" w:rsidTr="009F394E">
        <w:tc>
          <w:tcPr>
            <w:tcW w:w="1243" w:type="pct"/>
            <w:vMerge w:val="restart"/>
          </w:tcPr>
          <w:p w14:paraId="6C8206B1" w14:textId="2F878175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C60D34">
              <w:rPr>
                <w:sz w:val="24"/>
                <w:szCs w:val="24"/>
              </w:rPr>
              <w:t>ОтветственноеЛицо</w:t>
            </w:r>
            <w:proofErr w:type="spellEnd"/>
          </w:p>
        </w:tc>
        <w:tc>
          <w:tcPr>
            <w:tcW w:w="933" w:type="pct"/>
          </w:tcPr>
          <w:p w14:paraId="534795DB" w14:textId="11766E79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A9096F">
              <w:rPr>
                <w:sz w:val="24"/>
                <w:szCs w:val="24"/>
              </w:rPr>
              <w:t>Синоним</w:t>
            </w:r>
          </w:p>
        </w:tc>
        <w:tc>
          <w:tcPr>
            <w:tcW w:w="2824" w:type="pct"/>
          </w:tcPr>
          <w:p w14:paraId="7C4CDF93" w14:textId="410728A6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C60D34">
              <w:rPr>
                <w:sz w:val="24"/>
                <w:szCs w:val="24"/>
              </w:rPr>
              <w:t>Ответственное лицо</w:t>
            </w:r>
          </w:p>
        </w:tc>
      </w:tr>
      <w:tr w:rsidR="009F394E" w:rsidRPr="009F394E" w14:paraId="16BF9FE4" w14:textId="77777777" w:rsidTr="009F394E">
        <w:tc>
          <w:tcPr>
            <w:tcW w:w="1243" w:type="pct"/>
            <w:vMerge/>
          </w:tcPr>
          <w:p w14:paraId="658C3B1E" w14:textId="30D400D7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3" w:type="pct"/>
          </w:tcPr>
          <w:p w14:paraId="4FC4DD3E" w14:textId="42CDFCFD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24" w:type="pct"/>
          </w:tcPr>
          <w:p w14:paraId="4E686A37" w14:textId="11FCB749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</w:tc>
      </w:tr>
      <w:tr w:rsidR="009F394E" w:rsidRPr="009F394E" w14:paraId="02481F38" w14:textId="77777777" w:rsidTr="009F394E">
        <w:tc>
          <w:tcPr>
            <w:tcW w:w="1243" w:type="pct"/>
            <w:vMerge/>
          </w:tcPr>
          <w:p w14:paraId="7B2B7E9E" w14:textId="77777777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3" w:type="pct"/>
          </w:tcPr>
          <w:p w14:paraId="4EA56583" w14:textId="27102298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824" w:type="pct"/>
          </w:tcPr>
          <w:p w14:paraId="3A344502" w14:textId="310BE81A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9F394E" w:rsidRPr="009F394E" w14:paraId="35C88608" w14:textId="77777777" w:rsidTr="009F394E">
        <w:tc>
          <w:tcPr>
            <w:tcW w:w="1243" w:type="pct"/>
          </w:tcPr>
          <w:p w14:paraId="5065B47C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Ковёр</w:t>
            </w:r>
          </w:p>
        </w:tc>
        <w:tc>
          <w:tcPr>
            <w:tcW w:w="933" w:type="pct"/>
          </w:tcPr>
          <w:p w14:paraId="68C9DDE6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24" w:type="pct"/>
          </w:tcPr>
          <w:p w14:paraId="2352AD21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СправочникСсылка.НоменклатураТовары</w:t>
            </w:r>
            <w:proofErr w:type="spellEnd"/>
          </w:p>
        </w:tc>
      </w:tr>
      <w:tr w:rsidR="009F394E" w:rsidRPr="009F394E" w14:paraId="03BA671F" w14:textId="77777777" w:rsidTr="009F394E">
        <w:tc>
          <w:tcPr>
            <w:tcW w:w="1243" w:type="pct"/>
            <w:vMerge w:val="restart"/>
          </w:tcPr>
          <w:p w14:paraId="68CABFD7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Количество</w:t>
            </w:r>
          </w:p>
        </w:tc>
        <w:tc>
          <w:tcPr>
            <w:tcW w:w="933" w:type="pct"/>
          </w:tcPr>
          <w:p w14:paraId="452E7A44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824" w:type="pct"/>
          </w:tcPr>
          <w:p w14:paraId="23155068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Количество</w:t>
            </w:r>
          </w:p>
        </w:tc>
      </w:tr>
      <w:tr w:rsidR="009F394E" w:rsidRPr="009F394E" w14:paraId="68DC5ED8" w14:textId="77777777" w:rsidTr="009F394E">
        <w:tc>
          <w:tcPr>
            <w:tcW w:w="1243" w:type="pct"/>
            <w:vMerge/>
          </w:tcPr>
          <w:p w14:paraId="2112D2BA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3" w:type="pct"/>
          </w:tcPr>
          <w:p w14:paraId="6A2AE177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24" w:type="pct"/>
          </w:tcPr>
          <w:p w14:paraId="0A187F68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9F394E" w:rsidRPr="009F394E" w14:paraId="22A0A788" w14:textId="77777777" w:rsidTr="009F394E">
        <w:tc>
          <w:tcPr>
            <w:tcW w:w="1243" w:type="pct"/>
            <w:vMerge/>
          </w:tcPr>
          <w:p w14:paraId="692F68CC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33" w:type="pct"/>
          </w:tcPr>
          <w:p w14:paraId="5AD43C44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824" w:type="pct"/>
          </w:tcPr>
          <w:p w14:paraId="1B18D499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4592514D" w14:textId="4BF5E14A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D0A688" w14:textId="126853AE" w:rsidR="007F62C5" w:rsidRDefault="007F62C5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документ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ОтгрузкиТовараКурьеру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об отгрузках товара курьеру. В данном документе пользователь может видеть ФИО курьера, а также табличную часть, где находятся такие объекты как наименование ковра, количество и адрес доставки.</w:t>
      </w:r>
    </w:p>
    <w:p w14:paraId="011B5246" w14:textId="364863A0" w:rsidR="005B1889" w:rsidRDefault="005B1889" w:rsidP="005B1889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37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38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</w:t>
      </w:r>
      <w:r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ОтгрузкиТовараКурьеру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4F0B2763" w14:textId="49FE4F4F" w:rsidR="003C2C9D" w:rsidRDefault="003C2C9D" w:rsidP="005B1889">
      <w:pPr>
        <w:pStyle w:val="af"/>
        <w:spacing w:after="0" w:line="360" w:lineRule="auto"/>
        <w:ind w:left="0"/>
        <w:jc w:val="center"/>
        <w:rPr>
          <w:noProof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5ECBE9" wp14:editId="2B726D1D">
            <wp:extent cx="4640580" cy="1360202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34601" cy="138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C9D">
        <w:rPr>
          <w:noProof/>
        </w:rPr>
        <w:t xml:space="preserve"> </w:t>
      </w:r>
    </w:p>
    <w:p w14:paraId="7792620B" w14:textId="3B9D2290" w:rsidR="003C2C9D" w:rsidRDefault="004A07E4" w:rsidP="000348FE">
      <w:pPr>
        <w:pStyle w:val="af"/>
        <w:spacing w:after="0" w:line="360" w:lineRule="auto"/>
        <w:ind w:left="0"/>
        <w:jc w:val="center"/>
        <w:rPr>
          <w:noProof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37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ОтгрузкиТовараКурьеру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42E9096C" w14:textId="61E75D61" w:rsidR="005B1889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3501DF" wp14:editId="534DE261">
            <wp:extent cx="6120130" cy="213423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2B8F" w14:textId="70D56ADC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38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ОтгрузкиТовараКурьеру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3AC0198D" w14:textId="5EC5ABB6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5C70EB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реквизиты документа «</w:t>
      </w:r>
      <w:r w:rsidRPr="00781446">
        <w:rPr>
          <w:rFonts w:ascii="Times New Roman" w:hAnsi="Times New Roman" w:cs="Times New Roman"/>
          <w:sz w:val="28"/>
          <w:szCs w:val="28"/>
        </w:rPr>
        <w:t>ОтгрузкиТовараКурьеру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47750DA2" w14:textId="112DA93E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17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документа «</w:t>
      </w:r>
      <w:r w:rsidRPr="00781446">
        <w:rPr>
          <w:rFonts w:ascii="Times New Roman" w:hAnsi="Times New Roman" w:cs="Times New Roman"/>
          <w:sz w:val="28"/>
          <w:szCs w:val="28"/>
        </w:rPr>
        <w:t>ОтгрузкиТовараКурьеру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222"/>
        <w:gridCol w:w="1883"/>
        <w:gridCol w:w="5523"/>
      </w:tblGrid>
      <w:tr w:rsidR="009F394E" w:rsidRPr="00885158" w14:paraId="289469A0" w14:textId="77777777" w:rsidTr="005B1889">
        <w:tc>
          <w:tcPr>
            <w:tcW w:w="1154" w:type="pct"/>
          </w:tcPr>
          <w:p w14:paraId="31D6CFAF" w14:textId="77777777" w:rsidR="009F394E" w:rsidRPr="00067679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978" w:type="pct"/>
          </w:tcPr>
          <w:p w14:paraId="18EA322F" w14:textId="77777777" w:rsidR="009F394E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2868" w:type="pct"/>
          </w:tcPr>
          <w:p w14:paraId="6B940518" w14:textId="77777777" w:rsidR="009F394E" w:rsidRPr="00885158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9F394E" w:rsidRPr="00A9096F" w14:paraId="3465AF19" w14:textId="77777777" w:rsidTr="005B1889">
        <w:tc>
          <w:tcPr>
            <w:tcW w:w="1154" w:type="pct"/>
          </w:tcPr>
          <w:p w14:paraId="60A4D4FF" w14:textId="0BA2BE3B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Курьер</w:t>
            </w:r>
          </w:p>
        </w:tc>
        <w:tc>
          <w:tcPr>
            <w:tcW w:w="978" w:type="pct"/>
          </w:tcPr>
          <w:p w14:paraId="2E8C2B7B" w14:textId="77777777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526CD64A" w14:textId="7C03DA11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СправочникСсылка.Сотрудники</w:t>
            </w:r>
            <w:proofErr w:type="spellEnd"/>
          </w:p>
        </w:tc>
      </w:tr>
      <w:tr w:rsidR="009F394E" w:rsidRPr="00A9096F" w14:paraId="368D3F3F" w14:textId="77777777" w:rsidTr="005B1889">
        <w:tc>
          <w:tcPr>
            <w:tcW w:w="1154" w:type="pct"/>
          </w:tcPr>
          <w:p w14:paraId="533775A2" w14:textId="06666FD2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Ковёр</w:t>
            </w:r>
          </w:p>
        </w:tc>
        <w:tc>
          <w:tcPr>
            <w:tcW w:w="978" w:type="pct"/>
          </w:tcPr>
          <w:p w14:paraId="11A8B28D" w14:textId="1A45C989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0FD697E1" w14:textId="60B4C540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СправочникСсылка.НоменклатураТовары</w:t>
            </w:r>
            <w:proofErr w:type="spellEnd"/>
          </w:p>
        </w:tc>
      </w:tr>
      <w:tr w:rsidR="009F394E" w:rsidRPr="00A9096F" w14:paraId="6E6F9D5C" w14:textId="77777777" w:rsidTr="005B1889">
        <w:tc>
          <w:tcPr>
            <w:tcW w:w="1154" w:type="pct"/>
          </w:tcPr>
          <w:p w14:paraId="3D492B6D" w14:textId="045DF59F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АдресДоставки</w:t>
            </w:r>
            <w:proofErr w:type="spellEnd"/>
          </w:p>
        </w:tc>
        <w:tc>
          <w:tcPr>
            <w:tcW w:w="978" w:type="pct"/>
          </w:tcPr>
          <w:p w14:paraId="3B13B6C3" w14:textId="339035B5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7E571939" w14:textId="1922A632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СправочникСсылка.АдресаЮрЛиц</w:t>
            </w:r>
            <w:proofErr w:type="spellEnd"/>
          </w:p>
        </w:tc>
      </w:tr>
      <w:tr w:rsidR="009F394E" w:rsidRPr="00A9096F" w14:paraId="6C573E31" w14:textId="77777777" w:rsidTr="005B1889">
        <w:tc>
          <w:tcPr>
            <w:tcW w:w="1154" w:type="pct"/>
            <w:vMerge w:val="restart"/>
          </w:tcPr>
          <w:p w14:paraId="0CA2BA79" w14:textId="2FBF48A4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Количество</w:t>
            </w:r>
          </w:p>
        </w:tc>
        <w:tc>
          <w:tcPr>
            <w:tcW w:w="978" w:type="pct"/>
          </w:tcPr>
          <w:p w14:paraId="59D86077" w14:textId="58529737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868" w:type="pct"/>
          </w:tcPr>
          <w:p w14:paraId="5CF98B06" w14:textId="737FF870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Количество</w:t>
            </w:r>
          </w:p>
        </w:tc>
      </w:tr>
      <w:tr w:rsidR="009F394E" w:rsidRPr="00A9096F" w14:paraId="07C4B892" w14:textId="77777777" w:rsidTr="005B1889">
        <w:tc>
          <w:tcPr>
            <w:tcW w:w="1154" w:type="pct"/>
            <w:vMerge/>
          </w:tcPr>
          <w:p w14:paraId="2E66ED9D" w14:textId="77777777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3DB668DE" w14:textId="0F6ACA44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19E1D568" w14:textId="0EDE43A2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9F394E" w:rsidRPr="00A9096F" w14:paraId="3FE6F76C" w14:textId="77777777" w:rsidTr="009F394E">
        <w:trPr>
          <w:trHeight w:val="58"/>
        </w:trPr>
        <w:tc>
          <w:tcPr>
            <w:tcW w:w="1154" w:type="pct"/>
            <w:vMerge/>
          </w:tcPr>
          <w:p w14:paraId="40E45A03" w14:textId="77777777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135DF172" w14:textId="7FD568C7" w:rsid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868" w:type="pct"/>
          </w:tcPr>
          <w:p w14:paraId="1604596A" w14:textId="39218CB6" w:rsidR="009F394E" w:rsidRPr="009F394E" w:rsidRDefault="009F394E" w:rsidP="009F394E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27D87CAF" w14:textId="39F6BAAC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6421D7" w14:textId="7727AA61" w:rsidR="007F62C5" w:rsidRDefault="007F62C5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документ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ПриемыТовараОтКурьера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об </w:t>
      </w:r>
      <w:r w:rsidR="00FC3150">
        <w:rPr>
          <w:rFonts w:ascii="Times New Roman" w:hAnsi="Times New Roman" w:cs="Times New Roman"/>
          <w:sz w:val="28"/>
          <w:szCs w:val="28"/>
        </w:rPr>
        <w:t>приёмах</w:t>
      </w:r>
      <w:r>
        <w:rPr>
          <w:rFonts w:ascii="Times New Roman" w:hAnsi="Times New Roman" w:cs="Times New Roman"/>
          <w:sz w:val="28"/>
          <w:szCs w:val="28"/>
        </w:rPr>
        <w:t xml:space="preserve"> товара </w:t>
      </w:r>
      <w:r w:rsidR="00FC3150"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</w:rPr>
        <w:t>курьер</w:t>
      </w:r>
      <w:r w:rsidR="00FC3150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 В данном документе пользователь может видеть</w:t>
      </w:r>
      <w:r w:rsidR="00FC3150">
        <w:rPr>
          <w:rFonts w:ascii="Times New Roman" w:hAnsi="Times New Roman" w:cs="Times New Roman"/>
          <w:sz w:val="28"/>
          <w:szCs w:val="28"/>
        </w:rPr>
        <w:t xml:space="preserve"> ФИО курьера, наименование ковра, адрес откуда забрали и</w:t>
      </w:r>
      <w:r w:rsidR="00FC3150" w:rsidRPr="00FC3150">
        <w:rPr>
          <w:rFonts w:ascii="Times New Roman" w:hAnsi="Times New Roman" w:cs="Times New Roman"/>
          <w:sz w:val="28"/>
          <w:szCs w:val="28"/>
        </w:rPr>
        <w:t xml:space="preserve"> </w:t>
      </w:r>
      <w:r w:rsidR="00FC3150">
        <w:rPr>
          <w:rFonts w:ascii="Times New Roman" w:hAnsi="Times New Roman" w:cs="Times New Roman"/>
          <w:sz w:val="28"/>
          <w:szCs w:val="28"/>
        </w:rPr>
        <w:t>количество.</w:t>
      </w:r>
    </w:p>
    <w:p w14:paraId="270F30D4" w14:textId="313B9218" w:rsidR="005B1889" w:rsidRDefault="005B1889" w:rsidP="005B1889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39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40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</w:t>
      </w:r>
      <w:r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ПриемыТовараОтКурьера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1B7D0AAC" w14:textId="528E4963" w:rsidR="005B1889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4BD47B" wp14:editId="3FBF19DC">
            <wp:extent cx="5411980" cy="173736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66927" cy="175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D4A2" w14:textId="5F758C88" w:rsidR="003C2C9D" w:rsidRDefault="004A07E4" w:rsidP="000348FE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39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ПриемыТовараОтКурьера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71FCC307" w14:textId="73A70757" w:rsidR="003C2C9D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1C39C5" wp14:editId="1772AF7A">
            <wp:extent cx="5527310" cy="2468880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1261" cy="249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8692" w14:textId="4DA70182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40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ПриемыТовараОтКурьера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76A0FBAE" w14:textId="31F1830C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5C70EB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реквизиты документа «</w:t>
      </w:r>
      <w:r w:rsidR="005C70EB" w:rsidRPr="00781446">
        <w:rPr>
          <w:rFonts w:ascii="Times New Roman" w:hAnsi="Times New Roman" w:cs="Times New Roman"/>
          <w:sz w:val="28"/>
          <w:szCs w:val="28"/>
        </w:rPr>
        <w:t>ПриемыТовараОтКурьера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098D7E4" w14:textId="277A3ED3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18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документа «</w:t>
      </w:r>
      <w:r w:rsidRPr="00781446">
        <w:rPr>
          <w:rFonts w:ascii="Times New Roman" w:hAnsi="Times New Roman" w:cs="Times New Roman"/>
          <w:sz w:val="28"/>
          <w:szCs w:val="28"/>
        </w:rPr>
        <w:t>ПриемыТовараОтКурьера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412"/>
        <w:gridCol w:w="1788"/>
        <w:gridCol w:w="5428"/>
      </w:tblGrid>
      <w:tr w:rsidR="009F394E" w:rsidRPr="00885158" w14:paraId="7B4A6396" w14:textId="77777777" w:rsidTr="005B1889">
        <w:tc>
          <w:tcPr>
            <w:tcW w:w="1154" w:type="pct"/>
          </w:tcPr>
          <w:p w14:paraId="381FF298" w14:textId="77777777" w:rsidR="009F394E" w:rsidRPr="00067679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978" w:type="pct"/>
          </w:tcPr>
          <w:p w14:paraId="3CAA8D28" w14:textId="77777777" w:rsidR="009F394E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2868" w:type="pct"/>
          </w:tcPr>
          <w:p w14:paraId="75F60C7F" w14:textId="77777777" w:rsidR="009F394E" w:rsidRPr="00885158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9F394E" w:rsidRPr="00A9096F" w14:paraId="441C6B00" w14:textId="77777777" w:rsidTr="005B1889">
        <w:tc>
          <w:tcPr>
            <w:tcW w:w="1154" w:type="pct"/>
          </w:tcPr>
          <w:p w14:paraId="6FDB70A5" w14:textId="77777777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Курьер</w:t>
            </w:r>
          </w:p>
        </w:tc>
        <w:tc>
          <w:tcPr>
            <w:tcW w:w="978" w:type="pct"/>
          </w:tcPr>
          <w:p w14:paraId="507D4D39" w14:textId="77777777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7208511B" w14:textId="77777777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СправочникСсылка.Сотрудники</w:t>
            </w:r>
            <w:proofErr w:type="spellEnd"/>
          </w:p>
        </w:tc>
      </w:tr>
      <w:tr w:rsidR="009F394E" w:rsidRPr="009F394E" w14:paraId="42A5FD25" w14:textId="77777777" w:rsidTr="005B1889">
        <w:tc>
          <w:tcPr>
            <w:tcW w:w="1154" w:type="pct"/>
          </w:tcPr>
          <w:p w14:paraId="1141B1F3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Ковёр</w:t>
            </w:r>
          </w:p>
        </w:tc>
        <w:tc>
          <w:tcPr>
            <w:tcW w:w="978" w:type="pct"/>
          </w:tcPr>
          <w:p w14:paraId="20546DAD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62005ABD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СправочникСсылка.НоменклатураТовары</w:t>
            </w:r>
            <w:proofErr w:type="spellEnd"/>
          </w:p>
        </w:tc>
      </w:tr>
      <w:tr w:rsidR="009F394E" w:rsidRPr="009F394E" w14:paraId="6D424ADB" w14:textId="77777777" w:rsidTr="005B1889">
        <w:tc>
          <w:tcPr>
            <w:tcW w:w="1154" w:type="pct"/>
          </w:tcPr>
          <w:p w14:paraId="74ED5146" w14:textId="7BDACC85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АдресОткудаЗабрали</w:t>
            </w:r>
            <w:proofErr w:type="spellEnd"/>
          </w:p>
        </w:tc>
        <w:tc>
          <w:tcPr>
            <w:tcW w:w="978" w:type="pct"/>
          </w:tcPr>
          <w:p w14:paraId="4F53ECA8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61AAB72E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СправочникСсылка.АдресаЮрЛиц</w:t>
            </w:r>
            <w:proofErr w:type="spellEnd"/>
          </w:p>
        </w:tc>
      </w:tr>
      <w:tr w:rsidR="009F394E" w:rsidRPr="009F394E" w14:paraId="1215C5F1" w14:textId="77777777" w:rsidTr="005B1889">
        <w:tc>
          <w:tcPr>
            <w:tcW w:w="1154" w:type="pct"/>
            <w:vMerge w:val="restart"/>
          </w:tcPr>
          <w:p w14:paraId="233EAA06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Количество</w:t>
            </w:r>
          </w:p>
        </w:tc>
        <w:tc>
          <w:tcPr>
            <w:tcW w:w="978" w:type="pct"/>
          </w:tcPr>
          <w:p w14:paraId="360D6266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868" w:type="pct"/>
          </w:tcPr>
          <w:p w14:paraId="3A84C210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Количество</w:t>
            </w:r>
          </w:p>
        </w:tc>
      </w:tr>
      <w:tr w:rsidR="009F394E" w:rsidRPr="009F394E" w14:paraId="112D098E" w14:textId="77777777" w:rsidTr="005B1889">
        <w:tc>
          <w:tcPr>
            <w:tcW w:w="1154" w:type="pct"/>
            <w:vMerge/>
          </w:tcPr>
          <w:p w14:paraId="68577821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7EA8720F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1F2CB51E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9F394E" w:rsidRPr="009F394E" w14:paraId="01EBA54D" w14:textId="77777777" w:rsidTr="005B1889">
        <w:trPr>
          <w:trHeight w:val="58"/>
        </w:trPr>
        <w:tc>
          <w:tcPr>
            <w:tcW w:w="1154" w:type="pct"/>
            <w:vMerge/>
          </w:tcPr>
          <w:p w14:paraId="07D45545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77D7F2E2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868" w:type="pct"/>
          </w:tcPr>
          <w:p w14:paraId="328DB87F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6144E99D" w14:textId="64CAA8CC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BA8A94" w14:textId="4955F9BB" w:rsidR="00FC3150" w:rsidRPr="00FC3150" w:rsidRDefault="00FC3150" w:rsidP="00FC3150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документ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НачатьМойку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об начатых чистках ковров. В данном документе пользователь может видеть ФИО мойщика, а также табличную часть, где находятся такие объекты как наименование ковра, количество и статус ковра. Также в данном документе пользователь может создать документ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ЗакончитьМойку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 основе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заполненого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документа.</w:t>
      </w:r>
    </w:p>
    <w:p w14:paraId="519837E0" w14:textId="6E93FDF8" w:rsidR="005B1889" w:rsidRDefault="005B1889" w:rsidP="005B1889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41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42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</w:t>
      </w:r>
      <w:r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НачатьМойку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4A7A5192" w14:textId="0F32B35C" w:rsidR="005B1889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23426E" wp14:editId="21CDE71E">
            <wp:extent cx="4564380" cy="1231059"/>
            <wp:effectExtent l="0" t="0" r="762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19794"/>
                    <a:stretch/>
                  </pic:blipFill>
                  <pic:spPr bwMode="auto">
                    <a:xfrm>
                      <a:off x="0" y="0"/>
                      <a:ext cx="4610141" cy="1243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77883" w14:textId="4ACE6556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41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НачатьМойку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53CBDE57" w14:textId="575D533C" w:rsidR="003C2C9D" w:rsidRDefault="003C2C9D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0081E6" wp14:editId="67AF305D">
            <wp:extent cx="5929037" cy="2186940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61542" cy="21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11F8" w14:textId="49AD797B" w:rsidR="004A07E4" w:rsidRDefault="004A07E4" w:rsidP="005B1889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7164">
        <w:rPr>
          <w:rFonts w:ascii="Times New Roman" w:hAnsi="Times New Roman" w:cs="Times New Roman"/>
          <w:sz w:val="28"/>
          <w:szCs w:val="28"/>
        </w:rPr>
        <w:t>42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</w:t>
      </w:r>
      <w:r w:rsidR="004E7164">
        <w:rPr>
          <w:rFonts w:ascii="Times New Roman" w:hAnsi="Times New Roman" w:cs="Times New Roman"/>
          <w:sz w:val="28"/>
          <w:szCs w:val="28"/>
        </w:rPr>
        <w:t>документа «</w:t>
      </w:r>
      <w:r w:rsidR="004E7164" w:rsidRPr="00781446">
        <w:rPr>
          <w:rFonts w:ascii="Times New Roman" w:hAnsi="Times New Roman" w:cs="Times New Roman"/>
          <w:sz w:val="28"/>
          <w:szCs w:val="28"/>
        </w:rPr>
        <w:t>НачатьМойку</w:t>
      </w:r>
      <w:r w:rsidR="004E7164">
        <w:rPr>
          <w:rFonts w:ascii="Times New Roman" w:hAnsi="Times New Roman" w:cs="Times New Roman"/>
          <w:sz w:val="28"/>
          <w:szCs w:val="28"/>
        </w:rPr>
        <w:t>»</w:t>
      </w:r>
    </w:p>
    <w:p w14:paraId="18E42AAA" w14:textId="3C772186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5C70EB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реквизиты документа «</w:t>
      </w:r>
      <w:r w:rsidR="005C70EB" w:rsidRPr="00781446">
        <w:rPr>
          <w:rFonts w:ascii="Times New Roman" w:hAnsi="Times New Roman" w:cs="Times New Roman"/>
          <w:sz w:val="28"/>
          <w:szCs w:val="28"/>
        </w:rPr>
        <w:t>НачатьМойку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329F3014" w14:textId="460BC1F1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19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документа «</w:t>
      </w:r>
      <w:r w:rsidRPr="00781446">
        <w:rPr>
          <w:rFonts w:ascii="Times New Roman" w:hAnsi="Times New Roman" w:cs="Times New Roman"/>
          <w:sz w:val="28"/>
          <w:szCs w:val="28"/>
        </w:rPr>
        <w:t>НачатьМойку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222"/>
        <w:gridCol w:w="1883"/>
        <w:gridCol w:w="5523"/>
      </w:tblGrid>
      <w:tr w:rsidR="009F394E" w:rsidRPr="00885158" w14:paraId="6A16422D" w14:textId="77777777" w:rsidTr="005B1889">
        <w:tc>
          <w:tcPr>
            <w:tcW w:w="1154" w:type="pct"/>
          </w:tcPr>
          <w:p w14:paraId="667AB282" w14:textId="77777777" w:rsidR="009F394E" w:rsidRPr="00067679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978" w:type="pct"/>
          </w:tcPr>
          <w:p w14:paraId="0C1F22BC" w14:textId="77777777" w:rsidR="009F394E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2868" w:type="pct"/>
          </w:tcPr>
          <w:p w14:paraId="2184434A" w14:textId="77777777" w:rsidR="009F394E" w:rsidRPr="00885158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9F394E" w:rsidRPr="00A9096F" w14:paraId="7484EA4C" w14:textId="77777777" w:rsidTr="005B1889">
        <w:tc>
          <w:tcPr>
            <w:tcW w:w="1154" w:type="pct"/>
          </w:tcPr>
          <w:p w14:paraId="72F59F72" w14:textId="11E63333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Мойщик</w:t>
            </w:r>
          </w:p>
        </w:tc>
        <w:tc>
          <w:tcPr>
            <w:tcW w:w="978" w:type="pct"/>
          </w:tcPr>
          <w:p w14:paraId="53F2D638" w14:textId="77777777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2610FB49" w14:textId="77777777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СправочникСсылка.Сотрудники</w:t>
            </w:r>
            <w:proofErr w:type="spellEnd"/>
          </w:p>
        </w:tc>
      </w:tr>
      <w:tr w:rsidR="009F394E" w:rsidRPr="009F394E" w14:paraId="74B53787" w14:textId="77777777" w:rsidTr="005B1889">
        <w:tc>
          <w:tcPr>
            <w:tcW w:w="1154" w:type="pct"/>
          </w:tcPr>
          <w:p w14:paraId="2A1D4A17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Ковёр</w:t>
            </w:r>
          </w:p>
        </w:tc>
        <w:tc>
          <w:tcPr>
            <w:tcW w:w="978" w:type="pct"/>
          </w:tcPr>
          <w:p w14:paraId="40B01E29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3F81E183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СправочникСсылка.НоменклатураТовары</w:t>
            </w:r>
            <w:proofErr w:type="spellEnd"/>
          </w:p>
        </w:tc>
      </w:tr>
      <w:tr w:rsidR="009F394E" w:rsidRPr="009F394E" w14:paraId="73BE5DDA" w14:textId="77777777" w:rsidTr="005B1889">
        <w:tc>
          <w:tcPr>
            <w:tcW w:w="1154" w:type="pct"/>
          </w:tcPr>
          <w:p w14:paraId="6720272F" w14:textId="562CFC9C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Статус</w:t>
            </w:r>
          </w:p>
        </w:tc>
        <w:tc>
          <w:tcPr>
            <w:tcW w:w="978" w:type="pct"/>
          </w:tcPr>
          <w:p w14:paraId="578C1AB4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34E9430F" w14:textId="764B632E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ПеречислениеСсылка.СтатусКовра</w:t>
            </w:r>
            <w:proofErr w:type="spellEnd"/>
          </w:p>
        </w:tc>
      </w:tr>
      <w:tr w:rsidR="009F394E" w:rsidRPr="009F394E" w14:paraId="7DACCC56" w14:textId="77777777" w:rsidTr="005B1889">
        <w:tc>
          <w:tcPr>
            <w:tcW w:w="1154" w:type="pct"/>
            <w:vMerge w:val="restart"/>
          </w:tcPr>
          <w:p w14:paraId="6923785E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Количество</w:t>
            </w:r>
          </w:p>
        </w:tc>
        <w:tc>
          <w:tcPr>
            <w:tcW w:w="978" w:type="pct"/>
          </w:tcPr>
          <w:p w14:paraId="10CD97E0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868" w:type="pct"/>
          </w:tcPr>
          <w:p w14:paraId="3A482B2A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Количество</w:t>
            </w:r>
          </w:p>
        </w:tc>
      </w:tr>
      <w:tr w:rsidR="009F394E" w:rsidRPr="009F394E" w14:paraId="7E0300B2" w14:textId="77777777" w:rsidTr="005B1889">
        <w:tc>
          <w:tcPr>
            <w:tcW w:w="1154" w:type="pct"/>
            <w:vMerge/>
          </w:tcPr>
          <w:p w14:paraId="6927F687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3D29797A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7B260E64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9F394E" w:rsidRPr="009F394E" w14:paraId="5A55A800" w14:textId="77777777" w:rsidTr="005B1889">
        <w:trPr>
          <w:trHeight w:val="58"/>
        </w:trPr>
        <w:tc>
          <w:tcPr>
            <w:tcW w:w="1154" w:type="pct"/>
            <w:vMerge/>
          </w:tcPr>
          <w:p w14:paraId="543E9BEF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00F0EFA1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868" w:type="pct"/>
          </w:tcPr>
          <w:p w14:paraId="362591C3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78D87997" w14:textId="3830F312" w:rsidR="005C70EB" w:rsidRDefault="005C70EB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E9D567" w14:textId="39BDDD26" w:rsidR="00FC3150" w:rsidRDefault="00FC3150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создан документ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ЗакончитьМойку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информации об </w:t>
      </w:r>
      <w:r w:rsidR="0037342A">
        <w:rPr>
          <w:rFonts w:ascii="Times New Roman" w:hAnsi="Times New Roman" w:cs="Times New Roman"/>
          <w:sz w:val="28"/>
          <w:szCs w:val="28"/>
        </w:rPr>
        <w:t>завершённых чистках</w:t>
      </w:r>
      <w:r>
        <w:rPr>
          <w:rFonts w:ascii="Times New Roman" w:hAnsi="Times New Roman" w:cs="Times New Roman"/>
          <w:sz w:val="28"/>
          <w:szCs w:val="28"/>
        </w:rPr>
        <w:t xml:space="preserve"> ковров. В данном документе пользователь может видеть ФИО мойщика, а также табличную часть, где находятся такие объекты как наименование ковра, количество и статус ковра.</w:t>
      </w:r>
    </w:p>
    <w:p w14:paraId="6F08E33A" w14:textId="0F65C75A" w:rsidR="005B1889" w:rsidRDefault="005B1889" w:rsidP="005B1889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7B4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43</w:t>
      </w:r>
      <w:r w:rsidRPr="00D607B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44</w:t>
      </w:r>
      <w:r w:rsidRPr="00D607B4">
        <w:rPr>
          <w:rFonts w:ascii="Times New Roman" w:hAnsi="Times New Roman" w:cs="Times New Roman"/>
          <w:sz w:val="28"/>
          <w:szCs w:val="28"/>
        </w:rPr>
        <w:t xml:space="preserve"> представлены форма списка и форма элемента </w:t>
      </w:r>
      <w:r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ЗакончитьМойку</w:t>
      </w:r>
      <w:r w:rsidRPr="00D607B4">
        <w:rPr>
          <w:rFonts w:ascii="Times New Roman" w:hAnsi="Times New Roman" w:cs="Times New Roman"/>
          <w:sz w:val="28"/>
          <w:szCs w:val="28"/>
        </w:rPr>
        <w:t>».</w:t>
      </w:r>
    </w:p>
    <w:p w14:paraId="09205DC4" w14:textId="39B9D4C9" w:rsidR="004E7164" w:rsidRDefault="003C2C9D" w:rsidP="004E7164">
      <w:pPr>
        <w:pStyle w:val="af"/>
        <w:spacing w:after="0" w:line="360" w:lineRule="auto"/>
        <w:ind w:left="0"/>
        <w:jc w:val="center"/>
        <w:rPr>
          <w:noProof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6D9880" wp14:editId="54222C87">
            <wp:extent cx="4533900" cy="160366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68582" cy="161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C9D">
        <w:rPr>
          <w:noProof/>
        </w:rPr>
        <w:t xml:space="preserve"> </w:t>
      </w:r>
    </w:p>
    <w:p w14:paraId="2924FFC8" w14:textId="79D42DFC" w:rsidR="004E7164" w:rsidRDefault="004E7164" w:rsidP="004E7164">
      <w:pPr>
        <w:pStyle w:val="af"/>
        <w:spacing w:after="0" w:line="360" w:lineRule="auto"/>
        <w:ind w:left="0"/>
        <w:jc w:val="center"/>
        <w:rPr>
          <w:noProof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43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списка</w:t>
      </w:r>
      <w:r w:rsidRPr="004E71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 w:rsidRPr="00781446">
        <w:rPr>
          <w:rFonts w:ascii="Times New Roman" w:hAnsi="Times New Roman" w:cs="Times New Roman"/>
          <w:sz w:val="28"/>
          <w:szCs w:val="28"/>
        </w:rPr>
        <w:t>ЗакончитьМойку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</w:p>
    <w:p w14:paraId="5956B920" w14:textId="25064523" w:rsidR="005B1889" w:rsidRDefault="003C2C9D" w:rsidP="004E7164">
      <w:pPr>
        <w:pStyle w:val="af"/>
        <w:spacing w:after="0" w:line="360" w:lineRule="auto"/>
        <w:ind w:left="0"/>
        <w:jc w:val="center"/>
        <w:rPr>
          <w:noProof/>
        </w:rPr>
      </w:pPr>
      <w:r w:rsidRPr="003C2C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1F89DF" wp14:editId="155DE310">
            <wp:extent cx="4739640" cy="1849039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99957" cy="187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12B3" w14:textId="604C3803" w:rsidR="004E7164" w:rsidRPr="004E7164" w:rsidRDefault="004E7164" w:rsidP="004E7164">
      <w:pPr>
        <w:pStyle w:val="af"/>
        <w:spacing w:after="0" w:line="360" w:lineRule="auto"/>
        <w:ind w:left="0"/>
        <w:jc w:val="center"/>
        <w:rPr>
          <w:noProof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44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Форма элемента </w:t>
      </w:r>
      <w:r w:rsidR="00855868">
        <w:rPr>
          <w:rFonts w:ascii="Times New Roman" w:hAnsi="Times New Roman" w:cs="Times New Roman"/>
          <w:sz w:val="28"/>
          <w:szCs w:val="28"/>
        </w:rPr>
        <w:t>документа «</w:t>
      </w:r>
      <w:r w:rsidR="00855868" w:rsidRPr="00781446">
        <w:rPr>
          <w:rFonts w:ascii="Times New Roman" w:hAnsi="Times New Roman" w:cs="Times New Roman"/>
          <w:sz w:val="28"/>
          <w:szCs w:val="28"/>
        </w:rPr>
        <w:t>ЗакончитьМойку</w:t>
      </w:r>
      <w:r w:rsidR="00855868">
        <w:rPr>
          <w:rFonts w:ascii="Times New Roman" w:hAnsi="Times New Roman" w:cs="Times New Roman"/>
          <w:sz w:val="28"/>
          <w:szCs w:val="28"/>
        </w:rPr>
        <w:t>»</w:t>
      </w:r>
    </w:p>
    <w:p w14:paraId="04457754" w14:textId="3129A33F" w:rsidR="00DE5DA2" w:rsidRDefault="00DE5DA2" w:rsidP="00DE5DA2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5C70EB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реквизиты документа «</w:t>
      </w:r>
      <w:r w:rsidR="005C70EB" w:rsidRPr="00781446">
        <w:rPr>
          <w:rFonts w:ascii="Times New Roman" w:hAnsi="Times New Roman" w:cs="Times New Roman"/>
          <w:sz w:val="28"/>
          <w:szCs w:val="28"/>
        </w:rPr>
        <w:t>ЗакончитьМойку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004389F" w14:textId="01295DE4" w:rsidR="005C70EB" w:rsidRDefault="005C70EB" w:rsidP="005C70EB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Реквизиты </w:t>
      </w:r>
      <w:r>
        <w:rPr>
          <w:rFonts w:ascii="Times New Roman" w:hAnsi="Times New Roman" w:cs="Times New Roman"/>
          <w:sz w:val="28"/>
          <w:szCs w:val="28"/>
        </w:rPr>
        <w:t>документа «</w:t>
      </w:r>
      <w:r w:rsidRPr="00781446">
        <w:rPr>
          <w:rFonts w:ascii="Times New Roman" w:hAnsi="Times New Roman" w:cs="Times New Roman"/>
          <w:sz w:val="28"/>
          <w:szCs w:val="28"/>
        </w:rPr>
        <w:t>ЗакончитьМойку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222"/>
        <w:gridCol w:w="1883"/>
        <w:gridCol w:w="5523"/>
      </w:tblGrid>
      <w:tr w:rsidR="009F394E" w:rsidRPr="00885158" w14:paraId="1EA09D10" w14:textId="77777777" w:rsidTr="005B1889">
        <w:tc>
          <w:tcPr>
            <w:tcW w:w="1154" w:type="pct"/>
          </w:tcPr>
          <w:p w14:paraId="410DA477" w14:textId="77777777" w:rsidR="009F394E" w:rsidRPr="00067679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Реквизит</w:t>
            </w:r>
          </w:p>
        </w:tc>
        <w:tc>
          <w:tcPr>
            <w:tcW w:w="978" w:type="pct"/>
          </w:tcPr>
          <w:p w14:paraId="436B4EAF" w14:textId="77777777" w:rsidR="009F394E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Свойство</w:t>
            </w:r>
          </w:p>
        </w:tc>
        <w:tc>
          <w:tcPr>
            <w:tcW w:w="2868" w:type="pct"/>
          </w:tcPr>
          <w:p w14:paraId="06B6672B" w14:textId="77777777" w:rsidR="009F394E" w:rsidRPr="00885158" w:rsidRDefault="009F394E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21B53">
              <w:rPr>
                <w:sz w:val="24"/>
                <w:szCs w:val="24"/>
              </w:rPr>
              <w:t>Значение</w:t>
            </w:r>
          </w:p>
        </w:tc>
      </w:tr>
      <w:tr w:rsidR="009F394E" w:rsidRPr="00A9096F" w14:paraId="1DB58D06" w14:textId="77777777" w:rsidTr="005B1889">
        <w:tc>
          <w:tcPr>
            <w:tcW w:w="1154" w:type="pct"/>
          </w:tcPr>
          <w:p w14:paraId="12B62A62" w14:textId="77777777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Мойщик</w:t>
            </w:r>
          </w:p>
        </w:tc>
        <w:tc>
          <w:tcPr>
            <w:tcW w:w="978" w:type="pct"/>
          </w:tcPr>
          <w:p w14:paraId="7184B496" w14:textId="77777777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0B10C72C" w14:textId="77777777" w:rsidR="009F394E" w:rsidRPr="00A9096F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СправочникСсылка.Сотрудники</w:t>
            </w:r>
            <w:proofErr w:type="spellEnd"/>
          </w:p>
        </w:tc>
      </w:tr>
      <w:tr w:rsidR="009F394E" w:rsidRPr="009F394E" w14:paraId="47B39E8B" w14:textId="77777777" w:rsidTr="005B1889">
        <w:tc>
          <w:tcPr>
            <w:tcW w:w="1154" w:type="pct"/>
          </w:tcPr>
          <w:p w14:paraId="58EFCED5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Ковёр</w:t>
            </w:r>
          </w:p>
        </w:tc>
        <w:tc>
          <w:tcPr>
            <w:tcW w:w="978" w:type="pct"/>
          </w:tcPr>
          <w:p w14:paraId="02DEAF4E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33F7E25B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СправочникСсылка.НоменклатураТовары</w:t>
            </w:r>
            <w:proofErr w:type="spellEnd"/>
          </w:p>
        </w:tc>
      </w:tr>
      <w:tr w:rsidR="009F394E" w:rsidRPr="009F394E" w14:paraId="6403085B" w14:textId="77777777" w:rsidTr="005B1889">
        <w:tc>
          <w:tcPr>
            <w:tcW w:w="1154" w:type="pct"/>
          </w:tcPr>
          <w:p w14:paraId="50D6110A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Статус</w:t>
            </w:r>
          </w:p>
        </w:tc>
        <w:tc>
          <w:tcPr>
            <w:tcW w:w="978" w:type="pct"/>
          </w:tcPr>
          <w:p w14:paraId="3F587E9B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40FDCF35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9F394E">
              <w:rPr>
                <w:sz w:val="24"/>
                <w:szCs w:val="24"/>
              </w:rPr>
              <w:t>ПеречислениеСсылка.СтатусКовра</w:t>
            </w:r>
            <w:proofErr w:type="spellEnd"/>
          </w:p>
        </w:tc>
      </w:tr>
      <w:tr w:rsidR="009F394E" w:rsidRPr="009F394E" w14:paraId="1614A9D9" w14:textId="77777777" w:rsidTr="005B1889">
        <w:tc>
          <w:tcPr>
            <w:tcW w:w="1154" w:type="pct"/>
            <w:vMerge w:val="restart"/>
          </w:tcPr>
          <w:p w14:paraId="63647EAC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F394E">
              <w:rPr>
                <w:sz w:val="24"/>
                <w:szCs w:val="24"/>
              </w:rPr>
              <w:t>Количество</w:t>
            </w:r>
          </w:p>
        </w:tc>
        <w:tc>
          <w:tcPr>
            <w:tcW w:w="978" w:type="pct"/>
          </w:tcPr>
          <w:p w14:paraId="215C70BE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Синоним</w:t>
            </w:r>
          </w:p>
        </w:tc>
        <w:tc>
          <w:tcPr>
            <w:tcW w:w="2868" w:type="pct"/>
          </w:tcPr>
          <w:p w14:paraId="725DDDD8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954A74">
              <w:rPr>
                <w:sz w:val="24"/>
                <w:szCs w:val="24"/>
              </w:rPr>
              <w:t>Количество</w:t>
            </w:r>
          </w:p>
        </w:tc>
      </w:tr>
      <w:tr w:rsidR="009F394E" w:rsidRPr="009F394E" w14:paraId="225FCBD3" w14:textId="77777777" w:rsidTr="005B1889">
        <w:tc>
          <w:tcPr>
            <w:tcW w:w="1154" w:type="pct"/>
            <w:vMerge/>
          </w:tcPr>
          <w:p w14:paraId="31C49F68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5F242DC0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868" w:type="pct"/>
          </w:tcPr>
          <w:p w14:paraId="09FBF7D8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9F394E" w:rsidRPr="009F394E" w14:paraId="1FD35FBC" w14:textId="77777777" w:rsidTr="005B1889">
        <w:trPr>
          <w:trHeight w:val="58"/>
        </w:trPr>
        <w:tc>
          <w:tcPr>
            <w:tcW w:w="1154" w:type="pct"/>
            <w:vMerge/>
          </w:tcPr>
          <w:p w14:paraId="501B1386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978" w:type="pct"/>
          </w:tcPr>
          <w:p w14:paraId="39C8EC86" w14:textId="77777777" w:rsid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</w:t>
            </w:r>
          </w:p>
        </w:tc>
        <w:tc>
          <w:tcPr>
            <w:tcW w:w="2868" w:type="pct"/>
          </w:tcPr>
          <w:p w14:paraId="6C269948" w14:textId="77777777" w:rsidR="009F394E" w:rsidRPr="009F394E" w:rsidRDefault="009F394E" w:rsidP="005B1889">
            <w:pPr>
              <w:pStyle w:val="25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45095497" w14:textId="46DF52A6" w:rsidR="005B1889" w:rsidRDefault="005B1889" w:rsidP="008054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72959B" w14:textId="7B3D7088" w:rsidR="00FC3150" w:rsidRPr="00FC3150" w:rsidRDefault="00FC3150" w:rsidP="00FC3150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3150">
        <w:rPr>
          <w:rFonts w:ascii="Times New Roman" w:hAnsi="Times New Roman" w:cs="Times New Roman"/>
          <w:color w:val="000000" w:themeColor="text1"/>
          <w:sz w:val="28"/>
          <w:szCs w:val="28"/>
        </w:rPr>
        <w:t>После создания справочников и документов были реализованы отчёты.</w:t>
      </w:r>
    </w:p>
    <w:p w14:paraId="7F131833" w14:textId="43158A49" w:rsidR="00FC3150" w:rsidRPr="0015655F" w:rsidRDefault="00FC3150" w:rsidP="0015655F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6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Первым был </w:t>
      </w:r>
      <w:r w:rsidR="00156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 </w:t>
      </w:r>
      <w:r w:rsidRPr="00156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отчёт «КоличествоЗамен», выводящий информацию об </w:t>
      </w:r>
      <w:proofErr w:type="spellStart"/>
      <w:r w:rsidRPr="0015655F">
        <w:rPr>
          <w:rFonts w:ascii="Times New Roman" w:hAnsi="Times New Roman" w:cs="Times New Roman"/>
          <w:color w:val="000000" w:themeColor="text1"/>
          <w:sz w:val="28"/>
          <w:szCs w:val="28"/>
        </w:rPr>
        <w:t>оставщимся</w:t>
      </w:r>
      <w:proofErr w:type="spellEnd"/>
      <w:r w:rsidRPr="00156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заменам ковров, за определённый месяц, на определённого человека и на определённый адрес.</w:t>
      </w:r>
    </w:p>
    <w:p w14:paraId="67182400" w14:textId="373C7FC7" w:rsidR="0015655F" w:rsidRDefault="0015655F" w:rsidP="001565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65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FECAF0" wp14:editId="2DC2FACB">
            <wp:extent cx="6120130" cy="326517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BF39" w14:textId="2F3146A6" w:rsidR="0015655F" w:rsidRDefault="0015655F" w:rsidP="0015655F">
      <w:pPr>
        <w:pStyle w:val="af"/>
        <w:spacing w:after="0" w:line="360" w:lineRule="auto"/>
        <w:ind w:left="0"/>
        <w:jc w:val="center"/>
        <w:rPr>
          <w:noProof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43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Отчёт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КоличествоЗамен</w:t>
      </w:r>
      <w:r w:rsidRPr="00D607B4">
        <w:rPr>
          <w:rFonts w:ascii="Times New Roman" w:hAnsi="Times New Roman" w:cs="Times New Roman"/>
          <w:sz w:val="28"/>
          <w:szCs w:val="28"/>
        </w:rPr>
        <w:t>»</w:t>
      </w:r>
    </w:p>
    <w:p w14:paraId="25A581F7" w14:textId="6C85ADCD" w:rsidR="00FC3150" w:rsidRDefault="0015655F" w:rsidP="0015655F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Далее </w:t>
      </w:r>
      <w:r w:rsidRPr="00156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 </w:t>
      </w:r>
      <w:r w:rsidRPr="0015655F">
        <w:rPr>
          <w:rFonts w:ascii="Times New Roman" w:hAnsi="Times New Roman" w:cs="Times New Roman"/>
          <w:color w:val="000000" w:themeColor="text1"/>
          <w:sz w:val="28"/>
          <w:szCs w:val="28"/>
        </w:rPr>
        <w:t>отчёт «</w:t>
      </w:r>
      <w:proofErr w:type="spellStart"/>
      <w:r w:rsidRPr="0015655F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КонтрольЗапасов</w:t>
      </w:r>
      <w:proofErr w:type="spellEnd"/>
      <w:r w:rsidRPr="0015655F">
        <w:rPr>
          <w:rFonts w:ascii="Times New Roman" w:hAnsi="Times New Roman" w:cs="Times New Roman"/>
          <w:color w:val="000000" w:themeColor="text1"/>
          <w:sz w:val="28"/>
          <w:szCs w:val="28"/>
        </w:rPr>
        <w:t>», выводящий информацию 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бо всех коврах и об их статусе на данный момент.</w:t>
      </w:r>
    </w:p>
    <w:p w14:paraId="269FF603" w14:textId="3D02EC6E" w:rsidR="0015655F" w:rsidRDefault="0015655F" w:rsidP="001565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65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350EE1" wp14:editId="4E0DC0F3">
            <wp:extent cx="3672840" cy="2968132"/>
            <wp:effectExtent l="0" t="0" r="381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8076" cy="299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8BC1" w14:textId="4447CECE" w:rsidR="0015655F" w:rsidRPr="0015655F" w:rsidRDefault="0015655F" w:rsidP="0015655F">
      <w:pPr>
        <w:pStyle w:val="af"/>
        <w:spacing w:after="0" w:line="360" w:lineRule="auto"/>
        <w:ind w:left="0"/>
        <w:jc w:val="center"/>
        <w:rPr>
          <w:noProof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43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Отчёт </w:t>
      </w:r>
      <w:r w:rsidRPr="00D607B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5655F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КонтрольЗапасов</w:t>
      </w:r>
      <w:proofErr w:type="spellEnd"/>
      <w:r w:rsidRPr="00D607B4">
        <w:rPr>
          <w:rFonts w:ascii="Times New Roman" w:hAnsi="Times New Roman" w:cs="Times New Roman"/>
          <w:sz w:val="28"/>
          <w:szCs w:val="28"/>
        </w:rPr>
        <w:t>»</w:t>
      </w:r>
    </w:p>
    <w:p w14:paraId="3532EE15" w14:textId="5B668CEA" w:rsidR="00805463" w:rsidRPr="00805463" w:rsidRDefault="00805463" w:rsidP="00805463">
      <w:pPr>
        <w:pStyle w:val="2"/>
        <w:numPr>
          <w:ilvl w:val="0"/>
          <w:numId w:val="14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17" w:name="_Toc200195539"/>
      <w:bookmarkStart w:id="18" w:name="_Toc200882881"/>
      <w:r w:rsidRPr="00805463">
        <w:rPr>
          <w:rFonts w:ascii="Times New Roman" w:hAnsi="Times New Roman"/>
          <w:b w:val="0"/>
          <w:color w:val="000000" w:themeColor="text1"/>
          <w:sz w:val="36"/>
        </w:rPr>
        <w:t>Про</w:t>
      </w:r>
      <w:bookmarkEnd w:id="17"/>
      <w:r w:rsidR="00E6796A">
        <w:rPr>
          <w:rFonts w:ascii="Times New Roman" w:hAnsi="Times New Roman"/>
          <w:b w:val="0"/>
          <w:color w:val="000000" w:themeColor="text1"/>
          <w:sz w:val="36"/>
        </w:rPr>
        <w:t>граммное обеспечение системы управления</w:t>
      </w:r>
      <w:bookmarkEnd w:id="18"/>
    </w:p>
    <w:p w14:paraId="0787299C" w14:textId="5C25352F" w:rsidR="00E6796A" w:rsidRDefault="00E6796A" w:rsidP="00E6796A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79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полной работоспособности информационной системы били использованы процедуры и функции в </w:t>
      </w:r>
      <w:proofErr w:type="spellStart"/>
      <w:r w:rsidRPr="00E6796A">
        <w:rPr>
          <w:rFonts w:ascii="Times New Roman" w:hAnsi="Times New Roman" w:cs="Times New Roman"/>
          <w:color w:val="000000" w:themeColor="text1"/>
          <w:sz w:val="28"/>
          <w:szCs w:val="28"/>
        </w:rPr>
        <w:t>большенстве</w:t>
      </w:r>
      <w:proofErr w:type="spellEnd"/>
      <w:r w:rsidRPr="00E679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справочниках и документах.</w:t>
      </w:r>
    </w:p>
    <w:p w14:paraId="7BE22F68" w14:textId="6CD1EB56" w:rsidR="00E6796A" w:rsidRDefault="00E6796A" w:rsidP="00E6796A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21 представлен весь листинг кода информационной системы.</w:t>
      </w:r>
    </w:p>
    <w:p w14:paraId="2F41931B" w14:textId="2C4FC4DC" w:rsidR="00E6796A" w:rsidRDefault="00E6796A" w:rsidP="00E6796A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 w:rsidRPr="008851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Вес</w:t>
      </w:r>
      <w:r>
        <w:rPr>
          <w:rFonts w:ascii="Times New Roman" w:hAnsi="Times New Roman" w:cs="Times New Roman"/>
          <w:sz w:val="28"/>
          <w:szCs w:val="28"/>
        </w:rPr>
        <w:t>ь листинг кода информационной системы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633"/>
        <w:gridCol w:w="6995"/>
      </w:tblGrid>
      <w:tr w:rsidR="00845C76" w:rsidRPr="00382D15" w14:paraId="70AEBDBD" w14:textId="77777777" w:rsidTr="00D36560">
        <w:trPr>
          <w:tblHeader/>
        </w:trPr>
        <w:tc>
          <w:tcPr>
            <w:tcW w:w="1367" w:type="pct"/>
          </w:tcPr>
          <w:p w14:paraId="53C78271" w14:textId="77777777" w:rsidR="00845C76" w:rsidRPr="00CB29EB" w:rsidRDefault="00845C76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Название</w:t>
            </w:r>
          </w:p>
        </w:tc>
        <w:tc>
          <w:tcPr>
            <w:tcW w:w="3633" w:type="pct"/>
          </w:tcPr>
          <w:p w14:paraId="27E3FEB2" w14:textId="77777777" w:rsidR="00845C76" w:rsidRPr="00CB29EB" w:rsidRDefault="00845C76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Код</w:t>
            </w:r>
          </w:p>
        </w:tc>
      </w:tr>
      <w:tr w:rsidR="00845C76" w:rsidRPr="00C7269D" w14:paraId="289AFDE1" w14:textId="77777777" w:rsidTr="00D36560">
        <w:tc>
          <w:tcPr>
            <w:tcW w:w="1367" w:type="pct"/>
          </w:tcPr>
          <w:p w14:paraId="7AB1FC02" w14:textId="77777777" w:rsidR="00845C76" w:rsidRPr="003E4778" w:rsidRDefault="00845C76" w:rsidP="00845C76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Справочник «</w:t>
            </w:r>
            <w:r w:rsidRPr="006060A2">
              <w:rPr>
                <w:rFonts w:cs="Times New Roman"/>
                <w:szCs w:val="16"/>
                <w:shd w:val="clear" w:color="auto" w:fill="FFFFFF"/>
              </w:rPr>
              <w:t>НоменклатураУслуги</w:t>
            </w:r>
            <w:r>
              <w:rPr>
                <w:rFonts w:cs="Times New Roman"/>
                <w:szCs w:val="16"/>
                <w:shd w:val="clear" w:color="auto" w:fill="FFFFFF"/>
              </w:rPr>
              <w:t>»</w:t>
            </w:r>
          </w:p>
        </w:tc>
        <w:tc>
          <w:tcPr>
            <w:tcW w:w="3633" w:type="pct"/>
          </w:tcPr>
          <w:p w14:paraId="580AD831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3314A78B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СвязанныйТоварПриИзменении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(Элемент)</w:t>
            </w:r>
          </w:p>
          <w:p w14:paraId="3A6C4DDF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ЭтотОбъект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7F43DB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ТекущиеДанные.Объект.Наименование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ПолучитьТовар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ТекущиеДанные.Объект.СвязанныйТовар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515C3B41" w14:textId="7AFD7000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5A5A207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НаСервере</w:t>
            </w:r>
            <w:proofErr w:type="spellEnd"/>
          </w:p>
          <w:p w14:paraId="4E9BD4F0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ПолучитьТовар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(НоменклатураТовары)</w:t>
            </w:r>
          </w:p>
          <w:p w14:paraId="4B44CA0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  Если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ЗначениеЗаполнено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(НоменклатураТовары) Тогда</w:t>
            </w:r>
          </w:p>
          <w:p w14:paraId="2906B23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НоменклатураТовары.Наименование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0F02C72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Иначе</w:t>
            </w:r>
          </w:p>
          <w:p w14:paraId="18E5CEEF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Возврат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3405F2C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E164D2A" w14:textId="178FF0BE" w:rsidR="00845C76" w:rsidRPr="00C7269D" w:rsidRDefault="00845C76" w:rsidP="00845C76">
            <w:pPr>
              <w:pStyle w:val="cl"/>
              <w:spacing w:line="240" w:lineRule="auto"/>
              <w:jc w:val="left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</w:p>
        </w:tc>
      </w:tr>
      <w:tr w:rsidR="00845C76" w:rsidRPr="00C7269D" w14:paraId="7961BDA0" w14:textId="77777777" w:rsidTr="00D36560">
        <w:tc>
          <w:tcPr>
            <w:tcW w:w="1367" w:type="pct"/>
          </w:tcPr>
          <w:p w14:paraId="348EFD9E" w14:textId="3B12F835" w:rsidR="00845C76" w:rsidRDefault="00845C76" w:rsidP="00845C76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Документ «</w:t>
            </w:r>
            <w:r w:rsidRPr="00845C76">
              <w:rPr>
                <w:rFonts w:cs="Times New Roman"/>
                <w:szCs w:val="16"/>
                <w:shd w:val="clear" w:color="auto" w:fill="FFFFFF"/>
              </w:rPr>
              <w:t>УстановкаЦенНоменклатуры</w:t>
            </w:r>
            <w:r>
              <w:rPr>
                <w:rFonts w:cs="Times New Roman"/>
                <w:szCs w:val="16"/>
                <w:shd w:val="clear" w:color="auto" w:fill="FFFFFF"/>
              </w:rPr>
              <w:t>» (Модуль объекта)</w:t>
            </w:r>
          </w:p>
        </w:tc>
        <w:tc>
          <w:tcPr>
            <w:tcW w:w="3633" w:type="pct"/>
          </w:tcPr>
          <w:p w14:paraId="2E04DBC8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ОбработкаПроведения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Отказ, Режим)</w:t>
            </w:r>
          </w:p>
          <w:p w14:paraId="0B70522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{__КОНСТРУКТОР_ДВИЖЕНИЙ_РЕГИСТРОВ</w:t>
            </w:r>
          </w:p>
          <w:p w14:paraId="6F0BD151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071B2184" w14:textId="67BEA509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  <w:t>// При повторном использовании конструктора, внесенные вручную изменения будут утеряны!!!</w:t>
            </w:r>
          </w:p>
          <w:p w14:paraId="36E189BD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УстановкаЦенНаУслуги</w:t>
            </w:r>
            <w:proofErr w:type="spellEnd"/>
          </w:p>
          <w:p w14:paraId="056DE7C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Движения.УстановкаЦенНаУслуги.Записывать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6460DDFB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Движения.УстановкаЦенНаУслуги.Добавить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7330E496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35BE38BE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Движение.Услуга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НаименованиеУслуги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D939A60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Движение.Цена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Цена;</w:t>
            </w:r>
          </w:p>
          <w:p w14:paraId="02964E6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</w:p>
          <w:p w14:paraId="5B4ADD72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_КОНСТРУКТОР_ДВИЖЕНИЙ_РЕГИСТРОВ</w:t>
            </w:r>
          </w:p>
          <w:p w14:paraId="6CA46273" w14:textId="621E4D4F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845C76" w:rsidRPr="00C7269D" w14:paraId="0CF57C2D" w14:textId="77777777" w:rsidTr="00D36560">
        <w:tc>
          <w:tcPr>
            <w:tcW w:w="1367" w:type="pct"/>
          </w:tcPr>
          <w:p w14:paraId="237F2248" w14:textId="51E099E3" w:rsidR="00845C76" w:rsidRDefault="00845C76" w:rsidP="00845C76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Pr="006060A2">
              <w:rPr>
                <w:rFonts w:cs="Times New Roman"/>
                <w:szCs w:val="16"/>
                <w:shd w:val="clear" w:color="auto" w:fill="FFFFFF"/>
              </w:rPr>
              <w:t>ОформлениеДоговоров</w:t>
            </w:r>
            <w:r>
              <w:rPr>
                <w:rFonts w:cs="Times New Roman"/>
                <w:szCs w:val="16"/>
                <w:shd w:val="clear" w:color="auto" w:fill="FFFFFF"/>
              </w:rPr>
              <w:t>» (</w:t>
            </w:r>
            <w:proofErr w:type="spellStart"/>
            <w:r>
              <w:rPr>
                <w:rFonts w:cs="Times New Roman"/>
                <w:szCs w:val="16"/>
                <w:shd w:val="clear" w:color="auto" w:fill="FFFFFF"/>
              </w:rPr>
              <w:t>ФормаДокумента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)</w:t>
            </w:r>
          </w:p>
        </w:tc>
        <w:tc>
          <w:tcPr>
            <w:tcW w:w="3633" w:type="pct"/>
          </w:tcPr>
          <w:p w14:paraId="7635DDA5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0B85003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УстановкаЦены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(Команда)</w:t>
            </w:r>
          </w:p>
          <w:p w14:paraId="08665929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Перем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ИтоговаяСумма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9773430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СтрокаДокумента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Элементы.СписокУслуг.ТекущиеДанные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8CEF383" w14:textId="51E549A3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СтрокаДокумента.Цена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РаботаСДокументами.УстановкаЦеныНаСервере(СтрокаДокумента.Услуга,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Объект.Дата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3660D8E9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Элементы.СписокУслуг.ТекущиеДанные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2555E78" w14:textId="6D4864B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ТекущиеДанные.КоличествоЗамен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ПолучитьКоличество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ТекущиеДанные.Услуга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36F3FC25" w14:textId="0BA57908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ИтоговаяСумма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0;</w:t>
            </w:r>
          </w:p>
          <w:p w14:paraId="72537783" w14:textId="3313C67C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Каждого Строка Из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Объект.СписокУслуг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</w:t>
            </w:r>
          </w:p>
          <w:p w14:paraId="071CD3E1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ИтоговаяСумма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ИтоговаяСумма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+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Строка.Цена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A398E46" w14:textId="4B8FA8B4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D13DB95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Объект.ИтоговаяСумма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ИтоговаяСумма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A7995EA" w14:textId="5D02650D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4578EFAC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НаСервере</w:t>
            </w:r>
            <w:proofErr w:type="spellEnd"/>
          </w:p>
          <w:p w14:paraId="4B8F8621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ПолучитьКоличество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(НоменклатураУслуги)</w:t>
            </w:r>
          </w:p>
          <w:p w14:paraId="5C19885D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Возврат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НоменклатураУслуги.КоличествоЗамен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F4EF71E" w14:textId="73D211D1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</w:p>
          <w:p w14:paraId="636B041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НаСервере</w:t>
            </w:r>
            <w:proofErr w:type="spellEnd"/>
          </w:p>
          <w:p w14:paraId="1B88465D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ПолучитьОтветЛицо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5600221E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  Если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ЗначениеЗаполнено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 Тогда</w:t>
            </w:r>
          </w:p>
          <w:p w14:paraId="5E29CBE9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ЮрЛица.ОтветственноеЛицо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480A2E2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Иначе</w:t>
            </w:r>
          </w:p>
          <w:p w14:paraId="55F56788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Возврат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291A56C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8E70A8B" w14:textId="7685531A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</w:p>
          <w:p w14:paraId="428C409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1997201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ЮрЛицоПриИзменении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(Элемент)</w:t>
            </w:r>
          </w:p>
          <w:p w14:paraId="55B6415B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ЭтотОбъект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BF632B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ТекущиеДанные.Объект.ОтветственноеЛицо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ПолучитьОтветЛицо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ТекущиеДанные.Объект.ЮрЛицо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5F52F7B3" w14:textId="3F03D36C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845C76" w:rsidRPr="00C7269D" w14:paraId="59E98B3A" w14:textId="77777777" w:rsidTr="00D36560">
        <w:tc>
          <w:tcPr>
            <w:tcW w:w="1367" w:type="pct"/>
          </w:tcPr>
          <w:p w14:paraId="11D0AA07" w14:textId="3A54D387" w:rsidR="00845C76" w:rsidRDefault="00845C76" w:rsidP="00845C76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Документ «</w:t>
            </w:r>
            <w:r w:rsidRPr="00845C76">
              <w:rPr>
                <w:rFonts w:cs="Times New Roman"/>
                <w:szCs w:val="16"/>
                <w:shd w:val="clear" w:color="auto" w:fill="FFFFFF"/>
              </w:rPr>
              <w:t>ГрафикиДляКлиентов</w:t>
            </w:r>
            <w:r w:rsidRPr="00845C76">
              <w:rPr>
                <w:rFonts w:cs="Times New Roman"/>
                <w:szCs w:val="16"/>
                <w:shd w:val="clear" w:color="auto" w:fill="FFFFFF"/>
              </w:rPr>
              <w:lastRenderedPageBreak/>
              <w:t>НаОдинМесяц</w:t>
            </w:r>
            <w:r>
              <w:rPr>
                <w:rFonts w:cs="Times New Roman"/>
                <w:szCs w:val="16"/>
                <w:shd w:val="clear" w:color="auto" w:fill="FFFFFF"/>
              </w:rPr>
              <w:t>» (</w:t>
            </w:r>
            <w:proofErr w:type="spellStart"/>
            <w:r>
              <w:rPr>
                <w:rFonts w:cs="Times New Roman"/>
                <w:szCs w:val="16"/>
                <w:shd w:val="clear" w:color="auto" w:fill="FFFFFF"/>
              </w:rPr>
              <w:t>ФормаДокумента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)</w:t>
            </w:r>
          </w:p>
        </w:tc>
        <w:tc>
          <w:tcPr>
            <w:tcW w:w="3633" w:type="pct"/>
          </w:tcPr>
          <w:p w14:paraId="60D0DC1C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>&amp;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47990E1D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Процедура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СогласованоСКлиентомПриИзменении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(Элемент)</w:t>
            </w:r>
          </w:p>
          <w:p w14:paraId="55BF569C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Если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Объект.СогласованоСКлиентом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Тогда</w:t>
            </w:r>
          </w:p>
          <w:p w14:paraId="286A83F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 xml:space="preserve">       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Элементы.ГрафикУслуга.ТолькоПросмотр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1955D77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Элементы.ГрафикДатаЗамены.ТолькоПросмотр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0D382C01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Иначе</w:t>
            </w:r>
          </w:p>
          <w:p w14:paraId="3EFCDD2F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 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Элементы.ГрафикУслуга.ТолькоПросмотр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ложь;</w:t>
            </w:r>
          </w:p>
          <w:p w14:paraId="05BE1E1B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Элементы.ГрафикДатаЗамены.ТолькоПросмотр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Ложь</w:t>
            </w:r>
          </w:p>
          <w:p w14:paraId="6995B6F7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0BF6DE2" w14:textId="18599996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4AE72961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212B438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ПриОткрытии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(Отказ)</w:t>
            </w:r>
          </w:p>
          <w:p w14:paraId="13C9AC4B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Объект.СогласованоСКлиентом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Тогда</w:t>
            </w:r>
          </w:p>
          <w:p w14:paraId="3AE37976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Элементы.ГрафикУслуга.ТолькоПросмотр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43B770E5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Элементы.ГрафикДатаЗамены.ТолькоПросмотр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6F72D08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86BA61C" w14:textId="7B55743F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34D0645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39A6A4E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ГрафикДатаПриИзменении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(Элемент)</w:t>
            </w:r>
          </w:p>
          <w:p w14:paraId="49118524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ТекущаяСтрока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Элементы.График.ТекущиеДанные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02D91A4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Если Месяц(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ТекущаяСтрока.ДатаЗамены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 &lt;&gt; Месяц(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Объект.ДатаНачалаРабот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 ИЛИ Год(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ТекущаяСтрока.ДатаЗамены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 &lt;&gt; Год(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Объект.ДатаНачалаРабот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 тогда</w:t>
            </w:r>
          </w:p>
          <w:p w14:paraId="2F391912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ТекущаяСтрока.ДатаЗамены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Объект.ДатаНачалаРабот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C838EDF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ВызватьИсключение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"Дата не входит в допустимый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диапозон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");</w:t>
            </w:r>
          </w:p>
          <w:p w14:paraId="1E0CD7DB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B24C869" w14:textId="2A95AAAD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0D2949D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0401E9C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ГрафикУслугаНачалоВыбора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Элемент,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ДанныеВыбора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ВыборДобавлением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58729E75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НовыйМассив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</w:t>
            </w:r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Массив(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4035D18F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каждого строка из </w:t>
            </w:r>
            <w:proofErr w:type="spellStart"/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объект.ОстаткиПоУслугам</w:t>
            </w:r>
            <w:proofErr w:type="spellEnd"/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</w:t>
            </w:r>
          </w:p>
          <w:p w14:paraId="6BB539BB" w14:textId="4AC17940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НовыйМассив.Добавить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(Строка(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строка.Услуга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));   </w:t>
            </w:r>
          </w:p>
          <w:p w14:paraId="2274B285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71F16E42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НовыйПараметр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</w:t>
            </w:r>
            <w:proofErr w:type="spellStart"/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ПараметрВыбора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"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Отбор.Наименование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",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НовыйМассив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561FC0ED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НовыеЗначения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</w:t>
            </w:r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Массив(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1B39341E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НовыеЗначения.Добавить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НовыйПараметр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7C912B9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НовыеПараметры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ФиксированныйМассив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НовыеЗначения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);  </w:t>
            </w:r>
          </w:p>
          <w:p w14:paraId="3ABB0D62" w14:textId="3A08592A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Элементы.ГрафикУслуга.ПараметрыВыбора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НовыеПараметры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D17822C" w14:textId="5DDE73AB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845C76" w:rsidRPr="00C7269D" w14:paraId="68121ED2" w14:textId="77777777" w:rsidTr="00D36560">
        <w:tc>
          <w:tcPr>
            <w:tcW w:w="1367" w:type="pct"/>
          </w:tcPr>
          <w:p w14:paraId="0E3726AC" w14:textId="1E65B229" w:rsidR="00845C76" w:rsidRDefault="00845C76" w:rsidP="00845C76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Pr="00845C76">
              <w:rPr>
                <w:rFonts w:cs="Times New Roman"/>
                <w:szCs w:val="16"/>
                <w:shd w:val="clear" w:color="auto" w:fill="FFFFFF"/>
              </w:rPr>
              <w:t>ГрафикиДляКлиентов</w:t>
            </w:r>
            <w:r w:rsidRPr="00845C76">
              <w:rPr>
                <w:rFonts w:cs="Times New Roman"/>
                <w:szCs w:val="16"/>
                <w:shd w:val="clear" w:color="auto" w:fill="FFFFFF"/>
              </w:rPr>
              <w:lastRenderedPageBreak/>
              <w:t>НаОдинМесяц</w:t>
            </w:r>
            <w:r>
              <w:rPr>
                <w:rFonts w:cs="Times New Roman"/>
                <w:szCs w:val="16"/>
                <w:shd w:val="clear" w:color="auto" w:fill="FFFFFF"/>
              </w:rPr>
              <w:t>» (Модуль объекта)</w:t>
            </w:r>
          </w:p>
        </w:tc>
        <w:tc>
          <w:tcPr>
            <w:tcW w:w="3633" w:type="pct"/>
          </w:tcPr>
          <w:p w14:paraId="3B4B103D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 xml:space="preserve">Процедура </w:t>
            </w:r>
            <w:proofErr w:type="spellStart"/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ОбработкаПроведения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Отказ, Режим) </w:t>
            </w:r>
          </w:p>
          <w:p w14:paraId="49BACA2D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{__КОНСТРУКТОР_ДВИЖЕНИЙ_РЕГИСТРОВ</w:t>
            </w:r>
          </w:p>
          <w:p w14:paraId="1DEB0E45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598F4742" w14:textId="5E7967BC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  <w:t>// При повторном использовании конструктора, внесенные вручную изменения будут утеряны!!!</w:t>
            </w:r>
          </w:p>
          <w:p w14:paraId="68AD94E0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ОформленныеДоговоры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Расход</w:t>
            </w:r>
          </w:p>
          <w:p w14:paraId="663556C6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Движения.ОформленныеДоговоры.Записывать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274EDE5F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Каждого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ТекСтрокаГрафик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Из График Цикл</w:t>
            </w:r>
          </w:p>
          <w:p w14:paraId="17B5A055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ТекСтрокаГрафик.Замена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 тогда</w:t>
            </w:r>
          </w:p>
          <w:p w14:paraId="2DD48ABD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Движения.ОформленныеДоговоры.Добавить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4DDB2E6E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ВидДвиженияНакопления.Расход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C910D85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13C0A62C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Движение.Клиент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0B3AD64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Движение.АдресКлиента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Адрес;</w:t>
            </w:r>
          </w:p>
          <w:p w14:paraId="680FB32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Движение.Услуга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ТекСтрокаГрафик.Услуга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3D582F70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1;</w:t>
            </w:r>
          </w:p>
          <w:p w14:paraId="7B20C0D6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6C9346F" w14:textId="37625B94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FED6DB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_КОНСТРУКТОР_ДВИЖЕНИЙ_РЕГИСТРОВ</w:t>
            </w:r>
          </w:p>
          <w:p w14:paraId="42974586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4052EE10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</w:p>
          <w:p w14:paraId="4883A11F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ОбработкаЗаполнения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7CC8FCC6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{КОНСТРУКТОР_ЗАПРОСА_С_ОБРАБОТКОЙ_РЕЗУЛЬТАТА</w:t>
            </w:r>
          </w:p>
          <w:p w14:paraId="459621F4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2BA16861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6A2E29CD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//проверка на повторное создание</w:t>
            </w:r>
          </w:p>
          <w:p w14:paraId="08069224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Запрос = Новый Запрос;</w:t>
            </w:r>
          </w:p>
          <w:p w14:paraId="7F211B6F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Запрос.Текст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</w:p>
          <w:p w14:paraId="34265F8B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"ВЫБРАТЬ</w:t>
            </w:r>
          </w:p>
          <w:p w14:paraId="3F2C38D4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|</w:t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ГрафикиДляКлиентовНаОдинМесяц.ДокументОснование.Ссылка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КАК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ДокументОснованиеСсылка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,</w:t>
            </w:r>
          </w:p>
          <w:p w14:paraId="1E8CF4FC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|</w:t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ГрафикиДляКлиентовНаОдинМесяц.Проведен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КАК Проведен,</w:t>
            </w:r>
          </w:p>
          <w:p w14:paraId="209F2477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|</w:t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ГрафикиДляКлиентовНаОдинМесяц.Ссылка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КАК Ссылка</w:t>
            </w:r>
          </w:p>
          <w:p w14:paraId="1446B68F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|ИЗ</w:t>
            </w:r>
          </w:p>
          <w:p w14:paraId="77D650CE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|</w:t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Документ.ГрафикиДляКлиентовНаОдинМесяц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КАК ГрафикиДляКлиентовНаОдинМесяц</w:t>
            </w:r>
          </w:p>
          <w:p w14:paraId="73E6EC4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|ГДЕ</w:t>
            </w:r>
          </w:p>
          <w:p w14:paraId="6EEF0F96" w14:textId="39D5C539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|</w:t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ГрафикиДляКлиентовНаОдинМесяц.ДокументОснование.Ссылка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&amp;Документ";</w:t>
            </w:r>
          </w:p>
          <w:p w14:paraId="7FED4572" w14:textId="29E44CEA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Запрос.УстановитьПараметр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("Документ",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ДанныеЗаполнения.Ссылка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06CAD1F0" w14:textId="25592C20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РезультатЗапроса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Запрос.Выполнить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33CC5B41" w14:textId="55FC228A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ВыборкаДетальныеЗаписи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РезультатЗапроса.Выбрать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41D58AF4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ВыборкаДетальныеЗаписи.Количество</w:t>
            </w:r>
            <w:proofErr w:type="spellEnd"/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()&lt;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&gt; 0 тогда</w:t>
            </w:r>
          </w:p>
          <w:p w14:paraId="38409147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Пока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ВыборкаДетальныеЗаписи.Следующий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() цикл</w:t>
            </w:r>
          </w:p>
          <w:p w14:paraId="20121415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ВыборкаДетальныеЗаписи.Проведен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тогда </w:t>
            </w:r>
          </w:p>
          <w:p w14:paraId="7099217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ложь;</w:t>
            </w:r>
          </w:p>
          <w:p w14:paraId="3DA51EFB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ВызватьИсключение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"На выбранный договор график уже создан");</w:t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</w:t>
            </w:r>
          </w:p>
          <w:p w14:paraId="02A253BC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287310E4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700FA95" w14:textId="07C50F1A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6F90F97" w14:textId="2CCFB734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}}КОНСТРУКТОР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_ЗАПРОСА_С_ОБРАБОТКОЙ_РЕЗУЛЬТАТА</w:t>
            </w:r>
          </w:p>
          <w:p w14:paraId="4BD818ED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ТипЗнч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 = Тип("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ДокументСсылка.ОформлениеДоговоров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") Тогда</w:t>
            </w:r>
          </w:p>
          <w:p w14:paraId="3C412CB7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Адрес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ДанныеЗаполнения.Адрес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2B5D428C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остатокУслуг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0;</w:t>
            </w:r>
          </w:p>
          <w:p w14:paraId="33CEB51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ДанныеЗаполнения.ЮрЛицо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C0566EE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ОтветственноеЛицо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ДанныеЗаполнения.ОтветственноеЛицо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64A87D0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ДокументОснование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=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ДанныеЗаполнения.Ссылка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E555BA3" w14:textId="66B388D9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ДатаНачалаРабот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=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ДанныеЗаполнения.ПериодЗамены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BA962B7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Определяем текущий месяц и год</w:t>
            </w:r>
          </w:p>
          <w:p w14:paraId="5C3CF2E6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ТекущийМесяц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Месяц(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ТекущаяДата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());</w:t>
            </w:r>
          </w:p>
          <w:p w14:paraId="7EA4AC02" w14:textId="478E2D60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ТекущийГод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Год(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ТекущаяДата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());</w:t>
            </w:r>
          </w:p>
          <w:p w14:paraId="0E67C962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Каждого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Из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ДанныеЗаполнения.СписокУслуг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</w:t>
            </w:r>
          </w:p>
          <w:p w14:paraId="69E460F4" w14:textId="3B38739F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ПериодЗамены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ДанныеЗаполнения.ПериодЗамены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7968635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Месяц = Месяц(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ПериодЗамены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23CA2A4D" w14:textId="4021BA50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Год = Год(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ПериодЗамены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1DC58B11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Определяем количество дней в месяце для услуги "Ежедневная замена"</w:t>
            </w:r>
          </w:p>
          <w:p w14:paraId="3E74BC67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Найти(</w:t>
            </w:r>
            <w:proofErr w:type="spellStart"/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ТекСтрокаСписокУслуг.Услуга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, "Ежедневная замена")&gt;0 Тогда</w:t>
            </w:r>
          </w:p>
          <w:p w14:paraId="1F6CA239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КоличествоДней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31;</w:t>
            </w:r>
          </w:p>
          <w:p w14:paraId="25982047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Если Месяц = 2 Тогда</w:t>
            </w:r>
          </w:p>
          <w:p w14:paraId="581B06C7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Если (Год % 4 = 0 И Год % 100 &lt;&gt; 0) Или (Год % 400 = 0) Тогда</w:t>
            </w:r>
          </w:p>
          <w:p w14:paraId="1FDFE8F8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КоличествоДней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29; // Високосный год</w:t>
            </w:r>
          </w:p>
          <w:p w14:paraId="6BF9426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Иначе</w:t>
            </w:r>
          </w:p>
          <w:p w14:paraId="5475D1EB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КоличествоДней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28; //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Невисокосный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год</w:t>
            </w:r>
          </w:p>
          <w:p w14:paraId="4703167D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C82856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ИначеЕсли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Месяц = 4 Или Месяц = 6 Или Месяц = 9 Или Месяц = 11 Тогда</w:t>
            </w:r>
          </w:p>
          <w:p w14:paraId="164407D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КоличествоДней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30; // Апрель, Июнь, Сентябрь, Ноябрь</w:t>
            </w:r>
          </w:p>
          <w:p w14:paraId="4AEDE45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235E2657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иначе</w:t>
            </w:r>
          </w:p>
          <w:p w14:paraId="6DF1A2AE" w14:textId="68F56E72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КоличествоДней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=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ТекСтрокаСписокУслуг.КоличествоЗамен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A788CFF" w14:textId="12E3C0FA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DC5EAC0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Создаем строки в графике на основе количества дней в месяце</w:t>
            </w:r>
          </w:p>
          <w:p w14:paraId="0CCBB8F8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Счетчик=1 по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КоличествоДней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 </w:t>
            </w:r>
          </w:p>
          <w:p w14:paraId="7E83C72D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Если Месяц(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ПериодЗамены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)=Месяц тогда</w:t>
            </w:r>
          </w:p>
          <w:p w14:paraId="207CF552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График.Добавить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();        </w:t>
            </w:r>
          </w:p>
          <w:p w14:paraId="74DC1AE2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Не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НоваяСтрока.ДатаЗамены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Тогда</w:t>
            </w:r>
          </w:p>
          <w:p w14:paraId="3B0056F9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Проверяем условия для ежедневной замены</w:t>
            </w:r>
          </w:p>
          <w:p w14:paraId="17156680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Найти(</w:t>
            </w:r>
            <w:proofErr w:type="spellStart"/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ТекСтрокаСписокУслуг.Услуга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, "Ежедневная замена")&gt;0 Тогда</w:t>
            </w:r>
          </w:p>
          <w:p w14:paraId="2B0A006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Устанавливаем дату на основе количества дней в месяце</w:t>
            </w:r>
          </w:p>
          <w:p w14:paraId="3A902038" w14:textId="780450B6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Дата = </w:t>
            </w:r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Дата(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Год, Месяц, Счетчик);</w:t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НоваяСтрока.ДатаЗамены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4630D7E4" w14:textId="6476135C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НоваяСтрока.Услуга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ТекСтрокаСписокУслуг.Услуга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AD70D9C" w14:textId="20D1A589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НоваяСтрока.Замена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0731F3F7" w14:textId="25C84EF0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Иначе </w:t>
            </w:r>
          </w:p>
          <w:p w14:paraId="2DDE2ACC" w14:textId="12D10FB1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Для остальных услуг просто устанавливаем дату и увеличиваем ее на регулярность</w:t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НоваяСтрока.ДатаЗамены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ПериодЗамены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НоваяСтрока.Услуга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</w:t>
            </w:r>
            <w:r w:rsid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ТекСтрокаСписокУслуг.Услуга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НоваяСтрока.Замена</w:t>
            </w:r>
            <w:proofErr w:type="spellEnd"/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</w:p>
          <w:p w14:paraId="3F1CA0D6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Увеличиваем текущую дату на 1 день в зависимости от регулярности</w:t>
            </w:r>
          </w:p>
          <w:p w14:paraId="48530B95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ПериодЗамены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ПериодЗамены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+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ТекСтрокаСписокУслуг.Регулярность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* 24 * 3600;</w:t>
            </w:r>
          </w:p>
          <w:p w14:paraId="34F024CD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BC0A5DC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8A7DD8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Иначе </w:t>
            </w:r>
          </w:p>
          <w:p w14:paraId="4AE9B658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ОстатокУслуг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ОстатокУслуг+1;</w:t>
            </w:r>
          </w:p>
          <w:p w14:paraId="030519F3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5C139CB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 </w:t>
            </w:r>
          </w:p>
          <w:p w14:paraId="10D31BA2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Найти(</w:t>
            </w:r>
            <w:proofErr w:type="spellStart"/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ТекСтрокаСписокУслуг.Услуга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, "Ежедневная замена")=0 тогда</w:t>
            </w:r>
          </w:p>
          <w:p w14:paraId="0DD7DC36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НоваяСтрокаОстатки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ОстаткиПоУслугам.Добавить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2D27CC99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НоваяСтрокаОстатки.Услуга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ТекСтрокаСписокУслуг.Услуга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AE0E046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НоваяСтрокаОстатки.Остаток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ОстатокУслуг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5008BD56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A547942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5BCE432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  <w:t>Иначе</w:t>
            </w:r>
          </w:p>
          <w:p w14:paraId="0A8B1886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Сообщить(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"Поле 'Дата' не найдено в табличной части.");</w:t>
            </w:r>
          </w:p>
          <w:p w14:paraId="153895AA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Возврат</w:t>
            </w:r>
          </w:p>
          <w:p w14:paraId="17ECE694" w14:textId="767AE70B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E9CFC2F" w14:textId="38DE5A39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График.Сортировать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("</w:t>
            </w: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ДатаЗамены</w:t>
            </w:r>
            <w:proofErr w:type="spell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Воз");</w:t>
            </w:r>
          </w:p>
          <w:p w14:paraId="1783788F" w14:textId="77777777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gram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Сообщить(</w:t>
            </w:r>
            <w:proofErr w:type="gramEnd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"График успешно создан!");   </w:t>
            </w:r>
          </w:p>
          <w:p w14:paraId="74D3452F" w14:textId="69A378F8" w:rsidR="00845C76" w:rsidRPr="00845C76" w:rsidRDefault="00845C76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845C76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845C76" w:rsidRPr="00C7269D" w14:paraId="665C00EC" w14:textId="77777777" w:rsidTr="00D36560">
        <w:tc>
          <w:tcPr>
            <w:tcW w:w="1367" w:type="pct"/>
          </w:tcPr>
          <w:p w14:paraId="058D51C7" w14:textId="627EDC5C" w:rsidR="00845C76" w:rsidRDefault="00D36560" w:rsidP="00845C76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Pr="00D36560">
              <w:rPr>
                <w:rFonts w:cs="Times New Roman"/>
                <w:szCs w:val="16"/>
                <w:shd w:val="clear" w:color="auto" w:fill="FFFFFF"/>
              </w:rPr>
              <w:t>РазовыеВыезды</w:t>
            </w:r>
            <w:r>
              <w:rPr>
                <w:rFonts w:cs="Times New Roman"/>
                <w:szCs w:val="16"/>
                <w:shd w:val="clear" w:color="auto" w:fill="FFFFFF"/>
              </w:rPr>
              <w:t>» (</w:t>
            </w:r>
            <w:proofErr w:type="spellStart"/>
            <w:r>
              <w:rPr>
                <w:rFonts w:cs="Times New Roman"/>
                <w:szCs w:val="16"/>
                <w:shd w:val="clear" w:color="auto" w:fill="FFFFFF"/>
              </w:rPr>
              <w:t>ФормаДокумента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)</w:t>
            </w:r>
          </w:p>
        </w:tc>
        <w:tc>
          <w:tcPr>
            <w:tcW w:w="3633" w:type="pct"/>
          </w:tcPr>
          <w:p w14:paraId="6AD4933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782015FE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УстановкаЦены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(Команда)</w:t>
            </w:r>
          </w:p>
          <w:p w14:paraId="01F8A4E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ЭтотОбъект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ADA7CCB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ТекущиеДанные.Объект.Цена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РаботаСДокументами.УстановкаЦеныНаСервере(ТекущиеДанные.Объект.Услуга,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Объект.Дата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6AF259E7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ТекущиеДанные.Объект.Итого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ТекущиеДанные.Объект.Цена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536BBCF" w14:textId="7953B218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</w:p>
          <w:p w14:paraId="2FCFC68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5100B43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СкидкаПриИзменении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(Элемент)</w:t>
            </w:r>
          </w:p>
          <w:p w14:paraId="1EA2BD85" w14:textId="40167E6F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Цена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ЭтотОбъект.Объект.Цена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44D69F6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ЭтотОбъект.Объект.Скидка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ЛОЖЬ тогда </w:t>
            </w:r>
          </w:p>
          <w:p w14:paraId="08E6E99F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Итого = Цена;</w:t>
            </w:r>
          </w:p>
          <w:p w14:paraId="1D9D37C7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Иначе</w:t>
            </w:r>
          </w:p>
          <w:p w14:paraId="33719DEB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Итого = Цена - (Цена * 0.2);</w:t>
            </w:r>
          </w:p>
          <w:p w14:paraId="28C404EF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2FE0006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ЭтотОбъект.Объект.Итого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Итого;</w:t>
            </w:r>
          </w:p>
          <w:p w14:paraId="5054F512" w14:textId="39FD31C1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664A98F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НаСервере</w:t>
            </w:r>
            <w:proofErr w:type="spellEnd"/>
          </w:p>
          <w:p w14:paraId="56DC1FD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ПолучитьКлиента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(ОформлениеДоговоров)</w:t>
            </w:r>
          </w:p>
          <w:p w14:paraId="55BF4816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  Если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ЗначениеЗаполнено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(ОформлениеДоговоров) Тогда</w:t>
            </w:r>
          </w:p>
          <w:p w14:paraId="263D55E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ОформлениеДоговоров.ЮрЛицо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A162816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Иначе</w:t>
            </w:r>
          </w:p>
          <w:p w14:paraId="5F0C964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0EEFEA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02FA918" w14:textId="416A9341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</w:p>
          <w:p w14:paraId="4F76CE4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НаСервере</w:t>
            </w:r>
            <w:proofErr w:type="spellEnd"/>
          </w:p>
          <w:p w14:paraId="1BD3EAA9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ПолучитьОтветЛицо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2BDE14B6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  Если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ЗначениеЗаполнено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 Тогда</w:t>
            </w:r>
          </w:p>
          <w:p w14:paraId="01CD5041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ЮрЛица.ОтветственноеЛицо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C8C81B0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Иначе</w:t>
            </w:r>
          </w:p>
          <w:p w14:paraId="75581FFE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0D0490F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0D1AADC" w14:textId="0225BA05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</w:p>
          <w:p w14:paraId="6694A0C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НаСервере</w:t>
            </w:r>
            <w:proofErr w:type="spellEnd"/>
          </w:p>
          <w:p w14:paraId="6EE99B02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ПолучитьАдрес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(ОформлениеДоговоров)</w:t>
            </w:r>
          </w:p>
          <w:p w14:paraId="12EC80F5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  Если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ЗначениеЗаполнено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(ОформлениеДоговоров) Тогда</w:t>
            </w:r>
          </w:p>
          <w:p w14:paraId="161BF9C5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ОформлениеДоговоров.Адрес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A49A7F9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Иначе</w:t>
            </w:r>
          </w:p>
          <w:p w14:paraId="06BDD826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C19D15E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17DADCB" w14:textId="7C5DFB2C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</w:p>
          <w:p w14:paraId="6D80FDC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08942AD0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ДоговорПриИзменении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(Элемент)</w:t>
            </w:r>
          </w:p>
          <w:p w14:paraId="373B228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ЭтотОбъект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2A8CBB7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ТекущиеДанные.Объект.ЮрЛицо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ПолучитьКлиента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ТекущиеДанные.Объект.Договор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509C258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ТекущиеДанные.Объект.ОтветственноеЛицо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ПолучитьОтветЛицо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ТекущиеДанные.Объект.Договор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1158F4EE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ТекущиеДанные.Объект.Адрес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ПолучитьАдрес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ТекущиеДанные.Объект.Договор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1986E06A" w14:textId="23D6530F" w:rsidR="00845C76" w:rsidRPr="00845C76" w:rsidRDefault="00D36560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845C76" w:rsidRPr="00C7269D" w14:paraId="0F073168" w14:textId="77777777" w:rsidTr="00D36560">
        <w:tc>
          <w:tcPr>
            <w:tcW w:w="1367" w:type="pct"/>
          </w:tcPr>
          <w:p w14:paraId="1E5FA734" w14:textId="08E18428" w:rsidR="00845C76" w:rsidRDefault="00D36560" w:rsidP="00845C76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Pr="00D36560">
              <w:rPr>
                <w:rFonts w:cs="Times New Roman"/>
                <w:szCs w:val="16"/>
                <w:shd w:val="clear" w:color="auto" w:fill="FFFFFF"/>
              </w:rPr>
              <w:t>ФиксацииФактаЗаменыКовров</w:t>
            </w:r>
            <w:r>
              <w:rPr>
                <w:rFonts w:cs="Times New Roman"/>
                <w:szCs w:val="16"/>
                <w:shd w:val="clear" w:color="auto" w:fill="FFFFFF"/>
              </w:rPr>
              <w:t>» (</w:t>
            </w:r>
            <w:proofErr w:type="spellStart"/>
            <w:r>
              <w:rPr>
                <w:rFonts w:cs="Times New Roman"/>
                <w:szCs w:val="16"/>
                <w:shd w:val="clear" w:color="auto" w:fill="FFFFFF"/>
              </w:rPr>
              <w:t>ФормаДокумента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)</w:t>
            </w:r>
          </w:p>
        </w:tc>
        <w:tc>
          <w:tcPr>
            <w:tcW w:w="3633" w:type="pct"/>
          </w:tcPr>
          <w:p w14:paraId="5F817B2F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НаСервере</w:t>
            </w:r>
            <w:proofErr w:type="spellEnd"/>
          </w:p>
          <w:p w14:paraId="055FB3F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ПолучитьКлиента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(ОформлениеДоговоров)</w:t>
            </w:r>
          </w:p>
          <w:p w14:paraId="4388925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  Если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ЗначениеЗаполнено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(ОформлениеДоговоров) Тогда</w:t>
            </w:r>
          </w:p>
          <w:p w14:paraId="69627AC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ОформлениеДоговоров.ЮрЛицо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20E05F5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Иначе</w:t>
            </w:r>
          </w:p>
          <w:p w14:paraId="6F0748A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57B989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A16F8DC" w14:textId="3C79D161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</w:p>
          <w:p w14:paraId="1E55D263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НаСервере</w:t>
            </w:r>
            <w:proofErr w:type="spellEnd"/>
          </w:p>
          <w:p w14:paraId="5D74D7D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ПолучитьАдрес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(ОформлениеДоговоров)</w:t>
            </w:r>
          </w:p>
          <w:p w14:paraId="668A0017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  Если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ЗначениеЗаполнено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(ОформлениеДоговоров) Тогда</w:t>
            </w:r>
          </w:p>
          <w:p w14:paraId="57326525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ОформлениеДоговоров.Адрес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35F20C5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Иначе</w:t>
            </w:r>
          </w:p>
          <w:p w14:paraId="337907B9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52A1C19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FE23F24" w14:textId="2862538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</w:p>
          <w:p w14:paraId="159D0CA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НаСервере</w:t>
            </w:r>
            <w:proofErr w:type="spellEnd"/>
          </w:p>
          <w:p w14:paraId="5F763470" w14:textId="5F2B1AFD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ПолучитьДокГрафик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(Договор)</w:t>
            </w:r>
          </w:p>
          <w:p w14:paraId="54C6839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Запрос = Новый Запрос;</w:t>
            </w:r>
          </w:p>
          <w:p w14:paraId="5EB39FC2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Запрос.Текст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</w:p>
          <w:p w14:paraId="2C04B623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"ВЫБРАТЬ</w:t>
            </w:r>
          </w:p>
          <w:p w14:paraId="4BCC1C5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|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ГрафикиДляКлиентовНаОдинМесяц.ДокументОснование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КАК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ДокументОснование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,</w:t>
            </w:r>
          </w:p>
          <w:p w14:paraId="7067A485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|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ГрафикиДляКлиентовНаОдинМесяц.ДокументОснование.Ссылка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КАК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ДокументОснованиеСсылка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,</w:t>
            </w:r>
          </w:p>
          <w:p w14:paraId="531F72A2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|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ГрафикиДляКлиентовНаОдинМесяц.Ссылка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КАК Ссылка</w:t>
            </w:r>
          </w:p>
          <w:p w14:paraId="787D957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|ИЗ</w:t>
            </w:r>
          </w:p>
          <w:p w14:paraId="04DC675B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|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Документ.ГрафикиДляКлиентовНаОдинМесяц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КАК ГрафикиДляКлиентовНаОдинМесяц</w:t>
            </w:r>
          </w:p>
          <w:p w14:paraId="1675AF41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|ГДЕ</w:t>
            </w:r>
          </w:p>
          <w:p w14:paraId="5F45B91E" w14:textId="76DAD551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|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ГрафикиДляКлиентовНаОдинМесяц.ДокументОснование.Ссылка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&amp;Ссылка";</w:t>
            </w:r>
          </w:p>
          <w:p w14:paraId="53A82882" w14:textId="7726CD4A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Запрос.УстановитьПараметр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("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Ссылка</w:t>
            </w:r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",Договор</w:t>
            </w:r>
            <w:proofErr w:type="spellEnd"/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72F818EF" w14:textId="29CE676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РезультатЗапроса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Запрос.Выполнить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107DECDD" w14:textId="31A6E3AE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ВыборкаДетальныеЗаписи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РезультатЗапроса.Выбрать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469E9B9F" w14:textId="6AF4058C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 xml:space="preserve"> Пока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ВыборкаДетальныеЗаписи.Следующий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() Цикл</w:t>
            </w:r>
          </w:p>
          <w:p w14:paraId="1B9C74C8" w14:textId="04CE3FBA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ОБъект.График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ВыборкаДетальныеЗаписи.Ссылка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 </w:t>
            </w:r>
          </w:p>
          <w:p w14:paraId="0AC657D4" w14:textId="776F7572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                                             </w:t>
            </w:r>
          </w:p>
          <w:p w14:paraId="61FB2FB6" w14:textId="09F97D12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7C6235C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НаСервере</w:t>
            </w:r>
            <w:proofErr w:type="spellEnd"/>
          </w:p>
          <w:p w14:paraId="5EB6EDC3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ПолучитьПериодЗамены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(ОформлениеДоговоров)</w:t>
            </w:r>
          </w:p>
          <w:p w14:paraId="2ACC2815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  Если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ЗначениеЗаполнено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(ОформлениеДоговоров) Тогда</w:t>
            </w:r>
          </w:p>
          <w:p w14:paraId="752A8A16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ОформлениеДоговоров.ПериодЗамены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C0073B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Иначе</w:t>
            </w:r>
          </w:p>
          <w:p w14:paraId="3864FC57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53177F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4555EEA" w14:textId="433FC952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</w:p>
          <w:p w14:paraId="0A272FF2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НаСервере</w:t>
            </w:r>
            <w:proofErr w:type="spellEnd"/>
          </w:p>
          <w:p w14:paraId="1C6710F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ПолучитьОтветЛицо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3903649F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  Если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ЗначениеЗаполнено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 Тогда</w:t>
            </w:r>
          </w:p>
          <w:p w14:paraId="5237EFC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ЮрЛица.ОтветственноеЛицо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6F62166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Иначе</w:t>
            </w:r>
          </w:p>
          <w:p w14:paraId="6B6C0ECF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B81035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E021494" w14:textId="011B27F5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</w:p>
          <w:p w14:paraId="30DC7F4E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160CB1D3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ДоговорПриИзменении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(Элемент)</w:t>
            </w:r>
          </w:p>
          <w:p w14:paraId="000EA101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ЭтотОбъект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C43636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ТекущиеДанные.Объект.ЮрЛицо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ПолучитьКлиента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ТекущиеДанные.Объект.Договор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);  </w:t>
            </w:r>
          </w:p>
          <w:p w14:paraId="504A320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ТекущиеДанные.Объект.ОтветственноеЛицо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ПолучитьОтветЛицо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ТекущиеДанные.Объект.Договор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496F01F3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ТекущиеДанные.Объект.АдресОтКудаЗабирается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ПолучитьАдрес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ТекущиеДанные.Объект.Договор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42AAB05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ТекущиеДанные.Объект.ДатаЗаменыФакт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ПолучитьПериодЗамены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ТекущиеДанные.Объект.Договор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293B5352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ПолучитьДокГрафик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Объект.Договор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429F6A59" w14:textId="09D89B54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78BFB218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6D2033C8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ЗабираютПриИзменении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(Элемент)</w:t>
            </w:r>
          </w:p>
          <w:p w14:paraId="076F839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Объект.Отдают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Объект.Забирают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8ACEB03" w14:textId="55CB9745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5CC0AEE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670395F5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КурьерНачалоВыбора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Элемент,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ВыборДобавлением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0D590F5D" w14:textId="378AEB01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Ложь;</w:t>
            </w:r>
          </w:p>
          <w:p w14:paraId="2CAF14C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Курьер =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ВозвратКурьера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53BC5C99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Структура;</w:t>
            </w:r>
          </w:p>
          <w:p w14:paraId="3A3FBEDB" w14:textId="5DD21A63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("Должность", Курьер);</w:t>
            </w:r>
          </w:p>
          <w:p w14:paraId="3A899D05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Структура;</w:t>
            </w:r>
          </w:p>
          <w:p w14:paraId="4C598AE7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("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РежимВыбора</w:t>
            </w:r>
            <w:proofErr w:type="spellEnd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",Истина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2232A1B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("Заголовок", "Выберите курьер");</w:t>
            </w:r>
          </w:p>
          <w:p w14:paraId="35F9589B" w14:textId="41563FBA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("Отбор",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39C901E2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ОписаниеОповещения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"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ПриЗакрытииФормыВыбора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",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ЭтаФорма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,"Подбор");</w:t>
            </w:r>
          </w:p>
          <w:p w14:paraId="10133C91" w14:textId="152A0DAC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ОткрытьФорму("Справочник.Сотрудники.ФормаВыбора</w:t>
            </w:r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",ПараметрыФормы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,ЭтаФорма,,,,ОбработкаВыбора,); </w:t>
            </w:r>
          </w:p>
          <w:p w14:paraId="2A852DE0" w14:textId="095B4BEA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523DACB0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ВозвратКурьера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2316AC43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Перечисления.Должности.Курьер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7467A901" w14:textId="0E7C0DFA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</w:t>
            </w:r>
          </w:p>
          <w:p w14:paraId="47CB76B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306A10FD" w14:textId="17CBBDEE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ПриЗакрытииФормыВыбора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Значение,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ДопПараметры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 Экспорт</w:t>
            </w:r>
          </w:p>
          <w:p w14:paraId="701A8EF3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Если Значение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Тогда</w:t>
            </w:r>
          </w:p>
          <w:p w14:paraId="45EB06B3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Возврат;</w:t>
            </w:r>
          </w:p>
          <w:p w14:paraId="3E51D11D" w14:textId="5E194238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3FFA426" w14:textId="3B3EB4D9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Объект.Курьер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Значение; </w:t>
            </w:r>
          </w:p>
          <w:p w14:paraId="569E3940" w14:textId="2C97D6E4" w:rsidR="00845C76" w:rsidRPr="00845C76" w:rsidRDefault="00D36560" w:rsidP="00845C76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D36560" w:rsidRPr="00C7269D" w14:paraId="0C24B0F0" w14:textId="77777777" w:rsidTr="00D36560">
        <w:tc>
          <w:tcPr>
            <w:tcW w:w="1367" w:type="pct"/>
          </w:tcPr>
          <w:p w14:paraId="2FDD645C" w14:textId="65A691F2" w:rsidR="00D36560" w:rsidRDefault="00D36560" w:rsidP="00845C76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Pr="00D36560">
              <w:rPr>
                <w:rFonts w:cs="Times New Roman"/>
                <w:szCs w:val="16"/>
                <w:shd w:val="clear" w:color="auto" w:fill="FFFFFF"/>
              </w:rPr>
              <w:t>ФиксацияОВЗКВК</w:t>
            </w:r>
            <w:r>
              <w:rPr>
                <w:rFonts w:cs="Times New Roman"/>
                <w:szCs w:val="16"/>
                <w:shd w:val="clear" w:color="auto" w:fill="FFFFFF"/>
              </w:rPr>
              <w:t>» (</w:t>
            </w:r>
            <w:proofErr w:type="spellStart"/>
            <w:r>
              <w:rPr>
                <w:rFonts w:cs="Times New Roman"/>
                <w:szCs w:val="16"/>
                <w:shd w:val="clear" w:color="auto" w:fill="FFFFFF"/>
              </w:rPr>
              <w:t>ФормаДокумента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)</w:t>
            </w:r>
          </w:p>
        </w:tc>
        <w:tc>
          <w:tcPr>
            <w:tcW w:w="3633" w:type="pct"/>
          </w:tcPr>
          <w:p w14:paraId="0AA71A1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НаСервере</w:t>
            </w:r>
            <w:proofErr w:type="spellEnd"/>
          </w:p>
          <w:p w14:paraId="47A17E3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ПолучитьКлиента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(ОформлениеДоговоров)</w:t>
            </w:r>
          </w:p>
          <w:p w14:paraId="1974AA60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  Если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ЗначениеЗаполнено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(ОформлениеДоговоров) Тогда</w:t>
            </w:r>
          </w:p>
          <w:p w14:paraId="2BB8F1E7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ОформлениеДоговоров.ЮрЛицо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124FA4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Иначе</w:t>
            </w:r>
          </w:p>
          <w:p w14:paraId="32A1EA41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8A49AA8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A4E4B34" w14:textId="478C14D9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</w:p>
          <w:p w14:paraId="38A7DE1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НаСервере</w:t>
            </w:r>
            <w:proofErr w:type="spellEnd"/>
          </w:p>
          <w:p w14:paraId="1B00B84F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ПолучитьАдрес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(ОформлениеДоговоров)</w:t>
            </w:r>
          </w:p>
          <w:p w14:paraId="05AB63E7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  Если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ЗначениеЗаполнено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(ОформлениеДоговоров) Тогда</w:t>
            </w:r>
          </w:p>
          <w:p w14:paraId="1B24470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ОформлениеДоговоров.Адрес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9C65EB1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Иначе</w:t>
            </w:r>
          </w:p>
          <w:p w14:paraId="2A2B8325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252E9E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5927231" w14:textId="6408B5B3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</w:p>
          <w:p w14:paraId="3E33A75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5EA72013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ДоговорПриИзменении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(Элемент)</w:t>
            </w:r>
          </w:p>
          <w:p w14:paraId="4C865B95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ЭтотОбъект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974456F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ТекущиеДанные.Объект.ЮрЛицо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ПолучитьКлиента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ТекущиеДанные.Объект.Договор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);  </w:t>
            </w:r>
          </w:p>
          <w:p w14:paraId="5C989926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ТекущиеДанные.Объект.ОтветственноеЛицо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ПолучитьОтветЛицо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ТекущиеДанные.Объект.Договор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6538413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ТекущиеДанные.Объект.АдресКлиента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ПолучитьАдрес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ТекущиеДанные.Объект.Договор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34C0EDDD" w14:textId="3D2F914F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68720F06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7AB74DE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КурьерНачалоВыбора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Элемент,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ВыборДобавлением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3ECFCB9F" w14:textId="72EA5C76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Ложь;</w:t>
            </w:r>
          </w:p>
          <w:p w14:paraId="44C37B5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Курьер =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ВозвратКурьера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1A60682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Структура;</w:t>
            </w:r>
          </w:p>
          <w:p w14:paraId="1F7E628E" w14:textId="632F408C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("Должность", Курьер);</w:t>
            </w:r>
          </w:p>
          <w:p w14:paraId="4E97AA31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Структура;</w:t>
            </w:r>
          </w:p>
          <w:p w14:paraId="2B68F40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("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РежимВыбора</w:t>
            </w:r>
            <w:proofErr w:type="spellEnd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",Истина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74660B9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("Заголовок", "Выберите курьер");</w:t>
            </w:r>
          </w:p>
          <w:p w14:paraId="3E3BAEF8" w14:textId="02AC95E1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("Отбор",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12B4282E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ОписаниеОповещения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"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ПриЗакрытииФормыВыбора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",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ЭтаФорма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,"Подбор");</w:t>
            </w:r>
          </w:p>
          <w:p w14:paraId="674BD536" w14:textId="5CDD76DC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ОткрытьФорму("Справочник.Сотрудники.ФормаВыбора</w:t>
            </w:r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",ПараметрыФормы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,ЭтаФорма,,,,ОбработкаВыбора,); </w:t>
            </w:r>
          </w:p>
          <w:p w14:paraId="11872A71" w14:textId="3725C21F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0973FBF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ВозвратКурьера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4196983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Перечисления.Должности.Курьер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478D39B4" w14:textId="3E94DDD4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</w:t>
            </w:r>
          </w:p>
          <w:p w14:paraId="0FEB8469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0C53F9C7" w14:textId="04FBC41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ПриЗакрытииФормыВыбора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Значение,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ДопПараметры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 Экспорт</w:t>
            </w:r>
          </w:p>
          <w:p w14:paraId="0CA2026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Если Значение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Тогда</w:t>
            </w:r>
          </w:p>
          <w:p w14:paraId="3E435C0C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Возврат;</w:t>
            </w:r>
          </w:p>
          <w:p w14:paraId="5E07FE21" w14:textId="6042E259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31E71D7" w14:textId="69F78CF2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Объект.Курьер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Значение; </w:t>
            </w:r>
          </w:p>
          <w:p w14:paraId="375B70B9" w14:textId="462B870A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4A0041B2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НаСервере</w:t>
            </w:r>
            <w:proofErr w:type="spellEnd"/>
          </w:p>
          <w:p w14:paraId="06E5375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ПолучитьОтветЛицо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22899B4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  Если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ЗначениеЗаполнено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 Тогда</w:t>
            </w:r>
          </w:p>
          <w:p w14:paraId="14164730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ЮрЛица.ОтветственноеЛицо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5B5BADB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Иначе</w:t>
            </w:r>
          </w:p>
          <w:p w14:paraId="17CE22C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A19D1A3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B5FFAC8" w14:textId="2B8C38C7" w:rsidR="00D36560" w:rsidRPr="00845C76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</w:p>
        </w:tc>
      </w:tr>
      <w:tr w:rsidR="00D36560" w:rsidRPr="00C7269D" w14:paraId="4A98739C" w14:textId="77777777" w:rsidTr="00D36560">
        <w:tc>
          <w:tcPr>
            <w:tcW w:w="1367" w:type="pct"/>
          </w:tcPr>
          <w:p w14:paraId="21ABA5A5" w14:textId="300AF3FF" w:rsidR="00D36560" w:rsidRDefault="00D36560" w:rsidP="00845C76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Pr="00D36560">
              <w:rPr>
                <w:rFonts w:cs="Times New Roman"/>
                <w:szCs w:val="16"/>
                <w:shd w:val="clear" w:color="auto" w:fill="FFFFFF"/>
              </w:rPr>
              <w:t>ПоступленияТовара</w:t>
            </w:r>
            <w:r>
              <w:rPr>
                <w:rFonts w:cs="Times New Roman"/>
                <w:szCs w:val="16"/>
                <w:shd w:val="clear" w:color="auto" w:fill="FFFFFF"/>
              </w:rPr>
              <w:t>» (</w:t>
            </w:r>
            <w:proofErr w:type="spellStart"/>
            <w:r>
              <w:rPr>
                <w:rFonts w:cs="Times New Roman"/>
                <w:szCs w:val="16"/>
                <w:shd w:val="clear" w:color="auto" w:fill="FFFFFF"/>
              </w:rPr>
              <w:t>ФормаДокумента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)</w:t>
            </w:r>
          </w:p>
        </w:tc>
        <w:tc>
          <w:tcPr>
            <w:tcW w:w="3633" w:type="pct"/>
          </w:tcPr>
          <w:p w14:paraId="63C185F5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123D019E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КладовщикНачалоВыбора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Элемент,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ВыборДобавлением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7725B91B" w14:textId="56C62B32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Ложь;</w:t>
            </w:r>
          </w:p>
          <w:p w14:paraId="7D3B3AC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Кладовщик =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ВозвратКладовщика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644B4C7E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Структура;</w:t>
            </w:r>
          </w:p>
          <w:p w14:paraId="3ADDB7B3" w14:textId="7B30CF06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("Должность", Кладовщик);</w:t>
            </w:r>
          </w:p>
          <w:p w14:paraId="66DD2D69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Структура;</w:t>
            </w:r>
          </w:p>
          <w:p w14:paraId="4E23F7C0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("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РежимВыбора</w:t>
            </w:r>
            <w:proofErr w:type="spellEnd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",Истина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54E45C16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("Заголовок", "Выберите кладовщика");</w:t>
            </w:r>
          </w:p>
          <w:p w14:paraId="3B2A6E3F" w14:textId="307A8CE8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("Отбор",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65D43C9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ОписаниеОповещения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"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ПриЗакрытииФормыВыбора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",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ЭтаФорма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,"Подбор");</w:t>
            </w:r>
          </w:p>
          <w:p w14:paraId="01CC9416" w14:textId="6BFAC7C9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ОткрытьФорму("Справочник.Сотрудники.ФормаВыбора</w:t>
            </w:r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",ПараметрыФормы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,ЭтаФорма,,,,ОбработкаВыбора,); </w:t>
            </w:r>
          </w:p>
          <w:p w14:paraId="2CD81959" w14:textId="0ECF4AE8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795148E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ВозвратКладовщика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3E673431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 xml:space="preserve">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Перечисления.Должности.Кладовщик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6AF99F98" w14:textId="41795483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</w:t>
            </w:r>
          </w:p>
          <w:p w14:paraId="056C8C13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16E2F124" w14:textId="6FDD4BD8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ПриЗакрытииФормыВыбора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Значение,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ДопПараметры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 Экспорт</w:t>
            </w:r>
          </w:p>
          <w:p w14:paraId="1B499E10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Если Значение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Тогда</w:t>
            </w:r>
          </w:p>
          <w:p w14:paraId="72419730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Возврат;</w:t>
            </w:r>
          </w:p>
          <w:p w14:paraId="3A2F132C" w14:textId="1564C053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0F6C8B6" w14:textId="1EEB6B4A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Объект.Кладовщик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Значение; </w:t>
            </w:r>
          </w:p>
          <w:p w14:paraId="50FE65E9" w14:textId="467ED3DF" w:rsidR="00D36560" w:rsidRPr="00845C76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D36560" w:rsidRPr="00C7269D" w14:paraId="1B3660F9" w14:textId="77777777" w:rsidTr="00D36560">
        <w:tc>
          <w:tcPr>
            <w:tcW w:w="1367" w:type="pct"/>
          </w:tcPr>
          <w:p w14:paraId="03A4BC02" w14:textId="55668CE6" w:rsidR="00D36560" w:rsidRDefault="00D36560" w:rsidP="00D36560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 w:rsidRPr="009F6E17"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Pr="00D36560">
              <w:rPr>
                <w:rFonts w:cs="Times New Roman"/>
                <w:szCs w:val="16"/>
                <w:shd w:val="clear" w:color="auto" w:fill="FFFFFF"/>
              </w:rPr>
              <w:t>ОтгрузкиТовараКурьеру</w:t>
            </w:r>
            <w:r w:rsidRPr="009F6E17">
              <w:rPr>
                <w:rFonts w:cs="Times New Roman"/>
                <w:szCs w:val="16"/>
                <w:shd w:val="clear" w:color="auto" w:fill="FFFFFF"/>
              </w:rPr>
              <w:t>» (</w:t>
            </w:r>
            <w:proofErr w:type="spellStart"/>
            <w:r w:rsidRPr="009F6E17">
              <w:rPr>
                <w:rFonts w:cs="Times New Roman"/>
                <w:szCs w:val="16"/>
                <w:shd w:val="clear" w:color="auto" w:fill="FFFFFF"/>
              </w:rPr>
              <w:t>ФормаДокумента</w:t>
            </w:r>
            <w:proofErr w:type="spellEnd"/>
            <w:r w:rsidRPr="009F6E17">
              <w:rPr>
                <w:rFonts w:cs="Times New Roman"/>
                <w:szCs w:val="16"/>
                <w:shd w:val="clear" w:color="auto" w:fill="FFFFFF"/>
              </w:rPr>
              <w:t>)</w:t>
            </w:r>
          </w:p>
        </w:tc>
        <w:tc>
          <w:tcPr>
            <w:tcW w:w="3633" w:type="pct"/>
          </w:tcPr>
          <w:p w14:paraId="5C8A82D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48C9DCAD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КурьерНачалоВыбора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Элемент,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ВыборДобавлением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0BD59840" w14:textId="130FAB36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Ложь;</w:t>
            </w:r>
          </w:p>
          <w:p w14:paraId="1C3E8A39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Курьер =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ВозвратКурьера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2649754E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Структура;</w:t>
            </w:r>
          </w:p>
          <w:p w14:paraId="2B4CF8B1" w14:textId="28406A61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("Должность", Курьер);</w:t>
            </w:r>
          </w:p>
          <w:p w14:paraId="42ED70F2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Структура;</w:t>
            </w:r>
          </w:p>
          <w:p w14:paraId="2A12DB2B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("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РежимВыбора</w:t>
            </w:r>
            <w:proofErr w:type="spellEnd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",Истина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306EBFA3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("Заголовок", "Выберите курьер");</w:t>
            </w:r>
          </w:p>
          <w:p w14:paraId="49B91CAA" w14:textId="4205F366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("Отбор",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5D8D8750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ОписаниеОповещения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"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ПриЗакрытииФормыВыбора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",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ЭтаФорма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,"Подбор");</w:t>
            </w:r>
          </w:p>
          <w:p w14:paraId="4F9D4BBE" w14:textId="32AAC1B5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ОткрытьФорму("Справочник.Сотрудники.ФормаВыбора</w:t>
            </w:r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",ПараметрыФормы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,ЭтаФорма,,,,ОбработкаВыбора,); </w:t>
            </w:r>
          </w:p>
          <w:p w14:paraId="3186B09E" w14:textId="58438DFB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02271E1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ВозвратКурьера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31BA6F0A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Возврат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Перечисления.Должности.Курьер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584290D3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</w:t>
            </w:r>
          </w:p>
          <w:p w14:paraId="76BE2384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77658393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ПриЗакрытииФормыВыбора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Значение,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ДопПараметры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) Экспорт</w:t>
            </w:r>
          </w:p>
          <w:p w14:paraId="147E12A6" w14:textId="6BB34AA5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Если Значение =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Тогда</w:t>
            </w:r>
          </w:p>
          <w:p w14:paraId="439E26FF" w14:textId="7777777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Возврат;</w:t>
            </w:r>
          </w:p>
          <w:p w14:paraId="45037775" w14:textId="24805E6D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EAD915D" w14:textId="2DA44C3A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Объект.Курьер</w:t>
            </w:r>
            <w:proofErr w:type="spellEnd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Значение; </w:t>
            </w:r>
          </w:p>
          <w:p w14:paraId="61CD4755" w14:textId="63AE8CA7" w:rsidR="00D36560" w:rsidRPr="00D36560" w:rsidRDefault="00D36560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D36560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D36560" w:rsidRPr="00C7269D" w14:paraId="29F18D3F" w14:textId="77777777" w:rsidTr="00D36560">
        <w:tc>
          <w:tcPr>
            <w:tcW w:w="1367" w:type="pct"/>
          </w:tcPr>
          <w:p w14:paraId="3B087F2A" w14:textId="116239AE" w:rsidR="00D36560" w:rsidRDefault="00D36560" w:rsidP="00D36560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 w:rsidRPr="009F6E17">
              <w:rPr>
                <w:rFonts w:cs="Times New Roman"/>
                <w:szCs w:val="16"/>
                <w:shd w:val="clear" w:color="auto" w:fill="FFFFFF"/>
              </w:rPr>
              <w:t>Документ «</w:t>
            </w:r>
            <w:r w:rsidR="00EA7E5A" w:rsidRPr="00EA7E5A">
              <w:rPr>
                <w:rFonts w:cs="Times New Roman"/>
                <w:szCs w:val="16"/>
                <w:shd w:val="clear" w:color="auto" w:fill="FFFFFF"/>
              </w:rPr>
              <w:t>ПриемыТовараОтКурьера</w:t>
            </w:r>
            <w:r w:rsidRPr="009F6E17">
              <w:rPr>
                <w:rFonts w:cs="Times New Roman"/>
                <w:szCs w:val="16"/>
                <w:shd w:val="clear" w:color="auto" w:fill="FFFFFF"/>
              </w:rPr>
              <w:t>» (</w:t>
            </w:r>
            <w:proofErr w:type="spellStart"/>
            <w:r w:rsidRPr="009F6E17">
              <w:rPr>
                <w:rFonts w:cs="Times New Roman"/>
                <w:szCs w:val="16"/>
                <w:shd w:val="clear" w:color="auto" w:fill="FFFFFF"/>
              </w:rPr>
              <w:t>ФормаДокумента</w:t>
            </w:r>
            <w:proofErr w:type="spellEnd"/>
            <w:r w:rsidRPr="009F6E17">
              <w:rPr>
                <w:rFonts w:cs="Times New Roman"/>
                <w:szCs w:val="16"/>
                <w:shd w:val="clear" w:color="auto" w:fill="FFFFFF"/>
              </w:rPr>
              <w:t>)</w:t>
            </w:r>
          </w:p>
        </w:tc>
        <w:tc>
          <w:tcPr>
            <w:tcW w:w="3633" w:type="pct"/>
          </w:tcPr>
          <w:p w14:paraId="644A4343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10034466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КурьерНачалоВыбора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Элемент,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ВыборДобавлением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5435DA8B" w14:textId="04DEB832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Ложь;</w:t>
            </w:r>
          </w:p>
          <w:p w14:paraId="310DDC71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Курьер =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ВозвратКурьера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7BCE9BA3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Структура;</w:t>
            </w:r>
          </w:p>
          <w:p w14:paraId="661782CF" w14:textId="69CB4FCB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ПараметрОтбора.Вставить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("Должность", Курьер);</w:t>
            </w:r>
          </w:p>
          <w:p w14:paraId="2F022F98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Структура;</w:t>
            </w:r>
          </w:p>
          <w:p w14:paraId="01E89F62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("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РежимВыбора</w:t>
            </w:r>
            <w:proofErr w:type="spellEnd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",Истина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543718D0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("Заголовок", "Выберите курьер");</w:t>
            </w:r>
          </w:p>
          <w:p w14:paraId="3A7B16EF" w14:textId="5BE831C5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("Отбор",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1F2B9E67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ОписаниеОповещения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"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ПриЗакрытииФормыВыбора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",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ЭтаФорма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,"Подбор");</w:t>
            </w:r>
          </w:p>
          <w:p w14:paraId="46136B24" w14:textId="6F4D1B78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ОткрытьФорму("Справочник.Сотрудники.ФормаВыбора</w:t>
            </w:r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",ПараметрыФормы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,ЭтаФорма,,,,ОбработкаВыбора,); </w:t>
            </w:r>
          </w:p>
          <w:p w14:paraId="57762434" w14:textId="1BFA4780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6A57CBC2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ВозвратКурьера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4530CEC2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Возврат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Перечисления.Должности.Курьер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3E0E82C1" w14:textId="1E361618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</w:t>
            </w:r>
          </w:p>
          <w:p w14:paraId="4DBB0C3D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1BD1701B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ПриЗакрытииФормыВыбора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Значение,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ДопПараметры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 Экспорт</w:t>
            </w:r>
          </w:p>
          <w:p w14:paraId="75CA3C9E" w14:textId="5AAF9D65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Если Значение =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Тогда</w:t>
            </w:r>
          </w:p>
          <w:p w14:paraId="6A84696A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Возврат;</w:t>
            </w:r>
          </w:p>
          <w:p w14:paraId="74CCF6A0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F44E3BE" w14:textId="277550F5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Объект.Курьер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Значение; </w:t>
            </w:r>
          </w:p>
          <w:p w14:paraId="50034EC4" w14:textId="50E1B7CE" w:rsidR="00D36560" w:rsidRPr="00D36560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D36560" w:rsidRPr="00C7269D" w14:paraId="51ED3082" w14:textId="77777777" w:rsidTr="00D36560">
        <w:tc>
          <w:tcPr>
            <w:tcW w:w="1367" w:type="pct"/>
          </w:tcPr>
          <w:p w14:paraId="7A8F19F2" w14:textId="12681B5C" w:rsidR="00D36560" w:rsidRDefault="00D36560" w:rsidP="00D36560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 w:rsidRPr="009F6E17"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="00EA7E5A" w:rsidRPr="00EA7E5A">
              <w:rPr>
                <w:rFonts w:cs="Times New Roman"/>
                <w:szCs w:val="16"/>
                <w:shd w:val="clear" w:color="auto" w:fill="FFFFFF"/>
              </w:rPr>
              <w:t>ПриемыТовараОтКурьера</w:t>
            </w:r>
            <w:r w:rsidRPr="009F6E17">
              <w:rPr>
                <w:rFonts w:cs="Times New Roman"/>
                <w:szCs w:val="16"/>
                <w:shd w:val="clear" w:color="auto" w:fill="FFFFFF"/>
              </w:rPr>
              <w:t>» (</w:t>
            </w:r>
            <w:r w:rsidR="00EA7E5A">
              <w:rPr>
                <w:rFonts w:cs="Times New Roman"/>
                <w:szCs w:val="16"/>
                <w:shd w:val="clear" w:color="auto" w:fill="FFFFFF"/>
              </w:rPr>
              <w:t>Модуль объекта</w:t>
            </w:r>
            <w:r w:rsidRPr="009F6E17">
              <w:rPr>
                <w:rFonts w:cs="Times New Roman"/>
                <w:szCs w:val="16"/>
                <w:shd w:val="clear" w:color="auto" w:fill="FFFFFF"/>
              </w:rPr>
              <w:t>)</w:t>
            </w:r>
          </w:p>
        </w:tc>
        <w:tc>
          <w:tcPr>
            <w:tcW w:w="3633" w:type="pct"/>
          </w:tcPr>
          <w:p w14:paraId="161CAF3B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ОбработкаЗаполнения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657B3942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{__КОНСТРУКТОР_ВВОД_НА_ОСНОВАНИИ</w:t>
            </w:r>
          </w:p>
          <w:p w14:paraId="4350761D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00D007E9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47CC3329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ТипЗнч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 = Тип("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ДокументСсылка.ФиксацииФактаЗаменыКовров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") Тогда</w:t>
            </w:r>
          </w:p>
          <w:p w14:paraId="7FD38A9A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Заполнение шапки</w:t>
            </w:r>
          </w:p>
          <w:p w14:paraId="71793206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АдресОткудаЗабрали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ДанныеЗаполнения.АдресОтКудаЗабирается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1810897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Ковёр =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ДанныеЗаполнения.Отдают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E335ECC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Количество =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ДанныеЗаполнения.Количество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3C89F0F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Курьер =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ДанныеЗаполнения.Курьер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28AF250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77EEE9B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_КОНСТРУКТОР_ВВОД_НА_ОСНОВАНИИ</w:t>
            </w:r>
          </w:p>
          <w:p w14:paraId="5EE352D2" w14:textId="3B94A0C7" w:rsidR="00D36560" w:rsidRPr="00D36560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D36560" w:rsidRPr="00C7269D" w14:paraId="429C691C" w14:textId="77777777" w:rsidTr="00D36560">
        <w:tc>
          <w:tcPr>
            <w:tcW w:w="1367" w:type="pct"/>
          </w:tcPr>
          <w:p w14:paraId="6A10C765" w14:textId="41AC7328" w:rsidR="00D36560" w:rsidRDefault="00D36560" w:rsidP="00D36560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 w:rsidRPr="009F6E17">
              <w:rPr>
                <w:rFonts w:cs="Times New Roman"/>
                <w:szCs w:val="16"/>
                <w:shd w:val="clear" w:color="auto" w:fill="FFFFFF"/>
              </w:rPr>
              <w:t>Документ «</w:t>
            </w:r>
            <w:r w:rsidR="00EA7E5A" w:rsidRPr="00EA7E5A">
              <w:rPr>
                <w:rFonts w:cs="Times New Roman"/>
                <w:szCs w:val="16"/>
                <w:shd w:val="clear" w:color="auto" w:fill="FFFFFF"/>
              </w:rPr>
              <w:t>НачатьМойку</w:t>
            </w:r>
            <w:r w:rsidRPr="009F6E17">
              <w:rPr>
                <w:rFonts w:cs="Times New Roman"/>
                <w:szCs w:val="16"/>
                <w:shd w:val="clear" w:color="auto" w:fill="FFFFFF"/>
              </w:rPr>
              <w:t>» (</w:t>
            </w:r>
            <w:proofErr w:type="spellStart"/>
            <w:r w:rsidRPr="009F6E17">
              <w:rPr>
                <w:rFonts w:cs="Times New Roman"/>
                <w:szCs w:val="16"/>
                <w:shd w:val="clear" w:color="auto" w:fill="FFFFFF"/>
              </w:rPr>
              <w:t>ФормаДокумента</w:t>
            </w:r>
            <w:proofErr w:type="spellEnd"/>
            <w:r w:rsidRPr="009F6E17">
              <w:rPr>
                <w:rFonts w:cs="Times New Roman"/>
                <w:szCs w:val="16"/>
                <w:shd w:val="clear" w:color="auto" w:fill="FFFFFF"/>
              </w:rPr>
              <w:t>)</w:t>
            </w:r>
          </w:p>
        </w:tc>
        <w:tc>
          <w:tcPr>
            <w:tcW w:w="3633" w:type="pct"/>
          </w:tcPr>
          <w:p w14:paraId="6BAF6979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436E4297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МойщикНачалоВыбора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Элемент,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ВыборДобавлением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77FD699A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Ложь;</w:t>
            </w:r>
          </w:p>
          <w:p w14:paraId="75155EF6" w14:textId="45915DDE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Мойщик =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ВозвратМойщика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4FE8F4CF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Структура;</w:t>
            </w:r>
          </w:p>
          <w:p w14:paraId="432F67CA" w14:textId="15D85EAB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ПараметрОтбора.Вставить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("Должность", Мойщик);</w:t>
            </w:r>
          </w:p>
          <w:p w14:paraId="0CAD794B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Структура;</w:t>
            </w:r>
          </w:p>
          <w:p w14:paraId="7612DB9B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("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РежимВыбора</w:t>
            </w:r>
            <w:proofErr w:type="spellEnd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",Истина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4C7FAD56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("Заголовок", "Выберите мойщик");</w:t>
            </w:r>
          </w:p>
          <w:p w14:paraId="2E43D4B6" w14:textId="2F590C5E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("Отбор",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7B4420CE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ОписаниеОповещения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"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ПриЗакрытииФормыВыбора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",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ЭтаФорма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,"Подбор");</w:t>
            </w:r>
          </w:p>
          <w:p w14:paraId="0F032EF3" w14:textId="34AE019C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>ОткрытьФорму("Справочник.Сотрудники.ФормаВыбора</w:t>
            </w:r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",ПараметрыФормы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,ЭтаФорма,,,,ОбработкаВыбора,); </w:t>
            </w:r>
          </w:p>
          <w:p w14:paraId="38E17A83" w14:textId="12809245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3D25CEC7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ВозвратМойщика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6E7A844D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Возврат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Перечисления.Должности.Мойщик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456FD279" w14:textId="69781750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</w:t>
            </w:r>
          </w:p>
          <w:p w14:paraId="6DEA4C16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569BB503" w14:textId="47299AF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ПриЗакрытииФормыВыбора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Значение,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ДопПараметры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 Экспорт</w:t>
            </w:r>
          </w:p>
          <w:p w14:paraId="2E7C095C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Если Значение =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Тогда</w:t>
            </w:r>
          </w:p>
          <w:p w14:paraId="677FDD05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Возврат;</w:t>
            </w:r>
          </w:p>
          <w:p w14:paraId="037654E2" w14:textId="12A52E5D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5D5B10D" w14:textId="54578613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Объект.Мойщик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Значение; </w:t>
            </w:r>
          </w:p>
          <w:p w14:paraId="20BE6103" w14:textId="11F5FB25" w:rsidR="00D36560" w:rsidRPr="00D36560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D36560" w:rsidRPr="00C7269D" w14:paraId="3B3A7EC4" w14:textId="77777777" w:rsidTr="00D36560">
        <w:tc>
          <w:tcPr>
            <w:tcW w:w="1367" w:type="pct"/>
          </w:tcPr>
          <w:p w14:paraId="7DAB27A7" w14:textId="1AB6B90A" w:rsidR="00D36560" w:rsidRDefault="00D36560" w:rsidP="00D36560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 w:rsidRPr="009F6E17"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="00EA7E5A" w:rsidRPr="00EA7E5A">
              <w:rPr>
                <w:rFonts w:cs="Times New Roman"/>
                <w:szCs w:val="16"/>
                <w:shd w:val="clear" w:color="auto" w:fill="FFFFFF"/>
              </w:rPr>
              <w:t>ЗакончитьМойку</w:t>
            </w:r>
            <w:r w:rsidRPr="009F6E17">
              <w:rPr>
                <w:rFonts w:cs="Times New Roman"/>
                <w:szCs w:val="16"/>
                <w:shd w:val="clear" w:color="auto" w:fill="FFFFFF"/>
              </w:rPr>
              <w:t>» (</w:t>
            </w:r>
            <w:proofErr w:type="spellStart"/>
            <w:r w:rsidRPr="009F6E17">
              <w:rPr>
                <w:rFonts w:cs="Times New Roman"/>
                <w:szCs w:val="16"/>
                <w:shd w:val="clear" w:color="auto" w:fill="FFFFFF"/>
              </w:rPr>
              <w:t>ФормаДокумента</w:t>
            </w:r>
            <w:proofErr w:type="spellEnd"/>
            <w:r w:rsidRPr="009F6E17">
              <w:rPr>
                <w:rFonts w:cs="Times New Roman"/>
                <w:szCs w:val="16"/>
                <w:shd w:val="clear" w:color="auto" w:fill="FFFFFF"/>
              </w:rPr>
              <w:t>)</w:t>
            </w:r>
          </w:p>
        </w:tc>
        <w:tc>
          <w:tcPr>
            <w:tcW w:w="3633" w:type="pct"/>
          </w:tcPr>
          <w:p w14:paraId="23F806D3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7D2A837F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МойщикНачалоВыбора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Элемент,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ВыборДобавлением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1CCB20F1" w14:textId="4B8A6311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Ложь;</w:t>
            </w:r>
          </w:p>
          <w:p w14:paraId="37BB7D3E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Мойщик =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ВозвратМойщика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2EC07623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Структура;</w:t>
            </w:r>
          </w:p>
          <w:p w14:paraId="737FF9C9" w14:textId="13487471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ПараметрОтбора.Вставить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("Должность", Мойщик);</w:t>
            </w:r>
          </w:p>
          <w:p w14:paraId="0F9E8790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Структура;</w:t>
            </w:r>
          </w:p>
          <w:p w14:paraId="4FC35662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("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РежимВыбора</w:t>
            </w:r>
            <w:proofErr w:type="spellEnd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",Истина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13D5DADA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("Заголовок", "Выберите мойщик");</w:t>
            </w:r>
          </w:p>
          <w:p w14:paraId="5078B347" w14:textId="0C51EE5C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ПараметрыФормы.Вставить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("Отбор",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ПараметрОтбора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41828D53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Новый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ОписаниеОповещения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"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ПриЗакрытииФормыВыбора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",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ЭтаФорма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,"Подбор");</w:t>
            </w:r>
          </w:p>
          <w:p w14:paraId="7D72BA48" w14:textId="07140470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ОткрытьФорму("Справочник.Сотрудники.ФормаВыбора</w:t>
            </w:r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",ПараметрыФормы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,ЭтаФорма,,,,ОбработкаВыбора,); </w:t>
            </w:r>
          </w:p>
          <w:p w14:paraId="730A0833" w14:textId="25FAF915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62E98DDA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Функция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ВозвратМойщика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34F3D1D1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Возврат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Перечисления.Должности.Мойщик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0AD59A14" w14:textId="15CA31AA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КонецФункции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</w:t>
            </w:r>
          </w:p>
          <w:p w14:paraId="3F84AF4E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&amp;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НаКлиенте</w:t>
            </w:r>
            <w:proofErr w:type="spellEnd"/>
          </w:p>
          <w:p w14:paraId="7F247EA2" w14:textId="170D9940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ПриЗакрытииФормыВыбора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Значение,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ДопПараметры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 Экспорт</w:t>
            </w:r>
          </w:p>
          <w:p w14:paraId="361B0FE7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Если Значение =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Тогда</w:t>
            </w:r>
          </w:p>
          <w:p w14:paraId="473DDEEB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    Возврат;</w:t>
            </w:r>
          </w:p>
          <w:p w14:paraId="5D0BBE78" w14:textId="5580D653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 </w:t>
            </w:r>
          </w:p>
          <w:p w14:paraId="055018C9" w14:textId="1FDF9B9E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  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Объект.Мойщик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Значение; </w:t>
            </w:r>
          </w:p>
          <w:p w14:paraId="2A1D25A9" w14:textId="6061C6A7" w:rsidR="00D36560" w:rsidRPr="00D36560" w:rsidRDefault="00EA7E5A" w:rsidP="00D36560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D36560" w:rsidRPr="00C7269D" w14:paraId="3FD6BDD9" w14:textId="77777777" w:rsidTr="00D36560">
        <w:tc>
          <w:tcPr>
            <w:tcW w:w="1367" w:type="pct"/>
          </w:tcPr>
          <w:p w14:paraId="1C319D9D" w14:textId="5B67CB30" w:rsidR="00D36560" w:rsidRDefault="00D36560" w:rsidP="00D36560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 w:rsidRPr="009F6E17">
              <w:rPr>
                <w:rFonts w:cs="Times New Roman"/>
                <w:szCs w:val="16"/>
                <w:shd w:val="clear" w:color="auto" w:fill="FFFFFF"/>
              </w:rPr>
              <w:t>Документ «</w:t>
            </w:r>
            <w:r w:rsidR="00EA7E5A" w:rsidRPr="00EA7E5A">
              <w:rPr>
                <w:rFonts w:cs="Times New Roman"/>
                <w:szCs w:val="16"/>
                <w:shd w:val="clear" w:color="auto" w:fill="FFFFFF"/>
              </w:rPr>
              <w:t>ЗакончитьМойку</w:t>
            </w:r>
            <w:r w:rsidRPr="009F6E17">
              <w:rPr>
                <w:rFonts w:cs="Times New Roman"/>
                <w:szCs w:val="16"/>
                <w:shd w:val="clear" w:color="auto" w:fill="FFFFFF"/>
              </w:rPr>
              <w:t>» (</w:t>
            </w:r>
            <w:r w:rsidR="00EA7E5A">
              <w:rPr>
                <w:rFonts w:cs="Times New Roman"/>
                <w:szCs w:val="16"/>
                <w:shd w:val="clear" w:color="auto" w:fill="FFFFFF"/>
              </w:rPr>
              <w:t>Модуль объекта</w:t>
            </w:r>
            <w:r w:rsidRPr="009F6E17">
              <w:rPr>
                <w:rFonts w:cs="Times New Roman"/>
                <w:szCs w:val="16"/>
                <w:shd w:val="clear" w:color="auto" w:fill="FFFFFF"/>
              </w:rPr>
              <w:t>)</w:t>
            </w:r>
          </w:p>
        </w:tc>
        <w:tc>
          <w:tcPr>
            <w:tcW w:w="3633" w:type="pct"/>
          </w:tcPr>
          <w:p w14:paraId="7EA6C358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ОбработкаЗаполнения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5EA10D04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{__КОНСТРУКТОР_ВВОД_НА_ОСНОВАНИИ</w:t>
            </w:r>
          </w:p>
          <w:p w14:paraId="637D2AA4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53D9CDC3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65B7992A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  <w:t xml:space="preserve">Если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ТипЗнч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) = Тип("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ДокументСсылка.НачатьМойку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") Тогда</w:t>
            </w:r>
          </w:p>
          <w:p w14:paraId="4F7BCC9A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Заполнение шапки</w:t>
            </w:r>
          </w:p>
          <w:p w14:paraId="5B6522CF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Мойщик =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ДанныеЗаполнения.Мойщик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1F54A7F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Каждого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ТекСтрокаТабличнаяЧастьНачатьМойку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Из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ДанныеЗаполнения.ТабличнаяЧастьНачатьМойку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</w:t>
            </w:r>
          </w:p>
          <w:p w14:paraId="4A37C82C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ТабличнаяЧастьЗакончитьМойку.Добавить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59071840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НоваяСтрока.Ковёр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ТекСтрокаТабличнаяЧастьНачатьМойку.Ковёр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03A280B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НоваяСтрока.Количество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ТекСтрокаТабличнаяЧастьНачатьМойку.Количество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21EEAD6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 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НоваяСтрока.Статус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Перечисления.СтатусКовра.ВМойке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7240078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B32AC9A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2143B7B" w14:textId="77777777" w:rsidR="00EA7E5A" w:rsidRPr="00EA7E5A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_КОНСТРУКТОР_ВВОД_НА_ОСНОВАНИИ</w:t>
            </w:r>
          </w:p>
          <w:p w14:paraId="36784AB4" w14:textId="248239FA" w:rsidR="00D36560" w:rsidRPr="00D36560" w:rsidRDefault="00EA7E5A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EA7E5A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7A6265" w:rsidRPr="00C7269D" w14:paraId="1106E618" w14:textId="77777777" w:rsidTr="00D36560">
        <w:tc>
          <w:tcPr>
            <w:tcW w:w="1367" w:type="pct"/>
          </w:tcPr>
          <w:p w14:paraId="1F80AA2F" w14:textId="52F3F7D6" w:rsidR="007A6265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Pr="007A6265">
              <w:rPr>
                <w:rFonts w:cs="Times New Roman"/>
                <w:szCs w:val="16"/>
                <w:shd w:val="clear" w:color="auto" w:fill="FFFFFF"/>
              </w:rPr>
              <w:t>УстановкаЦенНоменклатуры</w:t>
            </w:r>
            <w:r>
              <w:rPr>
                <w:rFonts w:cs="Times New Roman"/>
                <w:szCs w:val="16"/>
                <w:shd w:val="clear" w:color="auto" w:fill="FFFFFF"/>
              </w:rPr>
              <w:t>»</w:t>
            </w:r>
          </w:p>
          <w:p w14:paraId="389FBF94" w14:textId="3950081E" w:rsidR="007A6265" w:rsidRPr="009F6E17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(Движение по регистру сведений «</w:t>
            </w:r>
            <w:proofErr w:type="spellStart"/>
            <w:r w:rsidRPr="007A6265">
              <w:rPr>
                <w:rFonts w:cs="Times New Roman"/>
                <w:szCs w:val="16"/>
                <w:shd w:val="clear" w:color="auto" w:fill="FFFFFF"/>
              </w:rPr>
              <w:t>УстановкаЦенНаУслуги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»)</w:t>
            </w:r>
          </w:p>
        </w:tc>
        <w:tc>
          <w:tcPr>
            <w:tcW w:w="3633" w:type="pct"/>
          </w:tcPr>
          <w:p w14:paraId="4C988ED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ОбработкаПроведения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Отказ, Режим)</w:t>
            </w:r>
          </w:p>
          <w:p w14:paraId="13ABE343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{__КОНСТРУКТОР_ДВИЖЕНИЙ_РЕГИСТРОВ</w:t>
            </w:r>
          </w:p>
          <w:p w14:paraId="443A4B1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4D262B7F" w14:textId="7A4D2838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4C5F97E7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УстановкаЦенНаУслуги</w:t>
            </w:r>
            <w:proofErr w:type="spellEnd"/>
          </w:p>
          <w:p w14:paraId="0A5360EC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Движения.УстановкаЦенНаУслуги.Записывать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3BB9F5B5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Движения.УстановкаЦенНаУслуги.Добавить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6813EE87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5FB29FB6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Движение.Услуга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НаименованиеУслуги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2A16FED" w14:textId="7D0CE340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Движение.Цена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Цена;</w:t>
            </w:r>
          </w:p>
          <w:p w14:paraId="564F9A6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_КОНСТРУКТОР_ДВИЖЕНИЙ_РЕГИСТРОВ</w:t>
            </w:r>
          </w:p>
          <w:p w14:paraId="63856F2C" w14:textId="46E27FC9" w:rsidR="007A6265" w:rsidRPr="00EA7E5A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7A6265" w:rsidRPr="00C7269D" w14:paraId="04F12ACF" w14:textId="77777777" w:rsidTr="00D36560">
        <w:tc>
          <w:tcPr>
            <w:tcW w:w="1367" w:type="pct"/>
          </w:tcPr>
          <w:p w14:paraId="3982E0DB" w14:textId="77777777" w:rsidR="007A6265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Документ «</w:t>
            </w:r>
            <w:r w:rsidRPr="006060A2">
              <w:rPr>
                <w:rFonts w:cs="Times New Roman"/>
                <w:szCs w:val="16"/>
                <w:shd w:val="clear" w:color="auto" w:fill="FFFFFF"/>
              </w:rPr>
              <w:t>ОформлениеДоговоров</w:t>
            </w:r>
            <w:r>
              <w:rPr>
                <w:rFonts w:cs="Times New Roman"/>
                <w:szCs w:val="16"/>
                <w:shd w:val="clear" w:color="auto" w:fill="FFFFFF"/>
              </w:rPr>
              <w:t>»</w:t>
            </w:r>
          </w:p>
          <w:p w14:paraId="4B5805C0" w14:textId="6CF90986" w:rsidR="007A6265" w:rsidRPr="009F6E17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(Движение по регистру накопления «</w:t>
            </w:r>
            <w:proofErr w:type="spellStart"/>
            <w:r>
              <w:rPr>
                <w:rFonts w:cs="Times New Roman"/>
                <w:szCs w:val="16"/>
                <w:shd w:val="clear" w:color="auto" w:fill="FFFFFF"/>
              </w:rPr>
              <w:t>ОформленныеДоговоры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»)</w:t>
            </w:r>
          </w:p>
        </w:tc>
        <w:tc>
          <w:tcPr>
            <w:tcW w:w="3633" w:type="pct"/>
          </w:tcPr>
          <w:p w14:paraId="064BA466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ОбработкаПроведения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Отказ, Режим)</w:t>
            </w:r>
          </w:p>
          <w:p w14:paraId="1EEE9F1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{__КОНСТРУКТОР_ДВИЖЕНИЙ_РЕГИСТРОВ</w:t>
            </w:r>
          </w:p>
          <w:p w14:paraId="435929FD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51AD1598" w14:textId="396D0EAD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</w:p>
          <w:p w14:paraId="78223B50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ОформленныеДоговоры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Приход</w:t>
            </w:r>
          </w:p>
          <w:p w14:paraId="544A56C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Движения.ОформленныеДоговоры.Записывать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42EF437E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Каждого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Из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СписокУслуг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</w:t>
            </w:r>
          </w:p>
          <w:p w14:paraId="6FFD0BA4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Движения.ОформленныеДоговоры.Добавить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59B48EBC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ВидДвиженияНакопления.Приход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ED49B6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3D59FDAE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Движение.Клиент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065D873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Движение.АдресКлиента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Адрес;</w:t>
            </w:r>
          </w:p>
          <w:p w14:paraId="1E2D7E4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Движение.Услуга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ТекСтрокаСписокУслуг.Услуга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2517295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ТекСтрокаСписокУслуг.КоличествоЗамен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0D23620" w14:textId="480FE18F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</w:p>
          <w:p w14:paraId="1B73080C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_КОНСТРУКТОР_ДВИЖЕНИЙ_РЕГИСТРОВ</w:t>
            </w:r>
          </w:p>
          <w:p w14:paraId="0AE16BCC" w14:textId="27088476" w:rsidR="007A6265" w:rsidRPr="00EA7E5A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7A6265" w:rsidRPr="00C7269D" w14:paraId="7494AD1B" w14:textId="77777777" w:rsidTr="00D36560">
        <w:tc>
          <w:tcPr>
            <w:tcW w:w="1367" w:type="pct"/>
          </w:tcPr>
          <w:p w14:paraId="73FBA473" w14:textId="345A2E7E" w:rsidR="007A6265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Pr="007A6265">
              <w:rPr>
                <w:rFonts w:cs="Times New Roman"/>
                <w:szCs w:val="16"/>
                <w:shd w:val="clear" w:color="auto" w:fill="FFFFFF"/>
              </w:rPr>
              <w:t>ГрафикиДляКлиентовНаОдинМесяц</w:t>
            </w:r>
            <w:r>
              <w:rPr>
                <w:rFonts w:cs="Times New Roman"/>
                <w:szCs w:val="16"/>
                <w:shd w:val="clear" w:color="auto" w:fill="FFFFFF"/>
              </w:rPr>
              <w:t>»</w:t>
            </w:r>
          </w:p>
          <w:p w14:paraId="14D8235D" w14:textId="17E0C797" w:rsidR="007A6265" w:rsidRPr="009F6E17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(Движение по регистру накопления «</w:t>
            </w:r>
            <w:proofErr w:type="spellStart"/>
            <w:r>
              <w:rPr>
                <w:rFonts w:cs="Times New Roman"/>
                <w:szCs w:val="16"/>
                <w:shd w:val="clear" w:color="auto" w:fill="FFFFFF"/>
              </w:rPr>
              <w:t>ОформленныеДоговоры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»)</w:t>
            </w:r>
          </w:p>
        </w:tc>
        <w:tc>
          <w:tcPr>
            <w:tcW w:w="3633" w:type="pct"/>
          </w:tcPr>
          <w:p w14:paraId="13E57887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ОбработкаПроведения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Отказ, Режим) </w:t>
            </w:r>
          </w:p>
          <w:p w14:paraId="654D8518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{__КОНСТРУКТОР_ДВИЖЕНИЙ_РЕГИСТРОВ</w:t>
            </w:r>
          </w:p>
          <w:p w14:paraId="69F7D071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3EBDD058" w14:textId="3B7E6D72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</w:p>
          <w:p w14:paraId="12EEA846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_КОНСТРУКТОР_ДВИЖЕНИЙ_РЕГИСТРОВ</w:t>
            </w:r>
          </w:p>
          <w:p w14:paraId="4A3FF84D" w14:textId="3AC13930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13256BC8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ОбработкаЗаполнения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1DA487EA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{КОНСТРУКТОР_ЗАПРОСА_С_ОБРАБОТКОЙ_РЕЗУЛЬТАТА</w:t>
            </w:r>
          </w:p>
          <w:p w14:paraId="4BFECE96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09481B46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2E4B0A8C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//проверка на повторное создание</w:t>
            </w:r>
          </w:p>
          <w:p w14:paraId="0FE06698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Запрос = Новый Запрос;</w:t>
            </w:r>
          </w:p>
          <w:p w14:paraId="2ECC7E81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Запрос.Текст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</w:p>
          <w:p w14:paraId="761DF7EC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"ВЫБРАТЬ</w:t>
            </w:r>
          </w:p>
          <w:p w14:paraId="76BD0980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|</w:t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ГрафикиДляКлиентовНаОдинМесяц.ДокументОснование.Ссылка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КАК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ДокументОснованиеСсылка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,</w:t>
            </w:r>
          </w:p>
          <w:p w14:paraId="4D225B93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|</w:t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ГрафикиДляКлиентовНаОдинМесяц.Проведен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КАК Проведен,</w:t>
            </w:r>
          </w:p>
          <w:p w14:paraId="3A1FFBC8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|</w:t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ГрафикиДляКлиентовНаОдинМесяц.Ссылка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КАК Ссылка</w:t>
            </w:r>
          </w:p>
          <w:p w14:paraId="780AF847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|ИЗ</w:t>
            </w:r>
          </w:p>
          <w:p w14:paraId="57E3A6B7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|</w:t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Документ.ГрафикиДляКлиентовНаОдинМесяц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КАК ГрафикиДляКлиентовНаОдинМесяц</w:t>
            </w:r>
          </w:p>
          <w:p w14:paraId="537F9C1C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|ГДЕ</w:t>
            </w:r>
          </w:p>
          <w:p w14:paraId="25498FE3" w14:textId="332C04CF" w:rsidR="007A6265" w:rsidRPr="007A6265" w:rsidRDefault="007A6265" w:rsidP="00066BC9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|</w:t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ГрафикиДляКлиентовНаОдинМесяц.ДокументОснование.Ссылка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&amp;Документ";</w:t>
            </w:r>
          </w:p>
          <w:p w14:paraId="34C0E205" w14:textId="3F3A1B09" w:rsidR="007A6265" w:rsidRPr="007A6265" w:rsidRDefault="007A6265" w:rsidP="00066BC9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Запрос.УстановитьПараметр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("Документ",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ДанныеЗаполнения.Ссылка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62D33451" w14:textId="7B211546" w:rsidR="007A6265" w:rsidRPr="007A6265" w:rsidRDefault="007A6265" w:rsidP="00066BC9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РезультатЗапроса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Запрос.Выполнить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7AAB96F7" w14:textId="591AFB21" w:rsidR="007A6265" w:rsidRPr="007A6265" w:rsidRDefault="007A6265" w:rsidP="00066BC9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ВыборкаДетальныеЗаписи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РезультатЗапроса.Выбрать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23CB8229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ВыборкаДетальныеЗаписи.Количество</w:t>
            </w:r>
            <w:proofErr w:type="spellEnd"/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()&lt;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&gt; 0 тогда</w:t>
            </w:r>
          </w:p>
          <w:p w14:paraId="514D1F4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Пока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ВыборкаДетальныеЗаписи.Следующий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 цикл</w:t>
            </w:r>
          </w:p>
          <w:p w14:paraId="16B501F1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ВыборкаДетальныеЗаписи.Проведен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тогда </w:t>
            </w:r>
          </w:p>
          <w:p w14:paraId="391841A9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ложь;</w:t>
            </w:r>
          </w:p>
          <w:p w14:paraId="729BB254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ВызватьИсключение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"На выбранный договор график уже создан");</w:t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</w:t>
            </w:r>
          </w:p>
          <w:p w14:paraId="5A153AB9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7B7AAEEF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13C9904" w14:textId="1914BF5A" w:rsidR="007A6265" w:rsidRPr="007A6265" w:rsidRDefault="007A6265" w:rsidP="00066BC9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6D8C1FB" w14:textId="4BFD8D1A" w:rsidR="007A6265" w:rsidRPr="007A6265" w:rsidRDefault="007A6265" w:rsidP="00066BC9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}}КОНСТРУКТОР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_ЗАПРОСА_С_ОБРАБОТКОЙ_РЕЗУЛЬТАТА</w:t>
            </w:r>
          </w:p>
          <w:p w14:paraId="5496B12B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ТипЗнч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) = Тип("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ДокументСсылка.ОформлениеДоговоров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") Тогда</w:t>
            </w:r>
          </w:p>
          <w:p w14:paraId="3417A98B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Адрес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ДанныеЗаполнения.Адрес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0AD01B0E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остатокУслуг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0;</w:t>
            </w:r>
          </w:p>
          <w:p w14:paraId="6CAAAE97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ЮрЛицо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ДанныеЗаполнения.ЮрЛицо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AF8D42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ОтветственноеЛицо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ДанныеЗаполнения.ОтветственноеЛицо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9CCCEDB" w14:textId="220ABDDF" w:rsidR="007A6265" w:rsidRPr="007A6265" w:rsidRDefault="007A6265" w:rsidP="00066BC9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ДокументОснование</w:t>
            </w:r>
            <w:proofErr w:type="spellEnd"/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=</w:t>
            </w:r>
            <w:proofErr w:type="spellStart"/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ДанныеЗаполнения.Ссылка</w:t>
            </w:r>
            <w:proofErr w:type="spellEnd"/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ДатаНачалаРабот</w:t>
            </w:r>
            <w:proofErr w:type="spellEnd"/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=</w:t>
            </w:r>
            <w:proofErr w:type="spellStart"/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ДанныеЗаполнения.ПериодЗамены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1288598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Определяем текущий месяц и год</w:t>
            </w:r>
          </w:p>
          <w:p w14:paraId="1A99F07D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ТекущийМесяц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Месяц(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ТекущаяДата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());</w:t>
            </w:r>
          </w:p>
          <w:p w14:paraId="38D2FDF3" w14:textId="5D825FA7" w:rsidR="007A6265" w:rsidRPr="007A6265" w:rsidRDefault="007A6265" w:rsidP="00066BC9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ТекущийГод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Год(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ТекущаяДата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());</w:t>
            </w:r>
          </w:p>
          <w:p w14:paraId="116519A3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Каждого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Из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ДанныеЗаполнения.СписокУслуг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</w:t>
            </w:r>
          </w:p>
          <w:p w14:paraId="707293DA" w14:textId="10C48080" w:rsidR="007A6265" w:rsidRPr="007A6265" w:rsidRDefault="007A6265" w:rsidP="00066BC9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ПериодЗамены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ДанныеЗаполнения.ПериодЗамены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769F188A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Месяц = Месяц(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ПериодЗамены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507D5A3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Год = Год(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ПериодЗамены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);</w:t>
            </w:r>
          </w:p>
          <w:p w14:paraId="73FA17F0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</w:p>
          <w:p w14:paraId="5C7541FB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Определяем количество дней в месяце для услуги "Ежедневная замена"</w:t>
            </w:r>
          </w:p>
          <w:p w14:paraId="19711453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Найти(</w:t>
            </w:r>
            <w:proofErr w:type="spellStart"/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ТекСтрокаСписокУслуг.Услуга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, "Ежедневная замена")&gt;0 Тогда</w:t>
            </w:r>
          </w:p>
          <w:p w14:paraId="22257B56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КоличествоДней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31;</w:t>
            </w:r>
          </w:p>
          <w:p w14:paraId="12F95B27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Если Месяц = 2 Тогда</w:t>
            </w:r>
          </w:p>
          <w:p w14:paraId="032A9088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Если (Год % 4 = 0 И Год % 100 &lt;&gt; 0) Или (Год % 400 = 0) Тогда</w:t>
            </w:r>
          </w:p>
          <w:p w14:paraId="12F76F13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КоличествоДней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29; // Високосный год</w:t>
            </w:r>
          </w:p>
          <w:p w14:paraId="396CF230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Иначе</w:t>
            </w:r>
          </w:p>
          <w:p w14:paraId="2393F474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КоличествоДней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28; //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Невисокосный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год</w:t>
            </w:r>
          </w:p>
          <w:p w14:paraId="7E15D7E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707FFD3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ИначеЕсли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Месяц = 4 Или Месяц = 6 Или Месяц = 9 Или Месяц = 11 Тогда</w:t>
            </w:r>
          </w:p>
          <w:p w14:paraId="78EE0BE7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КоличествоДней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30; // Апрель, Июнь, Сентябрь, Ноябрь</w:t>
            </w:r>
          </w:p>
          <w:p w14:paraId="5F4B9D58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1B2CCAA1" w14:textId="5C10EF98" w:rsidR="007A6265" w:rsidRPr="007A6265" w:rsidRDefault="007A6265" w:rsidP="00066BC9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И</w:t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наче</w:t>
            </w:r>
            <w:r w:rsidR="00066BC9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КоличествоДней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=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ТекСтрокаСписокУслуг.КоличествоЗамен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F27F443" w14:textId="495FF733" w:rsidR="007A6265" w:rsidRPr="007A6265" w:rsidRDefault="007A6265" w:rsidP="00066BC9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AD279F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Создаем строки в графике на основе количества дней в месяце</w:t>
            </w:r>
          </w:p>
          <w:p w14:paraId="479CF6F4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Счетчик=1 по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КоличествоДней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 </w:t>
            </w:r>
          </w:p>
          <w:p w14:paraId="6BBAD7C3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Если Месяц(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ПериодЗамены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)=Месяц тогда</w:t>
            </w:r>
          </w:p>
          <w:p w14:paraId="79F44DF8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График.Добавить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();        </w:t>
            </w:r>
          </w:p>
          <w:p w14:paraId="2C60264B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Не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НоваяСтрока.ДатаЗамены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Неопределено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Тогда</w:t>
            </w:r>
          </w:p>
          <w:p w14:paraId="7FA9E72E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Проверяем условия для ежедневной замены</w:t>
            </w:r>
          </w:p>
          <w:p w14:paraId="3416CB0B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Найти(</w:t>
            </w:r>
            <w:proofErr w:type="spellStart"/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ТекСтрокаСписокУслуг.Услуга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, "Ежедневная замена")&gt;0 Тогда</w:t>
            </w:r>
          </w:p>
          <w:p w14:paraId="69783E3C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Устанавливаем дату на основе количества дней в месяце</w:t>
            </w:r>
          </w:p>
          <w:p w14:paraId="0E9D2429" w14:textId="0AA3CF9A" w:rsidR="007A6265" w:rsidRPr="007A6265" w:rsidRDefault="007A6265" w:rsidP="00066BC9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Дата = 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Дата(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Год, Месяц, Счетчик);</w:t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НоваяСтрока.ДатаЗамены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НоваяСтрока.Услуга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ТекСтрокаСписокУслуг.Услуга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D80FA75" w14:textId="48D0F92B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НоваяСтрока.Замена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181531E0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Иначе </w:t>
            </w:r>
          </w:p>
          <w:p w14:paraId="002709EA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Для остальных услуг просто устанавливаем дату и увеличиваем ее на регулярность</w:t>
            </w:r>
          </w:p>
          <w:p w14:paraId="74B3F793" w14:textId="53CDCB3A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НоваяСтрока.ДатаЗамены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ПериодЗамены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543A319A" w14:textId="3D3350AC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НоваяСтрока.Услуга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ТекСтрокаСписокУслуг.Услуга</w:t>
            </w:r>
            <w:proofErr w:type="spellEnd"/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="00066BC9"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НоваяСтрока.Замена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578DB4CA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Увеличиваем текущую дату на 1 день в зависимости от регулярности</w:t>
            </w:r>
          </w:p>
          <w:p w14:paraId="725D8D09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ПериодЗамены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ПериодЗамены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+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ТекСтрокаСписокУслуг.Регулярность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* 24 * 3600;</w:t>
            </w:r>
          </w:p>
          <w:p w14:paraId="09F88271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DB0D96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4903E26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Иначе </w:t>
            </w:r>
          </w:p>
          <w:p w14:paraId="4CACFE76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ОстатокУслуг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ОстатокУслуг+1;</w:t>
            </w:r>
          </w:p>
          <w:p w14:paraId="23AAD9B9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C6F546A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 </w:t>
            </w:r>
          </w:p>
          <w:p w14:paraId="060647EB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Найти(</w:t>
            </w:r>
            <w:proofErr w:type="spellStart"/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ТекСтрокаСписокУслуг.Услуга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, "Ежедневная замена")=0 тогда</w:t>
            </w:r>
          </w:p>
          <w:p w14:paraId="3A01BAF1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НоваяСтрокаОстатки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ОстаткиПоУслугам.Добавить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6F6D8EB5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НоваяСтрокаОстатки.Услуга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ТекСтрокаСписокУслуг.Услуга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908A9D1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НоваяСтрокаОстатки.Остаток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ОстатокУслуг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; </w:t>
            </w:r>
          </w:p>
          <w:p w14:paraId="3C679EB4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E4028D1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E6ADA6E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Иначе</w:t>
            </w:r>
          </w:p>
          <w:p w14:paraId="544A7538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Сообщить(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"Поле 'Дата' не найдено в табличной части.");</w:t>
            </w:r>
          </w:p>
          <w:p w14:paraId="477FB538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Возврат</w:t>
            </w:r>
          </w:p>
          <w:p w14:paraId="0957F0F3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2D7B4F6" w14:textId="50C31B03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График.Сортировать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("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ДатаЗамены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Воз");</w:t>
            </w:r>
          </w:p>
          <w:p w14:paraId="48460F4B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Сообщить(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"График успешно создан!");   </w:t>
            </w:r>
          </w:p>
          <w:p w14:paraId="42D15AC9" w14:textId="76823BD3" w:rsidR="007A6265" w:rsidRPr="00EA7E5A" w:rsidRDefault="007A6265" w:rsidP="00EA7E5A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7A6265" w:rsidRPr="00C7269D" w14:paraId="71FB89DE" w14:textId="77777777" w:rsidTr="00D36560">
        <w:tc>
          <w:tcPr>
            <w:tcW w:w="1367" w:type="pct"/>
          </w:tcPr>
          <w:p w14:paraId="4256FAF6" w14:textId="17EAE1FC" w:rsidR="007A6265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Pr="007A6265">
              <w:rPr>
                <w:rFonts w:cs="Times New Roman"/>
                <w:szCs w:val="16"/>
                <w:shd w:val="clear" w:color="auto" w:fill="FFFFFF"/>
              </w:rPr>
              <w:t>ФиксацииФактаЗаменыКовров</w:t>
            </w:r>
            <w:r>
              <w:rPr>
                <w:rFonts w:cs="Times New Roman"/>
                <w:szCs w:val="16"/>
                <w:shd w:val="clear" w:color="auto" w:fill="FFFFFF"/>
              </w:rPr>
              <w:t>»</w:t>
            </w:r>
          </w:p>
          <w:p w14:paraId="48D5D7FB" w14:textId="119F3B18" w:rsidR="007A6265" w:rsidRPr="009F6E17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(Движение по регистру накопления «</w:t>
            </w:r>
            <w:proofErr w:type="spellStart"/>
            <w:r w:rsidRPr="007A6265">
              <w:rPr>
                <w:rFonts w:cs="Times New Roman"/>
                <w:szCs w:val="16"/>
                <w:shd w:val="clear" w:color="auto" w:fill="FFFFFF"/>
              </w:rPr>
              <w:t>СтатусыКовров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»)</w:t>
            </w:r>
          </w:p>
        </w:tc>
        <w:tc>
          <w:tcPr>
            <w:tcW w:w="3633" w:type="pct"/>
          </w:tcPr>
          <w:p w14:paraId="1BC7C4B4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ОбработкаПроведения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Отказ,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РежимПроведения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59D200DC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{__КОНСТРУКТОР_ДВИЖЕНИЙ_РЕГИСТРОВ</w:t>
            </w:r>
          </w:p>
          <w:p w14:paraId="6877DF19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4E37D684" w14:textId="2EA4C14A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4F2D7080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СтатусыКовров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Расход</w:t>
            </w:r>
          </w:p>
          <w:p w14:paraId="1D41C395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Движения.СтатусыКовров.Записывать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7EF8DFE0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Движения.СтатусыКовров.Добавить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2CB18FC9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ВидДвиженияНакопления.Расход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2E5CBCA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34C7DFF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Забирают;</w:t>
            </w:r>
          </w:p>
          <w:p w14:paraId="72E71F67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Движение.Статус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Перечисления.СтатусКовра.ВПутиККлиенту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4874F61" w14:textId="0B82A94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Количество;</w:t>
            </w:r>
          </w:p>
          <w:p w14:paraId="75FD03B8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СтатусыКовров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Приход</w:t>
            </w:r>
          </w:p>
          <w:p w14:paraId="06848EA0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Движения.СтатусыКовров.Записывать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26604F71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Движения.СтатусыКовров.Добавить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57D4682F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ВидДвиженияНакопления.Приход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AADAD84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43E65DA5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Забирают;</w:t>
            </w:r>
          </w:p>
          <w:p w14:paraId="77A361B9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Движение.Статус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Перечисления.СтатусКовра.ВозвратНаСклад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FF75AB0" w14:textId="4F36FC8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Количество;</w:t>
            </w:r>
          </w:p>
          <w:p w14:paraId="7F5EF8E3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_КОНСТРУКТОР_ДВИЖЕНИЙ_РЕГИСТРОВ</w:t>
            </w:r>
          </w:p>
          <w:p w14:paraId="4ECB8D60" w14:textId="797F0C7B" w:rsidR="007A6265" w:rsidRPr="00EA7E5A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7A6265" w:rsidRPr="00C7269D" w14:paraId="1DBCF176" w14:textId="77777777" w:rsidTr="00D36560">
        <w:tc>
          <w:tcPr>
            <w:tcW w:w="1367" w:type="pct"/>
          </w:tcPr>
          <w:p w14:paraId="2E531D23" w14:textId="426085B2" w:rsidR="007A6265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Документ «</w:t>
            </w:r>
            <w:r w:rsidRPr="007A6265">
              <w:rPr>
                <w:rFonts w:cs="Times New Roman"/>
                <w:szCs w:val="16"/>
                <w:shd w:val="clear" w:color="auto" w:fill="FFFFFF"/>
              </w:rPr>
              <w:t>ФиксацияОВЗКВК</w:t>
            </w:r>
            <w:r>
              <w:rPr>
                <w:rFonts w:cs="Times New Roman"/>
                <w:szCs w:val="16"/>
                <w:shd w:val="clear" w:color="auto" w:fill="FFFFFF"/>
              </w:rPr>
              <w:t>»</w:t>
            </w:r>
          </w:p>
          <w:p w14:paraId="1515A698" w14:textId="4570BE2F" w:rsidR="007A6265" w:rsidRPr="009F6E17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(Движение по регистру накопления «</w:t>
            </w:r>
            <w:proofErr w:type="spellStart"/>
            <w:r w:rsidRPr="007A6265">
              <w:rPr>
                <w:rFonts w:cs="Times New Roman"/>
                <w:szCs w:val="16"/>
                <w:shd w:val="clear" w:color="auto" w:fill="FFFFFF"/>
              </w:rPr>
              <w:t>СтатусыКовров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»)</w:t>
            </w:r>
          </w:p>
        </w:tc>
        <w:tc>
          <w:tcPr>
            <w:tcW w:w="3633" w:type="pct"/>
          </w:tcPr>
          <w:p w14:paraId="55899F13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ОбработкаПроведения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Отказ, Режим)</w:t>
            </w:r>
          </w:p>
          <w:p w14:paraId="1BA8712C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{__КОНСТРУКТОР_ДВИЖЕНИЙ_РЕГИСТРОВ</w:t>
            </w:r>
          </w:p>
          <w:p w14:paraId="280A7396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26DEDBF2" w14:textId="6DD63EE0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4EA88F4E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СтатусыКовров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Расход</w:t>
            </w:r>
          </w:p>
          <w:p w14:paraId="338E8C9C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Движения.СтатусыКовров.Записывать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7EB51E60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Каждого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ТекСтрокаДатыСОтсутствиемВозможности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Из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ДатыСОтсутствиемВозможности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</w:t>
            </w:r>
          </w:p>
          <w:p w14:paraId="055B43B0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Движения.СтатусыКовров.Добавить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19405F54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ВидДвиженияНакопления.Расход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595C95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6E592448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ТекСтрокаДатыСОтсутствиемВозможности.Ковёр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CD1C1A9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Движение.Статус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Перечисления.СтатусКовра.ВПутиККлиенту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5FF52A0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ТекСтрокаДатыСОтсутствиемВозможности.Количество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2A9559C" w14:textId="05782954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5460F87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  <w:t xml:space="preserve">// регистр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СтатусыКовров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Приход</w:t>
            </w:r>
          </w:p>
          <w:p w14:paraId="6BCE56F4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Движения.СтатусыКовров.Записывать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65EAAF39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Каждого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ТекСтрокаДатыСОтсутствиемВозможности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Из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ДатыСОтсутствиемВозможности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</w:t>
            </w:r>
          </w:p>
          <w:p w14:paraId="7750FCCA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Движения.СтатусыКовров.Добавить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78FEBE7A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ВидДвиженияНакопления.Приход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FDE3A24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6B695F9A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ТекСтрокаДатыСОтсутствиемВозможности.Ковёр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4857FB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Движение.Статус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Перечисления.СтатусКовра.ВозвратНаСклад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080A71B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ТекСтрокаДатыСОтсутствиемВозможности.Количество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B6FA3A9" w14:textId="23E43955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4E64CB5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_КОНСТРУКТОР_ДВИЖЕНИЙ_РЕГИСТРОВ</w:t>
            </w:r>
          </w:p>
          <w:p w14:paraId="7AA4C23F" w14:textId="52198C14" w:rsidR="007A6265" w:rsidRPr="00EA7E5A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7A6265" w:rsidRPr="00C7269D" w14:paraId="29098847" w14:textId="77777777" w:rsidTr="00D36560">
        <w:tc>
          <w:tcPr>
            <w:tcW w:w="1367" w:type="pct"/>
          </w:tcPr>
          <w:p w14:paraId="7CAAF061" w14:textId="679CBFED" w:rsidR="007A6265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Pr="007A6265">
              <w:rPr>
                <w:rFonts w:cs="Times New Roman"/>
                <w:szCs w:val="16"/>
                <w:shd w:val="clear" w:color="auto" w:fill="FFFFFF"/>
              </w:rPr>
              <w:t>ПоступленияТовара</w:t>
            </w:r>
            <w:r>
              <w:rPr>
                <w:rFonts w:cs="Times New Roman"/>
                <w:szCs w:val="16"/>
                <w:shd w:val="clear" w:color="auto" w:fill="FFFFFF"/>
              </w:rPr>
              <w:t>»</w:t>
            </w:r>
          </w:p>
          <w:p w14:paraId="72D36C6E" w14:textId="59E7C679" w:rsidR="007A6265" w:rsidRPr="009F6E17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(Движение по регистру накопления «</w:t>
            </w:r>
            <w:proofErr w:type="spellStart"/>
            <w:r w:rsidRPr="007A6265">
              <w:rPr>
                <w:rFonts w:cs="Times New Roman"/>
                <w:szCs w:val="16"/>
                <w:shd w:val="clear" w:color="auto" w:fill="FFFFFF"/>
              </w:rPr>
              <w:t>СтатусыКовров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 xml:space="preserve">» и </w:t>
            </w:r>
            <w:proofErr w:type="spellStart"/>
            <w:r w:rsidRPr="007A6265">
              <w:rPr>
                <w:rFonts w:cs="Times New Roman"/>
                <w:szCs w:val="16"/>
                <w:shd w:val="clear" w:color="auto" w:fill="FFFFFF"/>
              </w:rPr>
              <w:t>ТоварныеЗапасы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)</w:t>
            </w:r>
          </w:p>
        </w:tc>
        <w:tc>
          <w:tcPr>
            <w:tcW w:w="3633" w:type="pct"/>
          </w:tcPr>
          <w:p w14:paraId="78ABA459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ОбработкаПроведения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Отказ, Режим)</w:t>
            </w:r>
          </w:p>
          <w:p w14:paraId="6BCCE224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{__КОНСТРУКТОР_ДВИЖЕНИЙ_РЕГИСТРОВ</w:t>
            </w:r>
          </w:p>
          <w:p w14:paraId="2E0C6A01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403A0B54" w14:textId="17F4C2DC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0DD16851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ТоварныеЗапасы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Приход</w:t>
            </w:r>
          </w:p>
          <w:p w14:paraId="359B93E3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Движения.ТоварныеЗапасы.Записывать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2C85489A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Для Каждого ТекСтрокаТабличнаяЧасть1 Из ТабличнаяЧасть1 Цикл</w:t>
            </w:r>
          </w:p>
          <w:p w14:paraId="103F0D52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Движения.ТоварныеЗапасы.Добавить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5DEEC04E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ВидДвиженияНакопления.Приход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B544F0C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5C69499D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ТекСтрокаТабличнаяЧасть1.Ковёр;</w:t>
            </w:r>
          </w:p>
          <w:p w14:paraId="4E39E619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ТекСтрокаТабличнаяЧасть1.Количество;</w:t>
            </w:r>
          </w:p>
          <w:p w14:paraId="2CF3A76C" w14:textId="590E62E5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A6AA996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СтатусыКовров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Приход</w:t>
            </w:r>
          </w:p>
          <w:p w14:paraId="08F8A0AF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Движения.СтатусыКовров.Записывать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45390E19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Для Каждого ТекСтрокаТабличнаяЧасть1 Из ТабличнаяЧасть1 Цикл</w:t>
            </w:r>
          </w:p>
          <w:p w14:paraId="38DEBB96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Движения.СтатусыКовров.Добавить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53CF2F8D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ВидДвиженияНакопления.Приход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E6007B1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5513F87A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ТекСтрокаТабличнаяЧасть1.Ковёр;</w:t>
            </w:r>
          </w:p>
          <w:p w14:paraId="7A303EBA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Движение.Статус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Перечисления.СтатусКовра.НаСкладе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7E360AE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ТекСтрокаТабличнаяЧасть1.Количество;</w:t>
            </w:r>
          </w:p>
          <w:p w14:paraId="0B8B62A5" w14:textId="27328B15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</w: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D540491" w14:textId="77777777" w:rsidR="007A6265" w:rsidRPr="007A6265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_КОНСТРУКТОР_ДВИЖЕНИЙ_РЕГИСТРОВ</w:t>
            </w:r>
          </w:p>
          <w:p w14:paraId="33F3BF95" w14:textId="1B402A76" w:rsidR="007A6265" w:rsidRPr="00EA7E5A" w:rsidRDefault="007A6265" w:rsidP="007A6265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7A6265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7A6265" w:rsidRPr="00C7269D" w14:paraId="022D6359" w14:textId="77777777" w:rsidTr="00D36560">
        <w:tc>
          <w:tcPr>
            <w:tcW w:w="1367" w:type="pct"/>
          </w:tcPr>
          <w:p w14:paraId="2E0F0A7E" w14:textId="2EBC0DF7" w:rsidR="007A6265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="00BD55EC" w:rsidRPr="00BD55EC">
              <w:rPr>
                <w:rFonts w:cs="Times New Roman"/>
                <w:szCs w:val="16"/>
                <w:shd w:val="clear" w:color="auto" w:fill="FFFFFF"/>
              </w:rPr>
              <w:t>СписанияТовара</w:t>
            </w:r>
            <w:r>
              <w:rPr>
                <w:rFonts w:cs="Times New Roman"/>
                <w:szCs w:val="16"/>
                <w:shd w:val="clear" w:color="auto" w:fill="FFFFFF"/>
              </w:rPr>
              <w:t>»</w:t>
            </w:r>
          </w:p>
          <w:p w14:paraId="3A727900" w14:textId="09E26949" w:rsidR="007A6265" w:rsidRPr="009F6E17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(Движение по регистру накопления «</w:t>
            </w:r>
            <w:proofErr w:type="spellStart"/>
            <w:r w:rsidR="00BD55EC" w:rsidRPr="007A6265">
              <w:rPr>
                <w:rFonts w:cs="Times New Roman"/>
                <w:szCs w:val="16"/>
                <w:shd w:val="clear" w:color="auto" w:fill="FFFFFF"/>
              </w:rPr>
              <w:t>ТоварныеЗапасы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»)</w:t>
            </w:r>
          </w:p>
        </w:tc>
        <w:tc>
          <w:tcPr>
            <w:tcW w:w="3633" w:type="pct"/>
          </w:tcPr>
          <w:p w14:paraId="1A920340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ОбработкаПроведения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Отказ, Режим)</w:t>
            </w:r>
          </w:p>
          <w:p w14:paraId="6E9373A2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{__КОНСТРУКТОР_ДВИЖЕНИЙ_РЕГИСТРОВ</w:t>
            </w:r>
          </w:p>
          <w:p w14:paraId="29C7EF56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7BF73490" w14:textId="7824648E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55A868A1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ТоварныеЗапасы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Расход</w:t>
            </w:r>
          </w:p>
          <w:p w14:paraId="38C2CD1E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Движения.ТоварныеЗапасы.Записывать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2443CF91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Для Каждого ТекСтрокаТабличнаяЧасть1 Из ТабличнаяЧасть1 Цикл</w:t>
            </w:r>
          </w:p>
          <w:p w14:paraId="587EB515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Движения.ТоварныеЗапасы.Добавить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0FF5C471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ВидДвиженияНакопления.Расход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27DE669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12FD2F4D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ТекСтрокаТабличнаяЧасть1.Ковёр;</w:t>
            </w:r>
          </w:p>
          <w:p w14:paraId="160C58B2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ТекСтрокаТабличнаяЧасть1.Количество;</w:t>
            </w:r>
          </w:p>
          <w:p w14:paraId="63F31E23" w14:textId="55534FAC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0D81C3B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_КОНСТРУКТОР_ДВИЖЕНИЙ_РЕГИСТРОВ</w:t>
            </w:r>
          </w:p>
          <w:p w14:paraId="5498BA3C" w14:textId="7DBFAC0B" w:rsidR="007A6265" w:rsidRPr="00EA7E5A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7A6265" w:rsidRPr="00C7269D" w14:paraId="67A77D59" w14:textId="77777777" w:rsidTr="00D36560">
        <w:tc>
          <w:tcPr>
            <w:tcW w:w="1367" w:type="pct"/>
          </w:tcPr>
          <w:p w14:paraId="61EC6C41" w14:textId="19988279" w:rsidR="007A6265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Документ «</w:t>
            </w:r>
            <w:r w:rsidR="00BD55EC" w:rsidRPr="00BD55EC">
              <w:rPr>
                <w:rFonts w:cs="Times New Roman"/>
                <w:szCs w:val="16"/>
                <w:shd w:val="clear" w:color="auto" w:fill="FFFFFF"/>
              </w:rPr>
              <w:t>ОтгрузкиТовараКурьеру</w:t>
            </w:r>
            <w:r>
              <w:rPr>
                <w:rFonts w:cs="Times New Roman"/>
                <w:szCs w:val="16"/>
                <w:shd w:val="clear" w:color="auto" w:fill="FFFFFF"/>
              </w:rPr>
              <w:t>»</w:t>
            </w:r>
          </w:p>
          <w:p w14:paraId="7BE669C0" w14:textId="1BD4D5C4" w:rsidR="007A6265" w:rsidRPr="009F6E17" w:rsidRDefault="007A6265" w:rsidP="007A6265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(Движение по регистру накопления «</w:t>
            </w:r>
            <w:proofErr w:type="spellStart"/>
            <w:r w:rsidRPr="007A6265">
              <w:rPr>
                <w:rFonts w:cs="Times New Roman"/>
                <w:szCs w:val="16"/>
                <w:shd w:val="clear" w:color="auto" w:fill="FFFFFF"/>
              </w:rPr>
              <w:t>СтатусыКовров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»)</w:t>
            </w:r>
          </w:p>
        </w:tc>
        <w:tc>
          <w:tcPr>
            <w:tcW w:w="3633" w:type="pct"/>
          </w:tcPr>
          <w:p w14:paraId="3D4CB116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ОбработкаПроведения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Отказ, Режим)</w:t>
            </w:r>
          </w:p>
          <w:p w14:paraId="4232724F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{__КОНСТРУКТОР_ДВИЖЕНИЙ_РЕГИСТРОВ</w:t>
            </w:r>
          </w:p>
          <w:p w14:paraId="24581EF6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53C9ACC6" w14:textId="48E6B24F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7AF60C41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СтатусыКовров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Расход</w:t>
            </w:r>
          </w:p>
          <w:p w14:paraId="4C412222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Движения.СтатусыКовров.Записывать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79C74A64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Для Каждого ТекСтрокаТабличнаяЧасть1 Из ТабличнаяЧасть1 Цикл</w:t>
            </w:r>
          </w:p>
          <w:p w14:paraId="6D7DC893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Движения.СтатусыКовров.Добавить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0D849F20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ВидДвиженияНакопления.Расход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3D93B82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2FCCBC80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ТекСтрокаТабличнаяЧасть1.Ковёр;</w:t>
            </w:r>
          </w:p>
          <w:p w14:paraId="5C683EE8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Движение.Статус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Перечисления.СтатусКовра.НаСкладе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6424444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ТекСтрокаТабличнаяЧасть1.Количество;</w:t>
            </w:r>
          </w:p>
          <w:p w14:paraId="0E8E3F50" w14:textId="28EDE13D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21F8F32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СтатусыКовров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Приход</w:t>
            </w:r>
          </w:p>
          <w:p w14:paraId="0FC52E4F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Движения.СтатусыКовров.Записывать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1A8E4892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Для Каждого ТекСтрокаТабличнаяЧасть1 Из ТабличнаяЧасть1 Цикл</w:t>
            </w:r>
          </w:p>
          <w:p w14:paraId="5F82D889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Движения.СтатусыКовров.Добавить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39B9F542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ВидДвиженияНакопления.Приход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E02B7A0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394B3603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ТекСтрокаТабличнаяЧасть1.Ковёр;</w:t>
            </w:r>
          </w:p>
          <w:p w14:paraId="1563F679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Движение.Статус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Перечисления.СтатусКовра.ВПутиККлиенту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6F32A38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ТекСтрокаТабличнаяЧасть1.Количество;</w:t>
            </w:r>
          </w:p>
          <w:p w14:paraId="16BD017A" w14:textId="283F8C16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BEE6BD3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_КОНСТРУКТОР_ДВИЖЕНИЙ_РЕГИСТРОВ</w:t>
            </w:r>
          </w:p>
          <w:p w14:paraId="5173EF13" w14:textId="34AB7AEF" w:rsidR="007A6265" w:rsidRPr="00EA7E5A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BD55EC" w:rsidRPr="00C7269D" w14:paraId="0DC57E69" w14:textId="77777777" w:rsidTr="00D36560">
        <w:tc>
          <w:tcPr>
            <w:tcW w:w="1367" w:type="pct"/>
          </w:tcPr>
          <w:p w14:paraId="2B4C9E5C" w14:textId="4E585C19" w:rsidR="00BD55EC" w:rsidRDefault="00BD55EC" w:rsidP="00BD55EC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Pr="00BD55EC">
              <w:rPr>
                <w:rFonts w:cs="Times New Roman"/>
                <w:szCs w:val="16"/>
                <w:shd w:val="clear" w:color="auto" w:fill="FFFFFF"/>
              </w:rPr>
              <w:t>ПриемыТовараОтКурьера</w:t>
            </w:r>
            <w:r>
              <w:rPr>
                <w:rFonts w:cs="Times New Roman"/>
                <w:szCs w:val="16"/>
                <w:shd w:val="clear" w:color="auto" w:fill="FFFFFF"/>
              </w:rPr>
              <w:t>»</w:t>
            </w:r>
          </w:p>
          <w:p w14:paraId="2069140C" w14:textId="3563EEAA" w:rsidR="00BD55EC" w:rsidRDefault="00BD55EC" w:rsidP="00BD55EC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(Движение по регистру накопления «</w:t>
            </w:r>
            <w:proofErr w:type="spellStart"/>
            <w:r w:rsidRPr="007A6265">
              <w:rPr>
                <w:rFonts w:cs="Times New Roman"/>
                <w:szCs w:val="16"/>
                <w:shd w:val="clear" w:color="auto" w:fill="FFFFFF"/>
              </w:rPr>
              <w:t>СтатусыКовров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»)</w:t>
            </w:r>
          </w:p>
        </w:tc>
        <w:tc>
          <w:tcPr>
            <w:tcW w:w="3633" w:type="pct"/>
          </w:tcPr>
          <w:p w14:paraId="788FD083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ОбработкаПроведения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Отказ, Режим)</w:t>
            </w:r>
          </w:p>
          <w:p w14:paraId="403F2A99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{__КОНСТРУКТОР_ДВИЖЕНИЙ_РЕГИСТРОВ</w:t>
            </w:r>
          </w:p>
          <w:p w14:paraId="525216E8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364922FE" w14:textId="345B28F8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2ED02F35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СтатусыКовров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Приход</w:t>
            </w:r>
          </w:p>
          <w:p w14:paraId="03AFE24B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Движения.СтатусыКовров.Записывать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0D890927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Движения.СтатусыКовров.Добавить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5D30CF98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ВидДвиженияНакопления.Приход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498DD6D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677364F4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Ковёр;</w:t>
            </w:r>
          </w:p>
          <w:p w14:paraId="50F4D3FC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Движение.Статус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Перечисления.СтатусКовра.ОжидаетМойки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C54A112" w14:textId="5071AF33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Количество;</w:t>
            </w:r>
          </w:p>
          <w:p w14:paraId="15B3F633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СтатусыКовров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Расход</w:t>
            </w:r>
          </w:p>
          <w:p w14:paraId="33F8C105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Движения.СтатусыКовров.Записывать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6911A306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Движения.СтатусыКовров.Добавить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64A7FE96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ВидДвиженияНакопления.Расход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BDE9F6E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4696F7C2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Ковёр;</w:t>
            </w:r>
          </w:p>
          <w:p w14:paraId="28AB9B2E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Движение.Статус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Перечисления.СтатусКовра.ВозвратНаСклад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101B630" w14:textId="3D03A8DB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Количество;</w:t>
            </w:r>
          </w:p>
          <w:p w14:paraId="59B70755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_КОНСТРУКТОР_ДВИЖЕНИЙ_РЕГИСТРОВ</w:t>
            </w:r>
          </w:p>
          <w:p w14:paraId="0C7D0027" w14:textId="181D744F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327B9623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ОбработкаЗаполнения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4A3B7882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{__КОНСТРУКТОР_ВВОД_НА_ОСНОВАНИИ</w:t>
            </w:r>
          </w:p>
          <w:p w14:paraId="668AEB1E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7A6ABA35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6B767B10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ТипЗнч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) = Тип("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ДокументСсылка.ФиксацииФактаЗаменыКовров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") Тогда</w:t>
            </w:r>
          </w:p>
          <w:p w14:paraId="3B5BFFBC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Заполнение шапки</w:t>
            </w:r>
          </w:p>
          <w:p w14:paraId="536EB0ED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АдресОткудаЗабрали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ДанныеЗаполнения.АдресОтКудаЗабирается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88667F0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Ковёр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ДанныеЗаполнения.Отдают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74E34FC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Количество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E53765F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Курьер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ДанныеЗаполнения.Курьер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2F0F7A5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1596CAE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_КОНСТРУКТОР_ВВОД_НА_ОСНОВАНИИ</w:t>
            </w:r>
          </w:p>
          <w:p w14:paraId="7A32E699" w14:textId="7EAB0CE0" w:rsidR="00BD55EC" w:rsidRPr="00EA7E5A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BD55EC" w:rsidRPr="00C7269D" w14:paraId="1F7ED255" w14:textId="77777777" w:rsidTr="00D36560">
        <w:tc>
          <w:tcPr>
            <w:tcW w:w="1367" w:type="pct"/>
          </w:tcPr>
          <w:p w14:paraId="32B00F3D" w14:textId="5011B10A" w:rsidR="00BD55EC" w:rsidRDefault="00BD55EC" w:rsidP="00BD55EC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lastRenderedPageBreak/>
              <w:t>Документ «</w:t>
            </w:r>
            <w:r w:rsidRPr="00BD55EC">
              <w:rPr>
                <w:rFonts w:cs="Times New Roman"/>
                <w:szCs w:val="16"/>
                <w:shd w:val="clear" w:color="auto" w:fill="FFFFFF"/>
              </w:rPr>
              <w:t>НачатьМойку</w:t>
            </w:r>
            <w:r>
              <w:rPr>
                <w:rFonts w:cs="Times New Roman"/>
                <w:szCs w:val="16"/>
                <w:shd w:val="clear" w:color="auto" w:fill="FFFFFF"/>
              </w:rPr>
              <w:t>»</w:t>
            </w:r>
          </w:p>
          <w:p w14:paraId="2664798E" w14:textId="27455EA5" w:rsidR="00BD55EC" w:rsidRDefault="00BD55EC" w:rsidP="00BD55EC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(Движение по регистру накопления «</w:t>
            </w:r>
            <w:proofErr w:type="spellStart"/>
            <w:r w:rsidRPr="007A6265">
              <w:rPr>
                <w:rFonts w:cs="Times New Roman"/>
                <w:szCs w:val="16"/>
                <w:shd w:val="clear" w:color="auto" w:fill="FFFFFF"/>
              </w:rPr>
              <w:t>СтатусыКовров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»)</w:t>
            </w:r>
          </w:p>
        </w:tc>
        <w:tc>
          <w:tcPr>
            <w:tcW w:w="3633" w:type="pct"/>
          </w:tcPr>
          <w:p w14:paraId="5037972F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ОбработкаПроведения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Отказ, Режим)</w:t>
            </w:r>
          </w:p>
          <w:p w14:paraId="7FAFBE43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{__КОНСТРУКТОР_ДВИЖЕНИЙ_РЕГИСТРОВ</w:t>
            </w:r>
          </w:p>
          <w:p w14:paraId="14230887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7FD9E6B5" w14:textId="160D525D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6574A09E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СтатусыКовров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Расход</w:t>
            </w:r>
          </w:p>
          <w:p w14:paraId="4642B8C5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Движения.СтатусыКовров.Записывать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08B74293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Каждого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ТекСтрокаТабличнаяЧастьНачатьМойку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Из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ТабличнаяЧастьНачатьМойку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</w:t>
            </w:r>
          </w:p>
          <w:p w14:paraId="7981AF2E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Движения.СтатусыКовров.Добавить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7F2A773C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ВидДвиженияНакопления.Расход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B2D3EFF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31D67C67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ТекСтрокаТабличнаяЧастьНачатьМойку.Ковёр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C6F4500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Движение.Статус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Перечисления.СтатусКовра.ОжидаетМойки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3B6D2B7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ТекСтрокаТабличнаяЧастьНачатьМойку.Количество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0AB79E4" w14:textId="0DA535CB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D6FE882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СтатусыКовров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Приход</w:t>
            </w:r>
          </w:p>
          <w:p w14:paraId="7937A468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Движения.СтатусыКовров.Записывать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66AB1A3F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Каждого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ТекСтрокаТабличнаяЧастьНачатьМойку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Из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ТабличнаяЧастьНачатьМойку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</w:t>
            </w:r>
          </w:p>
          <w:p w14:paraId="4D1AD574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Движения.СтатусыКовров.Добавить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197B9291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ВидДвиженияНакопления.Приход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4B28CD5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40D19E25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ТекСтрокаТабличнаяЧастьНачатьМойку.Ковёр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4ACD851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Движение.Статус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Перечисления.СтатусКовра.ВМойке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5F38454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ТекСтрокаТабличнаяЧастьНачатьМойку.Количество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693F749" w14:textId="5C503F9C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5829EB0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_КОНСТРУКТОР_ДВИЖЕНИЙ_РЕГИСТРОВ</w:t>
            </w:r>
          </w:p>
          <w:p w14:paraId="77980EDB" w14:textId="7F0E8061" w:rsidR="00BD55EC" w:rsidRPr="00EA7E5A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  <w:tr w:rsidR="00BD55EC" w:rsidRPr="00C7269D" w14:paraId="65F7D0A8" w14:textId="77777777" w:rsidTr="00D36560">
        <w:tc>
          <w:tcPr>
            <w:tcW w:w="1367" w:type="pct"/>
          </w:tcPr>
          <w:p w14:paraId="6F0CBC85" w14:textId="390E0DB2" w:rsidR="00BD55EC" w:rsidRDefault="00BD55EC" w:rsidP="00BD55EC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t>Документ «</w:t>
            </w:r>
            <w:r w:rsidRPr="00BD55EC">
              <w:rPr>
                <w:rFonts w:cs="Times New Roman"/>
                <w:szCs w:val="16"/>
                <w:shd w:val="clear" w:color="auto" w:fill="FFFFFF"/>
              </w:rPr>
              <w:t>ЗакончитьМойку</w:t>
            </w:r>
            <w:r>
              <w:rPr>
                <w:rFonts w:cs="Times New Roman"/>
                <w:szCs w:val="16"/>
                <w:shd w:val="clear" w:color="auto" w:fill="FFFFFF"/>
              </w:rPr>
              <w:t>»</w:t>
            </w:r>
          </w:p>
          <w:p w14:paraId="0175EA50" w14:textId="56A929A9" w:rsidR="00BD55EC" w:rsidRDefault="00BD55EC" w:rsidP="00BD55EC">
            <w:pPr>
              <w:pStyle w:val="cl"/>
              <w:spacing w:line="240" w:lineRule="auto"/>
              <w:rPr>
                <w:rFonts w:cs="Times New Roman"/>
                <w:szCs w:val="16"/>
                <w:shd w:val="clear" w:color="auto" w:fill="FFFFFF"/>
              </w:rPr>
            </w:pPr>
            <w:r>
              <w:rPr>
                <w:rFonts w:cs="Times New Roman"/>
                <w:szCs w:val="16"/>
                <w:shd w:val="clear" w:color="auto" w:fill="FFFFFF"/>
              </w:rPr>
              <w:lastRenderedPageBreak/>
              <w:t>(Движение по регистру накопления «</w:t>
            </w:r>
            <w:proofErr w:type="spellStart"/>
            <w:r w:rsidRPr="007A6265">
              <w:rPr>
                <w:rFonts w:cs="Times New Roman"/>
                <w:szCs w:val="16"/>
                <w:shd w:val="clear" w:color="auto" w:fill="FFFFFF"/>
              </w:rPr>
              <w:t>СтатусыКовров</w:t>
            </w:r>
            <w:proofErr w:type="spellEnd"/>
            <w:r>
              <w:rPr>
                <w:rFonts w:cs="Times New Roman"/>
                <w:szCs w:val="16"/>
                <w:shd w:val="clear" w:color="auto" w:fill="FFFFFF"/>
              </w:rPr>
              <w:t>»)</w:t>
            </w:r>
          </w:p>
        </w:tc>
        <w:tc>
          <w:tcPr>
            <w:tcW w:w="3633" w:type="pct"/>
          </w:tcPr>
          <w:p w14:paraId="279D223C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 xml:space="preserve">Процедура </w:t>
            </w:r>
            <w:proofErr w:type="spellStart"/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ОбработкаЗаполнения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,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СтандартнаяОбработка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)</w:t>
            </w:r>
          </w:p>
          <w:p w14:paraId="5237140A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{__КОНСТРУКТОР_ВВОД_НА_ОСНОВАНИИ</w:t>
            </w:r>
          </w:p>
          <w:p w14:paraId="26089EF9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33C77A0B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  <w:t>// При повторном использовании конструктора, внесенные вручную изменения будут утеряны!!!</w:t>
            </w:r>
          </w:p>
          <w:p w14:paraId="06A1CBB2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Если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ТипЗнч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) = Тип("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ДокументСсылка.НачатьМойку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") Тогда</w:t>
            </w:r>
          </w:p>
          <w:p w14:paraId="08101B06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Заполнение шапки</w:t>
            </w:r>
          </w:p>
          <w:p w14:paraId="6CE960DC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Мойщик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ДанныеЗаполнения.Мойщик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035D427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Каждого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ТекСтрокаТабличнаяЧастьНачатьМойку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Из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ДанныеЗаполнения.ТабличнаяЧастьНачатьМойку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</w:t>
            </w:r>
          </w:p>
          <w:p w14:paraId="3C18BC4D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ТабличнаяЧастьЗакончитьМойку.Добавить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1BFCB18A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ТекСтрокаТабличнаяЧастьНачатьМойку.Ковёр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4833AD42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ТекСтрокаТабличнаяЧастьНачатьМойку.Количество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18AAAAD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   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НоваяСтрока.Статус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Перечисления.СтатусКовра.ВМойке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3FC25F54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ECFE100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КонецЕсли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27F786E2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_КОНСТРУКТОР_ВВОД_НА_ОСНОВАНИИ</w:t>
            </w:r>
          </w:p>
          <w:p w14:paraId="7E699BF8" w14:textId="6F70FABE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  <w:p w14:paraId="34916A9C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Процедура </w:t>
            </w:r>
            <w:proofErr w:type="spellStart"/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ОбработкаПроведения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Отказ, Режим)</w:t>
            </w:r>
          </w:p>
          <w:p w14:paraId="49B3C3B4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</w:t>
            </w:r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/{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{__КОНСТРУКТОР_ДВИЖЕНИЙ_РЕГИСТРОВ</w:t>
            </w:r>
          </w:p>
          <w:p w14:paraId="1067B2DA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Данный фрагмент построен конструктором.</w:t>
            </w:r>
          </w:p>
          <w:p w14:paraId="728D559F" w14:textId="069A7B18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 При повторном использовании конструктора, внесенные вручную изменения будут утеряны!!!</w:t>
            </w:r>
          </w:p>
          <w:p w14:paraId="331AAE12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СтатусыКовров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Расход</w:t>
            </w:r>
          </w:p>
          <w:p w14:paraId="2194C561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Движения.СтатусыКовров.Записывать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6364CFBC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Каждого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ТекСтрокаТабличнаяЧастьЗакончитьМойку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Из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ТабличнаяЧастьЗакончитьМойку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</w:t>
            </w:r>
          </w:p>
          <w:p w14:paraId="2D8253A9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Движения.СтатусыКовров.Добавить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7BD0579A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ВидДвиженияНакопления.Расход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2BDADA7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41BB9923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ТекСтрокаТабличнаяЧастьЗакончитьМойку.Ковёр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4EEB9C5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Движение.Статус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Перечисления.СтатусКовра.ВМойке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6559942E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ТекСтрокаТабличнаяЧастьЗакончитьМойку.Количество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27F9CDD" w14:textId="51DF826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74B17105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// регистр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СтатусыКовров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Приход</w:t>
            </w:r>
          </w:p>
          <w:p w14:paraId="5649C980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Движения.СтатусыКовров.Записывать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Истина;</w:t>
            </w:r>
          </w:p>
          <w:p w14:paraId="67C407A4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Для Каждого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ТекСтрокаТабличнаяЧастьЗакончитьМойку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Из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ТабличнаяЧастьЗакончитьМойку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Цикл</w:t>
            </w:r>
          </w:p>
          <w:p w14:paraId="66661E1B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 xml:space="preserve">Движение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Движения.СтатусыКовров.Добавить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();</w:t>
            </w:r>
          </w:p>
          <w:p w14:paraId="769DD17D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Движение.ВидДвижения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ВидДвиженияНакопления.Приход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F7AA6E4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Движение.Период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Дата;</w:t>
            </w:r>
          </w:p>
          <w:p w14:paraId="3F6143AF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lastRenderedPageBreak/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ТекСтрокаТабличнаяЧастьЗакончитьМойку.Ковёр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116E55A9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Движение.Статус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Перечисления.СтатусКовра.НаСкладе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50D8FA01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Движение.Количество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 xml:space="preserve"> = </w:t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ТекСтрокаТабличнаяЧастьЗакончитьМойку.Количество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C435782" w14:textId="29AFA1D0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</w: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КонецЦикла</w:t>
            </w:r>
            <w:proofErr w:type="spell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;</w:t>
            </w:r>
          </w:p>
          <w:p w14:paraId="0E80CC07" w14:textId="77777777" w:rsidR="00BD55EC" w:rsidRPr="00BD55EC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ab/>
              <w:t>//</w:t>
            </w:r>
            <w:proofErr w:type="gram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}}_</w:t>
            </w:r>
            <w:proofErr w:type="gramEnd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_КОНСТРУКТОР_ДВИЖЕНИЙ_РЕГИСТРОВ</w:t>
            </w:r>
          </w:p>
          <w:p w14:paraId="23AAAE92" w14:textId="7E1FEC0D" w:rsidR="00BD55EC" w:rsidRPr="00EA7E5A" w:rsidRDefault="00BD55EC" w:rsidP="00BD55EC">
            <w:pPr>
              <w:pStyle w:val="cl"/>
              <w:spacing w:line="240" w:lineRule="auto"/>
              <w:rPr>
                <w:rFonts w:asciiTheme="minorHAnsi" w:hAnsiTheme="minorHAnsi" w:cstheme="minorHAnsi"/>
                <w:szCs w:val="16"/>
                <w:shd w:val="clear" w:color="auto" w:fill="FFFFFF"/>
              </w:rPr>
            </w:pPr>
            <w:proofErr w:type="spellStart"/>
            <w:r w:rsidRPr="00BD55EC">
              <w:rPr>
                <w:rFonts w:asciiTheme="minorHAnsi" w:hAnsiTheme="minorHAnsi" w:cstheme="minorHAnsi"/>
                <w:szCs w:val="16"/>
                <w:shd w:val="clear" w:color="auto" w:fill="FFFFFF"/>
              </w:rPr>
              <w:t>КонецПроцедуры</w:t>
            </w:r>
            <w:proofErr w:type="spellEnd"/>
          </w:p>
        </w:tc>
      </w:tr>
    </w:tbl>
    <w:p w14:paraId="0B3FF102" w14:textId="790ED32D" w:rsidR="00845C76" w:rsidRDefault="00845C76" w:rsidP="00E6796A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C3211" w14:textId="08AA1429" w:rsidR="00E10B65" w:rsidRPr="00805463" w:rsidRDefault="00E10B65" w:rsidP="00E10B65">
      <w:pPr>
        <w:pStyle w:val="2"/>
        <w:numPr>
          <w:ilvl w:val="0"/>
          <w:numId w:val="14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19" w:name="_Toc200882882"/>
      <w:r w:rsidRPr="00E10B65">
        <w:rPr>
          <w:rFonts w:ascii="Times New Roman" w:hAnsi="Times New Roman"/>
          <w:b w:val="0"/>
          <w:color w:val="000000" w:themeColor="text1"/>
          <w:sz w:val="36"/>
        </w:rPr>
        <w:t>Оформление документации по проекту. Инструкция по установке информационной системы</w:t>
      </w:r>
      <w:bookmarkEnd w:id="19"/>
    </w:p>
    <w:p w14:paraId="48C86FF7" w14:textId="04A1C54B" w:rsidR="00E10B65" w:rsidRDefault="00E75743" w:rsidP="00E6796A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 как автоматизированная информационная система была разработана и выполняла весь необходимый функционал, был создан файл поставки данной информационной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ситемы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023DB7F" w14:textId="78CA69A1" w:rsidR="0037342A" w:rsidRDefault="002934BF" w:rsidP="00E6796A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разработанной конфигурации необходимо указать поставщика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весию</w:t>
      </w:r>
      <w:proofErr w:type="spellEnd"/>
      <w:r w:rsidR="0037342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этого необходимо перейти в свойства конфигурации, перейти в раздел «Разработка» и заполнить соответствующие поля.</w:t>
      </w:r>
      <w:r w:rsidR="0037342A">
        <w:rPr>
          <w:rFonts w:ascii="Times New Roman" w:hAnsi="Times New Roman" w:cs="Times New Roman"/>
          <w:sz w:val="28"/>
          <w:szCs w:val="28"/>
        </w:rPr>
        <w:t xml:space="preserve"> Результат представлен на рисунке 44.</w:t>
      </w:r>
    </w:p>
    <w:p w14:paraId="02E787A7" w14:textId="4E9DC844" w:rsidR="00E75743" w:rsidRDefault="00E75743" w:rsidP="00E75743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88C5F9" wp14:editId="6A748F3D">
            <wp:extent cx="3992880" cy="3072974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91" cy="312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D6BF" w14:textId="00A0F6BF" w:rsidR="0037342A" w:rsidRDefault="0037342A" w:rsidP="0037342A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44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Наименование поставщика и версия поставляемой базы</w:t>
      </w:r>
    </w:p>
    <w:p w14:paraId="3A26A6F9" w14:textId="3D727FFD" w:rsidR="0037342A" w:rsidRPr="0037342A" w:rsidRDefault="0037342A" w:rsidP="0037342A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 назначить путь для сохранения файла поставки. Нужно перейти в раздел «Конфигурация» и в списке «</w:t>
      </w:r>
      <w:r w:rsidR="002934BF">
        <w:rPr>
          <w:rFonts w:ascii="Times New Roman" w:hAnsi="Times New Roman" w:cs="Times New Roman"/>
          <w:sz w:val="28"/>
          <w:szCs w:val="28"/>
        </w:rPr>
        <w:t>Поставка</w:t>
      </w:r>
      <w:r>
        <w:rPr>
          <w:rFonts w:ascii="Times New Roman" w:hAnsi="Times New Roman" w:cs="Times New Roman"/>
          <w:sz w:val="28"/>
          <w:szCs w:val="28"/>
        </w:rPr>
        <w:t xml:space="preserve"> конфигурации» выбрать </w:t>
      </w:r>
      <w:r>
        <w:rPr>
          <w:rFonts w:ascii="Times New Roman" w:hAnsi="Times New Roman" w:cs="Times New Roman"/>
          <w:sz w:val="28"/>
          <w:szCs w:val="28"/>
        </w:rPr>
        <w:lastRenderedPageBreak/>
        <w:t>«Создать файлы поставки и обновления конфигурации». В открывшемся окне в разделе «Файл поставки» убедится, что путь правильный. Результат представлен на рисунках 45 и 46.</w:t>
      </w:r>
    </w:p>
    <w:p w14:paraId="70BBD62F" w14:textId="10DC3FF9" w:rsidR="00E75743" w:rsidRDefault="00C95F7F" w:rsidP="00E75743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95F7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5B7AD2" wp14:editId="067819DB">
            <wp:extent cx="5425050" cy="4267200"/>
            <wp:effectExtent l="0" t="0" r="444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91656" cy="439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EB34" w14:textId="1925E5B0" w:rsidR="00C95F7F" w:rsidRDefault="0037342A" w:rsidP="0037342A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46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Расположение пути для сохранения файла поставки</w:t>
      </w:r>
    </w:p>
    <w:p w14:paraId="1784E55F" w14:textId="7D094D3D" w:rsidR="00C95F7F" w:rsidRDefault="00C95F7F" w:rsidP="00E75743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D465C2" wp14:editId="785929FE">
            <wp:extent cx="4808220" cy="3480676"/>
            <wp:effectExtent l="0" t="0" r="0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429" cy="359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87B5" w14:textId="365101FB" w:rsidR="00BB52F4" w:rsidRDefault="00BB52F4" w:rsidP="00BB52F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46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Путь для сохранения файла поставки</w:t>
      </w:r>
    </w:p>
    <w:p w14:paraId="68E50C80" w14:textId="6CA4EB05" w:rsidR="00BB52F4" w:rsidRDefault="00BB52F4" w:rsidP="00C912C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необходимо создать архив комплекта поставки, где и будет хранится файл поставки. Для этого перейти в раздел «Конфигурация» и в списке «Постановка конфигурации» выбрать «Комплект поставки…». В открывшемся окне нажать на кнопку «Создать архив комплекта». Откроется </w:t>
      </w:r>
      <w:r w:rsidR="00C912C4">
        <w:rPr>
          <w:rFonts w:ascii="Times New Roman" w:hAnsi="Times New Roman" w:cs="Times New Roman"/>
          <w:sz w:val="28"/>
          <w:szCs w:val="28"/>
        </w:rPr>
        <w:t xml:space="preserve">диалоговое окно, где нужно выбрать куда сохранить архив. После сохранения необходимо </w:t>
      </w:r>
      <w:proofErr w:type="spellStart"/>
      <w:r w:rsidR="00C912C4">
        <w:rPr>
          <w:rFonts w:ascii="Times New Roman" w:hAnsi="Times New Roman" w:cs="Times New Roman"/>
          <w:sz w:val="28"/>
          <w:szCs w:val="28"/>
        </w:rPr>
        <w:t>распоковать</w:t>
      </w:r>
      <w:proofErr w:type="spellEnd"/>
      <w:r w:rsidR="00C912C4">
        <w:rPr>
          <w:rFonts w:ascii="Times New Roman" w:hAnsi="Times New Roman" w:cs="Times New Roman"/>
          <w:sz w:val="28"/>
          <w:szCs w:val="28"/>
        </w:rPr>
        <w:t xml:space="preserve"> архив. В </w:t>
      </w:r>
      <w:proofErr w:type="spellStart"/>
      <w:r w:rsidR="00C912C4">
        <w:rPr>
          <w:rFonts w:ascii="Times New Roman" w:hAnsi="Times New Roman" w:cs="Times New Roman"/>
          <w:sz w:val="28"/>
          <w:szCs w:val="28"/>
        </w:rPr>
        <w:t>распаковоном</w:t>
      </w:r>
      <w:proofErr w:type="spellEnd"/>
      <w:r w:rsidR="00C912C4">
        <w:rPr>
          <w:rFonts w:ascii="Times New Roman" w:hAnsi="Times New Roman" w:cs="Times New Roman"/>
          <w:sz w:val="28"/>
          <w:szCs w:val="28"/>
        </w:rPr>
        <w:t xml:space="preserve"> архиве будет файл с поставкой. Результат представлен на рисунках 47-50. </w:t>
      </w:r>
    </w:p>
    <w:p w14:paraId="0187E34D" w14:textId="2549CA89" w:rsidR="00C95F7F" w:rsidRDefault="00C95F7F" w:rsidP="00E75743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E4F4D0" wp14:editId="16A5ECF5">
            <wp:extent cx="4608386" cy="3649980"/>
            <wp:effectExtent l="0" t="0" r="1905" b="762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833" cy="37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792F" w14:textId="3A758015" w:rsidR="00C912C4" w:rsidRDefault="00C912C4" w:rsidP="00C912C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47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Расположение комплекта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постаки</w:t>
      </w:r>
      <w:proofErr w:type="spellEnd"/>
    </w:p>
    <w:p w14:paraId="57DDC5EF" w14:textId="37AB90B7" w:rsidR="00C95F7F" w:rsidRDefault="00C95F7F" w:rsidP="00E75743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CE2C92" wp14:editId="7A91BA91">
            <wp:extent cx="4015740" cy="2884640"/>
            <wp:effectExtent l="0" t="0" r="381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93" b="6297"/>
                    <a:stretch/>
                  </pic:blipFill>
                  <pic:spPr bwMode="auto">
                    <a:xfrm>
                      <a:off x="0" y="0"/>
                      <a:ext cx="4088426" cy="2936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60951" w14:textId="1A76D4CA" w:rsidR="00C912C4" w:rsidRDefault="00C912C4" w:rsidP="00C912C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48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Создание архива комплекта</w:t>
      </w:r>
    </w:p>
    <w:p w14:paraId="71836EDE" w14:textId="6318B61E" w:rsidR="00C95F7F" w:rsidRDefault="00C95F7F" w:rsidP="00E75743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95F7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0D01E8" wp14:editId="455DDCD4">
            <wp:extent cx="6010275" cy="304800"/>
            <wp:effectExtent l="0" t="0" r="952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r="16349" b="30934"/>
                    <a:stretch/>
                  </pic:blipFill>
                  <pic:spPr bwMode="auto">
                    <a:xfrm>
                      <a:off x="0" y="0"/>
                      <a:ext cx="6941414" cy="352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77B24" w14:textId="45681366" w:rsidR="00C912C4" w:rsidRDefault="00C912C4" w:rsidP="00C912C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49 </w:t>
      </w:r>
      <w:r w:rsidRPr="004A07E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Сохранёный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архив комплекта</w:t>
      </w:r>
    </w:p>
    <w:p w14:paraId="78BB3F6A" w14:textId="6C136BE0" w:rsidR="00C95F7F" w:rsidRDefault="00C95F7F" w:rsidP="00E75743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95F7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03C4EF" wp14:editId="5E88DE8E">
            <wp:extent cx="6021547" cy="130302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l="1" r="4247"/>
                    <a:stretch/>
                  </pic:blipFill>
                  <pic:spPr bwMode="auto">
                    <a:xfrm>
                      <a:off x="0" y="0"/>
                      <a:ext cx="6381066" cy="1380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F878E" w14:textId="235C15FD" w:rsidR="00C912C4" w:rsidRDefault="00C912C4" w:rsidP="00C912C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50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Распакованный архив</w:t>
      </w:r>
    </w:p>
    <w:p w14:paraId="08568211" w14:textId="26D78E79" w:rsidR="009E2337" w:rsidRDefault="009E2337" w:rsidP="00C912C4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представлена инструкция для установки конфигурации.</w:t>
      </w:r>
    </w:p>
    <w:p w14:paraId="4C6F77CD" w14:textId="0A3271C1" w:rsidR="009E2337" w:rsidRPr="009E2337" w:rsidRDefault="009E2337" w:rsidP="009E2337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337">
        <w:rPr>
          <w:rFonts w:ascii="Times New Roman" w:hAnsi="Times New Roman" w:cs="Times New Roman"/>
          <w:sz w:val="28"/>
          <w:szCs w:val="28"/>
        </w:rPr>
        <w:t>Информационные базы создаются из шаблонов. Установка шаблонов выполняется специальной программой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337">
        <w:rPr>
          <w:rFonts w:ascii="Times New Roman" w:hAnsi="Times New Roman" w:cs="Times New Roman"/>
          <w:sz w:val="28"/>
          <w:szCs w:val="28"/>
        </w:rPr>
        <w:t>установки, которая создается при создании комплекта поставки из конфигуратора. Шаблон представляет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337">
        <w:rPr>
          <w:rFonts w:ascii="Times New Roman" w:hAnsi="Times New Roman" w:cs="Times New Roman"/>
          <w:sz w:val="28"/>
          <w:szCs w:val="28"/>
        </w:rPr>
        <w:t>собой совокупность файлов поставки, файла манифеста и сопутствующих файлов, из которых производится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337">
        <w:rPr>
          <w:rFonts w:ascii="Times New Roman" w:hAnsi="Times New Roman" w:cs="Times New Roman"/>
          <w:sz w:val="28"/>
          <w:szCs w:val="28"/>
        </w:rPr>
        <w:t>создание информационной базы.</w:t>
      </w:r>
    </w:p>
    <w:p w14:paraId="1BEFA1D5" w14:textId="458FCDAD" w:rsidR="009E2337" w:rsidRPr="009E2337" w:rsidRDefault="009E2337" w:rsidP="009E2337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337">
        <w:rPr>
          <w:rFonts w:ascii="Times New Roman" w:hAnsi="Times New Roman" w:cs="Times New Roman"/>
          <w:sz w:val="28"/>
          <w:szCs w:val="28"/>
        </w:rPr>
        <w:t>Для использования в качестве шаблонов конфигурации и/или информационные базы должны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337">
        <w:rPr>
          <w:rFonts w:ascii="Times New Roman" w:hAnsi="Times New Roman" w:cs="Times New Roman"/>
          <w:sz w:val="28"/>
          <w:szCs w:val="28"/>
        </w:rPr>
        <w:t>установлены на компьютере пользователя определенным образом – все шаблоны должны находиться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337">
        <w:rPr>
          <w:rFonts w:ascii="Times New Roman" w:hAnsi="Times New Roman" w:cs="Times New Roman"/>
          <w:sz w:val="28"/>
          <w:szCs w:val="28"/>
        </w:rPr>
        <w:t>подкаталогах определенной структуры и сопровождаться файлами-манифестами, описывающими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337">
        <w:rPr>
          <w:rFonts w:ascii="Times New Roman" w:hAnsi="Times New Roman" w:cs="Times New Roman"/>
          <w:sz w:val="28"/>
          <w:szCs w:val="28"/>
        </w:rPr>
        <w:t>установленные шаблоны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C45B50" w14:textId="38DB4713" w:rsidR="00C912C4" w:rsidRDefault="009E2337" w:rsidP="009E2337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337">
        <w:rPr>
          <w:rFonts w:ascii="Times New Roman" w:hAnsi="Times New Roman" w:cs="Times New Roman"/>
          <w:sz w:val="28"/>
          <w:szCs w:val="28"/>
        </w:rPr>
        <w:t>Для того чтобы установить конфигурацию, необходимо установить ее шаблон. Для этого нужно запустить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337">
        <w:rPr>
          <w:rFonts w:ascii="Times New Roman" w:hAnsi="Times New Roman" w:cs="Times New Roman"/>
          <w:sz w:val="28"/>
          <w:szCs w:val="28"/>
        </w:rPr>
        <w:t>файл setup.exe, который расположен в каталоге с конфигурацией.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337">
        <w:rPr>
          <w:rFonts w:ascii="Times New Roman" w:hAnsi="Times New Roman" w:cs="Times New Roman"/>
          <w:sz w:val="28"/>
          <w:szCs w:val="28"/>
        </w:rPr>
        <w:t>Затем необходимо указать, в какой каталог выполнить установку шаблона конфигурации. Путь к каталогу шаблонов, который будет указан по умолчанию.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12C4">
        <w:rPr>
          <w:rFonts w:ascii="Times New Roman" w:hAnsi="Times New Roman" w:cs="Times New Roman"/>
          <w:sz w:val="28"/>
          <w:szCs w:val="28"/>
        </w:rPr>
        <w:t>Результат установки представлен на рисунке 51</w:t>
      </w:r>
      <w:r w:rsidR="00530E70">
        <w:rPr>
          <w:rFonts w:ascii="Times New Roman" w:hAnsi="Times New Roman" w:cs="Times New Roman"/>
          <w:sz w:val="28"/>
          <w:szCs w:val="28"/>
        </w:rPr>
        <w:t>.</w:t>
      </w:r>
    </w:p>
    <w:p w14:paraId="36808437" w14:textId="6DC65284" w:rsidR="00C95F7F" w:rsidRDefault="00C95F7F" w:rsidP="00E75743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ADBB9B" wp14:editId="0C470B8E">
            <wp:extent cx="3861912" cy="2750820"/>
            <wp:effectExtent l="0" t="0" r="5715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91" b="5477"/>
                    <a:stretch/>
                  </pic:blipFill>
                  <pic:spPr bwMode="auto">
                    <a:xfrm>
                      <a:off x="0" y="0"/>
                      <a:ext cx="4001000" cy="284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01A98" w14:textId="546E9E96" w:rsidR="00C912C4" w:rsidRDefault="00C912C4" w:rsidP="00C912C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30E70">
        <w:rPr>
          <w:rFonts w:ascii="Times New Roman" w:hAnsi="Times New Roman" w:cs="Times New Roman"/>
          <w:sz w:val="28"/>
          <w:szCs w:val="28"/>
        </w:rPr>
        <w:t>51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</w:t>
      </w:r>
      <w:r w:rsidR="00530E70">
        <w:rPr>
          <w:rFonts w:ascii="Times New Roman" w:hAnsi="Times New Roman" w:cs="Times New Roman"/>
          <w:sz w:val="28"/>
          <w:szCs w:val="28"/>
        </w:rPr>
        <w:t>Установка конфигурации</w:t>
      </w:r>
    </w:p>
    <w:p w14:paraId="32E5B3FF" w14:textId="444F5137" w:rsidR="00530E70" w:rsidRDefault="009E2337" w:rsidP="009E2337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337">
        <w:rPr>
          <w:rFonts w:ascii="Times New Roman" w:hAnsi="Times New Roman" w:cs="Times New Roman"/>
          <w:sz w:val="28"/>
          <w:szCs w:val="28"/>
        </w:rPr>
        <w:t>Для того чтобы из установленного шаблона создать конкретную информационную базу, 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337">
        <w:rPr>
          <w:rFonts w:ascii="Times New Roman" w:hAnsi="Times New Roman" w:cs="Times New Roman"/>
          <w:sz w:val="28"/>
          <w:szCs w:val="28"/>
        </w:rPr>
        <w:t>запустить «1</w:t>
      </w:r>
      <w:proofErr w:type="gramStart"/>
      <w:r w:rsidRPr="009E2337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9E2337">
        <w:rPr>
          <w:rFonts w:ascii="Times New Roman" w:hAnsi="Times New Roman" w:cs="Times New Roman"/>
          <w:sz w:val="28"/>
          <w:szCs w:val="28"/>
        </w:rPr>
        <w:t>», затем в открывшемся окне нажать кнопку Добавит</w:t>
      </w:r>
      <w:r>
        <w:rPr>
          <w:rFonts w:ascii="Times New Roman" w:hAnsi="Times New Roman" w:cs="Times New Roman"/>
          <w:sz w:val="28"/>
          <w:szCs w:val="28"/>
        </w:rPr>
        <w:t>ь.</w:t>
      </w:r>
      <w:r w:rsidR="00530E70">
        <w:rPr>
          <w:rFonts w:ascii="Times New Roman" w:hAnsi="Times New Roman" w:cs="Times New Roman"/>
          <w:sz w:val="28"/>
          <w:szCs w:val="28"/>
        </w:rPr>
        <w:t xml:space="preserve"> Результат представлен на </w:t>
      </w:r>
      <w:proofErr w:type="spellStart"/>
      <w:r w:rsidR="00530E70">
        <w:rPr>
          <w:rFonts w:ascii="Times New Roman" w:hAnsi="Times New Roman" w:cs="Times New Roman"/>
          <w:sz w:val="28"/>
          <w:szCs w:val="28"/>
        </w:rPr>
        <w:t>русунк</w:t>
      </w:r>
      <w:r w:rsidR="00D7236D"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="00530E70">
        <w:rPr>
          <w:rFonts w:ascii="Times New Roman" w:hAnsi="Times New Roman" w:cs="Times New Roman"/>
          <w:sz w:val="28"/>
          <w:szCs w:val="28"/>
        </w:rPr>
        <w:t xml:space="preserve"> 52.</w:t>
      </w:r>
    </w:p>
    <w:p w14:paraId="7CFF89B0" w14:textId="6CE54BE8" w:rsidR="00C95F7F" w:rsidRDefault="00C95F7F" w:rsidP="00E75743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95F7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0DB2B7" wp14:editId="65329070">
            <wp:extent cx="3198145" cy="3246120"/>
            <wp:effectExtent l="0" t="0" r="254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16482" cy="336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427F" w14:textId="660BFBC9" w:rsidR="00C912C4" w:rsidRDefault="00C912C4" w:rsidP="00C912C4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30E70">
        <w:rPr>
          <w:rFonts w:ascii="Times New Roman" w:hAnsi="Times New Roman" w:cs="Times New Roman"/>
          <w:sz w:val="28"/>
          <w:szCs w:val="28"/>
        </w:rPr>
        <w:t>52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</w:t>
      </w:r>
      <w:r w:rsidR="00530E70">
        <w:rPr>
          <w:rFonts w:ascii="Times New Roman" w:hAnsi="Times New Roman" w:cs="Times New Roman"/>
          <w:sz w:val="28"/>
          <w:szCs w:val="28"/>
        </w:rPr>
        <w:t>Добавление новой конфигурации</w:t>
      </w:r>
    </w:p>
    <w:p w14:paraId="74C72FA6" w14:textId="7EEE9D9E" w:rsidR="00D7236D" w:rsidRDefault="00D7236D" w:rsidP="00D7236D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36D">
        <w:rPr>
          <w:rFonts w:ascii="Times New Roman" w:hAnsi="Times New Roman" w:cs="Times New Roman"/>
          <w:sz w:val="28"/>
          <w:szCs w:val="28"/>
        </w:rPr>
        <w:t>Затем нужно выбрать тот шаблон, который был установлен ранее, и продолжить установку. Если информационная база создается с помощью программы запуска, то имеется возможность создать информационную базу из шаблона любой версии.</w:t>
      </w:r>
      <w:r>
        <w:rPr>
          <w:rFonts w:ascii="Times New Roman" w:hAnsi="Times New Roman" w:cs="Times New Roman"/>
          <w:sz w:val="28"/>
          <w:szCs w:val="28"/>
        </w:rPr>
        <w:t xml:space="preserve"> Результат представлен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русунке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53.</w:t>
      </w:r>
    </w:p>
    <w:p w14:paraId="34A14231" w14:textId="7D83BB12" w:rsidR="00C95F7F" w:rsidRDefault="00D7236D" w:rsidP="00E75743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52C2E7C" wp14:editId="007A5EA6">
            <wp:extent cx="3371917" cy="3444240"/>
            <wp:effectExtent l="0" t="0" r="0" b="381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091" cy="355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99DF1" w14:textId="3A692A8C" w:rsidR="00530E70" w:rsidRDefault="00530E70" w:rsidP="00530E70">
      <w:pPr>
        <w:pStyle w:val="af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07E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53</w:t>
      </w:r>
      <w:r w:rsidRPr="004A07E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Выбор ранее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установленой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конфигурации</w:t>
      </w:r>
    </w:p>
    <w:p w14:paraId="3E9F784C" w14:textId="3D1FE108" w:rsidR="00066BC9" w:rsidRDefault="00066BC9" w:rsidP="00066BC9">
      <w:pPr>
        <w:pStyle w:val="af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36C7C">
        <w:rPr>
          <w:rFonts w:ascii="Times New Roman" w:hAnsi="Times New Roman"/>
          <w:sz w:val="28"/>
          <w:szCs w:val="28"/>
        </w:rPr>
        <w:t xml:space="preserve">Вывод по </w:t>
      </w:r>
      <w:r>
        <w:rPr>
          <w:rFonts w:ascii="Times New Roman" w:hAnsi="Times New Roman"/>
          <w:sz w:val="28"/>
          <w:szCs w:val="28"/>
        </w:rPr>
        <w:t>второй</w:t>
      </w:r>
      <w:r w:rsidRPr="00136C7C">
        <w:rPr>
          <w:rFonts w:ascii="Times New Roman" w:hAnsi="Times New Roman"/>
          <w:sz w:val="28"/>
          <w:szCs w:val="28"/>
        </w:rPr>
        <w:t xml:space="preserve"> главе:</w:t>
      </w:r>
    </w:p>
    <w:p w14:paraId="6B00C280" w14:textId="53DFA99E" w:rsidR="002565F5" w:rsidRPr="00530E70" w:rsidRDefault="00530E70" w:rsidP="00530E70">
      <w:pPr>
        <w:pStyle w:val="a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E70">
        <w:rPr>
          <w:rFonts w:ascii="Times New Roman" w:hAnsi="Times New Roman"/>
          <w:sz w:val="28"/>
          <w:szCs w:val="28"/>
        </w:rPr>
        <w:t>В данной главе рассматриваются ключевые аспекты разработки информационной системы, включая выбор технологий и инструментов, этапы физического проектирования, программное обеспечение для управления системой и оформление документации. Эти элементы обеспечивают эффективность, функциональность и надежность системы, а также предоставляют четкие инструкции для пользователей и администраторов, что способствует успешному внедрению и эксплуатации.</w:t>
      </w:r>
      <w:r w:rsidR="002565F5">
        <w:br w:type="page"/>
      </w:r>
    </w:p>
    <w:p w14:paraId="70865535" w14:textId="76E137EE" w:rsidR="00D34409" w:rsidRPr="002565F5" w:rsidRDefault="002565F5" w:rsidP="002565F5">
      <w:pPr>
        <w:pStyle w:val="1"/>
        <w:numPr>
          <w:ilvl w:val="0"/>
          <w:numId w:val="1"/>
        </w:numPr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20" w:name="_Toc200882883"/>
      <w:r w:rsidRPr="002565F5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ЭКОНОМИЧЕСКАЯ ЧАСТЬ</w:t>
      </w:r>
      <w:bookmarkEnd w:id="20"/>
    </w:p>
    <w:p w14:paraId="69EFC274" w14:textId="392B97CD" w:rsidR="002565F5" w:rsidRPr="002565F5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 w:rsidRPr="00B6792A">
        <w:rPr>
          <w:rFonts w:ascii="Times New Roman" w:hAnsi="Times New Roman"/>
          <w:sz w:val="28"/>
          <w:szCs w:val="24"/>
        </w:rPr>
        <w:t xml:space="preserve">Экономический раздел дипломной работы направлен на </w:t>
      </w:r>
      <w:r>
        <w:rPr>
          <w:rFonts w:ascii="Times New Roman" w:hAnsi="Times New Roman"/>
          <w:sz w:val="28"/>
          <w:szCs w:val="24"/>
        </w:rPr>
        <w:t xml:space="preserve">составление сметы затрат, связанной с созданием </w:t>
      </w:r>
      <w:r w:rsidRPr="00864A38">
        <w:rPr>
          <w:rFonts w:ascii="Times New Roman" w:hAnsi="Times New Roman"/>
          <w:sz w:val="28"/>
          <w:szCs w:val="24"/>
        </w:rPr>
        <w:t>автоматизированной информационной системы для компании занимающейся чисткой ковров</w:t>
      </w:r>
      <w:r>
        <w:rPr>
          <w:rFonts w:ascii="Times New Roman" w:hAnsi="Times New Roman"/>
          <w:sz w:val="28"/>
          <w:szCs w:val="24"/>
        </w:rPr>
        <w:t>.</w:t>
      </w:r>
    </w:p>
    <w:p w14:paraId="7F2B30A4" w14:textId="77777777" w:rsidR="002565F5" w:rsidRPr="002565F5" w:rsidRDefault="002565F5" w:rsidP="002565F5">
      <w:pPr>
        <w:pStyle w:val="2"/>
        <w:numPr>
          <w:ilvl w:val="0"/>
          <w:numId w:val="31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21" w:name="_Toc137313540"/>
      <w:bookmarkStart w:id="22" w:name="_Toc138132642"/>
      <w:bookmarkStart w:id="23" w:name="_Toc199071797"/>
      <w:bookmarkStart w:id="24" w:name="_Toc200882884"/>
      <w:r w:rsidRPr="002565F5">
        <w:rPr>
          <w:rFonts w:ascii="Times New Roman" w:hAnsi="Times New Roman"/>
          <w:b w:val="0"/>
          <w:color w:val="000000" w:themeColor="text1"/>
          <w:sz w:val="36"/>
        </w:rPr>
        <w:t>Расчет затрат на расходные материалы</w:t>
      </w:r>
      <w:bookmarkEnd w:id="21"/>
      <w:bookmarkEnd w:id="22"/>
      <w:bookmarkEnd w:id="23"/>
      <w:bookmarkEnd w:id="24"/>
    </w:p>
    <w:p w14:paraId="296B5550" w14:textId="28C89E07" w:rsidR="002565F5" w:rsidRPr="009A6365" w:rsidRDefault="002565F5" w:rsidP="002565F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При разработке программного продукта были использованы некоторые расходные материалы. Расчет затрат на расходные материалы приведен в </w:t>
      </w:r>
      <w:r w:rsidRPr="009A6365">
        <w:rPr>
          <w:rFonts w:ascii="Times New Roman" w:hAnsi="Times New Roman"/>
          <w:sz w:val="28"/>
        </w:rPr>
        <w:t xml:space="preserve">таблице </w:t>
      </w:r>
      <w:r w:rsidR="009A6365" w:rsidRPr="009A6365">
        <w:rPr>
          <w:rFonts w:ascii="Times New Roman" w:hAnsi="Times New Roman"/>
          <w:sz w:val="28"/>
        </w:rPr>
        <w:t>22</w:t>
      </w:r>
      <w:r w:rsidRPr="009A6365">
        <w:rPr>
          <w:rFonts w:ascii="Times New Roman" w:hAnsi="Times New Roman"/>
          <w:sz w:val="28"/>
        </w:rPr>
        <w:t>.</w:t>
      </w:r>
    </w:p>
    <w:p w14:paraId="15B4A446" w14:textId="686D4A08" w:rsidR="002565F5" w:rsidRDefault="002565F5" w:rsidP="002565F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9A6365">
        <w:rPr>
          <w:rFonts w:ascii="Times New Roman" w:hAnsi="Times New Roman"/>
          <w:sz w:val="28"/>
        </w:rPr>
        <w:t xml:space="preserve">Таблица </w:t>
      </w:r>
      <w:r w:rsidR="009A6365">
        <w:rPr>
          <w:rFonts w:ascii="Times New Roman" w:hAnsi="Times New Roman"/>
          <w:sz w:val="28"/>
        </w:rPr>
        <w:t>22</w:t>
      </w:r>
      <w:r w:rsidRPr="009A636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 Расчет затрат на расходные материалы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7"/>
        <w:gridCol w:w="2093"/>
        <w:gridCol w:w="1539"/>
        <w:gridCol w:w="1939"/>
        <w:gridCol w:w="1681"/>
        <w:gridCol w:w="1589"/>
      </w:tblGrid>
      <w:tr w:rsidR="002565F5" w:rsidRPr="009637E7" w14:paraId="753EFC64" w14:textId="77777777" w:rsidTr="00243133">
        <w:tc>
          <w:tcPr>
            <w:tcW w:w="787" w:type="dxa"/>
            <w:shd w:val="clear" w:color="auto" w:fill="auto"/>
          </w:tcPr>
          <w:p w14:paraId="4E0ECC79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№</w:t>
            </w:r>
          </w:p>
        </w:tc>
        <w:tc>
          <w:tcPr>
            <w:tcW w:w="2093" w:type="dxa"/>
            <w:shd w:val="clear" w:color="auto" w:fill="auto"/>
          </w:tcPr>
          <w:p w14:paraId="28C71CE5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539" w:type="dxa"/>
            <w:shd w:val="clear" w:color="auto" w:fill="auto"/>
          </w:tcPr>
          <w:p w14:paraId="79AC35FC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Единица измерения</w:t>
            </w:r>
          </w:p>
        </w:tc>
        <w:tc>
          <w:tcPr>
            <w:tcW w:w="1939" w:type="dxa"/>
            <w:shd w:val="clear" w:color="auto" w:fill="auto"/>
          </w:tcPr>
          <w:p w14:paraId="5E9FF89C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Количество единиц</w:t>
            </w:r>
          </w:p>
        </w:tc>
        <w:tc>
          <w:tcPr>
            <w:tcW w:w="1681" w:type="dxa"/>
            <w:shd w:val="clear" w:color="auto" w:fill="auto"/>
          </w:tcPr>
          <w:p w14:paraId="3A116073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Цена единицы, руб.</w:t>
            </w:r>
          </w:p>
        </w:tc>
        <w:tc>
          <w:tcPr>
            <w:tcW w:w="1589" w:type="dxa"/>
            <w:shd w:val="clear" w:color="auto" w:fill="auto"/>
          </w:tcPr>
          <w:p w14:paraId="47ADE535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Сумма, руб.</w:t>
            </w:r>
          </w:p>
        </w:tc>
      </w:tr>
      <w:tr w:rsidR="002565F5" w:rsidRPr="009637E7" w14:paraId="08F17CE2" w14:textId="77777777" w:rsidTr="00243133">
        <w:tc>
          <w:tcPr>
            <w:tcW w:w="787" w:type="dxa"/>
            <w:shd w:val="clear" w:color="auto" w:fill="auto"/>
          </w:tcPr>
          <w:p w14:paraId="0C6575E0" w14:textId="77777777" w:rsidR="002565F5" w:rsidRPr="009637E7" w:rsidRDefault="002565F5" w:rsidP="002565F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0"/>
              </w:rPr>
            </w:pPr>
            <w:r w:rsidRPr="009637E7"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2093" w:type="dxa"/>
            <w:shd w:val="clear" w:color="auto" w:fill="auto"/>
          </w:tcPr>
          <w:p w14:paraId="2B67DB6F" w14:textId="77777777" w:rsidR="002565F5" w:rsidRPr="009637E7" w:rsidRDefault="002565F5" w:rsidP="002565F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0"/>
              </w:rPr>
            </w:pPr>
            <w:r w:rsidRPr="009637E7">
              <w:rPr>
                <w:rFonts w:ascii="Times New Roman" w:hAnsi="Times New Roman"/>
                <w:sz w:val="24"/>
                <w:szCs w:val="20"/>
              </w:rPr>
              <w:t>Бумага А4</w:t>
            </w:r>
          </w:p>
        </w:tc>
        <w:tc>
          <w:tcPr>
            <w:tcW w:w="1539" w:type="dxa"/>
            <w:shd w:val="clear" w:color="auto" w:fill="auto"/>
          </w:tcPr>
          <w:p w14:paraId="4A59E89F" w14:textId="77777777" w:rsidR="002565F5" w:rsidRPr="007B2035" w:rsidRDefault="002565F5" w:rsidP="002565F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0"/>
              </w:rPr>
            </w:pPr>
            <w:proofErr w:type="spellStart"/>
            <w:r w:rsidRPr="007B2035">
              <w:rPr>
                <w:rFonts w:ascii="Times New Roman" w:hAnsi="Times New Roman"/>
                <w:color w:val="000000" w:themeColor="text1"/>
                <w:sz w:val="24"/>
                <w:szCs w:val="20"/>
              </w:rPr>
              <w:t>уп</w:t>
            </w:r>
            <w:proofErr w:type="spellEnd"/>
          </w:p>
        </w:tc>
        <w:tc>
          <w:tcPr>
            <w:tcW w:w="1939" w:type="dxa"/>
            <w:shd w:val="clear" w:color="auto" w:fill="auto"/>
          </w:tcPr>
          <w:p w14:paraId="763DF78C" w14:textId="77777777" w:rsidR="002565F5" w:rsidRPr="007B2035" w:rsidRDefault="002565F5" w:rsidP="002565F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0"/>
              </w:rPr>
            </w:pPr>
            <w:r w:rsidRPr="007B2035">
              <w:rPr>
                <w:rFonts w:ascii="Times New Roman" w:hAnsi="Times New Roman"/>
                <w:color w:val="000000" w:themeColor="text1"/>
                <w:sz w:val="24"/>
                <w:szCs w:val="20"/>
              </w:rPr>
              <w:t>1</w:t>
            </w:r>
          </w:p>
        </w:tc>
        <w:tc>
          <w:tcPr>
            <w:tcW w:w="1681" w:type="dxa"/>
            <w:shd w:val="clear" w:color="auto" w:fill="auto"/>
          </w:tcPr>
          <w:p w14:paraId="424EA341" w14:textId="65DBE9CE" w:rsidR="002565F5" w:rsidRPr="007B2035" w:rsidRDefault="007B2035" w:rsidP="002565F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0"/>
              </w:rPr>
              <w:t>295</w:t>
            </w:r>
          </w:p>
        </w:tc>
        <w:tc>
          <w:tcPr>
            <w:tcW w:w="1589" w:type="dxa"/>
            <w:shd w:val="clear" w:color="auto" w:fill="auto"/>
          </w:tcPr>
          <w:p w14:paraId="5DD9D5F2" w14:textId="6602EE76" w:rsidR="002565F5" w:rsidRPr="007B2035" w:rsidRDefault="007B2035" w:rsidP="002565F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0"/>
              </w:rPr>
              <w:t>295</w:t>
            </w:r>
          </w:p>
        </w:tc>
      </w:tr>
      <w:tr w:rsidR="002565F5" w:rsidRPr="009637E7" w14:paraId="10D53F2A" w14:textId="77777777" w:rsidTr="00243133">
        <w:tc>
          <w:tcPr>
            <w:tcW w:w="787" w:type="dxa"/>
            <w:shd w:val="clear" w:color="auto" w:fill="auto"/>
          </w:tcPr>
          <w:p w14:paraId="3350A705" w14:textId="77777777" w:rsidR="002565F5" w:rsidRPr="009637E7" w:rsidRDefault="002565F5" w:rsidP="002565F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0"/>
              </w:rPr>
            </w:pPr>
            <w:r w:rsidRPr="009637E7"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2093" w:type="dxa"/>
            <w:shd w:val="clear" w:color="auto" w:fill="auto"/>
          </w:tcPr>
          <w:p w14:paraId="38243825" w14:textId="77777777" w:rsidR="002565F5" w:rsidRPr="009637E7" w:rsidRDefault="002565F5" w:rsidP="002565F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0"/>
              </w:rPr>
            </w:pPr>
            <w:r w:rsidRPr="009637E7">
              <w:rPr>
                <w:rFonts w:ascii="Times New Roman" w:hAnsi="Times New Roman"/>
                <w:sz w:val="24"/>
                <w:szCs w:val="20"/>
              </w:rPr>
              <w:t>Ручка</w:t>
            </w:r>
          </w:p>
        </w:tc>
        <w:tc>
          <w:tcPr>
            <w:tcW w:w="1539" w:type="dxa"/>
            <w:shd w:val="clear" w:color="auto" w:fill="auto"/>
          </w:tcPr>
          <w:p w14:paraId="608AA84D" w14:textId="77777777" w:rsidR="002565F5" w:rsidRPr="007B2035" w:rsidRDefault="002565F5" w:rsidP="002565F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0"/>
              </w:rPr>
            </w:pPr>
            <w:proofErr w:type="spellStart"/>
            <w:r w:rsidRPr="007B2035">
              <w:rPr>
                <w:rFonts w:ascii="Times New Roman" w:hAnsi="Times New Roman"/>
                <w:color w:val="000000" w:themeColor="text1"/>
                <w:sz w:val="24"/>
                <w:szCs w:val="20"/>
              </w:rPr>
              <w:t>шт</w:t>
            </w:r>
            <w:proofErr w:type="spellEnd"/>
          </w:p>
        </w:tc>
        <w:tc>
          <w:tcPr>
            <w:tcW w:w="1939" w:type="dxa"/>
            <w:shd w:val="clear" w:color="auto" w:fill="auto"/>
          </w:tcPr>
          <w:p w14:paraId="4267690A" w14:textId="77777777" w:rsidR="002565F5" w:rsidRPr="007B2035" w:rsidRDefault="002565F5" w:rsidP="002565F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0"/>
                <w:lang w:val="en-US"/>
              </w:rPr>
            </w:pPr>
            <w:r w:rsidRPr="007B2035">
              <w:rPr>
                <w:rFonts w:ascii="Times New Roman" w:hAnsi="Times New Roman"/>
                <w:color w:val="000000" w:themeColor="text1"/>
                <w:sz w:val="24"/>
                <w:szCs w:val="20"/>
                <w:lang w:val="en-US"/>
              </w:rPr>
              <w:t>2</w:t>
            </w:r>
          </w:p>
        </w:tc>
        <w:tc>
          <w:tcPr>
            <w:tcW w:w="1681" w:type="dxa"/>
            <w:shd w:val="clear" w:color="auto" w:fill="auto"/>
          </w:tcPr>
          <w:p w14:paraId="14358106" w14:textId="5F78CA03" w:rsidR="002565F5" w:rsidRPr="007B2035" w:rsidRDefault="007B2035" w:rsidP="002565F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0"/>
              </w:rPr>
              <w:t>44</w:t>
            </w:r>
          </w:p>
        </w:tc>
        <w:tc>
          <w:tcPr>
            <w:tcW w:w="1589" w:type="dxa"/>
            <w:shd w:val="clear" w:color="auto" w:fill="auto"/>
          </w:tcPr>
          <w:p w14:paraId="63A3753B" w14:textId="7970FC24" w:rsidR="002565F5" w:rsidRPr="007B2035" w:rsidRDefault="007B2035" w:rsidP="002565F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0"/>
              </w:rPr>
              <w:t>44</w:t>
            </w:r>
          </w:p>
        </w:tc>
      </w:tr>
      <w:tr w:rsidR="002565F5" w:rsidRPr="009637E7" w14:paraId="5CDD289A" w14:textId="77777777" w:rsidTr="00243133">
        <w:tc>
          <w:tcPr>
            <w:tcW w:w="8039" w:type="dxa"/>
            <w:gridSpan w:val="5"/>
            <w:shd w:val="clear" w:color="auto" w:fill="auto"/>
          </w:tcPr>
          <w:p w14:paraId="394AD7AD" w14:textId="77777777" w:rsidR="002565F5" w:rsidRPr="007B2035" w:rsidRDefault="002565F5" w:rsidP="002565F5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0"/>
              </w:rPr>
            </w:pPr>
            <w:r w:rsidRPr="007B2035">
              <w:rPr>
                <w:rFonts w:ascii="Times New Roman" w:hAnsi="Times New Roman"/>
                <w:color w:val="000000" w:themeColor="text1"/>
                <w:sz w:val="24"/>
                <w:szCs w:val="20"/>
              </w:rPr>
              <w:t>Итого</w:t>
            </w:r>
          </w:p>
        </w:tc>
        <w:tc>
          <w:tcPr>
            <w:tcW w:w="1589" w:type="dxa"/>
            <w:shd w:val="clear" w:color="auto" w:fill="auto"/>
          </w:tcPr>
          <w:p w14:paraId="0740D2A1" w14:textId="0E8428D1" w:rsidR="002565F5" w:rsidRPr="007B2035" w:rsidRDefault="007B2035" w:rsidP="002565F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0"/>
              </w:rPr>
              <w:t>339</w:t>
            </w:r>
          </w:p>
        </w:tc>
      </w:tr>
    </w:tbl>
    <w:p w14:paraId="2B6B8C0A" w14:textId="50E18893" w:rsidR="002565F5" w:rsidRPr="00D5355C" w:rsidRDefault="002565F5" w:rsidP="002565F5">
      <w:pPr>
        <w:spacing w:before="12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5355C">
        <w:rPr>
          <w:rFonts w:ascii="Times New Roman" w:hAnsi="Times New Roman"/>
          <w:sz w:val="28"/>
        </w:rPr>
        <w:t xml:space="preserve">Общая сумма затрат на расходные материалы </w:t>
      </w:r>
      <w:r w:rsidRPr="007B2035">
        <w:rPr>
          <w:rFonts w:ascii="Times New Roman" w:hAnsi="Times New Roman"/>
          <w:color w:val="000000" w:themeColor="text1"/>
          <w:sz w:val="28"/>
        </w:rPr>
        <w:t xml:space="preserve">составила </w:t>
      </w:r>
      <w:r w:rsidR="007B2035" w:rsidRPr="007B2035">
        <w:rPr>
          <w:rFonts w:ascii="Times New Roman" w:hAnsi="Times New Roman"/>
          <w:color w:val="000000" w:themeColor="text1"/>
          <w:sz w:val="28"/>
        </w:rPr>
        <w:t>3</w:t>
      </w:r>
      <w:r w:rsidRPr="007B2035">
        <w:rPr>
          <w:rFonts w:ascii="Times New Roman" w:hAnsi="Times New Roman"/>
          <w:color w:val="000000" w:themeColor="text1"/>
          <w:sz w:val="28"/>
        </w:rPr>
        <w:t>39 руб</w:t>
      </w:r>
      <w:r w:rsidRPr="00D5355C">
        <w:rPr>
          <w:rFonts w:ascii="Times New Roman" w:hAnsi="Times New Roman"/>
          <w:sz w:val="28"/>
        </w:rPr>
        <w:t>.</w:t>
      </w:r>
    </w:p>
    <w:p w14:paraId="23DC2280" w14:textId="4232BC68" w:rsidR="002565F5" w:rsidRDefault="002565F5" w:rsidP="002565F5">
      <w:pPr>
        <w:pStyle w:val="2"/>
        <w:numPr>
          <w:ilvl w:val="0"/>
          <w:numId w:val="31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25" w:name="_Toc136964230"/>
      <w:bookmarkStart w:id="26" w:name="_Toc137313541"/>
      <w:bookmarkStart w:id="27" w:name="_Toc138132643"/>
      <w:bookmarkStart w:id="28" w:name="_Toc199071798"/>
      <w:bookmarkStart w:id="29" w:name="_Toc200882885"/>
      <w:r w:rsidRPr="002565F5">
        <w:rPr>
          <w:rFonts w:ascii="Times New Roman" w:hAnsi="Times New Roman"/>
          <w:b w:val="0"/>
          <w:color w:val="000000" w:themeColor="text1"/>
          <w:sz w:val="36"/>
        </w:rPr>
        <w:t xml:space="preserve">Расчет </w:t>
      </w:r>
      <w:bookmarkEnd w:id="25"/>
      <w:r w:rsidRPr="002565F5">
        <w:rPr>
          <w:rFonts w:ascii="Times New Roman" w:hAnsi="Times New Roman"/>
          <w:b w:val="0"/>
          <w:color w:val="000000" w:themeColor="text1"/>
          <w:sz w:val="36"/>
        </w:rPr>
        <w:t>основной и дополнительной заработной платы программиста</w:t>
      </w:r>
      <w:bookmarkEnd w:id="26"/>
      <w:bookmarkEnd w:id="27"/>
      <w:bookmarkEnd w:id="28"/>
      <w:bookmarkEnd w:id="29"/>
    </w:p>
    <w:p w14:paraId="2FAD4CC3" w14:textId="4EC5F709" w:rsidR="002565F5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 w:rsidRPr="003946C4">
        <w:rPr>
          <w:rFonts w:ascii="Times New Roman" w:hAnsi="Times New Roman"/>
          <w:sz w:val="28"/>
          <w:szCs w:val="24"/>
        </w:rPr>
        <w:t xml:space="preserve">Чтобы определить основную и дополнительную заработную плату, </w:t>
      </w:r>
      <w:r>
        <w:rPr>
          <w:rFonts w:ascii="Times New Roman" w:hAnsi="Times New Roman"/>
          <w:sz w:val="28"/>
          <w:szCs w:val="24"/>
        </w:rPr>
        <w:t>необходима</w:t>
      </w:r>
      <w:r w:rsidRPr="003946C4">
        <w:rPr>
          <w:rFonts w:ascii="Times New Roman" w:hAnsi="Times New Roman"/>
          <w:sz w:val="28"/>
          <w:szCs w:val="24"/>
        </w:rPr>
        <w:t xml:space="preserve"> информаци</w:t>
      </w:r>
      <w:r>
        <w:rPr>
          <w:rFonts w:ascii="Times New Roman" w:hAnsi="Times New Roman"/>
          <w:sz w:val="28"/>
          <w:szCs w:val="24"/>
        </w:rPr>
        <w:t>я</w:t>
      </w:r>
      <w:r w:rsidRPr="003946C4">
        <w:rPr>
          <w:rFonts w:ascii="Times New Roman" w:hAnsi="Times New Roman"/>
          <w:sz w:val="28"/>
          <w:szCs w:val="24"/>
        </w:rPr>
        <w:t xml:space="preserve"> о выполненных задач</w:t>
      </w:r>
      <w:r>
        <w:rPr>
          <w:rFonts w:ascii="Times New Roman" w:hAnsi="Times New Roman"/>
          <w:sz w:val="28"/>
          <w:szCs w:val="24"/>
        </w:rPr>
        <w:t>ах</w:t>
      </w:r>
      <w:r w:rsidRPr="003946C4">
        <w:rPr>
          <w:rFonts w:ascii="Times New Roman" w:hAnsi="Times New Roman"/>
          <w:sz w:val="28"/>
          <w:szCs w:val="24"/>
        </w:rPr>
        <w:t xml:space="preserve"> для </w:t>
      </w:r>
      <w:r w:rsidRPr="002D768D">
        <w:rPr>
          <w:rFonts w:ascii="Times New Roman" w:hAnsi="Times New Roman"/>
          <w:sz w:val="28"/>
          <w:szCs w:val="24"/>
        </w:rPr>
        <w:t xml:space="preserve">разработки </w:t>
      </w:r>
      <w:r w:rsidR="00A342EC" w:rsidRPr="00864A38">
        <w:rPr>
          <w:rFonts w:ascii="Times New Roman" w:hAnsi="Times New Roman"/>
          <w:sz w:val="28"/>
          <w:szCs w:val="24"/>
        </w:rPr>
        <w:t>информационной системы</w:t>
      </w:r>
      <w:r w:rsidRPr="003946C4">
        <w:rPr>
          <w:rFonts w:ascii="Times New Roman" w:hAnsi="Times New Roman"/>
          <w:sz w:val="28"/>
          <w:szCs w:val="24"/>
        </w:rPr>
        <w:t>, количество отработанных часов</w:t>
      </w:r>
      <w:r>
        <w:rPr>
          <w:rFonts w:ascii="Times New Roman" w:hAnsi="Times New Roman"/>
          <w:sz w:val="28"/>
          <w:szCs w:val="24"/>
        </w:rPr>
        <w:t xml:space="preserve"> и период</w:t>
      </w:r>
      <w:r w:rsidRPr="003946C4">
        <w:rPr>
          <w:rFonts w:ascii="Times New Roman" w:hAnsi="Times New Roman"/>
          <w:sz w:val="28"/>
          <w:szCs w:val="24"/>
        </w:rPr>
        <w:t>,</w:t>
      </w:r>
      <w:r>
        <w:rPr>
          <w:rFonts w:ascii="Times New Roman" w:hAnsi="Times New Roman"/>
          <w:sz w:val="28"/>
          <w:szCs w:val="24"/>
        </w:rPr>
        <w:t xml:space="preserve"> в течение которого выполнялась работа,</w:t>
      </w:r>
      <w:r w:rsidRPr="003946C4"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эффективный фонд времени работника и его должностной оклад.</w:t>
      </w:r>
    </w:p>
    <w:p w14:paraId="2666B054" w14:textId="45D2DEE6" w:rsidR="002565F5" w:rsidRPr="009C107C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 w:rsidRPr="009C107C">
        <w:rPr>
          <w:rFonts w:ascii="Times New Roman" w:hAnsi="Times New Roman"/>
          <w:sz w:val="28"/>
          <w:szCs w:val="24"/>
        </w:rPr>
        <w:t>Данные о перечне работ с определением времени, затраченном на их</w:t>
      </w:r>
      <w:r>
        <w:rPr>
          <w:rFonts w:ascii="Times New Roman" w:hAnsi="Times New Roman"/>
          <w:sz w:val="28"/>
          <w:szCs w:val="24"/>
        </w:rPr>
        <w:t xml:space="preserve"> </w:t>
      </w:r>
      <w:r w:rsidRPr="009C107C">
        <w:rPr>
          <w:rFonts w:ascii="Times New Roman" w:hAnsi="Times New Roman"/>
          <w:sz w:val="28"/>
          <w:szCs w:val="24"/>
        </w:rPr>
        <w:t>определение</w:t>
      </w:r>
      <w:r>
        <w:rPr>
          <w:rFonts w:ascii="Times New Roman" w:hAnsi="Times New Roman"/>
          <w:sz w:val="28"/>
          <w:szCs w:val="24"/>
        </w:rPr>
        <w:t xml:space="preserve"> представлены в таблице 2</w:t>
      </w:r>
      <w:r w:rsidR="009A6365">
        <w:rPr>
          <w:rFonts w:ascii="Times New Roman" w:hAnsi="Times New Roman"/>
          <w:sz w:val="28"/>
          <w:szCs w:val="24"/>
        </w:rPr>
        <w:t>3</w:t>
      </w:r>
      <w:r>
        <w:rPr>
          <w:rFonts w:ascii="Times New Roman" w:hAnsi="Times New Roman"/>
          <w:sz w:val="28"/>
          <w:szCs w:val="24"/>
        </w:rPr>
        <w:t xml:space="preserve">. </w:t>
      </w:r>
      <w:r w:rsidRPr="009C107C">
        <w:rPr>
          <w:rFonts w:ascii="Times New Roman" w:hAnsi="Times New Roman"/>
          <w:sz w:val="28"/>
          <w:szCs w:val="24"/>
        </w:rPr>
        <w:t xml:space="preserve">Период разработки информационной системы </w:t>
      </w:r>
      <w:r w:rsidRPr="006E6967">
        <w:rPr>
          <w:rFonts w:ascii="Times New Roman" w:hAnsi="Times New Roman"/>
          <w:sz w:val="28"/>
          <w:szCs w:val="24"/>
        </w:rPr>
        <w:t xml:space="preserve">с 18.05.2025 по </w:t>
      </w:r>
      <w:r w:rsidR="00E764D1" w:rsidRPr="006E6967">
        <w:rPr>
          <w:rFonts w:ascii="Times New Roman" w:hAnsi="Times New Roman"/>
          <w:sz w:val="28"/>
          <w:szCs w:val="24"/>
        </w:rPr>
        <w:t>1</w:t>
      </w:r>
      <w:r w:rsidR="00E764D1">
        <w:rPr>
          <w:rFonts w:ascii="Times New Roman" w:hAnsi="Times New Roman"/>
          <w:sz w:val="28"/>
          <w:szCs w:val="24"/>
        </w:rPr>
        <w:t>4</w:t>
      </w:r>
      <w:r w:rsidR="00E764D1" w:rsidRPr="006E6967">
        <w:rPr>
          <w:rFonts w:ascii="Times New Roman" w:hAnsi="Times New Roman"/>
          <w:sz w:val="28"/>
          <w:szCs w:val="24"/>
        </w:rPr>
        <w:t>.06.2025.</w:t>
      </w:r>
    </w:p>
    <w:p w14:paraId="7F494315" w14:textId="68CD636F" w:rsidR="002565F5" w:rsidRDefault="002565F5" w:rsidP="002565F5">
      <w:pPr>
        <w:pStyle w:val="af"/>
        <w:spacing w:before="120" w:after="120" w:line="360" w:lineRule="auto"/>
        <w:ind w:left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Таблица 2</w:t>
      </w:r>
      <w:r w:rsidR="009A6365">
        <w:rPr>
          <w:rFonts w:ascii="Times New Roman" w:hAnsi="Times New Roman"/>
          <w:sz w:val="28"/>
          <w:szCs w:val="24"/>
        </w:rPr>
        <w:t>3</w:t>
      </w:r>
      <w:r>
        <w:rPr>
          <w:rFonts w:ascii="Times New Roman" w:hAnsi="Times New Roman"/>
          <w:sz w:val="28"/>
          <w:szCs w:val="24"/>
        </w:rPr>
        <w:t xml:space="preserve"> – Перечень выполняемых работ и трудоемкость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6320"/>
        <w:gridCol w:w="2598"/>
      </w:tblGrid>
      <w:tr w:rsidR="002565F5" w:rsidRPr="009637E7" w14:paraId="3282CE6B" w14:textId="77777777" w:rsidTr="002565F5">
        <w:trPr>
          <w:tblHeader/>
        </w:trPr>
        <w:tc>
          <w:tcPr>
            <w:tcW w:w="369" w:type="pct"/>
            <w:shd w:val="clear" w:color="auto" w:fill="auto"/>
          </w:tcPr>
          <w:p w14:paraId="389F7976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№ п/п</w:t>
            </w:r>
          </w:p>
        </w:tc>
        <w:tc>
          <w:tcPr>
            <w:tcW w:w="3282" w:type="pct"/>
            <w:shd w:val="clear" w:color="auto" w:fill="auto"/>
          </w:tcPr>
          <w:p w14:paraId="59036F05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Содержание работ</w:t>
            </w:r>
          </w:p>
        </w:tc>
        <w:tc>
          <w:tcPr>
            <w:tcW w:w="1349" w:type="pct"/>
            <w:shd w:val="clear" w:color="auto" w:fill="auto"/>
          </w:tcPr>
          <w:p w14:paraId="73C6F3C5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Время, час</w:t>
            </w:r>
          </w:p>
        </w:tc>
      </w:tr>
      <w:tr w:rsidR="002565F5" w:rsidRPr="009637E7" w14:paraId="05BF90DB" w14:textId="77777777" w:rsidTr="002565F5">
        <w:tc>
          <w:tcPr>
            <w:tcW w:w="369" w:type="pct"/>
            <w:shd w:val="clear" w:color="auto" w:fill="auto"/>
          </w:tcPr>
          <w:p w14:paraId="5F35B077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282" w:type="pct"/>
            <w:shd w:val="clear" w:color="auto" w:fill="auto"/>
          </w:tcPr>
          <w:p w14:paraId="29BFBE04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Получение задания на разработку ПРОГРАММНОГО ПРОДУКТА</w:t>
            </w:r>
          </w:p>
        </w:tc>
        <w:tc>
          <w:tcPr>
            <w:tcW w:w="1349" w:type="pct"/>
            <w:shd w:val="clear" w:color="auto" w:fill="auto"/>
          </w:tcPr>
          <w:p w14:paraId="3BE971CD" w14:textId="77777777" w:rsidR="002565F5" w:rsidRPr="006E696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E6967">
              <w:rPr>
                <w:rFonts w:ascii="Times New Roman" w:hAnsi="Times New Roman"/>
                <w:sz w:val="24"/>
              </w:rPr>
              <w:t>0,5</w:t>
            </w:r>
          </w:p>
        </w:tc>
      </w:tr>
      <w:tr w:rsidR="002565F5" w:rsidRPr="009637E7" w14:paraId="7D9C30CA" w14:textId="77777777" w:rsidTr="002565F5">
        <w:tc>
          <w:tcPr>
            <w:tcW w:w="369" w:type="pct"/>
            <w:shd w:val="clear" w:color="auto" w:fill="auto"/>
          </w:tcPr>
          <w:p w14:paraId="2124CAB2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282" w:type="pct"/>
            <w:shd w:val="clear" w:color="auto" w:fill="auto"/>
          </w:tcPr>
          <w:p w14:paraId="1B80DDCA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Анализ предметной области</w:t>
            </w:r>
          </w:p>
        </w:tc>
        <w:tc>
          <w:tcPr>
            <w:tcW w:w="1349" w:type="pct"/>
            <w:shd w:val="clear" w:color="auto" w:fill="auto"/>
          </w:tcPr>
          <w:p w14:paraId="39C96108" w14:textId="12A75267" w:rsidR="002565F5" w:rsidRPr="006E6967" w:rsidRDefault="006E6967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 w:rsidR="002565F5" w:rsidRPr="009637E7" w14:paraId="5D098084" w14:textId="77777777" w:rsidTr="002565F5">
        <w:tc>
          <w:tcPr>
            <w:tcW w:w="369" w:type="pct"/>
            <w:shd w:val="clear" w:color="auto" w:fill="auto"/>
          </w:tcPr>
          <w:p w14:paraId="6C08C11F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282" w:type="pct"/>
            <w:shd w:val="clear" w:color="auto" w:fill="auto"/>
          </w:tcPr>
          <w:p w14:paraId="26E5B953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 xml:space="preserve">Анализ требований к </w:t>
            </w:r>
            <w:r w:rsidRPr="00A342EC">
              <w:rPr>
                <w:rFonts w:ascii="Times New Roman" w:hAnsi="Times New Roman"/>
                <w:sz w:val="24"/>
              </w:rPr>
              <w:t>информационной системе</w:t>
            </w:r>
          </w:p>
        </w:tc>
        <w:tc>
          <w:tcPr>
            <w:tcW w:w="1349" w:type="pct"/>
            <w:shd w:val="clear" w:color="auto" w:fill="auto"/>
          </w:tcPr>
          <w:p w14:paraId="560370C1" w14:textId="77777777" w:rsidR="002565F5" w:rsidRPr="006E696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E6967">
              <w:rPr>
                <w:rFonts w:ascii="Times New Roman" w:hAnsi="Times New Roman"/>
                <w:sz w:val="24"/>
              </w:rPr>
              <w:t>2</w:t>
            </w:r>
          </w:p>
        </w:tc>
      </w:tr>
      <w:tr w:rsidR="002565F5" w:rsidRPr="009637E7" w14:paraId="229965EE" w14:textId="77777777" w:rsidTr="002565F5">
        <w:tc>
          <w:tcPr>
            <w:tcW w:w="369" w:type="pct"/>
            <w:shd w:val="clear" w:color="auto" w:fill="auto"/>
          </w:tcPr>
          <w:p w14:paraId="50943114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lastRenderedPageBreak/>
              <w:t>4</w:t>
            </w:r>
          </w:p>
        </w:tc>
        <w:tc>
          <w:tcPr>
            <w:tcW w:w="3282" w:type="pct"/>
            <w:shd w:val="clear" w:color="auto" w:fill="auto"/>
          </w:tcPr>
          <w:p w14:paraId="602BA009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Анализ ЦА</w:t>
            </w:r>
          </w:p>
        </w:tc>
        <w:tc>
          <w:tcPr>
            <w:tcW w:w="1349" w:type="pct"/>
            <w:shd w:val="clear" w:color="auto" w:fill="auto"/>
          </w:tcPr>
          <w:p w14:paraId="04A755F6" w14:textId="77777777" w:rsidR="002565F5" w:rsidRPr="006E696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E6967">
              <w:rPr>
                <w:rFonts w:ascii="Times New Roman" w:hAnsi="Times New Roman"/>
                <w:sz w:val="24"/>
              </w:rPr>
              <w:t>1</w:t>
            </w:r>
          </w:p>
        </w:tc>
      </w:tr>
      <w:tr w:rsidR="002565F5" w:rsidRPr="009637E7" w14:paraId="65882430" w14:textId="77777777" w:rsidTr="002565F5">
        <w:tc>
          <w:tcPr>
            <w:tcW w:w="369" w:type="pct"/>
            <w:shd w:val="clear" w:color="auto" w:fill="auto"/>
          </w:tcPr>
          <w:p w14:paraId="71E831B3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282" w:type="pct"/>
            <w:shd w:val="clear" w:color="auto" w:fill="auto"/>
          </w:tcPr>
          <w:p w14:paraId="73C7A2D9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Анализ существующих аналогов</w:t>
            </w:r>
          </w:p>
        </w:tc>
        <w:tc>
          <w:tcPr>
            <w:tcW w:w="1349" w:type="pct"/>
            <w:shd w:val="clear" w:color="auto" w:fill="auto"/>
          </w:tcPr>
          <w:p w14:paraId="4CBF64BA" w14:textId="77777777" w:rsidR="002565F5" w:rsidRPr="006E696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E6967">
              <w:rPr>
                <w:rFonts w:ascii="Times New Roman" w:hAnsi="Times New Roman"/>
                <w:sz w:val="24"/>
              </w:rPr>
              <w:t>2</w:t>
            </w:r>
          </w:p>
        </w:tc>
      </w:tr>
      <w:tr w:rsidR="002565F5" w:rsidRPr="009637E7" w14:paraId="5A6C4098" w14:textId="77777777" w:rsidTr="002565F5">
        <w:tc>
          <w:tcPr>
            <w:tcW w:w="369" w:type="pct"/>
            <w:shd w:val="clear" w:color="auto" w:fill="auto"/>
          </w:tcPr>
          <w:p w14:paraId="32E11F81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282" w:type="pct"/>
            <w:shd w:val="clear" w:color="auto" w:fill="auto"/>
          </w:tcPr>
          <w:p w14:paraId="01825815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Постановка целей и задач</w:t>
            </w:r>
          </w:p>
        </w:tc>
        <w:tc>
          <w:tcPr>
            <w:tcW w:w="1349" w:type="pct"/>
            <w:shd w:val="clear" w:color="auto" w:fill="auto"/>
          </w:tcPr>
          <w:p w14:paraId="0079C44C" w14:textId="7F090015" w:rsidR="002565F5" w:rsidRPr="006E6967" w:rsidRDefault="006E6967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:rsidR="002565F5" w:rsidRPr="009637E7" w14:paraId="15B1FDB7" w14:textId="77777777" w:rsidTr="002565F5">
        <w:tc>
          <w:tcPr>
            <w:tcW w:w="369" w:type="pct"/>
            <w:shd w:val="clear" w:color="auto" w:fill="auto"/>
          </w:tcPr>
          <w:p w14:paraId="05F6FA46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282" w:type="pct"/>
            <w:shd w:val="clear" w:color="auto" w:fill="auto"/>
          </w:tcPr>
          <w:p w14:paraId="6EEBFBA3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Составление технического задания</w:t>
            </w:r>
          </w:p>
        </w:tc>
        <w:tc>
          <w:tcPr>
            <w:tcW w:w="1349" w:type="pct"/>
            <w:shd w:val="clear" w:color="auto" w:fill="auto"/>
          </w:tcPr>
          <w:p w14:paraId="6E217C7F" w14:textId="77777777" w:rsidR="002565F5" w:rsidRPr="006E696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E6967">
              <w:rPr>
                <w:rFonts w:ascii="Times New Roman" w:hAnsi="Times New Roman"/>
                <w:sz w:val="24"/>
              </w:rPr>
              <w:t>3</w:t>
            </w:r>
          </w:p>
        </w:tc>
      </w:tr>
      <w:tr w:rsidR="002565F5" w:rsidRPr="009637E7" w14:paraId="0CD4297F" w14:textId="77777777" w:rsidTr="002565F5">
        <w:tc>
          <w:tcPr>
            <w:tcW w:w="369" w:type="pct"/>
            <w:shd w:val="clear" w:color="auto" w:fill="auto"/>
          </w:tcPr>
          <w:p w14:paraId="685F0668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282" w:type="pct"/>
            <w:shd w:val="clear" w:color="auto" w:fill="auto"/>
          </w:tcPr>
          <w:p w14:paraId="2085B513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Проектирование и прототипирование</w:t>
            </w:r>
          </w:p>
        </w:tc>
        <w:tc>
          <w:tcPr>
            <w:tcW w:w="1349" w:type="pct"/>
            <w:shd w:val="clear" w:color="auto" w:fill="auto"/>
          </w:tcPr>
          <w:p w14:paraId="448065F4" w14:textId="77777777" w:rsidR="002565F5" w:rsidRPr="006E696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E6967">
              <w:rPr>
                <w:rFonts w:ascii="Times New Roman" w:hAnsi="Times New Roman"/>
                <w:sz w:val="24"/>
              </w:rPr>
              <w:t>12</w:t>
            </w:r>
          </w:p>
        </w:tc>
      </w:tr>
      <w:tr w:rsidR="002565F5" w:rsidRPr="009637E7" w14:paraId="7CEA8D31" w14:textId="77777777" w:rsidTr="002565F5">
        <w:tc>
          <w:tcPr>
            <w:tcW w:w="369" w:type="pct"/>
            <w:shd w:val="clear" w:color="auto" w:fill="auto"/>
          </w:tcPr>
          <w:p w14:paraId="4248972C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282" w:type="pct"/>
            <w:shd w:val="clear" w:color="auto" w:fill="auto"/>
          </w:tcPr>
          <w:p w14:paraId="75DC4900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A342EC">
              <w:rPr>
                <w:rFonts w:ascii="Times New Roman" w:hAnsi="Times New Roman"/>
                <w:sz w:val="24"/>
              </w:rPr>
              <w:t>Создание дизайн-макета</w:t>
            </w:r>
          </w:p>
        </w:tc>
        <w:tc>
          <w:tcPr>
            <w:tcW w:w="1349" w:type="pct"/>
            <w:shd w:val="clear" w:color="auto" w:fill="auto"/>
          </w:tcPr>
          <w:p w14:paraId="1EE972EC" w14:textId="70F11771" w:rsidR="002565F5" w:rsidRPr="006E696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E6967">
              <w:rPr>
                <w:rFonts w:ascii="Times New Roman" w:hAnsi="Times New Roman"/>
                <w:sz w:val="24"/>
              </w:rPr>
              <w:t>2</w:t>
            </w:r>
            <w:r w:rsidR="006E6967" w:rsidRPr="006E6967">
              <w:rPr>
                <w:rFonts w:ascii="Times New Roman" w:hAnsi="Times New Roman"/>
                <w:sz w:val="24"/>
              </w:rPr>
              <w:t>7</w:t>
            </w:r>
          </w:p>
        </w:tc>
      </w:tr>
      <w:tr w:rsidR="002565F5" w:rsidRPr="009637E7" w14:paraId="186C5C20" w14:textId="77777777" w:rsidTr="002565F5">
        <w:tc>
          <w:tcPr>
            <w:tcW w:w="369" w:type="pct"/>
            <w:shd w:val="clear" w:color="auto" w:fill="auto"/>
          </w:tcPr>
          <w:p w14:paraId="4D377940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3282" w:type="pct"/>
            <w:shd w:val="clear" w:color="auto" w:fill="auto"/>
          </w:tcPr>
          <w:p w14:paraId="64336E2E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Верстка и программирование</w:t>
            </w:r>
          </w:p>
        </w:tc>
        <w:tc>
          <w:tcPr>
            <w:tcW w:w="1349" w:type="pct"/>
            <w:shd w:val="clear" w:color="auto" w:fill="auto"/>
          </w:tcPr>
          <w:p w14:paraId="2416C410" w14:textId="3CACC04B" w:rsidR="002565F5" w:rsidRPr="006E696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E6967">
              <w:rPr>
                <w:rFonts w:ascii="Times New Roman" w:hAnsi="Times New Roman"/>
                <w:sz w:val="24"/>
              </w:rPr>
              <w:t>3</w:t>
            </w:r>
            <w:r w:rsidR="006E6967" w:rsidRPr="006E6967">
              <w:rPr>
                <w:rFonts w:ascii="Times New Roman" w:hAnsi="Times New Roman"/>
                <w:sz w:val="24"/>
              </w:rPr>
              <w:t>2</w:t>
            </w:r>
          </w:p>
        </w:tc>
      </w:tr>
      <w:tr w:rsidR="002565F5" w:rsidRPr="009637E7" w14:paraId="027EC12D" w14:textId="77777777" w:rsidTr="002565F5">
        <w:tc>
          <w:tcPr>
            <w:tcW w:w="369" w:type="pct"/>
            <w:shd w:val="clear" w:color="auto" w:fill="auto"/>
          </w:tcPr>
          <w:p w14:paraId="101707F4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3282" w:type="pct"/>
            <w:shd w:val="clear" w:color="auto" w:fill="auto"/>
          </w:tcPr>
          <w:p w14:paraId="5E98C453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Наполнение контентом</w:t>
            </w:r>
          </w:p>
        </w:tc>
        <w:tc>
          <w:tcPr>
            <w:tcW w:w="1349" w:type="pct"/>
            <w:shd w:val="clear" w:color="auto" w:fill="auto"/>
          </w:tcPr>
          <w:p w14:paraId="25B09632" w14:textId="77777777" w:rsidR="002565F5" w:rsidRPr="006E696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E6967">
              <w:rPr>
                <w:rFonts w:ascii="Times New Roman" w:hAnsi="Times New Roman"/>
                <w:sz w:val="24"/>
              </w:rPr>
              <w:t>3</w:t>
            </w:r>
          </w:p>
        </w:tc>
      </w:tr>
      <w:tr w:rsidR="002565F5" w:rsidRPr="009637E7" w14:paraId="5B64043B" w14:textId="77777777" w:rsidTr="002565F5">
        <w:tc>
          <w:tcPr>
            <w:tcW w:w="369" w:type="pct"/>
            <w:shd w:val="clear" w:color="auto" w:fill="auto"/>
          </w:tcPr>
          <w:p w14:paraId="53C599FD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3282" w:type="pct"/>
            <w:shd w:val="clear" w:color="auto" w:fill="auto"/>
          </w:tcPr>
          <w:p w14:paraId="5EB1530E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Оптимизация</w:t>
            </w:r>
          </w:p>
        </w:tc>
        <w:tc>
          <w:tcPr>
            <w:tcW w:w="1349" w:type="pct"/>
            <w:shd w:val="clear" w:color="auto" w:fill="auto"/>
          </w:tcPr>
          <w:p w14:paraId="53CC3041" w14:textId="692E143D" w:rsidR="002565F5" w:rsidRPr="006E6967" w:rsidRDefault="006E6967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E6967">
              <w:rPr>
                <w:rFonts w:ascii="Times New Roman" w:hAnsi="Times New Roman"/>
                <w:sz w:val="24"/>
              </w:rPr>
              <w:t>10</w:t>
            </w:r>
          </w:p>
        </w:tc>
      </w:tr>
      <w:tr w:rsidR="002565F5" w:rsidRPr="009637E7" w14:paraId="6779E388" w14:textId="77777777" w:rsidTr="002565F5">
        <w:tc>
          <w:tcPr>
            <w:tcW w:w="369" w:type="pct"/>
            <w:shd w:val="clear" w:color="auto" w:fill="auto"/>
          </w:tcPr>
          <w:p w14:paraId="27032460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3282" w:type="pct"/>
            <w:shd w:val="clear" w:color="auto" w:fill="auto"/>
          </w:tcPr>
          <w:p w14:paraId="3E9741A7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Тестирование</w:t>
            </w:r>
          </w:p>
        </w:tc>
        <w:tc>
          <w:tcPr>
            <w:tcW w:w="1349" w:type="pct"/>
            <w:shd w:val="clear" w:color="auto" w:fill="auto"/>
          </w:tcPr>
          <w:p w14:paraId="4BBE8825" w14:textId="37A8BA9E" w:rsidR="002565F5" w:rsidRPr="006E696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E6967">
              <w:rPr>
                <w:rFonts w:ascii="Times New Roman" w:hAnsi="Times New Roman"/>
                <w:sz w:val="24"/>
              </w:rPr>
              <w:t>1</w:t>
            </w:r>
            <w:r w:rsidR="006E6967" w:rsidRPr="006E6967">
              <w:rPr>
                <w:rFonts w:ascii="Times New Roman" w:hAnsi="Times New Roman"/>
                <w:sz w:val="24"/>
              </w:rPr>
              <w:t>0</w:t>
            </w:r>
          </w:p>
        </w:tc>
      </w:tr>
      <w:tr w:rsidR="002565F5" w:rsidRPr="009637E7" w14:paraId="59F6BB12" w14:textId="77777777" w:rsidTr="002565F5">
        <w:tc>
          <w:tcPr>
            <w:tcW w:w="369" w:type="pct"/>
            <w:shd w:val="clear" w:color="auto" w:fill="auto"/>
          </w:tcPr>
          <w:p w14:paraId="4A1ACE6B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3282" w:type="pct"/>
            <w:shd w:val="clear" w:color="auto" w:fill="auto"/>
          </w:tcPr>
          <w:p w14:paraId="016DBBF0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Оформление пояснительной записки</w:t>
            </w:r>
          </w:p>
        </w:tc>
        <w:tc>
          <w:tcPr>
            <w:tcW w:w="1349" w:type="pct"/>
            <w:shd w:val="clear" w:color="auto" w:fill="auto"/>
          </w:tcPr>
          <w:p w14:paraId="69CF8A3A" w14:textId="77777777" w:rsidR="002565F5" w:rsidRPr="006E696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E6967">
              <w:rPr>
                <w:rFonts w:ascii="Times New Roman" w:hAnsi="Times New Roman"/>
                <w:sz w:val="24"/>
              </w:rPr>
              <w:t>12</w:t>
            </w:r>
          </w:p>
        </w:tc>
      </w:tr>
      <w:tr w:rsidR="002565F5" w:rsidRPr="009637E7" w14:paraId="194427B0" w14:textId="77777777" w:rsidTr="002565F5">
        <w:tc>
          <w:tcPr>
            <w:tcW w:w="369" w:type="pct"/>
            <w:shd w:val="clear" w:color="auto" w:fill="auto"/>
          </w:tcPr>
          <w:p w14:paraId="69738B56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3282" w:type="pct"/>
            <w:shd w:val="clear" w:color="auto" w:fill="auto"/>
          </w:tcPr>
          <w:p w14:paraId="10B54E5E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Сдача выполненной работы</w:t>
            </w:r>
          </w:p>
        </w:tc>
        <w:tc>
          <w:tcPr>
            <w:tcW w:w="1349" w:type="pct"/>
            <w:shd w:val="clear" w:color="auto" w:fill="auto"/>
          </w:tcPr>
          <w:p w14:paraId="168C23C0" w14:textId="77777777" w:rsidR="002565F5" w:rsidRPr="006E696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E6967">
              <w:rPr>
                <w:rFonts w:ascii="Times New Roman" w:hAnsi="Times New Roman"/>
                <w:sz w:val="24"/>
              </w:rPr>
              <w:t>1</w:t>
            </w:r>
          </w:p>
        </w:tc>
      </w:tr>
      <w:tr w:rsidR="002565F5" w:rsidRPr="009637E7" w14:paraId="51071BFC" w14:textId="77777777" w:rsidTr="002565F5">
        <w:tc>
          <w:tcPr>
            <w:tcW w:w="369" w:type="pct"/>
            <w:shd w:val="clear" w:color="auto" w:fill="auto"/>
          </w:tcPr>
          <w:p w14:paraId="66B3417C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3282" w:type="pct"/>
            <w:shd w:val="clear" w:color="auto" w:fill="auto"/>
          </w:tcPr>
          <w:p w14:paraId="05E414E2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349" w:type="pct"/>
            <w:shd w:val="clear" w:color="auto" w:fill="auto"/>
          </w:tcPr>
          <w:p w14:paraId="1A01C59F" w14:textId="77777777" w:rsidR="002565F5" w:rsidRPr="006E696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E6967">
              <w:rPr>
                <w:rFonts w:ascii="Times New Roman" w:hAnsi="Times New Roman"/>
                <w:sz w:val="24"/>
              </w:rPr>
              <w:t>144</w:t>
            </w:r>
          </w:p>
        </w:tc>
      </w:tr>
    </w:tbl>
    <w:p w14:paraId="18C9675E" w14:textId="326A9FF7" w:rsidR="002565F5" w:rsidRDefault="002565F5" w:rsidP="002565F5">
      <w:pPr>
        <w:pStyle w:val="af"/>
        <w:spacing w:before="120" w:after="12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Эффективный фонд времени работника определяется на основе баланса рабочего времени одного среднесписочного работника, расчет эффективного фонда времени представлен в таблице </w:t>
      </w:r>
      <w:r w:rsidR="009A6365">
        <w:rPr>
          <w:rFonts w:ascii="Times New Roman" w:hAnsi="Times New Roman"/>
          <w:sz w:val="28"/>
          <w:szCs w:val="24"/>
        </w:rPr>
        <w:t>24</w:t>
      </w:r>
      <w:r>
        <w:rPr>
          <w:rFonts w:ascii="Times New Roman" w:hAnsi="Times New Roman"/>
          <w:sz w:val="28"/>
          <w:szCs w:val="24"/>
        </w:rPr>
        <w:t>.</w:t>
      </w:r>
    </w:p>
    <w:p w14:paraId="018F4C4E" w14:textId="2A05C11D" w:rsidR="002565F5" w:rsidRDefault="002565F5" w:rsidP="002565F5">
      <w:pPr>
        <w:pStyle w:val="af"/>
        <w:spacing w:before="120" w:after="12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Таблица </w:t>
      </w:r>
      <w:r w:rsidR="009A6365">
        <w:rPr>
          <w:rFonts w:ascii="Times New Roman" w:hAnsi="Times New Roman"/>
          <w:sz w:val="28"/>
          <w:szCs w:val="24"/>
        </w:rPr>
        <w:t>24</w:t>
      </w:r>
      <w:r>
        <w:rPr>
          <w:rFonts w:ascii="Times New Roman" w:hAnsi="Times New Roman"/>
          <w:sz w:val="28"/>
          <w:szCs w:val="24"/>
        </w:rPr>
        <w:t xml:space="preserve"> – Баланс рабочего времени одного среднесписочного работника на период </w:t>
      </w:r>
      <w:r w:rsidR="006E6967" w:rsidRPr="006E6967">
        <w:rPr>
          <w:rFonts w:ascii="Times New Roman" w:hAnsi="Times New Roman"/>
          <w:sz w:val="28"/>
          <w:szCs w:val="24"/>
        </w:rPr>
        <w:t xml:space="preserve">18.05.2025 по </w:t>
      </w:r>
      <w:r w:rsidR="00E764D1" w:rsidRPr="006E6967">
        <w:rPr>
          <w:rFonts w:ascii="Times New Roman" w:hAnsi="Times New Roman"/>
          <w:sz w:val="28"/>
          <w:szCs w:val="24"/>
        </w:rPr>
        <w:t>1</w:t>
      </w:r>
      <w:r w:rsidR="00E764D1">
        <w:rPr>
          <w:rFonts w:ascii="Times New Roman" w:hAnsi="Times New Roman"/>
          <w:sz w:val="28"/>
          <w:szCs w:val="24"/>
        </w:rPr>
        <w:t>4</w:t>
      </w:r>
      <w:r w:rsidR="00E764D1" w:rsidRPr="006E6967">
        <w:rPr>
          <w:rFonts w:ascii="Times New Roman" w:hAnsi="Times New Roman"/>
          <w:sz w:val="28"/>
          <w:szCs w:val="24"/>
        </w:rPr>
        <w:t>.06.2025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16"/>
        <w:gridCol w:w="1912"/>
      </w:tblGrid>
      <w:tr w:rsidR="002565F5" w:rsidRPr="009637E7" w14:paraId="31294E6A" w14:textId="77777777" w:rsidTr="00E764D1">
        <w:tc>
          <w:tcPr>
            <w:tcW w:w="7716" w:type="dxa"/>
            <w:shd w:val="clear" w:color="auto" w:fill="auto"/>
          </w:tcPr>
          <w:p w14:paraId="716F06ED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Наименование показателей</w:t>
            </w:r>
          </w:p>
        </w:tc>
        <w:tc>
          <w:tcPr>
            <w:tcW w:w="1912" w:type="dxa"/>
            <w:shd w:val="clear" w:color="auto" w:fill="auto"/>
          </w:tcPr>
          <w:p w14:paraId="4B69B3F3" w14:textId="77777777" w:rsidR="002565F5" w:rsidRPr="006A1262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6A1262">
              <w:rPr>
                <w:rFonts w:ascii="Times New Roman" w:hAnsi="Times New Roman"/>
                <w:sz w:val="24"/>
              </w:rPr>
              <w:t>tсм</w:t>
            </w:r>
            <w:proofErr w:type="spellEnd"/>
            <w:r w:rsidRPr="006A1262">
              <w:rPr>
                <w:rFonts w:ascii="Times New Roman" w:hAnsi="Times New Roman"/>
                <w:sz w:val="24"/>
              </w:rPr>
              <w:t xml:space="preserve"> = 8 час</w:t>
            </w:r>
          </w:p>
        </w:tc>
      </w:tr>
      <w:tr w:rsidR="00E764D1" w:rsidRPr="009637E7" w14:paraId="7182EC1B" w14:textId="77777777" w:rsidTr="00E764D1">
        <w:tc>
          <w:tcPr>
            <w:tcW w:w="7716" w:type="dxa"/>
            <w:shd w:val="clear" w:color="auto" w:fill="auto"/>
          </w:tcPr>
          <w:p w14:paraId="18B209E2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Календарный фонд времени (</w:t>
            </w:r>
            <w:proofErr w:type="spellStart"/>
            <w:r w:rsidRPr="009637E7">
              <w:rPr>
                <w:rFonts w:ascii="Times New Roman" w:hAnsi="Times New Roman"/>
                <w:sz w:val="24"/>
              </w:rPr>
              <w:t>Тк</w:t>
            </w:r>
            <w:proofErr w:type="spellEnd"/>
            <w:r w:rsidRPr="009637E7"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912" w:type="dxa"/>
            <w:shd w:val="clear" w:color="auto" w:fill="auto"/>
          </w:tcPr>
          <w:p w14:paraId="0131E09F" w14:textId="589F7D55" w:rsidR="00E764D1" w:rsidRPr="00661D82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61D82"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28</w:t>
            </w:r>
            <w:r w:rsidRPr="00661D82">
              <w:rPr>
                <w:rFonts w:ascii="Times New Roman" w:hAnsi="Times New Roman"/>
                <w:sz w:val="24"/>
              </w:rPr>
              <w:t xml:space="preserve"> дней) 2</w:t>
            </w:r>
            <w:r>
              <w:rPr>
                <w:rFonts w:ascii="Times New Roman" w:hAnsi="Times New Roman"/>
                <w:sz w:val="24"/>
              </w:rPr>
              <w:t>2</w:t>
            </w:r>
            <w:r w:rsidRPr="00661D82">
              <w:rPr>
                <w:rFonts w:ascii="Times New Roman" w:hAnsi="Times New Roman"/>
                <w:sz w:val="24"/>
              </w:rPr>
              <w:t>4</w:t>
            </w:r>
          </w:p>
        </w:tc>
      </w:tr>
      <w:tr w:rsidR="00E764D1" w:rsidRPr="009637E7" w14:paraId="1DC850EE" w14:textId="77777777" w:rsidTr="00E764D1">
        <w:tc>
          <w:tcPr>
            <w:tcW w:w="7716" w:type="dxa"/>
            <w:shd w:val="clear" w:color="auto" w:fill="auto"/>
          </w:tcPr>
          <w:p w14:paraId="46A8B86D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Выходные дни</w:t>
            </w:r>
          </w:p>
        </w:tc>
        <w:tc>
          <w:tcPr>
            <w:tcW w:w="1912" w:type="dxa"/>
            <w:shd w:val="clear" w:color="auto" w:fill="auto"/>
          </w:tcPr>
          <w:p w14:paraId="51B81346" w14:textId="5B8F9598" w:rsidR="00E764D1" w:rsidRPr="00661D82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61D82">
              <w:rPr>
                <w:rFonts w:ascii="Times New Roman" w:hAnsi="Times New Roman"/>
                <w:sz w:val="24"/>
              </w:rPr>
              <w:t>(9 дней) 72</w:t>
            </w:r>
          </w:p>
        </w:tc>
      </w:tr>
      <w:tr w:rsidR="00E764D1" w:rsidRPr="009637E7" w14:paraId="1FD55D70" w14:textId="77777777" w:rsidTr="00E764D1">
        <w:tc>
          <w:tcPr>
            <w:tcW w:w="7716" w:type="dxa"/>
            <w:shd w:val="clear" w:color="auto" w:fill="auto"/>
          </w:tcPr>
          <w:p w14:paraId="28D56E8A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Праздничные дни</w:t>
            </w:r>
          </w:p>
        </w:tc>
        <w:tc>
          <w:tcPr>
            <w:tcW w:w="1912" w:type="dxa"/>
            <w:shd w:val="clear" w:color="auto" w:fill="auto"/>
          </w:tcPr>
          <w:p w14:paraId="1EFE60D4" w14:textId="53A5E876" w:rsidR="00E764D1" w:rsidRPr="00661D82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61D82"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1</w:t>
            </w:r>
            <w:r w:rsidRPr="00661D82">
              <w:rPr>
                <w:rFonts w:ascii="Times New Roman" w:hAnsi="Times New Roman"/>
                <w:sz w:val="24"/>
              </w:rPr>
              <w:t xml:space="preserve"> день) </w:t>
            </w:r>
            <w:r>
              <w:rPr>
                <w:rFonts w:ascii="Times New Roman" w:hAnsi="Times New Roman"/>
                <w:sz w:val="24"/>
              </w:rPr>
              <w:t>8</w:t>
            </w:r>
          </w:p>
        </w:tc>
      </w:tr>
      <w:tr w:rsidR="00E764D1" w:rsidRPr="009637E7" w14:paraId="3C5E96BF" w14:textId="77777777" w:rsidTr="00E764D1">
        <w:tc>
          <w:tcPr>
            <w:tcW w:w="7716" w:type="dxa"/>
            <w:shd w:val="clear" w:color="auto" w:fill="auto"/>
          </w:tcPr>
          <w:p w14:paraId="576E62E9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Номинальный фонд времени (</w:t>
            </w:r>
            <w:proofErr w:type="spellStart"/>
            <w:r w:rsidRPr="009637E7">
              <w:rPr>
                <w:rFonts w:ascii="Times New Roman" w:hAnsi="Times New Roman"/>
                <w:sz w:val="24"/>
              </w:rPr>
              <w:t>Тн</w:t>
            </w:r>
            <w:proofErr w:type="spellEnd"/>
            <w:r w:rsidRPr="009637E7">
              <w:rPr>
                <w:rFonts w:ascii="Times New Roman" w:hAnsi="Times New Roman"/>
                <w:sz w:val="24"/>
              </w:rPr>
              <w:t>)</w:t>
            </w:r>
          </w:p>
          <w:p w14:paraId="40D55A96" w14:textId="77777777" w:rsidR="00E764D1" w:rsidRPr="009637E7" w:rsidRDefault="00E764D1" w:rsidP="00E764D1">
            <w:pPr>
              <w:pStyle w:val="af"/>
              <w:numPr>
                <w:ilvl w:val="0"/>
                <w:numId w:val="34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в днях</w:t>
            </w:r>
          </w:p>
          <w:p w14:paraId="54011371" w14:textId="77777777" w:rsidR="00E764D1" w:rsidRPr="009637E7" w:rsidRDefault="00E764D1" w:rsidP="00E764D1">
            <w:pPr>
              <w:pStyle w:val="af"/>
              <w:numPr>
                <w:ilvl w:val="0"/>
                <w:numId w:val="34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в часах, за минусом сокращения на 1 час в предпраздничные дни</w:t>
            </w:r>
          </w:p>
        </w:tc>
        <w:tc>
          <w:tcPr>
            <w:tcW w:w="1912" w:type="dxa"/>
            <w:shd w:val="clear" w:color="auto" w:fill="auto"/>
          </w:tcPr>
          <w:p w14:paraId="401FB43C" w14:textId="77777777" w:rsidR="00E764D1" w:rsidRPr="00661D82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18</w:t>
            </w:r>
            <w:r w:rsidRPr="00661D82">
              <w:rPr>
                <w:rFonts w:ascii="Times New Roman" w:hAnsi="Times New Roman"/>
                <w:sz w:val="24"/>
              </w:rPr>
              <w:t xml:space="preserve"> дня </w:t>
            </w:r>
          </w:p>
          <w:p w14:paraId="50DCA97A" w14:textId="1B523CD6" w:rsidR="00E764D1" w:rsidRPr="00661D82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143</w:t>
            </w:r>
            <w:r w:rsidRPr="00661D82">
              <w:rPr>
                <w:rFonts w:ascii="Times New Roman" w:hAnsi="Times New Roman"/>
                <w:sz w:val="24"/>
              </w:rPr>
              <w:t xml:space="preserve"> час</w:t>
            </w:r>
            <w:r>
              <w:rPr>
                <w:rFonts w:ascii="Times New Roman" w:hAnsi="Times New Roman"/>
                <w:sz w:val="24"/>
              </w:rPr>
              <w:t>а</w:t>
            </w:r>
          </w:p>
        </w:tc>
      </w:tr>
      <w:tr w:rsidR="00E764D1" w:rsidRPr="009637E7" w14:paraId="1BA36AC7" w14:textId="77777777" w:rsidTr="00E764D1">
        <w:tc>
          <w:tcPr>
            <w:tcW w:w="7716" w:type="dxa"/>
            <w:shd w:val="clear" w:color="auto" w:fill="auto"/>
          </w:tcPr>
          <w:p w14:paraId="13C9E6AB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Эффективный фонд времени</w:t>
            </w:r>
          </w:p>
          <w:p w14:paraId="43A2FA53" w14:textId="77777777" w:rsidR="00E764D1" w:rsidRPr="009637E7" w:rsidRDefault="00E764D1" w:rsidP="00E764D1">
            <w:pPr>
              <w:pStyle w:val="af"/>
              <w:numPr>
                <w:ilvl w:val="0"/>
                <w:numId w:val="34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9637E7">
              <w:rPr>
                <w:rFonts w:ascii="Times New Roman" w:hAnsi="Times New Roman"/>
                <w:sz w:val="24"/>
              </w:rPr>
              <w:t>Тэф</w:t>
            </w:r>
            <w:proofErr w:type="spellEnd"/>
            <w:r w:rsidRPr="009637E7"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 w:rsidRPr="009637E7">
              <w:rPr>
                <w:rFonts w:ascii="Times New Roman" w:hAnsi="Times New Roman"/>
                <w:sz w:val="24"/>
              </w:rPr>
              <w:t>дн</w:t>
            </w:r>
            <w:proofErr w:type="spellEnd"/>
            <w:r w:rsidRPr="009637E7">
              <w:rPr>
                <w:rFonts w:ascii="Times New Roman" w:hAnsi="Times New Roman"/>
                <w:sz w:val="24"/>
              </w:rPr>
              <w:t>)</w:t>
            </w:r>
          </w:p>
          <w:p w14:paraId="5E6A1193" w14:textId="77777777" w:rsidR="00E764D1" w:rsidRPr="009637E7" w:rsidRDefault="00E764D1" w:rsidP="00E764D1">
            <w:pPr>
              <w:pStyle w:val="af"/>
              <w:numPr>
                <w:ilvl w:val="0"/>
                <w:numId w:val="34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9637E7">
              <w:rPr>
                <w:rFonts w:ascii="Times New Roman" w:hAnsi="Times New Roman"/>
                <w:sz w:val="24"/>
              </w:rPr>
              <w:t>Тэф</w:t>
            </w:r>
            <w:proofErr w:type="spellEnd"/>
            <w:r w:rsidRPr="009637E7">
              <w:rPr>
                <w:rFonts w:ascii="Times New Roman" w:hAnsi="Times New Roman"/>
                <w:sz w:val="24"/>
              </w:rPr>
              <w:t xml:space="preserve"> (час)</w:t>
            </w:r>
          </w:p>
        </w:tc>
        <w:tc>
          <w:tcPr>
            <w:tcW w:w="1912" w:type="dxa"/>
            <w:shd w:val="clear" w:color="auto" w:fill="auto"/>
          </w:tcPr>
          <w:p w14:paraId="1170551C" w14:textId="77777777" w:rsidR="00E764D1" w:rsidRPr="00661D82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18</w:t>
            </w:r>
            <w:r w:rsidRPr="00661D82">
              <w:rPr>
                <w:rFonts w:ascii="Times New Roman" w:hAnsi="Times New Roman"/>
                <w:sz w:val="24"/>
              </w:rPr>
              <w:t xml:space="preserve"> дня </w:t>
            </w:r>
          </w:p>
          <w:p w14:paraId="4408AB60" w14:textId="1D7DC108" w:rsidR="00E764D1" w:rsidRPr="00661D82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143</w:t>
            </w:r>
            <w:r w:rsidRPr="00661D82">
              <w:rPr>
                <w:rFonts w:ascii="Times New Roman" w:hAnsi="Times New Roman"/>
                <w:sz w:val="24"/>
              </w:rPr>
              <w:t xml:space="preserve"> час</w:t>
            </w:r>
            <w:r>
              <w:rPr>
                <w:rFonts w:ascii="Times New Roman" w:hAnsi="Times New Roman"/>
                <w:sz w:val="24"/>
              </w:rPr>
              <w:t>а</w:t>
            </w:r>
          </w:p>
        </w:tc>
      </w:tr>
    </w:tbl>
    <w:p w14:paraId="67441328" w14:textId="032F405A" w:rsidR="002565F5" w:rsidRPr="003F1141" w:rsidRDefault="002565F5" w:rsidP="002565F5">
      <w:pPr>
        <w:pStyle w:val="af"/>
        <w:spacing w:before="120" w:after="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На основе данных из таблицы 3 был проведен расчет заработной платы, представленный в таблице </w:t>
      </w:r>
      <w:r w:rsidR="009A6365">
        <w:rPr>
          <w:rFonts w:ascii="Times New Roman" w:hAnsi="Times New Roman"/>
          <w:sz w:val="28"/>
          <w:szCs w:val="24"/>
        </w:rPr>
        <w:t>25</w:t>
      </w:r>
      <w:r>
        <w:rPr>
          <w:rFonts w:ascii="Times New Roman" w:hAnsi="Times New Roman"/>
          <w:sz w:val="28"/>
          <w:szCs w:val="24"/>
        </w:rPr>
        <w:t>.</w:t>
      </w:r>
    </w:p>
    <w:p w14:paraId="399FCE95" w14:textId="503002B1" w:rsidR="002565F5" w:rsidRDefault="002565F5" w:rsidP="002565F5">
      <w:pPr>
        <w:pStyle w:val="af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Таблица </w:t>
      </w:r>
      <w:r w:rsidR="009A6365">
        <w:rPr>
          <w:rFonts w:ascii="Times New Roman" w:hAnsi="Times New Roman"/>
          <w:sz w:val="28"/>
          <w:szCs w:val="24"/>
        </w:rPr>
        <w:t>25</w:t>
      </w:r>
      <w:r>
        <w:rPr>
          <w:rFonts w:ascii="Times New Roman" w:hAnsi="Times New Roman"/>
          <w:sz w:val="28"/>
          <w:szCs w:val="24"/>
        </w:rPr>
        <w:t xml:space="preserve"> – Расчет заработной платы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0"/>
        <w:gridCol w:w="3600"/>
        <w:gridCol w:w="2048"/>
      </w:tblGrid>
      <w:tr w:rsidR="002565F5" w:rsidRPr="009637E7" w14:paraId="36A98C2A" w14:textId="77777777" w:rsidTr="00FC6A50">
        <w:trPr>
          <w:tblHeader/>
        </w:trPr>
        <w:tc>
          <w:tcPr>
            <w:tcW w:w="3980" w:type="dxa"/>
            <w:shd w:val="clear" w:color="auto" w:fill="auto"/>
          </w:tcPr>
          <w:p w14:paraId="42C4F6EE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Показатели</w:t>
            </w:r>
          </w:p>
        </w:tc>
        <w:tc>
          <w:tcPr>
            <w:tcW w:w="3600" w:type="dxa"/>
            <w:shd w:val="clear" w:color="auto" w:fill="auto"/>
          </w:tcPr>
          <w:p w14:paraId="1941E945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Расчет</w:t>
            </w:r>
          </w:p>
        </w:tc>
        <w:tc>
          <w:tcPr>
            <w:tcW w:w="2048" w:type="dxa"/>
            <w:shd w:val="clear" w:color="auto" w:fill="auto"/>
          </w:tcPr>
          <w:p w14:paraId="109EC99F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Сумма, руб.</w:t>
            </w:r>
          </w:p>
        </w:tc>
      </w:tr>
      <w:tr w:rsidR="00E764D1" w:rsidRPr="009637E7" w14:paraId="015F5293" w14:textId="77777777" w:rsidTr="00FC6A50">
        <w:tc>
          <w:tcPr>
            <w:tcW w:w="3980" w:type="dxa"/>
            <w:shd w:val="clear" w:color="auto" w:fill="auto"/>
          </w:tcPr>
          <w:p w14:paraId="2172F1F7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Часовая тарифная ставка</w:t>
            </w:r>
          </w:p>
        </w:tc>
        <w:tc>
          <w:tcPr>
            <w:tcW w:w="3600" w:type="dxa"/>
            <w:shd w:val="clear" w:color="auto" w:fill="auto"/>
          </w:tcPr>
          <w:p w14:paraId="30140F86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9637E7">
              <w:rPr>
                <w:rFonts w:ascii="Times New Roman" w:hAnsi="Times New Roman"/>
                <w:sz w:val="24"/>
              </w:rPr>
              <w:t>Тч</w:t>
            </w:r>
            <w:proofErr w:type="spellEnd"/>
            <w:r w:rsidRPr="009637E7">
              <w:rPr>
                <w:rFonts w:ascii="Times New Roman" w:hAnsi="Times New Roman"/>
                <w:sz w:val="24"/>
              </w:rPr>
              <w:t xml:space="preserve"> = размер оклада / (</w:t>
            </w:r>
            <w:r>
              <w:rPr>
                <w:rFonts w:ascii="Times New Roman" w:hAnsi="Times New Roman"/>
                <w:sz w:val="24"/>
              </w:rPr>
              <w:t>33</w:t>
            </w:r>
            <w:r w:rsidRPr="009637E7">
              <w:rPr>
                <w:rFonts w:ascii="Times New Roman" w:hAnsi="Times New Roman"/>
                <w:sz w:val="24"/>
              </w:rPr>
              <w:t>*8)</w:t>
            </w:r>
          </w:p>
          <w:p w14:paraId="4C075097" w14:textId="0CA45AC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9637E7">
              <w:rPr>
                <w:rFonts w:ascii="Times New Roman" w:hAnsi="Times New Roman"/>
                <w:sz w:val="24"/>
              </w:rPr>
              <w:t>Тч</w:t>
            </w:r>
            <w:proofErr w:type="spellEnd"/>
            <w:r w:rsidRPr="009637E7"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sz w:val="24"/>
              </w:rPr>
              <w:t>22440</w:t>
            </w:r>
            <w:r w:rsidRPr="009637E7">
              <w:rPr>
                <w:rFonts w:ascii="Times New Roman" w:hAnsi="Times New Roman"/>
                <w:sz w:val="24"/>
              </w:rPr>
              <w:t>/(</w:t>
            </w:r>
            <w:r>
              <w:rPr>
                <w:rFonts w:ascii="Times New Roman" w:hAnsi="Times New Roman"/>
                <w:sz w:val="24"/>
              </w:rPr>
              <w:t>28</w:t>
            </w:r>
            <w:r w:rsidRPr="009637E7">
              <w:rPr>
                <w:rFonts w:ascii="Times New Roman" w:hAnsi="Times New Roman"/>
                <w:sz w:val="24"/>
              </w:rPr>
              <w:t>*8)</w:t>
            </w:r>
          </w:p>
        </w:tc>
        <w:tc>
          <w:tcPr>
            <w:tcW w:w="2048" w:type="dxa"/>
            <w:shd w:val="clear" w:color="auto" w:fill="auto"/>
          </w:tcPr>
          <w:p w14:paraId="4FAB8021" w14:textId="355E1524" w:rsidR="00E764D1" w:rsidRPr="00FA3AB2" w:rsidRDefault="00E764D1" w:rsidP="00E764D1">
            <w:pPr>
              <w:pStyle w:val="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100,18</w:t>
            </w:r>
          </w:p>
        </w:tc>
      </w:tr>
      <w:tr w:rsidR="00E764D1" w:rsidRPr="009637E7" w14:paraId="5865A71F" w14:textId="77777777" w:rsidTr="00FC6A50">
        <w:tc>
          <w:tcPr>
            <w:tcW w:w="3980" w:type="dxa"/>
            <w:shd w:val="clear" w:color="auto" w:fill="auto"/>
          </w:tcPr>
          <w:p w14:paraId="40EF8A0C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Тарифный фонд заработной платы</w:t>
            </w:r>
          </w:p>
        </w:tc>
        <w:tc>
          <w:tcPr>
            <w:tcW w:w="3600" w:type="dxa"/>
            <w:shd w:val="clear" w:color="auto" w:fill="auto"/>
          </w:tcPr>
          <w:p w14:paraId="2C58B812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9637E7">
              <w:rPr>
                <w:rFonts w:ascii="Times New Roman" w:hAnsi="Times New Roman"/>
                <w:sz w:val="24"/>
              </w:rPr>
              <w:t>Фт</w:t>
            </w:r>
            <w:proofErr w:type="spellEnd"/>
            <w:r w:rsidRPr="009637E7">
              <w:rPr>
                <w:rFonts w:ascii="Times New Roman" w:hAnsi="Times New Roman"/>
                <w:sz w:val="24"/>
              </w:rPr>
              <w:t xml:space="preserve"> = </w:t>
            </w:r>
            <w:proofErr w:type="spellStart"/>
            <w:r w:rsidRPr="009637E7">
              <w:rPr>
                <w:rFonts w:ascii="Times New Roman" w:hAnsi="Times New Roman"/>
                <w:sz w:val="24"/>
              </w:rPr>
              <w:t>Тч</w:t>
            </w:r>
            <w:proofErr w:type="spellEnd"/>
            <w:r w:rsidRPr="009637E7">
              <w:rPr>
                <w:rFonts w:ascii="Times New Roman" w:hAnsi="Times New Roman"/>
                <w:sz w:val="24"/>
              </w:rPr>
              <w:t xml:space="preserve"> * фактическое время, затраченное за указанный период</w:t>
            </w:r>
          </w:p>
          <w:p w14:paraId="68D79474" w14:textId="629A63A1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9637E7">
              <w:rPr>
                <w:rFonts w:ascii="Times New Roman" w:hAnsi="Times New Roman"/>
                <w:sz w:val="24"/>
              </w:rPr>
              <w:t>Фт</w:t>
            </w:r>
            <w:proofErr w:type="spellEnd"/>
            <w:r w:rsidRPr="009637E7"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sz w:val="24"/>
              </w:rPr>
              <w:t>100,18</w:t>
            </w:r>
            <w:r w:rsidRPr="00FA3AB2">
              <w:rPr>
                <w:rFonts w:ascii="Times New Roman" w:hAnsi="Times New Roman"/>
                <w:sz w:val="24"/>
              </w:rPr>
              <w:t>*</w:t>
            </w:r>
            <w:r>
              <w:rPr>
                <w:rFonts w:ascii="Times New Roman" w:hAnsi="Times New Roman"/>
                <w:sz w:val="24"/>
              </w:rPr>
              <w:t>143</w:t>
            </w:r>
          </w:p>
        </w:tc>
        <w:tc>
          <w:tcPr>
            <w:tcW w:w="2048" w:type="dxa"/>
            <w:shd w:val="clear" w:color="auto" w:fill="auto"/>
          </w:tcPr>
          <w:p w14:paraId="31670633" w14:textId="37C7D721" w:rsidR="00E764D1" w:rsidRPr="00FA3AB2" w:rsidRDefault="00E764D1" w:rsidP="00E764D1">
            <w:pPr>
              <w:pStyle w:val="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14 325,54</w:t>
            </w:r>
          </w:p>
        </w:tc>
      </w:tr>
      <w:tr w:rsidR="00E764D1" w:rsidRPr="009637E7" w14:paraId="36F6B29D" w14:textId="77777777" w:rsidTr="00FC6A50">
        <w:tc>
          <w:tcPr>
            <w:tcW w:w="3980" w:type="dxa"/>
            <w:shd w:val="clear" w:color="auto" w:fill="auto"/>
          </w:tcPr>
          <w:p w14:paraId="4EC92CDF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Премия</w:t>
            </w:r>
          </w:p>
        </w:tc>
        <w:tc>
          <w:tcPr>
            <w:tcW w:w="3600" w:type="dxa"/>
            <w:shd w:val="clear" w:color="auto" w:fill="auto"/>
          </w:tcPr>
          <w:p w14:paraId="511ADF33" w14:textId="77777777" w:rsidR="00E764D1" w:rsidRPr="00FA3AB2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FA3AB2">
              <w:rPr>
                <w:rFonts w:ascii="Times New Roman" w:hAnsi="Times New Roman"/>
                <w:sz w:val="24"/>
              </w:rPr>
              <w:t xml:space="preserve">П = </w:t>
            </w:r>
            <w:proofErr w:type="spellStart"/>
            <w:r w:rsidRPr="00FA3AB2">
              <w:rPr>
                <w:rFonts w:ascii="Times New Roman" w:hAnsi="Times New Roman"/>
                <w:sz w:val="24"/>
              </w:rPr>
              <w:t>Фт</w:t>
            </w:r>
            <w:proofErr w:type="spellEnd"/>
            <w:r w:rsidRPr="00FA3AB2">
              <w:rPr>
                <w:rFonts w:ascii="Times New Roman" w:hAnsi="Times New Roman"/>
                <w:sz w:val="24"/>
              </w:rPr>
              <w:t xml:space="preserve"> * </w:t>
            </w:r>
            <w:r w:rsidRPr="00FA3AB2">
              <w:rPr>
                <w:rFonts w:ascii="Times New Roman" w:hAnsi="Times New Roman"/>
                <w:sz w:val="24"/>
                <w:lang w:val="en-US"/>
              </w:rPr>
              <w:t>a</w:t>
            </w:r>
            <w:r w:rsidRPr="00FA3AB2">
              <w:rPr>
                <w:rFonts w:ascii="Times New Roman" w:hAnsi="Times New Roman"/>
                <w:sz w:val="24"/>
              </w:rPr>
              <w:t xml:space="preserve"> (</w:t>
            </w:r>
            <w:r w:rsidRPr="00FA3AB2">
              <w:rPr>
                <w:rFonts w:ascii="Times New Roman" w:hAnsi="Times New Roman"/>
                <w:sz w:val="24"/>
                <w:lang w:val="en-US"/>
              </w:rPr>
              <w:t>a</w:t>
            </w:r>
            <w:r w:rsidRPr="00FA3AB2">
              <w:rPr>
                <w:rFonts w:ascii="Times New Roman" w:hAnsi="Times New Roman"/>
                <w:sz w:val="24"/>
              </w:rPr>
              <w:t>- размер премии, принимается в размере 10%)</w:t>
            </w:r>
          </w:p>
          <w:p w14:paraId="116F1B3F" w14:textId="0EF181BF" w:rsidR="00E764D1" w:rsidRPr="00FA3AB2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FA3AB2">
              <w:rPr>
                <w:rFonts w:ascii="Times New Roman" w:hAnsi="Times New Roman"/>
                <w:sz w:val="24"/>
              </w:rPr>
              <w:t xml:space="preserve">П = </w:t>
            </w:r>
            <w:r>
              <w:rPr>
                <w:rFonts w:ascii="Times New Roman" w:hAnsi="Times New Roman"/>
                <w:sz w:val="24"/>
              </w:rPr>
              <w:t>14 325,54</w:t>
            </w:r>
            <w:r w:rsidRPr="00FA3AB2">
              <w:rPr>
                <w:rFonts w:ascii="Times New Roman" w:hAnsi="Times New Roman"/>
                <w:sz w:val="24"/>
              </w:rPr>
              <w:t>*10/100</w:t>
            </w:r>
          </w:p>
        </w:tc>
        <w:tc>
          <w:tcPr>
            <w:tcW w:w="2048" w:type="dxa"/>
            <w:shd w:val="clear" w:color="auto" w:fill="auto"/>
          </w:tcPr>
          <w:p w14:paraId="17FF4494" w14:textId="60779721" w:rsidR="00E764D1" w:rsidRPr="00FA3AB2" w:rsidRDefault="00E764D1" w:rsidP="00E764D1">
            <w:pPr>
              <w:pStyle w:val="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1 432,55</w:t>
            </w:r>
          </w:p>
        </w:tc>
      </w:tr>
      <w:tr w:rsidR="00E764D1" w:rsidRPr="009637E7" w14:paraId="5FF81ABA" w14:textId="77777777" w:rsidTr="00FC6A50">
        <w:tc>
          <w:tcPr>
            <w:tcW w:w="3980" w:type="dxa"/>
            <w:shd w:val="clear" w:color="auto" w:fill="auto"/>
          </w:tcPr>
          <w:p w14:paraId="312F0A80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Основной фонд заработной платы</w:t>
            </w:r>
          </w:p>
        </w:tc>
        <w:tc>
          <w:tcPr>
            <w:tcW w:w="3600" w:type="dxa"/>
            <w:shd w:val="clear" w:color="auto" w:fill="auto"/>
          </w:tcPr>
          <w:p w14:paraId="4A6FF349" w14:textId="77777777" w:rsidR="00E764D1" w:rsidRPr="00FA3AB2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A3AB2">
              <w:rPr>
                <w:rFonts w:ascii="Times New Roman" w:hAnsi="Times New Roman"/>
                <w:sz w:val="24"/>
              </w:rPr>
              <w:t>Фосн</w:t>
            </w:r>
            <w:proofErr w:type="spellEnd"/>
            <w:r w:rsidRPr="00FA3AB2">
              <w:rPr>
                <w:rFonts w:ascii="Times New Roman" w:hAnsi="Times New Roman"/>
                <w:sz w:val="24"/>
              </w:rPr>
              <w:t xml:space="preserve"> = </w:t>
            </w:r>
            <w:proofErr w:type="spellStart"/>
            <w:r w:rsidRPr="00FA3AB2">
              <w:rPr>
                <w:rFonts w:ascii="Times New Roman" w:hAnsi="Times New Roman"/>
                <w:sz w:val="24"/>
              </w:rPr>
              <w:t>Фт</w:t>
            </w:r>
            <w:proofErr w:type="spellEnd"/>
            <w:r w:rsidRPr="00FA3AB2">
              <w:rPr>
                <w:rFonts w:ascii="Times New Roman" w:hAnsi="Times New Roman"/>
                <w:sz w:val="24"/>
              </w:rPr>
              <w:t xml:space="preserve"> + П</w:t>
            </w:r>
          </w:p>
          <w:p w14:paraId="048B654D" w14:textId="43D50F8F" w:rsidR="00E764D1" w:rsidRPr="00FA3AB2" w:rsidRDefault="00E764D1" w:rsidP="00E764D1">
            <w:pPr>
              <w:pStyle w:val="affe"/>
            </w:pPr>
            <w:proofErr w:type="spellStart"/>
            <w:r w:rsidRPr="00FA3AB2">
              <w:t>Фосн</w:t>
            </w:r>
            <w:proofErr w:type="spellEnd"/>
            <w:r w:rsidRPr="00FA3AB2">
              <w:t xml:space="preserve"> = </w:t>
            </w:r>
            <w:r>
              <w:t xml:space="preserve">14 325,54 </w:t>
            </w:r>
            <w:r w:rsidRPr="00FA3AB2">
              <w:t xml:space="preserve">+ </w:t>
            </w:r>
            <w:r>
              <w:t>1 432,55</w:t>
            </w:r>
          </w:p>
        </w:tc>
        <w:tc>
          <w:tcPr>
            <w:tcW w:w="2048" w:type="dxa"/>
            <w:shd w:val="clear" w:color="auto" w:fill="auto"/>
          </w:tcPr>
          <w:p w14:paraId="72B9E0F5" w14:textId="4EFA2CBB" w:rsidR="00E764D1" w:rsidRPr="00FA3AB2" w:rsidRDefault="00E764D1" w:rsidP="00E764D1">
            <w:pPr>
              <w:pStyle w:val="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15 758,09</w:t>
            </w:r>
          </w:p>
        </w:tc>
      </w:tr>
      <w:tr w:rsidR="00E764D1" w:rsidRPr="009637E7" w14:paraId="7A253447" w14:textId="77777777" w:rsidTr="00FC6A50">
        <w:tc>
          <w:tcPr>
            <w:tcW w:w="3980" w:type="dxa"/>
            <w:shd w:val="clear" w:color="auto" w:fill="auto"/>
          </w:tcPr>
          <w:p w14:paraId="4C2637FF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lastRenderedPageBreak/>
              <w:t>Дополнительный фонд заработной платы</w:t>
            </w:r>
          </w:p>
        </w:tc>
        <w:tc>
          <w:tcPr>
            <w:tcW w:w="3600" w:type="dxa"/>
            <w:shd w:val="clear" w:color="auto" w:fill="auto"/>
          </w:tcPr>
          <w:p w14:paraId="15AF4DF4" w14:textId="77777777" w:rsidR="00E764D1" w:rsidRPr="00FA3AB2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A3AB2">
              <w:rPr>
                <w:rFonts w:ascii="Times New Roman" w:hAnsi="Times New Roman"/>
                <w:sz w:val="24"/>
              </w:rPr>
              <w:t>Фдоп</w:t>
            </w:r>
            <w:proofErr w:type="spellEnd"/>
            <w:r w:rsidRPr="00FA3AB2">
              <w:rPr>
                <w:rFonts w:ascii="Times New Roman" w:hAnsi="Times New Roman"/>
                <w:sz w:val="24"/>
              </w:rPr>
              <w:t xml:space="preserve"> = </w:t>
            </w:r>
            <w:proofErr w:type="spellStart"/>
            <w:r w:rsidRPr="00FA3AB2">
              <w:rPr>
                <w:rFonts w:ascii="Times New Roman" w:hAnsi="Times New Roman"/>
                <w:sz w:val="24"/>
              </w:rPr>
              <w:t>Фосн</w:t>
            </w:r>
            <w:proofErr w:type="spellEnd"/>
            <w:r w:rsidRPr="00FA3AB2">
              <w:rPr>
                <w:rFonts w:ascii="Times New Roman" w:hAnsi="Times New Roman"/>
                <w:sz w:val="24"/>
              </w:rPr>
              <w:t xml:space="preserve"> * к (к-размер </w:t>
            </w:r>
            <w:proofErr w:type="spellStart"/>
            <w:r w:rsidRPr="00FA3AB2">
              <w:rPr>
                <w:rFonts w:ascii="Times New Roman" w:hAnsi="Times New Roman"/>
                <w:sz w:val="24"/>
              </w:rPr>
              <w:t>доп.фонда</w:t>
            </w:r>
            <w:proofErr w:type="spellEnd"/>
            <w:r w:rsidRPr="00FA3AB2">
              <w:rPr>
                <w:rFonts w:ascii="Times New Roman" w:hAnsi="Times New Roman"/>
                <w:sz w:val="24"/>
              </w:rPr>
              <w:t xml:space="preserve"> з/п, принимается в размере 10% от </w:t>
            </w:r>
            <w:proofErr w:type="spellStart"/>
            <w:r w:rsidRPr="00FA3AB2">
              <w:rPr>
                <w:rFonts w:ascii="Times New Roman" w:hAnsi="Times New Roman"/>
                <w:sz w:val="24"/>
              </w:rPr>
              <w:t>Фосн</w:t>
            </w:r>
            <w:proofErr w:type="spellEnd"/>
            <w:r w:rsidRPr="00FA3AB2">
              <w:rPr>
                <w:rFonts w:ascii="Times New Roman" w:hAnsi="Times New Roman"/>
                <w:sz w:val="24"/>
              </w:rPr>
              <w:t>)</w:t>
            </w:r>
          </w:p>
          <w:p w14:paraId="1C65A4F3" w14:textId="014E5180" w:rsidR="00E764D1" w:rsidRPr="00FA3AB2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A3AB2">
              <w:rPr>
                <w:rFonts w:ascii="Times New Roman" w:hAnsi="Times New Roman"/>
                <w:sz w:val="24"/>
              </w:rPr>
              <w:t>Фдоп</w:t>
            </w:r>
            <w:proofErr w:type="spellEnd"/>
            <w:r w:rsidRPr="00FA3AB2"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sz w:val="24"/>
              </w:rPr>
              <w:t xml:space="preserve">15 758,09 </w:t>
            </w:r>
            <w:r w:rsidRPr="00FA3AB2">
              <w:rPr>
                <w:rFonts w:ascii="Times New Roman" w:hAnsi="Times New Roman"/>
                <w:sz w:val="24"/>
              </w:rPr>
              <w:t>* 10/100</w:t>
            </w:r>
          </w:p>
        </w:tc>
        <w:tc>
          <w:tcPr>
            <w:tcW w:w="2048" w:type="dxa"/>
            <w:shd w:val="clear" w:color="auto" w:fill="auto"/>
          </w:tcPr>
          <w:p w14:paraId="0275BECB" w14:textId="799431B0" w:rsidR="00E764D1" w:rsidRPr="00FA3AB2" w:rsidRDefault="00E764D1" w:rsidP="00E764D1">
            <w:pPr>
              <w:pStyle w:val="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1 575,8</w:t>
            </w:r>
          </w:p>
        </w:tc>
      </w:tr>
      <w:tr w:rsidR="00E764D1" w:rsidRPr="009637E7" w14:paraId="4DC9E463" w14:textId="77777777" w:rsidTr="00FC6A50">
        <w:tc>
          <w:tcPr>
            <w:tcW w:w="3980" w:type="dxa"/>
            <w:shd w:val="clear" w:color="auto" w:fill="auto"/>
          </w:tcPr>
          <w:p w14:paraId="00539364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Итого фонд заработной платы</w:t>
            </w:r>
          </w:p>
        </w:tc>
        <w:tc>
          <w:tcPr>
            <w:tcW w:w="3600" w:type="dxa"/>
            <w:shd w:val="clear" w:color="auto" w:fill="auto"/>
          </w:tcPr>
          <w:p w14:paraId="3B2956BE" w14:textId="77777777" w:rsidR="00E764D1" w:rsidRPr="00FA3AB2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A3AB2">
              <w:rPr>
                <w:rFonts w:ascii="Times New Roman" w:hAnsi="Times New Roman"/>
                <w:sz w:val="24"/>
              </w:rPr>
              <w:t>Фг</w:t>
            </w:r>
            <w:proofErr w:type="spellEnd"/>
            <w:r w:rsidRPr="00FA3AB2">
              <w:rPr>
                <w:rFonts w:ascii="Times New Roman" w:hAnsi="Times New Roman"/>
                <w:sz w:val="24"/>
              </w:rPr>
              <w:t xml:space="preserve"> = (</w:t>
            </w:r>
            <w:proofErr w:type="spellStart"/>
            <w:r w:rsidRPr="00FA3AB2">
              <w:rPr>
                <w:rFonts w:ascii="Times New Roman" w:hAnsi="Times New Roman"/>
                <w:sz w:val="24"/>
              </w:rPr>
              <w:t>Фосн</w:t>
            </w:r>
            <w:proofErr w:type="spellEnd"/>
            <w:r w:rsidRPr="00FA3AB2">
              <w:rPr>
                <w:rFonts w:ascii="Times New Roman" w:hAnsi="Times New Roman"/>
                <w:sz w:val="24"/>
              </w:rPr>
              <w:t xml:space="preserve"> + </w:t>
            </w:r>
            <w:proofErr w:type="spellStart"/>
            <w:r w:rsidRPr="00FA3AB2">
              <w:rPr>
                <w:rFonts w:ascii="Times New Roman" w:hAnsi="Times New Roman"/>
                <w:sz w:val="24"/>
              </w:rPr>
              <w:t>Фдоп</w:t>
            </w:r>
            <w:proofErr w:type="spellEnd"/>
            <w:r w:rsidRPr="00FA3AB2">
              <w:rPr>
                <w:rFonts w:ascii="Times New Roman" w:hAnsi="Times New Roman"/>
                <w:sz w:val="24"/>
              </w:rPr>
              <w:t>) * К (К=1,</w:t>
            </w:r>
            <w:r>
              <w:rPr>
                <w:rFonts w:ascii="Times New Roman" w:hAnsi="Times New Roman"/>
                <w:sz w:val="24"/>
              </w:rPr>
              <w:t>3</w:t>
            </w:r>
            <w:r w:rsidRPr="00FA3AB2">
              <w:rPr>
                <w:rFonts w:ascii="Times New Roman" w:hAnsi="Times New Roman"/>
                <w:sz w:val="24"/>
              </w:rPr>
              <w:t xml:space="preserve"> – районный коэффициент)</w:t>
            </w:r>
          </w:p>
          <w:p w14:paraId="3253EEC5" w14:textId="3BF1967C" w:rsidR="00E764D1" w:rsidRPr="00FA3AB2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A3AB2">
              <w:rPr>
                <w:rFonts w:ascii="Times New Roman" w:hAnsi="Times New Roman"/>
                <w:sz w:val="24"/>
              </w:rPr>
              <w:t>Фг</w:t>
            </w:r>
            <w:proofErr w:type="spellEnd"/>
            <w:r w:rsidRPr="00FA3AB2">
              <w:rPr>
                <w:rFonts w:ascii="Times New Roman" w:hAnsi="Times New Roman"/>
                <w:sz w:val="24"/>
              </w:rPr>
              <w:t xml:space="preserve"> = (</w:t>
            </w:r>
            <w:r>
              <w:rPr>
                <w:rFonts w:ascii="Times New Roman" w:hAnsi="Times New Roman"/>
                <w:sz w:val="24"/>
              </w:rPr>
              <w:t xml:space="preserve">15 758,09 </w:t>
            </w:r>
            <w:r w:rsidRPr="00FA3AB2">
              <w:rPr>
                <w:rFonts w:ascii="Times New Roman" w:hAnsi="Times New Roman"/>
                <w:sz w:val="24"/>
              </w:rPr>
              <w:t xml:space="preserve">+ </w:t>
            </w:r>
            <w:r>
              <w:rPr>
                <w:rFonts w:ascii="Times New Roman" w:hAnsi="Times New Roman"/>
                <w:sz w:val="24"/>
              </w:rPr>
              <w:t>1 575,8</w:t>
            </w:r>
            <w:r w:rsidRPr="00FA3AB2">
              <w:rPr>
                <w:rFonts w:ascii="Times New Roman" w:hAnsi="Times New Roman"/>
                <w:sz w:val="24"/>
              </w:rPr>
              <w:t>) * 1,</w:t>
            </w: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48" w:type="dxa"/>
            <w:shd w:val="clear" w:color="auto" w:fill="auto"/>
          </w:tcPr>
          <w:p w14:paraId="58FBC538" w14:textId="72F67931" w:rsidR="00E764D1" w:rsidRPr="00FA3AB2" w:rsidRDefault="00E764D1" w:rsidP="00E764D1">
            <w:pPr>
              <w:pStyle w:val="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highlight w:val="yellow"/>
              </w:rPr>
            </w:pPr>
            <w:r w:rsidRPr="00496E05">
              <w:rPr>
                <w:rFonts w:ascii="Times New Roman" w:hAnsi="Times New Roman"/>
                <w:sz w:val="24"/>
              </w:rPr>
              <w:t>22 534,06</w:t>
            </w:r>
          </w:p>
        </w:tc>
      </w:tr>
    </w:tbl>
    <w:p w14:paraId="51271422" w14:textId="77777777" w:rsidR="00E764D1" w:rsidRPr="002565F5" w:rsidRDefault="00E764D1" w:rsidP="00E764D1">
      <w:pPr>
        <w:pStyle w:val="af"/>
        <w:numPr>
          <w:ilvl w:val="0"/>
          <w:numId w:val="31"/>
        </w:numPr>
        <w:spacing w:before="120" w:after="0" w:line="360" w:lineRule="auto"/>
        <w:jc w:val="both"/>
        <w:rPr>
          <w:rFonts w:ascii="Times New Roman" w:hAnsi="Times New Roman"/>
          <w:sz w:val="28"/>
          <w:szCs w:val="24"/>
        </w:rPr>
      </w:pPr>
      <w:bookmarkStart w:id="30" w:name="_Toc137313542"/>
      <w:bookmarkStart w:id="31" w:name="_Toc138132644"/>
      <w:bookmarkStart w:id="32" w:name="_Toc199071799"/>
      <w:r>
        <w:rPr>
          <w:rFonts w:ascii="Times New Roman" w:hAnsi="Times New Roman"/>
          <w:sz w:val="28"/>
          <w:szCs w:val="24"/>
        </w:rPr>
        <w:t xml:space="preserve">Таким образом, фонд заработной платы составил </w:t>
      </w:r>
      <w:r w:rsidRPr="00496E05">
        <w:rPr>
          <w:rFonts w:ascii="Times New Roman" w:hAnsi="Times New Roman"/>
          <w:sz w:val="28"/>
          <w:szCs w:val="24"/>
        </w:rPr>
        <w:t xml:space="preserve">22 534,06 </w:t>
      </w:r>
      <w:r>
        <w:rPr>
          <w:rFonts w:ascii="Times New Roman" w:hAnsi="Times New Roman"/>
          <w:sz w:val="28"/>
          <w:szCs w:val="24"/>
        </w:rPr>
        <w:t>руб.</w:t>
      </w:r>
    </w:p>
    <w:p w14:paraId="15B78FCA" w14:textId="0E089E4B" w:rsidR="002565F5" w:rsidRDefault="002565F5" w:rsidP="002565F5">
      <w:pPr>
        <w:pStyle w:val="2"/>
        <w:numPr>
          <w:ilvl w:val="0"/>
          <w:numId w:val="31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33" w:name="_Toc200882886"/>
      <w:r w:rsidRPr="002565F5">
        <w:rPr>
          <w:rFonts w:ascii="Times New Roman" w:hAnsi="Times New Roman"/>
          <w:b w:val="0"/>
          <w:color w:val="000000" w:themeColor="text1"/>
          <w:sz w:val="36"/>
        </w:rPr>
        <w:t>Расчет страховых взносов</w:t>
      </w:r>
      <w:bookmarkEnd w:id="30"/>
      <w:bookmarkEnd w:id="31"/>
      <w:bookmarkEnd w:id="32"/>
      <w:bookmarkEnd w:id="33"/>
    </w:p>
    <w:p w14:paraId="1B41D681" w14:textId="77777777" w:rsidR="002565F5" w:rsidRDefault="002565F5" w:rsidP="002565F5">
      <w:pPr>
        <w:pStyle w:val="af"/>
        <w:spacing w:before="120" w:after="12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Расчет страховых взносов осуществляется по формуле:</w:t>
      </w:r>
    </w:p>
    <w:p w14:paraId="47CEC1C5" w14:textId="77777777" w:rsidR="002565F5" w:rsidRPr="00DD00F4" w:rsidRDefault="009C4FF6" w:rsidP="002565F5">
      <w:pPr>
        <w:pStyle w:val="af"/>
        <w:spacing w:before="120" w:after="12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Ф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страх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4"/>
                    </w:rPr>
                    <m:t>г</m:t>
                  </m:r>
                </m:sub>
              </m:sSub>
              <m:r>
                <w:rPr>
                  <w:rFonts w:ascii="Cambria Math" w:hAnsi="Cambria Math"/>
                  <w:sz w:val="28"/>
                  <w:szCs w:val="24"/>
                </w:rPr>
                <m:t>*С</m:t>
              </m:r>
            </m:num>
            <m:den>
              <m:r>
                <w:rPr>
                  <w:rFonts w:ascii="Cambria Math" w:hAnsi="Cambria Math"/>
                  <w:sz w:val="28"/>
                  <w:szCs w:val="24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4"/>
            </w:rPr>
            <m:t>,</m:t>
          </m:r>
        </m:oMath>
      </m:oMathPara>
    </w:p>
    <w:p w14:paraId="61EC712A" w14:textId="77777777" w:rsidR="002565F5" w:rsidRDefault="002565F5" w:rsidP="002565F5">
      <w:pPr>
        <w:pStyle w:val="af"/>
        <w:spacing w:before="120" w:after="12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Где С – величина страховых взносов, % (принимается в размере 30%).</w:t>
      </w:r>
    </w:p>
    <w:p w14:paraId="46BE46DA" w14:textId="796D73E6" w:rsidR="002565F5" w:rsidRPr="00AB2880" w:rsidRDefault="002565F5" w:rsidP="002565F5">
      <w:pPr>
        <w:pStyle w:val="af"/>
        <w:spacing w:before="120" w:after="120" w:line="360" w:lineRule="auto"/>
        <w:ind w:left="709"/>
        <w:jc w:val="both"/>
        <w:rPr>
          <w:rFonts w:ascii="Times New Roman" w:hAnsi="Times New Roman"/>
          <w:color w:val="FF0000"/>
          <w:sz w:val="28"/>
          <w:szCs w:val="24"/>
        </w:rPr>
      </w:pPr>
      <w:proofErr w:type="spellStart"/>
      <w:r>
        <w:rPr>
          <w:rFonts w:ascii="Times New Roman" w:hAnsi="Times New Roman"/>
          <w:sz w:val="28"/>
          <w:szCs w:val="24"/>
        </w:rPr>
        <w:t>Ф</w:t>
      </w:r>
      <w:r w:rsidRPr="00D5355C">
        <w:rPr>
          <w:rFonts w:ascii="Times New Roman" w:hAnsi="Times New Roman"/>
          <w:sz w:val="28"/>
          <w:szCs w:val="24"/>
          <w:vertAlign w:val="subscript"/>
        </w:rPr>
        <w:t>страх</w:t>
      </w:r>
      <w:proofErr w:type="spellEnd"/>
      <w:r>
        <w:rPr>
          <w:rFonts w:ascii="Times New Roman" w:hAnsi="Times New Roman"/>
          <w:sz w:val="28"/>
          <w:szCs w:val="24"/>
        </w:rPr>
        <w:t xml:space="preserve"> </w:t>
      </w:r>
      <w:r w:rsidRPr="0075745B">
        <w:rPr>
          <w:rFonts w:ascii="Times New Roman" w:hAnsi="Times New Roman"/>
          <w:sz w:val="28"/>
          <w:szCs w:val="24"/>
        </w:rPr>
        <w:t xml:space="preserve">= </w:t>
      </w:r>
      <w:r w:rsidR="00E764D1" w:rsidRPr="00496E05">
        <w:rPr>
          <w:rFonts w:ascii="Times New Roman" w:hAnsi="Times New Roman"/>
          <w:sz w:val="28"/>
          <w:szCs w:val="24"/>
        </w:rPr>
        <w:t>22 534,06</w:t>
      </w:r>
      <w:r w:rsidR="00E764D1" w:rsidRPr="0075745B">
        <w:rPr>
          <w:rStyle w:val="afff1"/>
          <w:rFonts w:eastAsiaTheme="majorEastAsia"/>
        </w:rPr>
        <w:t xml:space="preserve"> </w:t>
      </w:r>
      <w:r w:rsidR="00E764D1" w:rsidRPr="0075745B">
        <w:rPr>
          <w:rFonts w:ascii="Times New Roman" w:hAnsi="Times New Roman"/>
          <w:sz w:val="28"/>
          <w:szCs w:val="24"/>
        </w:rPr>
        <w:t xml:space="preserve">* 0.3 = </w:t>
      </w:r>
      <w:r w:rsidR="00E764D1">
        <w:rPr>
          <w:rFonts w:ascii="Times New Roman" w:hAnsi="Times New Roman"/>
          <w:sz w:val="28"/>
          <w:szCs w:val="24"/>
        </w:rPr>
        <w:t>6 760,21</w:t>
      </w:r>
      <w:r w:rsidR="00E764D1" w:rsidRPr="0075745B">
        <w:rPr>
          <w:rFonts w:ascii="Times New Roman" w:hAnsi="Times New Roman"/>
          <w:sz w:val="28"/>
          <w:szCs w:val="24"/>
        </w:rPr>
        <w:t xml:space="preserve"> руб.</w:t>
      </w:r>
    </w:p>
    <w:p w14:paraId="1DDEC200" w14:textId="79D23803" w:rsidR="002565F5" w:rsidRDefault="002565F5" w:rsidP="002565F5">
      <w:pPr>
        <w:pStyle w:val="2"/>
        <w:numPr>
          <w:ilvl w:val="0"/>
          <w:numId w:val="31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34" w:name="_Toc137313543"/>
      <w:bookmarkStart w:id="35" w:name="_Toc138132645"/>
      <w:bookmarkStart w:id="36" w:name="_Toc199071800"/>
      <w:bookmarkStart w:id="37" w:name="_Toc200882887"/>
      <w:r w:rsidRPr="002565F5">
        <w:rPr>
          <w:rFonts w:ascii="Times New Roman" w:hAnsi="Times New Roman"/>
          <w:b w:val="0"/>
          <w:color w:val="000000" w:themeColor="text1"/>
          <w:sz w:val="36"/>
        </w:rPr>
        <w:t>Стоимость использования электроэнергии</w:t>
      </w:r>
      <w:bookmarkEnd w:id="34"/>
      <w:bookmarkEnd w:id="35"/>
      <w:bookmarkEnd w:id="36"/>
      <w:bookmarkEnd w:id="37"/>
    </w:p>
    <w:p w14:paraId="631156EB" w14:textId="1BD7F88E" w:rsidR="002565F5" w:rsidRPr="00793E22" w:rsidRDefault="002565F5" w:rsidP="002565F5">
      <w:pPr>
        <w:pStyle w:val="af"/>
        <w:spacing w:before="120" w:after="12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 w:rsidRPr="00793E22">
        <w:rPr>
          <w:rFonts w:ascii="Times New Roman" w:hAnsi="Times New Roman"/>
          <w:sz w:val="28"/>
          <w:szCs w:val="24"/>
        </w:rPr>
        <w:t>Расчет затрат на производственную электроэнергию, потребляемую</w:t>
      </w:r>
      <w:r>
        <w:rPr>
          <w:rFonts w:ascii="Times New Roman" w:hAnsi="Times New Roman"/>
          <w:sz w:val="28"/>
          <w:szCs w:val="24"/>
        </w:rPr>
        <w:t xml:space="preserve"> </w:t>
      </w:r>
      <w:r w:rsidRPr="00793E22">
        <w:rPr>
          <w:rFonts w:ascii="Times New Roman" w:hAnsi="Times New Roman"/>
          <w:sz w:val="28"/>
          <w:szCs w:val="24"/>
        </w:rPr>
        <w:t>применяемым в работе оборудованием (компьютер, принтер),</w:t>
      </w:r>
      <w:r>
        <w:rPr>
          <w:rFonts w:ascii="Times New Roman" w:hAnsi="Times New Roman"/>
          <w:sz w:val="28"/>
          <w:szCs w:val="24"/>
        </w:rPr>
        <w:t xml:space="preserve"> приведен в</w:t>
      </w:r>
      <w:r w:rsidRPr="00793E22">
        <w:rPr>
          <w:rFonts w:ascii="Times New Roman" w:hAnsi="Times New Roman"/>
          <w:sz w:val="28"/>
          <w:szCs w:val="24"/>
        </w:rPr>
        <w:t xml:space="preserve"> таблиц</w:t>
      </w:r>
      <w:r>
        <w:rPr>
          <w:rFonts w:ascii="Times New Roman" w:hAnsi="Times New Roman"/>
          <w:sz w:val="28"/>
          <w:szCs w:val="24"/>
        </w:rPr>
        <w:t>е</w:t>
      </w:r>
      <w:r w:rsidRPr="00793E22">
        <w:rPr>
          <w:rFonts w:ascii="Times New Roman" w:hAnsi="Times New Roman"/>
          <w:sz w:val="28"/>
          <w:szCs w:val="24"/>
        </w:rPr>
        <w:t xml:space="preserve"> </w:t>
      </w:r>
      <w:r w:rsidR="009A6365">
        <w:rPr>
          <w:rFonts w:ascii="Times New Roman" w:hAnsi="Times New Roman"/>
          <w:sz w:val="28"/>
          <w:szCs w:val="24"/>
        </w:rPr>
        <w:t>26</w:t>
      </w:r>
      <w:r w:rsidRPr="00793E22">
        <w:rPr>
          <w:rFonts w:ascii="Times New Roman" w:hAnsi="Times New Roman"/>
          <w:sz w:val="28"/>
          <w:szCs w:val="24"/>
        </w:rPr>
        <w:t>.</w:t>
      </w:r>
    </w:p>
    <w:p w14:paraId="2B406F22" w14:textId="5C1B066D" w:rsidR="002565F5" w:rsidRDefault="002565F5" w:rsidP="002565F5">
      <w:pPr>
        <w:pStyle w:val="af"/>
        <w:spacing w:before="120" w:after="12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Таблица </w:t>
      </w:r>
      <w:r w:rsidR="009A6365">
        <w:rPr>
          <w:rFonts w:ascii="Times New Roman" w:hAnsi="Times New Roman"/>
          <w:sz w:val="28"/>
          <w:szCs w:val="24"/>
        </w:rPr>
        <w:t>26</w:t>
      </w:r>
      <w:r>
        <w:rPr>
          <w:rFonts w:ascii="Times New Roman" w:hAnsi="Times New Roman"/>
          <w:sz w:val="28"/>
          <w:szCs w:val="24"/>
        </w:rPr>
        <w:t xml:space="preserve"> – Расчет затрат на электроэнергию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2222"/>
        <w:gridCol w:w="1556"/>
        <w:gridCol w:w="1750"/>
        <w:gridCol w:w="1267"/>
        <w:gridCol w:w="1215"/>
        <w:gridCol w:w="1150"/>
      </w:tblGrid>
      <w:tr w:rsidR="002565F5" w:rsidRPr="009637E7" w14:paraId="0FF03A01" w14:textId="77777777" w:rsidTr="002565F5">
        <w:tc>
          <w:tcPr>
            <w:tcW w:w="243" w:type="pct"/>
            <w:shd w:val="clear" w:color="auto" w:fill="auto"/>
          </w:tcPr>
          <w:p w14:paraId="61F42532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№</w:t>
            </w:r>
          </w:p>
        </w:tc>
        <w:tc>
          <w:tcPr>
            <w:tcW w:w="1154" w:type="pct"/>
            <w:shd w:val="clear" w:color="auto" w:fill="auto"/>
          </w:tcPr>
          <w:p w14:paraId="6E43D1B1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Наименование оборудования</w:t>
            </w:r>
          </w:p>
        </w:tc>
        <w:tc>
          <w:tcPr>
            <w:tcW w:w="808" w:type="pct"/>
            <w:shd w:val="clear" w:color="auto" w:fill="auto"/>
          </w:tcPr>
          <w:p w14:paraId="3AD06E09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Количество, шт.</w:t>
            </w:r>
          </w:p>
        </w:tc>
        <w:tc>
          <w:tcPr>
            <w:tcW w:w="909" w:type="pct"/>
            <w:shd w:val="clear" w:color="auto" w:fill="auto"/>
          </w:tcPr>
          <w:p w14:paraId="691A1720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Потребленная мощность, кВт, кВт-час</w:t>
            </w:r>
          </w:p>
        </w:tc>
        <w:tc>
          <w:tcPr>
            <w:tcW w:w="658" w:type="pct"/>
            <w:shd w:val="clear" w:color="auto" w:fill="auto"/>
          </w:tcPr>
          <w:p w14:paraId="28F607E2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Тариф, руб./кВт</w:t>
            </w:r>
          </w:p>
        </w:tc>
        <w:tc>
          <w:tcPr>
            <w:tcW w:w="631" w:type="pct"/>
            <w:shd w:val="clear" w:color="auto" w:fill="auto"/>
          </w:tcPr>
          <w:p w14:paraId="01993A1A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Время работы, час</w:t>
            </w:r>
          </w:p>
        </w:tc>
        <w:tc>
          <w:tcPr>
            <w:tcW w:w="597" w:type="pct"/>
            <w:shd w:val="clear" w:color="auto" w:fill="auto"/>
          </w:tcPr>
          <w:p w14:paraId="6E56B87B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Общая сумма, руб.</w:t>
            </w:r>
          </w:p>
        </w:tc>
      </w:tr>
      <w:tr w:rsidR="002565F5" w:rsidRPr="009637E7" w14:paraId="5E28C080" w14:textId="77777777" w:rsidTr="002565F5">
        <w:tc>
          <w:tcPr>
            <w:tcW w:w="243" w:type="pct"/>
            <w:shd w:val="clear" w:color="auto" w:fill="auto"/>
          </w:tcPr>
          <w:p w14:paraId="0DEDE5FF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54" w:type="pct"/>
            <w:shd w:val="clear" w:color="auto" w:fill="auto"/>
          </w:tcPr>
          <w:p w14:paraId="7A9D32DD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Персональный компьютер</w:t>
            </w:r>
          </w:p>
        </w:tc>
        <w:tc>
          <w:tcPr>
            <w:tcW w:w="808" w:type="pct"/>
            <w:shd w:val="clear" w:color="auto" w:fill="auto"/>
          </w:tcPr>
          <w:p w14:paraId="7BB53035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909" w:type="pct"/>
            <w:shd w:val="clear" w:color="auto" w:fill="auto"/>
          </w:tcPr>
          <w:p w14:paraId="71075F0E" w14:textId="1722B195" w:rsidR="002565F5" w:rsidRPr="006A1884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A1884">
              <w:rPr>
                <w:rFonts w:ascii="Times New Roman" w:hAnsi="Times New Roman"/>
                <w:sz w:val="24"/>
              </w:rPr>
              <w:t>0,</w:t>
            </w:r>
            <w:r w:rsidR="006A1884" w:rsidRPr="006A1884">
              <w:rPr>
                <w:rFonts w:ascii="Times New Roman" w:hAnsi="Times New Roman"/>
                <w:sz w:val="24"/>
              </w:rPr>
              <w:t>77</w:t>
            </w:r>
          </w:p>
        </w:tc>
        <w:tc>
          <w:tcPr>
            <w:tcW w:w="658" w:type="pct"/>
            <w:shd w:val="clear" w:color="auto" w:fill="auto"/>
          </w:tcPr>
          <w:p w14:paraId="42D69B64" w14:textId="3AF172E1" w:rsidR="002565F5" w:rsidRPr="006A1884" w:rsidRDefault="002565F5" w:rsidP="002565F5">
            <w:pPr>
              <w:pStyle w:val="affe"/>
              <w:rPr>
                <w:rFonts w:eastAsiaTheme="minorHAnsi" w:cstheme="minorBidi"/>
                <w:szCs w:val="22"/>
                <w:shd w:val="clear" w:color="auto" w:fill="auto"/>
              </w:rPr>
            </w:pPr>
            <w:r w:rsidRPr="006A1884">
              <w:rPr>
                <w:rFonts w:eastAsiaTheme="minorHAnsi" w:cstheme="minorBidi"/>
                <w:szCs w:val="22"/>
                <w:shd w:val="clear" w:color="auto" w:fill="auto"/>
              </w:rPr>
              <w:t>1,</w:t>
            </w:r>
            <w:r w:rsidR="006A1884">
              <w:rPr>
                <w:rFonts w:eastAsiaTheme="minorHAnsi" w:cstheme="minorBidi"/>
                <w:szCs w:val="22"/>
                <w:shd w:val="clear" w:color="auto" w:fill="auto"/>
              </w:rPr>
              <w:t>46</w:t>
            </w:r>
          </w:p>
        </w:tc>
        <w:tc>
          <w:tcPr>
            <w:tcW w:w="631" w:type="pct"/>
            <w:shd w:val="clear" w:color="auto" w:fill="auto"/>
          </w:tcPr>
          <w:p w14:paraId="3E14162F" w14:textId="77777777" w:rsidR="002565F5" w:rsidRPr="006A1884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6A1884">
              <w:rPr>
                <w:rFonts w:ascii="Times New Roman" w:hAnsi="Times New Roman"/>
                <w:sz w:val="24"/>
              </w:rPr>
              <w:t>144</w:t>
            </w:r>
          </w:p>
        </w:tc>
        <w:tc>
          <w:tcPr>
            <w:tcW w:w="597" w:type="pct"/>
            <w:shd w:val="clear" w:color="auto" w:fill="auto"/>
          </w:tcPr>
          <w:p w14:paraId="23A3CE29" w14:textId="0A6089F5" w:rsidR="002565F5" w:rsidRPr="006A1884" w:rsidRDefault="002565F5" w:rsidP="002565F5">
            <w:pPr>
              <w:pStyle w:val="affe"/>
              <w:rPr>
                <w:rFonts w:eastAsiaTheme="minorHAnsi" w:cstheme="minorBidi"/>
                <w:szCs w:val="22"/>
                <w:shd w:val="clear" w:color="auto" w:fill="auto"/>
              </w:rPr>
            </w:pPr>
            <w:r w:rsidRPr="006A1884">
              <w:rPr>
                <w:rFonts w:eastAsiaTheme="minorHAnsi" w:cstheme="minorBidi"/>
                <w:szCs w:val="22"/>
                <w:shd w:val="clear" w:color="auto" w:fill="auto"/>
              </w:rPr>
              <w:t>1</w:t>
            </w:r>
            <w:r w:rsidR="006A1884">
              <w:rPr>
                <w:rFonts w:eastAsiaTheme="minorHAnsi" w:cstheme="minorBidi"/>
                <w:szCs w:val="22"/>
                <w:shd w:val="clear" w:color="auto" w:fill="auto"/>
              </w:rPr>
              <w:t>61,88</w:t>
            </w:r>
          </w:p>
        </w:tc>
      </w:tr>
      <w:tr w:rsidR="002565F5" w:rsidRPr="009637E7" w14:paraId="1A677C94" w14:textId="77777777" w:rsidTr="002565F5">
        <w:tc>
          <w:tcPr>
            <w:tcW w:w="4403" w:type="pct"/>
            <w:gridSpan w:val="6"/>
            <w:shd w:val="clear" w:color="auto" w:fill="auto"/>
            <w:vAlign w:val="center"/>
          </w:tcPr>
          <w:p w14:paraId="20B5FBB1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Итого:</w:t>
            </w:r>
          </w:p>
        </w:tc>
        <w:tc>
          <w:tcPr>
            <w:tcW w:w="597" w:type="pct"/>
            <w:shd w:val="clear" w:color="auto" w:fill="auto"/>
          </w:tcPr>
          <w:p w14:paraId="008571B2" w14:textId="48D476AD" w:rsidR="002565F5" w:rsidRPr="009637E7" w:rsidRDefault="00243133" w:rsidP="00243133">
            <w:pPr>
              <w:pStyle w:val="affe"/>
              <w:rPr>
                <w:highlight w:val="yellow"/>
              </w:rPr>
            </w:pPr>
            <w:r w:rsidRPr="006A1884">
              <w:rPr>
                <w:rFonts w:eastAsiaTheme="minorHAnsi" w:cstheme="minorBidi"/>
                <w:szCs w:val="22"/>
                <w:shd w:val="clear" w:color="auto" w:fill="auto"/>
              </w:rPr>
              <w:t>1</w:t>
            </w:r>
            <w:r>
              <w:rPr>
                <w:rFonts w:eastAsiaTheme="minorHAnsi" w:cstheme="minorBidi"/>
                <w:szCs w:val="22"/>
                <w:shd w:val="clear" w:color="auto" w:fill="auto"/>
              </w:rPr>
              <w:t>61,88</w:t>
            </w:r>
          </w:p>
        </w:tc>
      </w:tr>
    </w:tbl>
    <w:p w14:paraId="0F22F51D" w14:textId="60DC20F1" w:rsidR="002565F5" w:rsidRPr="00793E22" w:rsidRDefault="002565F5" w:rsidP="002565F5">
      <w:pPr>
        <w:pStyle w:val="af"/>
        <w:spacing w:before="120" w:after="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Итоговая сумма затрат на электроэнергию составляет </w:t>
      </w:r>
      <w:r w:rsidR="006A1884" w:rsidRPr="006A1884">
        <w:rPr>
          <w:rFonts w:ascii="Times New Roman" w:hAnsi="Times New Roman"/>
          <w:sz w:val="28"/>
          <w:szCs w:val="24"/>
        </w:rPr>
        <w:t>161,88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8"/>
          <w:szCs w:val="24"/>
        </w:rPr>
        <w:t>руб.</w:t>
      </w:r>
    </w:p>
    <w:p w14:paraId="7B5CB13C" w14:textId="65368CF2" w:rsidR="002565F5" w:rsidRDefault="002565F5" w:rsidP="002565F5">
      <w:pPr>
        <w:pStyle w:val="2"/>
        <w:numPr>
          <w:ilvl w:val="0"/>
          <w:numId w:val="31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38" w:name="_Toc138132646"/>
      <w:bookmarkStart w:id="39" w:name="_Toc199071801"/>
      <w:bookmarkStart w:id="40" w:name="_Toc200882888"/>
      <w:r w:rsidRPr="002565F5">
        <w:rPr>
          <w:rFonts w:ascii="Times New Roman" w:hAnsi="Times New Roman"/>
          <w:b w:val="0"/>
          <w:color w:val="000000" w:themeColor="text1"/>
          <w:sz w:val="36"/>
        </w:rPr>
        <w:t>Расчет суммы амортизационных отчислений на основные фонды</w:t>
      </w:r>
      <w:bookmarkEnd w:id="38"/>
      <w:bookmarkEnd w:id="39"/>
      <w:bookmarkEnd w:id="40"/>
    </w:p>
    <w:p w14:paraId="51EBF525" w14:textId="77777777" w:rsidR="002565F5" w:rsidRPr="001E789B" w:rsidRDefault="002565F5" w:rsidP="002565F5">
      <w:pPr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1E789B">
        <w:rPr>
          <w:rFonts w:ascii="Times New Roman" w:eastAsia="Calibri" w:hAnsi="Times New Roman"/>
          <w:sz w:val="28"/>
          <w:szCs w:val="28"/>
        </w:rPr>
        <w:t>Амортизация рассчитывается линейным способом, исходя из нормы (На).</w:t>
      </w:r>
    </w:p>
    <w:p w14:paraId="64285E1D" w14:textId="77777777" w:rsidR="002565F5" w:rsidRPr="001E789B" w:rsidRDefault="002565F5" w:rsidP="002565F5">
      <w:pPr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1E789B">
        <w:rPr>
          <w:rFonts w:ascii="Times New Roman" w:eastAsia="Calibri" w:hAnsi="Times New Roman"/>
          <w:sz w:val="28"/>
          <w:szCs w:val="28"/>
        </w:rPr>
        <w:t>Расчет нормы амортизации осуществляется по формуле:</w:t>
      </w:r>
    </w:p>
    <w:p w14:paraId="7BAF57EC" w14:textId="77777777" w:rsidR="002565F5" w:rsidRPr="001E789B" w:rsidRDefault="002565F5" w:rsidP="002565F5">
      <w:pPr>
        <w:spacing w:after="0"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1E789B">
        <w:rPr>
          <w:rFonts w:ascii="Times New Roman" w:eastAsia="Calibri" w:hAnsi="Times New Roman"/>
          <w:sz w:val="28"/>
          <w:szCs w:val="28"/>
        </w:rPr>
        <w:t xml:space="preserve">                                                На = 1/</w:t>
      </w:r>
      <w:proofErr w:type="spellStart"/>
      <w:r w:rsidRPr="001E789B">
        <w:rPr>
          <w:rFonts w:ascii="Times New Roman" w:eastAsia="Calibri" w:hAnsi="Times New Roman"/>
          <w:sz w:val="28"/>
          <w:szCs w:val="28"/>
        </w:rPr>
        <w:t>Тн</w:t>
      </w:r>
      <w:proofErr w:type="spellEnd"/>
      <w:r w:rsidRPr="001E789B">
        <w:rPr>
          <w:rFonts w:ascii="Times New Roman" w:eastAsia="Calibri" w:hAnsi="Times New Roman"/>
          <w:sz w:val="28"/>
          <w:szCs w:val="28"/>
        </w:rPr>
        <w:t xml:space="preserve"> *100, %                                      </w:t>
      </w:r>
      <w:proofErr w:type="gramStart"/>
      <w:r w:rsidRPr="001E789B">
        <w:rPr>
          <w:rFonts w:ascii="Times New Roman" w:eastAsia="Calibri" w:hAnsi="Times New Roman"/>
          <w:sz w:val="28"/>
          <w:szCs w:val="28"/>
        </w:rPr>
        <w:t xml:space="preserve">   (</w:t>
      </w:r>
      <w:proofErr w:type="gramEnd"/>
      <w:r w:rsidRPr="001E789B">
        <w:rPr>
          <w:rFonts w:ascii="Times New Roman" w:eastAsia="Calibri" w:hAnsi="Times New Roman"/>
          <w:sz w:val="28"/>
          <w:szCs w:val="28"/>
        </w:rPr>
        <w:t>8)</w:t>
      </w:r>
    </w:p>
    <w:p w14:paraId="10CCED53" w14:textId="77777777" w:rsidR="002565F5" w:rsidRPr="001E789B" w:rsidRDefault="002565F5" w:rsidP="002565F5">
      <w:pPr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1E789B">
        <w:rPr>
          <w:rFonts w:ascii="Times New Roman" w:eastAsia="Calibri" w:hAnsi="Times New Roman"/>
          <w:sz w:val="28"/>
          <w:szCs w:val="28"/>
        </w:rPr>
        <w:t xml:space="preserve">где </w:t>
      </w:r>
      <w:proofErr w:type="spellStart"/>
      <w:r w:rsidRPr="001E789B">
        <w:rPr>
          <w:rFonts w:ascii="Times New Roman" w:eastAsia="Calibri" w:hAnsi="Times New Roman"/>
          <w:sz w:val="28"/>
          <w:szCs w:val="28"/>
        </w:rPr>
        <w:t>Тн</w:t>
      </w:r>
      <w:proofErr w:type="spellEnd"/>
      <w:r w:rsidRPr="001E789B">
        <w:rPr>
          <w:rFonts w:ascii="Times New Roman" w:eastAsia="Calibri" w:hAnsi="Times New Roman"/>
          <w:sz w:val="28"/>
          <w:szCs w:val="28"/>
        </w:rPr>
        <w:t xml:space="preserve"> – нормативный срок эксплуатации ПК, </w:t>
      </w:r>
      <w:r>
        <w:rPr>
          <w:rFonts w:ascii="Times New Roman" w:eastAsia="Calibri" w:hAnsi="Times New Roman"/>
          <w:sz w:val="28"/>
          <w:szCs w:val="28"/>
        </w:rPr>
        <w:t>3 года</w:t>
      </w:r>
      <w:r w:rsidRPr="001E789B">
        <w:rPr>
          <w:rFonts w:ascii="Times New Roman" w:eastAsia="Calibri" w:hAnsi="Times New Roman"/>
          <w:sz w:val="28"/>
          <w:szCs w:val="28"/>
        </w:rPr>
        <w:t>.</w:t>
      </w:r>
    </w:p>
    <w:p w14:paraId="5F3F8CA3" w14:textId="77777777" w:rsidR="00E764D1" w:rsidRPr="001E789B" w:rsidRDefault="00E764D1" w:rsidP="00E764D1">
      <w:pPr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1E789B">
        <w:rPr>
          <w:rFonts w:ascii="Times New Roman" w:eastAsia="Calibri" w:hAnsi="Times New Roman"/>
          <w:sz w:val="28"/>
          <w:szCs w:val="28"/>
        </w:rPr>
        <w:t xml:space="preserve">На = </w:t>
      </w:r>
      <w:r>
        <w:rPr>
          <w:rFonts w:ascii="Times New Roman" w:eastAsia="Calibri" w:hAnsi="Times New Roman"/>
          <w:sz w:val="28"/>
          <w:szCs w:val="28"/>
        </w:rPr>
        <w:t>1/3 * 100 =</w:t>
      </w:r>
      <w:r w:rsidRPr="001E789B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33,33</w:t>
      </w:r>
      <w:r w:rsidRPr="001E789B">
        <w:rPr>
          <w:rFonts w:ascii="Times New Roman" w:eastAsia="Calibri" w:hAnsi="Times New Roman"/>
          <w:sz w:val="28"/>
          <w:szCs w:val="28"/>
        </w:rPr>
        <w:t>%</w:t>
      </w:r>
    </w:p>
    <w:p w14:paraId="00FB1443" w14:textId="77777777" w:rsidR="002565F5" w:rsidRPr="001E789B" w:rsidRDefault="002565F5" w:rsidP="002565F5">
      <w:pPr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1E789B">
        <w:rPr>
          <w:rFonts w:ascii="Times New Roman" w:eastAsia="Calibri" w:hAnsi="Times New Roman"/>
          <w:sz w:val="28"/>
          <w:szCs w:val="28"/>
        </w:rPr>
        <w:lastRenderedPageBreak/>
        <w:t>Расчет амортизации годовой (</w:t>
      </w:r>
      <w:proofErr w:type="spellStart"/>
      <w:r w:rsidRPr="001E789B">
        <w:rPr>
          <w:rFonts w:ascii="Times New Roman" w:eastAsia="Calibri" w:hAnsi="Times New Roman"/>
          <w:sz w:val="28"/>
          <w:szCs w:val="28"/>
        </w:rPr>
        <w:t>Аг</w:t>
      </w:r>
      <w:proofErr w:type="spellEnd"/>
      <w:r w:rsidRPr="001E789B">
        <w:rPr>
          <w:rFonts w:ascii="Times New Roman" w:eastAsia="Calibri" w:hAnsi="Times New Roman"/>
          <w:sz w:val="28"/>
          <w:szCs w:val="28"/>
        </w:rPr>
        <w:t>) осуществляется по формуле:</w:t>
      </w:r>
    </w:p>
    <w:p w14:paraId="3B4508DC" w14:textId="77777777" w:rsidR="002565F5" w:rsidRPr="001E789B" w:rsidRDefault="002565F5" w:rsidP="002565F5">
      <w:pPr>
        <w:spacing w:after="0" w:line="36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1E789B">
        <w:rPr>
          <w:rFonts w:ascii="Times New Roman" w:eastAsia="Calibri" w:hAnsi="Times New Roman"/>
          <w:sz w:val="28"/>
          <w:szCs w:val="28"/>
        </w:rPr>
        <w:t xml:space="preserve">             </w:t>
      </w:r>
      <w:r>
        <w:rPr>
          <w:rFonts w:ascii="Times New Roman" w:eastAsia="Calibri" w:hAnsi="Times New Roman"/>
          <w:sz w:val="28"/>
          <w:szCs w:val="28"/>
        </w:rPr>
        <w:t xml:space="preserve">                               </w:t>
      </w:r>
      <w:proofErr w:type="spellStart"/>
      <w:r w:rsidRPr="001E789B">
        <w:rPr>
          <w:rFonts w:ascii="Times New Roman" w:eastAsia="Calibri" w:hAnsi="Times New Roman"/>
          <w:sz w:val="28"/>
          <w:szCs w:val="28"/>
        </w:rPr>
        <w:t>Аг</w:t>
      </w:r>
      <w:proofErr w:type="spellEnd"/>
      <w:r w:rsidRPr="001E789B">
        <w:rPr>
          <w:rFonts w:ascii="Times New Roman" w:eastAsia="Calibri" w:hAnsi="Times New Roman"/>
          <w:sz w:val="28"/>
          <w:szCs w:val="28"/>
        </w:rPr>
        <w:t xml:space="preserve"> = </w:t>
      </w:r>
      <w:proofErr w:type="spellStart"/>
      <w:r w:rsidRPr="001E789B">
        <w:rPr>
          <w:rFonts w:ascii="Times New Roman" w:eastAsia="Calibri" w:hAnsi="Times New Roman"/>
          <w:sz w:val="28"/>
          <w:szCs w:val="28"/>
        </w:rPr>
        <w:t>С</w:t>
      </w:r>
      <w:r w:rsidRPr="001E789B">
        <w:rPr>
          <w:rFonts w:ascii="Times New Roman" w:eastAsia="Calibri" w:hAnsi="Times New Roman"/>
          <w:sz w:val="28"/>
          <w:szCs w:val="28"/>
          <w:vertAlign w:val="subscript"/>
        </w:rPr>
        <w:t>бал</w:t>
      </w:r>
      <w:proofErr w:type="spellEnd"/>
      <w:r w:rsidRPr="001E789B">
        <w:rPr>
          <w:rFonts w:ascii="Times New Roman" w:eastAsia="Calibri" w:hAnsi="Times New Roman"/>
          <w:sz w:val="28"/>
          <w:szCs w:val="28"/>
        </w:rPr>
        <w:t>*На/100</w:t>
      </w:r>
      <w:r>
        <w:rPr>
          <w:rFonts w:ascii="Times New Roman" w:eastAsia="Calibri" w:hAnsi="Times New Roman"/>
          <w:sz w:val="28"/>
          <w:szCs w:val="28"/>
        </w:rPr>
        <w:t>*</w:t>
      </w:r>
      <w:proofErr w:type="spellStart"/>
      <w:r>
        <w:rPr>
          <w:rFonts w:ascii="Times New Roman" w:eastAsia="Calibri" w:hAnsi="Times New Roman"/>
          <w:sz w:val="28"/>
          <w:szCs w:val="28"/>
        </w:rPr>
        <w:t>Кисп</w:t>
      </w:r>
      <w:proofErr w:type="spellEnd"/>
      <w:r>
        <w:rPr>
          <w:rFonts w:ascii="Times New Roman" w:eastAsia="Calibri" w:hAnsi="Times New Roman"/>
          <w:sz w:val="28"/>
          <w:szCs w:val="28"/>
        </w:rPr>
        <w:t>.</w:t>
      </w:r>
      <w:r w:rsidRPr="001E789B">
        <w:rPr>
          <w:rFonts w:ascii="Times New Roman" w:eastAsia="Calibri" w:hAnsi="Times New Roman"/>
          <w:sz w:val="28"/>
          <w:szCs w:val="28"/>
        </w:rPr>
        <w:t>, руб.                                       (9)</w:t>
      </w:r>
    </w:p>
    <w:p w14:paraId="2A2E53AB" w14:textId="77777777" w:rsidR="00E764D1" w:rsidRPr="001E789B" w:rsidRDefault="00E764D1" w:rsidP="00E764D1">
      <w:pPr>
        <w:spacing w:after="0" w:line="360" w:lineRule="auto"/>
        <w:ind w:firstLine="709"/>
        <w:jc w:val="center"/>
        <w:rPr>
          <w:rFonts w:ascii="Times New Roman" w:eastAsia="Calibri" w:hAnsi="Times New Roman"/>
          <w:sz w:val="28"/>
          <w:szCs w:val="28"/>
        </w:rPr>
      </w:pPr>
      <w:proofErr w:type="spellStart"/>
      <w:r w:rsidRPr="001E789B">
        <w:rPr>
          <w:rFonts w:ascii="Times New Roman" w:eastAsia="Calibri" w:hAnsi="Times New Roman"/>
          <w:sz w:val="28"/>
          <w:szCs w:val="28"/>
        </w:rPr>
        <w:t>Аг</w:t>
      </w:r>
      <w:proofErr w:type="spellEnd"/>
      <w:r w:rsidRPr="001E789B">
        <w:rPr>
          <w:rFonts w:ascii="Times New Roman" w:eastAsia="Calibri" w:hAnsi="Times New Roman"/>
          <w:sz w:val="28"/>
          <w:szCs w:val="28"/>
        </w:rPr>
        <w:t xml:space="preserve"> = </w:t>
      </w:r>
      <w:r>
        <w:rPr>
          <w:rFonts w:ascii="Times New Roman" w:eastAsia="Calibri" w:hAnsi="Times New Roman"/>
          <w:sz w:val="28"/>
          <w:szCs w:val="28"/>
        </w:rPr>
        <w:t>55000 * (33,33 / 100) * 0,979 =</w:t>
      </w:r>
      <w:r w:rsidRPr="001E789B">
        <w:rPr>
          <w:rFonts w:ascii="Times New Roman" w:eastAsia="Calibri" w:hAnsi="Times New Roman"/>
          <w:sz w:val="28"/>
          <w:szCs w:val="28"/>
        </w:rPr>
        <w:t xml:space="preserve"> </w:t>
      </w:r>
      <w:r w:rsidRPr="00496E05">
        <w:rPr>
          <w:rFonts w:ascii="Times New Roman" w:eastAsia="Calibri" w:hAnsi="Times New Roman"/>
          <w:sz w:val="28"/>
          <w:szCs w:val="28"/>
        </w:rPr>
        <w:t xml:space="preserve">17 946,54 </w:t>
      </w:r>
      <w:r w:rsidRPr="001E789B">
        <w:rPr>
          <w:rFonts w:ascii="Times New Roman" w:eastAsia="Calibri" w:hAnsi="Times New Roman"/>
          <w:sz w:val="28"/>
          <w:szCs w:val="28"/>
        </w:rPr>
        <w:t>руб.</w:t>
      </w:r>
    </w:p>
    <w:p w14:paraId="3F243429" w14:textId="77777777" w:rsidR="002565F5" w:rsidRPr="001E789B" w:rsidRDefault="002565F5" w:rsidP="002565F5">
      <w:pPr>
        <w:spacing w:after="0" w:line="360" w:lineRule="auto"/>
        <w:ind w:firstLine="1276"/>
        <w:jc w:val="both"/>
        <w:rPr>
          <w:rFonts w:ascii="Times New Roman" w:eastAsia="Calibri" w:hAnsi="Times New Roman"/>
          <w:sz w:val="28"/>
          <w:szCs w:val="28"/>
        </w:rPr>
      </w:pPr>
      <w:r w:rsidRPr="001E789B">
        <w:rPr>
          <w:rFonts w:ascii="Times New Roman" w:eastAsia="Calibri" w:hAnsi="Times New Roman"/>
          <w:sz w:val="28"/>
          <w:szCs w:val="28"/>
        </w:rPr>
        <w:t>Расчет амортизации за время создания и внедрения программного продукта:</w:t>
      </w:r>
    </w:p>
    <w:p w14:paraId="6AF1CBF4" w14:textId="5472BEFB" w:rsidR="002565F5" w:rsidRPr="001E789B" w:rsidRDefault="002565F5" w:rsidP="002565F5">
      <w:pPr>
        <w:spacing w:after="0" w:line="360" w:lineRule="auto"/>
        <w:ind w:firstLine="709"/>
        <w:jc w:val="center"/>
        <w:rPr>
          <w:rFonts w:ascii="Times New Roman" w:eastAsia="Calibri" w:hAnsi="Times New Roman"/>
          <w:sz w:val="28"/>
          <w:szCs w:val="28"/>
        </w:rPr>
      </w:pPr>
      <w:r w:rsidRPr="001E789B">
        <w:rPr>
          <w:rFonts w:ascii="Times New Roman" w:eastAsia="Calibri" w:hAnsi="Times New Roman"/>
          <w:sz w:val="28"/>
          <w:szCs w:val="28"/>
        </w:rPr>
        <w:t xml:space="preserve">                                  </w:t>
      </w:r>
      <w:proofErr w:type="spellStart"/>
      <w:r w:rsidR="00E764D1" w:rsidRPr="001E789B">
        <w:rPr>
          <w:rFonts w:ascii="Times New Roman" w:eastAsia="Calibri" w:hAnsi="Times New Roman"/>
          <w:sz w:val="28"/>
          <w:szCs w:val="28"/>
        </w:rPr>
        <w:t>А</w:t>
      </w:r>
      <w:r w:rsidR="00E764D1" w:rsidRPr="001E789B">
        <w:rPr>
          <w:rFonts w:ascii="Times New Roman" w:eastAsia="Calibri" w:hAnsi="Times New Roman"/>
          <w:sz w:val="28"/>
          <w:szCs w:val="28"/>
          <w:vertAlign w:val="subscript"/>
        </w:rPr>
        <w:t>пр</w:t>
      </w:r>
      <w:proofErr w:type="spellEnd"/>
      <w:r w:rsidR="00E764D1" w:rsidRPr="001E789B">
        <w:rPr>
          <w:rFonts w:ascii="Times New Roman" w:eastAsia="Calibri" w:hAnsi="Times New Roman"/>
          <w:sz w:val="28"/>
          <w:szCs w:val="28"/>
        </w:rPr>
        <w:t xml:space="preserve"> = </w:t>
      </w:r>
      <w:proofErr w:type="spellStart"/>
      <w:r w:rsidR="00E764D1" w:rsidRPr="001E789B">
        <w:rPr>
          <w:rFonts w:ascii="Times New Roman" w:eastAsia="Calibri" w:hAnsi="Times New Roman"/>
          <w:sz w:val="28"/>
          <w:szCs w:val="28"/>
        </w:rPr>
        <w:t>Аг</w:t>
      </w:r>
      <w:proofErr w:type="spellEnd"/>
      <w:r w:rsidR="00E764D1" w:rsidRPr="001E789B">
        <w:rPr>
          <w:rFonts w:ascii="Times New Roman" w:eastAsia="Calibri" w:hAnsi="Times New Roman"/>
          <w:sz w:val="28"/>
          <w:szCs w:val="28"/>
        </w:rPr>
        <w:t>/12 мес.</w:t>
      </w:r>
      <w:r w:rsidR="00E764D1">
        <w:rPr>
          <w:rFonts w:ascii="Times New Roman" w:eastAsia="Calibri" w:hAnsi="Times New Roman"/>
          <w:sz w:val="28"/>
          <w:szCs w:val="28"/>
        </w:rPr>
        <w:t xml:space="preserve"> = </w:t>
      </w:r>
      <w:r w:rsidR="00E764D1">
        <w:rPr>
          <w:rFonts w:ascii="Times New Roman" w:hAnsi="Times New Roman"/>
          <w:sz w:val="24"/>
        </w:rPr>
        <w:t xml:space="preserve">1 495,54 </w:t>
      </w:r>
      <w:r w:rsidR="00E764D1" w:rsidRPr="001E789B">
        <w:rPr>
          <w:rFonts w:ascii="Times New Roman" w:eastAsia="Calibri" w:hAnsi="Times New Roman"/>
          <w:sz w:val="28"/>
          <w:szCs w:val="28"/>
        </w:rPr>
        <w:t xml:space="preserve">руб.                                   </w:t>
      </w:r>
      <w:r w:rsidRPr="001E789B">
        <w:rPr>
          <w:rFonts w:ascii="Times New Roman" w:eastAsia="Calibri" w:hAnsi="Times New Roman"/>
          <w:sz w:val="28"/>
          <w:szCs w:val="28"/>
        </w:rPr>
        <w:t>(10)</w:t>
      </w:r>
    </w:p>
    <w:p w14:paraId="592A3F48" w14:textId="13D27006" w:rsidR="002565F5" w:rsidRPr="001E789B" w:rsidRDefault="002565F5" w:rsidP="002565F5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Данные для расчета амортизационных отчислений представим в таблице </w:t>
      </w:r>
      <w:r w:rsidR="009A6365">
        <w:rPr>
          <w:rFonts w:ascii="Times New Roman" w:eastAsia="Calibri" w:hAnsi="Times New Roman"/>
          <w:sz w:val="28"/>
          <w:szCs w:val="28"/>
        </w:rPr>
        <w:t>2</w:t>
      </w:r>
      <w:r>
        <w:rPr>
          <w:rFonts w:ascii="Times New Roman" w:eastAsia="Calibri" w:hAnsi="Times New Roman"/>
          <w:sz w:val="28"/>
          <w:szCs w:val="28"/>
        </w:rPr>
        <w:t>7.</w:t>
      </w:r>
    </w:p>
    <w:p w14:paraId="44CA9FDF" w14:textId="0B20434A" w:rsidR="002565F5" w:rsidRDefault="002565F5" w:rsidP="002565F5">
      <w:pPr>
        <w:pStyle w:val="af"/>
        <w:spacing w:before="120" w:after="12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Таблица </w:t>
      </w:r>
      <w:r w:rsidR="009A6365">
        <w:rPr>
          <w:rFonts w:ascii="Times New Roman" w:hAnsi="Times New Roman"/>
          <w:sz w:val="28"/>
          <w:szCs w:val="24"/>
        </w:rPr>
        <w:t>2</w:t>
      </w:r>
      <w:r>
        <w:rPr>
          <w:rFonts w:ascii="Times New Roman" w:hAnsi="Times New Roman"/>
          <w:sz w:val="28"/>
          <w:szCs w:val="24"/>
        </w:rPr>
        <w:t>7 – Расчет амортизационных отчислений основных фондов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"/>
        <w:gridCol w:w="1326"/>
        <w:gridCol w:w="1258"/>
        <w:gridCol w:w="1130"/>
        <w:gridCol w:w="1040"/>
        <w:gridCol w:w="1355"/>
        <w:gridCol w:w="1467"/>
        <w:gridCol w:w="1736"/>
      </w:tblGrid>
      <w:tr w:rsidR="002565F5" w:rsidRPr="009637E7" w14:paraId="596BD506" w14:textId="77777777" w:rsidTr="002565F5">
        <w:tc>
          <w:tcPr>
            <w:tcW w:w="323" w:type="dxa"/>
            <w:shd w:val="clear" w:color="auto" w:fill="auto"/>
          </w:tcPr>
          <w:p w14:paraId="2C640B60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16" w:type="dxa"/>
            <w:shd w:val="clear" w:color="auto" w:fill="auto"/>
          </w:tcPr>
          <w:p w14:paraId="151521CB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Основные фонды</w:t>
            </w:r>
          </w:p>
        </w:tc>
        <w:tc>
          <w:tcPr>
            <w:tcW w:w="1342" w:type="dxa"/>
            <w:shd w:val="clear" w:color="auto" w:fill="auto"/>
          </w:tcPr>
          <w:p w14:paraId="66BE19E6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Количество, шт.</w:t>
            </w:r>
          </w:p>
        </w:tc>
        <w:tc>
          <w:tcPr>
            <w:tcW w:w="1204" w:type="dxa"/>
            <w:shd w:val="clear" w:color="auto" w:fill="auto"/>
          </w:tcPr>
          <w:p w14:paraId="25F46C64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Стоимость основных фондов, руб.</w:t>
            </w:r>
          </w:p>
        </w:tc>
        <w:tc>
          <w:tcPr>
            <w:tcW w:w="1107" w:type="dxa"/>
            <w:shd w:val="clear" w:color="auto" w:fill="auto"/>
          </w:tcPr>
          <w:p w14:paraId="2CEEF805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Срок службы основных фондов, лет</w:t>
            </w:r>
          </w:p>
        </w:tc>
        <w:tc>
          <w:tcPr>
            <w:tcW w:w="1447" w:type="dxa"/>
            <w:shd w:val="clear" w:color="auto" w:fill="auto"/>
          </w:tcPr>
          <w:p w14:paraId="66AD9A6D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Норма амортизации, %</w:t>
            </w:r>
          </w:p>
        </w:tc>
        <w:tc>
          <w:tcPr>
            <w:tcW w:w="1568" w:type="dxa"/>
            <w:shd w:val="clear" w:color="auto" w:fill="auto"/>
          </w:tcPr>
          <w:p w14:paraId="2D0A33CC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Коэффициент использования основных фондов</w:t>
            </w:r>
          </w:p>
        </w:tc>
        <w:tc>
          <w:tcPr>
            <w:tcW w:w="1447" w:type="dxa"/>
            <w:shd w:val="clear" w:color="auto" w:fill="auto"/>
          </w:tcPr>
          <w:p w14:paraId="7B71D7AC" w14:textId="77777777" w:rsidR="002565F5" w:rsidRPr="00CB29EB" w:rsidRDefault="002565F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Годовая/месячная сумма амортизации, руб.</w:t>
            </w:r>
          </w:p>
        </w:tc>
      </w:tr>
      <w:tr w:rsidR="002565F5" w:rsidRPr="009637E7" w14:paraId="286EC303" w14:textId="77777777" w:rsidTr="002565F5">
        <w:tc>
          <w:tcPr>
            <w:tcW w:w="323" w:type="dxa"/>
            <w:shd w:val="clear" w:color="auto" w:fill="auto"/>
          </w:tcPr>
          <w:p w14:paraId="18D8249E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416" w:type="dxa"/>
            <w:shd w:val="clear" w:color="auto" w:fill="auto"/>
          </w:tcPr>
          <w:p w14:paraId="37018848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 xml:space="preserve">Компьютер </w:t>
            </w:r>
            <w:proofErr w:type="spellStart"/>
            <w:r w:rsidRPr="009637E7">
              <w:rPr>
                <w:rFonts w:ascii="Times New Roman" w:hAnsi="Times New Roman"/>
                <w:sz w:val="24"/>
              </w:rPr>
              <w:t>песональный</w:t>
            </w:r>
            <w:proofErr w:type="spellEnd"/>
          </w:p>
        </w:tc>
        <w:tc>
          <w:tcPr>
            <w:tcW w:w="1342" w:type="dxa"/>
            <w:shd w:val="clear" w:color="auto" w:fill="auto"/>
          </w:tcPr>
          <w:p w14:paraId="50D6058D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04" w:type="dxa"/>
            <w:shd w:val="clear" w:color="auto" w:fill="auto"/>
          </w:tcPr>
          <w:p w14:paraId="3D9FD26E" w14:textId="0EBC0D14" w:rsidR="002565F5" w:rsidRPr="009637E7" w:rsidRDefault="00243133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  <w:r w:rsidR="00DD3B41">
              <w:rPr>
                <w:rFonts w:ascii="Times New Roman" w:hAnsi="Times New Roman"/>
                <w:sz w:val="24"/>
              </w:rPr>
              <w:t>5000</w:t>
            </w:r>
          </w:p>
        </w:tc>
        <w:tc>
          <w:tcPr>
            <w:tcW w:w="1107" w:type="dxa"/>
            <w:shd w:val="clear" w:color="auto" w:fill="auto"/>
          </w:tcPr>
          <w:p w14:paraId="3758A87E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447" w:type="dxa"/>
            <w:shd w:val="clear" w:color="auto" w:fill="auto"/>
          </w:tcPr>
          <w:p w14:paraId="5F44BE24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33,33</w:t>
            </w:r>
          </w:p>
        </w:tc>
        <w:tc>
          <w:tcPr>
            <w:tcW w:w="1568" w:type="dxa"/>
            <w:shd w:val="clear" w:color="auto" w:fill="auto"/>
          </w:tcPr>
          <w:p w14:paraId="6B3F5925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0,979</w:t>
            </w:r>
          </w:p>
        </w:tc>
        <w:tc>
          <w:tcPr>
            <w:tcW w:w="1447" w:type="dxa"/>
            <w:shd w:val="clear" w:color="auto" w:fill="auto"/>
          </w:tcPr>
          <w:p w14:paraId="784BDA1F" w14:textId="75FC3E8B" w:rsidR="002565F5" w:rsidRPr="00DD3B41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DD3B41">
              <w:rPr>
                <w:rFonts w:ascii="Times New Roman" w:hAnsi="Times New Roman"/>
                <w:sz w:val="24"/>
              </w:rPr>
              <w:t>1</w:t>
            </w:r>
            <w:r w:rsidR="00243133">
              <w:rPr>
                <w:rFonts w:ascii="Times New Roman" w:hAnsi="Times New Roman"/>
                <w:sz w:val="24"/>
              </w:rPr>
              <w:t>7 946</w:t>
            </w:r>
            <w:r w:rsidR="00DD3B41" w:rsidRPr="00DD3B41">
              <w:rPr>
                <w:rFonts w:ascii="Times New Roman" w:hAnsi="Times New Roman"/>
                <w:sz w:val="24"/>
              </w:rPr>
              <w:t>,5</w:t>
            </w:r>
            <w:r w:rsidR="00243133">
              <w:rPr>
                <w:rFonts w:ascii="Times New Roman" w:hAnsi="Times New Roman"/>
                <w:sz w:val="24"/>
              </w:rPr>
              <w:t>4</w:t>
            </w:r>
            <w:r w:rsidRPr="00DD3B41">
              <w:rPr>
                <w:rFonts w:ascii="Times New Roman" w:hAnsi="Times New Roman"/>
                <w:sz w:val="24"/>
              </w:rPr>
              <w:t>/</w:t>
            </w:r>
          </w:p>
          <w:p w14:paraId="10FBD6DE" w14:textId="21FE1F84" w:rsidR="002565F5" w:rsidRPr="00DD3B41" w:rsidRDefault="00243133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1 495,54</w:t>
            </w:r>
          </w:p>
        </w:tc>
      </w:tr>
      <w:tr w:rsidR="002565F5" w:rsidRPr="009637E7" w14:paraId="760E9249" w14:textId="77777777" w:rsidTr="002565F5">
        <w:tc>
          <w:tcPr>
            <w:tcW w:w="8407" w:type="dxa"/>
            <w:gridSpan w:val="7"/>
            <w:shd w:val="clear" w:color="auto" w:fill="auto"/>
          </w:tcPr>
          <w:p w14:paraId="3C3C250E" w14:textId="77777777" w:rsidR="002565F5" w:rsidRPr="009637E7" w:rsidRDefault="002565F5" w:rsidP="002565F5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447" w:type="dxa"/>
            <w:shd w:val="clear" w:color="auto" w:fill="auto"/>
          </w:tcPr>
          <w:p w14:paraId="36162EA0" w14:textId="77777777" w:rsidR="00243133" w:rsidRPr="00DD3B41" w:rsidRDefault="00243133" w:rsidP="00243133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DD3B41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7 946</w:t>
            </w:r>
            <w:r w:rsidRPr="00DD3B41">
              <w:rPr>
                <w:rFonts w:ascii="Times New Roman" w:hAnsi="Times New Roman"/>
                <w:sz w:val="24"/>
              </w:rPr>
              <w:t>,5</w:t>
            </w:r>
            <w:r>
              <w:rPr>
                <w:rFonts w:ascii="Times New Roman" w:hAnsi="Times New Roman"/>
                <w:sz w:val="24"/>
              </w:rPr>
              <w:t>4</w:t>
            </w:r>
            <w:r w:rsidRPr="00DD3B41">
              <w:rPr>
                <w:rFonts w:ascii="Times New Roman" w:hAnsi="Times New Roman"/>
                <w:sz w:val="24"/>
              </w:rPr>
              <w:t>/</w:t>
            </w:r>
          </w:p>
          <w:p w14:paraId="7245AD19" w14:textId="0C0787CB" w:rsidR="002565F5" w:rsidRPr="00DD3B41" w:rsidRDefault="00243133" w:rsidP="00243133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1 495,54</w:t>
            </w:r>
          </w:p>
        </w:tc>
      </w:tr>
    </w:tbl>
    <w:p w14:paraId="2A388B00" w14:textId="1BF08326" w:rsidR="002565F5" w:rsidRPr="00722E35" w:rsidRDefault="002565F5" w:rsidP="00722E35">
      <w:pPr>
        <w:spacing w:before="120" w:after="12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Годовая сумма амортизации составила </w:t>
      </w:r>
      <w:r w:rsidR="007B2035" w:rsidRPr="007B2035">
        <w:rPr>
          <w:rFonts w:ascii="Times New Roman" w:hAnsi="Times New Roman"/>
          <w:sz w:val="28"/>
          <w:szCs w:val="24"/>
        </w:rPr>
        <w:t>17 946,54</w:t>
      </w:r>
      <w:r>
        <w:rPr>
          <w:rFonts w:ascii="Times New Roman" w:hAnsi="Times New Roman"/>
          <w:sz w:val="28"/>
          <w:szCs w:val="24"/>
        </w:rPr>
        <w:t xml:space="preserve"> руб., сумма амортизации за период разработки программного продукта составила </w:t>
      </w:r>
      <w:r w:rsidR="007B2035" w:rsidRPr="007B2035">
        <w:rPr>
          <w:rFonts w:ascii="Times New Roman" w:hAnsi="Times New Roman"/>
          <w:sz w:val="28"/>
          <w:szCs w:val="24"/>
        </w:rPr>
        <w:t>1 495,54</w:t>
      </w:r>
      <w:r w:rsidRPr="00DD3B41">
        <w:rPr>
          <w:rFonts w:ascii="Times New Roman" w:hAnsi="Times New Roman"/>
          <w:sz w:val="28"/>
          <w:szCs w:val="24"/>
        </w:rPr>
        <w:t xml:space="preserve"> руб.</w:t>
      </w:r>
    </w:p>
    <w:p w14:paraId="0D071ED5" w14:textId="1C4F4C69" w:rsidR="002565F5" w:rsidRPr="00722E35" w:rsidRDefault="002565F5" w:rsidP="00722E35">
      <w:pPr>
        <w:pStyle w:val="2"/>
        <w:numPr>
          <w:ilvl w:val="0"/>
          <w:numId w:val="31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41" w:name="_Toc138132647"/>
      <w:bookmarkStart w:id="42" w:name="_Toc199071802"/>
      <w:bookmarkStart w:id="43" w:name="_Toc200882889"/>
      <w:r w:rsidRPr="002565F5">
        <w:rPr>
          <w:rFonts w:ascii="Times New Roman" w:hAnsi="Times New Roman"/>
          <w:b w:val="0"/>
          <w:color w:val="000000" w:themeColor="text1"/>
          <w:sz w:val="36"/>
        </w:rPr>
        <w:t>Услуги сторонних организаций</w:t>
      </w:r>
      <w:bookmarkEnd w:id="41"/>
      <w:bookmarkEnd w:id="42"/>
      <w:bookmarkEnd w:id="43"/>
    </w:p>
    <w:p w14:paraId="284DE984" w14:textId="07864114" w:rsidR="00722E35" w:rsidRDefault="00722E35" w:rsidP="00722E3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DC36B7">
        <w:rPr>
          <w:rFonts w:ascii="Times New Roman" w:hAnsi="Times New Roman"/>
          <w:sz w:val="28"/>
          <w:szCs w:val="24"/>
        </w:rPr>
        <w:t>Расчет затрат на услуги сторонних организаций (оплата интернета,</w:t>
      </w:r>
      <w:r>
        <w:rPr>
          <w:rFonts w:ascii="Times New Roman" w:hAnsi="Times New Roman"/>
          <w:sz w:val="28"/>
          <w:szCs w:val="24"/>
        </w:rPr>
        <w:t xml:space="preserve"> </w:t>
      </w:r>
      <w:r w:rsidRPr="00DC36B7">
        <w:rPr>
          <w:rFonts w:ascii="Times New Roman" w:hAnsi="Times New Roman"/>
          <w:sz w:val="28"/>
          <w:szCs w:val="24"/>
        </w:rPr>
        <w:t>телефона,</w:t>
      </w:r>
      <w:r>
        <w:rPr>
          <w:rFonts w:ascii="Times New Roman" w:hAnsi="Times New Roman"/>
          <w:sz w:val="28"/>
          <w:szCs w:val="24"/>
        </w:rPr>
        <w:t xml:space="preserve"> </w:t>
      </w:r>
      <w:r w:rsidRPr="00DC36B7">
        <w:rPr>
          <w:rFonts w:ascii="Times New Roman" w:hAnsi="Times New Roman"/>
          <w:sz w:val="28"/>
          <w:szCs w:val="24"/>
        </w:rPr>
        <w:t xml:space="preserve">почты и пр.) </w:t>
      </w:r>
      <w:r>
        <w:rPr>
          <w:rFonts w:ascii="Times New Roman" w:hAnsi="Times New Roman"/>
          <w:sz w:val="28"/>
          <w:szCs w:val="24"/>
        </w:rPr>
        <w:t>представлен</w:t>
      </w:r>
      <w:r w:rsidRPr="00DC36B7">
        <w:rPr>
          <w:rFonts w:ascii="Times New Roman" w:hAnsi="Times New Roman"/>
          <w:sz w:val="28"/>
          <w:szCs w:val="24"/>
        </w:rPr>
        <w:t xml:space="preserve"> в таблице </w:t>
      </w:r>
      <w:r w:rsidR="009A6365">
        <w:rPr>
          <w:rFonts w:ascii="Times New Roman" w:hAnsi="Times New Roman"/>
          <w:sz w:val="28"/>
          <w:szCs w:val="24"/>
        </w:rPr>
        <w:t>2</w:t>
      </w:r>
      <w:r>
        <w:rPr>
          <w:rFonts w:ascii="Times New Roman" w:hAnsi="Times New Roman"/>
          <w:sz w:val="28"/>
          <w:szCs w:val="24"/>
        </w:rPr>
        <w:t>8.</w:t>
      </w:r>
    </w:p>
    <w:p w14:paraId="50044059" w14:textId="6FC22EB1" w:rsidR="00722E35" w:rsidRPr="00D762BA" w:rsidRDefault="00722E35" w:rsidP="00722E3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Таблица </w:t>
      </w:r>
      <w:r w:rsidR="009A6365">
        <w:rPr>
          <w:rFonts w:ascii="Times New Roman" w:hAnsi="Times New Roman"/>
          <w:sz w:val="28"/>
          <w:szCs w:val="24"/>
        </w:rPr>
        <w:t>2</w:t>
      </w:r>
      <w:r>
        <w:rPr>
          <w:rFonts w:ascii="Times New Roman" w:hAnsi="Times New Roman"/>
          <w:sz w:val="28"/>
          <w:szCs w:val="24"/>
        </w:rPr>
        <w:t>8 – Расчет затрат на услуги сторонних организаций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3287"/>
        <w:gridCol w:w="1981"/>
        <w:gridCol w:w="1902"/>
        <w:gridCol w:w="1897"/>
      </w:tblGrid>
      <w:tr w:rsidR="00722E35" w:rsidRPr="009637E7" w14:paraId="284434A9" w14:textId="77777777" w:rsidTr="007B314F">
        <w:trPr>
          <w:tblHeader/>
        </w:trPr>
        <w:tc>
          <w:tcPr>
            <w:tcW w:w="291" w:type="pct"/>
            <w:shd w:val="clear" w:color="auto" w:fill="auto"/>
          </w:tcPr>
          <w:p w14:paraId="4E25768A" w14:textId="77777777" w:rsidR="00722E35" w:rsidRPr="00CB29EB" w:rsidRDefault="00722E3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№</w:t>
            </w:r>
          </w:p>
        </w:tc>
        <w:tc>
          <w:tcPr>
            <w:tcW w:w="1707" w:type="pct"/>
            <w:shd w:val="clear" w:color="auto" w:fill="auto"/>
          </w:tcPr>
          <w:p w14:paraId="0E416EAB" w14:textId="77777777" w:rsidR="00722E35" w:rsidRPr="00CB29EB" w:rsidRDefault="00722E3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Наименование услуг сторонних организаций</w:t>
            </w:r>
          </w:p>
        </w:tc>
        <w:tc>
          <w:tcPr>
            <w:tcW w:w="1029" w:type="pct"/>
            <w:shd w:val="clear" w:color="auto" w:fill="auto"/>
          </w:tcPr>
          <w:p w14:paraId="7F3F4420" w14:textId="77777777" w:rsidR="00722E35" w:rsidRPr="00CB29EB" w:rsidRDefault="00722E3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Количество</w:t>
            </w:r>
          </w:p>
        </w:tc>
        <w:tc>
          <w:tcPr>
            <w:tcW w:w="987" w:type="pct"/>
            <w:shd w:val="clear" w:color="auto" w:fill="auto"/>
          </w:tcPr>
          <w:p w14:paraId="39256DB2" w14:textId="77777777" w:rsidR="00722E35" w:rsidRPr="00CB29EB" w:rsidRDefault="00722E3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Тариф, руб.</w:t>
            </w:r>
          </w:p>
        </w:tc>
        <w:tc>
          <w:tcPr>
            <w:tcW w:w="985" w:type="pct"/>
            <w:shd w:val="clear" w:color="auto" w:fill="auto"/>
          </w:tcPr>
          <w:p w14:paraId="6BEE190F" w14:textId="77777777" w:rsidR="00722E35" w:rsidRPr="00CB29EB" w:rsidRDefault="00722E3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Общая сумма, руб.</w:t>
            </w:r>
          </w:p>
        </w:tc>
      </w:tr>
      <w:tr w:rsidR="00722E35" w:rsidRPr="009637E7" w14:paraId="626D7A9A" w14:textId="77777777" w:rsidTr="007B314F">
        <w:tc>
          <w:tcPr>
            <w:tcW w:w="291" w:type="pct"/>
            <w:shd w:val="clear" w:color="auto" w:fill="auto"/>
          </w:tcPr>
          <w:p w14:paraId="5BA4F390" w14:textId="77777777" w:rsidR="00722E35" w:rsidRPr="009637E7" w:rsidRDefault="00722E35" w:rsidP="007B314F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707" w:type="pct"/>
            <w:shd w:val="clear" w:color="auto" w:fill="auto"/>
          </w:tcPr>
          <w:p w14:paraId="6220AFAE" w14:textId="77777777" w:rsidR="00722E35" w:rsidRPr="009637E7" w:rsidRDefault="00722E35" w:rsidP="007B314F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 xml:space="preserve">Услуги </w:t>
            </w:r>
            <w:proofErr w:type="spellStart"/>
            <w:r w:rsidRPr="009637E7">
              <w:rPr>
                <w:rFonts w:ascii="Times New Roman" w:hAnsi="Times New Roman"/>
                <w:sz w:val="24"/>
              </w:rPr>
              <w:t>интернет-провайдера</w:t>
            </w:r>
            <w:proofErr w:type="spellEnd"/>
          </w:p>
        </w:tc>
        <w:tc>
          <w:tcPr>
            <w:tcW w:w="1029" w:type="pct"/>
            <w:shd w:val="clear" w:color="auto" w:fill="auto"/>
          </w:tcPr>
          <w:p w14:paraId="1B009448" w14:textId="77777777" w:rsidR="00722E35" w:rsidRPr="009637E7" w:rsidRDefault="00722E35" w:rsidP="007B314F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987" w:type="pct"/>
            <w:shd w:val="clear" w:color="auto" w:fill="auto"/>
          </w:tcPr>
          <w:p w14:paraId="0045617B" w14:textId="77777777" w:rsidR="00722E35" w:rsidRPr="007B2035" w:rsidRDefault="00722E35" w:rsidP="007B314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</w:rPr>
            </w:pPr>
            <w:r w:rsidRPr="007B2035">
              <w:rPr>
                <w:rFonts w:ascii="Times New Roman" w:hAnsi="Times New Roman"/>
                <w:color w:val="000000" w:themeColor="text1"/>
                <w:sz w:val="24"/>
              </w:rPr>
              <w:t>450</w:t>
            </w:r>
          </w:p>
        </w:tc>
        <w:tc>
          <w:tcPr>
            <w:tcW w:w="985" w:type="pct"/>
            <w:shd w:val="clear" w:color="auto" w:fill="auto"/>
          </w:tcPr>
          <w:p w14:paraId="00B95E90" w14:textId="77777777" w:rsidR="00722E35" w:rsidRPr="007B2035" w:rsidRDefault="00722E35" w:rsidP="007B314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</w:rPr>
            </w:pPr>
            <w:r w:rsidRPr="007B2035">
              <w:rPr>
                <w:rFonts w:ascii="Times New Roman" w:hAnsi="Times New Roman"/>
                <w:color w:val="000000" w:themeColor="text1"/>
                <w:sz w:val="24"/>
              </w:rPr>
              <w:t>450</w:t>
            </w:r>
          </w:p>
        </w:tc>
      </w:tr>
      <w:tr w:rsidR="00722E35" w:rsidRPr="009637E7" w14:paraId="0B690888" w14:textId="77777777" w:rsidTr="007B314F">
        <w:tc>
          <w:tcPr>
            <w:tcW w:w="4015" w:type="pct"/>
            <w:gridSpan w:val="4"/>
            <w:shd w:val="clear" w:color="auto" w:fill="auto"/>
          </w:tcPr>
          <w:p w14:paraId="1D054851" w14:textId="77777777" w:rsidR="00722E35" w:rsidRPr="007B2035" w:rsidRDefault="00722E35" w:rsidP="007B314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</w:rPr>
            </w:pPr>
            <w:r w:rsidRPr="007B2035">
              <w:rPr>
                <w:rFonts w:ascii="Times New Roman" w:hAnsi="Times New Roman"/>
                <w:color w:val="000000" w:themeColor="text1"/>
                <w:sz w:val="24"/>
              </w:rPr>
              <w:t>Итого:</w:t>
            </w:r>
          </w:p>
        </w:tc>
        <w:tc>
          <w:tcPr>
            <w:tcW w:w="985" w:type="pct"/>
            <w:shd w:val="clear" w:color="auto" w:fill="auto"/>
          </w:tcPr>
          <w:p w14:paraId="6EB40677" w14:textId="77777777" w:rsidR="00722E35" w:rsidRPr="007B2035" w:rsidRDefault="00722E35" w:rsidP="007B314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</w:rPr>
            </w:pPr>
            <w:r w:rsidRPr="007B2035">
              <w:rPr>
                <w:rFonts w:ascii="Times New Roman" w:hAnsi="Times New Roman"/>
                <w:color w:val="000000" w:themeColor="text1"/>
                <w:sz w:val="24"/>
              </w:rPr>
              <w:t>450</w:t>
            </w:r>
          </w:p>
        </w:tc>
      </w:tr>
    </w:tbl>
    <w:p w14:paraId="6877D455" w14:textId="77777777" w:rsidR="002565F5" w:rsidRPr="002565F5" w:rsidRDefault="002565F5" w:rsidP="002565F5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55FE1927" w14:textId="77777777" w:rsidR="002565F5" w:rsidRPr="002565F5" w:rsidRDefault="002565F5" w:rsidP="002565F5">
      <w:pPr>
        <w:pStyle w:val="2"/>
        <w:numPr>
          <w:ilvl w:val="0"/>
          <w:numId w:val="31"/>
        </w:numPr>
        <w:spacing w:before="120" w:after="120" w:line="360" w:lineRule="auto"/>
        <w:ind w:left="0" w:firstLine="709"/>
        <w:jc w:val="both"/>
        <w:rPr>
          <w:rFonts w:ascii="Times New Roman" w:hAnsi="Times New Roman"/>
          <w:b w:val="0"/>
          <w:color w:val="000000" w:themeColor="text1"/>
          <w:sz w:val="36"/>
        </w:rPr>
      </w:pPr>
      <w:bookmarkStart w:id="44" w:name="_Toc137313545"/>
      <w:bookmarkStart w:id="45" w:name="_Toc138132648"/>
      <w:bookmarkStart w:id="46" w:name="_Toc199071803"/>
      <w:bookmarkStart w:id="47" w:name="_Toc200882890"/>
      <w:r w:rsidRPr="002565F5">
        <w:rPr>
          <w:rFonts w:ascii="Times New Roman" w:hAnsi="Times New Roman"/>
          <w:b w:val="0"/>
          <w:color w:val="000000" w:themeColor="text1"/>
          <w:sz w:val="36"/>
        </w:rPr>
        <w:lastRenderedPageBreak/>
        <w:t xml:space="preserve">Составление сметы единовременных затрат на создание </w:t>
      </w:r>
      <w:bookmarkEnd w:id="44"/>
      <w:bookmarkEnd w:id="45"/>
      <w:r w:rsidRPr="002565F5">
        <w:rPr>
          <w:rFonts w:ascii="Times New Roman" w:hAnsi="Times New Roman"/>
          <w:b w:val="0"/>
          <w:color w:val="000000" w:themeColor="text1"/>
          <w:sz w:val="36"/>
        </w:rPr>
        <w:t>программного продукта</w:t>
      </w:r>
      <w:bookmarkEnd w:id="46"/>
      <w:bookmarkEnd w:id="47"/>
    </w:p>
    <w:p w14:paraId="24B52303" w14:textId="447B4AA5" w:rsidR="00722E35" w:rsidRPr="007907E5" w:rsidRDefault="00722E35" w:rsidP="00722E35">
      <w:pPr>
        <w:pStyle w:val="af"/>
        <w:spacing w:after="0" w:line="360" w:lineRule="auto"/>
        <w:ind w:left="0" w:firstLine="709"/>
        <w:jc w:val="both"/>
        <w:rPr>
          <w:rFonts w:ascii="Times New Roman" w:hAnsi="Times New Roman"/>
          <w:sz w:val="36"/>
          <w:szCs w:val="32"/>
        </w:rPr>
      </w:pPr>
      <w:r>
        <w:rPr>
          <w:rFonts w:ascii="Times New Roman" w:hAnsi="Times New Roman"/>
          <w:sz w:val="28"/>
          <w:szCs w:val="28"/>
        </w:rPr>
        <w:t>На основе всех выше представленных расчетов, была составлена с</w:t>
      </w:r>
      <w:r w:rsidRPr="007907E5">
        <w:rPr>
          <w:rFonts w:ascii="Times New Roman" w:hAnsi="Times New Roman"/>
          <w:sz w:val="28"/>
          <w:szCs w:val="28"/>
        </w:rPr>
        <w:t xml:space="preserve">мета единовременных затрат на создание </w:t>
      </w:r>
      <w:r w:rsidR="007B2035" w:rsidRPr="00864A38">
        <w:rPr>
          <w:rFonts w:ascii="Times New Roman" w:hAnsi="Times New Roman"/>
          <w:sz w:val="28"/>
          <w:szCs w:val="24"/>
        </w:rPr>
        <w:t>информационной системы</w:t>
      </w:r>
      <w:r>
        <w:rPr>
          <w:rFonts w:ascii="Times New Roman" w:hAnsi="Times New Roman"/>
          <w:sz w:val="28"/>
          <w:szCs w:val="28"/>
        </w:rPr>
        <w:t>,</w:t>
      </w:r>
      <w:r w:rsidRPr="007907E5">
        <w:rPr>
          <w:rFonts w:ascii="Times New Roman" w:hAnsi="Times New Roman"/>
          <w:sz w:val="28"/>
          <w:szCs w:val="28"/>
        </w:rPr>
        <w:t xml:space="preserve"> представлен</w:t>
      </w:r>
      <w:r>
        <w:rPr>
          <w:rFonts w:ascii="Times New Roman" w:hAnsi="Times New Roman"/>
          <w:sz w:val="28"/>
          <w:szCs w:val="28"/>
        </w:rPr>
        <w:t>н</w:t>
      </w:r>
      <w:r w:rsidRPr="007907E5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я</w:t>
      </w:r>
      <w:r w:rsidRPr="007907E5">
        <w:rPr>
          <w:rFonts w:ascii="Times New Roman" w:hAnsi="Times New Roman"/>
          <w:sz w:val="28"/>
          <w:szCs w:val="28"/>
        </w:rPr>
        <w:t xml:space="preserve"> в таблице </w:t>
      </w:r>
      <w:r w:rsidR="009A636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9</w:t>
      </w:r>
      <w:r w:rsidRPr="007907E5">
        <w:rPr>
          <w:rFonts w:ascii="Times New Roman" w:hAnsi="Times New Roman"/>
          <w:sz w:val="28"/>
          <w:szCs w:val="28"/>
        </w:rPr>
        <w:t>.</w:t>
      </w:r>
    </w:p>
    <w:p w14:paraId="540CF3D2" w14:textId="48EB867D" w:rsidR="00722E35" w:rsidRPr="007907E5" w:rsidRDefault="00722E35" w:rsidP="00722E35">
      <w:pPr>
        <w:pStyle w:val="af"/>
        <w:spacing w:before="120" w:after="12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Таблица </w:t>
      </w:r>
      <w:r w:rsidR="009A6365">
        <w:rPr>
          <w:rFonts w:ascii="Times New Roman" w:hAnsi="Times New Roman"/>
          <w:sz w:val="28"/>
          <w:szCs w:val="24"/>
        </w:rPr>
        <w:t>2</w:t>
      </w:r>
      <w:r>
        <w:rPr>
          <w:rFonts w:ascii="Times New Roman" w:hAnsi="Times New Roman"/>
          <w:sz w:val="28"/>
          <w:szCs w:val="24"/>
        </w:rPr>
        <w:t xml:space="preserve">9 – Смета единовременных затрат на создание </w:t>
      </w:r>
      <w:r w:rsidR="007B2035" w:rsidRPr="00864A38">
        <w:rPr>
          <w:rFonts w:ascii="Times New Roman" w:hAnsi="Times New Roman"/>
          <w:sz w:val="28"/>
          <w:szCs w:val="24"/>
        </w:rPr>
        <w:t>информационной системы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2"/>
        <w:gridCol w:w="3487"/>
        <w:gridCol w:w="1995"/>
        <w:gridCol w:w="1691"/>
        <w:gridCol w:w="1683"/>
      </w:tblGrid>
      <w:tr w:rsidR="00722E35" w:rsidRPr="009637E7" w14:paraId="48826947" w14:textId="77777777" w:rsidTr="007B314F">
        <w:tc>
          <w:tcPr>
            <w:tcW w:w="401" w:type="pct"/>
            <w:shd w:val="clear" w:color="auto" w:fill="auto"/>
          </w:tcPr>
          <w:p w14:paraId="0FF28EF1" w14:textId="77777777" w:rsidR="00722E35" w:rsidRPr="00CB29EB" w:rsidRDefault="00722E3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bookmarkStart w:id="48" w:name="_GoBack" w:colFirst="0" w:colLast="4"/>
            <w:r w:rsidRPr="00CB29EB">
              <w:rPr>
                <w:sz w:val="24"/>
                <w:szCs w:val="24"/>
              </w:rPr>
              <w:t>№ п/п</w:t>
            </w:r>
          </w:p>
        </w:tc>
        <w:tc>
          <w:tcPr>
            <w:tcW w:w="1811" w:type="pct"/>
            <w:shd w:val="clear" w:color="auto" w:fill="auto"/>
          </w:tcPr>
          <w:p w14:paraId="67626A3F" w14:textId="77777777" w:rsidR="00722E35" w:rsidRPr="00CB29EB" w:rsidRDefault="00722E3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Статьи затрат</w:t>
            </w:r>
          </w:p>
        </w:tc>
        <w:tc>
          <w:tcPr>
            <w:tcW w:w="1036" w:type="pct"/>
            <w:shd w:val="clear" w:color="auto" w:fill="auto"/>
          </w:tcPr>
          <w:p w14:paraId="4592E3A7" w14:textId="77777777" w:rsidR="00722E35" w:rsidRPr="00CB29EB" w:rsidRDefault="00722E3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Сумма, руб.</w:t>
            </w:r>
          </w:p>
        </w:tc>
        <w:tc>
          <w:tcPr>
            <w:tcW w:w="878" w:type="pct"/>
            <w:shd w:val="clear" w:color="auto" w:fill="auto"/>
          </w:tcPr>
          <w:p w14:paraId="2F3465AB" w14:textId="77777777" w:rsidR="00722E35" w:rsidRPr="00CB29EB" w:rsidRDefault="00722E3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Примечания</w:t>
            </w:r>
          </w:p>
        </w:tc>
        <w:tc>
          <w:tcPr>
            <w:tcW w:w="874" w:type="pct"/>
            <w:shd w:val="clear" w:color="auto" w:fill="auto"/>
          </w:tcPr>
          <w:p w14:paraId="082D2F76" w14:textId="77777777" w:rsidR="00722E35" w:rsidRPr="00CB29EB" w:rsidRDefault="00722E35" w:rsidP="00CB29EB">
            <w:pPr>
              <w:pStyle w:val="25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29EB">
              <w:rPr>
                <w:sz w:val="24"/>
                <w:szCs w:val="24"/>
              </w:rPr>
              <w:t>Удельный вес, %</w:t>
            </w:r>
          </w:p>
        </w:tc>
      </w:tr>
      <w:bookmarkEnd w:id="48"/>
      <w:tr w:rsidR="00E764D1" w:rsidRPr="009637E7" w14:paraId="5CDC6EBB" w14:textId="77777777" w:rsidTr="007B314F">
        <w:tc>
          <w:tcPr>
            <w:tcW w:w="401" w:type="pct"/>
            <w:shd w:val="clear" w:color="auto" w:fill="auto"/>
          </w:tcPr>
          <w:p w14:paraId="4E0DB776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811" w:type="pct"/>
            <w:shd w:val="clear" w:color="auto" w:fill="auto"/>
          </w:tcPr>
          <w:p w14:paraId="7F440E91" w14:textId="77777777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7B2035">
              <w:rPr>
                <w:rFonts w:ascii="Times New Roman" w:hAnsi="Times New Roman"/>
                <w:sz w:val="24"/>
              </w:rPr>
              <w:t>Расходные материалы</w:t>
            </w:r>
          </w:p>
        </w:tc>
        <w:tc>
          <w:tcPr>
            <w:tcW w:w="1036" w:type="pct"/>
            <w:shd w:val="clear" w:color="auto" w:fill="auto"/>
          </w:tcPr>
          <w:p w14:paraId="70EFD5AC" w14:textId="3E605913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7B2035">
              <w:rPr>
                <w:rFonts w:ascii="Times New Roman" w:hAnsi="Times New Roman"/>
                <w:sz w:val="24"/>
              </w:rPr>
              <w:t>339</w:t>
            </w:r>
          </w:p>
        </w:tc>
        <w:tc>
          <w:tcPr>
            <w:tcW w:w="878" w:type="pct"/>
            <w:shd w:val="clear" w:color="auto" w:fill="auto"/>
          </w:tcPr>
          <w:p w14:paraId="3BE51135" w14:textId="45A40135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Табл. 1</w:t>
            </w:r>
          </w:p>
        </w:tc>
        <w:tc>
          <w:tcPr>
            <w:tcW w:w="874" w:type="pct"/>
            <w:shd w:val="clear" w:color="auto" w:fill="auto"/>
          </w:tcPr>
          <w:p w14:paraId="5DD2037B" w14:textId="06A9F045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0,9</w:t>
            </w:r>
          </w:p>
        </w:tc>
      </w:tr>
      <w:tr w:rsidR="00E764D1" w:rsidRPr="009637E7" w14:paraId="4D0D5B6D" w14:textId="77777777" w:rsidTr="007B314F">
        <w:tc>
          <w:tcPr>
            <w:tcW w:w="401" w:type="pct"/>
            <w:shd w:val="clear" w:color="auto" w:fill="auto"/>
          </w:tcPr>
          <w:p w14:paraId="0F90EF1A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811" w:type="pct"/>
            <w:shd w:val="clear" w:color="auto" w:fill="auto"/>
          </w:tcPr>
          <w:p w14:paraId="463172E4" w14:textId="77777777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7B2035">
              <w:rPr>
                <w:rFonts w:ascii="Times New Roman" w:hAnsi="Times New Roman"/>
                <w:sz w:val="24"/>
              </w:rPr>
              <w:t xml:space="preserve">Основная и дополнительная заработная плата </w:t>
            </w:r>
          </w:p>
        </w:tc>
        <w:tc>
          <w:tcPr>
            <w:tcW w:w="1036" w:type="pct"/>
            <w:shd w:val="clear" w:color="auto" w:fill="auto"/>
          </w:tcPr>
          <w:p w14:paraId="72116260" w14:textId="1E77653B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496E05">
              <w:rPr>
                <w:rFonts w:ascii="Times New Roman" w:hAnsi="Times New Roman"/>
                <w:sz w:val="24"/>
              </w:rPr>
              <w:t>22 534,06</w:t>
            </w:r>
          </w:p>
        </w:tc>
        <w:tc>
          <w:tcPr>
            <w:tcW w:w="878" w:type="pct"/>
            <w:shd w:val="clear" w:color="auto" w:fill="auto"/>
          </w:tcPr>
          <w:p w14:paraId="1FF7FD01" w14:textId="159F53D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Табл. 4</w:t>
            </w:r>
          </w:p>
        </w:tc>
        <w:tc>
          <w:tcPr>
            <w:tcW w:w="874" w:type="pct"/>
            <w:shd w:val="clear" w:color="auto" w:fill="auto"/>
          </w:tcPr>
          <w:p w14:paraId="07B1DA38" w14:textId="2C28D624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64,9</w:t>
            </w:r>
          </w:p>
        </w:tc>
      </w:tr>
      <w:tr w:rsidR="00E764D1" w:rsidRPr="009637E7" w14:paraId="2C4601CB" w14:textId="77777777" w:rsidTr="007B314F">
        <w:tc>
          <w:tcPr>
            <w:tcW w:w="401" w:type="pct"/>
            <w:shd w:val="clear" w:color="auto" w:fill="auto"/>
          </w:tcPr>
          <w:p w14:paraId="14795093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11" w:type="pct"/>
            <w:shd w:val="clear" w:color="auto" w:fill="auto"/>
          </w:tcPr>
          <w:p w14:paraId="0D14C111" w14:textId="77777777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7B2035">
              <w:rPr>
                <w:rFonts w:ascii="Times New Roman" w:hAnsi="Times New Roman"/>
                <w:sz w:val="24"/>
              </w:rPr>
              <w:t>Страховые взносы</w:t>
            </w:r>
          </w:p>
        </w:tc>
        <w:tc>
          <w:tcPr>
            <w:tcW w:w="1036" w:type="pct"/>
            <w:shd w:val="clear" w:color="auto" w:fill="auto"/>
          </w:tcPr>
          <w:p w14:paraId="703F5C59" w14:textId="1DC5A694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496E05">
              <w:rPr>
                <w:rFonts w:ascii="Times New Roman" w:hAnsi="Times New Roman"/>
                <w:sz w:val="24"/>
              </w:rPr>
              <w:t>6 760,21</w:t>
            </w:r>
          </w:p>
        </w:tc>
        <w:tc>
          <w:tcPr>
            <w:tcW w:w="878" w:type="pct"/>
            <w:shd w:val="clear" w:color="auto" w:fill="auto"/>
          </w:tcPr>
          <w:p w14:paraId="49C6C4DB" w14:textId="4AA5C688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30% от п.2</w:t>
            </w:r>
          </w:p>
        </w:tc>
        <w:tc>
          <w:tcPr>
            <w:tcW w:w="874" w:type="pct"/>
            <w:shd w:val="clear" w:color="auto" w:fill="auto"/>
          </w:tcPr>
          <w:p w14:paraId="697AEF94" w14:textId="1D0D9566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19,5</w:t>
            </w:r>
          </w:p>
        </w:tc>
      </w:tr>
      <w:tr w:rsidR="00E764D1" w:rsidRPr="009637E7" w14:paraId="4A34A1E8" w14:textId="77777777" w:rsidTr="007B314F">
        <w:tc>
          <w:tcPr>
            <w:tcW w:w="401" w:type="pct"/>
            <w:shd w:val="clear" w:color="auto" w:fill="auto"/>
          </w:tcPr>
          <w:p w14:paraId="14BF9A59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11" w:type="pct"/>
            <w:shd w:val="clear" w:color="auto" w:fill="auto"/>
          </w:tcPr>
          <w:p w14:paraId="1590F465" w14:textId="77777777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7B2035">
              <w:rPr>
                <w:rFonts w:ascii="Times New Roman" w:hAnsi="Times New Roman"/>
                <w:sz w:val="24"/>
              </w:rPr>
              <w:t>Стоимость использования электроэнергии</w:t>
            </w:r>
          </w:p>
        </w:tc>
        <w:tc>
          <w:tcPr>
            <w:tcW w:w="1036" w:type="pct"/>
            <w:shd w:val="clear" w:color="auto" w:fill="auto"/>
          </w:tcPr>
          <w:p w14:paraId="74FC72AC" w14:textId="2024BC23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C031FE">
              <w:rPr>
                <w:rFonts w:ascii="Times New Roman" w:hAnsi="Times New Roman"/>
                <w:sz w:val="24"/>
              </w:rPr>
              <w:t>161,88</w:t>
            </w:r>
          </w:p>
        </w:tc>
        <w:tc>
          <w:tcPr>
            <w:tcW w:w="878" w:type="pct"/>
            <w:shd w:val="clear" w:color="auto" w:fill="auto"/>
          </w:tcPr>
          <w:p w14:paraId="13C8223B" w14:textId="3CC6715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Табл. 6</w:t>
            </w:r>
          </w:p>
        </w:tc>
        <w:tc>
          <w:tcPr>
            <w:tcW w:w="874" w:type="pct"/>
            <w:shd w:val="clear" w:color="auto" w:fill="auto"/>
          </w:tcPr>
          <w:p w14:paraId="7FD5DAB7" w14:textId="5336B9CD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E764D1" w:rsidRPr="009637E7" w14:paraId="4E1883CA" w14:textId="77777777" w:rsidTr="007B314F">
        <w:tc>
          <w:tcPr>
            <w:tcW w:w="401" w:type="pct"/>
            <w:shd w:val="clear" w:color="auto" w:fill="auto"/>
          </w:tcPr>
          <w:p w14:paraId="60340BD5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811" w:type="pct"/>
            <w:shd w:val="clear" w:color="auto" w:fill="auto"/>
          </w:tcPr>
          <w:p w14:paraId="47B6E051" w14:textId="77777777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7B2035">
              <w:rPr>
                <w:rFonts w:ascii="Times New Roman" w:hAnsi="Times New Roman"/>
                <w:sz w:val="24"/>
              </w:rPr>
              <w:t>Амортизация основных фондов</w:t>
            </w:r>
          </w:p>
        </w:tc>
        <w:tc>
          <w:tcPr>
            <w:tcW w:w="1036" w:type="pct"/>
            <w:shd w:val="clear" w:color="auto" w:fill="auto"/>
          </w:tcPr>
          <w:p w14:paraId="4DC85985" w14:textId="368C6992" w:rsidR="00E764D1" w:rsidRPr="007B2035" w:rsidRDefault="00E764D1" w:rsidP="00E764D1">
            <w:pPr>
              <w:pStyle w:val="af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1 495,54</w:t>
            </w:r>
          </w:p>
        </w:tc>
        <w:tc>
          <w:tcPr>
            <w:tcW w:w="878" w:type="pct"/>
            <w:shd w:val="clear" w:color="auto" w:fill="auto"/>
          </w:tcPr>
          <w:p w14:paraId="1A1F11D8" w14:textId="70A7A960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 xml:space="preserve">Табл. </w:t>
            </w: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874" w:type="pct"/>
            <w:shd w:val="clear" w:color="auto" w:fill="auto"/>
          </w:tcPr>
          <w:p w14:paraId="34FC4CBB" w14:textId="576835A6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3,3</w:t>
            </w:r>
          </w:p>
        </w:tc>
      </w:tr>
      <w:tr w:rsidR="00E764D1" w:rsidRPr="009637E7" w14:paraId="38524F2F" w14:textId="77777777" w:rsidTr="007B314F">
        <w:tc>
          <w:tcPr>
            <w:tcW w:w="401" w:type="pct"/>
            <w:shd w:val="clear" w:color="auto" w:fill="auto"/>
          </w:tcPr>
          <w:p w14:paraId="1D84BEC4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811" w:type="pct"/>
            <w:shd w:val="clear" w:color="auto" w:fill="auto"/>
          </w:tcPr>
          <w:p w14:paraId="08972BA4" w14:textId="77777777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7B2035">
              <w:rPr>
                <w:rFonts w:ascii="Times New Roman" w:hAnsi="Times New Roman"/>
                <w:sz w:val="24"/>
              </w:rPr>
              <w:t>Услуги сторонних организаций</w:t>
            </w:r>
          </w:p>
        </w:tc>
        <w:tc>
          <w:tcPr>
            <w:tcW w:w="1036" w:type="pct"/>
            <w:shd w:val="clear" w:color="auto" w:fill="auto"/>
          </w:tcPr>
          <w:p w14:paraId="2A71DC2A" w14:textId="2E833307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7B2035">
              <w:rPr>
                <w:rFonts w:ascii="Times New Roman" w:hAnsi="Times New Roman"/>
                <w:sz w:val="24"/>
              </w:rPr>
              <w:t>450</w:t>
            </w:r>
          </w:p>
        </w:tc>
        <w:tc>
          <w:tcPr>
            <w:tcW w:w="878" w:type="pct"/>
            <w:shd w:val="clear" w:color="auto" w:fill="auto"/>
          </w:tcPr>
          <w:p w14:paraId="6D1809D4" w14:textId="6910D2A8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 xml:space="preserve">Табл. </w:t>
            </w: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874" w:type="pct"/>
            <w:shd w:val="clear" w:color="auto" w:fill="auto"/>
          </w:tcPr>
          <w:p w14:paraId="4E3DEA4C" w14:textId="38E415DA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1,4</w:t>
            </w:r>
          </w:p>
        </w:tc>
      </w:tr>
      <w:tr w:rsidR="00E764D1" w:rsidRPr="009637E7" w14:paraId="112D4AEA" w14:textId="77777777" w:rsidTr="007B314F">
        <w:tc>
          <w:tcPr>
            <w:tcW w:w="401" w:type="pct"/>
            <w:shd w:val="clear" w:color="auto" w:fill="auto"/>
          </w:tcPr>
          <w:p w14:paraId="48B4954A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811" w:type="pct"/>
            <w:shd w:val="clear" w:color="auto" w:fill="auto"/>
          </w:tcPr>
          <w:p w14:paraId="52D02235" w14:textId="77777777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7B2035">
              <w:rPr>
                <w:rFonts w:ascii="Times New Roman" w:hAnsi="Times New Roman"/>
                <w:sz w:val="24"/>
              </w:rPr>
              <w:t>Накладные расходы</w:t>
            </w:r>
          </w:p>
        </w:tc>
        <w:tc>
          <w:tcPr>
            <w:tcW w:w="1036" w:type="pct"/>
            <w:shd w:val="clear" w:color="auto" w:fill="auto"/>
          </w:tcPr>
          <w:p w14:paraId="15BD1B6E" w14:textId="72B4DDED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3 174,06</w:t>
            </w:r>
          </w:p>
        </w:tc>
        <w:tc>
          <w:tcPr>
            <w:tcW w:w="878" w:type="pct"/>
            <w:shd w:val="clear" w:color="auto" w:fill="auto"/>
          </w:tcPr>
          <w:p w14:paraId="12D20C14" w14:textId="27D167DD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10% от п.1-6</w:t>
            </w:r>
          </w:p>
        </w:tc>
        <w:tc>
          <w:tcPr>
            <w:tcW w:w="874" w:type="pct"/>
            <w:shd w:val="clear" w:color="auto" w:fill="auto"/>
          </w:tcPr>
          <w:p w14:paraId="1F2608D3" w14:textId="7DAE71FB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</w:tr>
      <w:tr w:rsidR="00E764D1" w:rsidRPr="009637E7" w14:paraId="49C5A811" w14:textId="77777777" w:rsidTr="007B314F">
        <w:tc>
          <w:tcPr>
            <w:tcW w:w="401" w:type="pct"/>
            <w:shd w:val="clear" w:color="auto" w:fill="auto"/>
          </w:tcPr>
          <w:p w14:paraId="119FB8B2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811" w:type="pct"/>
            <w:shd w:val="clear" w:color="auto" w:fill="auto"/>
          </w:tcPr>
          <w:p w14:paraId="377D354B" w14:textId="77777777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7B2035">
              <w:rPr>
                <w:rFonts w:ascii="Times New Roman" w:hAnsi="Times New Roman"/>
                <w:sz w:val="24"/>
              </w:rPr>
              <w:t>Прочие неучтенные затраты</w:t>
            </w:r>
          </w:p>
        </w:tc>
        <w:tc>
          <w:tcPr>
            <w:tcW w:w="1036" w:type="pct"/>
            <w:shd w:val="clear" w:color="auto" w:fill="auto"/>
          </w:tcPr>
          <w:p w14:paraId="597253AA" w14:textId="4780BA81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7B2035"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78" w:type="pct"/>
            <w:shd w:val="clear" w:color="auto" w:fill="auto"/>
          </w:tcPr>
          <w:p w14:paraId="12007D4C" w14:textId="327A8F42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74" w:type="pct"/>
            <w:shd w:val="clear" w:color="auto" w:fill="auto"/>
          </w:tcPr>
          <w:p w14:paraId="37D38C99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E764D1" w:rsidRPr="009637E7" w14:paraId="3B0A475F" w14:textId="77777777" w:rsidTr="007B314F">
        <w:tc>
          <w:tcPr>
            <w:tcW w:w="401" w:type="pct"/>
            <w:shd w:val="clear" w:color="auto" w:fill="auto"/>
          </w:tcPr>
          <w:p w14:paraId="3ECD6FE3" w14:textId="77777777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811" w:type="pct"/>
            <w:shd w:val="clear" w:color="auto" w:fill="auto"/>
          </w:tcPr>
          <w:p w14:paraId="6A4A3DE4" w14:textId="77777777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7B2035">
              <w:rPr>
                <w:rFonts w:ascii="Times New Roman" w:hAnsi="Times New Roman"/>
                <w:sz w:val="24"/>
              </w:rPr>
              <w:t>Итого затраты</w:t>
            </w:r>
          </w:p>
        </w:tc>
        <w:tc>
          <w:tcPr>
            <w:tcW w:w="1036" w:type="pct"/>
            <w:shd w:val="clear" w:color="auto" w:fill="auto"/>
          </w:tcPr>
          <w:p w14:paraId="3D353948" w14:textId="20ABFAB6" w:rsidR="00E764D1" w:rsidRPr="007B2035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34 914,75</w:t>
            </w:r>
          </w:p>
        </w:tc>
        <w:tc>
          <w:tcPr>
            <w:tcW w:w="878" w:type="pct"/>
            <w:shd w:val="clear" w:color="auto" w:fill="auto"/>
          </w:tcPr>
          <w:p w14:paraId="3DE356BF" w14:textId="115FBC88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 xml:space="preserve">Сумма затрат по </w:t>
            </w:r>
            <w:proofErr w:type="spellStart"/>
            <w:r w:rsidRPr="009637E7">
              <w:rPr>
                <w:rFonts w:ascii="Times New Roman" w:hAnsi="Times New Roman"/>
                <w:sz w:val="24"/>
              </w:rPr>
              <w:t>п.п</w:t>
            </w:r>
            <w:proofErr w:type="spellEnd"/>
            <w:r w:rsidRPr="009637E7">
              <w:rPr>
                <w:rFonts w:ascii="Times New Roman" w:hAnsi="Times New Roman"/>
                <w:sz w:val="24"/>
              </w:rPr>
              <w:t>. 1-8</w:t>
            </w:r>
          </w:p>
        </w:tc>
        <w:tc>
          <w:tcPr>
            <w:tcW w:w="874" w:type="pct"/>
            <w:shd w:val="clear" w:color="auto" w:fill="auto"/>
          </w:tcPr>
          <w:p w14:paraId="5583C430" w14:textId="790CCE23" w:rsidR="00E764D1" w:rsidRPr="009637E7" w:rsidRDefault="00E764D1" w:rsidP="00E764D1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9637E7">
              <w:rPr>
                <w:rFonts w:ascii="Times New Roman" w:hAnsi="Times New Roman"/>
                <w:sz w:val="24"/>
              </w:rPr>
              <w:t>100</w:t>
            </w:r>
          </w:p>
        </w:tc>
      </w:tr>
    </w:tbl>
    <w:p w14:paraId="07628A16" w14:textId="5E855688" w:rsidR="002565F5" w:rsidRDefault="002565F5" w:rsidP="00D34409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368C3263" w14:textId="4FAD1973" w:rsidR="00E764D1" w:rsidRPr="006F73AE" w:rsidRDefault="00E764D1" w:rsidP="00E764D1">
      <w:pPr>
        <w:pStyle w:val="af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рисунке </w:t>
      </w:r>
      <w:r w:rsidR="00530E70">
        <w:rPr>
          <w:rFonts w:ascii="Times New Roman" w:hAnsi="Times New Roman"/>
          <w:sz w:val="28"/>
          <w:szCs w:val="28"/>
        </w:rPr>
        <w:t>54</w:t>
      </w:r>
      <w:r w:rsidRPr="006F73A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представлена структура затрат на разработку информационной системы.</w:t>
      </w:r>
    </w:p>
    <w:p w14:paraId="3B75CDF7" w14:textId="77777777" w:rsidR="00E764D1" w:rsidRPr="00F560E4" w:rsidRDefault="00E764D1" w:rsidP="00E764D1">
      <w:pPr>
        <w:pStyle w:val="af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560E4">
        <w:rPr>
          <w:rFonts w:ascii="Times New Roman" w:hAnsi="Times New Roman"/>
          <w:sz w:val="28"/>
          <w:szCs w:val="28"/>
        </w:rPr>
        <w:t xml:space="preserve">Продвижение </w:t>
      </w:r>
      <w:r>
        <w:rPr>
          <w:rFonts w:ascii="Times New Roman" w:hAnsi="Times New Roman"/>
          <w:sz w:val="28"/>
          <w:szCs w:val="28"/>
        </w:rPr>
        <w:t>информационной системы</w:t>
      </w:r>
      <w:r w:rsidRPr="00F560E4">
        <w:rPr>
          <w:rFonts w:ascii="Times New Roman" w:hAnsi="Times New Roman"/>
          <w:sz w:val="28"/>
          <w:szCs w:val="28"/>
        </w:rPr>
        <w:t xml:space="preserve"> с помощью рекламы не требуется, так как оно предназначено для компании ООО НПФ «Форус».</w:t>
      </w:r>
    </w:p>
    <w:p w14:paraId="316B59F1" w14:textId="77777777" w:rsidR="00E764D1" w:rsidRDefault="00E764D1" w:rsidP="00E764D1">
      <w:pPr>
        <w:pStyle w:val="af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560E4">
        <w:rPr>
          <w:rFonts w:ascii="Times New Roman" w:hAnsi="Times New Roman"/>
          <w:sz w:val="28"/>
          <w:szCs w:val="28"/>
        </w:rPr>
        <w:t xml:space="preserve">Кроме того, использование </w:t>
      </w:r>
      <w:r>
        <w:rPr>
          <w:rFonts w:ascii="Times New Roman" w:hAnsi="Times New Roman"/>
          <w:sz w:val="28"/>
          <w:szCs w:val="28"/>
        </w:rPr>
        <w:t>системы</w:t>
      </w:r>
      <w:r w:rsidRPr="00F560E4">
        <w:rPr>
          <w:rFonts w:ascii="Times New Roman" w:hAnsi="Times New Roman"/>
          <w:sz w:val="28"/>
          <w:szCs w:val="28"/>
        </w:rPr>
        <w:t xml:space="preserve"> по назначению (т.е. сугубо внутри организации для удовлетворения внутренних нужд организации) полностью нивелирует возможность коммерческого использования данн</w:t>
      </w:r>
      <w:r>
        <w:rPr>
          <w:rFonts w:ascii="Times New Roman" w:hAnsi="Times New Roman"/>
          <w:sz w:val="28"/>
          <w:szCs w:val="28"/>
        </w:rPr>
        <w:t>ой</w:t>
      </w:r>
      <w:r w:rsidRPr="00F560E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информационной системы</w:t>
      </w:r>
      <w:r w:rsidRPr="00F560E4">
        <w:rPr>
          <w:rFonts w:ascii="Times New Roman" w:hAnsi="Times New Roman"/>
          <w:sz w:val="28"/>
          <w:szCs w:val="28"/>
        </w:rPr>
        <w:t>.</w:t>
      </w:r>
    </w:p>
    <w:p w14:paraId="7E664AE3" w14:textId="77777777" w:rsidR="00E764D1" w:rsidRDefault="00E764D1" w:rsidP="00E764D1">
      <w:pPr>
        <w:pStyle w:val="af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136C7C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C3439A" wp14:editId="4E053D97">
            <wp:extent cx="6120130" cy="41001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EC96" w14:textId="3953FAFF" w:rsidR="00E764D1" w:rsidRPr="00136C7C" w:rsidRDefault="00E764D1" w:rsidP="00E764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6C7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30E70">
        <w:rPr>
          <w:rFonts w:ascii="Times New Roman" w:hAnsi="Times New Roman" w:cs="Times New Roman"/>
          <w:sz w:val="28"/>
          <w:szCs w:val="28"/>
        </w:rPr>
        <w:t>54</w:t>
      </w:r>
      <w:r w:rsidRPr="00136C7C">
        <w:rPr>
          <w:rFonts w:ascii="Times New Roman" w:hAnsi="Times New Roman" w:cs="Times New Roman"/>
          <w:sz w:val="28"/>
          <w:szCs w:val="28"/>
        </w:rPr>
        <w:t xml:space="preserve"> - Структура затрат на разработку </w:t>
      </w:r>
      <w:r>
        <w:rPr>
          <w:rFonts w:ascii="Times New Roman" w:hAnsi="Times New Roman"/>
          <w:sz w:val="28"/>
          <w:szCs w:val="28"/>
        </w:rPr>
        <w:t>информационной системы</w:t>
      </w:r>
    </w:p>
    <w:p w14:paraId="6FA815B9" w14:textId="77777777" w:rsidR="00E764D1" w:rsidRDefault="00E764D1" w:rsidP="00E764D1">
      <w:pPr>
        <w:pStyle w:val="af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Исходя из данной структуры можно выявить, что на разработку информационной системы больше всего затрат ушло на о</w:t>
      </w:r>
      <w:r w:rsidRPr="00514D52">
        <w:rPr>
          <w:rFonts w:ascii="Times New Roman" w:hAnsi="Times New Roman"/>
          <w:sz w:val="28"/>
          <w:szCs w:val="28"/>
        </w:rPr>
        <w:t>сновн</w:t>
      </w:r>
      <w:r>
        <w:rPr>
          <w:rFonts w:ascii="Times New Roman" w:hAnsi="Times New Roman"/>
          <w:sz w:val="28"/>
          <w:szCs w:val="28"/>
        </w:rPr>
        <w:t>ую</w:t>
      </w:r>
      <w:r w:rsidRPr="00514D52">
        <w:rPr>
          <w:rFonts w:ascii="Times New Roman" w:hAnsi="Times New Roman"/>
          <w:sz w:val="28"/>
          <w:szCs w:val="28"/>
        </w:rPr>
        <w:t xml:space="preserve"> и дополнительн</w:t>
      </w:r>
      <w:r>
        <w:rPr>
          <w:rFonts w:ascii="Times New Roman" w:hAnsi="Times New Roman"/>
          <w:sz w:val="28"/>
          <w:szCs w:val="28"/>
        </w:rPr>
        <w:t>ую</w:t>
      </w:r>
      <w:r w:rsidRPr="00514D52">
        <w:rPr>
          <w:rFonts w:ascii="Times New Roman" w:hAnsi="Times New Roman"/>
          <w:sz w:val="28"/>
          <w:szCs w:val="28"/>
        </w:rPr>
        <w:t xml:space="preserve"> заработн</w:t>
      </w:r>
      <w:r>
        <w:rPr>
          <w:rFonts w:ascii="Times New Roman" w:hAnsi="Times New Roman"/>
          <w:sz w:val="28"/>
          <w:szCs w:val="28"/>
        </w:rPr>
        <w:t>ую</w:t>
      </w:r>
      <w:r w:rsidRPr="00514D52">
        <w:rPr>
          <w:rFonts w:ascii="Times New Roman" w:hAnsi="Times New Roman"/>
          <w:sz w:val="28"/>
          <w:szCs w:val="28"/>
        </w:rPr>
        <w:t xml:space="preserve"> плат</w:t>
      </w:r>
      <w:r>
        <w:rPr>
          <w:rFonts w:ascii="Times New Roman" w:hAnsi="Times New Roman"/>
          <w:sz w:val="28"/>
          <w:szCs w:val="28"/>
        </w:rPr>
        <w:t>у.</w:t>
      </w:r>
    </w:p>
    <w:p w14:paraId="1E56553E" w14:textId="77777777" w:rsidR="00E764D1" w:rsidRDefault="00E764D1" w:rsidP="00E764D1">
      <w:pPr>
        <w:pStyle w:val="af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36C7C">
        <w:rPr>
          <w:rFonts w:ascii="Times New Roman" w:hAnsi="Times New Roman"/>
          <w:sz w:val="28"/>
          <w:szCs w:val="28"/>
        </w:rPr>
        <w:t>Вывод по третьей главе:</w:t>
      </w:r>
    </w:p>
    <w:p w14:paraId="3C557C3E" w14:textId="5B11880F" w:rsidR="00E764D1" w:rsidRPr="00E764D1" w:rsidRDefault="00E764D1" w:rsidP="00E764D1">
      <w:pPr>
        <w:pStyle w:val="af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36C7C">
        <w:rPr>
          <w:rFonts w:ascii="Times New Roman" w:hAnsi="Times New Roman"/>
          <w:sz w:val="28"/>
          <w:szCs w:val="28"/>
        </w:rPr>
        <w:t xml:space="preserve">В этом разделе была составлена смета расходов на разработку </w:t>
      </w:r>
      <w:r w:rsidRPr="00864A38">
        <w:rPr>
          <w:rFonts w:ascii="Times New Roman" w:hAnsi="Times New Roman"/>
          <w:sz w:val="28"/>
          <w:szCs w:val="24"/>
        </w:rPr>
        <w:t>автоматизированной информационной системы для компании занимающейся чисткой ковров</w:t>
      </w:r>
      <w:r w:rsidRPr="00136C7C">
        <w:rPr>
          <w:rFonts w:ascii="Times New Roman" w:hAnsi="Times New Roman"/>
          <w:sz w:val="28"/>
          <w:szCs w:val="28"/>
        </w:rPr>
        <w:t xml:space="preserve">. </w:t>
      </w:r>
    </w:p>
    <w:p w14:paraId="30B9A0A7" w14:textId="3847DC84" w:rsidR="00F84FAF" w:rsidRPr="001C4B74" w:rsidRDefault="00F84FAF" w:rsidP="00F84FAF">
      <w:r w:rsidRPr="001C4B74">
        <w:br w:type="page"/>
      </w:r>
    </w:p>
    <w:p w14:paraId="016DB75B" w14:textId="66FC4F61" w:rsidR="00EF5AE4" w:rsidRPr="007B34B6" w:rsidRDefault="00EF5AE4" w:rsidP="003C1265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 w:val="0"/>
          <w:bCs w:val="0"/>
          <w:iCs/>
          <w:lang w:eastAsia="ru-RU"/>
        </w:rPr>
      </w:pPr>
      <w:bookmarkStart w:id="49" w:name="_Toc200882891"/>
      <w:r w:rsidRPr="003C1265">
        <w:rPr>
          <w:rFonts w:ascii="Times New Roman" w:hAnsi="Times New Roman" w:cs="Times New Roman"/>
          <w:b w:val="0"/>
          <w:bCs w:val="0"/>
          <w:color w:val="auto"/>
          <w:kern w:val="2"/>
          <w:sz w:val="36"/>
          <w:szCs w:val="36"/>
          <w14:ligatures w14:val="standardContextual"/>
        </w:rPr>
        <w:lastRenderedPageBreak/>
        <w:t>ЗАКЛЮЧЕНИЕ</w:t>
      </w:r>
      <w:bookmarkEnd w:id="8"/>
      <w:bookmarkEnd w:id="49"/>
    </w:p>
    <w:p w14:paraId="4B0E0275" w14:textId="2699140C" w:rsidR="00066BC9" w:rsidRDefault="00066BC9" w:rsidP="00066BC9">
      <w:pPr>
        <w:pStyle w:val="aff0"/>
        <w:rPr>
          <w:lang w:eastAsia="ru-RU"/>
        </w:rPr>
      </w:pPr>
      <w:r>
        <w:rPr>
          <w:lang w:eastAsia="ru-RU"/>
        </w:rPr>
        <w:t>В ходе выполнения выпускной квалификационной работы была достигнута поставленная цель - создание автоматизированной информационной системы для компании, специализирующейся на предоставлении услуг по чистке и замене ковровых покрытий для юридических лиц.</w:t>
      </w:r>
    </w:p>
    <w:p w14:paraId="3BE9C4FA" w14:textId="59A2CE53" w:rsidR="00066BC9" w:rsidRDefault="00066BC9" w:rsidP="00066BC9">
      <w:pPr>
        <w:pStyle w:val="aff0"/>
        <w:rPr>
          <w:lang w:eastAsia="ru-RU"/>
        </w:rPr>
      </w:pPr>
      <w:r>
        <w:rPr>
          <w:lang w:eastAsia="ru-RU"/>
        </w:rPr>
        <w:t>В рамках аналитической части работы была проведена технико-экономическая характеристика предметной области, обоснована необходимость и определены цели использования программных и телекоммуникационных средств для решения поставленных задач.</w:t>
      </w:r>
    </w:p>
    <w:p w14:paraId="4F5B66C6" w14:textId="55D2284F" w:rsidR="00066BC9" w:rsidRDefault="00066BC9" w:rsidP="00066BC9">
      <w:pPr>
        <w:pStyle w:val="aff0"/>
        <w:rPr>
          <w:lang w:eastAsia="ru-RU"/>
        </w:rPr>
      </w:pPr>
      <w:r>
        <w:rPr>
          <w:lang w:eastAsia="ru-RU"/>
        </w:rPr>
        <w:t>Проектная часть включала разработку технического обеспечения задачи, проведение этапа физического проектирования и создание программного обеспечения системы управления. В результате был разработан работающий прототип системы в среде 1С, демонстрирующий основные функциональные возможности по обработке и хранению клиентских данных.</w:t>
      </w:r>
    </w:p>
    <w:p w14:paraId="2E93A569" w14:textId="7A613696" w:rsidR="00066BC9" w:rsidRDefault="00066BC9" w:rsidP="00066BC9">
      <w:pPr>
        <w:pStyle w:val="aff0"/>
        <w:rPr>
          <w:lang w:eastAsia="ru-RU"/>
        </w:rPr>
      </w:pPr>
      <w:r>
        <w:rPr>
          <w:lang w:eastAsia="ru-RU"/>
        </w:rPr>
        <w:t>Экономическая часть работы содержала комплексный расчет всех необходимых затрат на внедрение системы, включая расходы на расходные материалы, заработную плату программиста, страховые взносы, электроэнергию, амортизационные отчисления на основные фонды и услуги сторонних организаций. На основе проведенных расчетов была составлена полная смета единовременных затрат на создание программного продукта.</w:t>
      </w:r>
    </w:p>
    <w:p w14:paraId="5CC738E1" w14:textId="7E781B2A" w:rsidR="00066BC9" w:rsidRDefault="00066BC9" w:rsidP="00066BC9">
      <w:pPr>
        <w:pStyle w:val="aff0"/>
        <w:rPr>
          <w:lang w:eastAsia="ru-RU"/>
        </w:rPr>
      </w:pPr>
      <w:r>
        <w:rPr>
          <w:lang w:eastAsia="ru-RU"/>
        </w:rPr>
        <w:t>Разработанная информационная система позволяет автоматизировать ключевые бизнес-процессы компании: планирование замен ковровых покрытий, контроль складских запасов, организацию логистики и учет статусов ковров. Внедрение данной системы позволит существенно повысить эффективность работы компании, оптимизировать процессы взаимодействия с клиентами и улучшить качество предоставляемых услуг.</w:t>
      </w:r>
    </w:p>
    <w:p w14:paraId="1B958A93" w14:textId="6B7EDDBF" w:rsidR="006B3537" w:rsidRPr="00541FA2" w:rsidRDefault="00066BC9" w:rsidP="006B3537">
      <w:pPr>
        <w:pStyle w:val="aff0"/>
        <w:rPr>
          <w:lang w:eastAsia="ru-RU"/>
        </w:rPr>
      </w:pPr>
      <w:r>
        <w:rPr>
          <w:lang w:eastAsia="ru-RU"/>
        </w:rPr>
        <w:t>Результаты работы имеют практическую значимость и могут быть использованы для автоматизации деятельности компани</w:t>
      </w:r>
      <w:r w:rsidR="006B3537">
        <w:rPr>
          <w:lang w:eastAsia="ru-RU"/>
        </w:rPr>
        <w:t xml:space="preserve">и. </w:t>
      </w:r>
      <w:r w:rsidR="006B3537" w:rsidRPr="006B3537">
        <w:rPr>
          <w:lang w:eastAsia="ru-RU"/>
        </w:rPr>
        <w:t>Таким образом, все поставленные в работе задачи решены в полном объеме</w:t>
      </w:r>
      <w:r w:rsidR="006B3537">
        <w:rPr>
          <w:lang w:eastAsia="ru-RU"/>
        </w:rPr>
        <w:t>.</w:t>
      </w:r>
    </w:p>
    <w:p w14:paraId="55C29CC8" w14:textId="463F1648" w:rsidR="005231C7" w:rsidRPr="00541FA2" w:rsidRDefault="005231C7" w:rsidP="00066BC9">
      <w:pPr>
        <w:pStyle w:val="aff0"/>
        <w:rPr>
          <w:lang w:eastAsia="ru-RU"/>
        </w:rPr>
      </w:pPr>
      <w:r w:rsidRPr="00541FA2">
        <w:rPr>
          <w:lang w:eastAsia="ru-RU"/>
        </w:rPr>
        <w:br w:type="page"/>
      </w:r>
    </w:p>
    <w:p w14:paraId="691FBDAD" w14:textId="26059906" w:rsidR="00EF5AE4" w:rsidRPr="001603CB" w:rsidRDefault="00EF5AE4" w:rsidP="003C1265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kern w:val="2"/>
          <w:sz w:val="36"/>
          <w:szCs w:val="36"/>
          <w:lang w:val="en-US"/>
          <w14:ligatures w14:val="standardContextual"/>
        </w:rPr>
      </w:pPr>
      <w:bookmarkStart w:id="50" w:name="_Toc170282023"/>
      <w:bookmarkStart w:id="51" w:name="_Toc200882892"/>
      <w:r w:rsidRPr="003C1265">
        <w:rPr>
          <w:rFonts w:ascii="Times New Roman" w:hAnsi="Times New Roman" w:cs="Times New Roman"/>
          <w:b w:val="0"/>
          <w:bCs w:val="0"/>
          <w:color w:val="auto"/>
          <w:kern w:val="2"/>
          <w:sz w:val="36"/>
          <w:szCs w:val="36"/>
          <w14:ligatures w14:val="standardContextual"/>
        </w:rPr>
        <w:lastRenderedPageBreak/>
        <w:t>БИБЛИОГРАФИЧЕСКИЙ</w:t>
      </w:r>
      <w:r w:rsidRPr="001603CB">
        <w:rPr>
          <w:rFonts w:ascii="Times New Roman" w:hAnsi="Times New Roman" w:cs="Times New Roman"/>
          <w:b w:val="0"/>
          <w:bCs w:val="0"/>
          <w:color w:val="auto"/>
          <w:kern w:val="2"/>
          <w:sz w:val="36"/>
          <w:szCs w:val="36"/>
          <w:lang w:val="en-US"/>
          <w14:ligatures w14:val="standardContextual"/>
        </w:rPr>
        <w:t xml:space="preserve"> </w:t>
      </w:r>
      <w:r w:rsidRPr="003C1265">
        <w:rPr>
          <w:rFonts w:ascii="Times New Roman" w:hAnsi="Times New Roman" w:cs="Times New Roman"/>
          <w:b w:val="0"/>
          <w:bCs w:val="0"/>
          <w:color w:val="auto"/>
          <w:kern w:val="2"/>
          <w:sz w:val="36"/>
          <w:szCs w:val="36"/>
          <w14:ligatures w14:val="standardContextual"/>
        </w:rPr>
        <w:t>СПИСОК</w:t>
      </w:r>
      <w:bookmarkEnd w:id="50"/>
      <w:bookmarkEnd w:id="51"/>
    </w:p>
    <w:p w14:paraId="4B38C469" w14:textId="26252B31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83C">
        <w:rPr>
          <w:rFonts w:ascii="Times New Roman" w:hAnsi="Times New Roman" w:cs="Times New Roman"/>
          <w:sz w:val="28"/>
          <w:szCs w:val="28"/>
        </w:rPr>
        <w:t>Перлова</w:t>
      </w:r>
      <w:proofErr w:type="spellEnd"/>
      <w:r w:rsidRPr="00E3383C">
        <w:rPr>
          <w:rFonts w:ascii="Times New Roman" w:hAnsi="Times New Roman" w:cs="Times New Roman"/>
          <w:sz w:val="28"/>
          <w:szCs w:val="28"/>
        </w:rPr>
        <w:t xml:space="preserve"> О.Н., Ляпина О.П., Гусева А.В. «Проектирование и разработка информационных систем» - М.: Издательский центр «Академия», 2018. – 256 стр</w:t>
      </w:r>
      <w:r w:rsidR="00F0692C" w:rsidRPr="00F0692C">
        <w:rPr>
          <w:rFonts w:ascii="Times New Roman" w:hAnsi="Times New Roman" w:cs="Times New Roman"/>
          <w:sz w:val="28"/>
          <w:szCs w:val="28"/>
        </w:rPr>
        <w:t>.;</w:t>
      </w:r>
    </w:p>
    <w:p w14:paraId="5BD3D885" w14:textId="19B3B3E4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83C">
        <w:rPr>
          <w:rFonts w:ascii="Times New Roman" w:hAnsi="Times New Roman" w:cs="Times New Roman"/>
          <w:sz w:val="28"/>
          <w:szCs w:val="28"/>
        </w:rPr>
        <w:t xml:space="preserve"> Фёдорова Г.Н. Основы проектирования баз данных (2-е изд., стер.) учебник \ Москва: Академия, 2018. - 219, [1] с.: ил.; 22 см. - ISBN 978-5-4468-5800-2 (в пер.): Б. ц</w:t>
      </w:r>
      <w:r w:rsidR="00F0692C" w:rsidRPr="00F0692C">
        <w:rPr>
          <w:rFonts w:ascii="Times New Roman" w:hAnsi="Times New Roman" w:cs="Times New Roman"/>
          <w:sz w:val="28"/>
          <w:szCs w:val="28"/>
        </w:rPr>
        <w:t>;</w:t>
      </w:r>
    </w:p>
    <w:p w14:paraId="69264121" w14:textId="57BBE2B6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83C">
        <w:rPr>
          <w:rFonts w:ascii="Times New Roman" w:hAnsi="Times New Roman" w:cs="Times New Roman"/>
          <w:sz w:val="28"/>
          <w:szCs w:val="28"/>
        </w:rPr>
        <w:t>Федорова, Г.Н. Основы алгоритмизации и программирования: учебное пособие для студ. учреждений сред. проф. образования / Г.Н. Федорова. – М.: Издательский центр «Академия», 2019. – 224 с</w:t>
      </w:r>
      <w:r w:rsidR="00F0692C" w:rsidRPr="00F0692C">
        <w:rPr>
          <w:rFonts w:ascii="Times New Roman" w:hAnsi="Times New Roman" w:cs="Times New Roman"/>
          <w:sz w:val="28"/>
          <w:szCs w:val="28"/>
        </w:rPr>
        <w:t>;</w:t>
      </w:r>
    </w:p>
    <w:p w14:paraId="7B9D6E85" w14:textId="32BD6053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83C">
        <w:rPr>
          <w:rFonts w:ascii="Times New Roman" w:hAnsi="Times New Roman" w:cs="Times New Roman"/>
          <w:sz w:val="28"/>
          <w:szCs w:val="28"/>
        </w:rPr>
        <w:t xml:space="preserve">Федорова Г., Рудаков А. Технология разработки программных продуктов. Практикум: учебное пособие. Изд. </w:t>
      </w:r>
      <w:proofErr w:type="spellStart"/>
      <w:r w:rsidRPr="00E3383C">
        <w:rPr>
          <w:rFonts w:ascii="Times New Roman" w:hAnsi="Times New Roman" w:cs="Times New Roman"/>
          <w:sz w:val="28"/>
          <w:szCs w:val="28"/>
        </w:rPr>
        <w:t>Academia</w:t>
      </w:r>
      <w:proofErr w:type="spellEnd"/>
      <w:r w:rsidRPr="00E3383C">
        <w:rPr>
          <w:rFonts w:ascii="Times New Roman" w:hAnsi="Times New Roman" w:cs="Times New Roman"/>
          <w:sz w:val="28"/>
          <w:szCs w:val="28"/>
        </w:rPr>
        <w:t>. Среднее профессиональное образование. 2019 г. 192 стр</w:t>
      </w:r>
      <w:r w:rsidR="00F0692C" w:rsidRPr="00BF6D95">
        <w:rPr>
          <w:rFonts w:ascii="Times New Roman" w:hAnsi="Times New Roman" w:cs="Times New Roman"/>
          <w:sz w:val="28"/>
          <w:szCs w:val="28"/>
        </w:rPr>
        <w:t>.;</w:t>
      </w:r>
    </w:p>
    <w:p w14:paraId="61A5D4DB" w14:textId="56D480E1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83C">
        <w:rPr>
          <w:rFonts w:ascii="Times New Roman" w:hAnsi="Times New Roman" w:cs="Times New Roman"/>
          <w:sz w:val="28"/>
          <w:szCs w:val="28"/>
        </w:rPr>
        <w:t>CIT-</w:t>
      </w:r>
      <w:proofErr w:type="spellStart"/>
      <w:r w:rsidRPr="00E3383C">
        <w:rPr>
          <w:rFonts w:ascii="Times New Roman" w:hAnsi="Times New Roman" w:cs="Times New Roman"/>
          <w:sz w:val="28"/>
          <w:szCs w:val="28"/>
        </w:rPr>
        <w:t>Forum</w:t>
      </w:r>
      <w:proofErr w:type="spellEnd"/>
      <w:r w:rsidRPr="00E3383C">
        <w:rPr>
          <w:rFonts w:ascii="Times New Roman" w:hAnsi="Times New Roman" w:cs="Times New Roman"/>
          <w:sz w:val="28"/>
          <w:szCs w:val="28"/>
        </w:rPr>
        <w:t xml:space="preserve">: Центр информационных технологий: материалы сайта [Электронный ресурс]. - Режим доступа: </w:t>
      </w:r>
      <w:hyperlink r:id="rId65" w:history="1">
        <w:r w:rsidRPr="00E3383C">
          <w:rPr>
            <w:rStyle w:val="ac"/>
            <w:rFonts w:ascii="Times New Roman" w:hAnsi="Times New Roman" w:cs="Times New Roman"/>
            <w:sz w:val="28"/>
            <w:szCs w:val="28"/>
          </w:rPr>
          <w:t>http://citforum.ru/</w:t>
        </w:r>
      </w:hyperlink>
      <w:r w:rsidRPr="00E3383C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28</w:t>
      </w:r>
      <w:r w:rsidRPr="00E3383C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)</w:t>
      </w:r>
      <w:r w:rsidR="00F0692C" w:rsidRPr="00F0692C">
        <w:rPr>
          <w:rFonts w:ascii="Times New Roman" w:hAnsi="Times New Roman" w:cs="Times New Roman"/>
          <w:sz w:val="28"/>
          <w:szCs w:val="28"/>
        </w:rPr>
        <w:t>;</w:t>
      </w:r>
    </w:p>
    <w:p w14:paraId="31E3CF2B" w14:textId="7AF6C4DF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83C">
        <w:rPr>
          <w:rFonts w:ascii="Times New Roman" w:hAnsi="Times New Roman" w:cs="Times New Roman"/>
          <w:sz w:val="28"/>
          <w:szCs w:val="28"/>
        </w:rPr>
        <w:t>Айти</w:t>
      </w:r>
      <w:proofErr w:type="spellEnd"/>
      <w:r w:rsidRPr="00E3383C">
        <w:rPr>
          <w:rFonts w:ascii="Times New Roman" w:hAnsi="Times New Roman" w:cs="Times New Roman"/>
          <w:sz w:val="28"/>
          <w:szCs w:val="28"/>
        </w:rPr>
        <w:t xml:space="preserve">-Консалтинг. [Электронный ресурс] URL: </w:t>
      </w:r>
      <w:hyperlink r:id="rId66" w:history="1">
        <w:r w:rsidRPr="00E3383C">
          <w:rPr>
            <w:rStyle w:val="ac"/>
            <w:rFonts w:ascii="Times New Roman" w:hAnsi="Times New Roman" w:cs="Times New Roman"/>
            <w:sz w:val="28"/>
            <w:szCs w:val="28"/>
          </w:rPr>
          <w:t>https://itcons99.ru/</w:t>
        </w:r>
      </w:hyperlink>
      <w:r w:rsidRPr="00E3383C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E3383C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)</w:t>
      </w:r>
      <w:r w:rsidR="00F0692C" w:rsidRPr="00F0692C">
        <w:rPr>
          <w:rFonts w:ascii="Times New Roman" w:hAnsi="Times New Roman" w:cs="Times New Roman"/>
          <w:sz w:val="28"/>
          <w:szCs w:val="28"/>
        </w:rPr>
        <w:t>;</w:t>
      </w:r>
    </w:p>
    <w:p w14:paraId="0B8F76E5" w14:textId="75E8F58B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83C">
        <w:rPr>
          <w:rFonts w:ascii="Times New Roman" w:hAnsi="Times New Roman" w:cs="Times New Roman"/>
          <w:sz w:val="28"/>
          <w:szCs w:val="28"/>
        </w:rPr>
        <w:t>CodeNet</w:t>
      </w:r>
      <w:proofErr w:type="spellEnd"/>
      <w:r w:rsidRPr="00E3383C">
        <w:rPr>
          <w:rFonts w:ascii="Times New Roman" w:hAnsi="Times New Roman" w:cs="Times New Roman"/>
          <w:sz w:val="28"/>
          <w:szCs w:val="28"/>
        </w:rPr>
        <w:t xml:space="preserve"> - все для программиста [Электронный ресурс]. - Режим доступа: </w:t>
      </w:r>
      <w:hyperlink r:id="rId67" w:history="1">
        <w:r w:rsidRPr="00E3383C">
          <w:rPr>
            <w:rStyle w:val="ac"/>
            <w:rFonts w:ascii="Times New Roman" w:hAnsi="Times New Roman" w:cs="Times New Roman"/>
            <w:sz w:val="28"/>
            <w:szCs w:val="28"/>
          </w:rPr>
          <w:t>http://www.codenet.ru/</w:t>
        </w:r>
      </w:hyperlink>
      <w:r w:rsidRPr="00E3383C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28</w:t>
      </w:r>
      <w:r w:rsidRPr="00E3383C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)</w:t>
      </w:r>
      <w:r w:rsidR="00F0692C" w:rsidRPr="00F0692C">
        <w:rPr>
          <w:rFonts w:ascii="Times New Roman" w:hAnsi="Times New Roman" w:cs="Times New Roman"/>
          <w:sz w:val="28"/>
          <w:szCs w:val="28"/>
        </w:rPr>
        <w:t>;</w:t>
      </w:r>
    </w:p>
    <w:p w14:paraId="19D0F39B" w14:textId="578DA787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83C">
        <w:rPr>
          <w:rFonts w:ascii="Times New Roman" w:hAnsi="Times New Roman" w:cs="Times New Roman"/>
          <w:sz w:val="28"/>
          <w:szCs w:val="28"/>
        </w:rPr>
        <w:t>Официальный сайт 1</w:t>
      </w:r>
      <w:proofErr w:type="gramStart"/>
      <w:r w:rsidRPr="00E3383C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E3383C">
        <w:rPr>
          <w:rFonts w:ascii="Times New Roman" w:hAnsi="Times New Roman" w:cs="Times New Roman"/>
          <w:sz w:val="28"/>
          <w:szCs w:val="28"/>
        </w:rPr>
        <w:t xml:space="preserve">. [Электронный ресурс] URL: https://v8.1c.ru/ (Дата обращения: </w:t>
      </w:r>
      <w:r>
        <w:rPr>
          <w:rFonts w:ascii="Times New Roman" w:hAnsi="Times New Roman" w:cs="Times New Roman"/>
          <w:sz w:val="28"/>
          <w:szCs w:val="28"/>
        </w:rPr>
        <w:t>28</w:t>
      </w:r>
      <w:r w:rsidRPr="00E3383C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)</w:t>
      </w:r>
      <w:r w:rsidR="00F0692C" w:rsidRPr="00F0692C">
        <w:rPr>
          <w:rFonts w:ascii="Times New Roman" w:hAnsi="Times New Roman" w:cs="Times New Roman"/>
          <w:sz w:val="28"/>
          <w:szCs w:val="28"/>
        </w:rPr>
        <w:t>;</w:t>
      </w:r>
    </w:p>
    <w:p w14:paraId="001E2E92" w14:textId="7060DC94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83C">
        <w:rPr>
          <w:rFonts w:ascii="Times New Roman" w:hAnsi="Times New Roman" w:cs="Times New Roman"/>
          <w:sz w:val="28"/>
          <w:szCs w:val="28"/>
        </w:rPr>
        <w:t>ИнфоСофт</w:t>
      </w:r>
      <w:proofErr w:type="spellEnd"/>
      <w:r w:rsidRPr="00E3383C">
        <w:rPr>
          <w:rFonts w:ascii="Times New Roman" w:hAnsi="Times New Roman" w:cs="Times New Roman"/>
          <w:sz w:val="28"/>
          <w:szCs w:val="28"/>
        </w:rPr>
        <w:t xml:space="preserve">. [Электронный ресурс] URL: </w:t>
      </w:r>
      <w:hyperlink r:id="rId68" w:history="1">
        <w:r w:rsidRPr="00E3383C">
          <w:rPr>
            <w:rFonts w:ascii="Times New Roman" w:hAnsi="Times New Roman" w:cs="Times New Roman"/>
            <w:sz w:val="28"/>
            <w:szCs w:val="28"/>
          </w:rPr>
          <w:t>https://is1c.ru/about/pc/article/stati/</w:t>
        </w:r>
      </w:hyperlink>
      <w:r w:rsidRPr="00E3383C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E3383C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)</w:t>
      </w:r>
      <w:r w:rsidR="00F0692C" w:rsidRPr="00F0692C">
        <w:rPr>
          <w:rFonts w:ascii="Times New Roman" w:hAnsi="Times New Roman" w:cs="Times New Roman"/>
          <w:sz w:val="28"/>
          <w:szCs w:val="28"/>
        </w:rPr>
        <w:t>;</w:t>
      </w:r>
    </w:p>
    <w:p w14:paraId="20ED3F6D" w14:textId="0E6B7B85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83C">
        <w:rPr>
          <w:rFonts w:ascii="Times New Roman" w:hAnsi="Times New Roman" w:cs="Times New Roman"/>
          <w:sz w:val="28"/>
          <w:szCs w:val="28"/>
        </w:rPr>
        <w:t xml:space="preserve">Гамма Э., </w:t>
      </w:r>
      <w:proofErr w:type="spellStart"/>
      <w:r w:rsidRPr="00E3383C">
        <w:rPr>
          <w:rFonts w:ascii="Times New Roman" w:hAnsi="Times New Roman" w:cs="Times New Roman"/>
          <w:sz w:val="28"/>
          <w:szCs w:val="28"/>
        </w:rPr>
        <w:t>Хелм</w:t>
      </w:r>
      <w:proofErr w:type="spellEnd"/>
      <w:r w:rsidRPr="00E3383C">
        <w:rPr>
          <w:rFonts w:ascii="Times New Roman" w:hAnsi="Times New Roman" w:cs="Times New Roman"/>
          <w:sz w:val="28"/>
          <w:szCs w:val="28"/>
        </w:rPr>
        <w:t xml:space="preserve"> Р., Джонсон Р., </w:t>
      </w:r>
      <w:proofErr w:type="spellStart"/>
      <w:r w:rsidRPr="00E3383C">
        <w:rPr>
          <w:rFonts w:ascii="Times New Roman" w:hAnsi="Times New Roman" w:cs="Times New Roman"/>
          <w:sz w:val="28"/>
          <w:szCs w:val="28"/>
        </w:rPr>
        <w:t>Влиссидс</w:t>
      </w:r>
      <w:proofErr w:type="spellEnd"/>
      <w:r w:rsidRPr="00E3383C">
        <w:rPr>
          <w:rFonts w:ascii="Times New Roman" w:hAnsi="Times New Roman" w:cs="Times New Roman"/>
          <w:sz w:val="28"/>
          <w:szCs w:val="28"/>
        </w:rPr>
        <w:t xml:space="preserve"> Д. Приемы </w:t>
      </w:r>
      <w:proofErr w:type="spellStart"/>
      <w:r w:rsidRPr="00E3383C">
        <w:rPr>
          <w:rFonts w:ascii="Times New Roman" w:hAnsi="Times New Roman" w:cs="Times New Roman"/>
          <w:sz w:val="28"/>
          <w:szCs w:val="28"/>
        </w:rPr>
        <w:t>объектноориентированного</w:t>
      </w:r>
      <w:proofErr w:type="spellEnd"/>
      <w:r w:rsidRPr="00E3383C">
        <w:rPr>
          <w:rFonts w:ascii="Times New Roman" w:hAnsi="Times New Roman" w:cs="Times New Roman"/>
          <w:sz w:val="28"/>
          <w:szCs w:val="28"/>
        </w:rPr>
        <w:t xml:space="preserve"> программирования. Паттерны проектирования. – СПб.: Питер, 1994. – 395 с</w:t>
      </w:r>
      <w:r w:rsidR="00F0692C">
        <w:rPr>
          <w:rFonts w:ascii="Times New Roman" w:hAnsi="Times New Roman" w:cs="Times New Roman"/>
          <w:sz w:val="28"/>
          <w:szCs w:val="28"/>
          <w:lang w:val="en-US"/>
        </w:rPr>
        <w:t>.;</w:t>
      </w:r>
    </w:p>
    <w:p w14:paraId="48A70EC4" w14:textId="4C6E688B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383C">
        <w:rPr>
          <w:rFonts w:ascii="Times New Roman" w:hAnsi="Times New Roman" w:cs="Times New Roman"/>
          <w:sz w:val="28"/>
          <w:szCs w:val="28"/>
          <w:lang w:val="en-US"/>
        </w:rPr>
        <w:t>Kaner</w:t>
      </w:r>
      <w:proofErr w:type="spellEnd"/>
      <w:r w:rsidRPr="00E3383C">
        <w:rPr>
          <w:rFonts w:ascii="Times New Roman" w:hAnsi="Times New Roman" w:cs="Times New Roman"/>
          <w:sz w:val="28"/>
          <w:szCs w:val="28"/>
          <w:lang w:val="en-US"/>
        </w:rPr>
        <w:t xml:space="preserve"> C., Bach J., </w:t>
      </w:r>
      <w:proofErr w:type="spellStart"/>
      <w:r w:rsidRPr="00E3383C">
        <w:rPr>
          <w:rFonts w:ascii="Times New Roman" w:hAnsi="Times New Roman" w:cs="Times New Roman"/>
          <w:sz w:val="28"/>
          <w:szCs w:val="28"/>
          <w:lang w:val="en-US"/>
        </w:rPr>
        <w:t>Pettichord</w:t>
      </w:r>
      <w:proofErr w:type="spellEnd"/>
      <w:r w:rsidRPr="00E3383C">
        <w:rPr>
          <w:rFonts w:ascii="Times New Roman" w:hAnsi="Times New Roman" w:cs="Times New Roman"/>
          <w:sz w:val="28"/>
          <w:szCs w:val="28"/>
          <w:lang w:val="en-US"/>
        </w:rPr>
        <w:t xml:space="preserve"> B. Lessons Learned in Software Testing. – USA: Wiley, 2001. – 320 p.</w:t>
      </w:r>
      <w:r w:rsidR="00F069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EE5915" w14:textId="42AD846C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83C">
        <w:rPr>
          <w:rFonts w:ascii="Times New Roman" w:hAnsi="Times New Roman" w:cs="Times New Roman"/>
          <w:sz w:val="28"/>
          <w:szCs w:val="28"/>
        </w:rPr>
        <w:lastRenderedPageBreak/>
        <w:t>Информационная система 1</w:t>
      </w:r>
      <w:proofErr w:type="gramStart"/>
      <w:r w:rsidRPr="00E3383C">
        <w:rPr>
          <w:rFonts w:ascii="Times New Roman" w:hAnsi="Times New Roman" w:cs="Times New Roman"/>
          <w:sz w:val="28"/>
          <w:szCs w:val="28"/>
        </w:rPr>
        <w:t>С:ИТС</w:t>
      </w:r>
      <w:proofErr w:type="gramEnd"/>
      <w:r w:rsidRPr="00E3383C">
        <w:rPr>
          <w:rFonts w:ascii="Times New Roman" w:hAnsi="Times New Roman" w:cs="Times New Roman"/>
          <w:sz w:val="28"/>
          <w:szCs w:val="28"/>
        </w:rPr>
        <w:t xml:space="preserve">. [Электронный ресурс] </w:t>
      </w:r>
      <w:r w:rsidRPr="00E3383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3383C">
        <w:rPr>
          <w:rFonts w:ascii="Times New Roman" w:hAnsi="Times New Roman" w:cs="Times New Roman"/>
          <w:sz w:val="28"/>
          <w:szCs w:val="28"/>
        </w:rPr>
        <w:t xml:space="preserve">: </w:t>
      </w:r>
      <w:hyperlink r:id="rId69" w:history="1">
        <w:r w:rsidRPr="00E3383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its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</w:rPr>
          <w:t>.1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  <w:r w:rsidRPr="00E3383C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 w:rsidR="0042463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)</w:t>
      </w:r>
      <w:r w:rsidR="00F0692C" w:rsidRPr="00F0692C">
        <w:rPr>
          <w:rFonts w:ascii="Times New Roman" w:hAnsi="Times New Roman" w:cs="Times New Roman"/>
          <w:sz w:val="28"/>
          <w:szCs w:val="28"/>
        </w:rPr>
        <w:t>;</w:t>
      </w:r>
    </w:p>
    <w:p w14:paraId="11DC5957" w14:textId="15BDFA9B" w:rsidR="006B3537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83C">
        <w:rPr>
          <w:rFonts w:ascii="Times New Roman" w:hAnsi="Times New Roman" w:cs="Times New Roman"/>
          <w:sz w:val="28"/>
          <w:szCs w:val="28"/>
        </w:rPr>
        <w:t>Перлова</w:t>
      </w:r>
      <w:proofErr w:type="spellEnd"/>
      <w:r w:rsidRPr="00E3383C">
        <w:rPr>
          <w:rFonts w:ascii="Times New Roman" w:hAnsi="Times New Roman" w:cs="Times New Roman"/>
          <w:sz w:val="28"/>
          <w:szCs w:val="28"/>
        </w:rPr>
        <w:t xml:space="preserve"> О.Н., Ляпина О.П., Гусева А.В. «Проектирование и разработка информационных систем» - М.: Издательский центр «Академия», 2018. – 256 стр.</w:t>
      </w:r>
      <w:r w:rsidR="00F0692C" w:rsidRPr="00F0692C">
        <w:rPr>
          <w:rFonts w:ascii="Times New Roman" w:hAnsi="Times New Roman" w:cs="Times New Roman"/>
          <w:sz w:val="28"/>
          <w:szCs w:val="28"/>
        </w:rPr>
        <w:t>;</w:t>
      </w:r>
    </w:p>
    <w:p w14:paraId="4D5C28DC" w14:textId="3443B7D8" w:rsidR="006B3537" w:rsidRPr="00117A7D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329">
        <w:rPr>
          <w:rFonts w:ascii="Times New Roman" w:hAnsi="Times New Roman" w:cs="Times New Roman"/>
          <w:sz w:val="28"/>
          <w:szCs w:val="28"/>
        </w:rPr>
        <w:t>Профессиональная разработка в системе «1</w:t>
      </w:r>
      <w:proofErr w:type="gramStart"/>
      <w:r w:rsidRPr="00B65329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B65329">
        <w:rPr>
          <w:rFonts w:ascii="Times New Roman" w:hAnsi="Times New Roman" w:cs="Times New Roman"/>
          <w:sz w:val="28"/>
          <w:szCs w:val="28"/>
        </w:rPr>
        <w:t xml:space="preserve"> 8» в 2-х томах. - М.: ООО «1С-Паблишинг»; СПб.: Питер, 2012. - С. 808.</w:t>
      </w:r>
      <w:r w:rsidR="00F0692C" w:rsidRPr="00F0692C">
        <w:rPr>
          <w:rFonts w:ascii="Times New Roman" w:hAnsi="Times New Roman" w:cs="Times New Roman"/>
          <w:sz w:val="28"/>
          <w:szCs w:val="28"/>
        </w:rPr>
        <w:t>;</w:t>
      </w:r>
    </w:p>
    <w:p w14:paraId="639859FC" w14:textId="24F0A167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83C">
        <w:rPr>
          <w:rFonts w:ascii="Times New Roman" w:hAnsi="Times New Roman" w:cs="Times New Roman"/>
          <w:sz w:val="28"/>
          <w:szCs w:val="28"/>
        </w:rPr>
        <w:t xml:space="preserve">Федорова Г., Рудаков А. Технология разработки программных продуктов. Практикум: учебное пособие. Изд. </w:t>
      </w:r>
      <w:proofErr w:type="spellStart"/>
      <w:r w:rsidRPr="00E3383C">
        <w:rPr>
          <w:rFonts w:ascii="Times New Roman" w:hAnsi="Times New Roman" w:cs="Times New Roman"/>
          <w:sz w:val="28"/>
          <w:szCs w:val="28"/>
        </w:rPr>
        <w:t>Academia</w:t>
      </w:r>
      <w:proofErr w:type="spellEnd"/>
      <w:r w:rsidRPr="00E3383C">
        <w:rPr>
          <w:rFonts w:ascii="Times New Roman" w:hAnsi="Times New Roman" w:cs="Times New Roman"/>
          <w:sz w:val="28"/>
          <w:szCs w:val="28"/>
        </w:rPr>
        <w:t>. Среднее профессиональное образование. 2019 г. 192 стр.</w:t>
      </w:r>
      <w:r w:rsidR="00F0692C" w:rsidRPr="00BF6D95">
        <w:rPr>
          <w:rFonts w:ascii="Times New Roman" w:hAnsi="Times New Roman" w:cs="Times New Roman"/>
          <w:sz w:val="28"/>
          <w:szCs w:val="28"/>
        </w:rPr>
        <w:t>;</w:t>
      </w:r>
    </w:p>
    <w:p w14:paraId="66C0FF1F" w14:textId="3E6CAE48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83C">
        <w:rPr>
          <w:rFonts w:ascii="Times New Roman" w:hAnsi="Times New Roman" w:cs="Times New Roman"/>
          <w:sz w:val="28"/>
          <w:szCs w:val="28"/>
        </w:rPr>
        <w:t xml:space="preserve">Учебный центр 1С №1. [Электронный ресурс] </w:t>
      </w:r>
      <w:r w:rsidRPr="00E3383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3383C">
        <w:rPr>
          <w:rFonts w:ascii="Times New Roman" w:hAnsi="Times New Roman" w:cs="Times New Roman"/>
          <w:sz w:val="28"/>
          <w:szCs w:val="28"/>
        </w:rPr>
        <w:t xml:space="preserve">: </w:t>
      </w:r>
      <w:hyperlink r:id="rId70" w:history="1">
        <w:r w:rsidRPr="00E3383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E3383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uc</w:t>
        </w:r>
        <w:proofErr w:type="spellEnd"/>
        <w:r w:rsidRPr="00E3383C">
          <w:rPr>
            <w:rStyle w:val="ac"/>
            <w:rFonts w:ascii="Times New Roman" w:hAnsi="Times New Roman" w:cs="Times New Roman"/>
            <w:sz w:val="28"/>
            <w:szCs w:val="28"/>
          </w:rPr>
          <w:t>1.1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  <w:r w:rsidRPr="00E3383C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 w:rsidR="00424637">
        <w:rPr>
          <w:rFonts w:ascii="Times New Roman" w:hAnsi="Times New Roman" w:cs="Times New Roman"/>
          <w:sz w:val="28"/>
          <w:szCs w:val="28"/>
        </w:rPr>
        <w:t>1</w:t>
      </w:r>
      <w:r w:rsidR="001B073F">
        <w:rPr>
          <w:rFonts w:ascii="Times New Roman" w:hAnsi="Times New Roman" w:cs="Times New Roman"/>
          <w:sz w:val="28"/>
          <w:szCs w:val="28"/>
        </w:rPr>
        <w:t>9</w:t>
      </w:r>
      <w:r w:rsidRPr="00E3383C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)</w:t>
      </w:r>
      <w:r w:rsidR="00F0692C" w:rsidRPr="00F0692C">
        <w:rPr>
          <w:rFonts w:ascii="Times New Roman" w:hAnsi="Times New Roman" w:cs="Times New Roman"/>
          <w:sz w:val="28"/>
          <w:szCs w:val="28"/>
        </w:rPr>
        <w:t>;</w:t>
      </w:r>
    </w:p>
    <w:p w14:paraId="15083BA7" w14:textId="6A66CD08" w:rsidR="006B3537" w:rsidRPr="00E3383C" w:rsidRDefault="006B3537" w:rsidP="00424637">
      <w:pPr>
        <w:pStyle w:val="af"/>
        <w:numPr>
          <w:ilvl w:val="0"/>
          <w:numId w:val="43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83C">
        <w:rPr>
          <w:rFonts w:ascii="Times New Roman" w:hAnsi="Times New Roman" w:cs="Times New Roman"/>
          <w:sz w:val="28"/>
          <w:szCs w:val="28"/>
        </w:rPr>
        <w:t xml:space="preserve">Заметки из Зазеркалья. [Электронный ресурс] URL: </w:t>
      </w:r>
      <w:hyperlink r:id="rId71" w:history="1">
        <w:r w:rsidRPr="00E3383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F5C2C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wonderland</w:t>
        </w:r>
        <w:r w:rsidRPr="008F5C2C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v</w:t>
        </w:r>
        <w:r w:rsidRPr="008F5C2C">
          <w:rPr>
            <w:rStyle w:val="ac"/>
            <w:rFonts w:ascii="Times New Roman" w:hAnsi="Times New Roman" w:cs="Times New Roman"/>
            <w:sz w:val="28"/>
            <w:szCs w:val="28"/>
          </w:rPr>
          <w:t>8.1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</w:t>
        </w:r>
        <w:r w:rsidRPr="008F5C2C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E3383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8F5C2C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  <w:r w:rsidRPr="00E3383C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>
        <w:rPr>
          <w:rFonts w:ascii="Times New Roman" w:hAnsi="Times New Roman" w:cs="Times New Roman"/>
          <w:sz w:val="28"/>
          <w:szCs w:val="28"/>
        </w:rPr>
        <w:t>28</w:t>
      </w:r>
      <w:r w:rsidRPr="00E3383C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83C">
        <w:rPr>
          <w:rFonts w:ascii="Times New Roman" w:hAnsi="Times New Roman" w:cs="Times New Roman"/>
          <w:sz w:val="28"/>
          <w:szCs w:val="28"/>
        </w:rPr>
        <w:t>)</w:t>
      </w:r>
      <w:r w:rsidR="00F0692C" w:rsidRPr="00F0692C">
        <w:rPr>
          <w:rFonts w:ascii="Times New Roman" w:hAnsi="Times New Roman" w:cs="Times New Roman"/>
          <w:sz w:val="28"/>
          <w:szCs w:val="28"/>
        </w:rPr>
        <w:t>.</w:t>
      </w:r>
    </w:p>
    <w:p w14:paraId="21789D2B" w14:textId="401C3E1C" w:rsidR="00501008" w:rsidRDefault="00501008">
      <w:r>
        <w:br w:type="page"/>
      </w:r>
    </w:p>
    <w:p w14:paraId="6379BF0B" w14:textId="77777777" w:rsidR="00FC6A50" w:rsidRDefault="00501008" w:rsidP="00501008">
      <w:pPr>
        <w:pStyle w:val="1"/>
        <w:spacing w:before="120" w:after="120"/>
        <w:jc w:val="right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52" w:name="_Toc180675010"/>
      <w:bookmarkStart w:id="53" w:name="_Toc193179936"/>
      <w:bookmarkStart w:id="54" w:name="_Toc200882893"/>
      <w:r w:rsidRPr="007F5810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ПРИЛОЖЕНИЕ</w:t>
      </w:r>
      <w:r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А </w:t>
      </w:r>
    </w:p>
    <w:p w14:paraId="66C78397" w14:textId="783B51DE" w:rsidR="00501008" w:rsidRPr="00366A3C" w:rsidRDefault="00501008" w:rsidP="00FC6A50">
      <w:pPr>
        <w:pStyle w:val="1"/>
        <w:spacing w:before="120" w:after="120"/>
        <w:jc w:val="center"/>
        <w:rPr>
          <w:rFonts w:ascii="Times New Roman" w:hAnsi="Times New Roman" w:cs="Times New Roman"/>
          <w:b w:val="0"/>
          <w:color w:val="000000" w:themeColor="text1"/>
          <w:sz w:val="36"/>
        </w:rPr>
      </w:pPr>
      <w:r>
        <w:rPr>
          <w:rFonts w:ascii="Times New Roman" w:hAnsi="Times New Roman" w:cs="Times New Roman"/>
          <w:b w:val="0"/>
          <w:color w:val="000000" w:themeColor="text1"/>
          <w:sz w:val="36"/>
        </w:rPr>
        <w:t>Т</w:t>
      </w:r>
      <w:r w:rsidR="00FC6A50">
        <w:rPr>
          <w:rFonts w:ascii="Times New Roman" w:hAnsi="Times New Roman" w:cs="Times New Roman"/>
          <w:b w:val="0"/>
          <w:color w:val="000000" w:themeColor="text1"/>
          <w:sz w:val="36"/>
        </w:rPr>
        <w:t>ехническое задание</w:t>
      </w:r>
      <w:bookmarkEnd w:id="52"/>
      <w:bookmarkEnd w:id="53"/>
      <w:bookmarkEnd w:id="54"/>
    </w:p>
    <w:p w14:paraId="0F102A46" w14:textId="77777777" w:rsidR="00501008" w:rsidRPr="004403C4" w:rsidRDefault="00501008" w:rsidP="00501008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>Министерство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03C4">
        <w:rPr>
          <w:rFonts w:ascii="Times New Roman" w:eastAsia="Times New Roman" w:hAnsi="Times New Roman" w:cs="Times New Roman"/>
          <w:sz w:val="24"/>
          <w:szCs w:val="24"/>
        </w:rPr>
        <w:t>образования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03C4">
        <w:rPr>
          <w:rFonts w:ascii="Times New Roman" w:eastAsia="Times New Roman" w:hAnsi="Times New Roman" w:cs="Times New Roman"/>
          <w:sz w:val="24"/>
          <w:szCs w:val="24"/>
        </w:rPr>
        <w:t>Иркутской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03C4">
        <w:rPr>
          <w:rFonts w:ascii="Times New Roman" w:eastAsia="Times New Roman" w:hAnsi="Times New Roman" w:cs="Times New Roman"/>
          <w:sz w:val="24"/>
          <w:szCs w:val="24"/>
        </w:rPr>
        <w:t>области</w:t>
      </w:r>
    </w:p>
    <w:p w14:paraId="7A3280EA" w14:textId="77777777" w:rsidR="00501008" w:rsidRPr="004403C4" w:rsidRDefault="00501008" w:rsidP="0050100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>Государственное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03C4">
        <w:rPr>
          <w:rFonts w:ascii="Times New Roman" w:eastAsia="Times New Roman" w:hAnsi="Times New Roman" w:cs="Times New Roman"/>
          <w:sz w:val="24"/>
          <w:szCs w:val="24"/>
        </w:rPr>
        <w:t>бюджетное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03C4">
        <w:rPr>
          <w:rFonts w:ascii="Times New Roman" w:eastAsia="Times New Roman" w:hAnsi="Times New Roman" w:cs="Times New Roman"/>
          <w:sz w:val="24"/>
          <w:szCs w:val="24"/>
        </w:rPr>
        <w:t>профессиональное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03C4">
        <w:rPr>
          <w:rFonts w:ascii="Times New Roman" w:eastAsia="Times New Roman" w:hAnsi="Times New Roman" w:cs="Times New Roman"/>
          <w:sz w:val="24"/>
          <w:szCs w:val="24"/>
        </w:rPr>
        <w:t>образовательное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03C4">
        <w:rPr>
          <w:rFonts w:ascii="Times New Roman" w:eastAsia="Times New Roman" w:hAnsi="Times New Roman" w:cs="Times New Roman"/>
          <w:sz w:val="24"/>
          <w:szCs w:val="24"/>
        </w:rPr>
        <w:t>учреждение</w:t>
      </w:r>
    </w:p>
    <w:p w14:paraId="7E8887C4" w14:textId="77777777" w:rsidR="00501008" w:rsidRPr="004403C4" w:rsidRDefault="00501008" w:rsidP="0050100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403C4">
        <w:rPr>
          <w:rFonts w:ascii="Times New Roman" w:eastAsia="Times New Roman" w:hAnsi="Times New Roman" w:cs="Times New Roman"/>
          <w:sz w:val="24"/>
          <w:szCs w:val="24"/>
        </w:rPr>
        <w:t>Иркутской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03C4">
        <w:rPr>
          <w:rFonts w:ascii="Times New Roman" w:eastAsia="Times New Roman" w:hAnsi="Times New Roman" w:cs="Times New Roman"/>
          <w:sz w:val="24"/>
          <w:szCs w:val="24"/>
        </w:rPr>
        <w:t>области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CD66A8" w14:textId="77777777" w:rsidR="00501008" w:rsidRPr="004403C4" w:rsidRDefault="00501008" w:rsidP="0050100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b/>
          <w:sz w:val="24"/>
          <w:szCs w:val="24"/>
        </w:rPr>
        <w:t>«Ангарский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403C4">
        <w:rPr>
          <w:rFonts w:ascii="Times New Roman" w:eastAsia="Times New Roman" w:hAnsi="Times New Roman" w:cs="Times New Roman"/>
          <w:b/>
          <w:sz w:val="24"/>
          <w:szCs w:val="24"/>
        </w:rPr>
        <w:t>промышленно-экономический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403C4">
        <w:rPr>
          <w:rFonts w:ascii="Times New Roman" w:eastAsia="Times New Roman" w:hAnsi="Times New Roman" w:cs="Times New Roman"/>
          <w:b/>
          <w:sz w:val="24"/>
          <w:szCs w:val="24"/>
        </w:rPr>
        <w:t>техникум»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0E82FFF" w14:textId="77777777" w:rsidR="00501008" w:rsidRPr="004403C4" w:rsidRDefault="00501008" w:rsidP="0050100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03C4">
        <w:rPr>
          <w:rFonts w:ascii="Times New Roman" w:eastAsia="Times New Roman" w:hAnsi="Times New Roman" w:cs="Times New Roman"/>
          <w:sz w:val="24"/>
          <w:szCs w:val="24"/>
        </w:rPr>
        <w:t>(ГБПОУ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03C4">
        <w:rPr>
          <w:rFonts w:ascii="Times New Roman" w:eastAsia="Times New Roman" w:hAnsi="Times New Roman" w:cs="Times New Roman"/>
          <w:sz w:val="24"/>
          <w:szCs w:val="24"/>
        </w:rPr>
        <w:t>ИО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03C4">
        <w:rPr>
          <w:rFonts w:ascii="Times New Roman" w:eastAsia="Times New Roman" w:hAnsi="Times New Roman" w:cs="Times New Roman"/>
          <w:sz w:val="24"/>
          <w:szCs w:val="24"/>
        </w:rPr>
        <w:t>«АПЭТ»)</w:t>
      </w:r>
    </w:p>
    <w:p w14:paraId="068611DF" w14:textId="77777777" w:rsidR="00501008" w:rsidRPr="004403C4" w:rsidRDefault="00501008" w:rsidP="00501008">
      <w:pPr>
        <w:rPr>
          <w:rFonts w:ascii="Times New Roman" w:hAnsi="Times New Roman" w:cs="Times New Roman"/>
        </w:rPr>
      </w:pPr>
    </w:p>
    <w:p w14:paraId="60684F62" w14:textId="77777777" w:rsidR="00501008" w:rsidRPr="004403C4" w:rsidRDefault="00501008" w:rsidP="00501008">
      <w:pPr>
        <w:rPr>
          <w:rFonts w:ascii="Times New Roman" w:hAnsi="Times New Roman" w:cs="Times New Roman"/>
        </w:rPr>
      </w:pPr>
    </w:p>
    <w:p w14:paraId="1CBA455C" w14:textId="77777777" w:rsidR="00501008" w:rsidRPr="004403C4" w:rsidRDefault="00501008" w:rsidP="00501008">
      <w:pPr>
        <w:rPr>
          <w:rFonts w:ascii="Times New Roman" w:hAnsi="Times New Roman" w:cs="Times New Roman"/>
        </w:rPr>
      </w:pPr>
    </w:p>
    <w:p w14:paraId="31039D56" w14:textId="77777777" w:rsidR="00501008" w:rsidRPr="004403C4" w:rsidRDefault="00501008" w:rsidP="00501008">
      <w:pPr>
        <w:rPr>
          <w:rFonts w:ascii="Times New Roman" w:hAnsi="Times New Roman" w:cs="Times New Roman"/>
        </w:rPr>
      </w:pPr>
    </w:p>
    <w:p w14:paraId="72B7A795" w14:textId="77777777" w:rsidR="00501008" w:rsidRPr="004403C4" w:rsidRDefault="00501008" w:rsidP="00501008">
      <w:pPr>
        <w:rPr>
          <w:rFonts w:ascii="Times New Roman" w:hAnsi="Times New Roman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01008" w:rsidRPr="004403C4" w14:paraId="76153AEF" w14:textId="77777777" w:rsidTr="00501008">
        <w:tc>
          <w:tcPr>
            <w:tcW w:w="9854" w:type="dxa"/>
            <w:tcBorders>
              <w:bottom w:val="single" w:sz="4" w:space="0" w:color="auto"/>
            </w:tcBorders>
          </w:tcPr>
          <w:p w14:paraId="0AA4F9F1" w14:textId="7D10F9E4" w:rsidR="00501008" w:rsidRPr="004403C4" w:rsidRDefault="00501008" w:rsidP="00501008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01008">
              <w:rPr>
                <w:rFonts w:ascii="Times New Roman" w:hAnsi="Times New Roman" w:cs="Times New Roman"/>
                <w:sz w:val="24"/>
                <w:szCs w:val="24"/>
              </w:rPr>
              <w:t>втоматизированн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ая</w:t>
            </w:r>
            <w:r w:rsidRPr="00501008"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информационн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ая</w:t>
            </w:r>
            <w:r w:rsidRPr="00501008">
              <w:rPr>
                <w:rFonts w:ascii="Times New Roman" w:hAnsi="Times New Roman" w:cs="Times New Roman"/>
                <w:sz w:val="24"/>
                <w:szCs w:val="24"/>
              </w:rPr>
              <w:t xml:space="preserve"> систем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01008">
              <w:rPr>
                <w:rFonts w:ascii="Times New Roman" w:hAnsi="Times New Roman" w:cs="Times New Roman"/>
                <w:sz w:val="24"/>
                <w:szCs w:val="24"/>
              </w:rPr>
              <w:t xml:space="preserve"> для компании занимающейся чисткой ковров</w:t>
            </w:r>
          </w:p>
        </w:tc>
      </w:tr>
      <w:tr w:rsidR="00501008" w:rsidRPr="004403C4" w14:paraId="62BF7BB3" w14:textId="77777777" w:rsidTr="00501008">
        <w:tc>
          <w:tcPr>
            <w:tcW w:w="9854" w:type="dxa"/>
            <w:tcBorders>
              <w:top w:val="single" w:sz="4" w:space="0" w:color="auto"/>
            </w:tcBorders>
          </w:tcPr>
          <w:p w14:paraId="2782DF5B" w14:textId="77777777" w:rsidR="00501008" w:rsidRPr="004403C4" w:rsidRDefault="00501008" w:rsidP="00501008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03C4">
              <w:rPr>
                <w:rFonts w:ascii="Times New Roman" w:hAnsi="Times New Roman" w:cs="Times New Roman"/>
                <w:sz w:val="24"/>
                <w:szCs w:val="28"/>
              </w:rPr>
              <w:t>Наименование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4403C4">
              <w:rPr>
                <w:rFonts w:ascii="Times New Roman" w:hAnsi="Times New Roman" w:cs="Times New Roman"/>
                <w:sz w:val="24"/>
                <w:szCs w:val="28"/>
              </w:rPr>
              <w:t>ИС</w:t>
            </w:r>
          </w:p>
        </w:tc>
      </w:tr>
      <w:tr w:rsidR="00501008" w:rsidRPr="004403C4" w14:paraId="0ACF9C96" w14:textId="77777777" w:rsidTr="00501008">
        <w:tc>
          <w:tcPr>
            <w:tcW w:w="9854" w:type="dxa"/>
            <w:tcBorders>
              <w:bottom w:val="single" w:sz="4" w:space="0" w:color="auto"/>
            </w:tcBorders>
          </w:tcPr>
          <w:p w14:paraId="66F97377" w14:textId="3EB87CFB" w:rsidR="00501008" w:rsidRPr="004403C4" w:rsidRDefault="00501008" w:rsidP="00501008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28"/>
              </w:rPr>
              <w:t>АИСдКЗЧК</w:t>
            </w:r>
            <w:proofErr w:type="spellEnd"/>
          </w:p>
        </w:tc>
      </w:tr>
      <w:tr w:rsidR="00501008" w:rsidRPr="004403C4" w14:paraId="57B226CE" w14:textId="77777777" w:rsidTr="00501008">
        <w:trPr>
          <w:trHeight w:val="601"/>
        </w:trPr>
        <w:tc>
          <w:tcPr>
            <w:tcW w:w="9854" w:type="dxa"/>
            <w:tcBorders>
              <w:top w:val="single" w:sz="4" w:space="0" w:color="auto"/>
            </w:tcBorders>
          </w:tcPr>
          <w:p w14:paraId="59B6DFBC" w14:textId="77777777" w:rsidR="00501008" w:rsidRPr="004403C4" w:rsidRDefault="00501008" w:rsidP="00501008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03C4">
              <w:rPr>
                <w:rFonts w:ascii="Times New Roman" w:hAnsi="Times New Roman" w:cs="Times New Roman"/>
                <w:sz w:val="24"/>
                <w:szCs w:val="28"/>
              </w:rPr>
              <w:t>Сокращенное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4403C4">
              <w:rPr>
                <w:rFonts w:ascii="Times New Roman" w:hAnsi="Times New Roman" w:cs="Times New Roman"/>
                <w:sz w:val="24"/>
                <w:szCs w:val="28"/>
              </w:rPr>
              <w:t>наименование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4403C4">
              <w:rPr>
                <w:rFonts w:ascii="Times New Roman" w:hAnsi="Times New Roman" w:cs="Times New Roman"/>
                <w:sz w:val="24"/>
                <w:szCs w:val="28"/>
              </w:rPr>
              <w:t>ИС</w:t>
            </w:r>
          </w:p>
        </w:tc>
      </w:tr>
      <w:tr w:rsidR="00501008" w:rsidRPr="004403C4" w14:paraId="36655D0F" w14:textId="77777777" w:rsidTr="00501008">
        <w:trPr>
          <w:trHeight w:val="860"/>
        </w:trPr>
        <w:tc>
          <w:tcPr>
            <w:tcW w:w="9854" w:type="dxa"/>
          </w:tcPr>
          <w:p w14:paraId="6887A22C" w14:textId="77777777" w:rsidR="00501008" w:rsidRPr="004403C4" w:rsidRDefault="00501008" w:rsidP="0050100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4403C4">
              <w:rPr>
                <w:rFonts w:ascii="Times New Roman" w:hAnsi="Times New Roman" w:cs="Times New Roman"/>
                <w:b/>
                <w:sz w:val="36"/>
                <w:szCs w:val="36"/>
              </w:rPr>
              <w:t>ТЕХНИЧЕСКОЕ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 w:rsidRPr="004403C4">
              <w:rPr>
                <w:rFonts w:ascii="Times New Roman" w:hAnsi="Times New Roman" w:cs="Times New Roman"/>
                <w:b/>
                <w:sz w:val="36"/>
                <w:szCs w:val="36"/>
              </w:rPr>
              <w:t>ЗАДАНИЕ</w:t>
            </w:r>
          </w:p>
        </w:tc>
      </w:tr>
      <w:tr w:rsidR="00501008" w:rsidRPr="004403C4" w14:paraId="1907FF66" w14:textId="77777777" w:rsidTr="00501008">
        <w:tc>
          <w:tcPr>
            <w:tcW w:w="9854" w:type="dxa"/>
          </w:tcPr>
          <w:p w14:paraId="69AFD194" w14:textId="13AC711B" w:rsidR="00501008" w:rsidRPr="004403C4" w:rsidRDefault="00501008" w:rsidP="00501008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4403C4">
              <w:rPr>
                <w:rFonts w:ascii="Times New Roman" w:hAnsi="Times New Roman" w:cs="Times New Roman"/>
                <w:sz w:val="24"/>
                <w:szCs w:val="32"/>
              </w:rPr>
              <w:t>Действует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 w:rsidRPr="004403C4">
              <w:rPr>
                <w:rFonts w:ascii="Times New Roman" w:hAnsi="Times New Roman" w:cs="Times New Roman"/>
                <w:sz w:val="24"/>
                <w:szCs w:val="32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 w:rsidR="00407751">
              <w:rPr>
                <w:rFonts w:ascii="Times New Roman" w:hAnsi="Times New Roman" w:cs="Times New Roman"/>
                <w:sz w:val="24"/>
                <w:szCs w:val="32"/>
              </w:rPr>
              <w:t>19</w:t>
            </w:r>
            <w:r w:rsidRPr="004403C4">
              <w:rPr>
                <w:rFonts w:ascii="Times New Roman" w:hAnsi="Times New Roman" w:cs="Times New Roman"/>
                <w:sz w:val="24"/>
                <w:szCs w:val="32"/>
                <w:u w:val="single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32"/>
                <w:u w:val="single"/>
              </w:rPr>
              <w:t>0</w:t>
            </w:r>
            <w:r w:rsidR="00407751">
              <w:rPr>
                <w:rFonts w:ascii="Times New Roman" w:hAnsi="Times New Roman" w:cs="Times New Roman"/>
                <w:sz w:val="24"/>
                <w:szCs w:val="32"/>
                <w:u w:val="single"/>
              </w:rPr>
              <w:t>6</w:t>
            </w:r>
            <w:r w:rsidRPr="004403C4">
              <w:rPr>
                <w:rFonts w:ascii="Times New Roman" w:hAnsi="Times New Roman" w:cs="Times New Roman"/>
                <w:sz w:val="24"/>
                <w:szCs w:val="32"/>
                <w:u w:val="single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32"/>
                <w:u w:val="single"/>
              </w:rPr>
              <w:t>5</w:t>
            </w:r>
          </w:p>
        </w:tc>
      </w:tr>
    </w:tbl>
    <w:p w14:paraId="62DD9D5B" w14:textId="77777777" w:rsidR="00501008" w:rsidRPr="004403C4" w:rsidRDefault="00501008" w:rsidP="00501008">
      <w:pPr>
        <w:spacing w:after="0" w:line="360" w:lineRule="auto"/>
        <w:rPr>
          <w:rFonts w:ascii="Times New Roman" w:hAnsi="Times New Roman" w:cs="Times New Roman"/>
        </w:rPr>
      </w:pPr>
    </w:p>
    <w:p w14:paraId="6AEA99D4" w14:textId="77777777" w:rsidR="00501008" w:rsidRPr="004403C4" w:rsidRDefault="00501008" w:rsidP="00501008">
      <w:pPr>
        <w:spacing w:after="0" w:line="360" w:lineRule="auto"/>
        <w:rPr>
          <w:rFonts w:ascii="Times New Roman" w:hAnsi="Times New Roman" w:cs="Times New Roman"/>
        </w:rPr>
      </w:pPr>
    </w:p>
    <w:p w14:paraId="451C37D3" w14:textId="77777777" w:rsidR="00501008" w:rsidRPr="004403C4" w:rsidRDefault="00501008" w:rsidP="00501008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af1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1"/>
      </w:tblGrid>
      <w:tr w:rsidR="00501008" w:rsidRPr="004403C4" w14:paraId="373ADF07" w14:textId="77777777" w:rsidTr="00501008">
        <w:tc>
          <w:tcPr>
            <w:tcW w:w="4217" w:type="dxa"/>
          </w:tcPr>
          <w:p w14:paraId="66968360" w14:textId="77777777" w:rsidR="00501008" w:rsidRPr="004403C4" w:rsidRDefault="00501008" w:rsidP="00501008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403C4">
              <w:rPr>
                <w:rFonts w:ascii="Times New Roman" w:hAnsi="Times New Roman" w:cs="Times New Roman"/>
                <w:noProof/>
                <w:sz w:val="24"/>
                <w:szCs w:val="24"/>
              </w:rPr>
              <w:t>Составитель</w:t>
            </w:r>
          </w:p>
        </w:tc>
      </w:tr>
      <w:tr w:rsidR="00501008" w:rsidRPr="004403C4" w14:paraId="3564580C" w14:textId="77777777" w:rsidTr="00501008">
        <w:tc>
          <w:tcPr>
            <w:tcW w:w="4217" w:type="dxa"/>
            <w:tcBorders>
              <w:bottom w:val="single" w:sz="4" w:space="0" w:color="auto"/>
            </w:tcBorders>
          </w:tcPr>
          <w:p w14:paraId="688AF19F" w14:textId="77777777" w:rsidR="00501008" w:rsidRPr="004403C4" w:rsidRDefault="00501008" w:rsidP="00501008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Швидко Иван Анатольевич</w:t>
            </w:r>
          </w:p>
        </w:tc>
      </w:tr>
      <w:tr w:rsidR="00501008" w:rsidRPr="004403C4" w14:paraId="45C8D0D2" w14:textId="77777777" w:rsidTr="00501008">
        <w:tc>
          <w:tcPr>
            <w:tcW w:w="4217" w:type="dxa"/>
            <w:tcBorders>
              <w:top w:val="single" w:sz="4" w:space="0" w:color="auto"/>
            </w:tcBorders>
          </w:tcPr>
          <w:p w14:paraId="6592A4CA" w14:textId="77777777" w:rsidR="00501008" w:rsidRPr="004403C4" w:rsidRDefault="00501008" w:rsidP="00501008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403C4">
              <w:rPr>
                <w:rFonts w:ascii="Times New Roman" w:hAnsi="Times New Roman" w:cs="Times New Roman"/>
                <w:noProof/>
                <w:sz w:val="24"/>
                <w:szCs w:val="24"/>
              </w:rPr>
              <w:t>ФИО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4403C4">
              <w:rPr>
                <w:rFonts w:ascii="Times New Roman" w:hAnsi="Times New Roman" w:cs="Times New Roman"/>
                <w:noProof/>
                <w:sz w:val="24"/>
                <w:szCs w:val="24"/>
              </w:rPr>
              <w:t>со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с</w:t>
            </w:r>
            <w:r w:rsidRPr="004403C4">
              <w:rPr>
                <w:rFonts w:ascii="Times New Roman" w:hAnsi="Times New Roman" w:cs="Times New Roman"/>
                <w:noProof/>
                <w:sz w:val="24"/>
                <w:szCs w:val="24"/>
              </w:rPr>
              <w:t>тавителя</w:t>
            </w:r>
          </w:p>
        </w:tc>
      </w:tr>
    </w:tbl>
    <w:p w14:paraId="43FFD04C" w14:textId="77777777" w:rsidR="00501008" w:rsidRPr="004403C4" w:rsidRDefault="00501008" w:rsidP="00501008">
      <w:pPr>
        <w:spacing w:after="0" w:line="360" w:lineRule="auto"/>
        <w:rPr>
          <w:rFonts w:ascii="Times New Roman" w:hAnsi="Times New Roman" w:cs="Times New Roman"/>
          <w:noProof/>
        </w:rPr>
      </w:pPr>
    </w:p>
    <w:p w14:paraId="47E6BC71" w14:textId="77777777" w:rsidR="00501008" w:rsidRPr="004403C4" w:rsidRDefault="00501008" w:rsidP="00501008">
      <w:pPr>
        <w:spacing w:after="0" w:line="360" w:lineRule="auto"/>
        <w:rPr>
          <w:rFonts w:ascii="Times New Roman" w:hAnsi="Times New Roman" w:cs="Times New Roman"/>
          <w:noProof/>
        </w:rPr>
      </w:pPr>
    </w:p>
    <w:p w14:paraId="79D803CE" w14:textId="21222F48" w:rsidR="00501008" w:rsidRDefault="00501008" w:rsidP="00501008">
      <w:pPr>
        <w:spacing w:after="0" w:line="360" w:lineRule="auto"/>
        <w:rPr>
          <w:rFonts w:ascii="Times New Roman" w:hAnsi="Times New Roman" w:cs="Times New Roman"/>
          <w:noProof/>
        </w:rPr>
      </w:pPr>
    </w:p>
    <w:p w14:paraId="377C9D85" w14:textId="42B3D248" w:rsidR="00407751" w:rsidRDefault="00407751" w:rsidP="00501008">
      <w:pPr>
        <w:spacing w:after="0" w:line="360" w:lineRule="auto"/>
        <w:rPr>
          <w:rFonts w:ascii="Times New Roman" w:hAnsi="Times New Roman" w:cs="Times New Roman"/>
          <w:noProof/>
        </w:rPr>
      </w:pPr>
    </w:p>
    <w:p w14:paraId="1488446D" w14:textId="4AB5C6E4" w:rsidR="00407751" w:rsidRDefault="00407751" w:rsidP="00501008">
      <w:pPr>
        <w:spacing w:after="0" w:line="360" w:lineRule="auto"/>
        <w:rPr>
          <w:rFonts w:ascii="Times New Roman" w:hAnsi="Times New Roman" w:cs="Times New Roman"/>
          <w:noProof/>
        </w:rPr>
      </w:pPr>
    </w:p>
    <w:p w14:paraId="3A9BE2A2" w14:textId="77777777" w:rsidR="00407751" w:rsidRPr="004403C4" w:rsidRDefault="00407751" w:rsidP="00501008">
      <w:pPr>
        <w:spacing w:after="0" w:line="360" w:lineRule="auto"/>
        <w:rPr>
          <w:rFonts w:ascii="Times New Roman" w:hAnsi="Times New Roman" w:cs="Times New Roman"/>
          <w:noProof/>
        </w:rPr>
      </w:pPr>
    </w:p>
    <w:p w14:paraId="6F16DDFC" w14:textId="20938955" w:rsidR="00501008" w:rsidRDefault="00501008" w:rsidP="005010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03C4">
        <w:rPr>
          <w:rFonts w:ascii="Times New Roman" w:hAnsi="Times New Roman" w:cs="Times New Roman"/>
          <w:sz w:val="24"/>
          <w:szCs w:val="24"/>
        </w:rPr>
        <w:t>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03C4">
        <w:rPr>
          <w:rFonts w:ascii="Times New Roman" w:hAnsi="Times New Roman" w:cs="Times New Roman"/>
          <w:sz w:val="24"/>
          <w:szCs w:val="24"/>
        </w:rPr>
        <w:t>Ангарск,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03C4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 xml:space="preserve">5 </w:t>
      </w:r>
      <w:r w:rsidRPr="004403C4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085353" w14:textId="77777777" w:rsidR="001C16A4" w:rsidRPr="004403C4" w:rsidRDefault="001C16A4" w:rsidP="005010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4D7888" w14:textId="77777777" w:rsidR="001C16A4" w:rsidRPr="001C16A4" w:rsidRDefault="001C16A4" w:rsidP="001C16A4">
      <w:pPr>
        <w:pStyle w:val="aff0"/>
        <w:rPr>
          <w:lang w:eastAsia="ru-RU"/>
        </w:rPr>
      </w:pPr>
      <w:r w:rsidRPr="001C16A4">
        <w:rPr>
          <w:lang w:eastAsia="ru-RU"/>
        </w:rPr>
        <w:lastRenderedPageBreak/>
        <w:t>Введение</w:t>
      </w:r>
    </w:p>
    <w:p w14:paraId="2015F74A" w14:textId="00D5C488" w:rsidR="001C16A4" w:rsidRPr="001C16A4" w:rsidRDefault="001C16A4" w:rsidP="001C16A4">
      <w:pPr>
        <w:pStyle w:val="aff0"/>
        <w:rPr>
          <w:lang w:eastAsia="ru-RU"/>
        </w:rPr>
      </w:pPr>
      <w:r w:rsidRPr="001C16A4">
        <w:rPr>
          <w:lang w:eastAsia="ru-RU"/>
        </w:rPr>
        <w:t xml:space="preserve">Наименование системы: </w:t>
      </w:r>
      <w:r w:rsidR="00D84B7B">
        <w:rPr>
          <w:lang w:eastAsia="ru-RU"/>
        </w:rPr>
        <w:t>Мойка ковров</w:t>
      </w:r>
    </w:p>
    <w:p w14:paraId="00E0F7AE" w14:textId="2D3AE1C0" w:rsidR="00407751" w:rsidRDefault="001C16A4" w:rsidP="001C16A4">
      <w:pPr>
        <w:pStyle w:val="aff0"/>
        <w:rPr>
          <w:lang w:eastAsia="ru-RU"/>
        </w:rPr>
      </w:pPr>
      <w:r w:rsidRPr="001C16A4">
        <w:rPr>
          <w:lang w:eastAsia="ru-RU"/>
        </w:rPr>
        <w:t>Краткая характеристика:</w:t>
      </w:r>
    </w:p>
    <w:p w14:paraId="12E4CEDD" w14:textId="031A1FE5" w:rsidR="001C16A4" w:rsidRDefault="001C16A4" w:rsidP="001C16A4">
      <w:pPr>
        <w:pStyle w:val="aff0"/>
        <w:rPr>
          <w:lang w:eastAsia="ru-RU"/>
        </w:rPr>
      </w:pPr>
      <w:r w:rsidRPr="001C16A4">
        <w:rPr>
          <w:lang w:eastAsia="ru-RU"/>
        </w:rPr>
        <w:t xml:space="preserve">Информационная система для автоматизации процессов замены ковров (ИСАПЗК) — это программное решение, предназначенное для оптимизации работы компании, предоставляющей услуги по замене и чистке ковров для юридических лиц. Она </w:t>
      </w:r>
      <w:r>
        <w:rPr>
          <w:lang w:eastAsia="ru-RU"/>
        </w:rPr>
        <w:t>позволяет</w:t>
      </w:r>
      <w:r w:rsidRPr="001C16A4">
        <w:rPr>
          <w:lang w:eastAsia="ru-RU"/>
        </w:rPr>
        <w:t xml:space="preserve"> управл</w:t>
      </w:r>
      <w:r>
        <w:rPr>
          <w:lang w:eastAsia="ru-RU"/>
        </w:rPr>
        <w:t>ять</w:t>
      </w:r>
      <w:r w:rsidRPr="001C16A4">
        <w:rPr>
          <w:lang w:eastAsia="ru-RU"/>
        </w:rPr>
        <w:t xml:space="preserve"> пакетами услуг, позволяет составлять графики замены с учетом индивидуальных условий клиентов и обеспечивает возможность работы с несколькими адресами и договорами. Кроме того, система контролирует запасы ковров, отслеживает их, что повышает качество обслуживания клиентов и оптимизирует бизнес-процессы компании.</w:t>
      </w:r>
    </w:p>
    <w:p w14:paraId="1C4643B3" w14:textId="551B9508" w:rsidR="00D84B7B" w:rsidRDefault="00D84B7B" w:rsidP="001C16A4">
      <w:pPr>
        <w:pStyle w:val="aff0"/>
        <w:rPr>
          <w:lang w:eastAsia="ru-RU"/>
        </w:rPr>
      </w:pPr>
      <w:r>
        <w:rPr>
          <w:lang w:eastAsia="ru-RU"/>
        </w:rPr>
        <w:t>Подробное описание задания</w:t>
      </w:r>
    </w:p>
    <w:p w14:paraId="4E74A989" w14:textId="77777777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>Этап 1. Заключение договора и составление графиков</w:t>
      </w:r>
    </w:p>
    <w:p w14:paraId="6C98D9DD" w14:textId="6F15A1B1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 xml:space="preserve">Компания предоставляет несколько пакетов услуг по разным ценам. </w:t>
      </w:r>
    </w:p>
    <w:p w14:paraId="3EEADF1B" w14:textId="77777777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 xml:space="preserve">Но в целом нам нужно знать, что бывают пакеты с некоторым количеством замен ковров в месяц. </w:t>
      </w:r>
    </w:p>
    <w:p w14:paraId="537DF755" w14:textId="77777777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>Каждый месяц составляется график замены и согласуется с клиентом. Если вдруг клиент не смог принять ковер в какой-то день, то этот день всё равно считается потраченным. Однако, клиент в этом случае может заказать разовый выезд по сниженной цене (скида 20%, должно настраиваться).</w:t>
      </w:r>
    </w:p>
    <w:p w14:paraId="228660A1" w14:textId="0A45BD49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>Необходимо обратить внимание, что у одного клиента может быть несколько адресов. На каждый адрес заключается отдельный договор и составляется отдельный график.</w:t>
      </w:r>
    </w:p>
    <w:p w14:paraId="1835D7C8" w14:textId="77777777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>На один адрес может быть выбрано несколько пакетов услуг. Причем как несколько разных, так и несколько одинаковых. То есть в месячном графике нужно указывать какая именно услуга списывается и в каком количестве.</w:t>
      </w:r>
    </w:p>
    <w:p w14:paraId="64A3DE95" w14:textId="2D024DCF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 xml:space="preserve">Когда будете создавать справочник Номенклатуры сделайте возможность указать, что услуга связан с элементом этого же справочника </w:t>
      </w:r>
      <w:proofErr w:type="spellStart"/>
      <w:r>
        <w:rPr>
          <w:lang w:eastAsia="ru-RU"/>
        </w:rPr>
        <w:t>конкретнвм</w:t>
      </w:r>
      <w:proofErr w:type="spellEnd"/>
      <w:r>
        <w:rPr>
          <w:lang w:eastAsia="ru-RU"/>
        </w:rPr>
        <w:t xml:space="preserve"> товаром.</w:t>
      </w:r>
    </w:p>
    <w:p w14:paraId="7D9EEC8A" w14:textId="77777777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 xml:space="preserve">Например, услуга «Пакет 20 замен ковров 100х100» связан с товаром «Ковер 100х100». </w:t>
      </w:r>
    </w:p>
    <w:p w14:paraId="54E57859" w14:textId="77777777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lastRenderedPageBreak/>
        <w:t>Каждая услуга связана только с одним товаром.</w:t>
      </w:r>
    </w:p>
    <w:p w14:paraId="1E314354" w14:textId="0763DCC0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>Также понадобится в каждом документе указывать склад, который оформляет этот документ и соответственно именно с этого склада будет забираться ковер. Склады – филиалы – подразделения в данном случае синонимы.</w:t>
      </w:r>
    </w:p>
    <w:p w14:paraId="37E01F85" w14:textId="77777777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>Этап 2. Контроль запасов</w:t>
      </w:r>
    </w:p>
    <w:p w14:paraId="2C260A55" w14:textId="77777777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 xml:space="preserve">Когда мы меняем ковер, то должны привезти новый. Сейчас нам нужно создать механизм, который проконтролирует, что у нас каждый день есть нужное для заказчиков количество ковров. Причем не просто ковров, а чистых ковров. </w:t>
      </w:r>
    </w:p>
    <w:p w14:paraId="4A6730A0" w14:textId="77777777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>Компания работает каждый день без выходных, поэтому привезенный вчера ковер на следующий день в начале рабочего дня будет чистым. Это не зависит ни от времени привоза ковра, ни от дня недели. Это достигается тем, что цех мойки работает и в ночное время.</w:t>
      </w:r>
    </w:p>
    <w:p w14:paraId="73C14A7B" w14:textId="77777777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>Естественно, ковров у нас должно быть с запасом, потому что из-за форс-мажора ковер может быть безвозвратно поврежден. Но решение о размере запаса мы оставим за человеком.</w:t>
      </w:r>
    </w:p>
    <w:p w14:paraId="59534126" w14:textId="0534E5AC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>В конфигурации должна быть возможность фиксировать операции пополнения складских запасов и списания товаров.</w:t>
      </w:r>
    </w:p>
    <w:p w14:paraId="69F7415E" w14:textId="71F82B8A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 xml:space="preserve">Документ фиксации факта замены ковра фиксирует свершившийся факт, </w:t>
      </w:r>
      <w:r w:rsidR="007B0D63">
        <w:rPr>
          <w:lang w:eastAsia="ru-RU"/>
        </w:rPr>
        <w:t>того,</w:t>
      </w:r>
      <w:r>
        <w:rPr>
          <w:lang w:eastAsia="ru-RU"/>
        </w:rPr>
        <w:t xml:space="preserve"> что один ковер отдали клиенту, а другой такой же забрали на склад. Но нам нужно знать заранее, будет ли у нас в наличии тот ковер, который нужно клиенту привезти.</w:t>
      </w:r>
    </w:p>
    <w:p w14:paraId="4D93A8EF" w14:textId="75BD9779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>Поэтому, когда составляется график для каждого дня и для каждого вида ковров в этот день нужно проверить, что на складе будет достаточно чистых ковров.</w:t>
      </w:r>
    </w:p>
    <w:p w14:paraId="34C4C758" w14:textId="716A9BD6" w:rsidR="00D84B7B" w:rsidRDefault="007B0D63" w:rsidP="00D84B7B">
      <w:pPr>
        <w:pStyle w:val="aff0"/>
        <w:rPr>
          <w:lang w:eastAsia="ru-RU"/>
        </w:rPr>
      </w:pPr>
      <w:proofErr w:type="spellStart"/>
      <w:r>
        <w:rPr>
          <w:lang w:eastAsia="ru-RU"/>
        </w:rPr>
        <w:t>П</w:t>
      </w:r>
      <w:r w:rsidR="00D84B7B">
        <w:rPr>
          <w:lang w:eastAsia="ru-RU"/>
        </w:rPr>
        <w:t>ланово</w:t>
      </w:r>
      <w:proofErr w:type="spellEnd"/>
      <w:r w:rsidR="00D84B7B">
        <w:rPr>
          <w:lang w:eastAsia="ru-RU"/>
        </w:rPr>
        <w:t xml:space="preserve"> грязный ковер появляется на складе в конце рабочего дня курьера, например, в 18:00. А чистым он становится в конце рабочего дня мойщика, например, в 06:00 следующего дня. Но это для дней, которые ещё не наступили, а для прошедших дней нужно брать реальный факт.</w:t>
      </w:r>
    </w:p>
    <w:p w14:paraId="7C2051BB" w14:textId="0043AD40" w:rsidR="00D84B7B" w:rsidRDefault="007B0D63" w:rsidP="00D84B7B">
      <w:pPr>
        <w:pStyle w:val="aff0"/>
        <w:rPr>
          <w:lang w:eastAsia="ru-RU"/>
        </w:rPr>
      </w:pPr>
      <w:r>
        <w:rPr>
          <w:lang w:eastAsia="ru-RU"/>
        </w:rPr>
        <w:t>Н</w:t>
      </w:r>
      <w:r w:rsidR="00D84B7B">
        <w:rPr>
          <w:lang w:eastAsia="ru-RU"/>
        </w:rPr>
        <w:t xml:space="preserve">ужно также контролировать процесс загрузки и выгрузки ковров в машину. И начало, и окончание мойки ковра. </w:t>
      </w:r>
    </w:p>
    <w:p w14:paraId="7EEC802B" w14:textId="77C242F0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lastRenderedPageBreak/>
        <w:t>Ковер, погруженный в машину со склада, уже не находится на складе, но и ещё не у клиента. Будем записывать такие ковры в регистр как ковры «В пути к клиенту». Такая операция фиксируется новым документом «Отгрузка товара».</w:t>
      </w:r>
    </w:p>
    <w:p w14:paraId="51FE00F5" w14:textId="6DBB5A40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>Ковер, погруженный в машину у клиента, уже не находится у клиента, но и ещё не на складе. Будем записывать такие ковры в регистр как ковры «В пути на склад». Такая операция фиксируется уже существующим документом фиксация факта замены ковра. Также этот документ переводит ковер, который был «В пути к клиенту» в разряд «У клиента».</w:t>
      </w:r>
    </w:p>
    <w:p w14:paraId="1877A347" w14:textId="77777777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>Документ фиксации факта невозможности замены ковра по вине клиента меняет статус ковра из «В пути к клиенту» на «Возврат на склад».</w:t>
      </w:r>
    </w:p>
    <w:p w14:paraId="40BFA054" w14:textId="3843D373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>В конце рабочего дня курьер привозит все ковры на склад. Некоторые из них чистые, а некоторые грязные. Те, что чистые имеют статус «На складе», те, что грязные имеют статус «Ожидают мойки».</w:t>
      </w:r>
    </w:p>
    <w:p w14:paraId="12767F93" w14:textId="1D13B9C6" w:rsidR="00D84B7B" w:rsidRDefault="00D84B7B" w:rsidP="00D84B7B">
      <w:pPr>
        <w:pStyle w:val="aff0"/>
        <w:rPr>
          <w:lang w:eastAsia="ru-RU"/>
        </w:rPr>
      </w:pPr>
      <w:r>
        <w:rPr>
          <w:lang w:eastAsia="ru-RU"/>
        </w:rPr>
        <w:t>Мойщик документом «Начать мойку» берет грязный ковер. Статус ковра теперь «В мойке». И документом «Закончить мойку» меняет статус ковра на «На складе».</w:t>
      </w:r>
    </w:p>
    <w:p w14:paraId="534E3C45" w14:textId="2E029316" w:rsidR="00407751" w:rsidRDefault="00D84B7B" w:rsidP="00D84B7B">
      <w:pPr>
        <w:pStyle w:val="aff0"/>
        <w:rPr>
          <w:lang w:eastAsia="ru-RU"/>
        </w:rPr>
      </w:pPr>
      <w:r>
        <w:rPr>
          <w:lang w:eastAsia="ru-RU"/>
        </w:rPr>
        <w:t>Всю эту систему немного нарушает тот факт, что бывает, когда мы везем ковры для клиента первый раз и когда мы забираем у клиента ковры в последний раз. Это тоже нужно учесть как в графике, так и в других документах.</w:t>
      </w:r>
    </w:p>
    <w:p w14:paraId="16877CB2" w14:textId="77777777" w:rsidR="00A3609D" w:rsidRPr="00C7269D" w:rsidRDefault="00A3609D" w:rsidP="00A3609D"/>
    <w:sectPr w:rsidR="00A3609D" w:rsidRPr="00C7269D" w:rsidSect="00FC6A50">
      <w:headerReference w:type="default" r:id="rId72"/>
      <w:footerReference w:type="default" r:id="rId73"/>
      <w:headerReference w:type="first" r:id="rId74"/>
      <w:pgSz w:w="11906" w:h="16838" w:code="9"/>
      <w:pgMar w:top="567" w:right="567" w:bottom="1418" w:left="1701" w:header="283" w:footer="171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DD5C83" w14:textId="77777777" w:rsidR="009C4FF6" w:rsidRDefault="009C4FF6" w:rsidP="00B61565">
      <w:pPr>
        <w:spacing w:after="0" w:line="240" w:lineRule="auto"/>
      </w:pPr>
      <w:r>
        <w:separator/>
      </w:r>
    </w:p>
  </w:endnote>
  <w:endnote w:type="continuationSeparator" w:id="0">
    <w:p w14:paraId="6DC0DF5F" w14:textId="77777777" w:rsidR="009C4FF6" w:rsidRDefault="009C4FF6" w:rsidP="00B61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B Sans Display">
    <w:altName w:val="Cambria"/>
    <w:charset w:val="CC"/>
    <w:family w:val="swiss"/>
    <w:pitch w:val="variable"/>
    <w:sig w:usb0="A00002FF" w:usb1="5000205B" w:usb2="00000008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73D815" w14:textId="70B29745" w:rsidR="00BF6D95" w:rsidRPr="00960AF1" w:rsidRDefault="009C4FF6" w:rsidP="008D6D8F">
    <w:pPr>
      <w:pStyle w:val="a7"/>
      <w:spacing w:line="480" w:lineRule="auto"/>
      <w:jc w:val="right"/>
      <w:rPr>
        <w:rFonts w:ascii="Times New Roman" w:hAnsi="Times New Roman" w:cs="Times New Roman"/>
        <w:sz w:val="28"/>
      </w:rPr>
    </w:pPr>
    <w:sdt>
      <w:sdtPr>
        <w:rPr>
          <w:rFonts w:ascii="Times New Roman" w:hAnsi="Times New Roman" w:cs="Times New Roman"/>
          <w:sz w:val="28"/>
        </w:rPr>
        <w:id w:val="1207304323"/>
        <w:docPartObj>
          <w:docPartGallery w:val="Page Numbers (Bottom of Page)"/>
          <w:docPartUnique/>
        </w:docPartObj>
      </w:sdtPr>
      <w:sdtEndPr/>
      <w:sdtContent>
        <w:r w:rsidR="00BF6D95" w:rsidRPr="00960AF1">
          <w:rPr>
            <w:rFonts w:ascii="Times New Roman" w:hAnsi="Times New Roman" w:cs="Times New Roman"/>
            <w:sz w:val="28"/>
          </w:rPr>
          <w:fldChar w:fldCharType="begin"/>
        </w:r>
        <w:r w:rsidR="00BF6D95" w:rsidRPr="00960AF1">
          <w:rPr>
            <w:rFonts w:ascii="Times New Roman" w:hAnsi="Times New Roman" w:cs="Times New Roman"/>
            <w:sz w:val="28"/>
          </w:rPr>
          <w:instrText>PAGE   \* MERGEFORMAT</w:instrText>
        </w:r>
        <w:r w:rsidR="00BF6D95" w:rsidRPr="00960AF1">
          <w:rPr>
            <w:rFonts w:ascii="Times New Roman" w:hAnsi="Times New Roman" w:cs="Times New Roman"/>
            <w:sz w:val="28"/>
          </w:rPr>
          <w:fldChar w:fldCharType="separate"/>
        </w:r>
        <w:r w:rsidR="00FC6A50">
          <w:rPr>
            <w:rFonts w:ascii="Times New Roman" w:hAnsi="Times New Roman" w:cs="Times New Roman"/>
            <w:noProof/>
            <w:sz w:val="28"/>
          </w:rPr>
          <w:t>23</w:t>
        </w:r>
        <w:r w:rsidR="00BF6D95" w:rsidRPr="00960AF1">
          <w:rPr>
            <w:rFonts w:ascii="Times New Roman" w:hAnsi="Times New Roman" w:cs="Times New Roman"/>
            <w:sz w:val="2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531C68" w14:textId="77777777" w:rsidR="009C4FF6" w:rsidRDefault="009C4FF6" w:rsidP="00B61565">
      <w:pPr>
        <w:spacing w:after="0" w:line="240" w:lineRule="auto"/>
      </w:pPr>
      <w:r>
        <w:separator/>
      </w:r>
    </w:p>
  </w:footnote>
  <w:footnote w:type="continuationSeparator" w:id="0">
    <w:p w14:paraId="46B1CAFE" w14:textId="77777777" w:rsidR="009C4FF6" w:rsidRDefault="009C4FF6" w:rsidP="00B61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812A77" w14:textId="77777777" w:rsidR="00BF6D95" w:rsidRDefault="00BF6D95">
    <w:pPr>
      <w:pStyle w:val="a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0" allowOverlap="1" wp14:anchorId="4F985805" wp14:editId="6B2C48DE">
              <wp:simplePos x="0" y="0"/>
              <wp:positionH relativeFrom="page">
                <wp:posOffset>695325</wp:posOffset>
              </wp:positionH>
              <wp:positionV relativeFrom="page">
                <wp:posOffset>226060</wp:posOffset>
              </wp:positionV>
              <wp:extent cx="6659880" cy="10259695"/>
              <wp:effectExtent l="0" t="0" r="26670" b="27305"/>
              <wp:wrapNone/>
              <wp:docPr id="101" name="Группа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59695"/>
                        <a:chOff x="0" y="0"/>
                        <a:chExt cx="20000" cy="20000"/>
                      </a:xfrm>
                    </wpg:grpSpPr>
                    <wps:wsp>
                      <wps:cNvPr id="102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Line 10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4" name="Line 10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" name="Line 10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10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10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Line 10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" name="Line 109"/>
                      <wps:cNvCnPr/>
                      <wps:spPr bwMode="auto">
                        <a:xfrm>
                          <a:off x="18544" y="18977"/>
                          <a:ext cx="0" cy="100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Line 1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1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Line 112"/>
                      <wps:cNvCnPr/>
                      <wps:spPr bwMode="auto">
                        <a:xfrm>
                          <a:off x="18544" y="19286"/>
                          <a:ext cx="1446" cy="1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C7CF18" w14:textId="77777777" w:rsidR="00BF6D95" w:rsidRDefault="00BF6D95" w:rsidP="00817DFB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FF7E37" w14:textId="77777777" w:rsidR="00BF6D95" w:rsidRDefault="00BF6D95" w:rsidP="00817DFB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6935BC" w14:textId="77777777" w:rsidR="00BF6D95" w:rsidRDefault="00BF6D95" w:rsidP="00817DFB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EF6E87" w14:textId="77777777" w:rsidR="00BF6D95" w:rsidRDefault="00BF6D95" w:rsidP="00817DFB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B79945" w14:textId="77777777" w:rsidR="00BF6D95" w:rsidRDefault="00BF6D95" w:rsidP="00817DFB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D9D655" w14:textId="77777777" w:rsidR="00BF6D95" w:rsidRDefault="00BF6D95" w:rsidP="00817DFB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119"/>
                      <wps:cNvSpPr>
                        <a:spLocks noChangeArrowheads="1"/>
                      </wps:cNvSpPr>
                      <wps:spPr bwMode="auto">
                        <a:xfrm>
                          <a:off x="19186" y="19646"/>
                          <a:ext cx="764" cy="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CB418D" w14:textId="77777777" w:rsidR="00BF6D95" w:rsidRPr="00B23078" w:rsidRDefault="00BF6D95" w:rsidP="00817DF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9" cy="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079C7" w14:textId="1977310E" w:rsidR="00BF6D95" w:rsidRPr="005F49B4" w:rsidRDefault="00BF6D95" w:rsidP="00C56616">
                            <w:pPr>
                              <w:pStyle w:val="a9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09.02.07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ДО 05</w:t>
                            </w:r>
                            <w:r w:rsidRPr="0099465A">
                              <w:rPr>
                                <w:color w:val="000000" w:themeColor="text1"/>
                                <w:sz w:val="40"/>
                                <w:szCs w:val="40"/>
                                <w:lang w:val="ru-RU"/>
                              </w:rPr>
                              <w:t xml:space="preserve"> 2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ru-RU"/>
                              </w:rPr>
                              <w:t>2</w:t>
                            </w:r>
                            <w:r w:rsidRPr="0099465A">
                              <w:rPr>
                                <w:color w:val="000000" w:themeColor="text1"/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 w:rsidR="00FC6A50">
                              <w:rPr>
                                <w:sz w:val="40"/>
                                <w:szCs w:val="40"/>
                                <w:lang w:val="ru-RU"/>
                              </w:rPr>
                              <w:t>ПЗ</w:t>
                            </w:r>
                          </w:p>
                          <w:p w14:paraId="499C7F30" w14:textId="77777777" w:rsidR="00BF6D95" w:rsidRPr="008734E2" w:rsidRDefault="00BF6D95" w:rsidP="00817DFB">
                            <w:pPr>
                              <w:pStyle w:val="a9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985805" id="Группа 101" o:spid="_x0000_s1026" style="position:absolute;margin-left:54.75pt;margin-top:17.8pt;width:524.4pt;height:807.8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" o:allowincell="f">
              <v:rect id="Rectangle 102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fy+cIA&#10;AADcAAAADwAAAGRycy9kb3ducmV2LnhtbERPzWqDQBC+B/oOywR6i2tyKI3JKqYg5FRa6wMM7lQl&#10;7qx115/06buFQm/z8f3OOVtNL2YaXWdZwT6KQRDXVnfcKKg+it0zCOeRNfaWScGdHGTpw+aMibYL&#10;v9Nc+kaEEHYJKmi9HxIpXd2SQRfZgThwn3Y06AMcG6lHXEK46eUhjp+kwY5DQ4sDvbRU38rJKLj5&#10;dX7Nm/K7OFaXY/12yZfpK1fqcbvmJxCeVv8v/nNfdZgfH+D3mXCBT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1/L5wgAAANwAAAAPAAAAAAAAAAAAAAAAAJgCAABkcnMvZG93&#10;bnJldi54bWxQSwUGAAAAAAQABAD1AAAAhwMAAAAA&#10;" filled="f" strokeweight="2pt"/>
              <v:line id="Line 103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G6o70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6MJ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ShuqO9AAAA3AAAAA8AAAAAAAAAAAAAAAAAoQIA&#10;AGRycy9kb3ducmV2LnhtbFBLBQYAAAAABAAEAPkAAACLAwAAAAA=&#10;" strokeweight="2pt"/>
              <v:line id="Line 104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gi170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6MJ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tIIte9AAAA3AAAAA8AAAAAAAAAAAAAAAAAoQIA&#10;AGRycy9kb3ducmV2LnhtbFBLBQYAAAAABAAEAPkAAACLAwAAAAA=&#10;" strokeweight="2pt"/>
              <v:line id="Line 105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SHTL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EMvs+EC+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QEh0y9AAAA3AAAAA8AAAAAAAAAAAAAAAAAoQIA&#10;AGRycy9kb3ducmV2LnhtbFBLBQYAAAAABAAEAPkAAACLAwAAAAA=&#10;" strokeweight="2pt"/>
              <v:line id="Line 106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YZO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Ecvs+EC+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TWGTu9AAAA3AAAAA8AAAAAAAAAAAAAAAAAoQIA&#10;AGRycy9kb3ducmV2LnhtbFBLBQYAAAAABAAEAPkAAACLAwAAAAA=&#10;" strokeweight="2pt"/>
              <v:line id="Line 107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5q8oL4AAADcAAAADwAAAGRycy9kb3ducmV2LnhtbERPSwrCMBDdC94hjOBOUwU/VKOIUHEn&#10;VjfuxmZsi82kNFHr7Y0guJvH+85y3ZpKPKlxpWUFo2EEgjizuuRcwfmUDOYgnEfWWFkmBW9ysF51&#10;O0uMtX3xkZ6pz0UIYRejgsL7OpbSZQUZdENbEwfuZhuDPsAml7rBVwg3lRxH0VQaLDk0FFjTtqDs&#10;nj6MgvvlPEl2h60+VelGX/PEX643rVS/124WIDy1/i/+ufc6zI9m8H0mXCBXH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rmrygvgAAANwAAAAPAAAAAAAAAAAAAAAAAKEC&#10;AABkcnMvZG93bnJldi54bWxQSwUGAAAAAAQABAD5AAAAjAMAAAAA&#10;" strokeweight="2pt"/>
              <v:line id="Line 108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Uo0sMAAADc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BOhlWdkAp2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oFKNLDAAAA3AAAAA8AAAAAAAAAAAAA&#10;AAAAoQIAAGRycy9kb3ducmV2LnhtbFBLBQYAAAAABAAEAPkAAACRAwAAAAA=&#10;" strokeweight="2pt"/>
              <v:line id="Line 109" o:spid="_x0000_s1034" style="position:absolute;visibility:visible;mso-wrap-style:square" from="18544,18977" to="18544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mNSb0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6M5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VJjUm9AAAA3AAAAA8AAAAAAAAAAAAAAAAAoQIA&#10;AGRycy9kb3ducmV2LnhtbFBLBQYAAAAABAAEAPkAAACLAwAAAAA=&#10;" strokeweight="2pt"/>
              <v:line id="Line 110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kwusUAAADcAAAADwAAAGRycy9kb3ducmV2LnhtbESPzU7DMBCE75V4B2uRuLVOOCAIcSrE&#10;j0TFAZHyANt4G6eN15Ft2sDTswckbrua2Zlv6/XsR3WimIbABspVAYq4C3bg3sDn9mV5CyplZItj&#10;YDLwTQnWzcWixsqGM3/Qqc29khBOFRpwOU+V1qlz5DGtwkQs2j5Ej1nW2Gsb8SzhftTXRXGjPQ4s&#10;DQ4nenTUHdsvb2ATd2/H8qd3eseb+Dy+P90lfzDm6nJ+uAeVac7/5r/rVyv4peDLMzKB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RkwusUAAADcAAAADwAAAAAAAAAA&#10;AAAAAAChAgAAZHJzL2Rvd25yZXYueG1sUEsFBgAAAAAEAAQA+QAAAJMDAAAAAA==&#10;" strokeweight="1pt"/>
              <v:line id="Line 111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YXkr0AAADcAAAADwAAAGRycy9kb3ducmV2LnhtbERPvQrCMBDeBd8hnOCmaQVFqlFEqLiJ&#10;1cXtbM622FxKE7W+vREEt/v4fm+57kwtntS6yrKCeByBIM6trrhQcD6lozkI55E11pZJwZscrFf9&#10;3hITbV98pGfmCxFC2CWooPS+SaR0eUkG3dg2xIG72dagD7AtpG7xFcJNLSdRNJMGKw4NJTa0LSm/&#10;Zw+j4H45T9PdYatPdbbR1yL1l+tNKzUcdJsFCE+d/4t/7r0O8+MYvs+EC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7mF5K9AAAA3AAAAA8AAAAAAAAAAAAAAAAAoQIA&#10;AGRycy9kb3ducmV2LnhtbFBLBQYAAAAABAAEAPkAAACLAwAAAAA=&#10;" strokeweight="2pt"/>
              <v:line id="Line 112" o:spid="_x0000_s1037" style="position:absolute;visibility:visible;mso-wrap-style:square" from="18544,1928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cLVsIAAADcAAAADwAAAGRycy9kb3ducmV2LnhtbERPzWoCMRC+C75DmII3za4HsdvNSqkK&#10;FQ+ltg8wbqabrZvJkqS67dM3guBtPr7fKVeD7cSZfGgdK8hnGQji2umWGwWfH9vpEkSIyBo7x6Tg&#10;lwKsqvGoxEK7C7/T+RAbkUI4FKjAxNgXUobakMUwcz1x4r6ctxgT9I3UHi8p3HZynmULabHl1GCw&#10;pxdD9enwYxXs/HF/yv8aI4+885vubf0Y7LdSk4fh+QlEpCHexTf3q07z8zlcn0kXy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ocLVsIAAADcAAAADwAAAAAAAAAAAAAA&#10;AAChAgAAZHJzL2Rvd25yZXYueG1sUEsFBgAAAAAEAAQA+QAAAJADAAAAAA==&#10;" strokeweight="1pt"/>
              <v:rect id="Rectangle 113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8hQcEA&#10;AADcAAAADwAAAGRycy9kb3ducmV2LnhtbERPTWvCQBC9C/0PyxR6001sEU1dJQiBXk0VPA7ZaZI2&#10;Oxt31yT9926h4G0e73O2+8l0YiDnW8sK0kUCgriyuuVawemzmK9B+ICssbNMCn7Jw373NNtipu3I&#10;RxrKUIsYwj5DBU0IfSalrxoy6Be2J47cl3UGQ4SultrhGMNNJ5dJspIGW44NDfZ0aKj6KW9GQZ5/&#10;T+drucHCy3XiVvpN1/lFqZfnKX8HEWgKD/G/+0PH+ekr/D0TL5C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PIUHBAAAA3AAAAA8AAAAAAAAAAAAAAAAAmAIAAGRycy9kb3du&#10;cmV2LnhtbFBLBQYAAAAABAAEAPUAAACGAwAAAAA=&#10;" filled="f" stroked="f" strokeweight=".25pt">
                <v:textbox inset="1pt,1pt,1pt,1pt">
                  <w:txbxContent>
                    <w:p w14:paraId="0CC7CF18" w14:textId="77777777" w:rsidR="00BF6D95" w:rsidRDefault="00BF6D95" w:rsidP="00817DFB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14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a5Nb8A&#10;AADcAAAADwAAAGRycy9kb3ducmV2LnhtbERPTYvCMBC9C/6HMAt707Qi4naNUoSC160KHodmtu1u&#10;M6lJ1PrvjSB4m8f7nNVmMJ24kvOtZQXpNAFBXFndcq3gsC8mSxA+IGvsLJOCO3nYrMejFWba3viH&#10;rmWoRQxhn6GCJoQ+k9JXDRn0U9sTR+7XOoMhQldL7fAWw00nZ0mykAZbjg0N9rRtqPovL0ZBnv8N&#10;x3P5hYWXy8Qt9FzX+Umpz48h/wYRaAhv8cu903F+OofnM/ECuX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prk1vwAAANwAAAAPAAAAAAAAAAAAAAAAAJgCAABkcnMvZG93bnJl&#10;di54bWxQSwUGAAAAAAQABAD1AAAAhAMAAAAA&#10;" filled="f" stroked="f" strokeweight=".25pt">
                <v:textbox inset="1pt,1pt,1pt,1pt">
                  <w:txbxContent>
                    <w:p w14:paraId="57FF7E37" w14:textId="77777777" w:rsidR="00BF6D95" w:rsidRDefault="00BF6D95" w:rsidP="00817DFB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ocrsEA&#10;AADcAAAADwAAAGRycy9kb3ducmV2LnhtbERPTWvCQBC9C/0PyxR6002kFU1dJQiBXk0VPA7ZaZI2&#10;Oxt31yT9926h4G0e73O2+8l0YiDnW8sK0kUCgriyuuVawemzmK9B+ICssbNMCn7Jw373NNtipu3I&#10;RxrKUIsYwj5DBU0IfSalrxoy6Be2J47cl3UGQ4SultrhGMNNJ5dJspIGW44NDfZ0aKj6KW9GQZ5/&#10;T+drucHCy3XiVvpV1/lFqZfnKX8HEWgKD/G/+0PH+ekb/D0TL5C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qHK7BAAAA3AAAAA8AAAAAAAAAAAAAAAAAmAIAAGRycy9kb3du&#10;cmV2LnhtbFBLBQYAAAAABAAEAPUAAACGAwAAAAA=&#10;" filled="f" stroked="f" strokeweight=".25pt">
                <v:textbox inset="1pt,1pt,1pt,1pt">
                  <w:txbxContent>
                    <w:p w14:paraId="4F6935BC" w14:textId="77777777" w:rsidR="00BF6D95" w:rsidRDefault="00BF6D95" w:rsidP="00817DFB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16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iC2b8A&#10;AADcAAAADwAAAGRycy9kb3ducmV2LnhtbERPTYvCMBC9L/gfwgjetqkiRbtGKYLg1boLHodmtu1u&#10;M6lJ1PrvjSB4m8f7nNVmMJ24kvOtZQXTJAVBXFndcq3g+7j7XIDwAVljZ5kU3MnDZj36WGGu7Y0P&#10;dC1DLWII+xwVNCH0uZS+asigT2xPHLlf6wyGCF0ttcNbDDednKVpJg22HBsa7GnbUPVfXoyCovgb&#10;fs7lEndeLlKX6bmui5NSk/FQfIEINIS3+OXe6zh/msH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OILZvwAAANwAAAAPAAAAAAAAAAAAAAAAAJgCAABkcnMvZG93bnJl&#10;di54bWxQSwUGAAAAAAQABAD1AAAAhAMAAAAA&#10;" filled="f" stroked="f" strokeweight=".25pt">
                <v:textbox inset="1pt,1pt,1pt,1pt">
                  <w:txbxContent>
                    <w:p w14:paraId="1EEF6E87" w14:textId="77777777" w:rsidR="00BF6D95" w:rsidRDefault="00BF6D95" w:rsidP="00817DFB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17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QnQsEA&#10;AADcAAAADwAAAGRycy9kb3ducmV2LnhtbERPyWrDMBC9B/oPYgq9JbJDyeJGCSZg6DVuAjkO1tR2&#10;a40cSbHdv48Khd7m8dbZHSbTiYGcby0rSBcJCOLK6pZrBeePYr4B4QOyxs4yKfghD4f902yHmbYj&#10;n2goQy1iCPsMFTQh9JmUvmrIoF/Ynjhyn9YZDBG6WmqHYww3nVwmyUoabDk2NNjTsaHqu7wbBXn+&#10;NV1u5RYLLzeJW+lXXedXpV6ep/wNRKAp/Iv/3O86zk/X8PtMvED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0J0LBAAAA3AAAAA8AAAAAAAAAAAAAAAAAmAIAAGRycy9kb3du&#10;cmV2LnhtbFBLBQYAAAAABAAEAPUAAACGAwAAAAA=&#10;" filled="f" stroked="f" strokeweight=".25pt">
                <v:textbox inset="1pt,1pt,1pt,1pt">
                  <w:txbxContent>
                    <w:p w14:paraId="7EB79945" w14:textId="77777777" w:rsidR="00BF6D95" w:rsidRDefault="00BF6D95" w:rsidP="00817DFB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uzMMIA&#10;AADcAAAADwAAAGRycy9kb3ducmV2LnhtbESPQWvCQBCF7wX/wzJCb3VjEdHoKqEg9Gqq4HHIjkk0&#10;Oxt3t5r+e+cg9DbDe/PeN+vt4Dp1pxBbzwamkwwUceVty7WBw8/uYwEqJmSLnWcy8EcRtpvR2xpz&#10;6x+8p3uZaiUhHHM00KTU51rHqiGHceJ7YtHOPjhMsoZa24APCXed/syyuXbYsjQ02NNXQ9W1/HUG&#10;iuIyHG/lEndRL7IwtzNbFydj3sdDsQKVaEj/5tf1txX8qdDKMzKB3j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67MwwgAAANwAAAAPAAAAAAAAAAAAAAAAAJgCAABkcnMvZG93&#10;bnJldi54bWxQSwUGAAAAAAQABAD1AAAAhwMAAAAA&#10;" filled="f" stroked="f" strokeweight=".25pt">
                <v:textbox inset="1pt,1pt,1pt,1pt">
                  <w:txbxContent>
                    <w:p w14:paraId="1BD9D655" w14:textId="77777777" w:rsidR="00BF6D95" w:rsidRDefault="00BF6D95" w:rsidP="00817DFB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9" o:spid="_x0000_s1044" style="position:absolute;left:19186;top:19646;width:764;height:2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cWq78A&#10;AADcAAAADwAAAGRycy9kb3ducmV2LnhtbERPTYvCMBC9C/6HMMLeNO2yiFZjKQuCV6uCx6EZ2+42&#10;k26S1frvjSB4m8f7nHU+mE5cyfnWsoJ0loAgrqxuuVZwPGynCxA+IGvsLJOCO3nIN+PRGjNtb7yn&#10;axlqEUPYZ6igCaHPpPRVQwb9zPbEkbtYZzBE6GqpHd5iuOnkZ5LMpcGWY0ODPX03VP2W/0ZBUfwM&#10;p79yiVsvF4mb6y9dF2elPiZDsQIRaAhv8cu903F+uoTnM/ECuXk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wpxarvwAAANwAAAAPAAAAAAAAAAAAAAAAAJgCAABkcnMvZG93bnJl&#10;di54bWxQSwUGAAAAAAQABAD1AAAAhAMAAAAA&#10;" filled="f" stroked="f" strokeweight=".25pt">
                <v:textbox inset="1pt,1pt,1pt,1pt">
                  <w:txbxContent>
                    <w:p w14:paraId="15CB418D" w14:textId="77777777" w:rsidR="00BF6D95" w:rsidRPr="00B23078" w:rsidRDefault="00BF6D95" w:rsidP="00817DFB"/>
                  </w:txbxContent>
                </v:textbox>
              </v:rect>
              <v:rect id="Rectangle 120" o:spid="_x0000_s1045" style="position:absolute;left:7745;top:19221;width:11079;height:7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F1i8MA&#10;AADcAAAADwAAAGRycy9kb3ducmV2LnhtbESPQWvCQBCF70L/wzIFb7ppKKLRNQRB6LVpCx6H7JjE&#10;Zmfj7lbjv+8cCr3N8N68982unNygbhRi79nAyzIDRdx423Nr4PPjuFiDignZ4uCZDDwoQrl/mu2w&#10;sP7O73SrU6skhGOBBrqUxkLr2HTkMC79SCza2QeHSdbQahvwLuFu0HmWrbTDnqWhw5EOHTXf9Y8z&#10;UFWX6etab/AY9ToLK/tq2+pkzPx5qragEk3p3/x3/WYFPxd8eUYm0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/F1i8MAAADcAAAADwAAAAAAAAAAAAAAAACYAgAAZHJzL2Rv&#10;d25yZXYueG1sUEsFBgAAAAAEAAQA9QAAAIgDAAAAAA==&#10;" filled="f" stroked="f" strokeweight=".25pt">
                <v:textbox inset="1pt,1pt,1pt,1pt">
                  <w:txbxContent>
                    <w:p w14:paraId="289079C7" w14:textId="1977310E" w:rsidR="00BF6D95" w:rsidRPr="005F49B4" w:rsidRDefault="00BF6D95" w:rsidP="00C56616">
                      <w:pPr>
                        <w:pStyle w:val="a9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09.02.07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ДО 05</w:t>
                      </w:r>
                      <w:r w:rsidRPr="0099465A">
                        <w:rPr>
                          <w:color w:val="000000" w:themeColor="text1"/>
                          <w:sz w:val="40"/>
                          <w:szCs w:val="40"/>
                          <w:lang w:val="ru-RU"/>
                        </w:rPr>
                        <w:t xml:space="preserve"> 2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:lang w:val="ru-RU"/>
                        </w:rPr>
                        <w:t>2</w:t>
                      </w:r>
                      <w:r w:rsidRPr="0099465A">
                        <w:rPr>
                          <w:color w:val="000000" w:themeColor="text1"/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 w:rsidR="00FC6A50">
                        <w:rPr>
                          <w:sz w:val="40"/>
                          <w:szCs w:val="40"/>
                          <w:lang w:val="ru-RU"/>
                        </w:rPr>
                        <w:t>ПЗ</w:t>
                      </w:r>
                    </w:p>
                    <w:p w14:paraId="499C7F30" w14:textId="77777777" w:rsidR="00BF6D95" w:rsidRPr="008734E2" w:rsidRDefault="00BF6D95" w:rsidP="00817DFB">
                      <w:pPr>
                        <w:pStyle w:val="a9"/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305630" w14:textId="77777777" w:rsidR="00BF6D95" w:rsidRDefault="00BF6D95">
    <w:pPr>
      <w:pStyle w:val="a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192" behindDoc="0" locked="1" layoutInCell="0" allowOverlap="1" wp14:anchorId="16A905F1" wp14:editId="6F7E853E">
              <wp:simplePos x="0" y="0"/>
              <wp:positionH relativeFrom="page">
                <wp:posOffset>712470</wp:posOffset>
              </wp:positionH>
              <wp:positionV relativeFrom="page">
                <wp:posOffset>253365</wp:posOffset>
              </wp:positionV>
              <wp:extent cx="6659880" cy="10259695"/>
              <wp:effectExtent l="0" t="0" r="26670" b="27305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59695"/>
                        <a:chOff x="0" y="0"/>
                        <a:chExt cx="20000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89CA1A" w14:textId="77777777" w:rsidR="00BF6D95" w:rsidRDefault="00BF6D95" w:rsidP="00817DFB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AB6F4C" w14:textId="77777777" w:rsidR="00BF6D95" w:rsidRDefault="00BF6D95" w:rsidP="00817DFB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FC5E99" w14:textId="77777777" w:rsidR="00BF6D95" w:rsidRDefault="00BF6D95" w:rsidP="00817DFB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F02863" w14:textId="77777777" w:rsidR="00BF6D95" w:rsidRDefault="00BF6D95" w:rsidP="00817DFB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282800" w14:textId="77777777" w:rsidR="00BF6D95" w:rsidRDefault="00BF6D95" w:rsidP="00817DFB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т</w:t>
                            </w:r>
                            <w:r>
                              <w:rPr>
                                <w:sz w:val="18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9EE379" w14:textId="77777777" w:rsidR="00BF6D95" w:rsidRDefault="00BF6D95" w:rsidP="00817DFB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065051" w14:textId="77777777" w:rsidR="00BF6D95" w:rsidRPr="008F4F8E" w:rsidRDefault="00BF6D95" w:rsidP="00817DFB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183372" w14:textId="6C77BAE7" w:rsidR="00BF6D95" w:rsidRPr="005F49B4" w:rsidRDefault="00BF6D95" w:rsidP="00817DFB">
                            <w:pPr>
                              <w:pStyle w:val="a9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09.02.07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ДО 05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 w:rsidRPr="0099465A">
                              <w:rPr>
                                <w:sz w:val="40"/>
                                <w:szCs w:val="40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2</w:t>
                            </w:r>
                            <w:r w:rsidRPr="00C34983">
                              <w:rPr>
                                <w:color w:val="FF0000"/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 w:rsidR="00FC6A50">
                              <w:rPr>
                                <w:sz w:val="40"/>
                                <w:szCs w:val="40"/>
                                <w:lang w:val="ru-RU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7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" name="Line 7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2" name="Line 7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" name="Line 7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" name="Line 7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75" name="Group 7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E943D8" w14:textId="77777777" w:rsidR="00BF6D95" w:rsidRPr="008F4F8E" w:rsidRDefault="00BF6D95" w:rsidP="00817DFB">
                              <w:pPr>
                                <w:pStyle w:val="a9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4D118B" w14:textId="77777777" w:rsidR="00BF6D95" w:rsidRPr="00426DEA" w:rsidRDefault="00BF6D95" w:rsidP="00817DFB">
                              <w:pPr>
                                <w:pStyle w:val="a9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Швидко И.А.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8" name="Group 7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9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3C4F4B" w14:textId="77777777" w:rsidR="00BF6D95" w:rsidRPr="008F4F8E" w:rsidRDefault="00BF6D95" w:rsidP="00817DFB">
                              <w:pPr>
                                <w:pStyle w:val="a9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712283" w14:textId="68216C62" w:rsidR="00BF6D95" w:rsidRPr="005928AD" w:rsidRDefault="00BF6D95" w:rsidP="00817DFB">
                              <w:pPr>
                                <w:pStyle w:val="a9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Акулова Т.В.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1" name="Group 8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2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7B95BE" w14:textId="77777777" w:rsidR="00BF6D95" w:rsidRPr="008F4F8E" w:rsidRDefault="00BF6D95" w:rsidP="00817DFB">
                              <w:pPr>
                                <w:pStyle w:val="a9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8D1BC0" w14:textId="20EE0299" w:rsidR="00BF6D95" w:rsidRPr="005928AD" w:rsidRDefault="00BF6D95" w:rsidP="00817DFB">
                              <w:pPr>
                                <w:pStyle w:val="a9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Купрюшина И.Г.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4" name="Group 8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5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17C7C4" w14:textId="77777777" w:rsidR="00BF6D95" w:rsidRPr="008F4F8E" w:rsidRDefault="00BF6D95" w:rsidP="00817DFB">
                              <w:pPr>
                                <w:pStyle w:val="a9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6B2966" w14:textId="1F31B2A5" w:rsidR="00BF6D95" w:rsidRPr="005928AD" w:rsidRDefault="00BF6D95" w:rsidP="00C60F3E">
                              <w:pPr>
                                <w:pStyle w:val="a9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Ускова Д.Н.</w:t>
                              </w:r>
                            </w:p>
                            <w:p w14:paraId="3C1FF589" w14:textId="77777777" w:rsidR="00BF6D95" w:rsidRPr="005928AD" w:rsidRDefault="00BF6D95" w:rsidP="00817DFB">
                              <w:pPr>
                                <w:pStyle w:val="a9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7" name="Group 8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8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467977" w14:textId="77777777" w:rsidR="00BF6D95" w:rsidRPr="008F4F8E" w:rsidRDefault="00BF6D95" w:rsidP="00817DFB">
                              <w:pPr>
                                <w:pStyle w:val="a9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D9C641" w14:textId="38BF565B" w:rsidR="00BF6D95" w:rsidRPr="005928AD" w:rsidRDefault="00BF6D95" w:rsidP="00817DFB">
                              <w:pPr>
                                <w:pStyle w:val="a9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Петрова Н.В.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" name="Line 9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88EF87" w14:textId="6A50699A" w:rsidR="00BF6D95" w:rsidRPr="00CB29EB" w:rsidRDefault="00CB29EB" w:rsidP="000934D7">
                            <w:pPr>
                              <w:pStyle w:val="a9"/>
                              <w:jc w:val="center"/>
                              <w:rPr>
                                <w:color w:val="000000" w:themeColor="text1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lang w:val="ru-RU"/>
                              </w:rPr>
                              <w:t xml:space="preserve">Разработка </w:t>
                            </w:r>
                            <w:r w:rsidRPr="00CB29EB">
                              <w:rPr>
                                <w:color w:val="000000" w:themeColor="text1"/>
                                <w:sz w:val="20"/>
                                <w:lang w:val="ru-RU"/>
                              </w:rPr>
                              <w:t xml:space="preserve">автоматизированной информационной системы для </w:t>
                            </w:r>
                            <w:proofErr w:type="spellStart"/>
                            <w:r w:rsidRPr="00CB29EB">
                              <w:rPr>
                                <w:color w:val="000000" w:themeColor="text1"/>
                                <w:sz w:val="20"/>
                                <w:lang w:val="ru-RU"/>
                              </w:rPr>
                              <w:t>компании</w:t>
                            </w:r>
                            <w:proofErr w:type="spellEnd"/>
                            <w:r w:rsidRPr="00CB29EB">
                              <w:rPr>
                                <w:color w:val="000000" w:themeColor="text1"/>
                                <w:sz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CB29EB">
                              <w:rPr>
                                <w:color w:val="000000" w:themeColor="text1"/>
                                <w:sz w:val="20"/>
                                <w:lang w:val="ru-RU"/>
                              </w:rPr>
                              <w:t>занимающейся</w:t>
                            </w:r>
                            <w:proofErr w:type="spellEnd"/>
                            <w:r w:rsidRPr="00CB29EB">
                              <w:rPr>
                                <w:color w:val="000000" w:themeColor="text1"/>
                                <w:sz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CB29EB">
                              <w:rPr>
                                <w:color w:val="000000" w:themeColor="text1"/>
                                <w:sz w:val="20"/>
                                <w:lang w:val="ru-RU"/>
                              </w:rPr>
                              <w:t>чисткой</w:t>
                            </w:r>
                            <w:proofErr w:type="spellEnd"/>
                            <w:r w:rsidRPr="00CB29EB">
                              <w:rPr>
                                <w:color w:val="000000" w:themeColor="text1"/>
                                <w:sz w:val="20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CB29EB">
                              <w:rPr>
                                <w:color w:val="000000" w:themeColor="text1"/>
                                <w:sz w:val="20"/>
                                <w:lang w:val="ru-RU"/>
                              </w:rPr>
                              <w:t>ковров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92" name="Line 9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9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9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AE772A" w14:textId="77777777" w:rsidR="00BF6D95" w:rsidRDefault="00BF6D95" w:rsidP="00817DFB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F14772" w14:textId="77777777" w:rsidR="00BF6D95" w:rsidRDefault="00BF6D95" w:rsidP="00817DFB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1E4EDC" w14:textId="7DAF7EBD" w:rsidR="00BF6D95" w:rsidRPr="00CB29EB" w:rsidRDefault="00CB29EB" w:rsidP="00817DF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B29EB">
                              <w:rPr>
                                <w:color w:val="000000" w:themeColor="text1"/>
                              </w:rPr>
                              <w:t>78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Line 9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9" name="Line 9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7FC194" w14:textId="77777777" w:rsidR="00BF6D95" w:rsidRPr="005F49B4" w:rsidRDefault="00BF6D95" w:rsidP="00817DFB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</w:pPr>
                            <w:r w:rsidRPr="005F49B4"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  <w:t>ГБПОУ ИО "АПЭТ"</w:t>
                            </w:r>
                          </w:p>
                          <w:p w14:paraId="44322F05" w14:textId="77777777" w:rsidR="00BF6D95" w:rsidRPr="008F4F8E" w:rsidRDefault="00BF6D95" w:rsidP="00817DFB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A905F1" id="Группа 51" o:spid="_x0000_s1046" style="position:absolute;margin-left:56.1pt;margin-top:19.95pt;width:524.4pt;height:807.85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" o:allowincell="f">
              <v:rect id="Rectangle 5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rect id="Rectangle 6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14:paraId="0489CA1A" w14:textId="77777777" w:rsidR="00BF6D95" w:rsidRDefault="00BF6D95" w:rsidP="00817DFB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68AB6F4C" w14:textId="77777777" w:rsidR="00BF6D95" w:rsidRDefault="00BF6D95" w:rsidP="00817DFB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21FC5E99" w14:textId="77777777" w:rsidR="00BF6D95" w:rsidRDefault="00BF6D95" w:rsidP="00817DFB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67F02863" w14:textId="77777777" w:rsidR="00BF6D95" w:rsidRDefault="00BF6D95" w:rsidP="00817DFB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57282800" w14:textId="77777777" w:rsidR="00BF6D95" w:rsidRDefault="00BF6D95" w:rsidP="00817DFB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</w:t>
                      </w:r>
                      <w:r>
                        <w:rPr>
                          <w:sz w:val="18"/>
                          <w:lang w:val="ru-RU"/>
                        </w:rPr>
                        <w:t>т</w:t>
                      </w:r>
                      <w:r>
                        <w:rPr>
                          <w:sz w:val="18"/>
                        </w:rPr>
                        <w:t>а</w:t>
                      </w:r>
                    </w:p>
                  </w:txbxContent>
                </v:textbox>
              </v:rect>
              <v:rect id="Rectangle 6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29EE379" w14:textId="77777777" w:rsidR="00BF6D95" w:rsidRDefault="00BF6D95" w:rsidP="00817DFB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05065051" w14:textId="77777777" w:rsidR="00BF6D95" w:rsidRPr="008F4F8E" w:rsidRDefault="00BF6D95" w:rsidP="00817DFB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  <v:rect id="Rectangle 69" o:spid="_x0000_s1064" style="position:absolute;left:7760;top:17481;width:12159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6C183372" w14:textId="6C77BAE7" w:rsidR="00BF6D95" w:rsidRPr="005F49B4" w:rsidRDefault="00BF6D95" w:rsidP="00817DFB">
                      <w:pPr>
                        <w:pStyle w:val="a9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09.02.07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ДО 05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 w:rsidRPr="0099465A">
                        <w:rPr>
                          <w:sz w:val="40"/>
                          <w:szCs w:val="40"/>
                          <w:lang w:val="ru-RU"/>
                        </w:rPr>
                        <w:t>2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2</w:t>
                      </w:r>
                      <w:r w:rsidRPr="00C34983">
                        <w:rPr>
                          <w:color w:val="FF0000"/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 w:rsidR="00FC6A50">
                        <w:rPr>
                          <w:sz w:val="40"/>
                          <w:szCs w:val="40"/>
                          <w:lang w:val="ru-RU"/>
                        </w:rPr>
                        <w:t>ПЗ</w:t>
                      </w:r>
                    </w:p>
                  </w:txbxContent>
                </v:textbox>
              </v:rect>
              <v:line id="Line 7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7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7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7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line id="Line 7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group id="Group 7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rect id="Rectangle 7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30E943D8" w14:textId="77777777" w:rsidR="00BF6D95" w:rsidRPr="008F4F8E" w:rsidRDefault="00BF6D95" w:rsidP="00817DFB">
                        <w:pPr>
                          <w:pStyle w:val="a9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</w:txbxContent>
                  </v:textbox>
                </v:rect>
                <v:rect id="Rectangle 7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  <v:textbox inset="1pt,1pt,1pt,1pt">
                    <w:txbxContent>
                      <w:p w14:paraId="4C4D118B" w14:textId="77777777" w:rsidR="00BF6D95" w:rsidRPr="00426DEA" w:rsidRDefault="00BF6D95" w:rsidP="00817DFB">
                        <w:pPr>
                          <w:pStyle w:val="a9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Швидко И.А.</w:t>
                        </w:r>
                      </w:p>
                    </w:txbxContent>
                  </v:textbox>
                </v:rect>
              </v:group>
              <v:group id="Group 7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<v:rect id="Rectangle 7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23C4F4B" w14:textId="77777777" w:rsidR="00BF6D95" w:rsidRPr="008F4F8E" w:rsidRDefault="00BF6D95" w:rsidP="00817DFB">
                        <w:pPr>
                          <w:pStyle w:val="a9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Консульт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8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  <v:textbox inset="1pt,1pt,1pt,1pt">
                    <w:txbxContent>
                      <w:p w14:paraId="31712283" w14:textId="68216C62" w:rsidR="00BF6D95" w:rsidRPr="005928AD" w:rsidRDefault="00BF6D95" w:rsidP="00817DFB">
                        <w:pPr>
                          <w:pStyle w:val="a9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Акулова Т.В.</w:t>
                        </w:r>
                      </w:p>
                    </w:txbxContent>
                  </v:textbox>
                </v:rect>
              </v:group>
              <v:group id="Group 8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<v:rect id="Rectangle 8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7D7B95BE" w14:textId="77777777" w:rsidR="00BF6D95" w:rsidRPr="008F4F8E" w:rsidRDefault="00BF6D95" w:rsidP="00817DFB">
                        <w:pPr>
                          <w:pStyle w:val="a9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</w:txbxContent>
                  </v:textbox>
                </v:rect>
                <v:rect id="Rectangle 8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<v:textbox inset="1pt,1pt,1pt,1pt">
                    <w:txbxContent>
                      <w:p w14:paraId="0E8D1BC0" w14:textId="20EE0299" w:rsidR="00BF6D95" w:rsidRPr="005928AD" w:rsidRDefault="00BF6D95" w:rsidP="00817DFB">
                        <w:pPr>
                          <w:pStyle w:val="a9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Купрюшина И.Г.</w:t>
                        </w:r>
                      </w:p>
                    </w:txbxContent>
                  </v:textbox>
                </v:rect>
              </v:group>
              <v:group id="Group 8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<v:rect id="Rectangle 8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6017C7C4" w14:textId="77777777" w:rsidR="00BF6D95" w:rsidRPr="008F4F8E" w:rsidRDefault="00BF6D95" w:rsidP="00817DFB">
                        <w:pPr>
                          <w:pStyle w:val="a9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8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  <v:textbox inset="1pt,1pt,1pt,1pt">
                    <w:txbxContent>
                      <w:p w14:paraId="3A6B2966" w14:textId="1F31B2A5" w:rsidR="00BF6D95" w:rsidRPr="005928AD" w:rsidRDefault="00BF6D95" w:rsidP="00C60F3E">
                        <w:pPr>
                          <w:pStyle w:val="a9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Ускова Д.Н.</w:t>
                        </w:r>
                      </w:p>
                      <w:p w14:paraId="3C1FF589" w14:textId="77777777" w:rsidR="00BF6D95" w:rsidRPr="005928AD" w:rsidRDefault="00BF6D95" w:rsidP="00817DFB">
                        <w:pPr>
                          <w:pStyle w:val="a9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8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    <v:textbox inset="1pt,1pt,1pt,1pt">
                    <w:txbxContent>
                      <w:p w14:paraId="04467977" w14:textId="77777777" w:rsidR="00BF6D95" w:rsidRPr="008F4F8E" w:rsidRDefault="00BF6D95" w:rsidP="00817DFB">
                        <w:pPr>
                          <w:pStyle w:val="a9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8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<v:textbox inset="1pt,1pt,1pt,1pt">
                    <w:txbxContent>
                      <w:p w14:paraId="28D9C641" w14:textId="38BF565B" w:rsidR="00BF6D95" w:rsidRPr="005928AD" w:rsidRDefault="00BF6D95" w:rsidP="00817DFB">
                        <w:pPr>
                          <w:pStyle w:val="a9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Петрова Н.В.</w:t>
                        </w:r>
                      </w:p>
                    </w:txbxContent>
                  </v:textbox>
                </v:rect>
              </v:group>
              <v:line id="Line 9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91" o:spid="_x0000_s1086" style="position:absolute;left:7787;top:18314;width:6292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" filled="f" stroked="f" strokeweight=".25pt">
                <v:textbox inset="1pt,1pt,1pt,1pt">
                  <w:txbxContent>
                    <w:p w14:paraId="1888EF87" w14:textId="6A50699A" w:rsidR="00BF6D95" w:rsidRPr="00CB29EB" w:rsidRDefault="00CB29EB" w:rsidP="000934D7">
                      <w:pPr>
                        <w:pStyle w:val="a9"/>
                        <w:jc w:val="center"/>
                        <w:rPr>
                          <w:color w:val="000000" w:themeColor="text1"/>
                          <w:sz w:val="20"/>
                          <w:lang w:val="ru-RU"/>
                        </w:rPr>
                      </w:pPr>
                      <w:r>
                        <w:rPr>
                          <w:color w:val="000000" w:themeColor="text1"/>
                          <w:sz w:val="20"/>
                          <w:lang w:val="ru-RU"/>
                        </w:rPr>
                        <w:t xml:space="preserve">Разработка </w:t>
                      </w:r>
                      <w:r w:rsidRPr="00CB29EB">
                        <w:rPr>
                          <w:color w:val="000000" w:themeColor="text1"/>
                          <w:sz w:val="20"/>
                          <w:lang w:val="ru-RU"/>
                        </w:rPr>
                        <w:t xml:space="preserve">автоматизированной информационной системы для </w:t>
                      </w:r>
                      <w:proofErr w:type="spellStart"/>
                      <w:r w:rsidRPr="00CB29EB">
                        <w:rPr>
                          <w:color w:val="000000" w:themeColor="text1"/>
                          <w:sz w:val="20"/>
                          <w:lang w:val="ru-RU"/>
                        </w:rPr>
                        <w:t>компании</w:t>
                      </w:r>
                      <w:proofErr w:type="spellEnd"/>
                      <w:r w:rsidRPr="00CB29EB">
                        <w:rPr>
                          <w:color w:val="000000" w:themeColor="text1"/>
                          <w:sz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CB29EB">
                        <w:rPr>
                          <w:color w:val="000000" w:themeColor="text1"/>
                          <w:sz w:val="20"/>
                          <w:lang w:val="ru-RU"/>
                        </w:rPr>
                        <w:t>занимающейся</w:t>
                      </w:r>
                      <w:proofErr w:type="spellEnd"/>
                      <w:r w:rsidRPr="00CB29EB">
                        <w:rPr>
                          <w:color w:val="000000" w:themeColor="text1"/>
                          <w:sz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CB29EB">
                        <w:rPr>
                          <w:color w:val="000000" w:themeColor="text1"/>
                          <w:sz w:val="20"/>
                          <w:lang w:val="ru-RU"/>
                        </w:rPr>
                        <w:t>чисткой</w:t>
                      </w:r>
                      <w:proofErr w:type="spellEnd"/>
                      <w:r w:rsidRPr="00CB29EB">
                        <w:rPr>
                          <w:color w:val="000000" w:themeColor="text1"/>
                          <w:sz w:val="20"/>
                          <w:lang w:val="ru-RU"/>
                        </w:rPr>
                        <w:t xml:space="preserve"> </w:t>
                      </w:r>
                      <w:proofErr w:type="spellStart"/>
                      <w:r w:rsidRPr="00CB29EB">
                        <w:rPr>
                          <w:color w:val="000000" w:themeColor="text1"/>
                          <w:sz w:val="20"/>
                          <w:lang w:val="ru-RU"/>
                        </w:rPr>
                        <w:t>ковров</w:t>
                      </w:r>
                      <w:proofErr w:type="spellEnd"/>
                    </w:p>
                  </w:txbxContent>
                </v:textbox>
              </v:rect>
              <v:line id="Line 9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Line 9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9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rect id="Rectangle 9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7CAE772A" w14:textId="77777777" w:rsidR="00BF6D95" w:rsidRDefault="00BF6D95" w:rsidP="00817DFB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47F14772" w14:textId="77777777" w:rsidR="00BF6D95" w:rsidRDefault="00BF6D95" w:rsidP="00817DFB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9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7C1E4EDC" w14:textId="7DAF7EBD" w:rsidR="00BF6D95" w:rsidRPr="00CB29EB" w:rsidRDefault="00CB29EB" w:rsidP="00817DF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B29EB">
                        <w:rPr>
                          <w:color w:val="000000" w:themeColor="text1"/>
                        </w:rPr>
                        <w:t>78</w:t>
                      </w:r>
                    </w:p>
                  </w:txbxContent>
                </v:textbox>
              </v:rect>
              <v:line id="Line 9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+kU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" strokeweight="1pt"/>
              <v:line id="Line 9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" strokeweight="1pt"/>
              <v:rect id="Rectangle 10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547FC194" w14:textId="77777777" w:rsidR="00BF6D95" w:rsidRPr="005F49B4" w:rsidRDefault="00BF6D95" w:rsidP="00817DFB">
                      <w:pPr>
                        <w:jc w:val="center"/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</w:pPr>
                      <w:r w:rsidRPr="005F49B4"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  <w:t>ГБПОУ ИО "АПЭТ"</w:t>
                      </w:r>
                    </w:p>
                    <w:p w14:paraId="44322F05" w14:textId="77777777" w:rsidR="00BF6D95" w:rsidRPr="008F4F8E" w:rsidRDefault="00BF6D95" w:rsidP="00817DFB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E5A22"/>
    <w:multiLevelType w:val="hybridMultilevel"/>
    <w:tmpl w:val="06704F2C"/>
    <w:lvl w:ilvl="0" w:tplc="A7028D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F450B3"/>
    <w:multiLevelType w:val="hybridMultilevel"/>
    <w:tmpl w:val="450A179A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E52179"/>
    <w:multiLevelType w:val="hybridMultilevel"/>
    <w:tmpl w:val="B5D66DB6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2741B1"/>
    <w:multiLevelType w:val="hybridMultilevel"/>
    <w:tmpl w:val="DF1843CE"/>
    <w:lvl w:ilvl="0" w:tplc="6FEE5638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D63F80"/>
    <w:multiLevelType w:val="hybridMultilevel"/>
    <w:tmpl w:val="9E444170"/>
    <w:lvl w:ilvl="0" w:tplc="6FEE5638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4DA27DA"/>
    <w:multiLevelType w:val="hybridMultilevel"/>
    <w:tmpl w:val="81F63C22"/>
    <w:lvl w:ilvl="0" w:tplc="88A6C3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323A5"/>
    <w:multiLevelType w:val="hybridMultilevel"/>
    <w:tmpl w:val="2AE4D052"/>
    <w:lvl w:ilvl="0" w:tplc="EE0E288E">
      <w:start w:val="1"/>
      <w:numFmt w:val="decimal"/>
      <w:lvlText w:val="2.3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0A3DFA"/>
    <w:multiLevelType w:val="hybridMultilevel"/>
    <w:tmpl w:val="C9985EC0"/>
    <w:lvl w:ilvl="0" w:tplc="058AD768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4754B0D"/>
    <w:multiLevelType w:val="hybridMultilevel"/>
    <w:tmpl w:val="111CCD50"/>
    <w:lvl w:ilvl="0" w:tplc="6FEE5638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B26F10"/>
    <w:multiLevelType w:val="multilevel"/>
    <w:tmpl w:val="18246030"/>
    <w:lvl w:ilvl="0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28132184"/>
    <w:multiLevelType w:val="hybridMultilevel"/>
    <w:tmpl w:val="F8B83A66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FB1369"/>
    <w:multiLevelType w:val="hybridMultilevel"/>
    <w:tmpl w:val="8B18AC88"/>
    <w:lvl w:ilvl="0" w:tplc="6FEE5638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0E62C5B"/>
    <w:multiLevelType w:val="hybridMultilevel"/>
    <w:tmpl w:val="9BB26E20"/>
    <w:lvl w:ilvl="0" w:tplc="70C83D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AC3F9B"/>
    <w:multiLevelType w:val="hybridMultilevel"/>
    <w:tmpl w:val="2AFEAD00"/>
    <w:lvl w:ilvl="0" w:tplc="4B323040">
      <w:start w:val="1"/>
      <w:numFmt w:val="decimal"/>
      <w:pStyle w:val="a0"/>
      <w:lvlText w:val="1.1.%1"/>
      <w:lvlJc w:val="left"/>
      <w:pPr>
        <w:ind w:left="1353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34001172"/>
    <w:multiLevelType w:val="hybridMultilevel"/>
    <w:tmpl w:val="F484ED44"/>
    <w:lvl w:ilvl="0" w:tplc="6FEE5638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F1848C5"/>
    <w:multiLevelType w:val="hybridMultilevel"/>
    <w:tmpl w:val="EF145F92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2E5CC0"/>
    <w:multiLevelType w:val="hybridMultilevel"/>
    <w:tmpl w:val="01F2EC70"/>
    <w:lvl w:ilvl="0" w:tplc="A7028D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63EFB"/>
    <w:multiLevelType w:val="hybridMultilevel"/>
    <w:tmpl w:val="CA3C0752"/>
    <w:lvl w:ilvl="0" w:tplc="A7028D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4F64CE"/>
    <w:multiLevelType w:val="hybridMultilevel"/>
    <w:tmpl w:val="29BC9872"/>
    <w:lvl w:ilvl="0" w:tplc="F32C717C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885C1E"/>
    <w:multiLevelType w:val="hybridMultilevel"/>
    <w:tmpl w:val="56986DAA"/>
    <w:lvl w:ilvl="0" w:tplc="6FEE5638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08A0860"/>
    <w:multiLevelType w:val="hybridMultilevel"/>
    <w:tmpl w:val="E26CFB82"/>
    <w:lvl w:ilvl="0" w:tplc="187CA34A">
      <w:start w:val="1"/>
      <w:numFmt w:val="decimal"/>
      <w:lvlText w:val="3.%1"/>
      <w:lvlJc w:val="left"/>
      <w:pPr>
        <w:ind w:left="1440" w:hanging="360"/>
      </w:pPr>
      <w:rPr>
        <w:rFonts w:ascii="Times New Roman" w:hAnsi="Times New Roman" w:cs="Times New Roman" w:hint="default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8930F8"/>
    <w:multiLevelType w:val="hybridMultilevel"/>
    <w:tmpl w:val="8F505446"/>
    <w:lvl w:ilvl="0" w:tplc="8AAC4842">
      <w:start w:val="1"/>
      <w:numFmt w:val="decimal"/>
      <w:lvlText w:val="%1."/>
      <w:lvlJc w:val="left"/>
      <w:pPr>
        <w:ind w:left="720" w:hanging="360"/>
      </w:pPr>
    </w:lvl>
    <w:lvl w:ilvl="1" w:tplc="5F7A43F8">
      <w:start w:val="1"/>
      <w:numFmt w:val="lowerLetter"/>
      <w:lvlText w:val="%2."/>
      <w:lvlJc w:val="left"/>
      <w:pPr>
        <w:ind w:left="1440" w:hanging="360"/>
      </w:pPr>
    </w:lvl>
    <w:lvl w:ilvl="2" w:tplc="EC8A140E">
      <w:start w:val="1"/>
      <w:numFmt w:val="lowerRoman"/>
      <w:lvlText w:val="%3."/>
      <w:lvlJc w:val="right"/>
      <w:pPr>
        <w:ind w:left="2160" w:hanging="180"/>
      </w:pPr>
    </w:lvl>
    <w:lvl w:ilvl="3" w:tplc="9F90F35A">
      <w:start w:val="1"/>
      <w:numFmt w:val="decimal"/>
      <w:lvlText w:val="%4."/>
      <w:lvlJc w:val="left"/>
      <w:pPr>
        <w:ind w:left="2880" w:hanging="360"/>
      </w:pPr>
    </w:lvl>
    <w:lvl w:ilvl="4" w:tplc="60D4320C">
      <w:start w:val="1"/>
      <w:numFmt w:val="lowerLetter"/>
      <w:lvlText w:val="%5."/>
      <w:lvlJc w:val="left"/>
      <w:pPr>
        <w:ind w:left="3600" w:hanging="360"/>
      </w:pPr>
    </w:lvl>
    <w:lvl w:ilvl="5" w:tplc="77BE3854">
      <w:start w:val="1"/>
      <w:numFmt w:val="lowerRoman"/>
      <w:lvlText w:val="%6."/>
      <w:lvlJc w:val="right"/>
      <w:pPr>
        <w:ind w:left="4320" w:hanging="180"/>
      </w:pPr>
    </w:lvl>
    <w:lvl w:ilvl="6" w:tplc="743A39E2">
      <w:start w:val="1"/>
      <w:numFmt w:val="decimal"/>
      <w:lvlText w:val="%7."/>
      <w:lvlJc w:val="left"/>
      <w:pPr>
        <w:ind w:left="5040" w:hanging="360"/>
      </w:pPr>
    </w:lvl>
    <w:lvl w:ilvl="7" w:tplc="DFD0BB36">
      <w:start w:val="1"/>
      <w:numFmt w:val="lowerLetter"/>
      <w:lvlText w:val="%8."/>
      <w:lvlJc w:val="left"/>
      <w:pPr>
        <w:ind w:left="5760" w:hanging="360"/>
      </w:pPr>
    </w:lvl>
    <w:lvl w:ilvl="8" w:tplc="8A3C92C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EF0AE5"/>
    <w:multiLevelType w:val="hybridMultilevel"/>
    <w:tmpl w:val="88A6B16E"/>
    <w:lvl w:ilvl="0" w:tplc="155836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6532C5"/>
    <w:multiLevelType w:val="hybridMultilevel"/>
    <w:tmpl w:val="C0D2E6F6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AB2189F"/>
    <w:multiLevelType w:val="hybridMultilevel"/>
    <w:tmpl w:val="6F9088C4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AEC6659"/>
    <w:multiLevelType w:val="hybridMultilevel"/>
    <w:tmpl w:val="6E7C1808"/>
    <w:lvl w:ilvl="0" w:tplc="FE92E5BE">
      <w:start w:val="1"/>
      <w:numFmt w:val="decimal"/>
      <w:lvlText w:val="2.4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0F5B88"/>
    <w:multiLevelType w:val="hybridMultilevel"/>
    <w:tmpl w:val="56986DAA"/>
    <w:lvl w:ilvl="0" w:tplc="6FEE5638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5762E50"/>
    <w:multiLevelType w:val="hybridMultilevel"/>
    <w:tmpl w:val="CDDE4FDE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8F511A"/>
    <w:multiLevelType w:val="hybridMultilevel"/>
    <w:tmpl w:val="0DE0C52E"/>
    <w:lvl w:ilvl="0" w:tplc="6FEE5638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6F45C6F"/>
    <w:multiLevelType w:val="hybridMultilevel"/>
    <w:tmpl w:val="B33EE2E6"/>
    <w:lvl w:ilvl="0" w:tplc="A7028D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8C50B59"/>
    <w:multiLevelType w:val="hybridMultilevel"/>
    <w:tmpl w:val="6A7A41EE"/>
    <w:lvl w:ilvl="0" w:tplc="45D8F340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8FA7CB6"/>
    <w:multiLevelType w:val="hybridMultilevel"/>
    <w:tmpl w:val="42284542"/>
    <w:lvl w:ilvl="0" w:tplc="57A6063C">
      <w:start w:val="1"/>
      <w:numFmt w:val="decimal"/>
      <w:lvlText w:val="%1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A627F33"/>
    <w:multiLevelType w:val="hybridMultilevel"/>
    <w:tmpl w:val="41802CA8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B7B0AC3"/>
    <w:multiLevelType w:val="hybridMultilevel"/>
    <w:tmpl w:val="3D961CEC"/>
    <w:lvl w:ilvl="0" w:tplc="56F423CC">
      <w:start w:val="1"/>
      <w:numFmt w:val="decimal"/>
      <w:lvlText w:val="%1"/>
      <w:lvlJc w:val="left"/>
      <w:pPr>
        <w:ind w:left="1429" w:hanging="360"/>
      </w:pPr>
      <w:rPr>
        <w:rFonts w:eastAsiaTheme="majorEastAsia" w:hint="default"/>
        <w:b w:val="0"/>
        <w:b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F7B1875"/>
    <w:multiLevelType w:val="hybridMultilevel"/>
    <w:tmpl w:val="C6D2EA6C"/>
    <w:lvl w:ilvl="0" w:tplc="A7028D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1627AB8"/>
    <w:multiLevelType w:val="hybridMultilevel"/>
    <w:tmpl w:val="664CCCEE"/>
    <w:lvl w:ilvl="0" w:tplc="A3207C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4012361"/>
    <w:multiLevelType w:val="hybridMultilevel"/>
    <w:tmpl w:val="0038C040"/>
    <w:lvl w:ilvl="0" w:tplc="4BDA527C">
      <w:start w:val="1"/>
      <w:numFmt w:val="decimal"/>
      <w:lvlText w:val="2.2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860AE5"/>
    <w:multiLevelType w:val="multilevel"/>
    <w:tmpl w:val="B7328E8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8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76F86CE7"/>
    <w:multiLevelType w:val="hybridMultilevel"/>
    <w:tmpl w:val="4D7604BE"/>
    <w:lvl w:ilvl="0" w:tplc="920A05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735729C"/>
    <w:multiLevelType w:val="multilevel"/>
    <w:tmpl w:val="5276F2E0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40" w15:restartNumberingAfterBreak="0">
    <w:nsid w:val="7A0C01DA"/>
    <w:multiLevelType w:val="hybridMultilevel"/>
    <w:tmpl w:val="BF34C2B2"/>
    <w:lvl w:ilvl="0" w:tplc="9AE26A2E">
      <w:start w:val="1"/>
      <w:numFmt w:val="decimal"/>
      <w:lvlText w:val="1.%1"/>
      <w:lvlJc w:val="left"/>
      <w:pPr>
        <w:ind w:left="1495" w:hanging="360"/>
      </w:pPr>
      <w:rPr>
        <w:rFonts w:ascii="Times New Roman" w:hAnsi="Times New Roman" w:cs="Times New Roman" w:hint="default"/>
        <w:sz w:val="28"/>
        <w:szCs w:val="28"/>
      </w:rPr>
    </w:lvl>
    <w:lvl w:ilvl="1" w:tplc="9DC6554C">
      <w:start w:val="1"/>
      <w:numFmt w:val="decimal"/>
      <w:lvlText w:val="1.%2"/>
      <w:lvlJc w:val="left"/>
      <w:pPr>
        <w:ind w:left="1440" w:hanging="360"/>
      </w:pPr>
      <w:rPr>
        <w:rFonts w:ascii="Times New Roman" w:hAnsi="Times New Roman" w:cs="Times New Roman" w:hint="default"/>
        <w:sz w:val="36"/>
        <w:szCs w:val="36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6054D6"/>
    <w:multiLevelType w:val="hybridMultilevel"/>
    <w:tmpl w:val="DD606EB0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CB1751D"/>
    <w:multiLevelType w:val="hybridMultilevel"/>
    <w:tmpl w:val="6C3EE546"/>
    <w:lvl w:ilvl="0" w:tplc="C11E2822">
      <w:start w:val="1"/>
      <w:numFmt w:val="decimal"/>
      <w:lvlText w:val="1.2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D71913"/>
    <w:multiLevelType w:val="hybridMultilevel"/>
    <w:tmpl w:val="29BC9872"/>
    <w:lvl w:ilvl="0" w:tplc="F32C717C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7"/>
  </w:num>
  <w:num w:numId="2">
    <w:abstractNumId w:val="7"/>
  </w:num>
  <w:num w:numId="3">
    <w:abstractNumId w:val="24"/>
  </w:num>
  <w:num w:numId="4">
    <w:abstractNumId w:val="28"/>
  </w:num>
  <w:num w:numId="5">
    <w:abstractNumId w:val="10"/>
  </w:num>
  <w:num w:numId="6">
    <w:abstractNumId w:val="13"/>
  </w:num>
  <w:num w:numId="7">
    <w:abstractNumId w:val="9"/>
  </w:num>
  <w:num w:numId="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2"/>
  </w:num>
  <w:num w:numId="10">
    <w:abstractNumId w:val="36"/>
  </w:num>
  <w:num w:numId="11">
    <w:abstractNumId w:val="6"/>
  </w:num>
  <w:num w:numId="12">
    <w:abstractNumId w:val="25"/>
  </w:num>
  <w:num w:numId="13">
    <w:abstractNumId w:val="11"/>
  </w:num>
  <w:num w:numId="14">
    <w:abstractNumId w:val="18"/>
  </w:num>
  <w:num w:numId="15">
    <w:abstractNumId w:val="16"/>
  </w:num>
  <w:num w:numId="16">
    <w:abstractNumId w:val="14"/>
  </w:num>
  <w:num w:numId="17">
    <w:abstractNumId w:val="17"/>
  </w:num>
  <w:num w:numId="18">
    <w:abstractNumId w:val="34"/>
  </w:num>
  <w:num w:numId="19">
    <w:abstractNumId w:val="4"/>
  </w:num>
  <w:num w:numId="20">
    <w:abstractNumId w:val="2"/>
  </w:num>
  <w:num w:numId="21">
    <w:abstractNumId w:val="26"/>
  </w:num>
  <w:num w:numId="22">
    <w:abstractNumId w:val="19"/>
  </w:num>
  <w:num w:numId="23">
    <w:abstractNumId w:val="0"/>
  </w:num>
  <w:num w:numId="24">
    <w:abstractNumId w:val="29"/>
  </w:num>
  <w:num w:numId="25">
    <w:abstractNumId w:val="3"/>
  </w:num>
  <w:num w:numId="26">
    <w:abstractNumId w:val="8"/>
  </w:num>
  <w:num w:numId="27">
    <w:abstractNumId w:val="35"/>
  </w:num>
  <w:num w:numId="28">
    <w:abstractNumId w:val="1"/>
  </w:num>
  <w:num w:numId="29">
    <w:abstractNumId w:val="40"/>
  </w:num>
  <w:num w:numId="30">
    <w:abstractNumId w:val="20"/>
  </w:num>
  <w:num w:numId="31">
    <w:abstractNumId w:val="30"/>
  </w:num>
  <w:num w:numId="32">
    <w:abstractNumId w:val="38"/>
  </w:num>
  <w:num w:numId="33">
    <w:abstractNumId w:val="12"/>
  </w:num>
  <w:num w:numId="34">
    <w:abstractNumId w:val="22"/>
  </w:num>
  <w:num w:numId="35">
    <w:abstractNumId w:val="33"/>
  </w:num>
  <w:num w:numId="36">
    <w:abstractNumId w:val="27"/>
  </w:num>
  <w:num w:numId="37">
    <w:abstractNumId w:val="23"/>
  </w:num>
  <w:num w:numId="38">
    <w:abstractNumId w:val="41"/>
  </w:num>
  <w:num w:numId="39">
    <w:abstractNumId w:val="32"/>
  </w:num>
  <w:num w:numId="40">
    <w:abstractNumId w:val="15"/>
  </w:num>
  <w:num w:numId="41">
    <w:abstractNumId w:val="3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9"/>
  </w:num>
  <w:num w:numId="43">
    <w:abstractNumId w:val="5"/>
  </w:num>
  <w:num w:numId="44">
    <w:abstractNumId w:val="43"/>
  </w:num>
  <w:num w:numId="45">
    <w:abstractNumId w:val="2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565"/>
    <w:rsid w:val="000007F5"/>
    <w:rsid w:val="00000B49"/>
    <w:rsid w:val="00001212"/>
    <w:rsid w:val="00001821"/>
    <w:rsid w:val="000028C6"/>
    <w:rsid w:val="000058D3"/>
    <w:rsid w:val="00011E51"/>
    <w:rsid w:val="00013BDF"/>
    <w:rsid w:val="0001556D"/>
    <w:rsid w:val="000164B3"/>
    <w:rsid w:val="000175CB"/>
    <w:rsid w:val="00025641"/>
    <w:rsid w:val="000348FE"/>
    <w:rsid w:val="00036AD4"/>
    <w:rsid w:val="000415C0"/>
    <w:rsid w:val="00042686"/>
    <w:rsid w:val="00046396"/>
    <w:rsid w:val="0004752B"/>
    <w:rsid w:val="00050136"/>
    <w:rsid w:val="00050427"/>
    <w:rsid w:val="00055087"/>
    <w:rsid w:val="000568B0"/>
    <w:rsid w:val="00060731"/>
    <w:rsid w:val="00062B47"/>
    <w:rsid w:val="00063ED1"/>
    <w:rsid w:val="00064865"/>
    <w:rsid w:val="00066BC9"/>
    <w:rsid w:val="00067024"/>
    <w:rsid w:val="00067679"/>
    <w:rsid w:val="00070E10"/>
    <w:rsid w:val="00071CED"/>
    <w:rsid w:val="00072D07"/>
    <w:rsid w:val="0007387D"/>
    <w:rsid w:val="0007726F"/>
    <w:rsid w:val="00077BDE"/>
    <w:rsid w:val="00081E50"/>
    <w:rsid w:val="00083198"/>
    <w:rsid w:val="000854D7"/>
    <w:rsid w:val="000855DA"/>
    <w:rsid w:val="00087085"/>
    <w:rsid w:val="000871F4"/>
    <w:rsid w:val="000876AA"/>
    <w:rsid w:val="00092C72"/>
    <w:rsid w:val="00092D3F"/>
    <w:rsid w:val="000934D7"/>
    <w:rsid w:val="000934E0"/>
    <w:rsid w:val="00097A62"/>
    <w:rsid w:val="000A0627"/>
    <w:rsid w:val="000A5680"/>
    <w:rsid w:val="000A746E"/>
    <w:rsid w:val="000B3485"/>
    <w:rsid w:val="000B4E4C"/>
    <w:rsid w:val="000B4FA6"/>
    <w:rsid w:val="000C03A6"/>
    <w:rsid w:val="000C1F5A"/>
    <w:rsid w:val="000C3EA4"/>
    <w:rsid w:val="000C6A7B"/>
    <w:rsid w:val="000C775E"/>
    <w:rsid w:val="000D2217"/>
    <w:rsid w:val="000E275A"/>
    <w:rsid w:val="000F353E"/>
    <w:rsid w:val="000F6850"/>
    <w:rsid w:val="000F778F"/>
    <w:rsid w:val="001047DD"/>
    <w:rsid w:val="0011154F"/>
    <w:rsid w:val="00111780"/>
    <w:rsid w:val="00112D51"/>
    <w:rsid w:val="0011329D"/>
    <w:rsid w:val="001135A8"/>
    <w:rsid w:val="0011388E"/>
    <w:rsid w:val="00114CCF"/>
    <w:rsid w:val="0011650E"/>
    <w:rsid w:val="00121BD5"/>
    <w:rsid w:val="001226B7"/>
    <w:rsid w:val="001237BE"/>
    <w:rsid w:val="0012431A"/>
    <w:rsid w:val="0013006A"/>
    <w:rsid w:val="001302BD"/>
    <w:rsid w:val="00133ECB"/>
    <w:rsid w:val="00136415"/>
    <w:rsid w:val="001366ED"/>
    <w:rsid w:val="00136C7C"/>
    <w:rsid w:val="00137698"/>
    <w:rsid w:val="001376B8"/>
    <w:rsid w:val="001379A1"/>
    <w:rsid w:val="00140466"/>
    <w:rsid w:val="00140A54"/>
    <w:rsid w:val="00142F59"/>
    <w:rsid w:val="00144F9F"/>
    <w:rsid w:val="00150911"/>
    <w:rsid w:val="001529E7"/>
    <w:rsid w:val="0015503F"/>
    <w:rsid w:val="0015536C"/>
    <w:rsid w:val="00155E56"/>
    <w:rsid w:val="0015655F"/>
    <w:rsid w:val="001603CB"/>
    <w:rsid w:val="00164DBC"/>
    <w:rsid w:val="001650B7"/>
    <w:rsid w:val="0016573E"/>
    <w:rsid w:val="00166ABE"/>
    <w:rsid w:val="00173ABC"/>
    <w:rsid w:val="0017412D"/>
    <w:rsid w:val="0017428F"/>
    <w:rsid w:val="00174300"/>
    <w:rsid w:val="001808BF"/>
    <w:rsid w:val="00180A3A"/>
    <w:rsid w:val="001818EF"/>
    <w:rsid w:val="00182EE2"/>
    <w:rsid w:val="00187591"/>
    <w:rsid w:val="001914EC"/>
    <w:rsid w:val="0019188B"/>
    <w:rsid w:val="00191C72"/>
    <w:rsid w:val="00193F30"/>
    <w:rsid w:val="0019477E"/>
    <w:rsid w:val="00194868"/>
    <w:rsid w:val="00197038"/>
    <w:rsid w:val="001A12D1"/>
    <w:rsid w:val="001A40C7"/>
    <w:rsid w:val="001A54D5"/>
    <w:rsid w:val="001A72B1"/>
    <w:rsid w:val="001B031B"/>
    <w:rsid w:val="001B073F"/>
    <w:rsid w:val="001B1BE1"/>
    <w:rsid w:val="001B2766"/>
    <w:rsid w:val="001B3346"/>
    <w:rsid w:val="001B3F9D"/>
    <w:rsid w:val="001B6267"/>
    <w:rsid w:val="001B65FD"/>
    <w:rsid w:val="001C1119"/>
    <w:rsid w:val="001C16A4"/>
    <w:rsid w:val="001C3138"/>
    <w:rsid w:val="001C4A8E"/>
    <w:rsid w:val="001C4B74"/>
    <w:rsid w:val="001C651E"/>
    <w:rsid w:val="001D0329"/>
    <w:rsid w:val="001D107B"/>
    <w:rsid w:val="001D2982"/>
    <w:rsid w:val="001D2FA7"/>
    <w:rsid w:val="001D3CAF"/>
    <w:rsid w:val="001D61F2"/>
    <w:rsid w:val="001D6A68"/>
    <w:rsid w:val="001F0102"/>
    <w:rsid w:val="001F146A"/>
    <w:rsid w:val="001F43D8"/>
    <w:rsid w:val="002006D7"/>
    <w:rsid w:val="00202240"/>
    <w:rsid w:val="00202A80"/>
    <w:rsid w:val="00202BA9"/>
    <w:rsid w:val="00203AF8"/>
    <w:rsid w:val="00210B6D"/>
    <w:rsid w:val="0021118F"/>
    <w:rsid w:val="0021216C"/>
    <w:rsid w:val="002126E9"/>
    <w:rsid w:val="00213BE5"/>
    <w:rsid w:val="00214738"/>
    <w:rsid w:val="002148FA"/>
    <w:rsid w:val="00214E88"/>
    <w:rsid w:val="002207F7"/>
    <w:rsid w:val="00232509"/>
    <w:rsid w:val="00233A52"/>
    <w:rsid w:val="00233EA3"/>
    <w:rsid w:val="00234CF4"/>
    <w:rsid w:val="002355BC"/>
    <w:rsid w:val="00236983"/>
    <w:rsid w:val="00237905"/>
    <w:rsid w:val="00237E80"/>
    <w:rsid w:val="00240D9B"/>
    <w:rsid w:val="00240F2A"/>
    <w:rsid w:val="002427E9"/>
    <w:rsid w:val="002428FF"/>
    <w:rsid w:val="00243133"/>
    <w:rsid w:val="0024405E"/>
    <w:rsid w:val="002442F8"/>
    <w:rsid w:val="00254E58"/>
    <w:rsid w:val="002564D8"/>
    <w:rsid w:val="002565F5"/>
    <w:rsid w:val="002575D7"/>
    <w:rsid w:val="002578A9"/>
    <w:rsid w:val="002669A9"/>
    <w:rsid w:val="00270A48"/>
    <w:rsid w:val="00272AF9"/>
    <w:rsid w:val="00273AB9"/>
    <w:rsid w:val="00283364"/>
    <w:rsid w:val="00284DF4"/>
    <w:rsid w:val="002934B7"/>
    <w:rsid w:val="002934BF"/>
    <w:rsid w:val="00293DE9"/>
    <w:rsid w:val="00297B4F"/>
    <w:rsid w:val="002A087F"/>
    <w:rsid w:val="002A34E8"/>
    <w:rsid w:val="002A4CE7"/>
    <w:rsid w:val="002A4E3B"/>
    <w:rsid w:val="002A58F4"/>
    <w:rsid w:val="002A6DE3"/>
    <w:rsid w:val="002A7700"/>
    <w:rsid w:val="002B017A"/>
    <w:rsid w:val="002B0AEA"/>
    <w:rsid w:val="002B20C7"/>
    <w:rsid w:val="002B4B17"/>
    <w:rsid w:val="002B7FC9"/>
    <w:rsid w:val="002C066D"/>
    <w:rsid w:val="002C329A"/>
    <w:rsid w:val="002C4B4B"/>
    <w:rsid w:val="002D2BED"/>
    <w:rsid w:val="002D3E70"/>
    <w:rsid w:val="002D4573"/>
    <w:rsid w:val="002D77AE"/>
    <w:rsid w:val="002F071E"/>
    <w:rsid w:val="002F40C7"/>
    <w:rsid w:val="002F4AA1"/>
    <w:rsid w:val="002F6BEE"/>
    <w:rsid w:val="002F7C2A"/>
    <w:rsid w:val="0030165B"/>
    <w:rsid w:val="003031F1"/>
    <w:rsid w:val="0030448C"/>
    <w:rsid w:val="00305C9D"/>
    <w:rsid w:val="003074D0"/>
    <w:rsid w:val="0031006E"/>
    <w:rsid w:val="00310D2A"/>
    <w:rsid w:val="003122F2"/>
    <w:rsid w:val="00314226"/>
    <w:rsid w:val="003155BC"/>
    <w:rsid w:val="00320074"/>
    <w:rsid w:val="00321207"/>
    <w:rsid w:val="00324517"/>
    <w:rsid w:val="00332099"/>
    <w:rsid w:val="00333778"/>
    <w:rsid w:val="00335683"/>
    <w:rsid w:val="00342C67"/>
    <w:rsid w:val="003440E0"/>
    <w:rsid w:val="00344213"/>
    <w:rsid w:val="003466BB"/>
    <w:rsid w:val="00346D35"/>
    <w:rsid w:val="00350492"/>
    <w:rsid w:val="0035393F"/>
    <w:rsid w:val="00353C69"/>
    <w:rsid w:val="00353EDB"/>
    <w:rsid w:val="00357357"/>
    <w:rsid w:val="003575F6"/>
    <w:rsid w:val="00362F92"/>
    <w:rsid w:val="00363235"/>
    <w:rsid w:val="0036398F"/>
    <w:rsid w:val="00363C59"/>
    <w:rsid w:val="003677FA"/>
    <w:rsid w:val="00367C6E"/>
    <w:rsid w:val="00370E6E"/>
    <w:rsid w:val="00372CAB"/>
    <w:rsid w:val="0037342A"/>
    <w:rsid w:val="00380697"/>
    <w:rsid w:val="0038189A"/>
    <w:rsid w:val="0038238C"/>
    <w:rsid w:val="003832A0"/>
    <w:rsid w:val="00383563"/>
    <w:rsid w:val="00385C26"/>
    <w:rsid w:val="003861E9"/>
    <w:rsid w:val="00387433"/>
    <w:rsid w:val="00391F96"/>
    <w:rsid w:val="003943E8"/>
    <w:rsid w:val="003A0704"/>
    <w:rsid w:val="003A0728"/>
    <w:rsid w:val="003A59B9"/>
    <w:rsid w:val="003B38CB"/>
    <w:rsid w:val="003B5CFD"/>
    <w:rsid w:val="003B7D60"/>
    <w:rsid w:val="003C0303"/>
    <w:rsid w:val="003C1265"/>
    <w:rsid w:val="003C1443"/>
    <w:rsid w:val="003C2C9D"/>
    <w:rsid w:val="003C5A00"/>
    <w:rsid w:val="003C600F"/>
    <w:rsid w:val="003C6BAE"/>
    <w:rsid w:val="003D24E5"/>
    <w:rsid w:val="003D262B"/>
    <w:rsid w:val="003D3247"/>
    <w:rsid w:val="003D3D75"/>
    <w:rsid w:val="003D622E"/>
    <w:rsid w:val="003E08B2"/>
    <w:rsid w:val="003E1148"/>
    <w:rsid w:val="003E2C14"/>
    <w:rsid w:val="003E50EF"/>
    <w:rsid w:val="003F05A6"/>
    <w:rsid w:val="003F0ECD"/>
    <w:rsid w:val="003F1FE0"/>
    <w:rsid w:val="003F310C"/>
    <w:rsid w:val="00401BB9"/>
    <w:rsid w:val="004028D7"/>
    <w:rsid w:val="004041F3"/>
    <w:rsid w:val="004045F5"/>
    <w:rsid w:val="004057D0"/>
    <w:rsid w:val="0040652C"/>
    <w:rsid w:val="00407751"/>
    <w:rsid w:val="004102BB"/>
    <w:rsid w:val="004118CC"/>
    <w:rsid w:val="00413919"/>
    <w:rsid w:val="0041548D"/>
    <w:rsid w:val="0041565E"/>
    <w:rsid w:val="004169A6"/>
    <w:rsid w:val="00416D4C"/>
    <w:rsid w:val="004178EE"/>
    <w:rsid w:val="00417D66"/>
    <w:rsid w:val="004221F1"/>
    <w:rsid w:val="0042225E"/>
    <w:rsid w:val="00423027"/>
    <w:rsid w:val="0042303D"/>
    <w:rsid w:val="0042344F"/>
    <w:rsid w:val="00424637"/>
    <w:rsid w:val="004260A8"/>
    <w:rsid w:val="00433AF0"/>
    <w:rsid w:val="00435442"/>
    <w:rsid w:val="00435D25"/>
    <w:rsid w:val="004361C3"/>
    <w:rsid w:val="00436783"/>
    <w:rsid w:val="00443B9F"/>
    <w:rsid w:val="0044636F"/>
    <w:rsid w:val="0045115D"/>
    <w:rsid w:val="0045176C"/>
    <w:rsid w:val="00451C8C"/>
    <w:rsid w:val="00452389"/>
    <w:rsid w:val="004530A2"/>
    <w:rsid w:val="00455009"/>
    <w:rsid w:val="00455E1D"/>
    <w:rsid w:val="00462032"/>
    <w:rsid w:val="004623EE"/>
    <w:rsid w:val="0046324A"/>
    <w:rsid w:val="00464C34"/>
    <w:rsid w:val="00466617"/>
    <w:rsid w:val="00466EF1"/>
    <w:rsid w:val="004673A5"/>
    <w:rsid w:val="00467DA7"/>
    <w:rsid w:val="00473D8C"/>
    <w:rsid w:val="00475184"/>
    <w:rsid w:val="0048443E"/>
    <w:rsid w:val="00486156"/>
    <w:rsid w:val="004863DF"/>
    <w:rsid w:val="00486E42"/>
    <w:rsid w:val="00491F79"/>
    <w:rsid w:val="00492FEC"/>
    <w:rsid w:val="00495205"/>
    <w:rsid w:val="00497656"/>
    <w:rsid w:val="00497B0D"/>
    <w:rsid w:val="004A07E4"/>
    <w:rsid w:val="004A29C7"/>
    <w:rsid w:val="004A41F6"/>
    <w:rsid w:val="004A5C21"/>
    <w:rsid w:val="004B2497"/>
    <w:rsid w:val="004B2C21"/>
    <w:rsid w:val="004B48A4"/>
    <w:rsid w:val="004B534C"/>
    <w:rsid w:val="004C34EF"/>
    <w:rsid w:val="004C57EB"/>
    <w:rsid w:val="004C5E6D"/>
    <w:rsid w:val="004C6D1F"/>
    <w:rsid w:val="004C6FFD"/>
    <w:rsid w:val="004D1530"/>
    <w:rsid w:val="004D7352"/>
    <w:rsid w:val="004D79E5"/>
    <w:rsid w:val="004E0869"/>
    <w:rsid w:val="004E2F22"/>
    <w:rsid w:val="004E547C"/>
    <w:rsid w:val="004E7164"/>
    <w:rsid w:val="004F1EEE"/>
    <w:rsid w:val="004F33E4"/>
    <w:rsid w:val="004F42AE"/>
    <w:rsid w:val="004F4C12"/>
    <w:rsid w:val="004F4E72"/>
    <w:rsid w:val="004F6690"/>
    <w:rsid w:val="004F6CB7"/>
    <w:rsid w:val="004F75E5"/>
    <w:rsid w:val="004F762E"/>
    <w:rsid w:val="00501008"/>
    <w:rsid w:val="00501989"/>
    <w:rsid w:val="00503BDF"/>
    <w:rsid w:val="0050490F"/>
    <w:rsid w:val="00504B7B"/>
    <w:rsid w:val="00505F00"/>
    <w:rsid w:val="0050615B"/>
    <w:rsid w:val="00511C2E"/>
    <w:rsid w:val="00512C95"/>
    <w:rsid w:val="00515858"/>
    <w:rsid w:val="005158E1"/>
    <w:rsid w:val="00517BD1"/>
    <w:rsid w:val="00517DD5"/>
    <w:rsid w:val="00521715"/>
    <w:rsid w:val="0052192A"/>
    <w:rsid w:val="00522549"/>
    <w:rsid w:val="005231C7"/>
    <w:rsid w:val="00523ACA"/>
    <w:rsid w:val="00526647"/>
    <w:rsid w:val="00526CDC"/>
    <w:rsid w:val="00530DA3"/>
    <w:rsid w:val="00530E70"/>
    <w:rsid w:val="0053340E"/>
    <w:rsid w:val="00536D4C"/>
    <w:rsid w:val="00537900"/>
    <w:rsid w:val="00541FA2"/>
    <w:rsid w:val="0054277A"/>
    <w:rsid w:val="00543841"/>
    <w:rsid w:val="00543B17"/>
    <w:rsid w:val="00544E3A"/>
    <w:rsid w:val="00551B2B"/>
    <w:rsid w:val="00552126"/>
    <w:rsid w:val="00552D29"/>
    <w:rsid w:val="00552EA5"/>
    <w:rsid w:val="00554954"/>
    <w:rsid w:val="0055592B"/>
    <w:rsid w:val="00557416"/>
    <w:rsid w:val="00564A15"/>
    <w:rsid w:val="005667E4"/>
    <w:rsid w:val="00566CF6"/>
    <w:rsid w:val="005731B6"/>
    <w:rsid w:val="0057481D"/>
    <w:rsid w:val="00583D6C"/>
    <w:rsid w:val="0058451C"/>
    <w:rsid w:val="00585E48"/>
    <w:rsid w:val="005901F0"/>
    <w:rsid w:val="005908DA"/>
    <w:rsid w:val="005946C1"/>
    <w:rsid w:val="005977E1"/>
    <w:rsid w:val="005A033A"/>
    <w:rsid w:val="005A0F98"/>
    <w:rsid w:val="005A175B"/>
    <w:rsid w:val="005A19B1"/>
    <w:rsid w:val="005A1A4A"/>
    <w:rsid w:val="005A347C"/>
    <w:rsid w:val="005A6DBE"/>
    <w:rsid w:val="005A7918"/>
    <w:rsid w:val="005B1889"/>
    <w:rsid w:val="005B352B"/>
    <w:rsid w:val="005B6474"/>
    <w:rsid w:val="005C04FD"/>
    <w:rsid w:val="005C24F6"/>
    <w:rsid w:val="005C35D1"/>
    <w:rsid w:val="005C485F"/>
    <w:rsid w:val="005C70EB"/>
    <w:rsid w:val="005C74F1"/>
    <w:rsid w:val="005D01B7"/>
    <w:rsid w:val="005D2100"/>
    <w:rsid w:val="005D47E0"/>
    <w:rsid w:val="005D5270"/>
    <w:rsid w:val="005D5C24"/>
    <w:rsid w:val="005E0420"/>
    <w:rsid w:val="005E11D8"/>
    <w:rsid w:val="005E475D"/>
    <w:rsid w:val="005E4DDC"/>
    <w:rsid w:val="005E5028"/>
    <w:rsid w:val="005E619F"/>
    <w:rsid w:val="005F1E7C"/>
    <w:rsid w:val="005F2905"/>
    <w:rsid w:val="005F2D2A"/>
    <w:rsid w:val="005F2FBF"/>
    <w:rsid w:val="005F354C"/>
    <w:rsid w:val="005F4D4F"/>
    <w:rsid w:val="005F5A5F"/>
    <w:rsid w:val="005F5A9B"/>
    <w:rsid w:val="00600D37"/>
    <w:rsid w:val="006112D4"/>
    <w:rsid w:val="00614BCD"/>
    <w:rsid w:val="00615445"/>
    <w:rsid w:val="00627C58"/>
    <w:rsid w:val="00632492"/>
    <w:rsid w:val="00632590"/>
    <w:rsid w:val="0063289C"/>
    <w:rsid w:val="00636889"/>
    <w:rsid w:val="00641BB2"/>
    <w:rsid w:val="00641CEE"/>
    <w:rsid w:val="00645424"/>
    <w:rsid w:val="006463AA"/>
    <w:rsid w:val="0065452F"/>
    <w:rsid w:val="00656BDC"/>
    <w:rsid w:val="00661D82"/>
    <w:rsid w:val="00662BA0"/>
    <w:rsid w:val="006635DA"/>
    <w:rsid w:val="00663CAB"/>
    <w:rsid w:val="00664A92"/>
    <w:rsid w:val="006652AC"/>
    <w:rsid w:val="00666655"/>
    <w:rsid w:val="0066720B"/>
    <w:rsid w:val="00667531"/>
    <w:rsid w:val="00671CCA"/>
    <w:rsid w:val="00672550"/>
    <w:rsid w:val="00672DF6"/>
    <w:rsid w:val="0068357E"/>
    <w:rsid w:val="00684741"/>
    <w:rsid w:val="0068488B"/>
    <w:rsid w:val="006850F3"/>
    <w:rsid w:val="006949F1"/>
    <w:rsid w:val="00697333"/>
    <w:rsid w:val="006A0552"/>
    <w:rsid w:val="006A1884"/>
    <w:rsid w:val="006A1A27"/>
    <w:rsid w:val="006A3050"/>
    <w:rsid w:val="006A5138"/>
    <w:rsid w:val="006A6063"/>
    <w:rsid w:val="006B21F6"/>
    <w:rsid w:val="006B2C64"/>
    <w:rsid w:val="006B3537"/>
    <w:rsid w:val="006B7B80"/>
    <w:rsid w:val="006C4FAC"/>
    <w:rsid w:val="006C58C8"/>
    <w:rsid w:val="006D1621"/>
    <w:rsid w:val="006D6BBB"/>
    <w:rsid w:val="006D7CDB"/>
    <w:rsid w:val="006E1009"/>
    <w:rsid w:val="006E11CF"/>
    <w:rsid w:val="006E6967"/>
    <w:rsid w:val="006E72FA"/>
    <w:rsid w:val="006F12CF"/>
    <w:rsid w:val="006F25EE"/>
    <w:rsid w:val="006F40CD"/>
    <w:rsid w:val="006F60E0"/>
    <w:rsid w:val="006F6799"/>
    <w:rsid w:val="007009B3"/>
    <w:rsid w:val="00701291"/>
    <w:rsid w:val="00703B09"/>
    <w:rsid w:val="00704DFC"/>
    <w:rsid w:val="00717FD4"/>
    <w:rsid w:val="00721B18"/>
    <w:rsid w:val="0072232F"/>
    <w:rsid w:val="00722E35"/>
    <w:rsid w:val="007258C3"/>
    <w:rsid w:val="00744258"/>
    <w:rsid w:val="007444C9"/>
    <w:rsid w:val="00754106"/>
    <w:rsid w:val="00757231"/>
    <w:rsid w:val="0075745B"/>
    <w:rsid w:val="00761AE6"/>
    <w:rsid w:val="00763DE6"/>
    <w:rsid w:val="007646FB"/>
    <w:rsid w:val="007660EA"/>
    <w:rsid w:val="00766437"/>
    <w:rsid w:val="00766A4B"/>
    <w:rsid w:val="00766B3C"/>
    <w:rsid w:val="007718B4"/>
    <w:rsid w:val="00771DB5"/>
    <w:rsid w:val="00774397"/>
    <w:rsid w:val="00776476"/>
    <w:rsid w:val="0077731B"/>
    <w:rsid w:val="007801E2"/>
    <w:rsid w:val="00780CF4"/>
    <w:rsid w:val="00781026"/>
    <w:rsid w:val="00781446"/>
    <w:rsid w:val="00783810"/>
    <w:rsid w:val="00785B20"/>
    <w:rsid w:val="007868F6"/>
    <w:rsid w:val="00786B44"/>
    <w:rsid w:val="0079002A"/>
    <w:rsid w:val="0079063E"/>
    <w:rsid w:val="007A09DC"/>
    <w:rsid w:val="007A6265"/>
    <w:rsid w:val="007A760C"/>
    <w:rsid w:val="007B088B"/>
    <w:rsid w:val="007B0D63"/>
    <w:rsid w:val="007B2035"/>
    <w:rsid w:val="007B27E9"/>
    <w:rsid w:val="007B314F"/>
    <w:rsid w:val="007B34B6"/>
    <w:rsid w:val="007B5FC6"/>
    <w:rsid w:val="007C0D3A"/>
    <w:rsid w:val="007C0EC3"/>
    <w:rsid w:val="007C42FD"/>
    <w:rsid w:val="007C6F6F"/>
    <w:rsid w:val="007C74A2"/>
    <w:rsid w:val="007D2534"/>
    <w:rsid w:val="007D26C1"/>
    <w:rsid w:val="007D5930"/>
    <w:rsid w:val="007D5CE7"/>
    <w:rsid w:val="007E1409"/>
    <w:rsid w:val="007E2D94"/>
    <w:rsid w:val="007E341E"/>
    <w:rsid w:val="007E4B67"/>
    <w:rsid w:val="007E5842"/>
    <w:rsid w:val="007F62C5"/>
    <w:rsid w:val="00802469"/>
    <w:rsid w:val="00802BC8"/>
    <w:rsid w:val="00805463"/>
    <w:rsid w:val="00807AB8"/>
    <w:rsid w:val="00817DFB"/>
    <w:rsid w:val="00820B99"/>
    <w:rsid w:val="00823BD7"/>
    <w:rsid w:val="008312FD"/>
    <w:rsid w:val="008350E4"/>
    <w:rsid w:val="00835D5F"/>
    <w:rsid w:val="00837139"/>
    <w:rsid w:val="00837ED9"/>
    <w:rsid w:val="008404FD"/>
    <w:rsid w:val="00845C76"/>
    <w:rsid w:val="0084632E"/>
    <w:rsid w:val="008466CF"/>
    <w:rsid w:val="0084671D"/>
    <w:rsid w:val="008474E6"/>
    <w:rsid w:val="008505E4"/>
    <w:rsid w:val="008522BB"/>
    <w:rsid w:val="0085271A"/>
    <w:rsid w:val="00855868"/>
    <w:rsid w:val="008559A2"/>
    <w:rsid w:val="008612C4"/>
    <w:rsid w:val="008637E7"/>
    <w:rsid w:val="00863A6D"/>
    <w:rsid w:val="008643B5"/>
    <w:rsid w:val="008643D1"/>
    <w:rsid w:val="00870C01"/>
    <w:rsid w:val="0087422B"/>
    <w:rsid w:val="0087532C"/>
    <w:rsid w:val="008805EB"/>
    <w:rsid w:val="00883597"/>
    <w:rsid w:val="00883975"/>
    <w:rsid w:val="00883C51"/>
    <w:rsid w:val="008861AB"/>
    <w:rsid w:val="008915C2"/>
    <w:rsid w:val="0089651E"/>
    <w:rsid w:val="00896C97"/>
    <w:rsid w:val="008A1E72"/>
    <w:rsid w:val="008A43D0"/>
    <w:rsid w:val="008A6907"/>
    <w:rsid w:val="008A72A6"/>
    <w:rsid w:val="008B0D00"/>
    <w:rsid w:val="008B165A"/>
    <w:rsid w:val="008B26C1"/>
    <w:rsid w:val="008C0881"/>
    <w:rsid w:val="008C3AFE"/>
    <w:rsid w:val="008C744D"/>
    <w:rsid w:val="008D03AC"/>
    <w:rsid w:val="008D6D8F"/>
    <w:rsid w:val="008D7E04"/>
    <w:rsid w:val="008E11D2"/>
    <w:rsid w:val="008E23B9"/>
    <w:rsid w:val="008E76E2"/>
    <w:rsid w:val="008F0BF5"/>
    <w:rsid w:val="008F1F72"/>
    <w:rsid w:val="008F3585"/>
    <w:rsid w:val="008F633F"/>
    <w:rsid w:val="008F7E47"/>
    <w:rsid w:val="00900E4E"/>
    <w:rsid w:val="00901268"/>
    <w:rsid w:val="009077D6"/>
    <w:rsid w:val="009115AB"/>
    <w:rsid w:val="00914AAD"/>
    <w:rsid w:val="0091775E"/>
    <w:rsid w:val="00924E3B"/>
    <w:rsid w:val="00927CF7"/>
    <w:rsid w:val="009316B2"/>
    <w:rsid w:val="00932952"/>
    <w:rsid w:val="00941101"/>
    <w:rsid w:val="00943522"/>
    <w:rsid w:val="00947109"/>
    <w:rsid w:val="00954A74"/>
    <w:rsid w:val="009564E8"/>
    <w:rsid w:val="00957727"/>
    <w:rsid w:val="00960304"/>
    <w:rsid w:val="0096061A"/>
    <w:rsid w:val="00960AF1"/>
    <w:rsid w:val="00960EC9"/>
    <w:rsid w:val="00962270"/>
    <w:rsid w:val="0096277E"/>
    <w:rsid w:val="0096380C"/>
    <w:rsid w:val="00972BA6"/>
    <w:rsid w:val="00972F37"/>
    <w:rsid w:val="0097518F"/>
    <w:rsid w:val="009801FD"/>
    <w:rsid w:val="00983627"/>
    <w:rsid w:val="00985B4F"/>
    <w:rsid w:val="00986051"/>
    <w:rsid w:val="00986602"/>
    <w:rsid w:val="009873CF"/>
    <w:rsid w:val="00990F18"/>
    <w:rsid w:val="009910B7"/>
    <w:rsid w:val="0099465A"/>
    <w:rsid w:val="009957DE"/>
    <w:rsid w:val="009962A8"/>
    <w:rsid w:val="009A2854"/>
    <w:rsid w:val="009A396F"/>
    <w:rsid w:val="009A5537"/>
    <w:rsid w:val="009A6365"/>
    <w:rsid w:val="009B0848"/>
    <w:rsid w:val="009B6181"/>
    <w:rsid w:val="009B6853"/>
    <w:rsid w:val="009B767F"/>
    <w:rsid w:val="009C12FD"/>
    <w:rsid w:val="009C4FF6"/>
    <w:rsid w:val="009C7732"/>
    <w:rsid w:val="009D49DF"/>
    <w:rsid w:val="009E2337"/>
    <w:rsid w:val="009E26AD"/>
    <w:rsid w:val="009F032C"/>
    <w:rsid w:val="009F0515"/>
    <w:rsid w:val="009F0546"/>
    <w:rsid w:val="009F1041"/>
    <w:rsid w:val="009F2108"/>
    <w:rsid w:val="009F2580"/>
    <w:rsid w:val="009F3207"/>
    <w:rsid w:val="009F394E"/>
    <w:rsid w:val="009F4C8A"/>
    <w:rsid w:val="009F5CAC"/>
    <w:rsid w:val="009F7434"/>
    <w:rsid w:val="009F7663"/>
    <w:rsid w:val="009F7E50"/>
    <w:rsid w:val="00A00467"/>
    <w:rsid w:val="00A005A8"/>
    <w:rsid w:val="00A01CE4"/>
    <w:rsid w:val="00A0270D"/>
    <w:rsid w:val="00A1356C"/>
    <w:rsid w:val="00A158C1"/>
    <w:rsid w:val="00A15C1C"/>
    <w:rsid w:val="00A160ED"/>
    <w:rsid w:val="00A255E3"/>
    <w:rsid w:val="00A2677C"/>
    <w:rsid w:val="00A30A16"/>
    <w:rsid w:val="00A3246F"/>
    <w:rsid w:val="00A33449"/>
    <w:rsid w:val="00A342EC"/>
    <w:rsid w:val="00A3609D"/>
    <w:rsid w:val="00A36A5F"/>
    <w:rsid w:val="00A41301"/>
    <w:rsid w:val="00A42105"/>
    <w:rsid w:val="00A50897"/>
    <w:rsid w:val="00A51658"/>
    <w:rsid w:val="00A526FE"/>
    <w:rsid w:val="00A578BD"/>
    <w:rsid w:val="00A60D56"/>
    <w:rsid w:val="00A60E5D"/>
    <w:rsid w:val="00A61FB0"/>
    <w:rsid w:val="00A674AE"/>
    <w:rsid w:val="00A705F1"/>
    <w:rsid w:val="00A70732"/>
    <w:rsid w:val="00A70B29"/>
    <w:rsid w:val="00A7295C"/>
    <w:rsid w:val="00A760B0"/>
    <w:rsid w:val="00A766C8"/>
    <w:rsid w:val="00A80EAE"/>
    <w:rsid w:val="00A836F0"/>
    <w:rsid w:val="00A85129"/>
    <w:rsid w:val="00A853C1"/>
    <w:rsid w:val="00A86F09"/>
    <w:rsid w:val="00A90590"/>
    <w:rsid w:val="00A9101E"/>
    <w:rsid w:val="00A92212"/>
    <w:rsid w:val="00A941EB"/>
    <w:rsid w:val="00AA1A42"/>
    <w:rsid w:val="00AA4C76"/>
    <w:rsid w:val="00AA5433"/>
    <w:rsid w:val="00AA680D"/>
    <w:rsid w:val="00AA7B78"/>
    <w:rsid w:val="00AB0208"/>
    <w:rsid w:val="00AB1202"/>
    <w:rsid w:val="00AB16D9"/>
    <w:rsid w:val="00AB2EEE"/>
    <w:rsid w:val="00AB5E41"/>
    <w:rsid w:val="00AC09BC"/>
    <w:rsid w:val="00AC4757"/>
    <w:rsid w:val="00AC4ACD"/>
    <w:rsid w:val="00AC6379"/>
    <w:rsid w:val="00AC7497"/>
    <w:rsid w:val="00AC7C54"/>
    <w:rsid w:val="00AD0002"/>
    <w:rsid w:val="00AD6147"/>
    <w:rsid w:val="00AE3067"/>
    <w:rsid w:val="00AF2724"/>
    <w:rsid w:val="00B03008"/>
    <w:rsid w:val="00B033FE"/>
    <w:rsid w:val="00B04B36"/>
    <w:rsid w:val="00B07659"/>
    <w:rsid w:val="00B102F4"/>
    <w:rsid w:val="00B108EF"/>
    <w:rsid w:val="00B14C4D"/>
    <w:rsid w:val="00B15D2C"/>
    <w:rsid w:val="00B212AC"/>
    <w:rsid w:val="00B23078"/>
    <w:rsid w:val="00B24980"/>
    <w:rsid w:val="00B259D6"/>
    <w:rsid w:val="00B3239E"/>
    <w:rsid w:val="00B3283D"/>
    <w:rsid w:val="00B33D01"/>
    <w:rsid w:val="00B33D69"/>
    <w:rsid w:val="00B3466A"/>
    <w:rsid w:val="00B34987"/>
    <w:rsid w:val="00B35C91"/>
    <w:rsid w:val="00B372E5"/>
    <w:rsid w:val="00B3743D"/>
    <w:rsid w:val="00B416D9"/>
    <w:rsid w:val="00B4295F"/>
    <w:rsid w:val="00B42C6D"/>
    <w:rsid w:val="00B500CF"/>
    <w:rsid w:val="00B50BB4"/>
    <w:rsid w:val="00B5410C"/>
    <w:rsid w:val="00B61565"/>
    <w:rsid w:val="00B61E94"/>
    <w:rsid w:val="00B62544"/>
    <w:rsid w:val="00B63AF6"/>
    <w:rsid w:val="00B6581F"/>
    <w:rsid w:val="00B65C1D"/>
    <w:rsid w:val="00B66E79"/>
    <w:rsid w:val="00B70D71"/>
    <w:rsid w:val="00B7473A"/>
    <w:rsid w:val="00B757F9"/>
    <w:rsid w:val="00B773B1"/>
    <w:rsid w:val="00B8052D"/>
    <w:rsid w:val="00B80DF9"/>
    <w:rsid w:val="00B82CB3"/>
    <w:rsid w:val="00B84F55"/>
    <w:rsid w:val="00B86297"/>
    <w:rsid w:val="00B873AC"/>
    <w:rsid w:val="00B90C5C"/>
    <w:rsid w:val="00BA1CCB"/>
    <w:rsid w:val="00BA1E78"/>
    <w:rsid w:val="00BA363A"/>
    <w:rsid w:val="00BA46E1"/>
    <w:rsid w:val="00BA5701"/>
    <w:rsid w:val="00BB1B5D"/>
    <w:rsid w:val="00BB3161"/>
    <w:rsid w:val="00BB52F4"/>
    <w:rsid w:val="00BB7028"/>
    <w:rsid w:val="00BB7CF6"/>
    <w:rsid w:val="00BC2AAD"/>
    <w:rsid w:val="00BC67AB"/>
    <w:rsid w:val="00BC76EB"/>
    <w:rsid w:val="00BC7B18"/>
    <w:rsid w:val="00BD4525"/>
    <w:rsid w:val="00BD55EC"/>
    <w:rsid w:val="00BD56F7"/>
    <w:rsid w:val="00BD57FA"/>
    <w:rsid w:val="00BE09E6"/>
    <w:rsid w:val="00BE22BE"/>
    <w:rsid w:val="00BE2BB1"/>
    <w:rsid w:val="00BE3DBF"/>
    <w:rsid w:val="00BE4011"/>
    <w:rsid w:val="00BE61B3"/>
    <w:rsid w:val="00BE65ED"/>
    <w:rsid w:val="00BF172B"/>
    <w:rsid w:val="00BF2C47"/>
    <w:rsid w:val="00BF4366"/>
    <w:rsid w:val="00BF5105"/>
    <w:rsid w:val="00BF57FB"/>
    <w:rsid w:val="00BF6023"/>
    <w:rsid w:val="00BF6D95"/>
    <w:rsid w:val="00BF77EC"/>
    <w:rsid w:val="00C0125C"/>
    <w:rsid w:val="00C031FE"/>
    <w:rsid w:val="00C03467"/>
    <w:rsid w:val="00C03854"/>
    <w:rsid w:val="00C03BA1"/>
    <w:rsid w:val="00C0493E"/>
    <w:rsid w:val="00C06673"/>
    <w:rsid w:val="00C14CE4"/>
    <w:rsid w:val="00C17A5E"/>
    <w:rsid w:val="00C20D80"/>
    <w:rsid w:val="00C27834"/>
    <w:rsid w:val="00C27EBD"/>
    <w:rsid w:val="00C32DE7"/>
    <w:rsid w:val="00C33866"/>
    <w:rsid w:val="00C33CAC"/>
    <w:rsid w:val="00C340F6"/>
    <w:rsid w:val="00C34983"/>
    <w:rsid w:val="00C3598D"/>
    <w:rsid w:val="00C35B02"/>
    <w:rsid w:val="00C377AD"/>
    <w:rsid w:val="00C43D3E"/>
    <w:rsid w:val="00C537F8"/>
    <w:rsid w:val="00C54935"/>
    <w:rsid w:val="00C56616"/>
    <w:rsid w:val="00C60458"/>
    <w:rsid w:val="00C60D34"/>
    <w:rsid w:val="00C60F3E"/>
    <w:rsid w:val="00C62656"/>
    <w:rsid w:val="00C706DA"/>
    <w:rsid w:val="00C707BC"/>
    <w:rsid w:val="00C7269D"/>
    <w:rsid w:val="00C7320F"/>
    <w:rsid w:val="00C82B1A"/>
    <w:rsid w:val="00C8566D"/>
    <w:rsid w:val="00C87211"/>
    <w:rsid w:val="00C9039E"/>
    <w:rsid w:val="00C912C4"/>
    <w:rsid w:val="00C95F7F"/>
    <w:rsid w:val="00C97930"/>
    <w:rsid w:val="00CA4AFF"/>
    <w:rsid w:val="00CA5E86"/>
    <w:rsid w:val="00CB29EB"/>
    <w:rsid w:val="00CB69BC"/>
    <w:rsid w:val="00CC1CDB"/>
    <w:rsid w:val="00CC1D45"/>
    <w:rsid w:val="00CC331C"/>
    <w:rsid w:val="00CC4635"/>
    <w:rsid w:val="00CD00DA"/>
    <w:rsid w:val="00CE4400"/>
    <w:rsid w:val="00CE50E4"/>
    <w:rsid w:val="00CE7240"/>
    <w:rsid w:val="00CE75BC"/>
    <w:rsid w:val="00CE794D"/>
    <w:rsid w:val="00CF1377"/>
    <w:rsid w:val="00CF7E31"/>
    <w:rsid w:val="00D0097C"/>
    <w:rsid w:val="00D04713"/>
    <w:rsid w:val="00D10F00"/>
    <w:rsid w:val="00D126FA"/>
    <w:rsid w:val="00D13815"/>
    <w:rsid w:val="00D13ADF"/>
    <w:rsid w:val="00D22045"/>
    <w:rsid w:val="00D22C47"/>
    <w:rsid w:val="00D3033C"/>
    <w:rsid w:val="00D33377"/>
    <w:rsid w:val="00D34409"/>
    <w:rsid w:val="00D3452B"/>
    <w:rsid w:val="00D36560"/>
    <w:rsid w:val="00D401A0"/>
    <w:rsid w:val="00D40699"/>
    <w:rsid w:val="00D41CB8"/>
    <w:rsid w:val="00D43B72"/>
    <w:rsid w:val="00D447A6"/>
    <w:rsid w:val="00D4560C"/>
    <w:rsid w:val="00D50BC3"/>
    <w:rsid w:val="00D517FA"/>
    <w:rsid w:val="00D54A5D"/>
    <w:rsid w:val="00D55C7E"/>
    <w:rsid w:val="00D57083"/>
    <w:rsid w:val="00D60080"/>
    <w:rsid w:val="00D607B4"/>
    <w:rsid w:val="00D65200"/>
    <w:rsid w:val="00D667A7"/>
    <w:rsid w:val="00D678CF"/>
    <w:rsid w:val="00D7003F"/>
    <w:rsid w:val="00D70AAA"/>
    <w:rsid w:val="00D7236D"/>
    <w:rsid w:val="00D74C25"/>
    <w:rsid w:val="00D803AD"/>
    <w:rsid w:val="00D843A0"/>
    <w:rsid w:val="00D84B7B"/>
    <w:rsid w:val="00D856BC"/>
    <w:rsid w:val="00D86804"/>
    <w:rsid w:val="00D93A31"/>
    <w:rsid w:val="00D94E27"/>
    <w:rsid w:val="00DA0203"/>
    <w:rsid w:val="00DA2DAA"/>
    <w:rsid w:val="00DA3F19"/>
    <w:rsid w:val="00DA45A5"/>
    <w:rsid w:val="00DA5AF6"/>
    <w:rsid w:val="00DB0F6E"/>
    <w:rsid w:val="00DB6153"/>
    <w:rsid w:val="00DB6A16"/>
    <w:rsid w:val="00DB78C0"/>
    <w:rsid w:val="00DC0BF4"/>
    <w:rsid w:val="00DC516E"/>
    <w:rsid w:val="00DC6D39"/>
    <w:rsid w:val="00DC73EC"/>
    <w:rsid w:val="00DD3B41"/>
    <w:rsid w:val="00DD41E5"/>
    <w:rsid w:val="00DD4C5D"/>
    <w:rsid w:val="00DD4E0C"/>
    <w:rsid w:val="00DE0864"/>
    <w:rsid w:val="00DE1E9D"/>
    <w:rsid w:val="00DE3101"/>
    <w:rsid w:val="00DE36DE"/>
    <w:rsid w:val="00DE4390"/>
    <w:rsid w:val="00DE5DA2"/>
    <w:rsid w:val="00DE6708"/>
    <w:rsid w:val="00DF272D"/>
    <w:rsid w:val="00E0079D"/>
    <w:rsid w:val="00E053A6"/>
    <w:rsid w:val="00E053AA"/>
    <w:rsid w:val="00E10B65"/>
    <w:rsid w:val="00E118A9"/>
    <w:rsid w:val="00E128AF"/>
    <w:rsid w:val="00E16971"/>
    <w:rsid w:val="00E2246D"/>
    <w:rsid w:val="00E305AB"/>
    <w:rsid w:val="00E309D8"/>
    <w:rsid w:val="00E3118B"/>
    <w:rsid w:val="00E318DD"/>
    <w:rsid w:val="00E32443"/>
    <w:rsid w:val="00E3635D"/>
    <w:rsid w:val="00E372D1"/>
    <w:rsid w:val="00E37842"/>
    <w:rsid w:val="00E425BC"/>
    <w:rsid w:val="00E46657"/>
    <w:rsid w:val="00E46ABC"/>
    <w:rsid w:val="00E50AFB"/>
    <w:rsid w:val="00E5133C"/>
    <w:rsid w:val="00E5195F"/>
    <w:rsid w:val="00E52BEA"/>
    <w:rsid w:val="00E53030"/>
    <w:rsid w:val="00E53B4E"/>
    <w:rsid w:val="00E53F82"/>
    <w:rsid w:val="00E5754C"/>
    <w:rsid w:val="00E60A75"/>
    <w:rsid w:val="00E63A3A"/>
    <w:rsid w:val="00E64752"/>
    <w:rsid w:val="00E6796A"/>
    <w:rsid w:val="00E73F0C"/>
    <w:rsid w:val="00E74ADD"/>
    <w:rsid w:val="00E75743"/>
    <w:rsid w:val="00E763DD"/>
    <w:rsid w:val="00E764D1"/>
    <w:rsid w:val="00E77F7C"/>
    <w:rsid w:val="00E95C27"/>
    <w:rsid w:val="00E9656D"/>
    <w:rsid w:val="00EA169C"/>
    <w:rsid w:val="00EA6B07"/>
    <w:rsid w:val="00EA6B6C"/>
    <w:rsid w:val="00EA7E5A"/>
    <w:rsid w:val="00EB10AE"/>
    <w:rsid w:val="00EB3CCF"/>
    <w:rsid w:val="00EB4840"/>
    <w:rsid w:val="00EB54E5"/>
    <w:rsid w:val="00EB685E"/>
    <w:rsid w:val="00EB7AAA"/>
    <w:rsid w:val="00EC4559"/>
    <w:rsid w:val="00EC5AC8"/>
    <w:rsid w:val="00EC6F87"/>
    <w:rsid w:val="00EC7C05"/>
    <w:rsid w:val="00ED2121"/>
    <w:rsid w:val="00ED2AEF"/>
    <w:rsid w:val="00ED31A9"/>
    <w:rsid w:val="00ED4F74"/>
    <w:rsid w:val="00ED5C9E"/>
    <w:rsid w:val="00ED6196"/>
    <w:rsid w:val="00ED6EE5"/>
    <w:rsid w:val="00EE1B7A"/>
    <w:rsid w:val="00EE2866"/>
    <w:rsid w:val="00EE49F1"/>
    <w:rsid w:val="00EE692B"/>
    <w:rsid w:val="00EF203A"/>
    <w:rsid w:val="00EF4270"/>
    <w:rsid w:val="00EF4432"/>
    <w:rsid w:val="00EF5218"/>
    <w:rsid w:val="00EF5AE4"/>
    <w:rsid w:val="00F01D44"/>
    <w:rsid w:val="00F0692C"/>
    <w:rsid w:val="00F1123C"/>
    <w:rsid w:val="00F202D0"/>
    <w:rsid w:val="00F2041B"/>
    <w:rsid w:val="00F206E7"/>
    <w:rsid w:val="00F20B5F"/>
    <w:rsid w:val="00F2214F"/>
    <w:rsid w:val="00F23509"/>
    <w:rsid w:val="00F238AF"/>
    <w:rsid w:val="00F25804"/>
    <w:rsid w:val="00F260AC"/>
    <w:rsid w:val="00F2654B"/>
    <w:rsid w:val="00F27688"/>
    <w:rsid w:val="00F37D29"/>
    <w:rsid w:val="00F424AC"/>
    <w:rsid w:val="00F44114"/>
    <w:rsid w:val="00F477C5"/>
    <w:rsid w:val="00F511EC"/>
    <w:rsid w:val="00F54F6D"/>
    <w:rsid w:val="00F55E7E"/>
    <w:rsid w:val="00F560E4"/>
    <w:rsid w:val="00F56B98"/>
    <w:rsid w:val="00F604DE"/>
    <w:rsid w:val="00F646D5"/>
    <w:rsid w:val="00F659F9"/>
    <w:rsid w:val="00F65A77"/>
    <w:rsid w:val="00F66F4C"/>
    <w:rsid w:val="00F70BC3"/>
    <w:rsid w:val="00F73F82"/>
    <w:rsid w:val="00F74397"/>
    <w:rsid w:val="00F757E9"/>
    <w:rsid w:val="00F76D61"/>
    <w:rsid w:val="00F77AC4"/>
    <w:rsid w:val="00F813AD"/>
    <w:rsid w:val="00F84A3C"/>
    <w:rsid w:val="00F84FAF"/>
    <w:rsid w:val="00F87D15"/>
    <w:rsid w:val="00F93B08"/>
    <w:rsid w:val="00F9534F"/>
    <w:rsid w:val="00F9538F"/>
    <w:rsid w:val="00F95789"/>
    <w:rsid w:val="00F97C18"/>
    <w:rsid w:val="00FA0A3A"/>
    <w:rsid w:val="00FA0F0A"/>
    <w:rsid w:val="00FA2C3E"/>
    <w:rsid w:val="00FA33CD"/>
    <w:rsid w:val="00FA3AB2"/>
    <w:rsid w:val="00FA4179"/>
    <w:rsid w:val="00FA5728"/>
    <w:rsid w:val="00FA6E08"/>
    <w:rsid w:val="00FA6F52"/>
    <w:rsid w:val="00FB118F"/>
    <w:rsid w:val="00FB197F"/>
    <w:rsid w:val="00FB5F4E"/>
    <w:rsid w:val="00FB7FD9"/>
    <w:rsid w:val="00FC117F"/>
    <w:rsid w:val="00FC160C"/>
    <w:rsid w:val="00FC2AB9"/>
    <w:rsid w:val="00FC3150"/>
    <w:rsid w:val="00FC3A4A"/>
    <w:rsid w:val="00FC3F46"/>
    <w:rsid w:val="00FC435D"/>
    <w:rsid w:val="00FC59B6"/>
    <w:rsid w:val="00FC5E0E"/>
    <w:rsid w:val="00FC6A50"/>
    <w:rsid w:val="00FC7030"/>
    <w:rsid w:val="00FC78F4"/>
    <w:rsid w:val="00FD1F3F"/>
    <w:rsid w:val="00FD362F"/>
    <w:rsid w:val="00FD5DCF"/>
    <w:rsid w:val="00FD6AF2"/>
    <w:rsid w:val="00FD6C91"/>
    <w:rsid w:val="00FE3622"/>
    <w:rsid w:val="00FE374F"/>
    <w:rsid w:val="00FE4409"/>
    <w:rsid w:val="00FF002B"/>
    <w:rsid w:val="00FF0664"/>
    <w:rsid w:val="00FF0DB9"/>
    <w:rsid w:val="00FF1211"/>
    <w:rsid w:val="00FF138A"/>
    <w:rsid w:val="00FF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337E87"/>
  <w15:docId w15:val="{8D67D837-9224-40F5-9310-AA3B1CCA6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850F3"/>
  </w:style>
  <w:style w:type="paragraph" w:styleId="1">
    <w:name w:val="heading 1"/>
    <w:basedOn w:val="a1"/>
    <w:next w:val="a1"/>
    <w:link w:val="10"/>
    <w:uiPriority w:val="9"/>
    <w:qFormat/>
    <w:rsid w:val="00E311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A941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A941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367C6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1C31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B615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B61565"/>
  </w:style>
  <w:style w:type="paragraph" w:styleId="a7">
    <w:name w:val="footer"/>
    <w:basedOn w:val="a1"/>
    <w:link w:val="a8"/>
    <w:uiPriority w:val="99"/>
    <w:unhideWhenUsed/>
    <w:rsid w:val="00B615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B61565"/>
  </w:style>
  <w:style w:type="paragraph" w:customStyle="1" w:styleId="a9">
    <w:name w:val="Чертежный"/>
    <w:rsid w:val="00B6156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2"/>
    <w:link w:val="1"/>
    <w:uiPriority w:val="9"/>
    <w:rsid w:val="00E311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1"/>
    <w:link w:val="ab"/>
    <w:uiPriority w:val="39"/>
    <w:unhideWhenUsed/>
    <w:qFormat/>
    <w:rsid w:val="00E3118B"/>
    <w:pPr>
      <w:outlineLvl w:val="9"/>
    </w:pPr>
    <w:rPr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BC2AAD"/>
    <w:pPr>
      <w:tabs>
        <w:tab w:val="left" w:pos="426"/>
        <w:tab w:val="right" w:leader="dot" w:pos="9628"/>
      </w:tabs>
      <w:spacing w:after="100"/>
    </w:pPr>
  </w:style>
  <w:style w:type="character" w:styleId="ac">
    <w:name w:val="Hyperlink"/>
    <w:basedOn w:val="a2"/>
    <w:uiPriority w:val="99"/>
    <w:unhideWhenUsed/>
    <w:rsid w:val="00E3118B"/>
    <w:rPr>
      <w:color w:val="0000FF" w:themeColor="hyperlink"/>
      <w:u w:val="single"/>
    </w:rPr>
  </w:style>
  <w:style w:type="paragraph" w:styleId="ad">
    <w:name w:val="Balloon Text"/>
    <w:basedOn w:val="a1"/>
    <w:link w:val="ae"/>
    <w:uiPriority w:val="99"/>
    <w:semiHidden/>
    <w:unhideWhenUsed/>
    <w:rsid w:val="00E3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2"/>
    <w:link w:val="ad"/>
    <w:uiPriority w:val="99"/>
    <w:semiHidden/>
    <w:rsid w:val="00E3118B"/>
    <w:rPr>
      <w:rFonts w:ascii="Tahoma" w:hAnsi="Tahoma" w:cs="Tahoma"/>
      <w:sz w:val="16"/>
      <w:szCs w:val="16"/>
    </w:rPr>
  </w:style>
  <w:style w:type="paragraph" w:styleId="af">
    <w:name w:val="List Paragraph"/>
    <w:aliases w:val="Bullet 1,Use Case List Paragraph"/>
    <w:basedOn w:val="a1"/>
    <w:link w:val="af0"/>
    <w:uiPriority w:val="34"/>
    <w:qFormat/>
    <w:rsid w:val="008350E4"/>
    <w:pPr>
      <w:ind w:left="720"/>
      <w:contextualSpacing/>
    </w:pPr>
  </w:style>
  <w:style w:type="table" w:styleId="af1">
    <w:name w:val="Table Grid"/>
    <w:basedOn w:val="a3"/>
    <w:uiPriority w:val="59"/>
    <w:rsid w:val="00D74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2"/>
    <w:link w:val="2"/>
    <w:uiPriority w:val="9"/>
    <w:rsid w:val="00A941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rsid w:val="00A941E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2">
    <w:name w:val="Normal (Web)"/>
    <w:basedOn w:val="a1"/>
    <w:uiPriority w:val="99"/>
    <w:unhideWhenUsed/>
    <w:rsid w:val="00DD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310D2A"/>
    <w:pPr>
      <w:tabs>
        <w:tab w:val="left" w:pos="993"/>
        <w:tab w:val="right" w:leader="dot" w:pos="9628"/>
      </w:tabs>
      <w:spacing w:after="0" w:line="360" w:lineRule="auto"/>
      <w:ind w:firstLine="284"/>
      <w:jc w:val="both"/>
    </w:pPr>
  </w:style>
  <w:style w:type="paragraph" w:styleId="31">
    <w:name w:val="toc 3"/>
    <w:basedOn w:val="a1"/>
    <w:next w:val="a1"/>
    <w:autoRedefine/>
    <w:uiPriority w:val="39"/>
    <w:unhideWhenUsed/>
    <w:rsid w:val="00BC2AAD"/>
    <w:pPr>
      <w:tabs>
        <w:tab w:val="left" w:pos="1418"/>
        <w:tab w:val="right" w:leader="dot" w:pos="9628"/>
      </w:tabs>
      <w:spacing w:after="100"/>
      <w:ind w:left="440" w:firstLine="127"/>
    </w:pPr>
  </w:style>
  <w:style w:type="character" w:styleId="af3">
    <w:name w:val="FollowedHyperlink"/>
    <w:basedOn w:val="a2"/>
    <w:uiPriority w:val="99"/>
    <w:semiHidden/>
    <w:unhideWhenUsed/>
    <w:rsid w:val="00FD362F"/>
    <w:rPr>
      <w:color w:val="800080" w:themeColor="followedHyperlink"/>
      <w:u w:val="single"/>
    </w:rPr>
  </w:style>
  <w:style w:type="character" w:customStyle="1" w:styleId="40">
    <w:name w:val="Заголовок 4 Знак"/>
    <w:basedOn w:val="a2"/>
    <w:link w:val="4"/>
    <w:uiPriority w:val="9"/>
    <w:rsid w:val="00367C6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4">
    <w:name w:val="footnote text"/>
    <w:basedOn w:val="a1"/>
    <w:link w:val="af5"/>
    <w:uiPriority w:val="99"/>
    <w:semiHidden/>
    <w:unhideWhenUsed/>
    <w:rsid w:val="00FA2C3E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2"/>
    <w:link w:val="af4"/>
    <w:uiPriority w:val="99"/>
    <w:semiHidden/>
    <w:rsid w:val="00FA2C3E"/>
    <w:rPr>
      <w:sz w:val="20"/>
      <w:szCs w:val="20"/>
    </w:rPr>
  </w:style>
  <w:style w:type="character" w:styleId="af6">
    <w:name w:val="footnote reference"/>
    <w:basedOn w:val="a2"/>
    <w:uiPriority w:val="99"/>
    <w:semiHidden/>
    <w:unhideWhenUsed/>
    <w:rsid w:val="00FA2C3E"/>
    <w:rPr>
      <w:vertAlign w:val="superscript"/>
    </w:rPr>
  </w:style>
  <w:style w:type="paragraph" w:styleId="af7">
    <w:name w:val="No Spacing"/>
    <w:aliases w:val="АБЫЧНЫЙ"/>
    <w:basedOn w:val="a1"/>
    <w:uiPriority w:val="1"/>
    <w:qFormat/>
    <w:rsid w:val="0068357E"/>
    <w:pPr>
      <w:spacing w:after="0" w:line="360" w:lineRule="auto"/>
      <w:ind w:firstLine="709"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customStyle="1" w:styleId="whitespace-pre-wrap">
    <w:name w:val="whitespace-pre-wrap"/>
    <w:basedOn w:val="a1"/>
    <w:rsid w:val="00A76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endnote text"/>
    <w:basedOn w:val="a1"/>
    <w:link w:val="af9"/>
    <w:uiPriority w:val="99"/>
    <w:semiHidden/>
    <w:unhideWhenUsed/>
    <w:rsid w:val="000F353E"/>
    <w:pPr>
      <w:spacing w:after="0"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2"/>
    <w:link w:val="af8"/>
    <w:uiPriority w:val="99"/>
    <w:semiHidden/>
    <w:rsid w:val="000F353E"/>
    <w:rPr>
      <w:sz w:val="20"/>
      <w:szCs w:val="20"/>
    </w:rPr>
  </w:style>
  <w:style w:type="character" w:styleId="afa">
    <w:name w:val="endnote reference"/>
    <w:basedOn w:val="a2"/>
    <w:uiPriority w:val="99"/>
    <w:semiHidden/>
    <w:unhideWhenUsed/>
    <w:rsid w:val="000F353E"/>
    <w:rPr>
      <w:vertAlign w:val="superscript"/>
    </w:rPr>
  </w:style>
  <w:style w:type="character" w:customStyle="1" w:styleId="afb">
    <w:name w:val="Другое_"/>
    <w:basedOn w:val="a2"/>
    <w:link w:val="afc"/>
    <w:uiPriority w:val="99"/>
    <w:rsid w:val="00636889"/>
    <w:rPr>
      <w:rFonts w:ascii="Arial" w:hAnsi="Arial" w:cs="Arial"/>
      <w:b/>
      <w:bCs/>
      <w:sz w:val="16"/>
      <w:szCs w:val="16"/>
    </w:rPr>
  </w:style>
  <w:style w:type="paragraph" w:customStyle="1" w:styleId="afc">
    <w:name w:val="Другое"/>
    <w:basedOn w:val="a1"/>
    <w:link w:val="afb"/>
    <w:uiPriority w:val="99"/>
    <w:rsid w:val="00636889"/>
    <w:pPr>
      <w:widowControl w:val="0"/>
      <w:spacing w:after="0" w:line="286" w:lineRule="auto"/>
      <w:ind w:firstLine="400"/>
      <w:jc w:val="both"/>
    </w:pPr>
    <w:rPr>
      <w:rFonts w:ascii="Arial" w:hAnsi="Arial" w:cs="Arial"/>
      <w:b/>
      <w:bCs/>
      <w:sz w:val="16"/>
      <w:szCs w:val="16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8915C2"/>
    <w:rPr>
      <w:color w:val="605E5C"/>
      <w:shd w:val="clear" w:color="auto" w:fill="E1DFDD"/>
    </w:rPr>
  </w:style>
  <w:style w:type="character" w:customStyle="1" w:styleId="af0">
    <w:name w:val="Абзац списка Знак"/>
    <w:aliases w:val="Bullet 1 Знак,Use Case List Paragraph Знак"/>
    <w:link w:val="af"/>
    <w:uiPriority w:val="34"/>
    <w:qFormat/>
    <w:locked/>
    <w:rsid w:val="009F2108"/>
  </w:style>
  <w:style w:type="paragraph" w:customStyle="1" w:styleId="cl">
    <w:name w:val="cl Основной текст (жирный)"/>
    <w:basedOn w:val="a1"/>
    <w:qFormat/>
    <w:rsid w:val="00585E48"/>
    <w:pPr>
      <w:spacing w:after="0" w:line="264" w:lineRule="auto"/>
      <w:jc w:val="both"/>
    </w:pPr>
    <w:rPr>
      <w:rFonts w:ascii="Times New Roman" w:eastAsia="Calibri" w:hAnsi="Times New Roman" w:cs="SB Sans Display"/>
      <w:color w:val="000000" w:themeColor="text1"/>
      <w:sz w:val="24"/>
      <w:szCs w:val="18"/>
      <w:lang w:eastAsia="ru-RU"/>
    </w:rPr>
  </w:style>
  <w:style w:type="character" w:customStyle="1" w:styleId="message-time">
    <w:name w:val="message-time"/>
    <w:basedOn w:val="a2"/>
    <w:rsid w:val="00FC2AB9"/>
  </w:style>
  <w:style w:type="table" w:customStyle="1" w:styleId="22">
    <w:name w:val="Сетка таблицы2"/>
    <w:basedOn w:val="a3"/>
    <w:next w:val="af1"/>
    <w:uiPriority w:val="59"/>
    <w:rsid w:val="00AB5E4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3"/>
    <w:next w:val="af1"/>
    <w:uiPriority w:val="59"/>
    <w:rsid w:val="00807AB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Strong"/>
    <w:basedOn w:val="a2"/>
    <w:uiPriority w:val="22"/>
    <w:qFormat/>
    <w:rsid w:val="003861E9"/>
    <w:rPr>
      <w:b/>
      <w:bCs/>
    </w:rPr>
  </w:style>
  <w:style w:type="paragraph" w:styleId="HTML">
    <w:name w:val="HTML Preformatted"/>
    <w:basedOn w:val="a1"/>
    <w:link w:val="HTML0"/>
    <w:uiPriority w:val="99"/>
    <w:unhideWhenUsed/>
    <w:rsid w:val="00BA1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BA1CC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e">
    <w:name w:val="АПодзаг"/>
    <w:basedOn w:val="1"/>
    <w:link w:val="aff"/>
    <w:qFormat/>
    <w:rsid w:val="00E53F82"/>
    <w:pPr>
      <w:spacing w:before="120" w:after="120" w:line="360" w:lineRule="auto"/>
      <w:jc w:val="both"/>
    </w:pPr>
    <w:rPr>
      <w:rFonts w:ascii="Times New Roman" w:hAnsi="Times New Roman" w:cs="Times New Roman"/>
      <w:b w:val="0"/>
      <w:color w:val="000000" w:themeColor="text1"/>
      <w:sz w:val="36"/>
    </w:rPr>
  </w:style>
  <w:style w:type="character" w:customStyle="1" w:styleId="aff">
    <w:name w:val="АПодзаг Знак"/>
    <w:basedOn w:val="10"/>
    <w:link w:val="afe"/>
    <w:rsid w:val="00E53F82"/>
    <w:rPr>
      <w:rFonts w:ascii="Times New Roman" w:eastAsiaTheme="majorEastAsia" w:hAnsi="Times New Roman" w:cs="Times New Roman"/>
      <w:b w:val="0"/>
      <w:bCs/>
      <w:color w:val="000000" w:themeColor="text1"/>
      <w:sz w:val="36"/>
      <w:szCs w:val="28"/>
    </w:rPr>
  </w:style>
  <w:style w:type="paragraph" w:customStyle="1" w:styleId="aff0">
    <w:name w:val="АТескт"/>
    <w:basedOn w:val="a1"/>
    <w:link w:val="aff1"/>
    <w:qFormat/>
    <w:rsid w:val="0052664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f1">
    <w:name w:val="АТескт Знак"/>
    <w:basedOn w:val="a2"/>
    <w:link w:val="aff0"/>
    <w:rsid w:val="00526647"/>
    <w:rPr>
      <w:rFonts w:ascii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2"/>
    <w:link w:val="5"/>
    <w:uiPriority w:val="9"/>
    <w:semiHidden/>
    <w:rsid w:val="001C3138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paragraph" w:customStyle="1" w:styleId="a0">
    <w:name w:val="Апункт"/>
    <w:basedOn w:val="aff2"/>
    <w:link w:val="aff3"/>
    <w:qFormat/>
    <w:rsid w:val="001C3138"/>
    <w:pPr>
      <w:numPr>
        <w:ilvl w:val="0"/>
        <w:numId w:val="6"/>
      </w:numPr>
      <w:spacing w:after="0" w:line="360" w:lineRule="auto"/>
      <w:jc w:val="both"/>
    </w:pPr>
    <w:rPr>
      <w:rFonts w:ascii="Times New Roman" w:hAnsi="Times New Roman" w:cs="Times New Roman"/>
      <w:i w:val="0"/>
      <w:color w:val="000000" w:themeColor="text1"/>
      <w:sz w:val="28"/>
      <w:szCs w:val="28"/>
    </w:rPr>
  </w:style>
  <w:style w:type="character" w:customStyle="1" w:styleId="aff3">
    <w:name w:val="Апункт Знак"/>
    <w:basedOn w:val="aff4"/>
    <w:link w:val="a0"/>
    <w:rsid w:val="001C3138"/>
    <w:rPr>
      <w:rFonts w:ascii="Times New Roman" w:eastAsiaTheme="majorEastAsia" w:hAnsi="Times New Roman" w:cs="Times New Roman"/>
      <w:i w:val="0"/>
      <w:iCs/>
      <w:color w:val="000000" w:themeColor="text1"/>
      <w:spacing w:val="15"/>
      <w:sz w:val="28"/>
      <w:szCs w:val="28"/>
    </w:rPr>
  </w:style>
  <w:style w:type="paragraph" w:styleId="aff2">
    <w:name w:val="Subtitle"/>
    <w:basedOn w:val="a1"/>
    <w:next w:val="a1"/>
    <w:link w:val="aff4"/>
    <w:uiPriority w:val="11"/>
    <w:qFormat/>
    <w:rsid w:val="001C313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4">
    <w:name w:val="Подзаголовок Знак"/>
    <w:basedOn w:val="a2"/>
    <w:link w:val="aff2"/>
    <w:uiPriority w:val="11"/>
    <w:rsid w:val="001C313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5">
    <w:name w:val="caption"/>
    <w:basedOn w:val="a1"/>
    <w:next w:val="a1"/>
    <w:uiPriority w:val="35"/>
    <w:unhideWhenUsed/>
    <w:qFormat/>
    <w:rsid w:val="001C3138"/>
    <w:pPr>
      <w:spacing w:line="240" w:lineRule="auto"/>
    </w:pPr>
    <w:rPr>
      <w:rFonts w:ascii="Times New Roman" w:hAnsi="Times New Roman" w:cs="Times New Roman"/>
      <w:b/>
      <w:bCs/>
      <w:color w:val="4F81BD" w:themeColor="accent1"/>
      <w:sz w:val="18"/>
      <w:szCs w:val="18"/>
    </w:rPr>
  </w:style>
  <w:style w:type="paragraph" w:customStyle="1" w:styleId="aff6">
    <w:name w:val="ааааааааааааааааааааааааааааааааа"/>
    <w:basedOn w:val="af"/>
    <w:link w:val="aff7"/>
    <w:qFormat/>
    <w:rsid w:val="001C3138"/>
    <w:pPr>
      <w:widowControl w:val="0"/>
      <w:autoSpaceDE w:val="0"/>
      <w:autoSpaceDN w:val="0"/>
      <w:adjustRightInd w:val="0"/>
      <w:spacing w:after="0" w:line="360" w:lineRule="auto"/>
      <w:ind w:left="0" w:firstLine="709"/>
      <w:contextualSpacing w:val="0"/>
      <w:jc w:val="both"/>
    </w:pPr>
    <w:rPr>
      <w:rFonts w:ascii="Times New Roman" w:eastAsia="Times New Roman" w:hAnsi="Times New Roman" w:cs="Times New Roman"/>
      <w:sz w:val="28"/>
      <w:szCs w:val="32"/>
      <w:lang w:eastAsia="ru-RU"/>
    </w:rPr>
  </w:style>
  <w:style w:type="character" w:customStyle="1" w:styleId="aff7">
    <w:name w:val="ааааааааааааааааааааааааааааааааа Знак"/>
    <w:basedOn w:val="af0"/>
    <w:link w:val="aff6"/>
    <w:rsid w:val="001C3138"/>
    <w:rPr>
      <w:rFonts w:ascii="Times New Roman" w:eastAsia="Times New Roman" w:hAnsi="Times New Roman" w:cs="Times New Roman"/>
      <w:sz w:val="28"/>
      <w:szCs w:val="32"/>
      <w:lang w:eastAsia="ru-RU"/>
    </w:rPr>
  </w:style>
  <w:style w:type="character" w:customStyle="1" w:styleId="aff8">
    <w:name w:val="АТекст Знак"/>
    <w:link w:val="aff9"/>
    <w:locked/>
    <w:rsid w:val="001C3138"/>
    <w:rPr>
      <w:bCs/>
      <w:kern w:val="28"/>
      <w:szCs w:val="32"/>
    </w:rPr>
  </w:style>
  <w:style w:type="paragraph" w:customStyle="1" w:styleId="aff9">
    <w:name w:val="АТекст"/>
    <w:basedOn w:val="affa"/>
    <w:link w:val="aff8"/>
    <w:qFormat/>
    <w:rsid w:val="001C3138"/>
    <w:pPr>
      <w:pBdr>
        <w:bottom w:val="none" w:sz="0" w:space="0" w:color="auto"/>
      </w:pBdr>
      <w:spacing w:after="0" w:line="360" w:lineRule="auto"/>
      <w:ind w:firstLine="709"/>
      <w:contextualSpacing w:val="0"/>
      <w:jc w:val="both"/>
      <w:outlineLvl w:val="0"/>
    </w:pPr>
    <w:rPr>
      <w:rFonts w:asciiTheme="minorHAnsi" w:eastAsiaTheme="minorHAnsi" w:hAnsiTheme="minorHAnsi" w:cstheme="minorBidi"/>
      <w:bCs/>
      <w:color w:val="auto"/>
      <w:spacing w:val="0"/>
      <w:sz w:val="22"/>
      <w:szCs w:val="32"/>
    </w:rPr>
  </w:style>
  <w:style w:type="paragraph" w:styleId="affa">
    <w:name w:val="Title"/>
    <w:basedOn w:val="a1"/>
    <w:next w:val="a1"/>
    <w:link w:val="affb"/>
    <w:uiPriority w:val="10"/>
    <w:qFormat/>
    <w:rsid w:val="001C313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b">
    <w:name w:val="Заголовок Знак"/>
    <w:basedOn w:val="a2"/>
    <w:link w:val="affa"/>
    <w:uiPriority w:val="10"/>
    <w:rsid w:val="001C31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оглавления Знак"/>
    <w:basedOn w:val="10"/>
    <w:link w:val="aa"/>
    <w:uiPriority w:val="39"/>
    <w:rsid w:val="001C31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a">
    <w:name w:val="ААЗАГОЛОВОК"/>
    <w:basedOn w:val="a1"/>
    <w:link w:val="affc"/>
    <w:qFormat/>
    <w:rsid w:val="001C3138"/>
    <w:pPr>
      <w:keepNext/>
      <w:keepLines/>
      <w:numPr>
        <w:numId w:val="7"/>
      </w:numPr>
      <w:spacing w:before="120" w:after="120" w:line="360" w:lineRule="auto"/>
      <w:jc w:val="center"/>
    </w:pPr>
    <w:rPr>
      <w:rFonts w:ascii="Times New Roman" w:eastAsiaTheme="majorEastAsia" w:hAnsi="Times New Roman" w:cs="Times New Roman"/>
      <w:bCs/>
      <w:color w:val="000000" w:themeColor="text1"/>
      <w:sz w:val="36"/>
      <w:szCs w:val="36"/>
      <w:lang w:eastAsia="ru-RU"/>
    </w:rPr>
  </w:style>
  <w:style w:type="character" w:customStyle="1" w:styleId="affc">
    <w:name w:val="ААЗАГОЛОВОК Знак"/>
    <w:basedOn w:val="a2"/>
    <w:link w:val="a"/>
    <w:rsid w:val="001C3138"/>
    <w:rPr>
      <w:rFonts w:ascii="Times New Roman" w:eastAsiaTheme="majorEastAsia" w:hAnsi="Times New Roman" w:cs="Times New Roman"/>
      <w:bCs/>
      <w:color w:val="000000" w:themeColor="text1"/>
      <w:sz w:val="36"/>
      <w:szCs w:val="36"/>
      <w:lang w:eastAsia="ru-RU"/>
    </w:rPr>
  </w:style>
  <w:style w:type="paragraph" w:styleId="41">
    <w:name w:val="toc 4"/>
    <w:basedOn w:val="a1"/>
    <w:next w:val="a1"/>
    <w:autoRedefine/>
    <w:uiPriority w:val="39"/>
    <w:unhideWhenUsed/>
    <w:rsid w:val="001C3138"/>
    <w:pPr>
      <w:spacing w:after="100"/>
      <w:ind w:left="840"/>
    </w:pPr>
    <w:rPr>
      <w:rFonts w:ascii="Times New Roman" w:hAnsi="Times New Roman" w:cs="Times New Roman"/>
      <w:sz w:val="28"/>
    </w:rPr>
  </w:style>
  <w:style w:type="paragraph" w:customStyle="1" w:styleId="affd">
    <w:name w:val="АСОДЕРЖАНИЕЗАГОЛОВОК"/>
    <w:basedOn w:val="a1"/>
    <w:qFormat/>
    <w:rsid w:val="001C3138"/>
    <w:pPr>
      <w:keepNext/>
      <w:keepLines/>
      <w:spacing w:before="120" w:after="120" w:line="360" w:lineRule="auto"/>
      <w:ind w:left="720" w:hanging="360"/>
      <w:jc w:val="center"/>
    </w:pPr>
    <w:rPr>
      <w:rFonts w:ascii="Times New Roman" w:eastAsiaTheme="majorEastAsia" w:hAnsi="Times New Roman" w:cs="Times New Roman"/>
      <w:bCs/>
      <w:color w:val="000000" w:themeColor="text1"/>
      <w:sz w:val="36"/>
      <w:szCs w:val="36"/>
      <w:lang w:eastAsia="ru-RU"/>
    </w:rPr>
  </w:style>
  <w:style w:type="paragraph" w:customStyle="1" w:styleId="msonormal0">
    <w:name w:val="msonormal"/>
    <w:basedOn w:val="a1"/>
    <w:rsid w:val="001C3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3">
    <w:name w:val="xl63"/>
    <w:basedOn w:val="a1"/>
    <w:rsid w:val="001C313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4">
    <w:name w:val="xl64"/>
    <w:basedOn w:val="a1"/>
    <w:rsid w:val="001C3138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5">
    <w:name w:val="xl65"/>
    <w:basedOn w:val="a1"/>
    <w:rsid w:val="001C313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1"/>
    <w:rsid w:val="001C313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1"/>
    <w:rsid w:val="001C3138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1"/>
    <w:rsid w:val="001C313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1"/>
    <w:rsid w:val="001C3138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1"/>
    <w:rsid w:val="001C3138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C3138"/>
    <w:rPr>
      <w:color w:val="605E5C"/>
      <w:shd w:val="clear" w:color="auto" w:fill="E1DFDD"/>
    </w:rPr>
  </w:style>
  <w:style w:type="paragraph" w:styleId="z-">
    <w:name w:val="HTML Top of Form"/>
    <w:basedOn w:val="a1"/>
    <w:next w:val="a1"/>
    <w:link w:val="z-0"/>
    <w:hidden/>
    <w:uiPriority w:val="99"/>
    <w:semiHidden/>
    <w:unhideWhenUsed/>
    <w:rsid w:val="001C313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2"/>
    <w:link w:val="z-"/>
    <w:uiPriority w:val="99"/>
    <w:semiHidden/>
    <w:rsid w:val="001C3138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1"/>
    <w:next w:val="a1"/>
    <w:link w:val="z-2"/>
    <w:hidden/>
    <w:uiPriority w:val="99"/>
    <w:semiHidden/>
    <w:unhideWhenUsed/>
    <w:rsid w:val="001C313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2"/>
    <w:link w:val="z-1"/>
    <w:uiPriority w:val="99"/>
    <w:semiHidden/>
    <w:rsid w:val="001C3138"/>
    <w:rPr>
      <w:rFonts w:ascii="Arial" w:eastAsia="Times New Roman" w:hAnsi="Arial" w:cs="Arial"/>
      <w:vanish/>
      <w:sz w:val="16"/>
      <w:szCs w:val="16"/>
      <w:lang w:eastAsia="ru-RU"/>
    </w:rPr>
  </w:style>
  <w:style w:type="table" w:customStyle="1" w:styleId="6">
    <w:name w:val="Сетка таблицы6"/>
    <w:basedOn w:val="a3"/>
    <w:next w:val="af1"/>
    <w:uiPriority w:val="59"/>
    <w:rsid w:val="001C31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ne-clamp-1">
    <w:name w:val="line-clamp-1"/>
    <w:basedOn w:val="a2"/>
    <w:rsid w:val="001C3138"/>
  </w:style>
  <w:style w:type="character" w:customStyle="1" w:styleId="sc-devlti">
    <w:name w:val="sc-devlti"/>
    <w:basedOn w:val="a2"/>
    <w:rsid w:val="001C3138"/>
  </w:style>
  <w:style w:type="paragraph" w:customStyle="1" w:styleId="aaaaaaaaaaaaaaaaaaaaaaaaaaaa">
    <w:name w:val="aaaaaaaaaaaaaaaaaaaaaaaaaaaa"/>
    <w:basedOn w:val="cl"/>
    <w:qFormat/>
    <w:rsid w:val="001C3138"/>
    <w:pPr>
      <w:spacing w:line="360" w:lineRule="auto"/>
    </w:pPr>
    <w:rPr>
      <w:rFonts w:cs="Times New Roman"/>
      <w:szCs w:val="16"/>
    </w:rPr>
  </w:style>
  <w:style w:type="table" w:styleId="42">
    <w:name w:val="Plain Table 4"/>
    <w:basedOn w:val="a3"/>
    <w:uiPriority w:val="44"/>
    <w:rsid w:val="001C3138"/>
    <w:pPr>
      <w:spacing w:after="0" w:line="240" w:lineRule="auto"/>
    </w:pPr>
    <w:rPr>
      <w:rFonts w:ascii="Times New Roman" w:hAnsi="Times New Roman" w:cs="Times New Roman"/>
      <w:sz w:val="28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1">
    <w:name w:val="HTML Code"/>
    <w:basedOn w:val="a2"/>
    <w:uiPriority w:val="99"/>
    <w:semiHidden/>
    <w:unhideWhenUsed/>
    <w:rsid w:val="001C3138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a2"/>
    <w:rsid w:val="001C3138"/>
  </w:style>
  <w:style w:type="table" w:styleId="51">
    <w:name w:val="Plain Table 5"/>
    <w:basedOn w:val="a3"/>
    <w:uiPriority w:val="45"/>
    <w:rsid w:val="001C3138"/>
    <w:pPr>
      <w:spacing w:after="0" w:line="240" w:lineRule="auto"/>
    </w:pPr>
    <w:rPr>
      <w:rFonts w:ascii="Times New Roman" w:hAnsi="Times New Roman" w:cs="Times New Roman"/>
      <w:sz w:val="28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bceyjr">
    <w:name w:val="hbceyjr Знак"/>
    <w:basedOn w:val="aff1"/>
    <w:link w:val="hbceyjr0"/>
    <w:locked/>
    <w:rsid w:val="001C3138"/>
    <w:rPr>
      <w:rFonts w:ascii="Times New Roman" w:hAnsi="Times New Roman" w:cs="Times New Roman"/>
      <w:noProof/>
      <w:sz w:val="28"/>
      <w:szCs w:val="28"/>
    </w:rPr>
  </w:style>
  <w:style w:type="paragraph" w:customStyle="1" w:styleId="hbceyjr0">
    <w:name w:val="hbceyjr"/>
    <w:basedOn w:val="aff0"/>
    <w:link w:val="hbceyjr"/>
    <w:qFormat/>
    <w:rsid w:val="001C3138"/>
    <w:pPr>
      <w:ind w:firstLine="0"/>
      <w:jc w:val="center"/>
    </w:pPr>
    <w:rPr>
      <w:noProof/>
    </w:rPr>
  </w:style>
  <w:style w:type="character" w:customStyle="1" w:styleId="23">
    <w:name w:val="Неразрешенное упоминание2"/>
    <w:basedOn w:val="a2"/>
    <w:uiPriority w:val="99"/>
    <w:semiHidden/>
    <w:unhideWhenUsed/>
    <w:rsid w:val="00541FA2"/>
    <w:rPr>
      <w:color w:val="605E5C"/>
      <w:shd w:val="clear" w:color="auto" w:fill="E1DFDD"/>
    </w:rPr>
  </w:style>
  <w:style w:type="paragraph" w:customStyle="1" w:styleId="affe">
    <w:name w:val="ТАБЛИЦА"/>
    <w:basedOn w:val="a1"/>
    <w:link w:val="afff"/>
    <w:qFormat/>
    <w:rsid w:val="002565F5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7"/>
      <w:shd w:val="clear" w:color="auto" w:fill="FFFFFF"/>
    </w:rPr>
  </w:style>
  <w:style w:type="character" w:customStyle="1" w:styleId="afff">
    <w:name w:val="ТАБЛИЦА Знак"/>
    <w:link w:val="affe"/>
    <w:rsid w:val="002565F5"/>
    <w:rPr>
      <w:rFonts w:ascii="Times New Roman" w:eastAsia="Times New Roman" w:hAnsi="Times New Roman" w:cs="Times New Roman"/>
      <w:sz w:val="24"/>
      <w:szCs w:val="27"/>
    </w:rPr>
  </w:style>
  <w:style w:type="paragraph" w:customStyle="1" w:styleId="afff0">
    <w:name w:val="ОСНОВНОЙТЕКСТ"/>
    <w:basedOn w:val="a1"/>
    <w:link w:val="afff1"/>
    <w:qFormat/>
    <w:rsid w:val="002565F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1">
    <w:name w:val="ОСНОВНОЙТЕКСТ Знак"/>
    <w:link w:val="afff0"/>
    <w:rsid w:val="002565F5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4">
    <w:name w:val="Основной текст (2)_"/>
    <w:basedOn w:val="a2"/>
    <w:link w:val="25"/>
    <w:rsid w:val="005C70EB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5">
    <w:name w:val="Основной текст (2)"/>
    <w:basedOn w:val="a1"/>
    <w:link w:val="24"/>
    <w:rsid w:val="005C70EB"/>
    <w:pPr>
      <w:widowControl w:val="0"/>
      <w:shd w:val="clear" w:color="auto" w:fill="FFFFFF"/>
      <w:spacing w:before="240" w:after="0" w:line="269" w:lineRule="exact"/>
      <w:ind w:hanging="400"/>
      <w:jc w:val="both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6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3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8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9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4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7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3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9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4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8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8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5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7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9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7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2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6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hyperlink" Target="https://is1c.ru/about/pc/article/stati/" TargetMode="Externa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wonderland.v8.1c.ru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66" Type="http://schemas.openxmlformats.org/officeDocument/2006/relationships/hyperlink" Target="https://itcons99.ru/" TargetMode="External"/><Relationship Id="rId7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yperlink" Target="http://citforum.ru/" TargetMode="External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hyperlink" Target="https://its.1c.ru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hyperlink" Target="http://www.codenet.ru/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hyperlink" Target="https://uc1.1c.ru/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43B048-CD10-4886-8C5D-C10DA233B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3525</TotalTime>
  <Pages>77</Pages>
  <Words>13760</Words>
  <Characters>78434</Characters>
  <Application>Microsoft Office Word</Application>
  <DocSecurity>0</DocSecurity>
  <Lines>653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Швидко_ИА</dc:creator>
  <cp:lastModifiedBy>Иван</cp:lastModifiedBy>
  <cp:revision>189</cp:revision>
  <cp:lastPrinted>2024-11-28T08:47:00Z</cp:lastPrinted>
  <dcterms:created xsi:type="dcterms:W3CDTF">2024-09-19T01:15:00Z</dcterms:created>
  <dcterms:modified xsi:type="dcterms:W3CDTF">2025-06-17T15:35:00Z</dcterms:modified>
</cp:coreProperties>
</file>