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7CDE3" w14:textId="7AC213C7" w:rsidR="0084520D" w:rsidRPr="00400930" w:rsidRDefault="00A65945" w:rsidP="0084520D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520D" w:rsidRPr="00400930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Иркутской области</w:t>
      </w:r>
    </w:p>
    <w:p w14:paraId="57225F3F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Государственное бюджетное профессиональное образовательное учреждение</w:t>
      </w:r>
    </w:p>
    <w:p w14:paraId="5CACCF4C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 Иркутской области </w:t>
      </w:r>
    </w:p>
    <w:p w14:paraId="6C998786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b/>
          <w:sz w:val="24"/>
          <w:szCs w:val="24"/>
        </w:rPr>
        <w:t xml:space="preserve">«Ангарский промышленно-экономический техникум» </w:t>
      </w:r>
    </w:p>
    <w:p w14:paraId="58F1159E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(ГБПОУ ИО «АПЭТ»)</w:t>
      </w:r>
    </w:p>
    <w:p w14:paraId="33D724A4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FA5840A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6BC75304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8C8A30F" w14:textId="77777777" w:rsidR="0084520D" w:rsidRPr="00400930" w:rsidRDefault="0084520D" w:rsidP="0084520D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40"/>
          <w:szCs w:val="36"/>
        </w:rPr>
      </w:pPr>
      <w:r w:rsidRPr="00400930">
        <w:rPr>
          <w:rFonts w:ascii="Times New Roman" w:eastAsia="Times New Roman" w:hAnsi="Times New Roman" w:cs="Times New Roman"/>
          <w:b/>
          <w:sz w:val="40"/>
          <w:szCs w:val="36"/>
        </w:rPr>
        <w:t xml:space="preserve">ОТЧЁТ </w:t>
      </w:r>
    </w:p>
    <w:p w14:paraId="242451CA" w14:textId="77777777" w:rsidR="0084520D" w:rsidRPr="00F2008F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ind w:right="17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практической подготовке в виде </w:t>
      </w:r>
      <w:r w:rsidRPr="00400930">
        <w:rPr>
          <w:rFonts w:ascii="Times New Roman" w:eastAsia="Times New Roman" w:hAnsi="Times New Roman" w:cs="Times New Roman"/>
          <w:b/>
          <w:bCs/>
          <w:sz w:val="28"/>
          <w:szCs w:val="28"/>
        </w:rPr>
        <w:t>производственной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практики</w:t>
      </w:r>
    </w:p>
    <w:p w14:paraId="206275F8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648AA">
        <w:rPr>
          <w:rFonts w:ascii="Times New Roman" w:eastAsia="Times New Roman" w:hAnsi="Times New Roman" w:cs="Times New Roman"/>
          <w:b/>
          <w:bCs/>
          <w:sz w:val="28"/>
          <w:szCs w:val="28"/>
        </w:rPr>
        <w:t>профессионального модуля</w:t>
      </w:r>
    </w:p>
    <w:p w14:paraId="7C547EC9" w14:textId="3BB28F31" w:rsidR="00FD4E3F" w:rsidRPr="00FD4E3F" w:rsidRDefault="00FD4E3F" w:rsidP="00FD4E3F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FD4E3F">
        <w:rPr>
          <w:rFonts w:ascii="Times New Roman" w:eastAsia="Times New Roman" w:hAnsi="Times New Roman" w:cs="Times New Roman"/>
          <w:b/>
          <w:bCs/>
          <w:sz w:val="28"/>
          <w:szCs w:val="28"/>
        </w:rPr>
        <w:t>(ПМ.01</w:t>
      </w:r>
      <w:r w:rsidR="00DA40BF" w:rsidRPr="00FD4E3F">
        <w:rPr>
          <w:rFonts w:ascii="Times New Roman" w:eastAsia="Times New Roman" w:hAnsi="Times New Roman" w:cs="Times New Roman"/>
          <w:b/>
          <w:bCs/>
          <w:sz w:val="28"/>
          <w:szCs w:val="28"/>
        </w:rPr>
        <w:t>) Разработка</w:t>
      </w:r>
      <w:r w:rsidRPr="00FD4E3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модулей программного обеспечения для компьютерных систем</w:t>
      </w:r>
    </w:p>
    <w:p w14:paraId="5090E11A" w14:textId="77777777" w:rsidR="0084520D" w:rsidRPr="00400930" w:rsidRDefault="0084520D" w:rsidP="0084520D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072" w:type="dxa"/>
        <w:tblInd w:w="250" w:type="dxa"/>
        <w:tblLayout w:type="fixed"/>
        <w:tblLook w:val="01E0" w:firstRow="1" w:lastRow="1" w:firstColumn="1" w:lastColumn="1" w:noHBand="0" w:noVBand="0"/>
      </w:tblPr>
      <w:tblGrid>
        <w:gridCol w:w="2693"/>
        <w:gridCol w:w="1418"/>
        <w:gridCol w:w="1630"/>
        <w:gridCol w:w="1807"/>
        <w:gridCol w:w="1524"/>
      </w:tblGrid>
      <w:tr w:rsidR="00D270A7" w:rsidRPr="00400930" w14:paraId="00AC0291" w14:textId="77777777" w:rsidTr="00305D8E">
        <w:trPr>
          <w:trHeight w:val="659"/>
        </w:trPr>
        <w:tc>
          <w:tcPr>
            <w:tcW w:w="2693" w:type="dxa"/>
            <w:vAlign w:val="bottom"/>
            <w:hideMark/>
          </w:tcPr>
          <w:p w14:paraId="6118747D" w14:textId="77777777" w:rsidR="00D270A7" w:rsidRPr="00400930" w:rsidRDefault="00D270A7" w:rsidP="00D27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по специальности</w:t>
            </w:r>
          </w:p>
        </w:tc>
        <w:tc>
          <w:tcPr>
            <w:tcW w:w="6379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0239DBA5" w14:textId="77777777" w:rsidR="00D270A7" w:rsidRPr="00400930" w:rsidRDefault="00667DB7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B85">
              <w:rPr>
                <w:rFonts w:ascii="Times New Roman" w:hAnsi="Times New Roman"/>
                <w:bCs/>
                <w:iCs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84520D" w:rsidRPr="00400930" w14:paraId="58D1B125" w14:textId="77777777" w:rsidTr="00431A11">
        <w:trPr>
          <w:trHeight w:val="76"/>
        </w:trPr>
        <w:tc>
          <w:tcPr>
            <w:tcW w:w="2693" w:type="dxa"/>
            <w:vAlign w:val="bottom"/>
            <w:hideMark/>
          </w:tcPr>
          <w:p w14:paraId="61EB1BF0" w14:textId="77777777" w:rsidR="0084520D" w:rsidRPr="00400930" w:rsidRDefault="0084520D" w:rsidP="00431A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139BBDEC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</w:p>
        </w:tc>
      </w:tr>
      <w:tr w:rsidR="0084520D" w:rsidRPr="00400930" w14:paraId="58D944D4" w14:textId="77777777" w:rsidTr="00431A11">
        <w:trPr>
          <w:trHeight w:val="401"/>
        </w:trPr>
        <w:tc>
          <w:tcPr>
            <w:tcW w:w="2693" w:type="dxa"/>
            <w:vAlign w:val="bottom"/>
          </w:tcPr>
          <w:p w14:paraId="7F85AAEF" w14:textId="77777777" w:rsidR="0084520D" w:rsidRPr="00400930" w:rsidRDefault="0084520D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обучающегося </w:t>
            </w:r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5FB9281" w14:textId="77777777" w:rsidR="0084520D" w:rsidRPr="00400930" w:rsidRDefault="0084520D" w:rsidP="00FD4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FD4E3F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3D5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курса</w:t>
            </w:r>
          </w:p>
        </w:tc>
        <w:tc>
          <w:tcPr>
            <w:tcW w:w="1630" w:type="dxa"/>
            <w:tcBorders>
              <w:left w:val="nil"/>
              <w:right w:val="nil"/>
            </w:tcBorders>
            <w:vAlign w:val="bottom"/>
          </w:tcPr>
          <w:p w14:paraId="5F30261E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группы</w:t>
            </w:r>
          </w:p>
        </w:tc>
        <w:tc>
          <w:tcPr>
            <w:tcW w:w="180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5334322" w14:textId="52192ED0" w:rsidR="0084520D" w:rsidRPr="00400930" w:rsidRDefault="005677BD" w:rsidP="00B84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ИСП</w:t>
            </w:r>
            <w:r w:rsidR="006030B7"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="00713577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952087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24" w:type="dxa"/>
            <w:tcBorders>
              <w:left w:val="nil"/>
              <w:right w:val="nil"/>
            </w:tcBorders>
            <w:vAlign w:val="bottom"/>
          </w:tcPr>
          <w:p w14:paraId="2AA36152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4520D" w:rsidRPr="00400930" w14:paraId="4F04AB85" w14:textId="77777777" w:rsidTr="00431A11">
        <w:trPr>
          <w:trHeight w:val="70"/>
        </w:trPr>
        <w:tc>
          <w:tcPr>
            <w:tcW w:w="2693" w:type="dxa"/>
            <w:vAlign w:val="bottom"/>
            <w:hideMark/>
          </w:tcPr>
          <w:p w14:paraId="22326224" w14:textId="77777777" w:rsidR="0084520D" w:rsidRPr="00400930" w:rsidRDefault="0084520D" w:rsidP="00431A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gridSpan w:val="4"/>
            <w:tcBorders>
              <w:left w:val="nil"/>
              <w:right w:val="nil"/>
            </w:tcBorders>
          </w:tcPr>
          <w:p w14:paraId="01EBD2DA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</w:p>
        </w:tc>
      </w:tr>
      <w:tr w:rsidR="0084520D" w:rsidRPr="00400930" w14:paraId="63CBC6C4" w14:textId="77777777" w:rsidTr="00431A11">
        <w:trPr>
          <w:trHeight w:val="401"/>
        </w:trPr>
        <w:tc>
          <w:tcPr>
            <w:tcW w:w="9072" w:type="dxa"/>
            <w:gridSpan w:val="5"/>
            <w:tcBorders>
              <w:bottom w:val="single" w:sz="4" w:space="0" w:color="auto"/>
            </w:tcBorders>
            <w:vAlign w:val="bottom"/>
          </w:tcPr>
          <w:p w14:paraId="0134DB40" w14:textId="27F7ED75" w:rsidR="0084520D" w:rsidRPr="00400930" w:rsidRDefault="00F1578F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Шелкова Ильи Дмитриевича</w:t>
            </w:r>
          </w:p>
        </w:tc>
      </w:tr>
    </w:tbl>
    <w:p w14:paraId="1B9546F7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>фамилия, имя, отчество</w:t>
      </w:r>
    </w:p>
    <w:p w14:paraId="48D0370A" w14:textId="77777777" w:rsidR="0084520D" w:rsidRPr="00400930" w:rsidRDefault="0084520D" w:rsidP="0084520D">
      <w:pPr>
        <w:spacing w:after="0" w:line="240" w:lineRule="auto"/>
        <w:ind w:right="177" w:firstLine="935"/>
        <w:rPr>
          <w:rFonts w:ascii="Times New Roman" w:eastAsia="Times New Roman" w:hAnsi="Times New Roman" w:cs="Times New Roman"/>
          <w:sz w:val="28"/>
          <w:szCs w:val="24"/>
        </w:rPr>
      </w:pPr>
    </w:p>
    <w:tbl>
      <w:tblPr>
        <w:tblW w:w="9072" w:type="dxa"/>
        <w:tblInd w:w="250" w:type="dxa"/>
        <w:tblLook w:val="04A0" w:firstRow="1" w:lastRow="0" w:firstColumn="1" w:lastColumn="0" w:noHBand="0" w:noVBand="1"/>
      </w:tblPr>
      <w:tblGrid>
        <w:gridCol w:w="3544"/>
        <w:gridCol w:w="5528"/>
      </w:tblGrid>
      <w:tr w:rsidR="0084520D" w:rsidRPr="00400930" w14:paraId="33E61BBC" w14:textId="77777777" w:rsidTr="00431A11">
        <w:tc>
          <w:tcPr>
            <w:tcW w:w="3544" w:type="dxa"/>
            <w:shd w:val="clear" w:color="auto" w:fill="auto"/>
          </w:tcPr>
          <w:p w14:paraId="76DC5525" w14:textId="77777777" w:rsidR="0084520D" w:rsidRDefault="0084520D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4A6E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 прохождения практической подготовки</w:t>
            </w:r>
          </w:p>
          <w:p w14:paraId="7DBB5676" w14:textId="77777777" w:rsidR="0084520D" w:rsidRPr="00400930" w:rsidRDefault="0084520D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 виде производственной практики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</w:tcPr>
          <w:p w14:paraId="6414D480" w14:textId="4AECF106" w:rsidR="0084520D" w:rsidRDefault="0084520D" w:rsidP="00D0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1551F72" w14:textId="39A3FCE8" w:rsidR="00D0632C" w:rsidRDefault="00D0632C" w:rsidP="00D0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32A155D" w14:textId="77777777" w:rsidR="00D0632C" w:rsidRDefault="00D0632C" w:rsidP="00D0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6F0EDF9" w14:textId="448CADBD" w:rsidR="00D0632C" w:rsidRPr="00D0632C" w:rsidRDefault="00F1578F" w:rsidP="00D0632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ПАО</w:t>
            </w:r>
            <w:r w:rsidR="00D0632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Ростелеком</w:t>
            </w:r>
            <w:r w:rsidR="00D0632C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84520D" w:rsidRPr="00400930" w14:paraId="787E8105" w14:textId="77777777" w:rsidTr="00431A11">
        <w:tc>
          <w:tcPr>
            <w:tcW w:w="3544" w:type="dxa"/>
            <w:shd w:val="clear" w:color="auto" w:fill="auto"/>
          </w:tcPr>
          <w:p w14:paraId="1DC2D091" w14:textId="77777777" w:rsidR="0084520D" w:rsidRPr="00400930" w:rsidRDefault="0084520D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C81946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  <w:r w:rsidRPr="00400930">
              <w:rPr>
                <w:rFonts w:ascii="Times New Roman" w:eastAsia="Times New Roman" w:hAnsi="Times New Roman" w:cs="Times New Roman"/>
                <w:szCs w:val="28"/>
                <w:vertAlign w:val="superscript"/>
              </w:rPr>
              <w:t>Наименование организации</w:t>
            </w:r>
          </w:p>
        </w:tc>
      </w:tr>
      <w:tr w:rsidR="0084520D" w:rsidRPr="00400930" w14:paraId="7FAFE8FB" w14:textId="77777777" w:rsidTr="00431A11">
        <w:tc>
          <w:tcPr>
            <w:tcW w:w="3544" w:type="dxa"/>
            <w:shd w:val="clear" w:color="auto" w:fill="auto"/>
          </w:tcPr>
          <w:p w14:paraId="2828A0EB" w14:textId="77777777" w:rsidR="0084520D" w:rsidRPr="00400930" w:rsidRDefault="0084520D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  <w:shd w:val="clear" w:color="auto" w:fill="auto"/>
          </w:tcPr>
          <w:p w14:paraId="39B213D7" w14:textId="77777777" w:rsidR="0084520D" w:rsidRPr="00400930" w:rsidRDefault="0084520D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4520D" w:rsidRPr="00400930" w14:paraId="18144D03" w14:textId="77777777" w:rsidTr="00FC0536">
        <w:trPr>
          <w:trHeight w:val="390"/>
        </w:trPr>
        <w:tc>
          <w:tcPr>
            <w:tcW w:w="3544" w:type="dxa"/>
            <w:shd w:val="clear" w:color="auto" w:fill="auto"/>
            <w:vAlign w:val="bottom"/>
          </w:tcPr>
          <w:p w14:paraId="1A89E923" w14:textId="4257484A" w:rsidR="0084520D" w:rsidRPr="00400930" w:rsidRDefault="0084520D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4A6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Руководитель по практической подготовке от ГБПОУ </w:t>
            </w:r>
            <w:r w:rsidR="00DA40BF" w:rsidRPr="00C04A6E">
              <w:rPr>
                <w:rFonts w:ascii="Times New Roman" w:eastAsia="Times New Roman" w:hAnsi="Times New Roman" w:cs="Times New Roman"/>
                <w:sz w:val="28"/>
                <w:szCs w:val="28"/>
              </w:rPr>
              <w:t>ИО «</w:t>
            </w:r>
            <w:r w:rsidRPr="00C04A6E">
              <w:rPr>
                <w:rFonts w:ascii="Times New Roman" w:eastAsia="Times New Roman" w:hAnsi="Times New Roman" w:cs="Times New Roman"/>
                <w:sz w:val="28"/>
                <w:szCs w:val="28"/>
              </w:rPr>
              <w:t>АПЭТ»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7C1923F" w14:textId="36710AEA" w:rsidR="0084520D" w:rsidRPr="00400930" w:rsidRDefault="00FD4E3F" w:rsidP="00D06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Туркина Н.М.</w:t>
            </w:r>
            <w:r w:rsidR="00DA40BF">
              <w:rPr>
                <w:rFonts w:ascii="Times New Roman" w:eastAsia="Times New Roman" w:hAnsi="Times New Roman" w:cs="Times New Roman"/>
                <w:sz w:val="28"/>
                <w:szCs w:val="28"/>
              </w:rPr>
              <w:t>, преподаватель</w:t>
            </w:r>
          </w:p>
        </w:tc>
      </w:tr>
      <w:tr w:rsidR="0084520D" w:rsidRPr="00400930" w14:paraId="6A5DEE59" w14:textId="77777777" w:rsidTr="00431A11">
        <w:trPr>
          <w:trHeight w:val="390"/>
        </w:trPr>
        <w:tc>
          <w:tcPr>
            <w:tcW w:w="3544" w:type="dxa"/>
            <w:shd w:val="clear" w:color="auto" w:fill="auto"/>
            <w:vAlign w:val="bottom"/>
          </w:tcPr>
          <w:p w14:paraId="5DDB2290" w14:textId="77777777" w:rsidR="0084520D" w:rsidRPr="00400930" w:rsidRDefault="0084520D" w:rsidP="00431A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AC9CA2D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400930">
              <w:rPr>
                <w:rFonts w:ascii="Times New Roman" w:eastAsia="Times New Roman" w:hAnsi="Times New Roman" w:cs="Times New Roman"/>
                <w:szCs w:val="28"/>
                <w:vertAlign w:val="superscript"/>
              </w:rPr>
              <w:t>ФИО руководителя, должность</w:t>
            </w:r>
          </w:p>
        </w:tc>
      </w:tr>
      <w:tr w:rsidR="0084520D" w:rsidRPr="00400930" w14:paraId="41EF1E80" w14:textId="77777777" w:rsidTr="00FC0536">
        <w:trPr>
          <w:trHeight w:val="635"/>
        </w:trPr>
        <w:tc>
          <w:tcPr>
            <w:tcW w:w="3544" w:type="dxa"/>
            <w:shd w:val="clear" w:color="auto" w:fill="auto"/>
            <w:vAlign w:val="bottom"/>
          </w:tcPr>
          <w:p w14:paraId="308DA98B" w14:textId="77777777" w:rsidR="0084520D" w:rsidRPr="00400930" w:rsidRDefault="0084520D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</w:t>
            </w:r>
            <w:r w:rsidRPr="00C04A6E">
              <w:rPr>
                <w:rFonts w:ascii="Times New Roman" w:eastAsia="Times New Roman" w:hAnsi="Times New Roman" w:cs="Times New Roman"/>
                <w:sz w:val="28"/>
                <w:szCs w:val="28"/>
              </w:rPr>
              <w:t>уководител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ь</w:t>
            </w:r>
            <w:r w:rsidRPr="00C04A6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 практической подготовке от профильной организации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5AE11D6" w14:textId="53E299DA" w:rsidR="0084520D" w:rsidRPr="00400930" w:rsidRDefault="00F1578F" w:rsidP="00D06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Милентьев А. О., руководитель группы - сервисной технологической поддержки массового сегмента</w:t>
            </w:r>
          </w:p>
        </w:tc>
      </w:tr>
      <w:tr w:rsidR="0084520D" w:rsidRPr="00400930" w14:paraId="2E68DE88" w14:textId="77777777" w:rsidTr="00431A11">
        <w:trPr>
          <w:trHeight w:val="390"/>
        </w:trPr>
        <w:tc>
          <w:tcPr>
            <w:tcW w:w="3544" w:type="dxa"/>
            <w:shd w:val="clear" w:color="auto" w:fill="auto"/>
            <w:vAlign w:val="bottom"/>
          </w:tcPr>
          <w:p w14:paraId="0D71F396" w14:textId="77777777" w:rsidR="0084520D" w:rsidRPr="00400930" w:rsidRDefault="0084520D" w:rsidP="00431A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9A8839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Cs w:val="28"/>
                <w:vertAlign w:val="superscript"/>
              </w:rPr>
              <w:t>ФИО руководителя, должность</w:t>
            </w:r>
          </w:p>
        </w:tc>
      </w:tr>
    </w:tbl>
    <w:p w14:paraId="082DC97F" w14:textId="77777777" w:rsidR="0084520D" w:rsidRPr="00400930" w:rsidRDefault="0084520D" w:rsidP="008452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97C88E" w14:textId="77777777" w:rsidR="0084520D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F5CAFF" w14:textId="77777777" w:rsidR="00D24484" w:rsidRDefault="00D24484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79898D" w14:textId="77777777" w:rsidR="007165FD" w:rsidRDefault="007165F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9EDC29" w14:textId="77777777" w:rsidR="007165FD" w:rsidRPr="00400930" w:rsidRDefault="007165F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70E6FE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0930">
        <w:rPr>
          <w:rFonts w:ascii="Times New Roman" w:eastAsia="Times New Roman" w:hAnsi="Times New Roman" w:cs="Times New Roman"/>
          <w:sz w:val="28"/>
          <w:szCs w:val="28"/>
        </w:rPr>
        <w:t>г. Ангарск</w:t>
      </w:r>
    </w:p>
    <w:p w14:paraId="105A4670" w14:textId="4A786184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0930">
        <w:rPr>
          <w:rFonts w:ascii="Times New Roman" w:eastAsia="Times New Roman" w:hAnsi="Times New Roman" w:cs="Times New Roman"/>
          <w:sz w:val="28"/>
          <w:szCs w:val="28"/>
        </w:rPr>
        <w:t>20</w:t>
      </w:r>
      <w:r w:rsidR="00D270A7">
        <w:rPr>
          <w:rFonts w:ascii="Times New Roman" w:eastAsia="Times New Roman" w:hAnsi="Times New Roman" w:cs="Times New Roman"/>
          <w:sz w:val="28"/>
          <w:szCs w:val="28"/>
        </w:rPr>
        <w:t>2</w:t>
      </w:r>
      <w:r w:rsidR="00952087">
        <w:rPr>
          <w:rFonts w:ascii="Times New Roman" w:eastAsia="Times New Roman" w:hAnsi="Times New Roman" w:cs="Times New Roman"/>
          <w:sz w:val="28"/>
          <w:szCs w:val="28"/>
        </w:rPr>
        <w:t>3</w:t>
      </w:r>
      <w:r w:rsidR="00D270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00930">
        <w:rPr>
          <w:rFonts w:ascii="Times New Roman" w:eastAsia="Times New Roman" w:hAnsi="Times New Roman" w:cs="Times New Roman"/>
          <w:sz w:val="28"/>
          <w:szCs w:val="28"/>
        </w:rPr>
        <w:t>- 20</w:t>
      </w:r>
      <w:r w:rsidR="00D270A7">
        <w:rPr>
          <w:rFonts w:ascii="Times New Roman" w:eastAsia="Times New Roman" w:hAnsi="Times New Roman" w:cs="Times New Roman"/>
          <w:sz w:val="28"/>
          <w:szCs w:val="28"/>
        </w:rPr>
        <w:t>2</w:t>
      </w:r>
      <w:r w:rsidR="00952087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400930">
        <w:rPr>
          <w:rFonts w:ascii="Times New Roman" w:eastAsia="Times New Roman" w:hAnsi="Times New Roman" w:cs="Times New Roman"/>
          <w:sz w:val="28"/>
          <w:szCs w:val="28"/>
        </w:rPr>
        <w:t xml:space="preserve"> уч.  год</w:t>
      </w:r>
    </w:p>
    <w:p w14:paraId="724CF7F3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84520D" w:rsidRPr="00400930" w:rsidSect="00690EAA">
          <w:footerReference w:type="default" r:id="rId8"/>
          <w:pgSz w:w="11906" w:h="16838"/>
          <w:pgMar w:top="851" w:right="567" w:bottom="567" w:left="1418" w:header="708" w:footer="708" w:gutter="0"/>
          <w:cols w:space="720"/>
          <w:docGrid w:linePitch="326"/>
        </w:sectPr>
      </w:pPr>
    </w:p>
    <w:p w14:paraId="0DD10723" w14:textId="77777777" w:rsidR="0084520D" w:rsidRPr="00400930" w:rsidRDefault="0084520D" w:rsidP="0084520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lastRenderedPageBreak/>
        <w:t>аттестационный лист</w:t>
      </w:r>
    </w:p>
    <w:p w14:paraId="270B85E2" w14:textId="77777777" w:rsidR="0084520D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>
        <w:rPr>
          <w:rFonts w:ascii="Times New Roman" w:hAnsi="Times New Roman" w:cs="Times New Roman"/>
          <w:b/>
          <w:iCs/>
          <w:caps/>
          <w:sz w:val="28"/>
          <w:szCs w:val="24"/>
        </w:rPr>
        <w:t xml:space="preserve">ПРАКТИЧЕСКОЙ ПОДГОТОВКИ </w:t>
      </w:r>
    </w:p>
    <w:p w14:paraId="001C037A" w14:textId="77777777" w:rsidR="0084520D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>
        <w:rPr>
          <w:rFonts w:ascii="Times New Roman" w:hAnsi="Times New Roman" w:cs="Times New Roman"/>
          <w:b/>
          <w:iCs/>
          <w:caps/>
          <w:sz w:val="28"/>
          <w:szCs w:val="24"/>
        </w:rPr>
        <w:t xml:space="preserve">В ВИДЕ </w:t>
      </w: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t>ПРОИЗВОДСТВЕННОЙ практики</w:t>
      </w:r>
    </w:p>
    <w:p w14:paraId="4DBE00AA" w14:textId="77777777" w:rsidR="0084520D" w:rsidRPr="00400930" w:rsidRDefault="0084520D" w:rsidP="0084520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410"/>
        <w:gridCol w:w="7371"/>
      </w:tblGrid>
      <w:tr w:rsidR="0084520D" w:rsidRPr="00400930" w14:paraId="4BBB0FAF" w14:textId="77777777" w:rsidTr="00431A11">
        <w:trPr>
          <w:trHeight w:val="401"/>
        </w:trPr>
        <w:tc>
          <w:tcPr>
            <w:tcW w:w="2410" w:type="dxa"/>
            <w:vAlign w:val="bottom"/>
          </w:tcPr>
          <w:p w14:paraId="0D2C4D15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Обучающийся</w:t>
            </w:r>
          </w:p>
        </w:tc>
        <w:tc>
          <w:tcPr>
            <w:tcW w:w="7371" w:type="dxa"/>
            <w:tcBorders>
              <w:bottom w:val="single" w:sz="4" w:space="0" w:color="auto"/>
            </w:tcBorders>
            <w:vAlign w:val="bottom"/>
          </w:tcPr>
          <w:p w14:paraId="7795DFE3" w14:textId="17C92593" w:rsidR="0084520D" w:rsidRPr="00400930" w:rsidRDefault="00F1578F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Шелков Илья Дмитриевич</w:t>
            </w:r>
          </w:p>
        </w:tc>
      </w:tr>
    </w:tbl>
    <w:p w14:paraId="62558F1A" w14:textId="5A654BAF" w:rsidR="0084520D" w:rsidRPr="00400930" w:rsidRDefault="00A30CF9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8"/>
          <w:szCs w:val="24"/>
          <w:vertAlign w:val="superscript"/>
        </w:rPr>
        <w:t xml:space="preserve">                                          </w:t>
      </w:r>
      <w:r w:rsidR="0084520D"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 xml:space="preserve">фамилия, имя, отчество </w:t>
      </w: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956"/>
        <w:gridCol w:w="1305"/>
        <w:gridCol w:w="1559"/>
        <w:gridCol w:w="3004"/>
        <w:gridCol w:w="1957"/>
      </w:tblGrid>
      <w:tr w:rsidR="0084520D" w:rsidRPr="00400930" w14:paraId="0235536C" w14:textId="77777777" w:rsidTr="00431A11">
        <w:trPr>
          <w:trHeight w:val="401"/>
        </w:trPr>
        <w:tc>
          <w:tcPr>
            <w:tcW w:w="9781" w:type="dxa"/>
            <w:gridSpan w:val="5"/>
            <w:tcBorders>
              <w:bottom w:val="single" w:sz="4" w:space="0" w:color="auto"/>
            </w:tcBorders>
            <w:vAlign w:val="bottom"/>
          </w:tcPr>
          <w:p w14:paraId="075FD32E" w14:textId="7CD0BC82" w:rsidR="0084520D" w:rsidRPr="00C04A6E" w:rsidRDefault="0084520D" w:rsidP="00FD4E3F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i/>
                <w:spacing w:val="-6"/>
                <w:sz w:val="28"/>
                <w:szCs w:val="28"/>
              </w:rPr>
            </w:pPr>
            <w:r w:rsidRPr="00C04A6E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 xml:space="preserve">прошел 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 xml:space="preserve">практическую подготовку в виде производственной практики </w:t>
            </w:r>
            <w:r w:rsidR="00D270A7">
              <w:rPr>
                <w:rFonts w:ascii="Times New Roman" w:eastAsia="Times New Roman" w:hAnsi="Times New Roman" w:cs="Times New Roman"/>
                <w:bCs/>
                <w:spacing w:val="-6"/>
                <w:sz w:val="28"/>
                <w:szCs w:val="24"/>
              </w:rPr>
              <w:t xml:space="preserve">профессионального </w:t>
            </w:r>
            <w:r w:rsidR="00D270A7" w:rsidRPr="005677BD">
              <w:rPr>
                <w:rFonts w:ascii="Times New Roman" w:eastAsia="Times New Roman" w:hAnsi="Times New Roman" w:cs="Times New Roman"/>
                <w:bCs/>
                <w:spacing w:val="-6"/>
                <w:sz w:val="28"/>
                <w:szCs w:val="24"/>
              </w:rPr>
              <w:t xml:space="preserve">модуля </w:t>
            </w:r>
            <w:r w:rsidR="00FD4E3F" w:rsidRPr="00FD4E3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(ПМ.01</w:t>
            </w:r>
            <w:r w:rsidR="00DA40BF" w:rsidRPr="00FD4E3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) Разработка</w:t>
            </w:r>
            <w:r w:rsidR="00FD4E3F" w:rsidRPr="00FD4E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модулей программного обеспечения для компьютерных систем</w:t>
            </w:r>
          </w:p>
        </w:tc>
      </w:tr>
      <w:tr w:rsidR="0084520D" w:rsidRPr="00400930" w14:paraId="7EB40BE2" w14:textId="77777777" w:rsidTr="00431A11">
        <w:trPr>
          <w:trHeight w:val="401"/>
        </w:trPr>
        <w:tc>
          <w:tcPr>
            <w:tcW w:w="1956" w:type="dxa"/>
            <w:tcBorders>
              <w:top w:val="single" w:sz="4" w:space="0" w:color="auto"/>
            </w:tcBorders>
            <w:vAlign w:val="bottom"/>
          </w:tcPr>
          <w:p w14:paraId="52CE0331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объеме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5D480B" w14:textId="77777777" w:rsidR="0084520D" w:rsidRPr="00400930" w:rsidRDefault="00F45E2F" w:rsidP="00FD4E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D4E3F"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49A1A54A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час.</w:t>
            </w:r>
          </w:p>
        </w:tc>
        <w:tc>
          <w:tcPr>
            <w:tcW w:w="3004" w:type="dxa"/>
            <w:tcBorders>
              <w:top w:val="single" w:sz="4" w:space="0" w:color="auto"/>
            </w:tcBorders>
            <w:vAlign w:val="bottom"/>
          </w:tcPr>
          <w:p w14:paraId="594ED2CF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период</w:t>
            </w:r>
          </w:p>
        </w:tc>
        <w:tc>
          <w:tcPr>
            <w:tcW w:w="1957" w:type="dxa"/>
            <w:tcBorders>
              <w:top w:val="single" w:sz="4" w:space="0" w:color="auto"/>
            </w:tcBorders>
            <w:vAlign w:val="bottom"/>
          </w:tcPr>
          <w:p w14:paraId="3FFA419D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C38D3DD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14"/>
          <w:szCs w:val="24"/>
        </w:rPr>
      </w:pPr>
    </w:p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500"/>
        <w:gridCol w:w="961"/>
        <w:gridCol w:w="1169"/>
        <w:gridCol w:w="540"/>
        <w:gridCol w:w="505"/>
        <w:gridCol w:w="1086"/>
        <w:gridCol w:w="919"/>
        <w:gridCol w:w="1401"/>
        <w:gridCol w:w="888"/>
        <w:gridCol w:w="537"/>
        <w:gridCol w:w="850"/>
      </w:tblGrid>
      <w:tr w:rsidR="0084520D" w:rsidRPr="00400930" w14:paraId="1F2D2765" w14:textId="77777777" w:rsidTr="00431A11">
        <w:tc>
          <w:tcPr>
            <w:tcW w:w="500" w:type="dxa"/>
            <w:shd w:val="clear" w:color="auto" w:fill="auto"/>
            <w:vAlign w:val="bottom"/>
          </w:tcPr>
          <w:p w14:paraId="0B249B62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69A6C4" w14:textId="049FA856" w:rsidR="0084520D" w:rsidRPr="00400930" w:rsidRDefault="0084520D" w:rsidP="00B847F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952087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3</w:t>
            </w:r>
            <w:r w:rsidR="00B847F9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1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E2F6E77" w14:textId="2EC61C3C" w:rsidR="0084520D" w:rsidRPr="00400930" w:rsidRDefault="00952087" w:rsidP="00FD4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мая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2CADAD17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DD60786" w14:textId="10DD0E64" w:rsidR="0084520D" w:rsidRPr="00400930" w:rsidRDefault="00D270A7" w:rsidP="00076D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952087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1086" w:type="dxa"/>
            <w:shd w:val="clear" w:color="auto" w:fill="auto"/>
            <w:vAlign w:val="bottom"/>
          </w:tcPr>
          <w:p w14:paraId="36EB740D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    по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1CFDE6F" w14:textId="68EDE352" w:rsidR="0084520D" w:rsidRPr="00400930" w:rsidRDefault="0084520D" w:rsidP="00B847F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952087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27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E94F549" w14:textId="77777777" w:rsidR="0084520D" w:rsidRPr="00400930" w:rsidRDefault="00B847F9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июня</w:t>
            </w:r>
          </w:p>
        </w:tc>
        <w:tc>
          <w:tcPr>
            <w:tcW w:w="888" w:type="dxa"/>
            <w:shd w:val="clear" w:color="auto" w:fill="auto"/>
            <w:vAlign w:val="bottom"/>
          </w:tcPr>
          <w:p w14:paraId="5392A466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BB9B459" w14:textId="11B6C30E" w:rsidR="0084520D" w:rsidRPr="00400930" w:rsidRDefault="00D270A7" w:rsidP="00076D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952087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bottom"/>
          </w:tcPr>
          <w:p w14:paraId="5E488542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224D0F2E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14C281D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b/>
          <w:sz w:val="24"/>
          <w:szCs w:val="24"/>
        </w:rPr>
        <w:t>Виды и качество выполнения работ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1275"/>
        <w:gridCol w:w="3544"/>
      </w:tblGrid>
      <w:tr w:rsidR="0084520D" w:rsidRPr="00400930" w14:paraId="332CCA94" w14:textId="77777777" w:rsidTr="00431A11">
        <w:tc>
          <w:tcPr>
            <w:tcW w:w="5070" w:type="dxa"/>
            <w:shd w:val="clear" w:color="auto" w:fill="auto"/>
            <w:vAlign w:val="center"/>
          </w:tcPr>
          <w:p w14:paraId="61AB9030" w14:textId="77777777" w:rsidR="0084520D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Наименование тем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практической подготовки </w:t>
            </w:r>
          </w:p>
          <w:p w14:paraId="0DC76F5D" w14:textId="63CCA9E2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 виде</w:t>
            </w:r>
            <w:r w:rsidR="00D270A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DA40BF">
              <w:rPr>
                <w:rFonts w:ascii="Times New Roman" w:eastAsia="Times New Roman" w:hAnsi="Times New Roman" w:cs="Times New Roman"/>
                <w:sz w:val="20"/>
                <w:szCs w:val="20"/>
              </w:rPr>
              <w:t>производственной практики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707ED45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 часов</w:t>
            </w:r>
          </w:p>
        </w:tc>
        <w:tc>
          <w:tcPr>
            <w:tcW w:w="3544" w:type="dxa"/>
            <w:shd w:val="clear" w:color="auto" w:fill="auto"/>
          </w:tcPr>
          <w:p w14:paraId="46264988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Качество выполнения работ в соответствии с требованиями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профильной </w:t>
            </w: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организации, в которой проходила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практическая подготовка</w:t>
            </w:r>
          </w:p>
          <w:p w14:paraId="45DFBB9A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(соответствует/ не соответствует)</w:t>
            </w:r>
          </w:p>
        </w:tc>
      </w:tr>
      <w:tr w:rsidR="001E1FAA" w:rsidRPr="00400930" w14:paraId="7FBCFF20" w14:textId="77777777" w:rsidTr="00A16D1B">
        <w:tc>
          <w:tcPr>
            <w:tcW w:w="5070" w:type="dxa"/>
            <w:shd w:val="clear" w:color="auto" w:fill="auto"/>
            <w:vAlign w:val="center"/>
          </w:tcPr>
          <w:p w14:paraId="58645C1E" w14:textId="24145134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Изучение инструкций по охране труда. Изучение инструкции по технике безопасности и пожароопасности, схем аварийных проходов и выходов. Изучение правил внутреннего распорядка, правил и норм охраны труда, техники безопасности при работе с вычислительной техникой.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D2EC843" w14:textId="3A7BF841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6C57241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11E78A42" w14:textId="77777777" w:rsidTr="00A16D1B">
        <w:tc>
          <w:tcPr>
            <w:tcW w:w="5070" w:type="dxa"/>
            <w:shd w:val="clear" w:color="auto" w:fill="auto"/>
            <w:vAlign w:val="center"/>
          </w:tcPr>
          <w:p w14:paraId="6F5BF4D2" w14:textId="40EFB094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 xml:space="preserve">Знакомство со структурой и инфраструктурой организации, системой взаимоотношений между ее отдельными подразделениями, основными направлениями деятельности, отношениями с партнерами. </w:t>
            </w:r>
            <w:r w:rsidRPr="001E1FAA">
              <w:rPr>
                <w:rStyle w:val="FontStyle62"/>
                <w:sz w:val="20"/>
                <w:szCs w:val="20"/>
              </w:rPr>
              <w:t xml:space="preserve">Описание структуры предприятия. (Используя программу </w:t>
            </w:r>
            <w:r w:rsidRPr="001E1FAA">
              <w:rPr>
                <w:rStyle w:val="FontStyle62"/>
                <w:sz w:val="20"/>
                <w:szCs w:val="20"/>
                <w:lang w:val="en-US"/>
              </w:rPr>
              <w:t>Visio</w:t>
            </w:r>
            <w:r w:rsidRPr="001E1FAA">
              <w:rPr>
                <w:rStyle w:val="FontStyle62"/>
                <w:sz w:val="20"/>
                <w:szCs w:val="20"/>
              </w:rPr>
              <w:t>).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5CC1812" w14:textId="4655E4DF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1C44713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05F4EE27" w14:textId="77777777" w:rsidTr="00A16D1B">
        <w:tc>
          <w:tcPr>
            <w:tcW w:w="5070" w:type="dxa"/>
            <w:shd w:val="clear" w:color="auto" w:fill="auto"/>
            <w:vAlign w:val="center"/>
          </w:tcPr>
          <w:p w14:paraId="1B95E771" w14:textId="683A274F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Анализ характерных видов деятельности предприятия</w:t>
            </w: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0DC8B47" w14:textId="1A02FBE9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7D80999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71692226" w14:textId="77777777" w:rsidTr="00A16D1B">
        <w:tc>
          <w:tcPr>
            <w:tcW w:w="5070" w:type="dxa"/>
            <w:shd w:val="clear" w:color="auto" w:fill="auto"/>
            <w:vAlign w:val="center"/>
          </w:tcPr>
          <w:p w14:paraId="030F05CD" w14:textId="7F86D6EF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Анализ применяемых на предприятии стандартов на разработку и эксплуатацию программного обеспечения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25E2EDC" w14:textId="72F07EFD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238A044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4D55E86C" w14:textId="77777777" w:rsidTr="00A16D1B">
        <w:tc>
          <w:tcPr>
            <w:tcW w:w="5070" w:type="dxa"/>
            <w:shd w:val="clear" w:color="auto" w:fill="auto"/>
            <w:vAlign w:val="center"/>
          </w:tcPr>
          <w:p w14:paraId="3FCFBDDA" w14:textId="0F44ACF8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Определение целей и задач разработки. Целевая аудитория проекта. Определение рамок проекта. Функциональные и нефункциональные характеристики проекта. Корректное описание требований к продукту. 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FB3262B" w14:textId="58AC5FB6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6CC0E85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5C39996E" w14:textId="77777777" w:rsidTr="00A16D1B">
        <w:tc>
          <w:tcPr>
            <w:tcW w:w="5070" w:type="dxa"/>
            <w:shd w:val="clear" w:color="auto" w:fill="auto"/>
            <w:vAlign w:val="center"/>
          </w:tcPr>
          <w:p w14:paraId="74E406FA" w14:textId="67E0BD1B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Разработка технического задания на программное средство в соответствии с требованиями заказчика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AECAE16" w14:textId="33C3958B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4DF7935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555BCB0D" w14:textId="77777777" w:rsidTr="00B76B14">
        <w:tc>
          <w:tcPr>
            <w:tcW w:w="5070" w:type="dxa"/>
            <w:shd w:val="clear" w:color="auto" w:fill="auto"/>
          </w:tcPr>
          <w:p w14:paraId="1A91AFE4" w14:textId="714CBC13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Разработка интерфейса пользователя, в соответствии с требованиями заказчика</w:t>
            </w:r>
          </w:p>
        </w:tc>
        <w:tc>
          <w:tcPr>
            <w:tcW w:w="1275" w:type="dxa"/>
            <w:shd w:val="clear" w:color="auto" w:fill="auto"/>
          </w:tcPr>
          <w:p w14:paraId="62158F80" w14:textId="27D82927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02EFAE3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77BCBB38" w14:textId="77777777" w:rsidTr="00A16D1B">
        <w:tc>
          <w:tcPr>
            <w:tcW w:w="5070" w:type="dxa"/>
            <w:shd w:val="clear" w:color="auto" w:fill="auto"/>
            <w:vAlign w:val="center"/>
          </w:tcPr>
          <w:p w14:paraId="732AF71B" w14:textId="2AAF8793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Способы схематичного отображения вариантов и сценариев использования приложений. UML-диаграммы сценариев использования. Понятие базовой и альтернативной последовательности действий. Описание шаблонов экранов и контента. Разработка серверной части. (Описание API сервера). Инструменты тестирования и (аналитики для мобильных) приложений.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256C2D0" w14:textId="2AF0D40B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57C9714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6BB6B74B" w14:textId="77777777" w:rsidTr="00A16D1B">
        <w:tc>
          <w:tcPr>
            <w:tcW w:w="5070" w:type="dxa"/>
            <w:shd w:val="clear" w:color="auto" w:fill="auto"/>
            <w:vAlign w:val="center"/>
          </w:tcPr>
          <w:p w14:paraId="4AB08BB0" w14:textId="740361F7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Создание функциональной модели приложения (методологии IDEF0, DFD и IDEF3)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1EBAA50" w14:textId="40D234DF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8F1B4EC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0CD6A7F8" w14:textId="77777777" w:rsidTr="00B76B14">
        <w:tc>
          <w:tcPr>
            <w:tcW w:w="5070" w:type="dxa"/>
            <w:shd w:val="clear" w:color="auto" w:fill="auto"/>
            <w:vAlign w:val="center"/>
          </w:tcPr>
          <w:p w14:paraId="12EB7756" w14:textId="5B431751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Дизайн интерфейсов мобильных приложений. Обзор основных сервисов по созданию дизайнов мобильных приложений. Особенности разработки дизайна мобильных приложений для разных мобильных операционных систем (</w:t>
            </w:r>
            <w:proofErr w:type="spellStart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iOS</w:t>
            </w:r>
            <w:proofErr w:type="spellEnd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Android</w:t>
            </w:r>
            <w:proofErr w:type="spellEnd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). Дизайн интерфейсов мобильных приложений. Экспорт </w:t>
            </w:r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lastRenderedPageBreak/>
              <w:t xml:space="preserve">дизайнов интерфейсов из одной системы в другую. Сервисы: Photoshop, </w:t>
            </w:r>
            <w:proofErr w:type="spellStart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Sketch</w:t>
            </w:r>
            <w:proofErr w:type="spellEnd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и </w:t>
            </w:r>
            <w:proofErr w:type="spellStart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Zeplin</w:t>
            </w:r>
            <w:proofErr w:type="spellEnd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их достоинства и недостатки для каждой из двух мобильных операционных систем (</w:t>
            </w:r>
            <w:proofErr w:type="spellStart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iOS</w:t>
            </w:r>
            <w:proofErr w:type="spellEnd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Android</w:t>
            </w:r>
            <w:proofErr w:type="spellEnd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). Создание дизайна мобильного приложения по материалам одного из сервисов.</w:t>
            </w:r>
          </w:p>
        </w:tc>
        <w:tc>
          <w:tcPr>
            <w:tcW w:w="1275" w:type="dxa"/>
            <w:shd w:val="clear" w:color="auto" w:fill="auto"/>
          </w:tcPr>
          <w:p w14:paraId="6E4DCB1F" w14:textId="37E26321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rPr>
                <w:lang w:val="en-US"/>
              </w:rPr>
              <w:lastRenderedPageBreak/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9765CE6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31B75DD8" w14:textId="77777777" w:rsidTr="00B76B14">
        <w:tc>
          <w:tcPr>
            <w:tcW w:w="5070" w:type="dxa"/>
            <w:shd w:val="clear" w:color="auto" w:fill="auto"/>
            <w:vAlign w:val="center"/>
          </w:tcPr>
          <w:p w14:paraId="7147F59F" w14:textId="0301C7A0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Разработка интерфейса пользователя, в соответствии с требованиями заказчика</w:t>
            </w:r>
          </w:p>
        </w:tc>
        <w:tc>
          <w:tcPr>
            <w:tcW w:w="1275" w:type="dxa"/>
            <w:shd w:val="clear" w:color="auto" w:fill="auto"/>
          </w:tcPr>
          <w:p w14:paraId="70A6B844" w14:textId="1C80457B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>
              <w:t>30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6F7F679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201C5796" w14:textId="77777777" w:rsidTr="00A16D1B">
        <w:tc>
          <w:tcPr>
            <w:tcW w:w="5070" w:type="dxa"/>
            <w:shd w:val="clear" w:color="auto" w:fill="auto"/>
            <w:vAlign w:val="center"/>
          </w:tcPr>
          <w:p w14:paraId="576907B9" w14:textId="4ECE0F93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Назначение эксперимента. Выбор и обоснование методики проведения тестирования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35A3067" w14:textId="5238603B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rPr>
                <w:lang w:val="en-US"/>
              </w:rPr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5FFC458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2585554E" w14:textId="77777777" w:rsidTr="00B76B14">
        <w:tc>
          <w:tcPr>
            <w:tcW w:w="5070" w:type="dxa"/>
            <w:shd w:val="clear" w:color="auto" w:fill="auto"/>
            <w:vAlign w:val="center"/>
          </w:tcPr>
          <w:p w14:paraId="25C55480" w14:textId="57D08B81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>Схема выполнения экспериментального тестирования</w:t>
            </w:r>
          </w:p>
        </w:tc>
        <w:tc>
          <w:tcPr>
            <w:tcW w:w="1275" w:type="dxa"/>
            <w:shd w:val="clear" w:color="auto" w:fill="auto"/>
          </w:tcPr>
          <w:p w14:paraId="1E47835A" w14:textId="7684A60E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rPr>
                <w:lang w:val="en-US"/>
              </w:rPr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886C6CC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399D1400" w14:textId="77777777" w:rsidTr="00A16D1B">
        <w:tc>
          <w:tcPr>
            <w:tcW w:w="5070" w:type="dxa"/>
            <w:shd w:val="clear" w:color="auto" w:fill="auto"/>
            <w:vAlign w:val="center"/>
          </w:tcPr>
          <w:p w14:paraId="4E4F5A35" w14:textId="59E37141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Анализ и документирование результатов тестирования программного средства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5447AD8" w14:textId="057CA25C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F299745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511BB322" w14:textId="77777777" w:rsidTr="00A16D1B">
        <w:tc>
          <w:tcPr>
            <w:tcW w:w="5070" w:type="dxa"/>
            <w:shd w:val="clear" w:color="auto" w:fill="auto"/>
            <w:vAlign w:val="center"/>
          </w:tcPr>
          <w:p w14:paraId="56303AF4" w14:textId="196D4B70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Отладка программного обеспечения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35294AF" w14:textId="10F3BB04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21EC295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6E2A224A" w14:textId="77777777" w:rsidTr="00A16D1B">
        <w:tc>
          <w:tcPr>
            <w:tcW w:w="5070" w:type="dxa"/>
            <w:shd w:val="clear" w:color="auto" w:fill="auto"/>
            <w:vAlign w:val="center"/>
          </w:tcPr>
          <w:p w14:paraId="0F1A9226" w14:textId="715A4C30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Командная разработка мобильных программных решений. Особенности жизненного цикла разработки мобильных приложений. Гибкие методологии разработки программного обеспечения. Методология </w:t>
            </w:r>
            <w:proofErr w:type="spellStart"/>
            <w:r w:rsidRPr="001E1FAA">
              <w:rPr>
                <w:rFonts w:ascii="Times New Roman" w:hAnsi="Times New Roman" w:cs="Times New Roman"/>
                <w:bCs/>
                <w:sz w:val="20"/>
                <w:szCs w:val="20"/>
              </w:rPr>
              <w:t>Agile</w:t>
            </w:r>
            <w:proofErr w:type="spellEnd"/>
            <w:r w:rsidRPr="001E1FAA">
              <w:rPr>
                <w:rFonts w:ascii="Times New Roman" w:hAnsi="Times New Roman" w:cs="Times New Roman"/>
                <w:bCs/>
                <w:sz w:val="20"/>
                <w:szCs w:val="20"/>
              </w:rPr>
              <w:t>. Специфика применения гибких методологий в разработке мобильных приложений.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96586A9" w14:textId="3029AF12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6EBC67B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78B19F28" w14:textId="77777777" w:rsidTr="00A16D1B">
        <w:tc>
          <w:tcPr>
            <w:tcW w:w="5070" w:type="dxa"/>
            <w:shd w:val="clear" w:color="auto" w:fill="auto"/>
            <w:vAlign w:val="center"/>
          </w:tcPr>
          <w:p w14:paraId="32D79678" w14:textId="4A2E1317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Командная разработка мобильных программных решений. Понятия: Канбан-доска, Спринт и </w:t>
            </w:r>
            <w:proofErr w:type="spellStart"/>
            <w:r w:rsidRPr="001E1FAA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Backlog</w:t>
            </w:r>
            <w:proofErr w:type="spellEnd"/>
            <w:r w:rsidRPr="001E1FAA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. Разработка мобильного приложения в команде. 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3B44653" w14:textId="649F331E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5FA91A2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7225DF79" w14:textId="77777777" w:rsidTr="00A16D1B">
        <w:tc>
          <w:tcPr>
            <w:tcW w:w="5070" w:type="dxa"/>
            <w:shd w:val="clear" w:color="auto" w:fill="auto"/>
            <w:vAlign w:val="center"/>
          </w:tcPr>
          <w:p w14:paraId="33FB6CF2" w14:textId="4A78F6F7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bCs/>
                <w:sz w:val="20"/>
                <w:szCs w:val="20"/>
              </w:rPr>
              <w:t>Способы взаимодействия разработчика клиентской части и разработчика серверной части.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F8F613F" w14:textId="1DA73F3E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A9285DA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5E847FDA" w14:textId="77777777" w:rsidTr="00A16D1B">
        <w:tc>
          <w:tcPr>
            <w:tcW w:w="5070" w:type="dxa"/>
            <w:shd w:val="clear" w:color="auto" w:fill="auto"/>
            <w:vAlign w:val="center"/>
          </w:tcPr>
          <w:p w14:paraId="109474D3" w14:textId="3431FB60" w:rsidR="001E1FAA" w:rsidRPr="001E1FAA" w:rsidRDefault="001E1FAA" w:rsidP="00812C4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Оформление отчета практики и подготовка к защите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A52826B" w14:textId="7C856125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A620C74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524B7ACC" w14:textId="77777777" w:rsidTr="00A16D1B">
        <w:tc>
          <w:tcPr>
            <w:tcW w:w="5070" w:type="dxa"/>
            <w:shd w:val="clear" w:color="auto" w:fill="auto"/>
            <w:vAlign w:val="center"/>
          </w:tcPr>
          <w:p w14:paraId="1C29B380" w14:textId="23ECCF64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Промежуточная аттестация в форме дифференцированного зачета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6D7FF29" w14:textId="4EDCE80C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7646A37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4B06DCEA" w14:textId="77777777" w:rsidTr="00431A11">
        <w:tc>
          <w:tcPr>
            <w:tcW w:w="5070" w:type="dxa"/>
            <w:shd w:val="clear" w:color="auto" w:fill="auto"/>
            <w:vAlign w:val="center"/>
          </w:tcPr>
          <w:p w14:paraId="7E6E7364" w14:textId="77777777" w:rsidR="001E1FAA" w:rsidRPr="00060C9C" w:rsidRDefault="001E1FAA" w:rsidP="00060C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0C9C">
              <w:rPr>
                <w:rFonts w:ascii="Times New Roman" w:hAnsi="Times New Roman" w:cs="Times New Roman"/>
                <w:sz w:val="24"/>
                <w:szCs w:val="24"/>
              </w:rPr>
              <w:t xml:space="preserve">Итого 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E4DC76D" w14:textId="77777777" w:rsidR="001E1FAA" w:rsidRPr="00060C9C" w:rsidRDefault="001E1FAA" w:rsidP="00060C9C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144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8E8836E" w14:textId="77777777" w:rsidR="001E1FAA" w:rsidRPr="00400930" w:rsidRDefault="001E1FAA" w:rsidP="00060C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155E18F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BB2203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Заключение:</w:t>
      </w:r>
    </w:p>
    <w:p w14:paraId="4414989E" w14:textId="07F36F9A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при выполнении указанных </w:t>
      </w:r>
      <w:r w:rsidR="00DA40BF" w:rsidRPr="00400930">
        <w:rPr>
          <w:rFonts w:ascii="Times New Roman" w:eastAsia="Times New Roman" w:hAnsi="Times New Roman" w:cs="Times New Roman"/>
          <w:sz w:val="24"/>
          <w:szCs w:val="24"/>
        </w:rPr>
        <w:t xml:space="preserve">работ </w:t>
      </w:r>
      <w:r w:rsidR="00DA40BF" w:rsidRPr="00DA40BF">
        <w:rPr>
          <w:rFonts w:ascii="Times New Roman" w:eastAsia="Times New Roman" w:hAnsi="Times New Roman" w:cs="Times New Roman"/>
          <w:sz w:val="24"/>
          <w:szCs w:val="24"/>
          <w:u w:val="single"/>
        </w:rPr>
        <w:t>приобретен</w:t>
      </w:r>
      <w:r w:rsidRPr="00DA40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/ не приобретен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практический опыт:</w:t>
      </w:r>
    </w:p>
    <w:p w14:paraId="652FC2D5" w14:textId="77777777" w:rsidR="0084520D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(ненужное зачеркнуть)</w:t>
      </w:r>
    </w:p>
    <w:p w14:paraId="7452529F" w14:textId="77777777" w:rsidR="00F45E2F" w:rsidRPr="00400930" w:rsidRDefault="00F45E2F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15389786" w14:textId="418E6D4B" w:rsidR="00FD4E3F" w:rsidRDefault="00FD4E3F" w:rsidP="00FD4E3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4E3F">
        <w:rPr>
          <w:rFonts w:ascii="Times New Roman" w:hAnsi="Times New Roman" w:cs="Times New Roman"/>
          <w:sz w:val="24"/>
          <w:szCs w:val="24"/>
        </w:rPr>
        <w:t>Разрабатывать алгоритм решения поставленной задачи и реализовывать его средствами автоматизированного проектирования.</w:t>
      </w:r>
    </w:p>
    <w:p w14:paraId="3719A99A" w14:textId="77777777" w:rsidR="00FD4E3F" w:rsidRDefault="00FD4E3F" w:rsidP="00FD4E3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4E3F">
        <w:rPr>
          <w:rFonts w:ascii="Times New Roman" w:hAnsi="Times New Roman" w:cs="Times New Roman"/>
          <w:sz w:val="24"/>
          <w:szCs w:val="24"/>
        </w:rPr>
        <w:t>Разрабатывать код программного продукта на основе готовой спецификации на уровне модуля.</w:t>
      </w:r>
    </w:p>
    <w:p w14:paraId="6E8C3C14" w14:textId="77777777" w:rsidR="00FD4E3F" w:rsidRPr="00FD4E3F" w:rsidRDefault="00FD4E3F" w:rsidP="00FD4E3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4E3F">
        <w:rPr>
          <w:rFonts w:ascii="Times New Roman" w:hAnsi="Times New Roman" w:cs="Times New Roman"/>
          <w:sz w:val="24"/>
          <w:szCs w:val="24"/>
        </w:rPr>
        <w:t>Использовать инструментальные средства на этапе отладки программного продукта.</w:t>
      </w:r>
    </w:p>
    <w:p w14:paraId="14E9C1E1" w14:textId="77777777" w:rsidR="00FD4E3F" w:rsidRDefault="00FD4E3F" w:rsidP="00FD4E3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4E3F">
        <w:rPr>
          <w:rFonts w:ascii="Times New Roman" w:hAnsi="Times New Roman" w:cs="Times New Roman"/>
          <w:sz w:val="24"/>
          <w:szCs w:val="24"/>
        </w:rPr>
        <w:t>Проводить тестирование программного модуля по определенному сценарию.</w:t>
      </w:r>
    </w:p>
    <w:p w14:paraId="5FF2D3F5" w14:textId="77777777" w:rsidR="00FD4E3F" w:rsidRDefault="00FD4E3F" w:rsidP="00FD4E3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4E3F">
        <w:rPr>
          <w:rFonts w:ascii="Times New Roman" w:hAnsi="Times New Roman" w:cs="Times New Roman"/>
          <w:sz w:val="24"/>
          <w:szCs w:val="24"/>
        </w:rPr>
        <w:t>Использовать инструментальные средства на этапе тестирования программного продукта.</w:t>
      </w:r>
    </w:p>
    <w:p w14:paraId="01BA44E2" w14:textId="77777777" w:rsidR="00FD4E3F" w:rsidRPr="00FD4E3F" w:rsidRDefault="00FD4E3F" w:rsidP="00FD4E3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4E3F">
        <w:rPr>
          <w:rFonts w:ascii="Times New Roman" w:hAnsi="Times New Roman" w:cs="Times New Roman"/>
          <w:sz w:val="24"/>
          <w:szCs w:val="24"/>
        </w:rPr>
        <w:t>Анализировать алгоритмы, в том числе с применением инструментальных средств.</w:t>
      </w:r>
    </w:p>
    <w:p w14:paraId="61F154A3" w14:textId="77777777" w:rsidR="00FD4E3F" w:rsidRDefault="00FD4E3F" w:rsidP="00FD4E3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4E3F">
        <w:rPr>
          <w:rFonts w:ascii="Times New Roman" w:hAnsi="Times New Roman" w:cs="Times New Roman"/>
          <w:sz w:val="24"/>
          <w:szCs w:val="24"/>
        </w:rPr>
        <w:t>Осуществлять рефакторинг и оптимизацию программного кода.</w:t>
      </w:r>
    </w:p>
    <w:p w14:paraId="0248D673" w14:textId="77777777" w:rsidR="00FD4E3F" w:rsidRDefault="00FD4E3F" w:rsidP="00FD4E3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4E3F">
        <w:rPr>
          <w:rFonts w:ascii="Times New Roman" w:hAnsi="Times New Roman" w:cs="Times New Roman"/>
          <w:sz w:val="24"/>
          <w:szCs w:val="24"/>
        </w:rPr>
        <w:t>Разрабатывать мобильные приложения.</w:t>
      </w:r>
    </w:p>
    <w:p w14:paraId="0C0D4D3E" w14:textId="6FD8B6CF" w:rsidR="001E1FAA" w:rsidRPr="001E1FAA" w:rsidRDefault="001E1FAA" w:rsidP="001E1FAA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E1FAA">
        <w:rPr>
          <w:rFonts w:ascii="Times New Roman" w:hAnsi="Times New Roman" w:cs="Times New Roman"/>
          <w:i/>
          <w:sz w:val="24"/>
          <w:szCs w:val="24"/>
        </w:rPr>
        <w:t>Обеспечение соответствия проектирования и дизайна ИС принятым в организации или проекте стандартам и технологиям</w:t>
      </w:r>
    </w:p>
    <w:p w14:paraId="3F57AD1B" w14:textId="77777777" w:rsidR="00713577" w:rsidRDefault="00713577" w:rsidP="007135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98A88C" w14:textId="77777777" w:rsidR="0084520D" w:rsidRDefault="0084520D" w:rsidP="0084520D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400930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В период прохождения </w:t>
      </w:r>
      <w:r w:rsidRPr="00C04A6E">
        <w:rPr>
          <w:rFonts w:ascii="Times New Roman" w:hAnsi="Times New Roman" w:cs="Times New Roman"/>
          <w:bCs/>
          <w:iCs/>
          <w:sz w:val="24"/>
          <w:szCs w:val="24"/>
          <w:lang w:eastAsia="ar-SA"/>
        </w:rPr>
        <w:t>практической подготовки</w:t>
      </w:r>
      <w:r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 в виде производственной практики </w:t>
      </w:r>
      <w:r w:rsidRPr="00400930">
        <w:rPr>
          <w:rFonts w:ascii="Times New Roman" w:hAnsi="Times New Roman" w:cs="Times New Roman"/>
          <w:sz w:val="24"/>
          <w:szCs w:val="24"/>
          <w:lang w:eastAsia="ar-SA"/>
        </w:rPr>
        <w:t xml:space="preserve">обучающимся </w:t>
      </w:r>
      <w:r w:rsidRPr="00DA40BF">
        <w:rPr>
          <w:rFonts w:ascii="Times New Roman" w:hAnsi="Times New Roman" w:cs="Times New Roman"/>
          <w:sz w:val="24"/>
          <w:szCs w:val="24"/>
          <w:u w:val="single"/>
          <w:lang w:eastAsia="ar-SA"/>
        </w:rPr>
        <w:t>освоены / не освоены</w:t>
      </w:r>
      <w:r w:rsidRPr="00DA40BF">
        <w:rPr>
          <w:rFonts w:ascii="Times New Roman" w:hAnsi="Times New Roman" w:cs="Times New Roman"/>
          <w:sz w:val="24"/>
          <w:szCs w:val="24"/>
          <w:lang w:eastAsia="ar-SA"/>
        </w:rPr>
        <w:t xml:space="preserve"> </w:t>
      </w:r>
      <w:r w:rsidRPr="00400930">
        <w:rPr>
          <w:rFonts w:ascii="Times New Roman" w:hAnsi="Times New Roman" w:cs="Times New Roman"/>
          <w:sz w:val="24"/>
          <w:szCs w:val="24"/>
          <w:lang w:eastAsia="ar-SA"/>
        </w:rPr>
        <w:t>профессиональные компетенции:</w:t>
      </w:r>
    </w:p>
    <w:p w14:paraId="7886D521" w14:textId="77777777" w:rsidR="0084520D" w:rsidRPr="00400930" w:rsidRDefault="0084520D" w:rsidP="0084520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 xml:space="preserve">                      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(ненужное зачеркнуть)</w:t>
      </w:r>
    </w:p>
    <w:p w14:paraId="67AB3DC2" w14:textId="77777777" w:rsidR="00076DD9" w:rsidRDefault="00076DD9" w:rsidP="00076DD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FD3F29F" w14:textId="10039B42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1.1 Формировать алгоритмы разработки программных модулей в соответствии с техническим заданием.</w:t>
      </w:r>
    </w:p>
    <w:p w14:paraId="210F93DB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1.2 Разрабатывать программные модули в соответствии с техническим заданием.</w:t>
      </w:r>
    </w:p>
    <w:p w14:paraId="6DA80715" w14:textId="7567F19D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1.3 Выполнять отладку программных модулей с использованием специализированных программных средств.</w:t>
      </w:r>
    </w:p>
    <w:p w14:paraId="62249841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1.4 Выполнять тестирование программных модулей.</w:t>
      </w:r>
    </w:p>
    <w:p w14:paraId="30F1D78C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1.5 Осуществлять рефакторинг и оптимизацию программного кода.</w:t>
      </w:r>
    </w:p>
    <w:p w14:paraId="48E6D8D8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1.6 Разрабатывать модули программного обеспечения для мобильных платформ.</w:t>
      </w:r>
    </w:p>
    <w:p w14:paraId="4ABBAF92" w14:textId="424F2B21" w:rsidR="00F4687E" w:rsidRPr="001E1FAA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1E1FA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lastRenderedPageBreak/>
        <w:t xml:space="preserve">ПК 1.7 Использовать международные информационные ресурсы и стандарты проектирования дизайна информационной системы и разработки Web-приложений </w:t>
      </w:r>
      <w:r w:rsidR="001970F5" w:rsidRPr="001E1FA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с учетом,</w:t>
      </w:r>
      <w:r w:rsidRPr="001E1FA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принятых в организации или проекте стратегии информатизации предприятия или организации.</w:t>
      </w:r>
    </w:p>
    <w:p w14:paraId="1D4B60FD" w14:textId="77777777" w:rsidR="00F4687E" w:rsidRPr="00DB2DCA" w:rsidRDefault="00F4687E" w:rsidP="00DB2DC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tbl>
      <w:tblPr>
        <w:tblStyle w:val="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4"/>
      </w:tblGrid>
      <w:tr w:rsidR="0084520D" w:rsidRPr="00400930" w14:paraId="42F46CB3" w14:textId="77777777" w:rsidTr="00431A11">
        <w:tc>
          <w:tcPr>
            <w:tcW w:w="4786" w:type="dxa"/>
          </w:tcPr>
          <w:p w14:paraId="6FD4816E" w14:textId="0ECCB222" w:rsidR="0084520D" w:rsidRPr="00400930" w:rsidRDefault="0084520D" w:rsidP="00431A11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400930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 xml:space="preserve">Итоговая оценка по </w:t>
            </w:r>
            <w:r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 xml:space="preserve">практической подготовке в виде </w:t>
            </w:r>
            <w:r w:rsidR="00DA40BF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производственной практики</w:t>
            </w:r>
          </w:p>
        </w:tc>
        <w:tc>
          <w:tcPr>
            <w:tcW w:w="4784" w:type="dxa"/>
            <w:tcBorders>
              <w:bottom w:val="single" w:sz="4" w:space="0" w:color="auto"/>
            </w:tcBorders>
          </w:tcPr>
          <w:p w14:paraId="467649A7" w14:textId="77777777" w:rsidR="0084520D" w:rsidRPr="00400930" w:rsidRDefault="0084520D" w:rsidP="00431A11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</w:tbl>
    <w:p w14:paraId="35FAF17C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770EEF72" w14:textId="77777777" w:rsidR="00200F7F" w:rsidRDefault="00200F7F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04DA9C" w14:textId="77777777" w:rsidR="0084520D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практической </w:t>
      </w:r>
    </w:p>
    <w:p w14:paraId="3C433F41" w14:textId="7FADC45F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подготовке от профильной организации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943059" w:rsidRPr="00400930">
        <w:rPr>
          <w:rFonts w:ascii="Times New Roman" w:eastAsia="Times New Roman" w:hAnsi="Times New Roman" w:cs="Times New Roman"/>
          <w:sz w:val="24"/>
          <w:szCs w:val="24"/>
        </w:rPr>
        <w:t>/</w:t>
      </w:r>
      <w:r w:rsidR="00943059"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F157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Милентьев </w:t>
      </w:r>
      <w:r w:rsidR="00F1578F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A</w:t>
      </w:r>
      <w:r w:rsidR="00F1578F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F1578F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O</w:t>
      </w:r>
      <w:r w:rsidR="00F157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 </w:t>
      </w:r>
      <w:r w:rsidR="00367303">
        <w:rPr>
          <w:rFonts w:ascii="Times New Roman" w:eastAsia="Times New Roman" w:hAnsi="Times New Roman" w:cs="Times New Roman"/>
          <w:sz w:val="24"/>
          <w:szCs w:val="24"/>
          <w:u w:val="single"/>
        </w:rPr>
        <w:t>/</w:t>
      </w:r>
    </w:p>
    <w:p w14:paraId="7ADE7D5F" w14:textId="4141AD84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</w:t>
      </w:r>
      <w:r w:rsidR="00DA40BF">
        <w:rPr>
          <w:rFonts w:ascii="Times New Roman" w:eastAsia="Times New Roman" w:hAnsi="Times New Roman" w:cs="Times New Roman"/>
          <w:sz w:val="16"/>
          <w:szCs w:val="16"/>
        </w:rPr>
        <w:t xml:space="preserve">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>подпись                                           Ф.И.О.</w:t>
      </w:r>
    </w:p>
    <w:p w14:paraId="447CA0C5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(М.П.)</w:t>
      </w:r>
    </w:p>
    <w:p w14:paraId="7C3077C2" w14:textId="77777777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6F57A4" w14:textId="77777777" w:rsidR="00200F7F" w:rsidRDefault="00200F7F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822CAF" w14:textId="77777777" w:rsidR="0084520D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практической </w:t>
      </w:r>
    </w:p>
    <w:p w14:paraId="38F903F3" w14:textId="0F58567D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подготовке от ГБПОУ </w:t>
      </w:r>
      <w:r w:rsidR="00DA40BF" w:rsidRPr="004541A3">
        <w:rPr>
          <w:rFonts w:ascii="Times New Roman" w:eastAsia="Times New Roman" w:hAnsi="Times New Roman" w:cs="Times New Roman"/>
          <w:sz w:val="24"/>
          <w:szCs w:val="24"/>
        </w:rPr>
        <w:t>ИО «</w:t>
      </w:r>
      <w:r w:rsidRPr="004541A3">
        <w:rPr>
          <w:rFonts w:ascii="Times New Roman" w:eastAsia="Times New Roman" w:hAnsi="Times New Roman" w:cs="Times New Roman"/>
          <w:sz w:val="24"/>
          <w:szCs w:val="24"/>
        </w:rPr>
        <w:t>АПЭТ»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DA40BF" w:rsidRPr="00400930">
        <w:rPr>
          <w:rFonts w:ascii="Times New Roman" w:eastAsia="Times New Roman" w:hAnsi="Times New Roman" w:cs="Times New Roman"/>
          <w:sz w:val="24"/>
          <w:szCs w:val="24"/>
        </w:rPr>
        <w:t>/</w:t>
      </w:r>
      <w:r w:rsidR="00DA40BF" w:rsidRPr="00FC05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DA40BF" w:rsidRPr="00FC0536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FD4E3F">
        <w:rPr>
          <w:rFonts w:ascii="Times New Roman" w:eastAsia="Times New Roman" w:hAnsi="Times New Roman" w:cs="Times New Roman"/>
          <w:sz w:val="24"/>
          <w:szCs w:val="24"/>
          <w:u w:val="single"/>
        </w:rPr>
        <w:t>Туркина Н.М.</w:t>
      </w:r>
      <w:r w:rsidR="00D2448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>/</w:t>
      </w:r>
    </w:p>
    <w:p w14:paraId="44195AF7" w14:textId="1F120A74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подпись                              </w:t>
      </w:r>
      <w:r w:rsidR="005677BD">
        <w:rPr>
          <w:rFonts w:ascii="Times New Roman" w:eastAsia="Times New Roman" w:hAnsi="Times New Roman" w:cs="Times New Roman"/>
          <w:sz w:val="16"/>
          <w:szCs w:val="16"/>
        </w:rPr>
        <w:t xml:space="preserve">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 w:rsidR="00DA40BF">
        <w:rPr>
          <w:rFonts w:ascii="Times New Roman" w:eastAsia="Times New Roman" w:hAnsi="Times New Roman" w:cs="Times New Roman"/>
          <w:sz w:val="16"/>
          <w:szCs w:val="16"/>
        </w:rPr>
        <w:t xml:space="preserve">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>Ф.И.О.</w:t>
      </w:r>
    </w:p>
    <w:p w14:paraId="1BC39FD5" w14:textId="77777777" w:rsidR="00D270A7" w:rsidRDefault="00D270A7" w:rsidP="0084520D">
      <w:pPr>
        <w:spacing w:after="0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  <w:sectPr w:rsidR="00D270A7" w:rsidSect="00F02BA3">
          <w:footerReference w:type="default" r:id="rId9"/>
          <w:pgSz w:w="11906" w:h="16838"/>
          <w:pgMar w:top="794" w:right="709" w:bottom="567" w:left="1418" w:header="709" w:footer="709" w:gutter="0"/>
          <w:cols w:space="720"/>
          <w:docGrid w:linePitch="326"/>
        </w:sectPr>
      </w:pPr>
    </w:p>
    <w:p w14:paraId="3AD769A6" w14:textId="77777777" w:rsidR="0084520D" w:rsidRPr="00400930" w:rsidRDefault="0084520D" w:rsidP="0084520D">
      <w:pPr>
        <w:spacing w:after="0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lastRenderedPageBreak/>
        <w:t>характеристика</w:t>
      </w:r>
    </w:p>
    <w:p w14:paraId="74FCD2C7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t xml:space="preserve"> по освоению профессиональных компетенций</w:t>
      </w:r>
    </w:p>
    <w:p w14:paraId="222F1574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127"/>
        <w:gridCol w:w="7654"/>
      </w:tblGrid>
      <w:tr w:rsidR="0084520D" w:rsidRPr="00400930" w14:paraId="7849F8E8" w14:textId="77777777" w:rsidTr="00431A11">
        <w:trPr>
          <w:trHeight w:val="401"/>
        </w:trPr>
        <w:tc>
          <w:tcPr>
            <w:tcW w:w="2127" w:type="dxa"/>
            <w:vAlign w:val="bottom"/>
          </w:tcPr>
          <w:p w14:paraId="0356D20B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Обучающийся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vAlign w:val="bottom"/>
          </w:tcPr>
          <w:p w14:paraId="34C4ADBD" w14:textId="5891743C" w:rsidR="0084520D" w:rsidRPr="00400930" w:rsidRDefault="00F1578F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Шелков Илья Дмитриевич</w:t>
            </w:r>
          </w:p>
        </w:tc>
      </w:tr>
    </w:tbl>
    <w:p w14:paraId="48DEE6E6" w14:textId="67725877" w:rsidR="0084520D" w:rsidRPr="00400930" w:rsidRDefault="00663C65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8"/>
          <w:szCs w:val="24"/>
          <w:vertAlign w:val="superscript"/>
        </w:rPr>
        <w:t xml:space="preserve">                               </w:t>
      </w:r>
      <w:r w:rsidR="0084520D"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 xml:space="preserve">фамилия, имя, отчество </w:t>
      </w: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956"/>
        <w:gridCol w:w="1305"/>
        <w:gridCol w:w="1559"/>
        <w:gridCol w:w="3004"/>
        <w:gridCol w:w="1957"/>
      </w:tblGrid>
      <w:tr w:rsidR="0084520D" w:rsidRPr="00400930" w14:paraId="625C74C6" w14:textId="77777777" w:rsidTr="00431A11">
        <w:trPr>
          <w:trHeight w:val="429"/>
        </w:trPr>
        <w:tc>
          <w:tcPr>
            <w:tcW w:w="9781" w:type="dxa"/>
            <w:gridSpan w:val="5"/>
            <w:vAlign w:val="bottom"/>
          </w:tcPr>
          <w:p w14:paraId="2A4CE0E5" w14:textId="61D43374" w:rsidR="0084520D" w:rsidRPr="00400930" w:rsidRDefault="00076DD9" w:rsidP="00200F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C04A6E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 xml:space="preserve">прошел 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 xml:space="preserve">практическую подготовку в виде производственной практики </w:t>
            </w:r>
            <w:r>
              <w:rPr>
                <w:rFonts w:ascii="Times New Roman" w:eastAsia="Times New Roman" w:hAnsi="Times New Roman" w:cs="Times New Roman"/>
                <w:bCs/>
                <w:spacing w:val="-6"/>
                <w:sz w:val="28"/>
                <w:szCs w:val="24"/>
              </w:rPr>
              <w:t xml:space="preserve">профессионального </w:t>
            </w:r>
            <w:r w:rsidRPr="005677BD">
              <w:rPr>
                <w:rFonts w:ascii="Times New Roman" w:eastAsia="Times New Roman" w:hAnsi="Times New Roman" w:cs="Times New Roman"/>
                <w:bCs/>
                <w:spacing w:val="-6"/>
                <w:sz w:val="28"/>
                <w:szCs w:val="24"/>
              </w:rPr>
              <w:t xml:space="preserve">модуля </w:t>
            </w:r>
            <w:r w:rsidR="00FD4E3F" w:rsidRPr="00FD4E3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(ПМ.01</w:t>
            </w:r>
            <w:r w:rsidR="00A10F1F" w:rsidRPr="00FD4E3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) Разработка</w:t>
            </w:r>
            <w:r w:rsidR="00FD4E3F" w:rsidRPr="00FD4E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модулей программного обеспечения для компьютерных систем</w:t>
            </w:r>
          </w:p>
        </w:tc>
      </w:tr>
      <w:tr w:rsidR="0084520D" w:rsidRPr="00400930" w14:paraId="47E82E27" w14:textId="77777777" w:rsidTr="00431A11">
        <w:trPr>
          <w:trHeight w:val="401"/>
        </w:trPr>
        <w:tc>
          <w:tcPr>
            <w:tcW w:w="1956" w:type="dxa"/>
            <w:tcBorders>
              <w:top w:val="single" w:sz="4" w:space="0" w:color="auto"/>
            </w:tcBorders>
            <w:vAlign w:val="bottom"/>
          </w:tcPr>
          <w:p w14:paraId="0FF8C9FE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объеме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69C4A1" w14:textId="77777777" w:rsidR="0084520D" w:rsidRPr="00400930" w:rsidRDefault="00076DD9" w:rsidP="00FD4E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D4E3F"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32A92689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час.</w:t>
            </w:r>
          </w:p>
        </w:tc>
        <w:tc>
          <w:tcPr>
            <w:tcW w:w="3004" w:type="dxa"/>
            <w:tcBorders>
              <w:top w:val="single" w:sz="4" w:space="0" w:color="auto"/>
            </w:tcBorders>
            <w:vAlign w:val="bottom"/>
          </w:tcPr>
          <w:p w14:paraId="1E382BA4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период</w:t>
            </w:r>
          </w:p>
        </w:tc>
        <w:tc>
          <w:tcPr>
            <w:tcW w:w="1957" w:type="dxa"/>
            <w:tcBorders>
              <w:top w:val="single" w:sz="4" w:space="0" w:color="auto"/>
            </w:tcBorders>
            <w:vAlign w:val="bottom"/>
          </w:tcPr>
          <w:p w14:paraId="6BEEEC32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13F6EE7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14"/>
          <w:szCs w:val="24"/>
        </w:rPr>
      </w:pPr>
    </w:p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500"/>
        <w:gridCol w:w="961"/>
        <w:gridCol w:w="1169"/>
        <w:gridCol w:w="523"/>
        <w:gridCol w:w="515"/>
        <w:gridCol w:w="1122"/>
        <w:gridCol w:w="890"/>
        <w:gridCol w:w="1401"/>
        <w:gridCol w:w="888"/>
        <w:gridCol w:w="537"/>
        <w:gridCol w:w="850"/>
      </w:tblGrid>
      <w:tr w:rsidR="00B847F9" w:rsidRPr="00400930" w14:paraId="44F89429" w14:textId="77777777" w:rsidTr="00AA61D5">
        <w:tc>
          <w:tcPr>
            <w:tcW w:w="500" w:type="dxa"/>
            <w:shd w:val="clear" w:color="auto" w:fill="auto"/>
            <w:vAlign w:val="bottom"/>
          </w:tcPr>
          <w:p w14:paraId="698E5A80" w14:textId="77777777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532BE63" w14:textId="7B96B199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952087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31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6BEA64B" w14:textId="5B4B6204" w:rsidR="00B847F9" w:rsidRPr="00400930" w:rsidRDefault="00952087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мая</w:t>
            </w:r>
          </w:p>
        </w:tc>
        <w:tc>
          <w:tcPr>
            <w:tcW w:w="523" w:type="dxa"/>
            <w:shd w:val="clear" w:color="auto" w:fill="auto"/>
            <w:vAlign w:val="bottom"/>
          </w:tcPr>
          <w:p w14:paraId="6AFE6C47" w14:textId="77777777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1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D8CC240" w14:textId="432D63FA" w:rsidR="00B847F9" w:rsidRPr="00400930" w:rsidRDefault="00952087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24</w:t>
            </w:r>
          </w:p>
        </w:tc>
        <w:tc>
          <w:tcPr>
            <w:tcW w:w="1122" w:type="dxa"/>
            <w:shd w:val="clear" w:color="auto" w:fill="auto"/>
            <w:vAlign w:val="bottom"/>
          </w:tcPr>
          <w:p w14:paraId="5C04DECD" w14:textId="77777777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    по</w:t>
            </w:r>
          </w:p>
        </w:tc>
        <w:tc>
          <w:tcPr>
            <w:tcW w:w="8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1E4383D" w14:textId="5B35DE90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952087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7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B4E46DD" w14:textId="77777777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июня</w:t>
            </w:r>
          </w:p>
        </w:tc>
        <w:tc>
          <w:tcPr>
            <w:tcW w:w="888" w:type="dxa"/>
            <w:shd w:val="clear" w:color="auto" w:fill="auto"/>
            <w:vAlign w:val="bottom"/>
          </w:tcPr>
          <w:p w14:paraId="350169CC" w14:textId="77777777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24484F7" w14:textId="1A196B50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952087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bottom"/>
          </w:tcPr>
          <w:p w14:paraId="69ADA0A4" w14:textId="77777777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0F58C7E8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F9CF0B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Заключение:</w:t>
      </w:r>
    </w:p>
    <w:p w14:paraId="1988C8F1" w14:textId="328FAACB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при выполнении указанных </w:t>
      </w:r>
      <w:r w:rsidR="00A10F1F" w:rsidRPr="00400930">
        <w:rPr>
          <w:rFonts w:ascii="Times New Roman" w:eastAsia="Times New Roman" w:hAnsi="Times New Roman" w:cs="Times New Roman"/>
          <w:sz w:val="24"/>
          <w:szCs w:val="24"/>
        </w:rPr>
        <w:t xml:space="preserve">работ </w:t>
      </w:r>
      <w:r w:rsidR="00A10F1F" w:rsidRPr="00A10F1F">
        <w:rPr>
          <w:rFonts w:ascii="Times New Roman" w:eastAsia="Times New Roman" w:hAnsi="Times New Roman" w:cs="Times New Roman"/>
          <w:sz w:val="24"/>
          <w:szCs w:val="24"/>
          <w:u w:val="single"/>
        </w:rPr>
        <w:t>приобретен</w:t>
      </w:r>
      <w:r w:rsidRPr="00A10F1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/ не приобретен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практический опыт</w:t>
      </w:r>
    </w:p>
    <w:p w14:paraId="2F918744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="00F45E2F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>(ненужное зачеркнуть)</w:t>
      </w:r>
    </w:p>
    <w:p w14:paraId="7CFEFAA4" w14:textId="77777777" w:rsidR="0084520D" w:rsidRPr="00400930" w:rsidRDefault="0084520D" w:rsidP="0084520D">
      <w:pPr>
        <w:tabs>
          <w:tab w:val="left" w:pos="654"/>
        </w:tabs>
        <w:suppressAutoHyphens/>
        <w:spacing w:after="0" w:line="240" w:lineRule="auto"/>
        <w:jc w:val="both"/>
        <w:rPr>
          <w:rFonts w:ascii="Times New Roman" w:eastAsia="Arial Unicode MS" w:hAnsi="Times New Roman"/>
          <w:sz w:val="24"/>
          <w:szCs w:val="24"/>
          <w:lang w:eastAsia="ar-SA"/>
        </w:rPr>
      </w:pPr>
      <w:r w:rsidRPr="00400930">
        <w:rPr>
          <w:rFonts w:ascii="Times New Roman" w:eastAsia="Arial Unicode MS" w:hAnsi="Times New Roman"/>
          <w:sz w:val="24"/>
          <w:szCs w:val="24"/>
          <w:lang w:eastAsia="ar-SA"/>
        </w:rPr>
        <w:t>по следующим профессиональным компетенциям:</w:t>
      </w:r>
    </w:p>
    <w:p w14:paraId="5CE25598" w14:textId="77777777" w:rsidR="00076DD9" w:rsidRDefault="00076DD9" w:rsidP="00076DD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9931E51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1.1 Формировать алгоритмы разработки программных модулей в соответствии с техническим заданием.</w:t>
      </w:r>
    </w:p>
    <w:p w14:paraId="3BFEC24C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1.2 Разрабатывать программные модули в соответствии с техническим заданием.</w:t>
      </w:r>
    </w:p>
    <w:p w14:paraId="3770B247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1.3 Выполнять отладку программных модулей с использованием специализированных программных средств.</w:t>
      </w:r>
    </w:p>
    <w:p w14:paraId="7974315F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1.4 Выполнять тестирование программных модулей.</w:t>
      </w:r>
    </w:p>
    <w:p w14:paraId="7996F2B5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1.5 Осуществлять рефакторинг и оптимизацию программного кода.</w:t>
      </w:r>
    </w:p>
    <w:p w14:paraId="2EEA0ADB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1.6 Разрабатывать модули программного обеспечения для мобильных платформ.</w:t>
      </w:r>
    </w:p>
    <w:p w14:paraId="63AF4C32" w14:textId="479BE19A" w:rsidR="00812C4D" w:rsidRPr="001E1FAA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1E1FA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ПК 1.7 Использовать международные информационные ресурсы и стандарты проектирования дизайна информационной системы и разработки Web-приложений </w:t>
      </w:r>
      <w:r w:rsidR="001970F5" w:rsidRPr="001E1FA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с учетом,</w:t>
      </w:r>
      <w:r w:rsidRPr="001E1FA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принятых в организации или проекте стратегии информатизации предприятия или организации.</w:t>
      </w:r>
    </w:p>
    <w:p w14:paraId="51949A18" w14:textId="77777777" w:rsidR="0084520D" w:rsidRPr="00400930" w:rsidRDefault="0084520D" w:rsidP="00713577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CE87604" w14:textId="337621A6" w:rsidR="0084520D" w:rsidRPr="00F02BA3" w:rsidRDefault="0084520D" w:rsidP="0084520D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iCs/>
          <w:sz w:val="24"/>
          <w:szCs w:val="24"/>
        </w:rPr>
        <w:t xml:space="preserve">В </w:t>
      </w:r>
      <w:r w:rsidRPr="00F02BA3">
        <w:rPr>
          <w:rFonts w:ascii="Times New Roman" w:eastAsia="Times New Roman" w:hAnsi="Times New Roman" w:cs="Times New Roman"/>
          <w:iCs/>
          <w:sz w:val="24"/>
          <w:szCs w:val="24"/>
        </w:rPr>
        <w:t xml:space="preserve">период прохождения </w:t>
      </w:r>
      <w:r w:rsidRPr="00F02BA3">
        <w:rPr>
          <w:rFonts w:ascii="Times New Roman" w:eastAsia="Times New Roman" w:hAnsi="Times New Roman" w:cs="Times New Roman"/>
          <w:spacing w:val="-6"/>
          <w:sz w:val="24"/>
          <w:szCs w:val="24"/>
        </w:rPr>
        <w:t>практической подготовки в виде производственной практики</w:t>
      </w:r>
      <w:r w:rsidRPr="00F02BA3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 </w:t>
      </w:r>
      <w:r w:rsidRPr="00F02BA3">
        <w:rPr>
          <w:rFonts w:ascii="Times New Roman" w:eastAsia="Times New Roman" w:hAnsi="Times New Roman" w:cs="Times New Roman"/>
          <w:sz w:val="24"/>
          <w:szCs w:val="24"/>
        </w:rPr>
        <w:t xml:space="preserve">обучающийся </w:t>
      </w:r>
      <w:r w:rsidRPr="00A10F1F">
        <w:rPr>
          <w:rFonts w:ascii="Times New Roman" w:eastAsia="Times New Roman" w:hAnsi="Times New Roman" w:cs="Times New Roman"/>
          <w:sz w:val="24"/>
          <w:szCs w:val="24"/>
          <w:u w:val="single"/>
        </w:rPr>
        <w:t>подтвердил</w:t>
      </w:r>
      <w:r w:rsidR="009E256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A10F1F" w:rsidRPr="00A10F1F">
        <w:rPr>
          <w:rFonts w:ascii="Times New Roman" w:eastAsia="Times New Roman" w:hAnsi="Times New Roman" w:cs="Times New Roman"/>
          <w:sz w:val="24"/>
          <w:szCs w:val="24"/>
          <w:u w:val="single"/>
        </w:rPr>
        <w:t>/ не</w:t>
      </w:r>
      <w:r w:rsidRPr="00A10F1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A10F1F" w:rsidRPr="00A10F1F">
        <w:rPr>
          <w:rFonts w:ascii="Times New Roman" w:eastAsia="Times New Roman" w:hAnsi="Times New Roman" w:cs="Times New Roman"/>
          <w:sz w:val="24"/>
          <w:szCs w:val="24"/>
          <w:u w:val="single"/>
        </w:rPr>
        <w:t>подтвердил</w:t>
      </w:r>
      <w:r w:rsidR="00A10F1F" w:rsidRPr="00A10F1F">
        <w:rPr>
          <w:rFonts w:ascii="Times New Roman" w:eastAsia="Times New Roman" w:hAnsi="Times New Roman" w:cs="Times New Roman"/>
          <w:sz w:val="24"/>
          <w:szCs w:val="24"/>
        </w:rPr>
        <w:t xml:space="preserve"> освоение</w:t>
      </w:r>
      <w:r w:rsidRPr="00F02BA3">
        <w:rPr>
          <w:rFonts w:ascii="Times New Roman" w:eastAsia="Times New Roman" w:hAnsi="Times New Roman" w:cs="Times New Roman"/>
          <w:sz w:val="24"/>
          <w:szCs w:val="24"/>
        </w:rPr>
        <w:t xml:space="preserve"> следующих общих компетенций:</w:t>
      </w:r>
    </w:p>
    <w:p w14:paraId="0D04557E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</w:t>
      </w:r>
      <w:r w:rsidR="00F45E2F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(ненужное зачеркнуть)</w:t>
      </w:r>
    </w:p>
    <w:p w14:paraId="7A5074AC" w14:textId="77777777" w:rsidR="00076DD9" w:rsidRDefault="00076DD9" w:rsidP="007135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7BC8F71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01.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>Выбирать способы решения задач профессиональной деятельности, применительно к различным контекстам.</w:t>
      </w:r>
    </w:p>
    <w:p w14:paraId="57D7A662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02.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Осуществлять поиск, анализ и интерпретацию информации, необходимой для выполнения задач профессиональной деятельности. </w:t>
      </w:r>
    </w:p>
    <w:p w14:paraId="0716F09F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03. Планировать и реализовывать собственное профессиональное и личностное развитие.</w:t>
      </w:r>
    </w:p>
    <w:p w14:paraId="1619B046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04.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>Работать в коллективе и команде, эффективно взаимодействовать с коллегами, руководством, клиентами.</w:t>
      </w:r>
    </w:p>
    <w:p w14:paraId="728C1CDB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05.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043BFCF1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6.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>Проявлять гражданско-патриотическую позицию, демонстрировать осознанное поведение на основе общечеловеческих ценностей.</w:t>
      </w:r>
    </w:p>
    <w:p w14:paraId="59BE352E" w14:textId="18FEBD40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7.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>Содействовать сохранению окружающей среды, ресурсосбережению, эффективно действовать в чрезвычайных ситуациях.</w:t>
      </w:r>
    </w:p>
    <w:p w14:paraId="710B162D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8.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>Использовать средства физической культуры для сохранения и укрепления здоровья в процессе профессиональной деятельности и поддержание необходимого уровня физической подготовленности.</w:t>
      </w:r>
    </w:p>
    <w:p w14:paraId="515EAED6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09.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>Использовать информационные технологии в профессиональной деятельности.</w:t>
      </w:r>
    </w:p>
    <w:p w14:paraId="38663690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10.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Пользоваться профессиональной документацией на государственном и иностранном 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lastRenderedPageBreak/>
        <w:t>языках.</w:t>
      </w:r>
    </w:p>
    <w:p w14:paraId="750A7135" w14:textId="4447FE97" w:rsidR="00FD4E3F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11 Использовать знания по финансовой грамотности, планировать предпринимательскую деятельность в профессиональной деятельности.</w:t>
      </w:r>
    </w:p>
    <w:p w14:paraId="75B154D0" w14:textId="77777777" w:rsidR="00AA3BFC" w:rsidRDefault="00AA3BFC" w:rsidP="00AA3BF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F0FB529" w14:textId="23A445DC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A10F1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</w:t>
      </w:r>
      <w:r w:rsidRPr="0040093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фамилия, имя, отчество </w:t>
      </w:r>
    </w:p>
    <w:tbl>
      <w:tblPr>
        <w:tblpPr w:leftFromText="180" w:rightFromText="180" w:vertAnchor="text" w:horzAnchor="margin" w:tblpY="-59"/>
        <w:tblW w:w="9780" w:type="dxa"/>
        <w:tblLayout w:type="fixed"/>
        <w:tblLook w:val="01E0" w:firstRow="1" w:lastRow="1" w:firstColumn="1" w:lastColumn="1" w:noHBand="0" w:noVBand="0"/>
      </w:tblPr>
      <w:tblGrid>
        <w:gridCol w:w="2127"/>
        <w:gridCol w:w="7653"/>
      </w:tblGrid>
      <w:tr w:rsidR="0084520D" w:rsidRPr="00400930" w14:paraId="76E38C7B" w14:textId="77777777" w:rsidTr="00431A11">
        <w:trPr>
          <w:trHeight w:val="401"/>
        </w:trPr>
        <w:tc>
          <w:tcPr>
            <w:tcW w:w="2127" w:type="dxa"/>
            <w:vAlign w:val="bottom"/>
            <w:hideMark/>
          </w:tcPr>
          <w:p w14:paraId="08A5BAA4" w14:textId="77777777" w:rsidR="00DB2DCA" w:rsidRDefault="00DB2DCA" w:rsidP="00DB2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F5E9C3" w14:textId="77777777" w:rsidR="0084520D" w:rsidRPr="00400930" w:rsidRDefault="0084520D" w:rsidP="00DB2DC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15C2EA" w14:textId="3E9D0D62" w:rsidR="0084520D" w:rsidRPr="00400930" w:rsidRDefault="00F1578F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Шелков Илья Дмитриевич</w:t>
            </w:r>
          </w:p>
        </w:tc>
      </w:tr>
    </w:tbl>
    <w:p w14:paraId="12914618" w14:textId="77777777" w:rsidR="0084520D" w:rsidRPr="00400930" w:rsidRDefault="0084520D" w:rsidP="008452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780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417"/>
        <w:gridCol w:w="4253"/>
        <w:gridCol w:w="4110"/>
      </w:tblGrid>
      <w:tr w:rsidR="0084520D" w:rsidRPr="00400930" w14:paraId="2F0A3FAF" w14:textId="77777777" w:rsidTr="00431A11">
        <w:trPr>
          <w:trHeight w:val="401"/>
        </w:trPr>
        <w:tc>
          <w:tcPr>
            <w:tcW w:w="1418" w:type="dxa"/>
            <w:vAlign w:val="bottom"/>
            <w:hideMark/>
          </w:tcPr>
          <w:p w14:paraId="6A3AC07C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hAnsi="Times New Roman" w:cs="Times New Roman"/>
                <w:sz w:val="24"/>
                <w:szCs w:val="24"/>
              </w:rPr>
              <w:t>показал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F756F8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110" w:type="dxa"/>
            <w:vAlign w:val="bottom"/>
            <w:hideMark/>
          </w:tcPr>
          <w:p w14:paraId="2DD066F3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hAnsi="Times New Roman" w:cs="Times New Roman"/>
                <w:sz w:val="24"/>
                <w:szCs w:val="24"/>
              </w:rPr>
              <w:t>профессиональную подготовку</w:t>
            </w:r>
          </w:p>
        </w:tc>
      </w:tr>
      <w:tr w:rsidR="0084520D" w:rsidRPr="00400930" w14:paraId="72FC766A" w14:textId="77777777" w:rsidTr="00431A11">
        <w:trPr>
          <w:trHeight w:val="401"/>
        </w:trPr>
        <w:tc>
          <w:tcPr>
            <w:tcW w:w="1418" w:type="dxa"/>
            <w:vAlign w:val="bottom"/>
          </w:tcPr>
          <w:p w14:paraId="3739FA63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476B53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8"/>
                <w:vertAlign w:val="superscript"/>
              </w:rPr>
            </w:pPr>
            <w:r w:rsidRPr="00400930">
              <w:rPr>
                <w:rFonts w:ascii="Times New Roman" w:hAnsi="Times New Roman" w:cs="Times New Roman"/>
                <w:sz w:val="20"/>
                <w:szCs w:val="16"/>
                <w:vertAlign w:val="superscript"/>
              </w:rPr>
              <w:t>(отличную, хорошую, удовлетворительную, неудовлетворительную)</w:t>
            </w:r>
          </w:p>
        </w:tc>
        <w:tc>
          <w:tcPr>
            <w:tcW w:w="4110" w:type="dxa"/>
            <w:vAlign w:val="bottom"/>
          </w:tcPr>
          <w:p w14:paraId="3CED344E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14:paraId="5A57B7CB" w14:textId="77777777" w:rsidR="0084520D" w:rsidRPr="00400930" w:rsidRDefault="0084520D" w:rsidP="008452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32C72D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1000C9" w14:textId="77777777" w:rsidR="0084520D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практической </w:t>
      </w:r>
    </w:p>
    <w:p w14:paraId="7DFAE72C" w14:textId="29D13D42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>подготовке от профильной организации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________________________/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F157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Милентьев </w:t>
      </w:r>
      <w:r w:rsidR="00F1578F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A</w:t>
      </w:r>
      <w:r w:rsidR="00F1578F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F1578F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O</w:t>
      </w:r>
      <w:r w:rsidR="00F157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 </w:t>
      </w:r>
      <w:r w:rsidR="00171E9B"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>/</w:t>
      </w:r>
    </w:p>
    <w:p w14:paraId="58D6BF8F" w14:textId="3C26E49A" w:rsidR="0084520D" w:rsidRPr="00F1578F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</w:t>
      </w:r>
      <w:r w:rsidR="00BF5E06" w:rsidRPr="00A65945">
        <w:rPr>
          <w:rFonts w:ascii="Times New Roman" w:eastAsia="Times New Roman" w:hAnsi="Times New Roman" w:cs="Times New Roman"/>
          <w:sz w:val="16"/>
          <w:szCs w:val="16"/>
        </w:rPr>
        <w:t xml:space="preserve">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подпись                                          Ф.И.О.</w:t>
      </w:r>
    </w:p>
    <w:p w14:paraId="417FC7C9" w14:textId="77777777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204701" w14:textId="77777777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50DB2A" w14:textId="77777777" w:rsidR="0084520D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практической </w:t>
      </w:r>
    </w:p>
    <w:p w14:paraId="13F4A005" w14:textId="0F0D7143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подготовке от ГБПОУ </w:t>
      </w:r>
      <w:r w:rsidR="00A10F1F" w:rsidRPr="004541A3">
        <w:rPr>
          <w:rFonts w:ascii="Times New Roman" w:eastAsia="Times New Roman" w:hAnsi="Times New Roman" w:cs="Times New Roman"/>
          <w:sz w:val="24"/>
          <w:szCs w:val="24"/>
        </w:rPr>
        <w:t>ИО «</w:t>
      </w:r>
      <w:r w:rsidRPr="004541A3">
        <w:rPr>
          <w:rFonts w:ascii="Times New Roman" w:eastAsia="Times New Roman" w:hAnsi="Times New Roman" w:cs="Times New Roman"/>
          <w:sz w:val="24"/>
          <w:szCs w:val="24"/>
        </w:rPr>
        <w:t>АПЭТ»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>________________________/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FD4E3F">
        <w:rPr>
          <w:rFonts w:ascii="Times New Roman" w:eastAsia="Times New Roman" w:hAnsi="Times New Roman" w:cs="Times New Roman"/>
          <w:sz w:val="24"/>
          <w:szCs w:val="24"/>
          <w:u w:val="single"/>
        </w:rPr>
        <w:t>Туркина Н.М.</w:t>
      </w:r>
      <w:r w:rsidR="00AA3BF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>/</w:t>
      </w:r>
    </w:p>
    <w:p w14:paraId="2AAB976A" w14:textId="7F5BF7CA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подпись                                     </w:t>
      </w:r>
      <w:r w:rsidR="00157D2E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Ф.И.О.</w:t>
      </w:r>
    </w:p>
    <w:p w14:paraId="2F1CDCA0" w14:textId="77777777" w:rsidR="00200F7F" w:rsidRDefault="00200F7F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D9CABD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033C1F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D0B6F4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DE83F9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E79087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032702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F1EEF3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91A971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B66B49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170112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8686D8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F67DD1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FBE54D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7279AD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836D58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C9F41F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A3835" w14:textId="77777777" w:rsidR="001970F5" w:rsidRPr="001970F5" w:rsidRDefault="001970F5" w:rsidP="001970F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3DC8ECF" w14:textId="77777777" w:rsidR="001970F5" w:rsidRPr="001970F5" w:rsidRDefault="001970F5" w:rsidP="001970F5">
      <w:pPr>
        <w:rPr>
          <w:rFonts w:ascii="Times New Roman" w:eastAsia="Times New Roman" w:hAnsi="Times New Roman" w:cs="Times New Roman"/>
          <w:sz w:val="24"/>
          <w:szCs w:val="24"/>
        </w:rPr>
        <w:sectPr w:rsidR="001970F5" w:rsidRPr="001970F5" w:rsidSect="00F02BA3">
          <w:pgSz w:w="11906" w:h="16838"/>
          <w:pgMar w:top="794" w:right="709" w:bottom="567" w:left="1418" w:header="709" w:footer="709" w:gutter="0"/>
          <w:cols w:space="720"/>
          <w:docGrid w:linePitch="326"/>
        </w:sectPr>
      </w:pPr>
    </w:p>
    <w:tbl>
      <w:tblPr>
        <w:tblStyle w:val="a4"/>
        <w:tblpPr w:leftFromText="180" w:rightFromText="180" w:vertAnchor="text" w:horzAnchor="margin" w:tblpY="36"/>
        <w:tblW w:w="9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2"/>
        <w:gridCol w:w="2044"/>
        <w:gridCol w:w="567"/>
        <w:gridCol w:w="3055"/>
        <w:gridCol w:w="545"/>
        <w:gridCol w:w="1503"/>
        <w:gridCol w:w="36"/>
      </w:tblGrid>
      <w:tr w:rsidR="00D0632C" w:rsidRPr="00400930" w14:paraId="1450C54C" w14:textId="77777777" w:rsidTr="00C16700">
        <w:trPr>
          <w:gridAfter w:val="1"/>
          <w:wAfter w:w="36" w:type="dxa"/>
        </w:trPr>
        <w:tc>
          <w:tcPr>
            <w:tcW w:w="3936" w:type="dxa"/>
            <w:gridSpan w:val="2"/>
          </w:tcPr>
          <w:p w14:paraId="384DE251" w14:textId="6C011AA7" w:rsidR="00D0632C" w:rsidRDefault="00F1578F" w:rsidP="00D063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ПАО </w:t>
            </w:r>
            <w:r w:rsidRPr="00F1578F">
              <w:rPr>
                <w:sz w:val="24"/>
                <w:szCs w:val="24"/>
              </w:rPr>
              <w:t>"РОСТЕЛЕКОМ"</w:t>
            </w:r>
          </w:p>
          <w:p w14:paraId="0F5F51C0" w14:textId="4AFB895D" w:rsidR="00D0632C" w:rsidRPr="005677BD" w:rsidRDefault="00D0632C" w:rsidP="00D0632C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56CFEF37" w14:textId="77777777" w:rsidR="00D0632C" w:rsidRPr="00400930" w:rsidRDefault="00D0632C" w:rsidP="00D0632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vMerge w:val="restart"/>
          </w:tcPr>
          <w:p w14:paraId="7D147333" w14:textId="77777777" w:rsidR="00D0632C" w:rsidRDefault="00D0632C" w:rsidP="00D0632C">
            <w:pPr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Государственное бюджетное профессиональн</w:t>
            </w:r>
            <w:r>
              <w:rPr>
                <w:sz w:val="24"/>
                <w:szCs w:val="24"/>
              </w:rPr>
              <w:t xml:space="preserve">ое </w:t>
            </w:r>
            <w:r w:rsidR="001C7E58">
              <w:rPr>
                <w:sz w:val="24"/>
                <w:szCs w:val="24"/>
              </w:rPr>
              <w:t>образовательное учреждение</w:t>
            </w:r>
            <w:r>
              <w:rPr>
                <w:sz w:val="24"/>
                <w:szCs w:val="24"/>
              </w:rPr>
              <w:t xml:space="preserve"> </w:t>
            </w:r>
            <w:r w:rsidRPr="00400930">
              <w:rPr>
                <w:sz w:val="24"/>
                <w:szCs w:val="24"/>
              </w:rPr>
              <w:t>Иркутской области «Ангарский промышленно -</w:t>
            </w:r>
            <w:r>
              <w:rPr>
                <w:sz w:val="24"/>
                <w:szCs w:val="24"/>
              </w:rPr>
              <w:t xml:space="preserve"> </w:t>
            </w:r>
            <w:r w:rsidRPr="00400930">
              <w:rPr>
                <w:sz w:val="24"/>
                <w:szCs w:val="24"/>
              </w:rPr>
              <w:t>экономический техникум» (ГБПОУ ИО «АПЭТ»)</w:t>
            </w:r>
          </w:p>
          <w:p w14:paraId="0219013A" w14:textId="4FCEABF8" w:rsidR="002E59D5" w:rsidRPr="00400930" w:rsidRDefault="002E59D5" w:rsidP="00D0632C">
            <w:pPr>
              <w:rPr>
                <w:sz w:val="24"/>
                <w:szCs w:val="24"/>
              </w:rPr>
            </w:pPr>
          </w:p>
        </w:tc>
      </w:tr>
      <w:tr w:rsidR="00D0632C" w:rsidRPr="00400930" w14:paraId="5582729E" w14:textId="77777777" w:rsidTr="00C16700">
        <w:trPr>
          <w:gridAfter w:val="1"/>
          <w:wAfter w:w="36" w:type="dxa"/>
        </w:trPr>
        <w:tc>
          <w:tcPr>
            <w:tcW w:w="3936" w:type="dxa"/>
            <w:gridSpan w:val="2"/>
          </w:tcPr>
          <w:p w14:paraId="79ADA310" w14:textId="655D6476" w:rsidR="00D0632C" w:rsidRPr="005677BD" w:rsidRDefault="00D0632C" w:rsidP="00D0632C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1555A556" w14:textId="77777777" w:rsidR="00D0632C" w:rsidRPr="00400930" w:rsidRDefault="00D0632C" w:rsidP="00D0632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vMerge/>
          </w:tcPr>
          <w:p w14:paraId="11B485EC" w14:textId="77777777" w:rsidR="00D0632C" w:rsidRPr="00400930" w:rsidRDefault="00D0632C" w:rsidP="00D0632C">
            <w:pPr>
              <w:rPr>
                <w:sz w:val="24"/>
                <w:szCs w:val="24"/>
              </w:rPr>
            </w:pPr>
          </w:p>
        </w:tc>
      </w:tr>
      <w:tr w:rsidR="00D0632C" w:rsidRPr="00400930" w14:paraId="02A27499" w14:textId="77777777" w:rsidTr="00C16700">
        <w:trPr>
          <w:gridAfter w:val="1"/>
          <w:wAfter w:w="36" w:type="dxa"/>
        </w:trPr>
        <w:tc>
          <w:tcPr>
            <w:tcW w:w="3936" w:type="dxa"/>
            <w:gridSpan w:val="2"/>
          </w:tcPr>
          <w:p w14:paraId="087406F8" w14:textId="77777777" w:rsidR="00D0632C" w:rsidRPr="005677BD" w:rsidRDefault="00D0632C" w:rsidP="00D0632C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663C1D53" w14:textId="77777777" w:rsidR="00D0632C" w:rsidRPr="00400930" w:rsidRDefault="00D0632C" w:rsidP="00D0632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vMerge/>
          </w:tcPr>
          <w:p w14:paraId="2B3DF310" w14:textId="77777777" w:rsidR="00D0632C" w:rsidRPr="00400930" w:rsidRDefault="00D0632C" w:rsidP="00D0632C">
            <w:pPr>
              <w:rPr>
                <w:sz w:val="24"/>
                <w:szCs w:val="24"/>
              </w:rPr>
            </w:pPr>
          </w:p>
        </w:tc>
      </w:tr>
      <w:tr w:rsidR="0084520D" w:rsidRPr="00400930" w14:paraId="41992668" w14:textId="77777777" w:rsidTr="00764073">
        <w:trPr>
          <w:trHeight w:val="80"/>
        </w:trPr>
        <w:tc>
          <w:tcPr>
            <w:tcW w:w="3936" w:type="dxa"/>
            <w:gridSpan w:val="2"/>
          </w:tcPr>
          <w:p w14:paraId="2D5FC582" w14:textId="5F1C8551" w:rsidR="0084520D" w:rsidRPr="005677BD" w:rsidRDefault="0084520D" w:rsidP="00431A11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4E28E159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39" w:type="dxa"/>
            <w:gridSpan w:val="4"/>
          </w:tcPr>
          <w:p w14:paraId="1159EB00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</w:tr>
      <w:tr w:rsidR="0084520D" w:rsidRPr="00400930" w14:paraId="3D7C04F6" w14:textId="77777777" w:rsidTr="00C16700">
        <w:tc>
          <w:tcPr>
            <w:tcW w:w="3936" w:type="dxa"/>
            <w:gridSpan w:val="2"/>
            <w:vMerge w:val="restart"/>
          </w:tcPr>
          <w:tbl>
            <w:tblPr>
              <w:tblStyle w:val="a4"/>
              <w:tblpPr w:leftFromText="180" w:rightFromText="180" w:vertAnchor="text" w:horzAnchor="margin" w:tblpY="36"/>
              <w:tblW w:w="96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97"/>
              <w:gridCol w:w="1048"/>
            </w:tblGrid>
            <w:tr w:rsidR="00F1578F" w:rsidRPr="00F1578F" w14:paraId="20CDAD24" w14:textId="77777777" w:rsidTr="00F1578F">
              <w:trPr>
                <w:gridAfter w:val="1"/>
                <w:wAfter w:w="480" w:type="dxa"/>
              </w:trPr>
              <w:tc>
                <w:tcPr>
                  <w:tcW w:w="3936" w:type="dxa"/>
                  <w:hideMark/>
                </w:tcPr>
                <w:p w14:paraId="0B24E0B8" w14:textId="77777777" w:rsidR="00F1578F" w:rsidRPr="00F1578F" w:rsidRDefault="00F1578F" w:rsidP="00F1578F">
                  <w:pPr>
                    <w:rPr>
                      <w:sz w:val="24"/>
                      <w:szCs w:val="24"/>
                    </w:rPr>
                  </w:pPr>
                  <w:r w:rsidRPr="00F1578F">
                    <w:rPr>
                      <w:sz w:val="24"/>
                      <w:szCs w:val="24"/>
                    </w:rPr>
                    <w:t>ОДОБРЕНО</w:t>
                  </w:r>
                </w:p>
              </w:tc>
            </w:tr>
            <w:tr w:rsidR="00F1578F" w:rsidRPr="00F1578F" w14:paraId="3DD80DA7" w14:textId="77777777" w:rsidTr="00F1578F">
              <w:trPr>
                <w:gridAfter w:val="1"/>
                <w:wAfter w:w="480" w:type="dxa"/>
                <w:trHeight w:val="276"/>
              </w:trPr>
              <w:tc>
                <w:tcPr>
                  <w:tcW w:w="3936" w:type="dxa"/>
                  <w:vMerge w:val="restart"/>
                </w:tcPr>
                <w:p w14:paraId="1FB6F0F4" w14:textId="518578B5" w:rsidR="00F1578F" w:rsidRDefault="00F1578F" w:rsidP="00F1578F">
                  <w:pPr>
                    <w:rPr>
                      <w:sz w:val="24"/>
                      <w:szCs w:val="24"/>
                    </w:rPr>
                  </w:pPr>
                  <w:r w:rsidRPr="00F1578F">
                    <w:rPr>
                      <w:sz w:val="24"/>
                      <w:szCs w:val="24"/>
                    </w:rPr>
                    <w:t xml:space="preserve">Руководитель группы </w:t>
                  </w:r>
                  <w:r>
                    <w:rPr>
                      <w:sz w:val="24"/>
                      <w:szCs w:val="24"/>
                    </w:rPr>
                    <w:t>–</w:t>
                  </w:r>
                  <w:r w:rsidRPr="00F1578F">
                    <w:rPr>
                      <w:sz w:val="24"/>
                      <w:szCs w:val="24"/>
                    </w:rPr>
                    <w:t xml:space="preserve"> сервисной</w:t>
                  </w:r>
                </w:p>
                <w:p w14:paraId="09364163" w14:textId="77777777" w:rsidR="00F1578F" w:rsidRDefault="00F1578F" w:rsidP="00F1578F">
                  <w:pPr>
                    <w:rPr>
                      <w:sz w:val="24"/>
                      <w:szCs w:val="24"/>
                    </w:rPr>
                  </w:pPr>
                  <w:r w:rsidRPr="00F1578F">
                    <w:rPr>
                      <w:sz w:val="24"/>
                      <w:szCs w:val="24"/>
                    </w:rPr>
                    <w:t xml:space="preserve">технологической поддержки </w:t>
                  </w:r>
                </w:p>
                <w:p w14:paraId="0D77FDB2" w14:textId="7D74E9B2" w:rsidR="00F1578F" w:rsidRPr="00F1578F" w:rsidRDefault="00F1578F" w:rsidP="00F1578F">
                  <w:pPr>
                    <w:rPr>
                      <w:sz w:val="24"/>
                      <w:szCs w:val="24"/>
                    </w:rPr>
                  </w:pPr>
                  <w:r w:rsidRPr="00F1578F">
                    <w:rPr>
                      <w:sz w:val="24"/>
                      <w:szCs w:val="24"/>
                    </w:rPr>
                    <w:t xml:space="preserve">массового сегмента </w:t>
                  </w:r>
                </w:p>
                <w:p w14:paraId="4F4C514E" w14:textId="77777777" w:rsidR="00F1578F" w:rsidRPr="00F1578F" w:rsidRDefault="00F1578F" w:rsidP="00F1578F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F1578F" w:rsidRPr="00F1578F" w14:paraId="7805344E" w14:textId="77777777" w:rsidTr="00F1578F">
              <w:trPr>
                <w:trHeight w:val="276"/>
              </w:trPr>
              <w:tc>
                <w:tcPr>
                  <w:tcW w:w="3936" w:type="dxa"/>
                  <w:vMerge/>
                  <w:vAlign w:val="center"/>
                  <w:hideMark/>
                </w:tcPr>
                <w:p w14:paraId="2490A439" w14:textId="77777777" w:rsidR="00F1578F" w:rsidRPr="00F1578F" w:rsidRDefault="00F1578F" w:rsidP="00F1578F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80" w:type="dxa"/>
                  <w:vAlign w:val="center"/>
                  <w:hideMark/>
                </w:tcPr>
                <w:p w14:paraId="5BF8EF67" w14:textId="77777777" w:rsidR="00F1578F" w:rsidRPr="00F1578F" w:rsidRDefault="00F1578F" w:rsidP="00F1578F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4733DEC" w14:textId="28922F14" w:rsidR="0084520D" w:rsidRPr="005677BD" w:rsidRDefault="0084520D" w:rsidP="00431A11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41B4274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</w:tcPr>
          <w:p w14:paraId="44D12D10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УТВЕРЖДАЮ</w:t>
            </w:r>
          </w:p>
        </w:tc>
        <w:tc>
          <w:tcPr>
            <w:tcW w:w="1539" w:type="dxa"/>
            <w:gridSpan w:val="2"/>
          </w:tcPr>
          <w:p w14:paraId="27BA9F3F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</w:tr>
      <w:tr w:rsidR="0084520D" w:rsidRPr="00400930" w14:paraId="5AF8AE4B" w14:textId="77777777" w:rsidTr="00C16700">
        <w:tc>
          <w:tcPr>
            <w:tcW w:w="3936" w:type="dxa"/>
            <w:gridSpan w:val="2"/>
            <w:vMerge/>
          </w:tcPr>
          <w:p w14:paraId="59D7195F" w14:textId="77777777" w:rsidR="0084520D" w:rsidRPr="005677BD" w:rsidRDefault="0084520D" w:rsidP="00431A11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BF540B5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39" w:type="dxa"/>
            <w:gridSpan w:val="4"/>
          </w:tcPr>
          <w:p w14:paraId="7AC02882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 xml:space="preserve">Заместитель директора по учебно- </w:t>
            </w:r>
          </w:p>
          <w:p w14:paraId="38DEEB61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производственной работе</w:t>
            </w:r>
          </w:p>
        </w:tc>
      </w:tr>
      <w:tr w:rsidR="0084520D" w:rsidRPr="00400930" w14:paraId="02CEF34C" w14:textId="77777777" w:rsidTr="00C16700">
        <w:tc>
          <w:tcPr>
            <w:tcW w:w="1892" w:type="dxa"/>
            <w:tcBorders>
              <w:bottom w:val="single" w:sz="4" w:space="0" w:color="auto"/>
            </w:tcBorders>
          </w:tcPr>
          <w:p w14:paraId="11436D15" w14:textId="77777777" w:rsidR="0084520D" w:rsidRPr="005677BD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44" w:type="dxa"/>
          </w:tcPr>
          <w:p w14:paraId="62BC7F71" w14:textId="1813E0A8" w:rsidR="0084520D" w:rsidRPr="005677BD" w:rsidRDefault="0084520D" w:rsidP="00431A11">
            <w:pPr>
              <w:jc w:val="both"/>
              <w:rPr>
                <w:sz w:val="24"/>
                <w:szCs w:val="24"/>
              </w:rPr>
            </w:pPr>
            <w:r w:rsidRPr="005677BD">
              <w:rPr>
                <w:sz w:val="24"/>
                <w:szCs w:val="24"/>
              </w:rPr>
              <w:t>/</w:t>
            </w:r>
            <w:r w:rsidR="00D0632C" w:rsidRPr="005B0A00">
              <w:rPr>
                <w:rFonts w:eastAsia="Times New Roman"/>
                <w:sz w:val="24"/>
                <w:szCs w:val="24"/>
              </w:rPr>
              <w:t xml:space="preserve"> </w:t>
            </w:r>
            <w:r w:rsidR="00F1578F">
              <w:rPr>
                <w:rFonts w:eastAsia="Times New Roman"/>
                <w:sz w:val="24"/>
                <w:szCs w:val="24"/>
                <w:u w:val="single"/>
              </w:rPr>
              <w:t xml:space="preserve">Милентьев </w:t>
            </w:r>
            <w:r w:rsidR="00F1578F">
              <w:rPr>
                <w:rFonts w:eastAsia="Times New Roman"/>
                <w:sz w:val="24"/>
                <w:szCs w:val="24"/>
                <w:u w:val="single"/>
                <w:lang w:val="en-US"/>
              </w:rPr>
              <w:t>A</w:t>
            </w:r>
            <w:r w:rsidR="00F1578F">
              <w:rPr>
                <w:rFonts w:eastAsia="Times New Roman"/>
                <w:sz w:val="24"/>
                <w:szCs w:val="24"/>
                <w:u w:val="single"/>
              </w:rPr>
              <w:t>.</w:t>
            </w:r>
            <w:r w:rsidR="00F1578F">
              <w:rPr>
                <w:rFonts w:eastAsia="Times New Roman"/>
                <w:sz w:val="24"/>
                <w:szCs w:val="24"/>
                <w:u w:val="single"/>
                <w:lang w:val="en-US"/>
              </w:rPr>
              <w:t>O</w:t>
            </w:r>
            <w:r w:rsidR="00F1578F">
              <w:rPr>
                <w:rFonts w:eastAsia="Times New Roman"/>
                <w:sz w:val="24"/>
                <w:szCs w:val="24"/>
                <w:u w:val="single"/>
              </w:rPr>
              <w:t xml:space="preserve">.  </w:t>
            </w:r>
          </w:p>
        </w:tc>
        <w:tc>
          <w:tcPr>
            <w:tcW w:w="567" w:type="dxa"/>
          </w:tcPr>
          <w:p w14:paraId="7471F075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14:paraId="5222B39C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84" w:type="dxa"/>
            <w:gridSpan w:val="3"/>
          </w:tcPr>
          <w:p w14:paraId="1851524C" w14:textId="77777777" w:rsidR="0084520D" w:rsidRPr="00400930" w:rsidRDefault="0084520D" w:rsidP="00C16700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/</w:t>
            </w:r>
            <w:r w:rsidR="00C16700">
              <w:rPr>
                <w:sz w:val="24"/>
                <w:szCs w:val="24"/>
              </w:rPr>
              <w:t xml:space="preserve"> Бамбурова Л.В.</w:t>
            </w:r>
          </w:p>
        </w:tc>
      </w:tr>
    </w:tbl>
    <w:p w14:paraId="1CD2E3F6" w14:textId="77777777" w:rsidR="00701504" w:rsidRDefault="00701504">
      <w:r>
        <w:br w:type="page"/>
      </w:r>
    </w:p>
    <w:tbl>
      <w:tblPr>
        <w:tblStyle w:val="a4"/>
        <w:tblpPr w:leftFromText="180" w:rightFromText="180" w:vertAnchor="text" w:horzAnchor="margin" w:tblpY="36"/>
        <w:tblW w:w="9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2"/>
        <w:gridCol w:w="2044"/>
        <w:gridCol w:w="567"/>
        <w:gridCol w:w="3600"/>
        <w:gridCol w:w="1539"/>
      </w:tblGrid>
      <w:tr w:rsidR="0084520D" w:rsidRPr="00400930" w14:paraId="4A8D772D" w14:textId="77777777" w:rsidTr="00C16700">
        <w:tc>
          <w:tcPr>
            <w:tcW w:w="1892" w:type="dxa"/>
            <w:tcBorders>
              <w:top w:val="single" w:sz="4" w:space="0" w:color="auto"/>
              <w:bottom w:val="single" w:sz="4" w:space="0" w:color="auto"/>
            </w:tcBorders>
          </w:tcPr>
          <w:p w14:paraId="58585B3D" w14:textId="2DDD45FE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44" w:type="dxa"/>
          </w:tcPr>
          <w:p w14:paraId="50B10894" w14:textId="1384195F" w:rsidR="0084520D" w:rsidRPr="00400930" w:rsidRDefault="0084520D" w:rsidP="00FD4E3F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20</w:t>
            </w:r>
            <w:r w:rsidR="00982A47">
              <w:rPr>
                <w:sz w:val="24"/>
                <w:szCs w:val="24"/>
              </w:rPr>
              <w:t>2</w:t>
            </w:r>
            <w:r w:rsidR="00952087">
              <w:rPr>
                <w:sz w:val="24"/>
                <w:szCs w:val="24"/>
              </w:rPr>
              <w:t>4</w:t>
            </w:r>
            <w:r w:rsidRPr="00400930">
              <w:rPr>
                <w:sz w:val="24"/>
                <w:szCs w:val="24"/>
              </w:rPr>
              <w:t xml:space="preserve"> г</w:t>
            </w:r>
            <w:r w:rsidR="00982A47">
              <w:rPr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32A3094E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33A8D29F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9" w:type="dxa"/>
          </w:tcPr>
          <w:p w14:paraId="6EA4FD11" w14:textId="76796EDC" w:rsidR="0084520D" w:rsidRPr="00400930" w:rsidRDefault="0084520D" w:rsidP="00FD4E3F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20</w:t>
            </w:r>
            <w:r w:rsidR="00C16700">
              <w:rPr>
                <w:sz w:val="24"/>
                <w:szCs w:val="24"/>
              </w:rPr>
              <w:t>2</w:t>
            </w:r>
            <w:r w:rsidR="00952087">
              <w:rPr>
                <w:sz w:val="24"/>
                <w:szCs w:val="24"/>
              </w:rPr>
              <w:t>4</w:t>
            </w:r>
            <w:r w:rsidRPr="00400930">
              <w:rPr>
                <w:sz w:val="24"/>
                <w:szCs w:val="24"/>
              </w:rPr>
              <w:t xml:space="preserve"> г</w:t>
            </w:r>
            <w:r w:rsidR="00982A47">
              <w:rPr>
                <w:sz w:val="24"/>
                <w:szCs w:val="24"/>
              </w:rPr>
              <w:t>.</w:t>
            </w:r>
          </w:p>
        </w:tc>
      </w:tr>
    </w:tbl>
    <w:p w14:paraId="3021D8E2" w14:textId="77777777" w:rsidR="0084520D" w:rsidRPr="00400930" w:rsidRDefault="0084520D" w:rsidP="008452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8A2048" w14:textId="77777777" w:rsidR="00FC0536" w:rsidRDefault="0084520D" w:rsidP="002B569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C0536">
        <w:rPr>
          <w:rFonts w:ascii="Times New Roman" w:hAnsi="Times New Roman" w:cs="Times New Roman"/>
          <w:b/>
          <w:sz w:val="32"/>
          <w:szCs w:val="32"/>
        </w:rPr>
        <w:t>ЗАДАНИЕ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0"/>
        <w:gridCol w:w="2327"/>
        <w:gridCol w:w="1538"/>
        <w:gridCol w:w="3682"/>
      </w:tblGrid>
      <w:tr w:rsidR="009207B2" w:rsidRPr="00FC0536" w14:paraId="7F0BAAF2" w14:textId="77777777" w:rsidTr="00C16700">
        <w:tc>
          <w:tcPr>
            <w:tcW w:w="9853" w:type="dxa"/>
            <w:gridSpan w:val="4"/>
          </w:tcPr>
          <w:p w14:paraId="57053D40" w14:textId="77777777" w:rsidR="009207B2" w:rsidRPr="00FC0536" w:rsidRDefault="009207B2" w:rsidP="002B5696">
            <w:pPr>
              <w:jc w:val="center"/>
              <w:rPr>
                <w:b/>
                <w:sz w:val="32"/>
                <w:szCs w:val="32"/>
              </w:rPr>
            </w:pPr>
            <w:r w:rsidRPr="00FC0536">
              <w:rPr>
                <w:b/>
                <w:sz w:val="28"/>
                <w:szCs w:val="28"/>
              </w:rPr>
              <w:t>на практическую подготовку в виде производственной практики</w:t>
            </w:r>
          </w:p>
        </w:tc>
      </w:tr>
      <w:tr w:rsidR="002B5696" w14:paraId="3BD2F056" w14:textId="77777777" w:rsidTr="00C16700">
        <w:tc>
          <w:tcPr>
            <w:tcW w:w="2093" w:type="dxa"/>
          </w:tcPr>
          <w:p w14:paraId="7CBF9567" w14:textId="77777777" w:rsidR="002B5696" w:rsidRDefault="00C16700" w:rsidP="006A14BD">
            <w:pPr>
              <w:spacing w:beforeLines="60" w:before="144" w:line="264" w:lineRule="auto"/>
              <w:jc w:val="center"/>
              <w:rPr>
                <w:b/>
                <w:sz w:val="32"/>
                <w:szCs w:val="32"/>
              </w:rPr>
            </w:pPr>
            <w:r>
              <w:rPr>
                <w:sz w:val="28"/>
                <w:szCs w:val="28"/>
              </w:rPr>
              <w:t>О</w:t>
            </w:r>
            <w:r w:rsidR="002B5696">
              <w:rPr>
                <w:sz w:val="28"/>
                <w:szCs w:val="28"/>
              </w:rPr>
              <w:t>бучающийся</w:t>
            </w:r>
          </w:p>
        </w:tc>
        <w:tc>
          <w:tcPr>
            <w:tcW w:w="7760" w:type="dxa"/>
            <w:gridSpan w:val="3"/>
            <w:tcBorders>
              <w:bottom w:val="single" w:sz="4" w:space="0" w:color="auto"/>
            </w:tcBorders>
          </w:tcPr>
          <w:p w14:paraId="5CD3939E" w14:textId="4DF3E48C" w:rsidR="002B5696" w:rsidRPr="001C7E58" w:rsidRDefault="00F1578F" w:rsidP="006A14BD">
            <w:pPr>
              <w:spacing w:beforeLines="60" w:before="144" w:line="264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8"/>
                <w:szCs w:val="28"/>
              </w:rPr>
              <w:t>Шелков Илья Дмитриевич</w:t>
            </w:r>
          </w:p>
        </w:tc>
      </w:tr>
      <w:tr w:rsidR="009207B2" w14:paraId="600B5078" w14:textId="77777777" w:rsidTr="00C16700">
        <w:trPr>
          <w:trHeight w:val="210"/>
        </w:trPr>
        <w:tc>
          <w:tcPr>
            <w:tcW w:w="2093" w:type="dxa"/>
          </w:tcPr>
          <w:p w14:paraId="265AE836" w14:textId="77777777" w:rsidR="009207B2" w:rsidRPr="002B5696" w:rsidRDefault="009207B2" w:rsidP="008F5ECB">
            <w:pPr>
              <w:spacing w:beforeLines="60" w:before="144" w:line="264" w:lineRule="auto"/>
              <w:rPr>
                <w:b/>
                <w:sz w:val="16"/>
                <w:szCs w:val="16"/>
              </w:rPr>
            </w:pPr>
          </w:p>
        </w:tc>
        <w:tc>
          <w:tcPr>
            <w:tcW w:w="7760" w:type="dxa"/>
            <w:gridSpan w:val="3"/>
          </w:tcPr>
          <w:p w14:paraId="088B38B6" w14:textId="77777777" w:rsidR="009207B2" w:rsidRDefault="009207B2" w:rsidP="006A14BD">
            <w:pPr>
              <w:jc w:val="center"/>
              <w:rPr>
                <w:b/>
                <w:sz w:val="32"/>
                <w:szCs w:val="32"/>
              </w:rPr>
            </w:pPr>
            <w:r w:rsidRPr="00400930">
              <w:rPr>
                <w:i/>
              </w:rPr>
              <w:t>(Ф.И.О. полностью)</w:t>
            </w:r>
          </w:p>
        </w:tc>
      </w:tr>
      <w:tr w:rsidR="0053427A" w14:paraId="3CF3E087" w14:textId="77777777" w:rsidTr="00A52953">
        <w:tc>
          <w:tcPr>
            <w:tcW w:w="2093" w:type="dxa"/>
          </w:tcPr>
          <w:p w14:paraId="2D1AE7D5" w14:textId="77777777" w:rsidR="0053427A" w:rsidRDefault="00164652" w:rsidP="006A14BD">
            <w:pPr>
              <w:spacing w:beforeLines="60" w:before="144" w:line="264" w:lineRule="auto"/>
              <w:rPr>
                <w:b/>
                <w:sz w:val="32"/>
                <w:szCs w:val="32"/>
              </w:rPr>
            </w:pPr>
            <w:r>
              <w:rPr>
                <w:sz w:val="28"/>
                <w:szCs w:val="28"/>
              </w:rPr>
              <w:t>С</w:t>
            </w:r>
            <w:r w:rsidR="0053427A">
              <w:rPr>
                <w:sz w:val="28"/>
                <w:szCs w:val="28"/>
              </w:rPr>
              <w:t>пециальность</w:t>
            </w:r>
          </w:p>
        </w:tc>
        <w:tc>
          <w:tcPr>
            <w:tcW w:w="7760" w:type="dxa"/>
            <w:gridSpan w:val="3"/>
            <w:tcBorders>
              <w:bottom w:val="single" w:sz="4" w:space="0" w:color="auto"/>
            </w:tcBorders>
          </w:tcPr>
          <w:p w14:paraId="7C3CA0DB" w14:textId="77777777" w:rsidR="0053427A" w:rsidRPr="00B92F8D" w:rsidRDefault="006A14BD" w:rsidP="006A14BD">
            <w:pPr>
              <w:spacing w:beforeLines="60" w:before="144" w:line="264" w:lineRule="auto"/>
              <w:jc w:val="center"/>
              <w:rPr>
                <w:sz w:val="28"/>
                <w:szCs w:val="28"/>
              </w:rPr>
            </w:pPr>
            <w:r w:rsidRPr="006A14BD">
              <w:rPr>
                <w:bCs/>
                <w:iCs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53427A" w14:paraId="4108B592" w14:textId="77777777" w:rsidTr="0053427A">
        <w:tc>
          <w:tcPr>
            <w:tcW w:w="2093" w:type="dxa"/>
          </w:tcPr>
          <w:p w14:paraId="72F97554" w14:textId="77777777" w:rsidR="0053427A" w:rsidRDefault="0053427A" w:rsidP="006A14BD">
            <w:pPr>
              <w:spacing w:beforeLines="60" w:before="144" w:line="26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курс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71712FF" w14:textId="77777777" w:rsidR="0053427A" w:rsidRPr="00B92F8D" w:rsidRDefault="00FD4E3F" w:rsidP="006A14BD">
            <w:pPr>
              <w:spacing w:beforeLines="60" w:before="144" w:line="264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559" w:type="dxa"/>
            <w:vAlign w:val="bottom"/>
          </w:tcPr>
          <w:p w14:paraId="7B40A7A9" w14:textId="77777777" w:rsidR="0053427A" w:rsidRPr="003C2498" w:rsidRDefault="0053427A" w:rsidP="006A14BD">
            <w:pPr>
              <w:spacing w:beforeLines="60" w:before="144" w:line="264" w:lineRule="auto"/>
              <w:jc w:val="center"/>
              <w:rPr>
                <w:sz w:val="28"/>
                <w:szCs w:val="28"/>
              </w:rPr>
            </w:pPr>
            <w:r w:rsidRPr="003C2498">
              <w:rPr>
                <w:sz w:val="28"/>
              </w:rPr>
              <w:t>групп</w:t>
            </w:r>
            <w:r>
              <w:rPr>
                <w:sz w:val="28"/>
              </w:rPr>
              <w:t>а</w:t>
            </w:r>
          </w:p>
        </w:tc>
        <w:tc>
          <w:tcPr>
            <w:tcW w:w="3791" w:type="dxa"/>
            <w:tcBorders>
              <w:bottom w:val="single" w:sz="4" w:space="0" w:color="auto"/>
            </w:tcBorders>
            <w:vAlign w:val="bottom"/>
          </w:tcPr>
          <w:p w14:paraId="7A6CF53A" w14:textId="0A0B3FFF" w:rsidR="0053427A" w:rsidRPr="00B92F8D" w:rsidRDefault="006A14BD" w:rsidP="00FD4E3F">
            <w:pPr>
              <w:spacing w:beforeLines="60" w:before="144" w:line="264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</w:t>
            </w:r>
            <w:r w:rsidR="001D4C67">
              <w:rPr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-</w:t>
            </w:r>
            <w:r w:rsidR="00952087">
              <w:rPr>
                <w:sz w:val="28"/>
                <w:szCs w:val="28"/>
              </w:rPr>
              <w:t>5</w:t>
            </w:r>
          </w:p>
        </w:tc>
      </w:tr>
      <w:tr w:rsidR="0053427A" w14:paraId="259D46E6" w14:textId="77777777" w:rsidTr="00C16700">
        <w:tc>
          <w:tcPr>
            <w:tcW w:w="9853" w:type="dxa"/>
            <w:gridSpan w:val="4"/>
          </w:tcPr>
          <w:p w14:paraId="062A737D" w14:textId="77777777" w:rsidR="0053427A" w:rsidRPr="00C16700" w:rsidRDefault="0053427A" w:rsidP="006A14BD">
            <w:pPr>
              <w:pStyle w:val="a3"/>
              <w:numPr>
                <w:ilvl w:val="0"/>
                <w:numId w:val="8"/>
              </w:numPr>
              <w:spacing w:beforeLines="60" w:before="144" w:line="264" w:lineRule="auto"/>
              <w:ind w:left="426" w:hanging="426"/>
              <w:rPr>
                <w:b/>
                <w:sz w:val="32"/>
                <w:szCs w:val="32"/>
              </w:rPr>
            </w:pPr>
            <w:r w:rsidRPr="00C16700">
              <w:rPr>
                <w:sz w:val="28"/>
                <w:szCs w:val="28"/>
              </w:rPr>
              <w:t>Наименование профессионального модуля:</w:t>
            </w:r>
          </w:p>
        </w:tc>
      </w:tr>
      <w:tr w:rsidR="0053427A" w14:paraId="5AD95849" w14:textId="77777777" w:rsidTr="00C16700">
        <w:tc>
          <w:tcPr>
            <w:tcW w:w="9853" w:type="dxa"/>
            <w:gridSpan w:val="4"/>
            <w:tcBorders>
              <w:bottom w:val="single" w:sz="4" w:space="0" w:color="auto"/>
            </w:tcBorders>
          </w:tcPr>
          <w:p w14:paraId="1DB599C8" w14:textId="4CA7FB4E" w:rsidR="0053427A" w:rsidRPr="009D6691" w:rsidRDefault="00FD4E3F" w:rsidP="005677BD">
            <w:pPr>
              <w:spacing w:beforeLines="60" w:before="144" w:line="264" w:lineRule="auto"/>
              <w:rPr>
                <w:b/>
                <w:spacing w:val="-8"/>
                <w:sz w:val="32"/>
                <w:szCs w:val="32"/>
              </w:rPr>
            </w:pPr>
            <w:r w:rsidRPr="00FD4E3F">
              <w:rPr>
                <w:rFonts w:eastAsia="Times New Roman"/>
                <w:bCs/>
                <w:spacing w:val="-8"/>
                <w:sz w:val="28"/>
                <w:szCs w:val="28"/>
              </w:rPr>
              <w:t>(ПМ.01</w:t>
            </w:r>
            <w:r w:rsidR="001C7E58" w:rsidRPr="00FD4E3F">
              <w:rPr>
                <w:rFonts w:eastAsia="Times New Roman"/>
                <w:bCs/>
                <w:spacing w:val="-8"/>
                <w:sz w:val="28"/>
                <w:szCs w:val="28"/>
              </w:rPr>
              <w:t>) Разработка</w:t>
            </w:r>
            <w:r w:rsidRPr="00FD4E3F">
              <w:rPr>
                <w:rFonts w:eastAsia="Times New Roman"/>
                <w:bCs/>
                <w:iCs/>
                <w:spacing w:val="-8"/>
                <w:sz w:val="28"/>
                <w:szCs w:val="28"/>
              </w:rPr>
              <w:t xml:space="preserve"> модулей программного обеспечения для компьютерных систем</w:t>
            </w:r>
          </w:p>
        </w:tc>
      </w:tr>
      <w:tr w:rsidR="0053427A" w14:paraId="6CDA9AC8" w14:textId="77777777" w:rsidTr="00C16700">
        <w:tc>
          <w:tcPr>
            <w:tcW w:w="9853" w:type="dxa"/>
            <w:gridSpan w:val="4"/>
            <w:tcBorders>
              <w:top w:val="single" w:sz="4" w:space="0" w:color="auto"/>
            </w:tcBorders>
          </w:tcPr>
          <w:p w14:paraId="5F1CBF0F" w14:textId="77777777" w:rsidR="0053427A" w:rsidRPr="00C16700" w:rsidRDefault="0053427A" w:rsidP="006A14BD">
            <w:pPr>
              <w:pStyle w:val="a3"/>
              <w:numPr>
                <w:ilvl w:val="0"/>
                <w:numId w:val="8"/>
              </w:numPr>
              <w:spacing w:beforeLines="60" w:before="144" w:line="264" w:lineRule="auto"/>
              <w:ind w:left="425" w:hanging="425"/>
              <w:rPr>
                <w:b/>
                <w:sz w:val="32"/>
                <w:szCs w:val="32"/>
              </w:rPr>
            </w:pPr>
            <w:r w:rsidRPr="00C16700">
              <w:rPr>
                <w:sz w:val="28"/>
                <w:szCs w:val="28"/>
              </w:rPr>
              <w:t>Сроки прохождения   практической подготовки в виде производственной практики:</w:t>
            </w:r>
          </w:p>
        </w:tc>
      </w:tr>
    </w:tbl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500"/>
        <w:gridCol w:w="961"/>
        <w:gridCol w:w="1169"/>
        <w:gridCol w:w="540"/>
        <w:gridCol w:w="505"/>
        <w:gridCol w:w="1086"/>
        <w:gridCol w:w="919"/>
        <w:gridCol w:w="1401"/>
        <w:gridCol w:w="888"/>
        <w:gridCol w:w="537"/>
        <w:gridCol w:w="850"/>
      </w:tblGrid>
      <w:tr w:rsidR="009207B2" w:rsidRPr="002F1CE5" w14:paraId="5231FEF0" w14:textId="77777777" w:rsidTr="009207B2">
        <w:tc>
          <w:tcPr>
            <w:tcW w:w="500" w:type="dxa"/>
            <w:shd w:val="clear" w:color="auto" w:fill="auto"/>
            <w:vAlign w:val="bottom"/>
          </w:tcPr>
          <w:p w14:paraId="1970DFEC" w14:textId="77777777" w:rsidR="009207B2" w:rsidRPr="002F1CE5" w:rsidRDefault="009207B2" w:rsidP="006A14BD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F1CE5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A4B1E8E" w14:textId="3B535257" w:rsidR="009207B2" w:rsidRPr="00B92F8D" w:rsidRDefault="009207B2" w:rsidP="00B847F9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«</w:t>
            </w:r>
            <w:r w:rsidR="0095208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B847F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EDFDB71" w14:textId="31FAE101" w:rsidR="009207B2" w:rsidRPr="00B92F8D" w:rsidRDefault="00952087" w:rsidP="00FD4E3F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мая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7CF25E2E" w14:textId="77777777" w:rsidR="009207B2" w:rsidRPr="00B92F8D" w:rsidRDefault="009207B2" w:rsidP="006A14BD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9140CA2" w14:textId="2E532EB1" w:rsidR="009207B2" w:rsidRPr="00B92F8D" w:rsidRDefault="00B92F8D" w:rsidP="00076DD9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95208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86" w:type="dxa"/>
            <w:shd w:val="clear" w:color="auto" w:fill="auto"/>
            <w:vAlign w:val="bottom"/>
          </w:tcPr>
          <w:p w14:paraId="1135A1DC" w14:textId="77777777" w:rsidR="009207B2" w:rsidRPr="00B92F8D" w:rsidRDefault="009207B2" w:rsidP="006A14BD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г.    по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18F23E7" w14:textId="776C924E" w:rsidR="009207B2" w:rsidRPr="00B92F8D" w:rsidRDefault="001C7E58" w:rsidP="00B847F9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«27»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B612A7C" w14:textId="77777777" w:rsidR="009207B2" w:rsidRPr="00B92F8D" w:rsidRDefault="00B847F9" w:rsidP="006A14BD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июня</w:t>
            </w:r>
          </w:p>
        </w:tc>
        <w:tc>
          <w:tcPr>
            <w:tcW w:w="888" w:type="dxa"/>
            <w:shd w:val="clear" w:color="auto" w:fill="auto"/>
            <w:vAlign w:val="bottom"/>
          </w:tcPr>
          <w:p w14:paraId="59A7C185" w14:textId="77777777" w:rsidR="009207B2" w:rsidRPr="00B92F8D" w:rsidRDefault="009207B2" w:rsidP="006A14BD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3B7E981" w14:textId="0FA1F364" w:rsidR="009207B2" w:rsidRPr="00B92F8D" w:rsidRDefault="00B92F8D" w:rsidP="00076DD9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95208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bottom"/>
          </w:tcPr>
          <w:p w14:paraId="1185B9B5" w14:textId="77777777" w:rsidR="009207B2" w:rsidRPr="00B92F8D" w:rsidRDefault="009207B2" w:rsidP="006A14BD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70"/>
        <w:gridCol w:w="2325"/>
        <w:gridCol w:w="713"/>
        <w:gridCol w:w="264"/>
        <w:gridCol w:w="1411"/>
        <w:gridCol w:w="526"/>
        <w:gridCol w:w="271"/>
        <w:gridCol w:w="345"/>
        <w:gridCol w:w="319"/>
        <w:gridCol w:w="993"/>
      </w:tblGrid>
      <w:tr w:rsidR="009207B2" w14:paraId="354A7F4E" w14:textId="77777777" w:rsidTr="00D7411B">
        <w:trPr>
          <w:trHeight w:val="212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</w:tcPr>
          <w:p w14:paraId="630E2124" w14:textId="77777777" w:rsidR="009207B2" w:rsidRPr="009470C2" w:rsidRDefault="009207B2" w:rsidP="008F5ECB">
            <w:pPr>
              <w:rPr>
                <w:b/>
                <w:sz w:val="16"/>
                <w:szCs w:val="16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14:paraId="301A47C2" w14:textId="77777777" w:rsidR="009207B2" w:rsidRPr="009470C2" w:rsidRDefault="009207B2" w:rsidP="00D7411B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4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3FA39B" w14:textId="77777777" w:rsidR="009207B2" w:rsidRPr="009470C2" w:rsidRDefault="009207B2" w:rsidP="00D7411B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50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74721C" w14:textId="77777777" w:rsidR="009207B2" w:rsidRPr="009470C2" w:rsidRDefault="009207B2" w:rsidP="00D7411B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C16700" w14:paraId="2BC3B6AC" w14:textId="77777777" w:rsidTr="00C15442">
        <w:tc>
          <w:tcPr>
            <w:tcW w:w="985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60292BB" w14:textId="77777777" w:rsidR="00C16700" w:rsidRDefault="00C16700" w:rsidP="00D7411B">
            <w:pPr>
              <w:rPr>
                <w:b/>
                <w:sz w:val="32"/>
                <w:szCs w:val="32"/>
              </w:rPr>
            </w:pPr>
            <w:r>
              <w:rPr>
                <w:rFonts w:eastAsia="Times New Roman"/>
                <w:sz w:val="28"/>
                <w:szCs w:val="28"/>
              </w:rPr>
              <w:t>3. Разделы</w:t>
            </w:r>
            <w:r w:rsidRPr="002F1CE5">
              <w:rPr>
                <w:rFonts w:eastAsia="Times New Roman"/>
                <w:sz w:val="28"/>
                <w:szCs w:val="28"/>
              </w:rPr>
              <w:t xml:space="preserve"> </w:t>
            </w:r>
            <w:r w:rsidR="00982A47">
              <w:rPr>
                <w:rFonts w:eastAsia="Times New Roman"/>
                <w:sz w:val="28"/>
                <w:szCs w:val="28"/>
              </w:rPr>
              <w:t xml:space="preserve">(этапы) </w:t>
            </w:r>
            <w:r w:rsidRPr="002F1CE5">
              <w:rPr>
                <w:rFonts w:eastAsia="Times New Roman"/>
                <w:sz w:val="28"/>
                <w:szCs w:val="28"/>
              </w:rPr>
              <w:t>практики:</w:t>
            </w:r>
            <w:r w:rsidRPr="00EF0A3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</w:p>
        </w:tc>
      </w:tr>
      <w:tr w:rsidR="006A14BD" w14:paraId="0B8E8B32" w14:textId="77777777" w:rsidTr="0076235E">
        <w:tc>
          <w:tcPr>
            <w:tcW w:w="9853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3BACE" w14:textId="77777777" w:rsidR="00FD4E3F" w:rsidRPr="00FD4E3F" w:rsidRDefault="00FD4E3F" w:rsidP="00FD4E3F">
            <w:pPr>
              <w:rPr>
                <w:bCs/>
                <w:sz w:val="24"/>
                <w:szCs w:val="24"/>
              </w:rPr>
            </w:pPr>
            <w:r w:rsidRPr="00FD4E3F">
              <w:rPr>
                <w:bCs/>
                <w:sz w:val="24"/>
                <w:szCs w:val="24"/>
              </w:rPr>
              <w:t>Раздел 1. Разработка программных модулей</w:t>
            </w:r>
          </w:p>
          <w:p w14:paraId="57622DE7" w14:textId="77777777" w:rsidR="00FD4E3F" w:rsidRPr="00FD4E3F" w:rsidRDefault="00FD4E3F" w:rsidP="00FD4E3F">
            <w:pPr>
              <w:rPr>
                <w:bCs/>
                <w:sz w:val="24"/>
                <w:szCs w:val="24"/>
              </w:rPr>
            </w:pPr>
            <w:r w:rsidRPr="00FD4E3F">
              <w:rPr>
                <w:bCs/>
                <w:sz w:val="24"/>
                <w:szCs w:val="24"/>
              </w:rPr>
              <w:t>Раздел 2. Поддержка и тестирование программных модулей</w:t>
            </w:r>
          </w:p>
          <w:p w14:paraId="6C87D22E" w14:textId="77777777" w:rsidR="00FD4E3F" w:rsidRPr="00FD4E3F" w:rsidRDefault="00FD4E3F" w:rsidP="00FD4E3F">
            <w:pPr>
              <w:rPr>
                <w:bCs/>
                <w:sz w:val="24"/>
                <w:szCs w:val="24"/>
              </w:rPr>
            </w:pPr>
            <w:r w:rsidRPr="00FD4E3F">
              <w:rPr>
                <w:bCs/>
                <w:sz w:val="24"/>
                <w:szCs w:val="24"/>
              </w:rPr>
              <w:t>Раздел 3 Разработка мобильных приложений</w:t>
            </w:r>
          </w:p>
          <w:p w14:paraId="319711B1" w14:textId="77777777" w:rsidR="006A14BD" w:rsidRPr="00667DB7" w:rsidRDefault="00FD4E3F" w:rsidP="00FD4E3F">
            <w:pPr>
              <w:rPr>
                <w:sz w:val="24"/>
                <w:szCs w:val="24"/>
              </w:rPr>
            </w:pPr>
            <w:r w:rsidRPr="00FD4E3F">
              <w:rPr>
                <w:bCs/>
                <w:sz w:val="24"/>
                <w:szCs w:val="24"/>
              </w:rPr>
              <w:t>Раздел 4. Системное программирование</w:t>
            </w:r>
          </w:p>
        </w:tc>
      </w:tr>
      <w:tr w:rsidR="006A14BD" w14:paraId="75AA30FB" w14:textId="77777777" w:rsidTr="00C16700">
        <w:tc>
          <w:tcPr>
            <w:tcW w:w="9853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EB31C" w14:textId="77777777" w:rsidR="006A14BD" w:rsidRDefault="006A14BD" w:rsidP="00D7411B">
            <w:pPr>
              <w:rPr>
                <w:sz w:val="24"/>
                <w:szCs w:val="24"/>
              </w:rPr>
            </w:pPr>
          </w:p>
        </w:tc>
      </w:tr>
      <w:tr w:rsidR="006A14BD" w14:paraId="3CE3AB99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25F81C" w14:textId="77777777" w:rsidR="006A14BD" w:rsidRDefault="006A14BD" w:rsidP="00A25C31">
            <w:pPr>
              <w:widowControl w:val="0"/>
              <w:autoSpaceDE w:val="0"/>
              <w:autoSpaceDN w:val="0"/>
              <w:adjustRightInd w:val="0"/>
              <w:rPr>
                <w:b/>
                <w:sz w:val="32"/>
                <w:szCs w:val="32"/>
              </w:rPr>
            </w:pPr>
            <w:r w:rsidRPr="002F1CE5">
              <w:rPr>
                <w:rFonts w:eastAsia="Times New Roman"/>
                <w:sz w:val="28"/>
                <w:szCs w:val="28"/>
              </w:rPr>
              <w:t>Дата сдачи отчета:</w:t>
            </w:r>
          </w:p>
        </w:tc>
        <w:tc>
          <w:tcPr>
            <w:tcW w:w="9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AC0570" w14:textId="3201AE25" w:rsidR="006A14BD" w:rsidRPr="002B5696" w:rsidRDefault="00952087" w:rsidP="00A25C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598D86" w14:textId="77777777" w:rsidR="006A14BD" w:rsidRPr="002B5696" w:rsidRDefault="00B847F9" w:rsidP="00A25C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115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9746D7" w14:textId="7A95387A" w:rsidR="006A14BD" w:rsidRPr="002B5696" w:rsidRDefault="006A14BD" w:rsidP="00076DD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2B5696">
              <w:rPr>
                <w:sz w:val="28"/>
                <w:szCs w:val="28"/>
              </w:rPr>
              <w:t>202</w:t>
            </w:r>
            <w:r w:rsidR="00952087">
              <w:rPr>
                <w:sz w:val="28"/>
                <w:szCs w:val="28"/>
              </w:rPr>
              <w:t>4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8574EF" w14:textId="77777777" w:rsidR="006A14BD" w:rsidRPr="002B5696" w:rsidRDefault="006A14BD" w:rsidP="006A14BD">
            <w:pPr>
              <w:spacing w:line="2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  <w:tr w:rsidR="006A14BD" w14:paraId="0A5F0EB7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3ADDF5" w14:textId="77777777" w:rsidR="006A14BD" w:rsidRPr="002B5696" w:rsidRDefault="006A14BD" w:rsidP="00A25C31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61BD85" w14:textId="77777777" w:rsidR="006A14BD" w:rsidRDefault="006A14BD" w:rsidP="00A25C31">
            <w:pPr>
              <w:jc w:val="center"/>
              <w:rPr>
                <w:b/>
                <w:sz w:val="32"/>
                <w:szCs w:val="32"/>
              </w:rPr>
            </w:pPr>
            <w:r w:rsidRPr="002B5696">
              <w:rPr>
                <w:i/>
              </w:rPr>
              <w:t>дата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</w:tcPr>
          <w:p w14:paraId="46B07607" w14:textId="77777777" w:rsidR="006A14BD" w:rsidRPr="002B5696" w:rsidRDefault="006A14BD" w:rsidP="006A14BD">
            <w:pPr>
              <w:spacing w:line="264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ACB4CB" w14:textId="77777777" w:rsidR="006A14BD" w:rsidRPr="002B5696" w:rsidRDefault="006A14BD" w:rsidP="006A14BD">
            <w:pPr>
              <w:spacing w:line="264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A0D02C" w14:textId="77777777" w:rsidR="006A14BD" w:rsidRPr="002B5696" w:rsidRDefault="006A14BD" w:rsidP="006A14BD">
            <w:pPr>
              <w:spacing w:line="264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6A14BD" w14:paraId="200CF725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C43714" w14:textId="77777777" w:rsidR="006A14BD" w:rsidRPr="004541A3" w:rsidRDefault="006A14BD" w:rsidP="00A25C31">
            <w:pPr>
              <w:rPr>
                <w:sz w:val="28"/>
                <w:szCs w:val="28"/>
              </w:rPr>
            </w:pPr>
            <w:r w:rsidRPr="004541A3">
              <w:rPr>
                <w:sz w:val="28"/>
                <w:szCs w:val="28"/>
              </w:rPr>
              <w:t xml:space="preserve">Руководитель по практической </w:t>
            </w:r>
          </w:p>
          <w:p w14:paraId="3181E7BD" w14:textId="77A3CD7B" w:rsidR="006A14BD" w:rsidRDefault="006A14BD" w:rsidP="00A25C31">
            <w:pPr>
              <w:rPr>
                <w:b/>
                <w:sz w:val="32"/>
                <w:szCs w:val="32"/>
              </w:rPr>
            </w:pPr>
            <w:r w:rsidRPr="004541A3">
              <w:rPr>
                <w:sz w:val="28"/>
                <w:szCs w:val="28"/>
              </w:rPr>
              <w:t xml:space="preserve">подготовке от ГБПОУ </w:t>
            </w:r>
            <w:r w:rsidR="001C7E58" w:rsidRPr="004541A3">
              <w:rPr>
                <w:sz w:val="28"/>
                <w:szCs w:val="28"/>
              </w:rPr>
              <w:t>ИО «</w:t>
            </w:r>
            <w:r w:rsidRPr="004541A3">
              <w:rPr>
                <w:sz w:val="28"/>
                <w:szCs w:val="28"/>
              </w:rPr>
              <w:t>АПЭТ»</w:t>
            </w:r>
          </w:p>
        </w:tc>
        <w:tc>
          <w:tcPr>
            <w:tcW w:w="243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A3FFAC" w14:textId="77777777" w:rsidR="006A14BD" w:rsidRPr="00B92F8D" w:rsidRDefault="00FD4E3F" w:rsidP="00A25C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Туркина Н.М.</w:t>
            </w:r>
          </w:p>
        </w:tc>
        <w:tc>
          <w:tcPr>
            <w:tcW w:w="250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94444C" w14:textId="77777777" w:rsidR="006A14BD" w:rsidRDefault="006A14BD" w:rsidP="006A14BD">
            <w:pPr>
              <w:spacing w:line="264" w:lineRule="auto"/>
              <w:jc w:val="center"/>
              <w:rPr>
                <w:b/>
                <w:sz w:val="32"/>
                <w:szCs w:val="32"/>
              </w:rPr>
            </w:pPr>
          </w:p>
        </w:tc>
      </w:tr>
      <w:tr w:rsidR="006A14BD" w14:paraId="27AAA2A1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72109F" w14:textId="77777777" w:rsidR="006A14BD" w:rsidRPr="004541A3" w:rsidRDefault="006A14BD" w:rsidP="00A25C31">
            <w:pPr>
              <w:rPr>
                <w:sz w:val="28"/>
                <w:szCs w:val="28"/>
              </w:rPr>
            </w:pP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F476DC" w14:textId="77777777" w:rsidR="006A14BD" w:rsidRPr="00B3517D" w:rsidRDefault="006A14BD" w:rsidP="00A25C31">
            <w:pPr>
              <w:jc w:val="center"/>
              <w:rPr>
                <w:i/>
              </w:rPr>
            </w:pPr>
            <w:r w:rsidRPr="00B3517D">
              <w:rPr>
                <w:i/>
              </w:rPr>
              <w:t>(Ф.И.О.)</w:t>
            </w:r>
          </w:p>
        </w:tc>
        <w:tc>
          <w:tcPr>
            <w:tcW w:w="250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3809A41" w14:textId="77777777" w:rsidR="006A14BD" w:rsidRPr="00B3517D" w:rsidRDefault="006A14BD" w:rsidP="006A14BD">
            <w:pPr>
              <w:spacing w:line="264" w:lineRule="auto"/>
              <w:jc w:val="center"/>
              <w:rPr>
                <w:i/>
              </w:rPr>
            </w:pPr>
            <w:r w:rsidRPr="00B3517D">
              <w:rPr>
                <w:i/>
              </w:rPr>
              <w:t>(</w:t>
            </w:r>
            <w:r>
              <w:rPr>
                <w:i/>
              </w:rPr>
              <w:t>п</w:t>
            </w:r>
            <w:r w:rsidRPr="00B3517D">
              <w:rPr>
                <w:i/>
              </w:rPr>
              <w:t>одпись)</w:t>
            </w:r>
          </w:p>
        </w:tc>
      </w:tr>
      <w:tr w:rsidR="006A14BD" w14:paraId="1EC32EAA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2DCD6F" w14:textId="6E1CC114" w:rsidR="006A14BD" w:rsidRDefault="001C7E58" w:rsidP="00A25C31">
            <w:pPr>
              <w:rPr>
                <w:b/>
                <w:sz w:val="32"/>
                <w:szCs w:val="32"/>
              </w:rPr>
            </w:pPr>
            <w:r w:rsidRPr="00400930">
              <w:rPr>
                <w:sz w:val="28"/>
                <w:szCs w:val="28"/>
              </w:rPr>
              <w:t>Председатель цикловой</w:t>
            </w:r>
            <w:r w:rsidR="006A14BD" w:rsidRPr="00400930">
              <w:rPr>
                <w:sz w:val="28"/>
                <w:szCs w:val="28"/>
              </w:rPr>
              <w:t xml:space="preserve"> комиссии</w:t>
            </w:r>
          </w:p>
        </w:tc>
        <w:tc>
          <w:tcPr>
            <w:tcW w:w="243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2EF815" w14:textId="77777777" w:rsidR="006A14BD" w:rsidRDefault="00FD4E3F" w:rsidP="00A25C31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sz w:val="28"/>
                <w:szCs w:val="28"/>
              </w:rPr>
              <w:t>Туркина Н.М.</w:t>
            </w:r>
          </w:p>
        </w:tc>
        <w:tc>
          <w:tcPr>
            <w:tcW w:w="250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F038E3" w14:textId="77777777" w:rsidR="006A14BD" w:rsidRDefault="006A14BD" w:rsidP="006A14BD">
            <w:pPr>
              <w:spacing w:line="264" w:lineRule="auto"/>
              <w:jc w:val="center"/>
              <w:rPr>
                <w:b/>
                <w:sz w:val="32"/>
                <w:szCs w:val="32"/>
              </w:rPr>
            </w:pPr>
          </w:p>
        </w:tc>
      </w:tr>
      <w:tr w:rsidR="006A14BD" w14:paraId="653736BD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E1ED33" w14:textId="77777777" w:rsidR="006A14BD" w:rsidRPr="00400930" w:rsidRDefault="006A14BD" w:rsidP="00A25C31">
            <w:pPr>
              <w:rPr>
                <w:sz w:val="28"/>
                <w:szCs w:val="28"/>
              </w:rPr>
            </w:pP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559545" w14:textId="77777777" w:rsidR="006A14BD" w:rsidRPr="00B3517D" w:rsidRDefault="006A14BD" w:rsidP="00A25C31">
            <w:pPr>
              <w:jc w:val="center"/>
              <w:rPr>
                <w:i/>
              </w:rPr>
            </w:pPr>
            <w:r w:rsidRPr="00B3517D">
              <w:rPr>
                <w:i/>
              </w:rPr>
              <w:t>(Ф.И.О.)</w:t>
            </w:r>
          </w:p>
        </w:tc>
        <w:tc>
          <w:tcPr>
            <w:tcW w:w="250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4C4672" w14:textId="77777777" w:rsidR="006A14BD" w:rsidRPr="00B3517D" w:rsidRDefault="006A14BD" w:rsidP="006A14BD">
            <w:pPr>
              <w:spacing w:line="264" w:lineRule="auto"/>
              <w:jc w:val="center"/>
              <w:rPr>
                <w:i/>
              </w:rPr>
            </w:pPr>
            <w:r w:rsidRPr="00B3517D">
              <w:rPr>
                <w:i/>
              </w:rPr>
              <w:t>(</w:t>
            </w:r>
            <w:r>
              <w:rPr>
                <w:i/>
              </w:rPr>
              <w:t>п</w:t>
            </w:r>
            <w:r w:rsidRPr="00B3517D">
              <w:rPr>
                <w:i/>
              </w:rPr>
              <w:t>одпись)</w:t>
            </w:r>
          </w:p>
        </w:tc>
      </w:tr>
      <w:tr w:rsidR="006A14BD" w14:paraId="291B2434" w14:textId="77777777" w:rsidTr="00982A47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3BDAC3" w14:textId="77777777" w:rsidR="006A14BD" w:rsidRDefault="006A14BD" w:rsidP="00A25C31">
            <w:pPr>
              <w:rPr>
                <w:b/>
                <w:sz w:val="32"/>
                <w:szCs w:val="32"/>
              </w:rPr>
            </w:pPr>
            <w:r w:rsidRPr="00400930">
              <w:rPr>
                <w:sz w:val="28"/>
                <w:szCs w:val="28"/>
              </w:rPr>
              <w:t>Задание принял к исполнению: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44261C" w14:textId="55A61339" w:rsidR="006A14BD" w:rsidRPr="00C16700" w:rsidRDefault="00952087" w:rsidP="00A25C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17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76CDA5" w14:textId="34224E13" w:rsidR="006A14BD" w:rsidRPr="00C16700" w:rsidRDefault="00952087" w:rsidP="00A25C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мая</w:t>
            </w:r>
          </w:p>
        </w:tc>
        <w:tc>
          <w:tcPr>
            <w:tcW w:w="148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BC2C1A" w14:textId="358C9833" w:rsidR="006A14BD" w:rsidRPr="00C16700" w:rsidRDefault="006A14BD" w:rsidP="00076DD9">
            <w:pPr>
              <w:spacing w:line="264" w:lineRule="auto"/>
              <w:rPr>
                <w:sz w:val="28"/>
                <w:szCs w:val="28"/>
              </w:rPr>
            </w:pPr>
            <w:r w:rsidRPr="00C16700">
              <w:rPr>
                <w:sz w:val="28"/>
                <w:szCs w:val="28"/>
              </w:rPr>
              <w:t>202</w:t>
            </w:r>
            <w:r w:rsidR="00952087">
              <w:rPr>
                <w:sz w:val="28"/>
                <w:szCs w:val="28"/>
              </w:rPr>
              <w:t>4</w:t>
            </w:r>
            <w:r w:rsidRPr="00C16700">
              <w:rPr>
                <w:sz w:val="24"/>
                <w:szCs w:val="24"/>
              </w:rPr>
              <w:t>г.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3FF4B045" w14:textId="77777777" w:rsidR="006A14BD" w:rsidRPr="009470C2" w:rsidRDefault="006A14BD" w:rsidP="006A14BD">
            <w:pPr>
              <w:spacing w:line="264" w:lineRule="auto"/>
              <w:rPr>
                <w:sz w:val="24"/>
                <w:szCs w:val="24"/>
              </w:rPr>
            </w:pPr>
          </w:p>
        </w:tc>
      </w:tr>
      <w:tr w:rsidR="006A14BD" w14:paraId="5A4EC5B2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48B044" w14:textId="77777777" w:rsidR="006A14BD" w:rsidRPr="00D7411B" w:rsidRDefault="006A14BD" w:rsidP="008F5ECB"/>
        </w:tc>
        <w:tc>
          <w:tcPr>
            <w:tcW w:w="24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9EDE39" w14:textId="77777777" w:rsidR="006A14BD" w:rsidRPr="002B5696" w:rsidRDefault="006A14BD" w:rsidP="00A25C31">
            <w:pPr>
              <w:jc w:val="center"/>
              <w:rPr>
                <w:i/>
              </w:rPr>
            </w:pPr>
            <w:r w:rsidRPr="002B5696">
              <w:rPr>
                <w:i/>
              </w:rPr>
              <w:t>дата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BFE90D" w14:textId="77777777" w:rsidR="006A14BD" w:rsidRPr="009470C2" w:rsidRDefault="006A14BD" w:rsidP="006A14BD">
            <w:pPr>
              <w:spacing w:line="264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6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5C8858" w14:textId="77777777" w:rsidR="006A14BD" w:rsidRPr="009470C2" w:rsidRDefault="006A14BD" w:rsidP="006A14BD">
            <w:pPr>
              <w:spacing w:line="264" w:lineRule="auto"/>
              <w:rPr>
                <w:sz w:val="24"/>
                <w:szCs w:val="24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0EE74BAC" w14:textId="77777777" w:rsidR="006A14BD" w:rsidRPr="009470C2" w:rsidRDefault="006A14BD" w:rsidP="006A14BD">
            <w:pPr>
              <w:spacing w:line="264" w:lineRule="auto"/>
              <w:rPr>
                <w:sz w:val="24"/>
                <w:szCs w:val="24"/>
              </w:rPr>
            </w:pPr>
          </w:p>
        </w:tc>
      </w:tr>
      <w:tr w:rsidR="006A14BD" w14:paraId="45A64AE0" w14:textId="77777777" w:rsidTr="00D7411B">
        <w:trPr>
          <w:trHeight w:val="154"/>
        </w:trPr>
        <w:tc>
          <w:tcPr>
            <w:tcW w:w="734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03310E" w14:textId="43D74064" w:rsidR="006A14BD" w:rsidRPr="00D7411B" w:rsidRDefault="0092763F" w:rsidP="0092763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8"/>
                <w:szCs w:val="28"/>
              </w:rPr>
              <w:t xml:space="preserve">                                   </w:t>
            </w:r>
            <w:r w:rsidR="00F1578F">
              <w:rPr>
                <w:sz w:val="28"/>
                <w:szCs w:val="28"/>
              </w:rPr>
              <w:t>Шелков Илья Дмитриевич</w:t>
            </w:r>
          </w:p>
        </w:tc>
        <w:tc>
          <w:tcPr>
            <w:tcW w:w="250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7DB56F" w14:textId="77777777" w:rsidR="006A14BD" w:rsidRDefault="006A14BD" w:rsidP="002B5696">
            <w:pPr>
              <w:rPr>
                <w:b/>
                <w:sz w:val="32"/>
                <w:szCs w:val="32"/>
              </w:rPr>
            </w:pPr>
          </w:p>
        </w:tc>
      </w:tr>
      <w:tr w:rsidR="006A14BD" w14:paraId="46E21883" w14:textId="77777777" w:rsidTr="00C16700">
        <w:tc>
          <w:tcPr>
            <w:tcW w:w="25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934E44" w14:textId="77777777" w:rsidR="006A14BD" w:rsidRPr="00400930" w:rsidRDefault="006A14BD" w:rsidP="002B5696">
            <w:pPr>
              <w:rPr>
                <w:sz w:val="28"/>
                <w:szCs w:val="28"/>
              </w:rPr>
            </w:pPr>
          </w:p>
        </w:tc>
        <w:tc>
          <w:tcPr>
            <w:tcW w:w="482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2E46D8" w14:textId="77777777" w:rsidR="006A14BD" w:rsidRPr="00400930" w:rsidRDefault="006A14BD" w:rsidP="002B5696">
            <w:pPr>
              <w:jc w:val="center"/>
              <w:rPr>
                <w:i/>
              </w:rPr>
            </w:pPr>
            <w:r w:rsidRPr="00400930">
              <w:rPr>
                <w:i/>
              </w:rPr>
              <w:t>(Ф.И.О. обучающегося)</w:t>
            </w:r>
          </w:p>
        </w:tc>
        <w:tc>
          <w:tcPr>
            <w:tcW w:w="250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609287" w14:textId="77777777" w:rsidR="006A14BD" w:rsidRDefault="006A14BD" w:rsidP="002B5696">
            <w:pPr>
              <w:jc w:val="center"/>
              <w:rPr>
                <w:b/>
                <w:sz w:val="32"/>
                <w:szCs w:val="32"/>
              </w:rPr>
            </w:pPr>
            <w:r w:rsidRPr="00400930">
              <w:rPr>
                <w:i/>
              </w:rPr>
              <w:t>(подпись)</w:t>
            </w:r>
          </w:p>
        </w:tc>
      </w:tr>
    </w:tbl>
    <w:p w14:paraId="45687D9D" w14:textId="77777777" w:rsidR="009207B2" w:rsidRPr="00D7411B" w:rsidRDefault="009207B2" w:rsidP="006E5346">
      <w:pPr>
        <w:spacing w:after="0" w:line="264" w:lineRule="auto"/>
        <w:rPr>
          <w:rFonts w:ascii="Times New Roman" w:hAnsi="Times New Roman" w:cs="Times New Roman"/>
          <w:b/>
          <w:sz w:val="12"/>
          <w:szCs w:val="12"/>
        </w:rPr>
      </w:pPr>
    </w:p>
    <w:sectPr w:rsidR="009207B2" w:rsidRPr="00D7411B" w:rsidSect="00C16700">
      <w:pgSz w:w="11906" w:h="16838"/>
      <w:pgMar w:top="794" w:right="851" w:bottom="794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5088C5" w14:textId="77777777" w:rsidR="009A674F" w:rsidRDefault="009A674F">
      <w:pPr>
        <w:spacing w:after="0" w:line="240" w:lineRule="auto"/>
      </w:pPr>
      <w:r>
        <w:separator/>
      </w:r>
    </w:p>
  </w:endnote>
  <w:endnote w:type="continuationSeparator" w:id="0">
    <w:p w14:paraId="0BF14685" w14:textId="77777777" w:rsidR="009A674F" w:rsidRDefault="009A6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2696CD" w14:textId="01F39305" w:rsidR="0073384C" w:rsidRDefault="0073384C" w:rsidP="00A30CF9">
    <w:pPr>
      <w:pStyle w:val="a5"/>
      <w:framePr w:wrap="auto" w:vAnchor="text" w:hAnchor="margin" w:xAlign="right" w:y="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B1844C" w14:textId="77777777" w:rsidR="0073384C" w:rsidRDefault="0073384C" w:rsidP="00E7216F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714C35" w14:textId="77777777" w:rsidR="009A674F" w:rsidRDefault="009A674F">
      <w:pPr>
        <w:spacing w:after="0" w:line="240" w:lineRule="auto"/>
      </w:pPr>
      <w:r>
        <w:separator/>
      </w:r>
    </w:p>
  </w:footnote>
  <w:footnote w:type="continuationSeparator" w:id="0">
    <w:p w14:paraId="3494A39E" w14:textId="77777777" w:rsidR="009A674F" w:rsidRDefault="009A67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06F90"/>
    <w:multiLevelType w:val="hybridMultilevel"/>
    <w:tmpl w:val="ACB87E12"/>
    <w:lvl w:ilvl="0" w:tplc="EE5868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22A98"/>
    <w:multiLevelType w:val="hybridMultilevel"/>
    <w:tmpl w:val="F7565D54"/>
    <w:lvl w:ilvl="0" w:tplc="F0A22D22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087808"/>
    <w:multiLevelType w:val="hybridMultilevel"/>
    <w:tmpl w:val="17F0B4F0"/>
    <w:lvl w:ilvl="0" w:tplc="36B8A1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5B2E23"/>
    <w:multiLevelType w:val="hybridMultilevel"/>
    <w:tmpl w:val="671E5244"/>
    <w:lvl w:ilvl="0" w:tplc="B8F052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12AFA"/>
    <w:multiLevelType w:val="hybridMultilevel"/>
    <w:tmpl w:val="9184DA7A"/>
    <w:lvl w:ilvl="0" w:tplc="9FCA89F2">
      <w:start w:val="4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E3214"/>
    <w:multiLevelType w:val="hybridMultilevel"/>
    <w:tmpl w:val="AA307178"/>
    <w:lvl w:ilvl="0" w:tplc="98EC3C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A438C"/>
    <w:multiLevelType w:val="multilevel"/>
    <w:tmpl w:val="EE503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2029" w:hanging="1320"/>
      </w:pPr>
      <w:rPr>
        <w:rFonts w:eastAsiaTheme="minorHAnsi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378" w:hanging="1320"/>
      </w:pPr>
      <w:rPr>
        <w:rFonts w:eastAsiaTheme="minorHAnsi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727" w:hanging="1320"/>
      </w:pPr>
      <w:rPr>
        <w:rFonts w:eastAsiaTheme="minorHAnsi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076" w:hanging="1320"/>
      </w:pPr>
      <w:rPr>
        <w:rFonts w:eastAsiaTheme="minorHAnsi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eastAsiaTheme="minorHAnsi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eastAsiaTheme="minorHAnsi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eastAsiaTheme="minorHAnsi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eastAsiaTheme="minorHAnsi" w:hint="default"/>
        <w:color w:val="auto"/>
      </w:rPr>
    </w:lvl>
  </w:abstractNum>
  <w:abstractNum w:abstractNumId="7" w15:restartNumberingAfterBreak="0">
    <w:nsid w:val="68AE1ED8"/>
    <w:multiLevelType w:val="hybridMultilevel"/>
    <w:tmpl w:val="27F43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DF4C63"/>
    <w:multiLevelType w:val="hybridMultilevel"/>
    <w:tmpl w:val="D6A61534"/>
    <w:lvl w:ilvl="0" w:tplc="CA1C4186">
      <w:start w:val="1"/>
      <w:numFmt w:val="bullet"/>
      <w:lvlText w:val="–"/>
      <w:lvlJc w:val="left"/>
      <w:pPr>
        <w:ind w:left="1082" w:hanging="360"/>
      </w:pPr>
      <w:rPr>
        <w:rFonts w:ascii="Times New Roman" w:hAnsi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9" w15:restartNumberingAfterBreak="0">
    <w:nsid w:val="7BA00231"/>
    <w:multiLevelType w:val="hybridMultilevel"/>
    <w:tmpl w:val="7624A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487460">
    <w:abstractNumId w:val="6"/>
  </w:num>
  <w:num w:numId="2" w16cid:durableId="159737183">
    <w:abstractNumId w:val="0"/>
  </w:num>
  <w:num w:numId="3" w16cid:durableId="1567371836">
    <w:abstractNumId w:val="1"/>
  </w:num>
  <w:num w:numId="4" w16cid:durableId="1537809064">
    <w:abstractNumId w:val="7"/>
  </w:num>
  <w:num w:numId="5" w16cid:durableId="1824346767">
    <w:abstractNumId w:val="8"/>
  </w:num>
  <w:num w:numId="6" w16cid:durableId="530461461">
    <w:abstractNumId w:val="9"/>
  </w:num>
  <w:num w:numId="7" w16cid:durableId="1840465757">
    <w:abstractNumId w:val="3"/>
  </w:num>
  <w:num w:numId="8" w16cid:durableId="1289435384">
    <w:abstractNumId w:val="2"/>
  </w:num>
  <w:num w:numId="9" w16cid:durableId="1805808231">
    <w:abstractNumId w:val="4"/>
  </w:num>
  <w:num w:numId="10" w16cid:durableId="122770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0D"/>
    <w:rsid w:val="00034DBF"/>
    <w:rsid w:val="000351BB"/>
    <w:rsid w:val="00060C9C"/>
    <w:rsid w:val="00076DD9"/>
    <w:rsid w:val="00084C7E"/>
    <w:rsid w:val="0009460C"/>
    <w:rsid w:val="00132974"/>
    <w:rsid w:val="00157D2E"/>
    <w:rsid w:val="00164652"/>
    <w:rsid w:val="00171E9B"/>
    <w:rsid w:val="001970F5"/>
    <w:rsid w:val="001C7E58"/>
    <w:rsid w:val="001D4C67"/>
    <w:rsid w:val="001E1FAA"/>
    <w:rsid w:val="00200F7F"/>
    <w:rsid w:val="002963D1"/>
    <w:rsid w:val="002B5696"/>
    <w:rsid w:val="002E59D5"/>
    <w:rsid w:val="00303B82"/>
    <w:rsid w:val="003304E8"/>
    <w:rsid w:val="00356AA3"/>
    <w:rsid w:val="00367303"/>
    <w:rsid w:val="003A13F5"/>
    <w:rsid w:val="003B65D2"/>
    <w:rsid w:val="003D07EA"/>
    <w:rsid w:val="003D5108"/>
    <w:rsid w:val="003E617B"/>
    <w:rsid w:val="003E64F8"/>
    <w:rsid w:val="004667DB"/>
    <w:rsid w:val="004C25E1"/>
    <w:rsid w:val="004D7FFB"/>
    <w:rsid w:val="0053427A"/>
    <w:rsid w:val="005417D7"/>
    <w:rsid w:val="005677BD"/>
    <w:rsid w:val="006030B7"/>
    <w:rsid w:val="00614D4C"/>
    <w:rsid w:val="0061704F"/>
    <w:rsid w:val="00663C65"/>
    <w:rsid w:val="00667DB7"/>
    <w:rsid w:val="006A14BD"/>
    <w:rsid w:val="006A69B7"/>
    <w:rsid w:val="006E5346"/>
    <w:rsid w:val="00701504"/>
    <w:rsid w:val="00704A08"/>
    <w:rsid w:val="00713577"/>
    <w:rsid w:val="007165FD"/>
    <w:rsid w:val="0073384C"/>
    <w:rsid w:val="00764073"/>
    <w:rsid w:val="00812C4D"/>
    <w:rsid w:val="00814F07"/>
    <w:rsid w:val="0084520D"/>
    <w:rsid w:val="00897B52"/>
    <w:rsid w:val="008F5ECB"/>
    <w:rsid w:val="00913106"/>
    <w:rsid w:val="009207B2"/>
    <w:rsid w:val="0092763F"/>
    <w:rsid w:val="00943059"/>
    <w:rsid w:val="009470C2"/>
    <w:rsid w:val="00952087"/>
    <w:rsid w:val="00982A47"/>
    <w:rsid w:val="009A674F"/>
    <w:rsid w:val="009B3724"/>
    <w:rsid w:val="009D396A"/>
    <w:rsid w:val="009D6691"/>
    <w:rsid w:val="009E1ABE"/>
    <w:rsid w:val="009E2560"/>
    <w:rsid w:val="009F3C3E"/>
    <w:rsid w:val="00A10F1F"/>
    <w:rsid w:val="00A21E20"/>
    <w:rsid w:val="00A25C31"/>
    <w:rsid w:val="00A30CF9"/>
    <w:rsid w:val="00A31FE9"/>
    <w:rsid w:val="00A462B9"/>
    <w:rsid w:val="00A65945"/>
    <w:rsid w:val="00AA1F42"/>
    <w:rsid w:val="00AA29EF"/>
    <w:rsid w:val="00AA3BFC"/>
    <w:rsid w:val="00AF0268"/>
    <w:rsid w:val="00B01D26"/>
    <w:rsid w:val="00B27406"/>
    <w:rsid w:val="00B42E97"/>
    <w:rsid w:val="00B47356"/>
    <w:rsid w:val="00B7560B"/>
    <w:rsid w:val="00B847F9"/>
    <w:rsid w:val="00B92F8D"/>
    <w:rsid w:val="00BA3FD7"/>
    <w:rsid w:val="00BB066A"/>
    <w:rsid w:val="00BD1A1A"/>
    <w:rsid w:val="00BF5E06"/>
    <w:rsid w:val="00C16700"/>
    <w:rsid w:val="00C97E9A"/>
    <w:rsid w:val="00D0632C"/>
    <w:rsid w:val="00D24484"/>
    <w:rsid w:val="00D270A7"/>
    <w:rsid w:val="00D7411B"/>
    <w:rsid w:val="00DA40BF"/>
    <w:rsid w:val="00DA52BE"/>
    <w:rsid w:val="00DB2DCA"/>
    <w:rsid w:val="00E57682"/>
    <w:rsid w:val="00E75BF2"/>
    <w:rsid w:val="00EE5312"/>
    <w:rsid w:val="00EF5C7D"/>
    <w:rsid w:val="00F1578F"/>
    <w:rsid w:val="00F376A4"/>
    <w:rsid w:val="00F45E2F"/>
    <w:rsid w:val="00F4687E"/>
    <w:rsid w:val="00F50F7D"/>
    <w:rsid w:val="00F96780"/>
    <w:rsid w:val="00FA6A11"/>
    <w:rsid w:val="00FC0536"/>
    <w:rsid w:val="00FD4E3F"/>
    <w:rsid w:val="00FE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27B57"/>
  <w15:docId w15:val="{4ECCE582-C026-4759-B670-AD3C6E2E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20D"/>
    <w:rPr>
      <w:rFonts w:eastAsiaTheme="minorEastAsia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20D"/>
    <w:pPr>
      <w:ind w:left="720"/>
      <w:contextualSpacing/>
    </w:pPr>
  </w:style>
  <w:style w:type="table" w:styleId="a4">
    <w:name w:val="Table Grid"/>
    <w:basedOn w:val="a1"/>
    <w:uiPriority w:val="59"/>
    <w:rsid w:val="008452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84520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Нижний колонтитул Знак"/>
    <w:basedOn w:val="a0"/>
    <w:link w:val="a5"/>
    <w:uiPriority w:val="99"/>
    <w:rsid w:val="0084520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uiPriority w:val="99"/>
    <w:rsid w:val="0084520D"/>
  </w:style>
  <w:style w:type="table" w:customStyle="1" w:styleId="4">
    <w:name w:val="Сетка таблицы4"/>
    <w:basedOn w:val="a1"/>
    <w:next w:val="a4"/>
    <w:uiPriority w:val="59"/>
    <w:rsid w:val="0084520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link w:val="a9"/>
    <w:uiPriority w:val="99"/>
    <w:unhideWhenUsed/>
    <w:rsid w:val="00C167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16700"/>
    <w:rPr>
      <w:rFonts w:eastAsiaTheme="minorEastAsia"/>
      <w:lang w:eastAsia="ru-RU"/>
    </w:rPr>
  </w:style>
  <w:style w:type="paragraph" w:customStyle="1" w:styleId="Style20">
    <w:name w:val="Style20"/>
    <w:basedOn w:val="a"/>
    <w:uiPriority w:val="99"/>
    <w:rsid w:val="00667DB7"/>
    <w:pPr>
      <w:widowControl w:val="0"/>
      <w:autoSpaceDE w:val="0"/>
      <w:autoSpaceDN w:val="0"/>
      <w:adjustRightInd w:val="0"/>
      <w:spacing w:after="0" w:line="230" w:lineRule="exact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5">
    <w:name w:val="Font Style45"/>
    <w:uiPriority w:val="99"/>
    <w:rsid w:val="00667DB7"/>
    <w:rPr>
      <w:rFonts w:ascii="Times New Roman" w:hAnsi="Times New Roman" w:cs="Times New Roman"/>
      <w:i/>
      <w:iCs/>
      <w:sz w:val="18"/>
      <w:szCs w:val="18"/>
    </w:rPr>
  </w:style>
  <w:style w:type="paragraph" w:customStyle="1" w:styleId="Style29">
    <w:name w:val="Style29"/>
    <w:basedOn w:val="a"/>
    <w:uiPriority w:val="99"/>
    <w:rsid w:val="00667DB7"/>
    <w:pPr>
      <w:widowControl w:val="0"/>
      <w:autoSpaceDE w:val="0"/>
      <w:autoSpaceDN w:val="0"/>
      <w:adjustRightInd w:val="0"/>
      <w:spacing w:after="0" w:line="230" w:lineRule="exact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6">
    <w:name w:val="Font Style46"/>
    <w:uiPriority w:val="99"/>
    <w:rsid w:val="00667DB7"/>
    <w:rPr>
      <w:rFonts w:ascii="Times New Roman" w:hAnsi="Times New Roman" w:cs="Times New Roman"/>
      <w:b/>
      <w:bCs/>
      <w:sz w:val="18"/>
      <w:szCs w:val="18"/>
    </w:rPr>
  </w:style>
  <w:style w:type="paragraph" w:customStyle="1" w:styleId="Default">
    <w:name w:val="Default"/>
    <w:rsid w:val="00A462B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FontStyle62">
    <w:name w:val="Font Style62"/>
    <w:basedOn w:val="a0"/>
    <w:uiPriority w:val="99"/>
    <w:rsid w:val="001E1FAA"/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24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2D117-93CA-456F-A013-C7AEE5330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1840</Words>
  <Characters>10494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Бамбурова_ЛВ</dc:creator>
  <cp:lastModifiedBy>Илья Шелков</cp:lastModifiedBy>
  <cp:revision>3</cp:revision>
  <cp:lastPrinted>2024-06-24T03:40:00Z</cp:lastPrinted>
  <dcterms:created xsi:type="dcterms:W3CDTF">2024-06-27T01:20:00Z</dcterms:created>
  <dcterms:modified xsi:type="dcterms:W3CDTF">2024-06-27T01:21:00Z</dcterms:modified>
</cp:coreProperties>
</file>