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EDC13" w14:textId="77777777" w:rsidR="008A134C" w:rsidRDefault="008A134C" w:rsidP="008A134C">
      <w:pPr>
        <w:pStyle w:val="1"/>
        <w:shd w:val="clear" w:color="auto" w:fill="FFFFFF"/>
        <w:spacing w:before="0"/>
        <w:textAlignment w:val="baseline"/>
        <w:rPr>
          <w:rFonts w:ascii="Tahoma" w:hAnsi="Tahoma" w:cs="Tahoma"/>
          <w:color w:val="000000"/>
        </w:rPr>
      </w:pPr>
      <w:bookmarkStart w:id="0" w:name="_GoBack"/>
      <w:r>
        <w:rPr>
          <w:rFonts w:ascii="Tahoma" w:hAnsi="Tahoma" w:cs="Tahoma"/>
          <w:color w:val="000000"/>
        </w:rPr>
        <w:t>Терминалы сбора данных</w:t>
      </w:r>
    </w:p>
    <w:bookmarkEnd w:id="0"/>
    <w:p w14:paraId="6C800ACF" w14:textId="16D44A71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600B510F" wp14:editId="5878369F">
            <wp:extent cx="304800" cy="304800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BA7EE" w14:textId="070D2AB6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2D31A6E2" wp14:editId="0BCB0861">
            <wp:extent cx="304800" cy="30480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0B56" w14:textId="4D867EA3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64DBFE4C" wp14:editId="0C5900F5">
            <wp:extent cx="1905000" cy="1905000"/>
            <wp:effectExtent l="0" t="0" r="0" b="0"/>
            <wp:docPr id="122" name="Рисунок 122" descr="Терминал сбора данных Атол Smart Lite (Android 7.0)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Терминал сбора данных Атол Smart Lite (Android 7.0)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ACB9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9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0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5657FDD0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1" w:tooltip="Терминал сбора данных Атол Smart Lite (Android 7.0)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Атол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Smart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Lite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(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Android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7.0)</w:t>
        </w:r>
      </w:hyperlink>
    </w:p>
    <w:p w14:paraId="08B0EEC8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2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19 000,00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06C51672" w14:textId="77777777" w:rsidR="008A134C" w:rsidRDefault="008A134C" w:rsidP="008A134C">
      <w:pPr>
        <w:pStyle w:val="z-"/>
      </w:pPr>
      <w:r>
        <w:t>Начало формы</w:t>
      </w:r>
    </w:p>
    <w:p w14:paraId="51FAD833" w14:textId="1125EE8F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66B78D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06" type="#_x0000_t75" style="width:315pt;height:18pt" o:ole="">
            <v:imagedata r:id="rId13" o:title=""/>
          </v:shape>
          <w:control r:id="rId14" w:name="DefaultOcxName1" w:shapeid="_x0000_i1406"/>
        </w:object>
      </w:r>
    </w:p>
    <w:p w14:paraId="1F44ECA1" w14:textId="0FE20784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2AB8F340">
          <v:shape id="_x0000_i1405" type="#_x0000_t75" style="width:50.25pt;height:22.5pt" o:ole="">
            <v:imagedata r:id="rId15" o:title=""/>
          </v:shape>
          <w:control r:id="rId16" w:name="DefaultOcxName2" w:shapeid="_x0000_i1405"/>
        </w:object>
      </w:r>
    </w:p>
    <w:p w14:paraId="323696A2" w14:textId="77777777" w:rsidR="008A134C" w:rsidRDefault="008A134C" w:rsidP="008A134C">
      <w:pPr>
        <w:pStyle w:val="z-1"/>
      </w:pPr>
      <w:r>
        <w:t>Конец формы</w:t>
      </w:r>
    </w:p>
    <w:p w14:paraId="733D9CE4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1DB8C114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7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982559</w:t>
        </w:r>
      </w:hyperlink>
      <w:r>
        <w:rPr>
          <w:rStyle w:val="b-colored--green"/>
          <w:rFonts w:ascii="Tahoma" w:hAnsi="Tahoma" w:cs="Tahoma"/>
          <w:color w:val="00990E"/>
          <w:sz w:val="18"/>
          <w:szCs w:val="18"/>
          <w:bdr w:val="none" w:sz="0" w:space="0" w:color="auto" w:frame="1"/>
        </w:rPr>
        <w:t> На складе</w:t>
      </w:r>
    </w:p>
    <w:p w14:paraId="53D3E59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image-2D</w:t>
      </w:r>
    </w:p>
    <w:p w14:paraId="031CD7F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2048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0494B72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5842358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LCD TFT</w:t>
      </w:r>
    </w:p>
    <w:p w14:paraId="7F0C198D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0E3D3CD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480x800</w:t>
      </w:r>
    </w:p>
    <w:p w14:paraId="5E54FA3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5.2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7D1033E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71A4CF0E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Россия</w:t>
      </w:r>
    </w:p>
    <w:p w14:paraId="5AA842B2" w14:textId="6CF5A06F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1458ACA1" wp14:editId="427DBE2D">
            <wp:extent cx="304800" cy="304800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39530" w14:textId="762B477B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28E34FD1" wp14:editId="125C335E">
            <wp:extent cx="304800" cy="30480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F02D6" w14:textId="7FC307B2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3379C8A9" wp14:editId="6A7AB01C">
            <wp:extent cx="1905000" cy="1905000"/>
            <wp:effectExtent l="0" t="0" r="0" b="0"/>
            <wp:docPr id="119" name="Рисунок 119" descr="Терминал сбора данных Атол Smart Lite SE4710 (Android 7.0)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Терминал сбора данных Атол Smart Lite SE4710 (Android 7.0)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CD8FC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9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20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2B8CFE29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21" w:tooltip="Терминал сбора данных Атол Smart Lite SE4710 (Android 7.0)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Атол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Smart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Lite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SE4710 (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Android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7.0)</w:t>
        </w:r>
      </w:hyperlink>
    </w:p>
    <w:p w14:paraId="5AFF30BA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22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26 660,00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0AFD3481" w14:textId="77777777" w:rsidR="008A134C" w:rsidRDefault="008A134C" w:rsidP="008A134C">
      <w:pPr>
        <w:pStyle w:val="z-"/>
      </w:pPr>
      <w:r>
        <w:t>Начало формы</w:t>
      </w:r>
    </w:p>
    <w:p w14:paraId="2ED3DFAD" w14:textId="7117A350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6213DD06">
          <v:shape id="_x0000_i1404" type="#_x0000_t75" style="width:315pt;height:18pt" o:ole="">
            <v:imagedata r:id="rId13" o:title=""/>
          </v:shape>
          <w:control r:id="rId23" w:name="DefaultOcxName3" w:shapeid="_x0000_i1404"/>
        </w:object>
      </w:r>
    </w:p>
    <w:p w14:paraId="1138CD23" w14:textId="36736934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2F132305">
          <v:shape id="_x0000_i1403" type="#_x0000_t75" style="width:50.25pt;height:22.5pt" o:ole="">
            <v:imagedata r:id="rId15" o:title=""/>
          </v:shape>
          <w:control r:id="rId24" w:name="DefaultOcxName4" w:shapeid="_x0000_i1403"/>
        </w:object>
      </w:r>
    </w:p>
    <w:p w14:paraId="4B2270A9" w14:textId="77777777" w:rsidR="008A134C" w:rsidRDefault="008A134C" w:rsidP="008A134C">
      <w:pPr>
        <w:pStyle w:val="z-1"/>
      </w:pPr>
      <w:r>
        <w:t>Конец формы</w:t>
      </w:r>
    </w:p>
    <w:p w14:paraId="0348DF09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1DA1155E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25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982558</w:t>
        </w:r>
      </w:hyperlink>
      <w:r>
        <w:rPr>
          <w:rStyle w:val="b-colored--green"/>
          <w:rFonts w:ascii="Tahoma" w:hAnsi="Tahoma" w:cs="Tahoma"/>
          <w:color w:val="00990E"/>
          <w:sz w:val="18"/>
          <w:szCs w:val="18"/>
          <w:bdr w:val="none" w:sz="0" w:space="0" w:color="auto" w:frame="1"/>
        </w:rPr>
        <w:t> На складе</w:t>
      </w:r>
    </w:p>
    <w:p w14:paraId="47BD7A5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image-2D</w:t>
      </w:r>
    </w:p>
    <w:p w14:paraId="4B0C09A4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2048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27DAB9D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0D1817BE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LCD TFT</w:t>
      </w:r>
    </w:p>
    <w:p w14:paraId="7053950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518A53C3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480x800</w:t>
      </w:r>
    </w:p>
    <w:p w14:paraId="42BC4EA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5.2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4D2275A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3E091DE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Россия</w:t>
      </w:r>
    </w:p>
    <w:p w14:paraId="7ECC04C5" w14:textId="2740EC5D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0C33499E" wp14:editId="111D2C80">
            <wp:extent cx="304800" cy="30480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FF712" w14:textId="5342F154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269BDADD" wp14:editId="7590E8E1">
            <wp:extent cx="304800" cy="304800"/>
            <wp:effectExtent l="0" t="0" r="0" b="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650F7" w14:textId="77966F8A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4428070F" wp14:editId="50521257">
            <wp:extent cx="1905000" cy="1905000"/>
            <wp:effectExtent l="0" t="0" r="0" b="0"/>
            <wp:docPr id="116" name="Рисунок 116" descr="Терминал сбора данных Атол Smart Droid (WinCE 6.0, 1D Laser)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Терминал сбора данных Атол Smart Droid (WinCE 6.0, 1D Laser)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156E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28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29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259C06FD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30" w:tooltip="Терминал сбора данных Атол Smart Droid (WinCE 6.0, 1D Laser)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Атол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Smart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(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WinCE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6.0, 1D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Laser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)</w:t>
        </w:r>
      </w:hyperlink>
    </w:p>
    <w:p w14:paraId="6DC4CC35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31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31 199,00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31DB0537" w14:textId="77777777" w:rsidR="008A134C" w:rsidRDefault="008A134C" w:rsidP="008A134C">
      <w:pPr>
        <w:pStyle w:val="z-"/>
      </w:pPr>
      <w:r>
        <w:t>Начало формы</w:t>
      </w:r>
    </w:p>
    <w:p w14:paraId="3A63E17A" w14:textId="7C1301E1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4EA39BD2">
          <v:shape id="_x0000_i1402" type="#_x0000_t75" style="width:315pt;height:18pt" o:ole="">
            <v:imagedata r:id="rId13" o:title=""/>
          </v:shape>
          <w:control r:id="rId32" w:name="DefaultOcxName5" w:shapeid="_x0000_i1402"/>
        </w:object>
      </w:r>
    </w:p>
    <w:p w14:paraId="24CDDEA3" w14:textId="3C833C24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759DAB2A">
          <v:shape id="_x0000_i1401" type="#_x0000_t75" style="width:50.25pt;height:22.5pt" o:ole="">
            <v:imagedata r:id="rId15" o:title=""/>
          </v:shape>
          <w:control r:id="rId33" w:name="DefaultOcxName6" w:shapeid="_x0000_i1401"/>
        </w:object>
      </w:r>
    </w:p>
    <w:p w14:paraId="08E2DA7A" w14:textId="77777777" w:rsidR="008A134C" w:rsidRDefault="008A134C" w:rsidP="008A134C">
      <w:pPr>
        <w:pStyle w:val="z-1"/>
      </w:pPr>
      <w:r>
        <w:t>Конец формы</w:t>
      </w:r>
    </w:p>
    <w:p w14:paraId="01E423D6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283F6DFC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34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982562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246B1A9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лазерный</w:t>
      </w:r>
    </w:p>
    <w:p w14:paraId="3BE7EC9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1024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4B6D5A7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3D3464BE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резистивный</w:t>
      </w:r>
    </w:p>
    <w:p w14:paraId="1E099AE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3.5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718752A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320x480</w:t>
      </w:r>
    </w:p>
    <w:p w14:paraId="6F7A8AE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2.88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4B2F058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65F4B90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Россия</w:t>
      </w:r>
    </w:p>
    <w:p w14:paraId="786B3454" w14:textId="2689196D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lastRenderedPageBreak/>
        <w:drawing>
          <wp:inline distT="0" distB="0" distL="0" distR="0" wp14:anchorId="3CBC6F55" wp14:editId="4B26B20A">
            <wp:extent cx="304800" cy="304800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8535" w14:textId="315EB4DD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2407DA23" wp14:editId="025C7E1C">
            <wp:extent cx="304800" cy="30480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247C" w14:textId="5F88B7FA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5C48246A" wp14:editId="15C2717E">
            <wp:extent cx="1905000" cy="1905000"/>
            <wp:effectExtent l="0" t="0" r="0" b="0"/>
            <wp:docPr id="113" name="Рисунок 113" descr="Терминал сбора данных Zebra MC32N0-SL2HCLE0A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Терминал сбора данных Zebra MC32N0-SL2HCLE0A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87E8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37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38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6288A778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39" w:tooltip="Терминал сбора данных Zebra MC32N0-SL2HCLE0A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Zebra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MC32N0-SL2HCLE0A</w:t>
        </w:r>
      </w:hyperlink>
    </w:p>
    <w:p w14:paraId="2F8D9EC8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40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103 389,00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67111F9E" w14:textId="77777777" w:rsidR="008A134C" w:rsidRDefault="008A134C" w:rsidP="008A134C">
      <w:pPr>
        <w:pStyle w:val="z-"/>
      </w:pPr>
      <w:r>
        <w:t>Начало формы</w:t>
      </w:r>
    </w:p>
    <w:p w14:paraId="16F6DCBF" w14:textId="3835A15E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56A9DD15">
          <v:shape id="_x0000_i1400" type="#_x0000_t75" style="width:315pt;height:18pt" o:ole="">
            <v:imagedata r:id="rId13" o:title=""/>
          </v:shape>
          <w:control r:id="rId41" w:name="DefaultOcxName7" w:shapeid="_x0000_i1400"/>
        </w:object>
      </w:r>
    </w:p>
    <w:p w14:paraId="177F57E4" w14:textId="6B4AD5FD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4D936205">
          <v:shape id="_x0000_i1399" type="#_x0000_t75" style="width:50.25pt;height:22.5pt" o:ole="">
            <v:imagedata r:id="rId15" o:title=""/>
          </v:shape>
          <w:control r:id="rId42" w:name="DefaultOcxName8" w:shapeid="_x0000_i1399"/>
        </w:object>
      </w:r>
    </w:p>
    <w:p w14:paraId="0B5B8AC4" w14:textId="77777777" w:rsidR="008A134C" w:rsidRDefault="008A134C" w:rsidP="008A134C">
      <w:pPr>
        <w:pStyle w:val="z-1"/>
      </w:pPr>
      <w:r>
        <w:t>Конец формы</w:t>
      </w:r>
    </w:p>
    <w:p w14:paraId="51E738E0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2E7DC1A4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43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987871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297A895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лазерный</w:t>
      </w:r>
    </w:p>
    <w:p w14:paraId="5CF4BE5A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512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34376F6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4DBA24DA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LCD TFT</w:t>
      </w:r>
    </w:p>
    <w:p w14:paraId="792495E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0B97056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320x320</w:t>
      </w:r>
    </w:p>
    <w:p w14:paraId="3BB5FA8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Максимальная скорость сканирования (сканирований в секунду):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104</w:t>
      </w:r>
    </w:p>
    <w:p w14:paraId="4F59184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4800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2804888D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серый</w:t>
      </w:r>
    </w:p>
    <w:p w14:paraId="50F74444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Соединенные Штаты Америки</w:t>
      </w:r>
    </w:p>
    <w:p w14:paraId="3902C3A3" w14:textId="57E5267C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2A24292B" wp14:editId="42A1E543">
            <wp:extent cx="304800" cy="30480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82360" w14:textId="42001388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484C17CF" wp14:editId="276AA9C8">
            <wp:extent cx="304800" cy="30480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E793" w14:textId="3341A76C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2A3A3B17" wp14:editId="1A5B1502">
            <wp:extent cx="1905000" cy="1905000"/>
            <wp:effectExtent l="0" t="0" r="0" b="0"/>
            <wp:docPr id="110" name="Рисунок 110" descr="Терминал сбора данных Honeywell ScanPal (2D, Wi-Fi, 3G, Android 7.1, SIM карта, артикул производителя EDA50 EDA50-111-C111NGRK)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Терминал сбора данных Honeywell ScanPal (2D, Wi-Fi, 3G, Android 7.1, SIM карта, артикул производителя EDA50 EDA50-111-C111NGRK)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DDA1B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46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47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27D50046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48" w:tooltip="Терминал сбора данных Honeywell ScanPal (2D, Wi-Fi, 3G, Android 7.1, SIM карта, артикул производителя EDA50 EDA50-111-C111NGRK)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Honeywell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ScanPal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(2D,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Wi-Fi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, 3G,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Android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7.1, SIM карта, артикул производителя EDA50 EDA50-111-C111NGRK)</w:t>
        </w:r>
      </w:hyperlink>
    </w:p>
    <w:p w14:paraId="31783554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49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49 102,00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6BA29E52" w14:textId="77777777" w:rsidR="008A134C" w:rsidRDefault="008A134C" w:rsidP="008A134C">
      <w:pPr>
        <w:pStyle w:val="z-"/>
      </w:pPr>
      <w:r>
        <w:t>Начало формы</w:t>
      </w:r>
    </w:p>
    <w:p w14:paraId="58A0A294" w14:textId="0987D5F5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16F9A17F">
          <v:shape id="_x0000_i1398" type="#_x0000_t75" style="width:315pt;height:18pt" o:ole="">
            <v:imagedata r:id="rId13" o:title=""/>
          </v:shape>
          <w:control r:id="rId50" w:name="DefaultOcxName9" w:shapeid="_x0000_i1398"/>
        </w:object>
      </w:r>
    </w:p>
    <w:p w14:paraId="2589EC19" w14:textId="2BFFDB76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01B54B33">
          <v:shape id="_x0000_i1397" type="#_x0000_t75" style="width:50.25pt;height:22.5pt" o:ole="">
            <v:imagedata r:id="rId15" o:title=""/>
          </v:shape>
          <w:control r:id="rId51" w:name="DefaultOcxName10" w:shapeid="_x0000_i1397"/>
        </w:object>
      </w:r>
    </w:p>
    <w:p w14:paraId="373336E0" w14:textId="77777777" w:rsidR="008A134C" w:rsidRDefault="008A134C" w:rsidP="008A134C">
      <w:pPr>
        <w:pStyle w:val="z-1"/>
      </w:pPr>
      <w:r>
        <w:t>Конец формы</w:t>
      </w:r>
    </w:p>
    <w:p w14:paraId="42CD0744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4E9C9804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52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923779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6880A2E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имидж-сканер</w:t>
      </w:r>
    </w:p>
    <w:p w14:paraId="29F63C6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2048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6678160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27F1155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резистивный</w:t>
      </w:r>
    </w:p>
    <w:p w14:paraId="66CD1A9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658257EA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1280x720</w:t>
      </w:r>
    </w:p>
    <w:p w14:paraId="5473A14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72FEB82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30EC3D3D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Китай</w:t>
      </w:r>
    </w:p>
    <w:p w14:paraId="71F60B20" w14:textId="398E3E8B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231290A3" wp14:editId="35C74AD3">
            <wp:extent cx="304800" cy="30480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5ACC9" w14:textId="62C92A4F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1A437E08" wp14:editId="3AB23C89">
            <wp:extent cx="304800" cy="30480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24CB2" w14:textId="2684A5D2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2A46C7F5" wp14:editId="23DB136B">
            <wp:extent cx="1905000" cy="1905000"/>
            <wp:effectExtent l="0" t="0" r="0" b="0"/>
            <wp:docPr id="107" name="Рисунок 107" descr="Терминал сбора данных Zebra MC92N0-GL0SXEYA5WR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Терминал сбора данных Zebra MC92N0-GL0SXEYA5WR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532EA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55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56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4ECF0436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57" w:tooltip="Терминал сбора данных Zebra MC92N0-GL0SXEYA5WR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Zebra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MC92N0-GL0SXEYA5WR</w:t>
        </w:r>
      </w:hyperlink>
    </w:p>
    <w:p w14:paraId="76E17736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58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221 961,00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42A74C87" w14:textId="77777777" w:rsidR="008A134C" w:rsidRDefault="008A134C" w:rsidP="008A134C">
      <w:pPr>
        <w:pStyle w:val="z-"/>
      </w:pPr>
      <w:r>
        <w:t>Начало формы</w:t>
      </w:r>
    </w:p>
    <w:p w14:paraId="272F9EE7" w14:textId="7B6BEA63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7871CDAE">
          <v:shape id="_x0000_i1396" type="#_x0000_t75" style="width:315pt;height:18pt" o:ole="">
            <v:imagedata r:id="rId13" o:title=""/>
          </v:shape>
          <w:control r:id="rId59" w:name="DefaultOcxName11" w:shapeid="_x0000_i1396"/>
        </w:object>
      </w:r>
    </w:p>
    <w:p w14:paraId="68EFBECF" w14:textId="25564C1E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40EC7795">
          <v:shape id="_x0000_i1395" type="#_x0000_t75" style="width:50.25pt;height:22.5pt" o:ole="">
            <v:imagedata r:id="rId15" o:title=""/>
          </v:shape>
          <w:control r:id="rId60" w:name="DefaultOcxName12" w:shapeid="_x0000_i1395"/>
        </w:object>
      </w:r>
    </w:p>
    <w:p w14:paraId="5078028F" w14:textId="77777777" w:rsidR="008A134C" w:rsidRDefault="008A134C" w:rsidP="008A134C">
      <w:pPr>
        <w:pStyle w:val="z-1"/>
      </w:pPr>
      <w:r>
        <w:t>Конец формы</w:t>
      </w:r>
    </w:p>
    <w:p w14:paraId="27070F5A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54E4BCA5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61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987859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6625F4A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image-2D</w:t>
      </w:r>
    </w:p>
    <w:p w14:paraId="5928C93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512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0CBD506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55C24314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LCD TFT</w:t>
      </w:r>
    </w:p>
    <w:p w14:paraId="189430EE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0825EC1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320x320</w:t>
      </w:r>
    </w:p>
    <w:p w14:paraId="31DDCDD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2740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252FB65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серый</w:t>
      </w:r>
    </w:p>
    <w:p w14:paraId="3273B2CD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Соединенные Штаты Америки</w:t>
      </w:r>
    </w:p>
    <w:p w14:paraId="1B9F31F9" w14:textId="754915BA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lastRenderedPageBreak/>
        <w:drawing>
          <wp:inline distT="0" distB="0" distL="0" distR="0" wp14:anchorId="4AB47435" wp14:editId="52DFF865">
            <wp:extent cx="304800" cy="30480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CEC95" w14:textId="64679720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07DAF05F" wp14:editId="641DC050">
            <wp:extent cx="304800" cy="3048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E2C7" w14:textId="2802680E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75441B30" wp14:editId="171BFE95">
            <wp:extent cx="1905000" cy="1905000"/>
            <wp:effectExtent l="0" t="0" r="0" b="0"/>
            <wp:docPr id="104" name="Рисунок 104" descr="Терминал сбора данных Атол MobileBase DS5 (3.5 дюйма, 2D imager, WinEH 6.5, IP67) c подставкой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Терминал сбора данных Атол MobileBase DS5 (3.5 дюйма, 2D imager, WinEH 6.5, IP67) c подставкой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4AD2E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64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65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5DE4A316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66" w:tooltip="Терминал сбора данных Атол MobileBase DS5 (3.5 дюйма, 2D imager, WinEH 6.5, IP67) c подставкой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Атол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MobileBase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DS5 (3.5 дюйма, 2D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imager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WinEH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6.5, IP67) c подставкой</w:t>
        </w:r>
      </w:hyperlink>
    </w:p>
    <w:p w14:paraId="27517A0E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67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73 075,00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7BC4369C" w14:textId="77777777" w:rsidR="008A134C" w:rsidRDefault="008A134C" w:rsidP="008A134C">
      <w:pPr>
        <w:pStyle w:val="z-"/>
      </w:pPr>
      <w:r>
        <w:t>Начало формы</w:t>
      </w:r>
    </w:p>
    <w:p w14:paraId="31700279" w14:textId="1D3D4CE1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50D406DC">
          <v:shape id="_x0000_i1394" type="#_x0000_t75" style="width:315pt;height:18pt" o:ole="">
            <v:imagedata r:id="rId13" o:title=""/>
          </v:shape>
          <w:control r:id="rId68" w:name="DefaultOcxName13" w:shapeid="_x0000_i1394"/>
        </w:object>
      </w:r>
    </w:p>
    <w:p w14:paraId="311BA2EA" w14:textId="73663999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7117FAAA">
          <v:shape id="_x0000_i1393" type="#_x0000_t75" style="width:50.25pt;height:22.5pt" o:ole="">
            <v:imagedata r:id="rId15" o:title=""/>
          </v:shape>
          <w:control r:id="rId69" w:name="DefaultOcxName14" w:shapeid="_x0000_i1393"/>
        </w:object>
      </w:r>
    </w:p>
    <w:p w14:paraId="0C45C560" w14:textId="77777777" w:rsidR="008A134C" w:rsidRDefault="008A134C" w:rsidP="008A134C">
      <w:pPr>
        <w:pStyle w:val="z-1"/>
      </w:pPr>
      <w:r>
        <w:t>Конец формы</w:t>
      </w:r>
    </w:p>
    <w:p w14:paraId="6BB1A999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19C4357D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70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982568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1744CD43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image-2D</w:t>
      </w:r>
    </w:p>
    <w:p w14:paraId="4583367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512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55CC623E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1CE1D28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VGA</w:t>
      </w:r>
    </w:p>
    <w:p w14:paraId="1E5604A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3.5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64FDF17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640x480</w:t>
      </w:r>
    </w:p>
    <w:p w14:paraId="7D25E1F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Максимальная скорость сканирования (сканирований в секунду):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100</w:t>
      </w:r>
    </w:p>
    <w:p w14:paraId="315A71E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5.2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75CFCAE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3FA918E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Россия</w:t>
      </w:r>
    </w:p>
    <w:p w14:paraId="552C3280" w14:textId="61925761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3FF8364E" wp14:editId="26609073">
            <wp:extent cx="304800" cy="3048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2C46" w14:textId="03634BCD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30483391" wp14:editId="0427BBFB">
            <wp:extent cx="304800" cy="3048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12FC2" w14:textId="2210211E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5CEF045C" wp14:editId="3DA946DB">
            <wp:extent cx="1905000" cy="1905000"/>
            <wp:effectExtent l="0" t="0" r="0" b="0"/>
            <wp:docPr id="101" name="Рисунок 101" descr="Терминал сбора данных Honeywell ScanPal (2D, Wi-Fi, Android 7.1, без SIM-карты, артикул производителя EDA50 EDA50-011-C111NGRK)">
              <a:hlinkClick xmlns:a="http://schemas.openxmlformats.org/drawingml/2006/main" r:id="rId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Терминал сбора данных Honeywell ScanPal (2D, Wi-Fi, Android 7.1, без SIM-карты, артикул производителя EDA50 EDA50-011-C111NGRK)">
                      <a:hlinkClick r:id="rId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1CD0A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72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73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5E13CEE0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74" w:tooltip="Терминал сбора данных Honeywell ScanPal (2D, Wi-Fi, Android 7.1, без SIM-карты, артикул производителя EDA50 EDA50-011-C111NGRK)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Honeywell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ScanPal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(2D,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Wi-Fi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Android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7.1, без SIM-карты, артикул производителя EDA50 EDA50-011-C111NGRK)</w:t>
        </w:r>
      </w:hyperlink>
    </w:p>
    <w:p w14:paraId="38F443D6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75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47 552,00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0DDB4821" w14:textId="77777777" w:rsidR="008A134C" w:rsidRDefault="008A134C" w:rsidP="008A134C">
      <w:pPr>
        <w:pStyle w:val="z-"/>
      </w:pPr>
      <w:r>
        <w:t>Начало формы</w:t>
      </w:r>
    </w:p>
    <w:p w14:paraId="306AD63B" w14:textId="21B2E449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58873096">
          <v:shape id="_x0000_i1392" type="#_x0000_t75" style="width:315pt;height:18pt" o:ole="">
            <v:imagedata r:id="rId13" o:title=""/>
          </v:shape>
          <w:control r:id="rId76" w:name="DefaultOcxName15" w:shapeid="_x0000_i1392"/>
        </w:object>
      </w:r>
    </w:p>
    <w:p w14:paraId="0DA970C6" w14:textId="04078CF1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555FCB4C">
          <v:shape id="_x0000_i1391" type="#_x0000_t75" style="width:50.25pt;height:22.5pt" o:ole="">
            <v:imagedata r:id="rId15" o:title=""/>
          </v:shape>
          <w:control r:id="rId77" w:name="DefaultOcxName16" w:shapeid="_x0000_i1391"/>
        </w:object>
      </w:r>
    </w:p>
    <w:p w14:paraId="38581F84" w14:textId="77777777" w:rsidR="008A134C" w:rsidRDefault="008A134C" w:rsidP="008A134C">
      <w:pPr>
        <w:pStyle w:val="z-1"/>
      </w:pPr>
      <w:r>
        <w:t>Конец формы</w:t>
      </w:r>
    </w:p>
    <w:p w14:paraId="27BDDEA6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3A135C06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78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923780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13BE243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имидж-сканер</w:t>
      </w:r>
    </w:p>
    <w:p w14:paraId="00809AF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2048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60C4C92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78666A9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резистивный</w:t>
      </w:r>
    </w:p>
    <w:p w14:paraId="0C14CED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1550FF94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1280x720</w:t>
      </w:r>
    </w:p>
    <w:p w14:paraId="5F699DF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71DD03D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46E9080D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Китай</w:t>
      </w:r>
    </w:p>
    <w:p w14:paraId="74E6B65B" w14:textId="7DA81463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57071686" wp14:editId="7BDA3820">
            <wp:extent cx="304800" cy="3048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C6E1" w14:textId="09215C0B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45F7EC72" wp14:editId="60F74510">
            <wp:extent cx="304800" cy="304800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08F76" w14:textId="046643BF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53369C1E" wp14:editId="0A373E86">
            <wp:extent cx="1905000" cy="1905000"/>
            <wp:effectExtent l="0" t="0" r="0" b="0"/>
            <wp:docPr id="98" name="Рисунок 98" descr="Терминал сбора данных Honeywell ScanPal (2D, Wi-Fi, Android 7.1, без SIM-карты, артикул производителя EDA50K EDA50K-0-C121NGRK)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Терминал сбора данных Honeywell ScanPal (2D, Wi-Fi, Android 7.1, без SIM-карты, артикул производителя EDA50K EDA50K-0-C121NGRK)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8705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81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82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38F4ACE6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83" w:tooltip="Терминал сбора данных Honeywell ScanPal (2D, Wi-Fi, Android 7.1, без SIM-карты, артикул производителя EDA50K EDA50K-0-C121NGRK)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Honeywell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ScanPal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(2D,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Wi-Fi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Android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7.1, без SIM-карты, артикул производителя EDA50K EDA50K-0-C121NGRK)</w:t>
        </w:r>
      </w:hyperlink>
    </w:p>
    <w:p w14:paraId="1D99C47B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84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49 102,00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2F135CC1" w14:textId="77777777" w:rsidR="008A134C" w:rsidRDefault="008A134C" w:rsidP="008A134C">
      <w:pPr>
        <w:pStyle w:val="z-"/>
      </w:pPr>
      <w:r>
        <w:t>Начало формы</w:t>
      </w:r>
    </w:p>
    <w:p w14:paraId="14DA2930" w14:textId="44FD7F0E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71100868">
          <v:shape id="_x0000_i1390" type="#_x0000_t75" style="width:315pt;height:18pt" o:ole="">
            <v:imagedata r:id="rId13" o:title=""/>
          </v:shape>
          <w:control r:id="rId85" w:name="DefaultOcxName17" w:shapeid="_x0000_i1390"/>
        </w:object>
      </w:r>
    </w:p>
    <w:p w14:paraId="106ADE72" w14:textId="00065CBE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0F1F7200">
          <v:shape id="_x0000_i1389" type="#_x0000_t75" style="width:50.25pt;height:22.5pt" o:ole="">
            <v:imagedata r:id="rId15" o:title=""/>
          </v:shape>
          <w:control r:id="rId86" w:name="DefaultOcxName18" w:shapeid="_x0000_i1389"/>
        </w:object>
      </w:r>
    </w:p>
    <w:p w14:paraId="6EE4843E" w14:textId="77777777" w:rsidR="008A134C" w:rsidRDefault="008A134C" w:rsidP="008A134C">
      <w:pPr>
        <w:pStyle w:val="z-1"/>
      </w:pPr>
      <w:r>
        <w:t>Конец формы</w:t>
      </w:r>
    </w:p>
    <w:p w14:paraId="4FB22DA4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018DD4CF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87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923782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3929AFB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имидж-сканер</w:t>
      </w:r>
    </w:p>
    <w:p w14:paraId="0F46C0E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2048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2862E61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7521AC1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резистивный</w:t>
      </w:r>
    </w:p>
    <w:p w14:paraId="27D4B16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25A56573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480x800</w:t>
      </w:r>
    </w:p>
    <w:p w14:paraId="5531C1B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70E2957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3F8D420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lastRenderedPageBreak/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Китай</w:t>
      </w:r>
    </w:p>
    <w:p w14:paraId="292B2F82" w14:textId="34F0849B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446512FC" wp14:editId="7391A193">
            <wp:extent cx="304800" cy="30480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58B4" w14:textId="1876C0E8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74963518" wp14:editId="2416C455">
            <wp:extent cx="304800" cy="30480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9E05D" w14:textId="25721F92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417FDAF8" wp14:editId="1A901B40">
            <wp:extent cx="1905000" cy="1905000"/>
            <wp:effectExtent l="0" t="0" r="0" b="0"/>
            <wp:docPr id="95" name="Рисунок 95" descr="Терминал сбора данных Атол MobileBase DS5 (4.3 дюйма, 1D laser, WinEH 6.5, IP67) с подставкой">
              <a:hlinkClick xmlns:a="http://schemas.openxmlformats.org/drawingml/2006/main" r:id="rId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Терминал сбора данных Атол MobileBase DS5 (4.3 дюйма, 1D laser, WinEH 6.5, IP67) с подставкой">
                      <a:hlinkClick r:id="rId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103B6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89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90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4158323C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91" w:tooltip="Терминал сбора данных Атол MobileBase DS5 (4.3 дюйма, 1D laser, WinEH 6.5, IP67) с подставкой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Атол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MobileBase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DS5 (4.3 дюйма, 1D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laser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WinEH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6.5, IP67) с подставкой</w:t>
        </w:r>
      </w:hyperlink>
    </w:p>
    <w:p w14:paraId="6F8C0ED2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92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79 330,00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6B21851F" w14:textId="77777777" w:rsidR="008A134C" w:rsidRDefault="008A134C" w:rsidP="008A134C">
      <w:pPr>
        <w:pStyle w:val="z-"/>
      </w:pPr>
      <w:r>
        <w:t>Начало формы</w:t>
      </w:r>
    </w:p>
    <w:p w14:paraId="7FFCF9C2" w14:textId="1FD68A8E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610042AB">
          <v:shape id="_x0000_i1388" type="#_x0000_t75" style="width:315pt;height:18pt" o:ole="">
            <v:imagedata r:id="rId13" o:title=""/>
          </v:shape>
          <w:control r:id="rId93" w:name="DefaultOcxName19" w:shapeid="_x0000_i1388"/>
        </w:object>
      </w:r>
    </w:p>
    <w:p w14:paraId="27067F4A" w14:textId="29A59FB1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620A8D82">
          <v:shape id="_x0000_i1387" type="#_x0000_t75" style="width:50.25pt;height:22.5pt" o:ole="">
            <v:imagedata r:id="rId15" o:title=""/>
          </v:shape>
          <w:control r:id="rId94" w:name="DefaultOcxName20" w:shapeid="_x0000_i1387"/>
        </w:object>
      </w:r>
    </w:p>
    <w:p w14:paraId="3F4DFE71" w14:textId="77777777" w:rsidR="008A134C" w:rsidRDefault="008A134C" w:rsidP="008A134C">
      <w:pPr>
        <w:pStyle w:val="z-1"/>
      </w:pPr>
      <w:r>
        <w:t>Конец формы</w:t>
      </w:r>
    </w:p>
    <w:p w14:paraId="2E27169C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2C9B252E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95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982569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56EE2CA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image-1D</w:t>
      </w:r>
    </w:p>
    <w:p w14:paraId="0A32EAF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512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5E6BD9D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6A91197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VGA</w:t>
      </w:r>
    </w:p>
    <w:p w14:paraId="5B8A0C6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4.3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5A0B553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480x800</w:t>
      </w:r>
    </w:p>
    <w:p w14:paraId="7FCFF6FD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Максимальная скорость сканирования (сканирований в секунду):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100</w:t>
      </w:r>
    </w:p>
    <w:p w14:paraId="68433EF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5.2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76D3A20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2FFCFDD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Россия</w:t>
      </w:r>
    </w:p>
    <w:p w14:paraId="17A37D53" w14:textId="0F87B86B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49E3A9F0" wp14:editId="0236E8A5">
            <wp:extent cx="304800" cy="30480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B868E" w14:textId="0AD9AD50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3DFB43BD" wp14:editId="6BD5F9B6">
            <wp:extent cx="304800" cy="30480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F8A3" w14:textId="26F8FC73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6B62848C" wp14:editId="4BEB8FD0">
            <wp:extent cx="1905000" cy="1905000"/>
            <wp:effectExtent l="0" t="0" r="0" b="0"/>
            <wp:docPr id="92" name="Рисунок 92" descr="Терминал сбора данных Атол MobileBase DS5 (4.3 дюйма, 2D imager, WinEH 6.5, IP67) с подставкой">
              <a:hlinkClick xmlns:a="http://schemas.openxmlformats.org/drawingml/2006/main" r:id="rId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Терминал сбора данных Атол MobileBase DS5 (4.3 дюйма, 2D imager, WinEH 6.5, IP67) с подставкой">
                      <a:hlinkClick r:id="rId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5337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97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98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13D54232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99" w:tooltip="Терминал сбора данных Атол MobileBase DS5 (4.3 дюйма, 2D imager, WinEH 6.5, IP67) с подставкой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Атол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MobileBase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DS5 (4.3 дюйма, 2D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imager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WinEH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6.5, IP67) с подставкой</w:t>
        </w:r>
      </w:hyperlink>
    </w:p>
    <w:p w14:paraId="77592A23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00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83 750,00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32B286D6" w14:textId="77777777" w:rsidR="008A134C" w:rsidRDefault="008A134C" w:rsidP="008A134C">
      <w:pPr>
        <w:pStyle w:val="z-"/>
      </w:pPr>
      <w:r>
        <w:t>Начало формы</w:t>
      </w:r>
    </w:p>
    <w:p w14:paraId="05EB9EFB" w14:textId="4A948AEB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3D83D55D">
          <v:shape id="_x0000_i1386" type="#_x0000_t75" style="width:315pt;height:18pt" o:ole="">
            <v:imagedata r:id="rId13" o:title=""/>
          </v:shape>
          <w:control r:id="rId101" w:name="DefaultOcxName21" w:shapeid="_x0000_i1386"/>
        </w:object>
      </w:r>
    </w:p>
    <w:p w14:paraId="3B3EB17D" w14:textId="35243303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059D16D9">
          <v:shape id="_x0000_i1385" type="#_x0000_t75" style="width:50.25pt;height:22.5pt" o:ole="">
            <v:imagedata r:id="rId15" o:title=""/>
          </v:shape>
          <w:control r:id="rId102" w:name="DefaultOcxName22" w:shapeid="_x0000_i1385"/>
        </w:object>
      </w:r>
    </w:p>
    <w:p w14:paraId="6F2BEBFD" w14:textId="77777777" w:rsidR="008A134C" w:rsidRDefault="008A134C" w:rsidP="008A134C">
      <w:pPr>
        <w:pStyle w:val="z-1"/>
      </w:pPr>
      <w:r>
        <w:t>Конец формы</w:t>
      </w:r>
    </w:p>
    <w:p w14:paraId="0309321D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12D436EA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03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982570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724B613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image-2D</w:t>
      </w:r>
    </w:p>
    <w:p w14:paraId="50DD39E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512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5203DC63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792AB10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VGA</w:t>
      </w:r>
    </w:p>
    <w:p w14:paraId="75D57AE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4.3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19D906C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480x800</w:t>
      </w:r>
    </w:p>
    <w:p w14:paraId="35E4BFF4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Максимальная скорость сканирования (сканирований в секунду):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100</w:t>
      </w:r>
    </w:p>
    <w:p w14:paraId="23A4C31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5.2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02DC2B5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537732A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Россия</w:t>
      </w:r>
    </w:p>
    <w:p w14:paraId="1EDECAD3" w14:textId="5FDDAFF3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76822FF0" wp14:editId="2399D719">
            <wp:extent cx="304800" cy="3048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B3D4" w14:textId="6EC24B85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7B75F15C" wp14:editId="17994A41">
            <wp:extent cx="304800" cy="30480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A82D" w14:textId="419D4E4F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76B95B44" wp14:editId="2189E184">
            <wp:extent cx="1905000" cy="1905000"/>
            <wp:effectExtent l="0" t="0" r="0" b="0"/>
            <wp:docPr id="89" name="Рисунок 89" descr="Терминал сбора данных Zebra MC32N0-SI2HCLE0A">
              <a:hlinkClick xmlns:a="http://schemas.openxmlformats.org/drawingml/2006/main" r:id="rId10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Терминал сбора данных Zebra MC32N0-SI2HCLE0A">
                      <a:hlinkClick r:id="rId1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2B039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06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07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455F4782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08" w:tooltip="Терминал сбора данных Zebra MC32N0-SI2HCLE0A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Zebra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MC32N0-SI2HCLE0A</w:t>
        </w:r>
      </w:hyperlink>
    </w:p>
    <w:p w14:paraId="73472708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09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115 680,00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0BB151D3" w14:textId="77777777" w:rsidR="008A134C" w:rsidRDefault="008A134C" w:rsidP="008A134C">
      <w:pPr>
        <w:pStyle w:val="z-"/>
      </w:pPr>
      <w:r>
        <w:t>Начало формы</w:t>
      </w:r>
    </w:p>
    <w:p w14:paraId="2C9CBF21" w14:textId="7F84BD46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3FEF41DB">
          <v:shape id="_x0000_i1384" type="#_x0000_t75" style="width:315pt;height:18pt" o:ole="">
            <v:imagedata r:id="rId13" o:title=""/>
          </v:shape>
          <w:control r:id="rId110" w:name="DefaultOcxName23" w:shapeid="_x0000_i1384"/>
        </w:object>
      </w:r>
    </w:p>
    <w:p w14:paraId="145D26AA" w14:textId="5D4779A4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58BE35AA">
          <v:shape id="_x0000_i1383" type="#_x0000_t75" style="width:50.25pt;height:22.5pt" o:ole="">
            <v:imagedata r:id="rId15" o:title=""/>
          </v:shape>
          <w:control r:id="rId111" w:name="DefaultOcxName24" w:shapeid="_x0000_i1383"/>
        </w:object>
      </w:r>
    </w:p>
    <w:p w14:paraId="54A0FAC8" w14:textId="77777777" w:rsidR="008A134C" w:rsidRDefault="008A134C" w:rsidP="008A134C">
      <w:pPr>
        <w:pStyle w:val="z-1"/>
      </w:pPr>
      <w:r>
        <w:t>Конец формы</w:t>
      </w:r>
    </w:p>
    <w:p w14:paraId="3EC1BF3F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29D29FA4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12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987857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1043228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лазерный</w:t>
      </w:r>
    </w:p>
    <w:p w14:paraId="7A91827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512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3B470A1D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2F5BD02E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LCD TFT</w:t>
      </w:r>
    </w:p>
    <w:p w14:paraId="704E3FC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04F2026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320x320</w:t>
      </w:r>
    </w:p>
    <w:p w14:paraId="5351D63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Максимальная скорость сканирования (сканирований в секунду):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104</w:t>
      </w:r>
    </w:p>
    <w:p w14:paraId="0593144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4800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767DD90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lastRenderedPageBreak/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серый</w:t>
      </w:r>
    </w:p>
    <w:p w14:paraId="54FB0D2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Соединенные Штаты Америки</w:t>
      </w:r>
    </w:p>
    <w:p w14:paraId="3E353D1B" w14:textId="629680F3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141DA310" wp14:editId="271B6FA3">
            <wp:extent cx="304800" cy="30480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12C5" w14:textId="0D0D452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50054A4B" wp14:editId="388979AA">
            <wp:extent cx="304800" cy="30480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AE0DE" w14:textId="5670C6D1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760002E6" wp14:editId="64456CEE">
            <wp:extent cx="1905000" cy="1905000"/>
            <wp:effectExtent l="0" t="0" r="0" b="0"/>
            <wp:docPr id="86" name="Рисунок 86" descr="Терминал сбора данных Zebra MC32N0-GI2HCLE0A">
              <a:hlinkClick xmlns:a="http://schemas.openxmlformats.org/drawingml/2006/main" r:id="rId1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Терминал сбора данных Zebra MC32N0-GI2HCLE0A">
                      <a:hlinkClick r:id="rId1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15B32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15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16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2B246FFF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17" w:tooltip="Терминал сбора данных Zebra MC32N0-GI2HCLE0A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Zebra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MC32N0-GI2HCLE0A</w:t>
        </w:r>
      </w:hyperlink>
    </w:p>
    <w:p w14:paraId="2FE95398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18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125 441,00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2538AC69" w14:textId="77777777" w:rsidR="008A134C" w:rsidRDefault="008A134C" w:rsidP="008A134C">
      <w:pPr>
        <w:pStyle w:val="z-"/>
      </w:pPr>
      <w:r>
        <w:t>Начало формы</w:t>
      </w:r>
    </w:p>
    <w:p w14:paraId="0A3B08D9" w14:textId="168F3131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797C21B8">
          <v:shape id="_x0000_i1382" type="#_x0000_t75" style="width:315pt;height:18pt" o:ole="">
            <v:imagedata r:id="rId13" o:title=""/>
          </v:shape>
          <w:control r:id="rId119" w:name="DefaultOcxName25" w:shapeid="_x0000_i1382"/>
        </w:object>
      </w:r>
    </w:p>
    <w:p w14:paraId="15CF1200" w14:textId="14E03D78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2A268CE7">
          <v:shape id="_x0000_i1381" type="#_x0000_t75" style="width:50.25pt;height:22.5pt" o:ole="">
            <v:imagedata r:id="rId15" o:title=""/>
          </v:shape>
          <w:control r:id="rId120" w:name="DefaultOcxName26" w:shapeid="_x0000_i1381"/>
        </w:object>
      </w:r>
    </w:p>
    <w:p w14:paraId="43F24113" w14:textId="77777777" w:rsidR="008A134C" w:rsidRDefault="008A134C" w:rsidP="008A134C">
      <w:pPr>
        <w:pStyle w:val="z-1"/>
      </w:pPr>
      <w:r>
        <w:t>Конец формы</w:t>
      </w:r>
    </w:p>
    <w:p w14:paraId="3FB73CC9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73A3BE69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21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987858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6BCCC8B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лазерный</w:t>
      </w:r>
    </w:p>
    <w:p w14:paraId="2A3CF703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512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7FDD028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5CB7107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LCD TFT</w:t>
      </w:r>
    </w:p>
    <w:p w14:paraId="75FEB4C3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47698464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320x320</w:t>
      </w:r>
    </w:p>
    <w:p w14:paraId="3608CB5E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4800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0A6EA33A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серый</w:t>
      </w:r>
    </w:p>
    <w:p w14:paraId="5178A5E3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Соединенные Штаты Америки</w:t>
      </w:r>
    </w:p>
    <w:p w14:paraId="1C80C9B0" w14:textId="29F2376D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23F8338A" wp14:editId="58C21D7D">
            <wp:extent cx="304800" cy="304800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1EB6" w14:textId="13585EC9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03DE02C3" wp14:editId="6FD68279">
            <wp:extent cx="304800" cy="30480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E151" w14:textId="0B124CFB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771CAD35" wp14:editId="4CF5C1A2">
            <wp:extent cx="1905000" cy="1905000"/>
            <wp:effectExtent l="0" t="0" r="0" b="0"/>
            <wp:docPr id="83" name="Рисунок 83" descr="Терминал сбора данных Zebra K-MC2180-AS01E-CRD">
              <a:hlinkClick xmlns:a="http://schemas.openxmlformats.org/drawingml/2006/main" r:id="rId1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Терминал сбора данных Zebra K-MC2180-AS01E-CRD">
                      <a:hlinkClick r:id="rId1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B8EB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24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25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2886D6B4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26" w:tooltip="Терминал сбора данных Zebra K-MC2180-AS01E-CRD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Zebra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K-MC2180-AS01E-CRD</w:t>
        </w:r>
      </w:hyperlink>
    </w:p>
    <w:p w14:paraId="57E78E3B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27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55 382,00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69485B47" w14:textId="77777777" w:rsidR="008A134C" w:rsidRDefault="008A134C" w:rsidP="008A134C">
      <w:pPr>
        <w:pStyle w:val="z-"/>
      </w:pPr>
      <w:r>
        <w:t>Начало формы</w:t>
      </w:r>
    </w:p>
    <w:p w14:paraId="17E29793" w14:textId="33C39211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222DB734">
          <v:shape id="_x0000_i1380" type="#_x0000_t75" style="width:315pt;height:18pt" o:ole="">
            <v:imagedata r:id="rId13" o:title=""/>
          </v:shape>
          <w:control r:id="rId128" w:name="DefaultOcxName27" w:shapeid="_x0000_i1380"/>
        </w:object>
      </w:r>
    </w:p>
    <w:p w14:paraId="6ADDA1A4" w14:textId="14F5CD70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4ED9FD90">
          <v:shape id="_x0000_i1379" type="#_x0000_t75" style="width:50.25pt;height:22.5pt" o:ole="">
            <v:imagedata r:id="rId15" o:title=""/>
          </v:shape>
          <w:control r:id="rId129" w:name="DefaultOcxName28" w:shapeid="_x0000_i1379"/>
        </w:object>
      </w:r>
    </w:p>
    <w:p w14:paraId="538EF61B" w14:textId="77777777" w:rsidR="008A134C" w:rsidRDefault="008A134C" w:rsidP="008A134C">
      <w:pPr>
        <w:pStyle w:val="z-1"/>
      </w:pPr>
      <w:r>
        <w:t>Конец формы</w:t>
      </w:r>
    </w:p>
    <w:p w14:paraId="2E844872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23DC00B4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30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987860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4A13B13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image-2D</w:t>
      </w:r>
    </w:p>
    <w:p w14:paraId="70824AD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128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517D2AD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49E137C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QVGA</w:t>
      </w:r>
    </w:p>
    <w:p w14:paraId="60256D3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2.8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16DB98F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240x320</w:t>
      </w:r>
    </w:p>
    <w:p w14:paraId="0189231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2400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0513E28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66E61F3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Соединенные Штаты Америки</w:t>
      </w:r>
    </w:p>
    <w:p w14:paraId="2548AC4D" w14:textId="4756A3EE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1BE15595" wp14:editId="65674F35">
            <wp:extent cx="304800" cy="30480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6D159" w14:textId="31AFB34D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2E9CE78F" wp14:editId="1B3DECBC">
            <wp:extent cx="304800" cy="304800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3932" w14:textId="524C8329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546C15CA" wp14:editId="3AA11FC4">
            <wp:extent cx="1905000" cy="1905000"/>
            <wp:effectExtent l="0" t="0" r="0" b="0"/>
            <wp:docPr id="80" name="Рисунок 80" descr="Мобильный терминал АТОЛ SMART.DROID (Android 4.4, 2D SE4710 Imager, 3.5, Wi-Fi b/g/n, Bluetooth)Терминал сбора данных Атол Smart Droid (Android 4.4, 2D Imager)">
              <a:hlinkClick xmlns:a="http://schemas.openxmlformats.org/drawingml/2006/main" r:id="rId1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Мобильный терминал АТОЛ SMART.DROID (Android 4.4, 2D SE4710 Imager, 3.5, Wi-Fi b/g/n, Bluetooth)Терминал сбора данных Атол Smart Droid (Android 4.4, 2D Imager)">
                      <a:hlinkClick r:id="rId1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1025D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33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34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21148367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35" w:tooltip="Мобильный терминал АТОЛ SMART.DROID (Android 4.4, 2D SE4710 Imager, 3.5, Wi-Fi b/g/n, Bluetooth)Терминал сбора данных Атол Smart Droid (Android 4.4, 2D Imager)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Мобильный терминал АТОЛ SMART.DROID (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Android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4.4, 2D SE4710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Imager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, 3.5,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Wi-Fi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b/g/n, </w:t>
        </w:r>
        <w:proofErr w:type="spellStart"/>
        <w:proofErr w:type="gram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Bluetooth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)Терминал</w:t>
        </w:r>
        <w:proofErr w:type="gram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Атол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Smart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(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Android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4.4, 2D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Imager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)</w:t>
        </w:r>
      </w:hyperlink>
    </w:p>
    <w:p w14:paraId="2B01C330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36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36 593,00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7DA9C7D3" w14:textId="77777777" w:rsidR="008A134C" w:rsidRDefault="008A134C" w:rsidP="008A134C">
      <w:pPr>
        <w:pStyle w:val="z-"/>
      </w:pPr>
      <w:r>
        <w:t>Начало формы</w:t>
      </w:r>
    </w:p>
    <w:p w14:paraId="7563DD1D" w14:textId="3E0285CA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518CD31A">
          <v:shape id="_x0000_i1378" type="#_x0000_t75" style="width:315pt;height:18pt" o:ole="">
            <v:imagedata r:id="rId13" o:title=""/>
          </v:shape>
          <w:control r:id="rId137" w:name="DefaultOcxName29" w:shapeid="_x0000_i1378"/>
        </w:object>
      </w:r>
    </w:p>
    <w:p w14:paraId="13269E4B" w14:textId="476092B1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228B7BCA">
          <v:shape id="_x0000_i1377" type="#_x0000_t75" style="width:50.25pt;height:22.5pt" o:ole="">
            <v:imagedata r:id="rId15" o:title=""/>
          </v:shape>
          <w:control r:id="rId138" w:name="DefaultOcxName30" w:shapeid="_x0000_i1377"/>
        </w:object>
      </w:r>
    </w:p>
    <w:p w14:paraId="4B93675B" w14:textId="77777777" w:rsidR="008A134C" w:rsidRDefault="008A134C" w:rsidP="008A134C">
      <w:pPr>
        <w:pStyle w:val="z-1"/>
      </w:pPr>
      <w:r>
        <w:t>Конец формы</w:t>
      </w:r>
    </w:p>
    <w:p w14:paraId="70F0EC2A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65A10CDA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39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982561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6E77024D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image-2D</w:t>
      </w:r>
    </w:p>
    <w:p w14:paraId="66A02E8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1024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2A25898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7D1A828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резистивный</w:t>
      </w:r>
    </w:p>
    <w:p w14:paraId="7D0F01A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3.5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43BF914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320x480</w:t>
      </w:r>
    </w:p>
    <w:p w14:paraId="27352564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2.88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3CE82394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30A9ABB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Россия</w:t>
      </w:r>
    </w:p>
    <w:p w14:paraId="782DB291" w14:textId="0BBEF3E4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lastRenderedPageBreak/>
        <w:drawing>
          <wp:inline distT="0" distB="0" distL="0" distR="0" wp14:anchorId="5C18CB13" wp14:editId="1D27679F">
            <wp:extent cx="304800" cy="30480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6721" w14:textId="6E1F93C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3E3377D0" wp14:editId="32F14CE4">
            <wp:extent cx="304800" cy="30480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199C" w14:textId="1192BAA0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57882D38" wp14:editId="48521F97">
            <wp:extent cx="1905000" cy="1905000"/>
            <wp:effectExtent l="0" t="0" r="0" b="0"/>
            <wp:docPr id="77" name="Рисунок 77" descr="Терминал сбора данных Атол MobileBase DS5 (3.5 дюйма, QVGA, 1D laser, WinCE 6, IP67)">
              <a:hlinkClick xmlns:a="http://schemas.openxmlformats.org/drawingml/2006/main" r:id="rId1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Терминал сбора данных Атол MobileBase DS5 (3.5 дюйма, QVGA, 1D laser, WinCE 6, IP67)">
                      <a:hlinkClick r:id="rId1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2720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41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42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2471CBF8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43" w:tooltip="Терминал сбора данных Атол MobileBase DS5 (3.5 дюйма, QVGA, 1D laser, WinCE 6, IP67)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Атол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MobileBase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DS5 (3.5 дюйма, QVGA, 1D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laser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WinCE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6, IP67)</w:t>
        </w:r>
      </w:hyperlink>
    </w:p>
    <w:p w14:paraId="3CAABEAA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44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72 310,00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7D6143DD" w14:textId="77777777" w:rsidR="008A134C" w:rsidRDefault="008A134C" w:rsidP="008A134C">
      <w:pPr>
        <w:pStyle w:val="z-"/>
      </w:pPr>
      <w:r>
        <w:t>Начало формы</w:t>
      </w:r>
    </w:p>
    <w:p w14:paraId="177579C3" w14:textId="498F37FF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1E3BA233">
          <v:shape id="_x0000_i1376" type="#_x0000_t75" style="width:315pt;height:18pt" o:ole="">
            <v:imagedata r:id="rId13" o:title=""/>
          </v:shape>
          <w:control r:id="rId145" w:name="DefaultOcxName31" w:shapeid="_x0000_i1376"/>
        </w:object>
      </w:r>
    </w:p>
    <w:p w14:paraId="10CCE6B7" w14:textId="021E2382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70CA44BC">
          <v:shape id="_x0000_i1375" type="#_x0000_t75" style="width:50.25pt;height:22.5pt" o:ole="">
            <v:imagedata r:id="rId15" o:title=""/>
          </v:shape>
          <w:control r:id="rId146" w:name="DefaultOcxName32" w:shapeid="_x0000_i1375"/>
        </w:object>
      </w:r>
    </w:p>
    <w:p w14:paraId="1FBBA8CA" w14:textId="77777777" w:rsidR="008A134C" w:rsidRDefault="008A134C" w:rsidP="008A134C">
      <w:pPr>
        <w:pStyle w:val="z-1"/>
      </w:pPr>
      <w:r>
        <w:t>Конец формы</w:t>
      </w:r>
    </w:p>
    <w:p w14:paraId="7D470A99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296E78C8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47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982567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0E1C6B6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лазерный</w:t>
      </w:r>
    </w:p>
    <w:p w14:paraId="7350DA4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512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7FD1E44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322F4A9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QVGA</w:t>
      </w:r>
    </w:p>
    <w:p w14:paraId="5B4D51C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3.5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40463D3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320x240</w:t>
      </w:r>
    </w:p>
    <w:p w14:paraId="61A75A9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Максимальная скорость сканирования (сканирований в секунду):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100</w:t>
      </w:r>
    </w:p>
    <w:p w14:paraId="6C4B5D7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5.2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224DC626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1CB7558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Россия</w:t>
      </w:r>
    </w:p>
    <w:p w14:paraId="4058FEF3" w14:textId="55A20E79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1ABBC1B5" wp14:editId="1925AE72">
            <wp:extent cx="304800" cy="30480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8120" w14:textId="357BEFBA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3002F553" wp14:editId="3D3BAD81">
            <wp:extent cx="304800" cy="30480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8218" w14:textId="578A660F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7C8A504F" wp14:editId="58412DE4">
            <wp:extent cx="1905000" cy="1905000"/>
            <wp:effectExtent l="0" t="0" r="0" b="0"/>
            <wp:docPr id="74" name="Рисунок 74" descr="Терминал сбора данных Атол Smart Droid (Android 4.4, 1D Laser)">
              <a:hlinkClick xmlns:a="http://schemas.openxmlformats.org/drawingml/2006/main" r:id="rId1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Терминал сбора данных Атол Smart Droid (Android 4.4, 1D Laser)">
                      <a:hlinkClick r:id="rId1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818C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49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50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7328C5DA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51" w:tooltip="Терминал сбора данных Атол Smart Droid (Android 4.4, 1D Laser)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Атол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Smart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(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Android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4.4, 1D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Laser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)</w:t>
        </w:r>
      </w:hyperlink>
    </w:p>
    <w:p w14:paraId="7E3B2EE8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52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30 280,00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3F837E15" w14:textId="77777777" w:rsidR="008A134C" w:rsidRDefault="008A134C" w:rsidP="008A134C">
      <w:pPr>
        <w:pStyle w:val="z-"/>
      </w:pPr>
      <w:r>
        <w:t>Начало формы</w:t>
      </w:r>
    </w:p>
    <w:p w14:paraId="3288B296" w14:textId="278D0AB1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6137DAC3">
          <v:shape id="_x0000_i1374" type="#_x0000_t75" style="width:315pt;height:18pt" o:ole="">
            <v:imagedata r:id="rId13" o:title=""/>
          </v:shape>
          <w:control r:id="rId153" w:name="DefaultOcxName33" w:shapeid="_x0000_i1374"/>
        </w:object>
      </w:r>
    </w:p>
    <w:p w14:paraId="4137FEDB" w14:textId="00F9CA68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36D0529E">
          <v:shape id="_x0000_i1373" type="#_x0000_t75" style="width:50.25pt;height:22.5pt" o:ole="">
            <v:imagedata r:id="rId15" o:title=""/>
          </v:shape>
          <w:control r:id="rId154" w:name="DefaultOcxName34" w:shapeid="_x0000_i1373"/>
        </w:object>
      </w:r>
    </w:p>
    <w:p w14:paraId="1C38F3A6" w14:textId="77777777" w:rsidR="008A134C" w:rsidRDefault="008A134C" w:rsidP="008A134C">
      <w:pPr>
        <w:pStyle w:val="z-1"/>
      </w:pPr>
      <w:r>
        <w:t>Конец формы</w:t>
      </w:r>
    </w:p>
    <w:p w14:paraId="4FE7E3D9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0E1CCCAF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55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982560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01E508AE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лазерный</w:t>
      </w:r>
    </w:p>
    <w:p w14:paraId="4A8AAA0A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1024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44AA2FA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4FF216D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резистивный</w:t>
      </w:r>
    </w:p>
    <w:p w14:paraId="156330C4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3.5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19528FF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320x480</w:t>
      </w:r>
    </w:p>
    <w:p w14:paraId="0F68E7F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2.88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4698D423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700F2CE3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Россия</w:t>
      </w:r>
    </w:p>
    <w:p w14:paraId="1139E911" w14:textId="569EA5F9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70FE40D3" wp14:editId="4821E017">
            <wp:extent cx="304800" cy="30480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EFA87" w14:textId="7CB92150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6509DF27" wp14:editId="51D1E7DE">
            <wp:extent cx="304800" cy="3048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0693" w14:textId="5D80AE7E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46C2C8CA" wp14:editId="0DC87016">
            <wp:extent cx="1905000" cy="1905000"/>
            <wp:effectExtent l="0" t="0" r="0" b="0"/>
            <wp:docPr id="71" name="Рисунок 71" descr="Терминал сбора данных Zebra MC32N0-RL2SCLE0A">
              <a:hlinkClick xmlns:a="http://schemas.openxmlformats.org/drawingml/2006/main" r:id="rId1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Терминал сбора данных Zebra MC32N0-RL2SCLE0A">
                      <a:hlinkClick r:id="rId1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F2737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58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59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51F065CF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60" w:tooltip="Терминал сбора данных Zebra MC32N0-RL2SCLE0A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Zebra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MC32N0-RL2SCLE0A</w:t>
        </w:r>
      </w:hyperlink>
    </w:p>
    <w:p w14:paraId="0E7EA7B8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61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102 883,00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2BF4F870" w14:textId="77777777" w:rsidR="008A134C" w:rsidRDefault="008A134C" w:rsidP="008A134C">
      <w:pPr>
        <w:pStyle w:val="z-"/>
      </w:pPr>
      <w:r>
        <w:t>Начало формы</w:t>
      </w:r>
    </w:p>
    <w:p w14:paraId="6FEBBC2C" w14:textId="0C59394C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399DBD42">
          <v:shape id="_x0000_i1372" type="#_x0000_t75" style="width:315pt;height:18pt" o:ole="">
            <v:imagedata r:id="rId13" o:title=""/>
          </v:shape>
          <w:control r:id="rId162" w:name="DefaultOcxName35" w:shapeid="_x0000_i1372"/>
        </w:object>
      </w:r>
    </w:p>
    <w:p w14:paraId="419EDBDF" w14:textId="191831BB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73725894">
          <v:shape id="_x0000_i1371" type="#_x0000_t75" style="width:50.25pt;height:22.5pt" o:ole="">
            <v:imagedata r:id="rId15" o:title=""/>
          </v:shape>
          <w:control r:id="rId163" w:name="DefaultOcxName36" w:shapeid="_x0000_i1371"/>
        </w:object>
      </w:r>
    </w:p>
    <w:p w14:paraId="0665C578" w14:textId="77777777" w:rsidR="008A134C" w:rsidRDefault="008A134C" w:rsidP="008A134C">
      <w:pPr>
        <w:pStyle w:val="z-1"/>
      </w:pPr>
      <w:r>
        <w:t>Конец формы</w:t>
      </w:r>
    </w:p>
    <w:p w14:paraId="09553CB4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26066A08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64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987856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5F1E87ED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лазерный</w:t>
      </w:r>
    </w:p>
    <w:p w14:paraId="315172D4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512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1CAEFFCA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0097BAE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QVGA</w:t>
      </w:r>
    </w:p>
    <w:p w14:paraId="57E9230D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25F2975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320x320</w:t>
      </w:r>
    </w:p>
    <w:p w14:paraId="66A4E64E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4800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5F24284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серый</w:t>
      </w:r>
    </w:p>
    <w:p w14:paraId="092A4C3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Соединенные Штаты Америки</w:t>
      </w:r>
    </w:p>
    <w:p w14:paraId="36BAAFB3" w14:textId="60596225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lastRenderedPageBreak/>
        <w:drawing>
          <wp:inline distT="0" distB="0" distL="0" distR="0" wp14:anchorId="04BD0A2C" wp14:editId="106DD38C">
            <wp:extent cx="304800" cy="30480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3813" w14:textId="512713CC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633BFCBE" wp14:editId="3C5CDA14">
            <wp:extent cx="304800" cy="30480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B06C5" w14:textId="27F7D1CD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0F5BFF29" wp14:editId="7FD1A019">
            <wp:extent cx="1905000" cy="1905000"/>
            <wp:effectExtent l="0" t="0" r="0" b="0"/>
            <wp:docPr id="68" name="Рисунок 68" descr="Терминал сбора данных Атол MobileBase DS3 (3.5 дюйма, 1D laser, Win 6.5, IP65) с подставкой">
              <a:hlinkClick xmlns:a="http://schemas.openxmlformats.org/drawingml/2006/main" r:id="rId1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Терминал сбора данных Атол MobileBase DS3 (3.5 дюйма, 1D laser, Win 6.5, IP65) с подставкой">
                      <a:hlinkClick r:id="rId1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938D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67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68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13CC55DA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69" w:tooltip="Терминал сбора данных Атол MobileBase DS3 (3.5 дюйма, 1D laser, Win 6.5, IP65) с подставкой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Атол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MobileBase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DS3 (3.5 дюйма, 1D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laser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Win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6.5, IP65) с подставкой</w:t>
        </w:r>
      </w:hyperlink>
    </w:p>
    <w:p w14:paraId="21064691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70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65 641,00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08CDEF43" w14:textId="77777777" w:rsidR="008A134C" w:rsidRDefault="008A134C" w:rsidP="008A134C">
      <w:pPr>
        <w:pStyle w:val="z-"/>
      </w:pPr>
      <w:r>
        <w:t>Начало формы</w:t>
      </w:r>
    </w:p>
    <w:p w14:paraId="5F6094DC" w14:textId="1850C3ED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57587E37">
          <v:shape id="_x0000_i1370" type="#_x0000_t75" style="width:315pt;height:18pt" o:ole="">
            <v:imagedata r:id="rId13" o:title=""/>
          </v:shape>
          <w:control r:id="rId171" w:name="DefaultOcxName37" w:shapeid="_x0000_i1370"/>
        </w:object>
      </w:r>
    </w:p>
    <w:p w14:paraId="173BAC9E" w14:textId="511A132A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78EEF844">
          <v:shape id="_x0000_i1369" type="#_x0000_t75" style="width:50.25pt;height:22.5pt" o:ole="">
            <v:imagedata r:id="rId15" o:title=""/>
          </v:shape>
          <w:control r:id="rId172" w:name="DefaultOcxName38" w:shapeid="_x0000_i1369"/>
        </w:object>
      </w:r>
    </w:p>
    <w:p w14:paraId="6759E411" w14:textId="77777777" w:rsidR="008A134C" w:rsidRDefault="008A134C" w:rsidP="008A134C">
      <w:pPr>
        <w:pStyle w:val="z-1"/>
      </w:pPr>
      <w:r>
        <w:t>Конец формы</w:t>
      </w:r>
    </w:p>
    <w:p w14:paraId="7E8F42A1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58FC0E40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73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982565</w:t>
        </w:r>
      </w:hyperlink>
      <w:r>
        <w:rPr>
          <w:rFonts w:ascii="Tahoma" w:hAnsi="Tahoma" w:cs="Tahoma"/>
          <w:color w:val="FF6600"/>
          <w:sz w:val="18"/>
          <w:szCs w:val="18"/>
          <w:bdr w:val="none" w:sz="0" w:space="0" w:color="auto" w:frame="1"/>
        </w:rPr>
        <w:t>Под заказ</w:t>
      </w:r>
    </w:p>
    <w:p w14:paraId="58BB9F84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лазерный</w:t>
      </w:r>
    </w:p>
    <w:p w14:paraId="30E364DE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512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1EA1714A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3283F92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VGA</w:t>
      </w:r>
    </w:p>
    <w:p w14:paraId="0BFA1BC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3.5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15081CCD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640x480</w:t>
      </w:r>
    </w:p>
    <w:p w14:paraId="73459BD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Максимальная скорость сканирования (сканирований в секунду):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100</w:t>
      </w:r>
    </w:p>
    <w:p w14:paraId="5078903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5.2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3C41C42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420E15A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Россия</w:t>
      </w:r>
    </w:p>
    <w:p w14:paraId="3160B40E" w14:textId="6775B401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02B74550" wp14:editId="52AD8FE2">
            <wp:extent cx="304800" cy="30480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84C82" w14:textId="04DD5486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4BEAC43C" wp14:editId="094706D2">
            <wp:extent cx="304800" cy="30480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05C0" w14:textId="66CAFA7A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08771828" wp14:editId="3AD3B4C7">
            <wp:extent cx="1905000" cy="1905000"/>
            <wp:effectExtent l="0" t="0" r="0" b="0"/>
            <wp:docPr id="65" name="Рисунок 65" descr="Терминал сбора данных Bitatek IT9000 1D">
              <a:hlinkClick xmlns:a="http://schemas.openxmlformats.org/drawingml/2006/main" r:id="rId1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Терминал сбора данных Bitatek IT9000 1D">
                      <a:hlinkClick r:id="rId1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4726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76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77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4E878A0B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78" w:tooltip="Терминал сбора данных Bitatek IT9000 1D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Bitatek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IT9000 1D</w:t>
        </w:r>
      </w:hyperlink>
    </w:p>
    <w:p w14:paraId="40C7B0F9" w14:textId="77777777" w:rsidR="008A134C" w:rsidRDefault="008A134C" w:rsidP="008A134C">
      <w:pPr>
        <w:pStyle w:val="b-productlistprice--old"/>
        <w:shd w:val="clear" w:color="auto" w:fill="FFFFFF"/>
        <w:spacing w:before="0" w:beforeAutospacing="0" w:after="0" w:afterAutospacing="0" w:line="210" w:lineRule="atLeast"/>
        <w:textAlignment w:val="baseline"/>
        <w:rPr>
          <w:rFonts w:ascii="Tahoma" w:hAnsi="Tahoma" w:cs="Tahoma"/>
          <w:strike/>
          <w:color w:val="000000"/>
          <w:sz w:val="21"/>
          <w:szCs w:val="21"/>
        </w:rPr>
      </w:pPr>
      <w:r>
        <w:rPr>
          <w:rStyle w:val="b-price"/>
          <w:rFonts w:ascii="Tahoma" w:eastAsiaTheme="majorEastAsia" w:hAnsi="Tahoma" w:cs="Tahoma"/>
          <w:strike/>
          <w:color w:val="000000"/>
          <w:sz w:val="21"/>
          <w:szCs w:val="21"/>
          <w:bdr w:val="none" w:sz="0" w:space="0" w:color="auto" w:frame="1"/>
        </w:rPr>
        <w:t>47 945,00</w:t>
      </w:r>
      <w:r>
        <w:rPr>
          <w:rFonts w:ascii="Tahoma" w:hAnsi="Tahoma" w:cs="Tahoma"/>
          <w:strike/>
          <w:color w:val="000000"/>
          <w:sz w:val="21"/>
          <w:szCs w:val="21"/>
        </w:rPr>
        <w:t> р.</w:t>
      </w:r>
    </w:p>
    <w:p w14:paraId="47DD064A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79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36 809,00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054729D1" w14:textId="77777777" w:rsidR="008A134C" w:rsidRDefault="008A134C" w:rsidP="008A134C">
      <w:pPr>
        <w:pStyle w:val="z-"/>
      </w:pPr>
      <w:r>
        <w:t>Начало формы</w:t>
      </w:r>
    </w:p>
    <w:p w14:paraId="161BDDBE" w14:textId="11A9C91F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5BE65F4A">
          <v:shape id="_x0000_i1368" type="#_x0000_t75" style="width:315pt;height:18pt" o:ole="">
            <v:imagedata r:id="rId180" o:title=""/>
          </v:shape>
          <w:control r:id="rId181" w:name="DefaultOcxName39" w:shapeid="_x0000_i1368"/>
        </w:object>
      </w:r>
    </w:p>
    <w:p w14:paraId="461678F2" w14:textId="1E79678E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2FE292E5">
          <v:shape id="_x0000_i1367" type="#_x0000_t75" style="width:50.25pt;height:22.5pt" o:ole="">
            <v:imagedata r:id="rId15" o:title=""/>
          </v:shape>
          <w:control r:id="rId182" w:name="DefaultOcxName40" w:shapeid="_x0000_i1367"/>
        </w:object>
      </w:r>
    </w:p>
    <w:p w14:paraId="672ABB39" w14:textId="77777777" w:rsidR="008A134C" w:rsidRDefault="008A134C" w:rsidP="008A134C">
      <w:pPr>
        <w:pStyle w:val="z-1"/>
      </w:pPr>
      <w:r>
        <w:t>Конец формы</w:t>
      </w:r>
    </w:p>
    <w:p w14:paraId="6D5D5558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309FF06E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83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518451</w:t>
        </w:r>
      </w:hyperlink>
      <w:r>
        <w:rPr>
          <w:rStyle w:val="b-colored--green"/>
          <w:rFonts w:ascii="Tahoma" w:hAnsi="Tahoma" w:cs="Tahoma"/>
          <w:color w:val="00990E"/>
          <w:sz w:val="18"/>
          <w:szCs w:val="18"/>
          <w:bdr w:val="none" w:sz="0" w:space="0" w:color="auto" w:frame="1"/>
        </w:rPr>
        <w:t> На складе</w:t>
      </w:r>
    </w:p>
    <w:p w14:paraId="02D76F53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лазерный</w:t>
      </w:r>
    </w:p>
    <w:p w14:paraId="1DD681F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64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4943DCA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4B741AC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TFT</w:t>
      </w:r>
    </w:p>
    <w:p w14:paraId="40341BA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128x32</w:t>
      </w:r>
    </w:p>
    <w:p w14:paraId="2A15F44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Максимальная скорость сканирования (сканирований в секунду):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104</w:t>
      </w:r>
    </w:p>
    <w:p w14:paraId="2749A92E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1100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4FEC0B92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2D84D34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Тайвань</w:t>
      </w:r>
    </w:p>
    <w:p w14:paraId="5BAA3291" w14:textId="13B63157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222A1C15" wp14:editId="0A26F5F3">
            <wp:extent cx="304800" cy="3048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2D478" w14:textId="22554039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448410A5" wp14:editId="78BA68D9">
            <wp:extent cx="304800" cy="3048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D9BC" w14:textId="7B237EBF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197F5A91" wp14:editId="672114AF">
            <wp:extent cx="1905000" cy="1905000"/>
            <wp:effectExtent l="0" t="0" r="0" b="0"/>
            <wp:docPr id="62" name="Рисунок 62" descr="Терминал сбора данных Honeywell ScanPal (2D, Wi-Fi, 3G, Android 7.1, SIM-карта, артикул производителя EDA50K EDA50K-1-C111NGRK)">
              <a:hlinkClick xmlns:a="http://schemas.openxmlformats.org/drawingml/2006/main" r:id="rId1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Терминал сбора данных Honeywell ScanPal (2D, Wi-Fi, 3G, Android 7.1, SIM-карта, артикул производителя EDA50K EDA50K-1-C111NGRK)">
                      <a:hlinkClick r:id="rId1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C87B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85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86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5115DF97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87" w:tooltip="Терминал сбора данных Honeywell ScanPal (2D, Wi-Fi, 3G, Android 7.1, SIM-карта, артикул производителя EDA50K EDA50K-1-C111NGRK)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Honeywell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ScanPal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(2D,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Wi-Fi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, 3G,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Android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7.1, SIM-карта, артикул производителя EDA50K EDA50K-1-C111NGRK)</w:t>
        </w:r>
      </w:hyperlink>
    </w:p>
    <w:p w14:paraId="4F2F7394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88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52 203,00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6A71D8CB" w14:textId="77777777" w:rsidR="008A134C" w:rsidRDefault="008A134C" w:rsidP="008A134C">
      <w:pPr>
        <w:pStyle w:val="z-"/>
      </w:pPr>
      <w:r>
        <w:t>Начало формы</w:t>
      </w:r>
    </w:p>
    <w:p w14:paraId="2C96D065" w14:textId="55AACD3A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45C2313C">
          <v:shape id="_x0000_i1366" type="#_x0000_t75" style="width:315pt;height:18pt" o:ole="">
            <v:imagedata r:id="rId13" o:title=""/>
          </v:shape>
          <w:control r:id="rId189" w:name="DefaultOcxName41" w:shapeid="_x0000_i1366"/>
        </w:object>
      </w:r>
    </w:p>
    <w:p w14:paraId="30C574B4" w14:textId="422EA552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45E7AC5A">
          <v:shape id="_x0000_i1365" type="#_x0000_t75" style="width:50.25pt;height:22.5pt" o:ole="">
            <v:imagedata r:id="rId15" o:title=""/>
          </v:shape>
          <w:control r:id="rId190" w:name="DefaultOcxName42" w:shapeid="_x0000_i1365"/>
        </w:object>
      </w:r>
    </w:p>
    <w:p w14:paraId="221AF835" w14:textId="77777777" w:rsidR="008A134C" w:rsidRDefault="008A134C" w:rsidP="008A134C">
      <w:pPr>
        <w:pStyle w:val="z-1"/>
      </w:pPr>
      <w:r>
        <w:t>Конец формы</w:t>
      </w:r>
    </w:p>
    <w:p w14:paraId="7FB0C26C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3B1F99C7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91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923781</w:t>
        </w:r>
      </w:hyperlink>
      <w:r>
        <w:rPr>
          <w:rStyle w:val="b-colored--green"/>
          <w:rFonts w:ascii="Tahoma" w:hAnsi="Tahoma" w:cs="Tahoma"/>
          <w:color w:val="00990E"/>
          <w:sz w:val="18"/>
          <w:szCs w:val="18"/>
          <w:bdr w:val="none" w:sz="0" w:space="0" w:color="auto" w:frame="1"/>
        </w:rPr>
        <w:t> На складе</w:t>
      </w:r>
    </w:p>
    <w:p w14:paraId="465B3A8A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имидж-сканер</w:t>
      </w:r>
    </w:p>
    <w:p w14:paraId="34E1926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2048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4CBA6431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25A27F6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резистивный</w:t>
      </w:r>
    </w:p>
    <w:p w14:paraId="65FF20F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07A139B8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480x800</w:t>
      </w:r>
    </w:p>
    <w:p w14:paraId="4F2FF6F9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4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7E2291F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lastRenderedPageBreak/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0F466C9A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Китай</w:t>
      </w:r>
    </w:p>
    <w:p w14:paraId="1BC10885" w14:textId="12323AD4" w:rsidR="008A134C" w:rsidRDefault="008A134C" w:rsidP="00250784">
      <w:pPr>
        <w:pStyle w:val="b-menuitem"/>
        <w:numPr>
          <w:ilvl w:val="0"/>
          <w:numId w:val="1"/>
        </w:numPr>
        <w:pBdr>
          <w:bottom w:val="single" w:sz="6" w:space="11" w:color="E6E6E6"/>
        </w:pBdr>
        <w:shd w:val="clear" w:color="auto" w:fill="FFFFFF"/>
        <w:spacing w:before="0" w:beforeAutospacing="0" w:after="150" w:afterAutospacing="0"/>
        <w:ind w:left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63CBE590" wp14:editId="2AB8E4E7">
            <wp:extent cx="304800" cy="3048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8F1C" w14:textId="4E6AE27D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150" w:afterAutospacing="0"/>
        <w:jc w:val="center"/>
        <w:textAlignment w:val="baseline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666666"/>
          <w:sz w:val="18"/>
          <w:szCs w:val="18"/>
        </w:rPr>
        <w:drawing>
          <wp:inline distT="0" distB="0" distL="0" distR="0" wp14:anchorId="2032C298" wp14:editId="28DD574D">
            <wp:extent cx="304800" cy="3048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193D" w14:textId="64DF9F5E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center"/>
        <w:textAlignment w:val="top"/>
        <w:rPr>
          <w:rFonts w:ascii="Tahoma" w:hAnsi="Tahoma" w:cs="Tahoma"/>
          <w:color w:val="666666"/>
          <w:sz w:val="18"/>
          <w:szCs w:val="18"/>
        </w:rPr>
      </w:pPr>
      <w:r>
        <w:rPr>
          <w:rFonts w:ascii="Tahoma" w:hAnsi="Tahoma" w:cs="Tahoma"/>
          <w:noProof/>
          <w:color w:val="0000FF"/>
          <w:sz w:val="18"/>
          <w:szCs w:val="18"/>
          <w:bdr w:val="none" w:sz="0" w:space="0" w:color="auto" w:frame="1"/>
        </w:rPr>
        <w:drawing>
          <wp:inline distT="0" distB="0" distL="0" distR="0" wp14:anchorId="56600FAB" wp14:editId="5F3A9128">
            <wp:extent cx="1905000" cy="1905000"/>
            <wp:effectExtent l="0" t="0" r="0" b="0"/>
            <wp:docPr id="59" name="Рисунок 59" descr="Терминал сбора данных Атол MobileBase DS5 (3.5 дюйма, 1D laser, Win 6.5, IP67) с подставкой">
              <a:hlinkClick xmlns:a="http://schemas.openxmlformats.org/drawingml/2006/main" r:id="rId1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Терминал сбора данных Атол MobileBase DS5 (3.5 дюйма, 1D laser, Win 6.5, IP67) с подставкой">
                      <a:hlinkClick r:id="rId1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7FA7F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93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В избранное</w:t>
        </w:r>
      </w:hyperlink>
      <w:r>
        <w:rPr>
          <w:rFonts w:ascii="Tahoma" w:hAnsi="Tahoma" w:cs="Tahoma"/>
          <w:color w:val="666666"/>
          <w:sz w:val="18"/>
          <w:szCs w:val="18"/>
        </w:rPr>
        <w:t> </w:t>
      </w:r>
      <w:hyperlink r:id="rId194" w:history="1">
        <w:r>
          <w:rPr>
            <w:rStyle w:val="a3"/>
            <w:rFonts w:ascii="Tahoma" w:hAnsi="Tahoma" w:cs="Tahoma"/>
            <w:color w:val="0078C3"/>
            <w:sz w:val="18"/>
            <w:szCs w:val="18"/>
            <w:u w:val="none"/>
            <w:bdr w:val="none" w:sz="0" w:space="0" w:color="auto" w:frame="1"/>
          </w:rPr>
          <w:t>К сравнению</w:t>
        </w:r>
      </w:hyperlink>
    </w:p>
    <w:p w14:paraId="7781C2F5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95" w:tooltip="Терминал сбора данных Атол MobileBase DS5 (3.5 дюйма, 1D laser, Win 6.5, IP67) с подставкой" w:history="1"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Терминал сбора данных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Атол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MobileBase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DS5 (3.5 дюйма, 1D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laser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, </w:t>
        </w:r>
        <w:proofErr w:type="spellStart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>Win</w:t>
        </w:r>
        <w:proofErr w:type="spellEnd"/>
        <w:r>
          <w:rPr>
            <w:rStyle w:val="a3"/>
            <w:rFonts w:ascii="Tahoma" w:hAnsi="Tahoma" w:cs="Tahoma"/>
            <w:color w:val="000000"/>
            <w:u w:val="none"/>
            <w:bdr w:val="none" w:sz="0" w:space="0" w:color="auto" w:frame="1"/>
          </w:rPr>
          <w:t xml:space="preserve"> 6.5, IP67) с подставкой</w:t>
        </w:r>
      </w:hyperlink>
    </w:p>
    <w:p w14:paraId="482135B4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 w:line="300" w:lineRule="atLeast"/>
        <w:textAlignment w:val="baseline"/>
        <w:rPr>
          <w:rFonts w:ascii="Tahoma" w:hAnsi="Tahoma" w:cs="Tahoma"/>
          <w:color w:val="AF0025"/>
          <w:sz w:val="26"/>
          <w:szCs w:val="26"/>
        </w:rPr>
      </w:pPr>
      <w:hyperlink r:id="rId196" w:history="1">
        <w:r>
          <w:rPr>
            <w:rStyle w:val="a3"/>
            <w:rFonts w:ascii="Tahoma" w:hAnsi="Tahoma" w:cs="Tahoma"/>
            <w:b/>
            <w:bCs/>
            <w:color w:val="AF0025"/>
            <w:sz w:val="36"/>
            <w:szCs w:val="36"/>
            <w:u w:val="none"/>
            <w:bdr w:val="none" w:sz="0" w:space="0" w:color="auto" w:frame="1"/>
          </w:rPr>
          <w:t>69 930,00</w:t>
        </w:r>
        <w:r>
          <w:rPr>
            <w:rStyle w:val="a3"/>
            <w:rFonts w:ascii="Tahoma" w:hAnsi="Tahoma" w:cs="Tahoma"/>
            <w:color w:val="AF0025"/>
            <w:sz w:val="26"/>
            <w:szCs w:val="26"/>
            <w:u w:val="none"/>
            <w:bdr w:val="none" w:sz="0" w:space="0" w:color="auto" w:frame="1"/>
          </w:rPr>
          <w:t> </w:t>
        </w:r>
        <w:r>
          <w:rPr>
            <w:rStyle w:val="mobile-hidden"/>
            <w:rFonts w:ascii="Tahoma" w:hAnsi="Tahoma" w:cs="Tahoma"/>
            <w:color w:val="AF0025"/>
            <w:sz w:val="26"/>
            <w:szCs w:val="26"/>
            <w:bdr w:val="none" w:sz="0" w:space="0" w:color="auto" w:frame="1"/>
          </w:rPr>
          <w:t>р.</w:t>
        </w:r>
      </w:hyperlink>
    </w:p>
    <w:p w14:paraId="3D16083E" w14:textId="77777777" w:rsidR="008A134C" w:rsidRDefault="008A134C" w:rsidP="008A134C">
      <w:pPr>
        <w:pStyle w:val="z-"/>
      </w:pPr>
      <w:r>
        <w:t>Начало формы</w:t>
      </w:r>
    </w:p>
    <w:p w14:paraId="114701CD" w14:textId="7B80689F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top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3E45F3C7">
          <v:shape id="_x0000_i1364" type="#_x0000_t75" style="width:315pt;height:18pt" o:ole="">
            <v:imagedata r:id="rId13" o:title=""/>
          </v:shape>
          <w:control r:id="rId197" w:name="DefaultOcxName43" w:shapeid="_x0000_i1364"/>
        </w:object>
      </w:r>
    </w:p>
    <w:p w14:paraId="6C1CCFB1" w14:textId="7E9591D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jc w:val="right"/>
        <w:textAlignment w:val="baseline"/>
        <w:rPr>
          <w:rFonts w:ascii="Tahoma" w:hAnsi="Tahoma" w:cs="Tahoma"/>
          <w:color w:val="000000"/>
          <w:sz w:val="2"/>
          <w:szCs w:val="2"/>
        </w:rPr>
      </w:pPr>
      <w:r>
        <w:rPr>
          <w:rFonts w:ascii="Tahoma" w:hAnsi="Tahoma" w:cs="Tahoma"/>
          <w:color w:val="000000"/>
          <w:sz w:val="2"/>
          <w:szCs w:val="2"/>
        </w:rPr>
        <w:object w:dxaOrig="4830" w:dyaOrig="360" w14:anchorId="1CA5FF46">
          <v:shape id="_x0000_i1363" type="#_x0000_t75" style="width:50.25pt;height:22.5pt" o:ole="">
            <v:imagedata r:id="rId15" o:title=""/>
          </v:shape>
          <w:control r:id="rId198" w:name="DefaultOcxName44" w:shapeid="_x0000_i1363"/>
        </w:object>
      </w:r>
    </w:p>
    <w:p w14:paraId="28589850" w14:textId="77777777" w:rsidR="008A134C" w:rsidRDefault="008A134C" w:rsidP="008A134C">
      <w:pPr>
        <w:pStyle w:val="z-1"/>
      </w:pPr>
      <w:r>
        <w:t>Конец формы</w:t>
      </w:r>
    </w:p>
    <w:p w14:paraId="69D7F4D3" w14:textId="77777777" w:rsidR="008A134C" w:rsidRDefault="008A134C" w:rsidP="008A134C">
      <w:pPr>
        <w:pStyle w:val="b-menuitem"/>
        <w:pBdr>
          <w:bottom w:val="single" w:sz="6" w:space="11" w:color="E6E6E6"/>
        </w:pBdr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F19A12"/>
          <w:sz w:val="2"/>
          <w:szCs w:val="2"/>
        </w:rPr>
      </w:pPr>
      <w:r>
        <w:rPr>
          <w:rFonts w:ascii="Tahoma" w:hAnsi="Tahoma" w:cs="Tahoma"/>
          <w:color w:val="F19A12"/>
          <w:sz w:val="2"/>
          <w:szCs w:val="2"/>
        </w:rPr>
        <w:t>    </w:t>
      </w:r>
    </w:p>
    <w:p w14:paraId="1CD83299" w14:textId="77777777" w:rsidR="008A134C" w:rsidRDefault="008A134C" w:rsidP="008A134C">
      <w:pPr>
        <w:pStyle w:val="b-productlistitemtitle"/>
        <w:shd w:val="clear" w:color="auto" w:fill="FFFFFF"/>
        <w:spacing w:before="0" w:beforeAutospacing="0" w:after="0" w:afterAutospacing="0"/>
        <w:textAlignment w:val="baseline"/>
        <w:rPr>
          <w:rFonts w:ascii="Tahoma" w:hAnsi="Tahoma" w:cs="Tahoma"/>
          <w:color w:val="666666"/>
          <w:sz w:val="18"/>
          <w:szCs w:val="18"/>
        </w:rPr>
      </w:pPr>
      <w:hyperlink r:id="rId199" w:history="1">
        <w:r>
          <w:rPr>
            <w:rStyle w:val="a3"/>
            <w:rFonts w:ascii="Tahoma" w:hAnsi="Tahoma" w:cs="Tahoma"/>
            <w:sz w:val="18"/>
            <w:szCs w:val="18"/>
            <w:u w:val="none"/>
            <w:bdr w:val="none" w:sz="0" w:space="0" w:color="auto" w:frame="1"/>
          </w:rPr>
          <w:t>Арт. 982566</w:t>
        </w:r>
      </w:hyperlink>
      <w:r>
        <w:rPr>
          <w:rStyle w:val="b-colored--green"/>
          <w:rFonts w:ascii="Tahoma" w:hAnsi="Tahoma" w:cs="Tahoma"/>
          <w:color w:val="00990E"/>
          <w:sz w:val="18"/>
          <w:szCs w:val="18"/>
          <w:bdr w:val="none" w:sz="0" w:space="0" w:color="auto" w:frame="1"/>
        </w:rPr>
        <w:t> На складе</w:t>
      </w:r>
    </w:p>
    <w:p w14:paraId="2D19D94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считывающего элемента: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image-1D</w:t>
      </w:r>
    </w:p>
    <w:p w14:paraId="53B1F78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Оперативная 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512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мб</w:t>
      </w:r>
    </w:p>
    <w:p w14:paraId="6D72A5E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Флэш-память: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Да</w:t>
      </w:r>
    </w:p>
    <w:p w14:paraId="6252716B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Тип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VGA</w:t>
      </w:r>
    </w:p>
    <w:p w14:paraId="0FD5F73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Диагональ экрана: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3.5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дюйм</w:t>
      </w:r>
    </w:p>
    <w:p w14:paraId="1E795DDC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Разрешение дисплея: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640x480</w:t>
      </w:r>
    </w:p>
    <w:p w14:paraId="31127DD7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Максимальная скорость сканирования (сканирований в секунду):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100</w:t>
      </w:r>
    </w:p>
    <w:p w14:paraId="2D726E6F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Емкость аккумулятора: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5.2</w:t>
      </w:r>
      <w:r>
        <w:rPr>
          <w:rStyle w:val="i-pl5"/>
          <w:rFonts w:ascii="Tahoma" w:hAnsi="Tahoma" w:cs="Tahoma"/>
          <w:color w:val="333333"/>
          <w:sz w:val="18"/>
          <w:szCs w:val="18"/>
          <w:bdr w:val="none" w:sz="0" w:space="0" w:color="auto" w:frame="1"/>
        </w:rPr>
        <w:t>ач</w:t>
      </w:r>
    </w:p>
    <w:p w14:paraId="1A035D30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2F2F2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Цвет: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черный</w:t>
      </w:r>
    </w:p>
    <w:p w14:paraId="0E1AAB25" w14:textId="77777777" w:rsidR="008A134C" w:rsidRDefault="008A134C" w:rsidP="00250784">
      <w:pPr>
        <w:pStyle w:val="b-productparamslistitem"/>
        <w:numPr>
          <w:ilvl w:val="1"/>
          <w:numId w:val="1"/>
        </w:numPr>
        <w:shd w:val="clear" w:color="auto" w:fill="FFFFFF"/>
        <w:spacing w:before="0" w:beforeAutospacing="0" w:after="0" w:afterAutospacing="0"/>
        <w:ind w:left="0"/>
        <w:textAlignment w:val="baseline"/>
        <w:rPr>
          <w:rFonts w:ascii="Tahoma" w:hAnsi="Tahoma" w:cs="Tahoma"/>
          <w:color w:val="333333"/>
          <w:sz w:val="18"/>
          <w:szCs w:val="18"/>
        </w:rPr>
      </w:pPr>
      <w:r>
        <w:rPr>
          <w:rFonts w:ascii="Tahoma" w:hAnsi="Tahoma" w:cs="Tahoma"/>
          <w:color w:val="333333"/>
          <w:sz w:val="18"/>
          <w:szCs w:val="18"/>
        </w:rPr>
        <w:t>Страна происхождения: </w:t>
      </w:r>
      <w:r>
        <w:rPr>
          <w:rFonts w:ascii="Tahoma" w:hAnsi="Tahoma" w:cs="Tahoma"/>
          <w:color w:val="333333"/>
          <w:sz w:val="18"/>
          <w:szCs w:val="18"/>
          <w:bdr w:val="none" w:sz="0" w:space="0" w:color="auto" w:frame="1"/>
        </w:rPr>
        <w:t>Россия</w:t>
      </w:r>
    </w:p>
    <w:p w14:paraId="30246077" w14:textId="77777777" w:rsidR="008A134C" w:rsidRDefault="008A134C" w:rsidP="008A134C">
      <w:pPr>
        <w:pStyle w:val="2"/>
        <w:shd w:val="clear" w:color="auto" w:fill="FFFFFF"/>
        <w:spacing w:before="225" w:beforeAutospacing="0" w:after="225" w:afterAutospacing="0"/>
        <w:jc w:val="center"/>
        <w:textAlignment w:val="baseline"/>
        <w:rPr>
          <w:rFonts w:ascii="Tahoma" w:hAnsi="Tahoma" w:cs="Tahoma"/>
          <w:color w:val="666666"/>
        </w:rPr>
      </w:pPr>
      <w:r>
        <w:rPr>
          <w:rFonts w:ascii="Tahoma" w:hAnsi="Tahoma" w:cs="Tahoma"/>
          <w:color w:val="666666"/>
        </w:rPr>
        <w:t>Принцип работы и виды терминалов сбора данных</w:t>
      </w:r>
    </w:p>
    <w:p w14:paraId="2EC06E75" w14:textId="77777777" w:rsidR="00DD6527" w:rsidRPr="008A134C" w:rsidRDefault="00DD6527" w:rsidP="008A134C"/>
    <w:sectPr w:rsidR="00DD6527" w:rsidRPr="008A13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1A436D"/>
    <w:multiLevelType w:val="multilevel"/>
    <w:tmpl w:val="DBE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EF"/>
    <w:rsid w:val="00250784"/>
    <w:rsid w:val="005A4FEF"/>
    <w:rsid w:val="008A134C"/>
    <w:rsid w:val="00DD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0AAD0"/>
  <w15:chartTrackingRefBased/>
  <w15:docId w15:val="{FCF31144-344B-40B1-B605-DBD7432D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13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A13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A13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8A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tle">
    <w:name w:val="title"/>
    <w:basedOn w:val="a"/>
    <w:rsid w:val="008A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8A134C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8A134C"/>
    <w:rPr>
      <w:color w:val="800080"/>
      <w:u w:val="single"/>
    </w:rPr>
  </w:style>
  <w:style w:type="paragraph" w:customStyle="1" w:styleId="text-preview">
    <w:name w:val="text-preview"/>
    <w:basedOn w:val="a"/>
    <w:rsid w:val="008A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8A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ull">
    <w:name w:val="full"/>
    <w:basedOn w:val="a"/>
    <w:rsid w:val="008A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i-name">
    <w:name w:val="li-name"/>
    <w:basedOn w:val="a0"/>
    <w:rsid w:val="008A134C"/>
  </w:style>
  <w:style w:type="paragraph" w:customStyle="1" w:styleId="features">
    <w:name w:val="features"/>
    <w:basedOn w:val="a"/>
    <w:rsid w:val="008A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y-btn-label">
    <w:name w:val="buy-btn-label"/>
    <w:basedOn w:val="a0"/>
    <w:rsid w:val="008A134C"/>
  </w:style>
  <w:style w:type="character" w:customStyle="1" w:styleId="30">
    <w:name w:val="Заголовок 3 Знак"/>
    <w:basedOn w:val="a0"/>
    <w:link w:val="3"/>
    <w:uiPriority w:val="9"/>
    <w:rsid w:val="008A13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n-snippet-card2desc-item">
    <w:name w:val="n-snippet-card2__desc-item"/>
    <w:basedOn w:val="a"/>
    <w:rsid w:val="008A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-shop-ratingdescription-count">
    <w:name w:val="n-shop-rating__description-count"/>
    <w:basedOn w:val="a0"/>
    <w:rsid w:val="008A134C"/>
  </w:style>
  <w:style w:type="character" w:customStyle="1" w:styleId="price">
    <w:name w:val="price"/>
    <w:basedOn w:val="a0"/>
    <w:rsid w:val="008A134C"/>
  </w:style>
  <w:style w:type="character" w:customStyle="1" w:styleId="stickertypediscounttext">
    <w:name w:val="sticker_type_discount__text"/>
    <w:basedOn w:val="a0"/>
    <w:rsid w:val="008A134C"/>
  </w:style>
  <w:style w:type="character" w:customStyle="1" w:styleId="n-deliverytext">
    <w:name w:val="n-delivery__text"/>
    <w:basedOn w:val="a0"/>
    <w:rsid w:val="008A134C"/>
  </w:style>
  <w:style w:type="character" w:customStyle="1" w:styleId="buttontext">
    <w:name w:val="button__text"/>
    <w:basedOn w:val="a0"/>
    <w:rsid w:val="008A134C"/>
  </w:style>
  <w:style w:type="character" w:customStyle="1" w:styleId="n-deliveryprice">
    <w:name w:val="n-delivery__price"/>
    <w:basedOn w:val="a0"/>
    <w:rsid w:val="008A134C"/>
  </w:style>
  <w:style w:type="character" w:customStyle="1" w:styleId="n-deliverytime">
    <w:name w:val="n-delivery__time"/>
    <w:basedOn w:val="a0"/>
    <w:rsid w:val="008A134C"/>
  </w:style>
  <w:style w:type="character" w:customStyle="1" w:styleId="10">
    <w:name w:val="Заголовок 1 Знак"/>
    <w:basedOn w:val="a0"/>
    <w:link w:val="1"/>
    <w:uiPriority w:val="9"/>
    <w:rsid w:val="008A1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A134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b-menuitem">
    <w:name w:val="b-menu__item"/>
    <w:basedOn w:val="a"/>
    <w:rsid w:val="008A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i-selectmenu-button">
    <w:name w:val="ui-selectmenu-button"/>
    <w:basedOn w:val="a0"/>
    <w:rsid w:val="008A134C"/>
  </w:style>
  <w:style w:type="character" w:customStyle="1" w:styleId="ui-selectmenu-icon">
    <w:name w:val="ui-selectmenu-icon"/>
    <w:basedOn w:val="a0"/>
    <w:rsid w:val="008A134C"/>
  </w:style>
  <w:style w:type="character" w:customStyle="1" w:styleId="ui-selectmenu-text">
    <w:name w:val="ui-selectmenu-text"/>
    <w:basedOn w:val="a0"/>
    <w:rsid w:val="008A134C"/>
  </w:style>
  <w:style w:type="character" w:customStyle="1" w:styleId="mobile-hidden">
    <w:name w:val="mobile-hidden"/>
    <w:basedOn w:val="a0"/>
    <w:rsid w:val="008A134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A134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8A134C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b-productlistcounterarrow">
    <w:name w:val="b-productlistcounter__arrow"/>
    <w:basedOn w:val="a0"/>
    <w:rsid w:val="008A134C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A134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8A134C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b-productlistitemtitle">
    <w:name w:val="b-productlist__item__title"/>
    <w:basedOn w:val="a"/>
    <w:rsid w:val="008A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-colored--green">
    <w:name w:val="b-colored--green"/>
    <w:basedOn w:val="a0"/>
    <w:rsid w:val="008A134C"/>
  </w:style>
  <w:style w:type="paragraph" w:customStyle="1" w:styleId="b-productparamslistitem">
    <w:name w:val="b-productparamslist__item"/>
    <w:basedOn w:val="a"/>
    <w:rsid w:val="008A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-pl5">
    <w:name w:val="i-pl5"/>
    <w:basedOn w:val="a0"/>
    <w:rsid w:val="008A134C"/>
  </w:style>
  <w:style w:type="paragraph" w:customStyle="1" w:styleId="b-productlistprice--old">
    <w:name w:val="b-productlist__price--old"/>
    <w:basedOn w:val="a"/>
    <w:rsid w:val="008A1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-price">
    <w:name w:val="b-price"/>
    <w:basedOn w:val="a0"/>
    <w:rsid w:val="008A1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2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114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64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506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89224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269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63252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2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4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656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5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419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18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418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0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8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01793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314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199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1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0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44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5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393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55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34643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445509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0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68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055417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394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75585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2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63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74170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7666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40077">
                          <w:marLeft w:val="0"/>
                          <w:marRight w:val="105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74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05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7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219663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9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78376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3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42751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3063519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19788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89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277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31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2014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88259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88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7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91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06501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790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20151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30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6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4048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6113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699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9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951707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8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93202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1126094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306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7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248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34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701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472388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70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31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76750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449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1846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87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4313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354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38219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36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45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965649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9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426863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287793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8377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5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606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695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700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31069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981940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39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72142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5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7314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854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6362">
                          <w:marLeft w:val="0"/>
                          <w:marRight w:val="105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03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0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9017001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8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0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492930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16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21910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3790964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92086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027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2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394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11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6209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531419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274419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239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229771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96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24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5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5936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4447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4728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1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567092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662223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1210876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60091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7759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60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380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78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827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430581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36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340125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245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4958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64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9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01429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004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18790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3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38918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7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23785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9430069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8293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6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502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66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70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61243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992993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36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1658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18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96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26488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74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83918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3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9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178112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497284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10466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494325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1022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7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18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09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8771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76220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7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475844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48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10512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2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0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27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8038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8821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648109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82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77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28700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7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134337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4191868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078999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787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590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30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562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807190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5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24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1155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783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14042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42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3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53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5361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374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60403">
                          <w:marLeft w:val="0"/>
                          <w:marRight w:val="105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43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553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849356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15393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9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7024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4946593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334644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50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1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75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47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71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43150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8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505854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911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1445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45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8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7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93451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403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32481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9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2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691764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2383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83009248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3156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282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1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616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04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7805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2560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0877675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734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68359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81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3787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395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6998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1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09554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0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5124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4943889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12201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406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8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850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54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4971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5364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9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47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815889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66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1480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92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8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51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48199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6503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01642">
                          <w:marLeft w:val="0"/>
                          <w:marRight w:val="105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66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0366862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0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041263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43678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769681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999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3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079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15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508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94855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4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96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7544206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772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3880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434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1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58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2533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0332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1547">
                          <w:marLeft w:val="0"/>
                          <w:marRight w:val="105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3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94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7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554373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8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2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51799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01570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7552728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31969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379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7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516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15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5968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83676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5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1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7348769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045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23120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27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6932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8909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857016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8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5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636108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4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965642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299766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29917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2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01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17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345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58324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2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53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527080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0215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34587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11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92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6010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039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2386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2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7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420952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0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8121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4778590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34462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2264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9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487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45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8425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215959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1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592967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612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7613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42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6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6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7906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3861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90451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9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1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421099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48211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270451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4132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1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968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235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682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83949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93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0255984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690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71704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71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6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07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86406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10247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21035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4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57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57229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00594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3929224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519395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492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3273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60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3187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258301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4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72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298018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754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0311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3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8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44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20207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1372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13321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2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2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010060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3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943447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913282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4655742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03090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720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7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853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08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452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858126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656635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0116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194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55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26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22819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45374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19865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64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94202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408209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9560382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750981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43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5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3909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83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750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060437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565085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73820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4452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72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08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54932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766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1520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7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908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255242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9909661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83495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35791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8495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6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593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195792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3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1858619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423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192309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1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7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9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0807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1067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3471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3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16352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83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618173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2257724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28105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93083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5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162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882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192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80655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0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561993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712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24424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34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7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78561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2692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26575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8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30925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9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1962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6116184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25102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247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3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464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70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6501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76630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55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367532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295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3786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90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18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70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53326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257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8412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86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0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45426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26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278667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9209904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802231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848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6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974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97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303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42192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64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100271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764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135767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13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6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01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0048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7615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70398">
                          <w:marLeft w:val="0"/>
                          <w:marRight w:val="105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6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134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3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8816561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6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972336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3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87239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4981007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9491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086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5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326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620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480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268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8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221344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401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0747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60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04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76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52839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517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6150">
                          <w:marLeft w:val="0"/>
                          <w:marRight w:val="105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2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20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907376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59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87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340704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1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71296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4879585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095156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2388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6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478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77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3909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001775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3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9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0674634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8965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9349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83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94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17967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213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06066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5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726618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47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027894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4404240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8360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57824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1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844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64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85529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980763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1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23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166192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03884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28839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21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229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80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10495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9685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50287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33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0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752245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2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56285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250151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39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92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081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24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679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486873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77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1205084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7690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17516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17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4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99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9372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65834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638636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0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107907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6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88694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5304811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6494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4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830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93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352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36698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7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2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3445269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643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0272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7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3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21725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18768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47304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60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1910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5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327789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2575332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383586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0234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3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650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737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156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105075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379821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2028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564725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5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5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0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79304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44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47036">
                          <w:marLeft w:val="0"/>
                          <w:marRight w:val="105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7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31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3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018308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7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37213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92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04763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9064821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832398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027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2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495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1075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702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697362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72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62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936927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7926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60043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45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8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8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0259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5699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4875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5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8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80823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27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7272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5268457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54793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462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008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825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0865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01920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5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05917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728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6323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13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9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09093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73906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72780">
                          <w:marLeft w:val="0"/>
                          <w:marRight w:val="105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4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43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390264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1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65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014145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05136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0137574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903869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159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2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53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489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508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356190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9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9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4237476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02254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01666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09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4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69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7697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549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9350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0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80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505869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6325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3036049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525190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8845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3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7961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086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379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051711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064772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686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72855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78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1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4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92304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9856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43182">
                          <w:marLeft w:val="0"/>
                          <w:marRight w:val="105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6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93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54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5969343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5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1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92693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2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5210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5166252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069937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931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1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7748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603">
              <w:marLeft w:val="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515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391926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5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4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0417723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8992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754231">
                          <w:marLeft w:val="0"/>
                          <w:marRight w:val="12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4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51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972">
                  <w:marLeft w:val="0"/>
                  <w:marRight w:val="0"/>
                  <w:marTop w:val="0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2164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2748">
                          <w:marLeft w:val="0"/>
                          <w:marRight w:val="0"/>
                          <w:marTop w:val="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2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80563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2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6523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4549809">
                      <w:marLeft w:val="0"/>
                      <w:marRight w:val="0"/>
                      <w:marTop w:val="18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600552">
                  <w:marLeft w:val="0"/>
                  <w:marRight w:val="0"/>
                  <w:marTop w:val="1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898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3174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1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4852">
                          <w:marLeft w:val="0"/>
                          <w:marRight w:val="0"/>
                          <w:marTop w:val="45"/>
                          <w:marBottom w:val="75"/>
                          <w:divBdr>
                            <w:top w:val="single" w:sz="2" w:space="5" w:color="D9E0EE"/>
                            <w:left w:val="single" w:sz="2" w:space="29" w:color="D9E0EE"/>
                            <w:bottom w:val="single" w:sz="2" w:space="5" w:color="D9E0EE"/>
                            <w:right w:val="single" w:sz="2" w:space="8" w:color="D9E0EE"/>
                          </w:divBdr>
                        </w:div>
                      </w:divsChild>
                    </w:div>
                  </w:divsChild>
                </w:div>
                <w:div w:id="15526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237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04774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07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7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2648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6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2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2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0799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7151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87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7301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8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5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42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659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885850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404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3336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7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3623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9518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2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7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2046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45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5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4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49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15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4641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941393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3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2060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76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4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74105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492834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46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8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2089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2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3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1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70006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8748520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08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6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831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40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97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533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03733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4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7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694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0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0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9762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69098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29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6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6881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4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39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102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60892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973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24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0810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7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24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8599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4674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65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4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3180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89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95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723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19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8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2676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6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0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3180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988386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9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45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766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8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64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0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043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483660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3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3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1256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7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19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23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3500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30557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724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689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66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6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92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4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74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691651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95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4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478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4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2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7000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111454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5791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75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8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2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2326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401504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22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7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005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53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9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71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8120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857279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24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2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8809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5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299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8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2876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34245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94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9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8705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9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2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4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34890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70603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563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6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0260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5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74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32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5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6532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489729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58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3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5022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8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0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07092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2541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32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065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42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5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55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048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441520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551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4131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83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1800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782723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4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21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8155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3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61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27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8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0968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17089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83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1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035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7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6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35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662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994690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24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4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668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0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3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85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506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5692301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68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4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6913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5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63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9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4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86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27457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04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0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553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7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60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8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71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625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78118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7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1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2041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87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8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16384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9336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93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2051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59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6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0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71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4943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59159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60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4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2086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40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2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35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9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6862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932437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06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29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2063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4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4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9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4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475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476981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698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2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356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2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2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3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5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4360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175969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09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3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20425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8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2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5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82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6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0693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4454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8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6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6573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0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85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1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4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5219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0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4034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9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39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6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258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38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373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98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86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285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94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3365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82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4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83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4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1396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7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7414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1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1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0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12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10125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3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4170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31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0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52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26459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4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3657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47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43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76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76370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2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8576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7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8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724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6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858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06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18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2616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4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9733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7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7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8286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8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20705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24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09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8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2180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18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8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2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50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65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17845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8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378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4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48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73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2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4815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4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1D2D3"/>
            <w:right w:val="none" w:sz="0" w:space="0" w:color="auto"/>
          </w:divBdr>
          <w:divsChild>
            <w:div w:id="3673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8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2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578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8142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69443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9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71888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194577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76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8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54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81991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97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620727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69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256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607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6380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31753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3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3832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3891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37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2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80030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063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5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5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938593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48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476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364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9593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9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335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88512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7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76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97872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018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9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1747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2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359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03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7041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54337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9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211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76711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85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9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95490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65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0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14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638928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2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071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4794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37806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29061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4860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33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92052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734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4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04746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282912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73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887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929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4267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34744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1268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841684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67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5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3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30856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65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5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35649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4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460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21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8451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9725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306670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546892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2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0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243745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245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00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19896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102471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801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5248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5566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99641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7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9385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98808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29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39797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979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9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1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31448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7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406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021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5041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681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9763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776070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40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76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0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5879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274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87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54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89171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0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954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6634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7366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6726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52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8326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56186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1480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8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9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16183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112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3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4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763624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0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836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054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20877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91728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7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000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920791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56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5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73450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5168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83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28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12230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780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2704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73081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9066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3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594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391932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567391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12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36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36759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367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88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2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42219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8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859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9476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542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79124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3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7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29452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04428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47702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6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1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3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58507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63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2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76979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989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460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6234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39821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3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5011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70248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80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4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3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94686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093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5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21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96250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63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95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69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4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901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48900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967175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8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3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5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70789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853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14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0068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672579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5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505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776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5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46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2819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49208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724268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42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7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7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531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15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8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4297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067281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35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069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223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3249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13776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9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9498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810980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089691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399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0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29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79325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505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3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8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99680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77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2539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5983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208826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687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54782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13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9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84249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191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53132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66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584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27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7642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27021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8138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501682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0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38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0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92888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744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6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8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71609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4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979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468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11084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46924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17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5866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30512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8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3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05866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733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4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08663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015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4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140">
              <w:marLeft w:val="0"/>
              <w:marRight w:val="0"/>
              <w:marTop w:val="0"/>
              <w:marBottom w:val="0"/>
              <w:divBdr>
                <w:top w:val="single" w:sz="6" w:space="11" w:color="DDDDDD"/>
                <w:left w:val="single" w:sz="6" w:space="11" w:color="DDDDDD"/>
                <w:bottom w:val="single" w:sz="6" w:space="11" w:color="DDDDDD"/>
                <w:right w:val="single" w:sz="6" w:space="11" w:color="DDDDDD"/>
              </w:divBdr>
              <w:divsChild>
                <w:div w:id="68729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5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0221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656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83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1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62268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132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15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1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754">
                                  <w:marLeft w:val="0"/>
                                  <w:marRight w:val="75"/>
                                  <w:marTop w:val="105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52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709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3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6E6E6"/>
            <w:right w:val="none" w:sz="0" w:space="0" w:color="auto"/>
          </w:divBdr>
          <w:divsChild>
            <w:div w:id="160658290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904633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6851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460671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233101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245186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184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43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96931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09344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5644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9510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205666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301155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09876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571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0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3230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16044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91703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8969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546640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869846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020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4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863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0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20567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59344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538765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81587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820750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160106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2120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017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18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0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93923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64647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848618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4539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1121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597611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28372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659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69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68220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04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40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23235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4219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983174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2660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2570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14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4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4146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2217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83254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4188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93868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003506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55062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0815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1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88220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124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20592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9142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29109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729756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774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3768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23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3400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0161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38918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8112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688736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551525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91364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694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2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48919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329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156671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77323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106746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902760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13343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874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2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78910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73063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59371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75136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486671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784687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855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6817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5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1325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225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22463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9760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16433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151316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77064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077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0358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271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13975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8480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952152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747976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0818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227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93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98662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4340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86942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3684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149275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095627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8288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795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2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50705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4581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85041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7058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31657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356665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10853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031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9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7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84895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1543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4653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8444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242896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934015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9345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23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9647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097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619518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0941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041675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094261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26605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9239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8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10264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96451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7783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234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157966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788359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22979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609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72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3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96244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4982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78113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6643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460883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3277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662272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3689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8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3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02512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4375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04556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61593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202896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746728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5781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504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04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2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01764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093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39194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25995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351421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443898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16787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93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9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0817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8354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75956">
          <w:marLeft w:val="0"/>
          <w:marRight w:val="10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3974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94393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3170311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0750">
          <w:marLeft w:val="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142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46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77907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98544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4741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3927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komus.ru/katalog/otraslevye-predlozheniya/tovary-dlya-torgovli/kassovoe-oborudovanie/terminaly-sbora-dannykh/terminal-sbora-dannykh-zebra-mc32n0-gi2hcle0a/p/987858/?from=block-301-13" TargetMode="External"/><Relationship Id="rId21" Type="http://schemas.openxmlformats.org/officeDocument/2006/relationships/hyperlink" Target="https://www.komus.ru/katalog/otraslevye-predlozheniya/tovary-dlya-torgovli/kassovoe-oborudovanie/terminaly-sbora-dannykh/terminal-sbora-dannykh-atol-smart-lite-se4710-android-7-0-/p/982558/?from=block-301-2" TargetMode="External"/><Relationship Id="rId42" Type="http://schemas.openxmlformats.org/officeDocument/2006/relationships/control" Target="activeX/activeX8.xml"/><Relationship Id="rId63" Type="http://schemas.openxmlformats.org/officeDocument/2006/relationships/image" Target="media/image10.jpeg"/><Relationship Id="rId84" Type="http://schemas.openxmlformats.org/officeDocument/2006/relationships/hyperlink" Target="https://www.komus.ru/katalog/otraslevye-predlozheniya/tovary-dlya-torgovli/kassovoe-oborudovanie/terminaly-sbora-dannykh/terminal-sbora-dannykh-honeywell-scanpal-2d-wi-fi-android-7-1-bez-sim-karty-artikul-proizvoditelya-eda50k-eda50k-0-c121ngrk-/p/923782/?from=block-301-9" TargetMode="External"/><Relationship Id="rId138" Type="http://schemas.openxmlformats.org/officeDocument/2006/relationships/control" Target="activeX/activeX30.xml"/><Relationship Id="rId159" Type="http://schemas.openxmlformats.org/officeDocument/2006/relationships/hyperlink" Target="https://www.komus.ru/comparison/addProductToComparison?productCode=987856" TargetMode="External"/><Relationship Id="rId170" Type="http://schemas.openxmlformats.org/officeDocument/2006/relationships/hyperlink" Target="https://www.komus.ru/katalog/otraslevye-predlozheniya/tovary-dlya-torgovli/kassovoe-oborudovanie/terminaly-sbora-dannykh/terminal-sbora-dannykh-atol-mobilebase-ds3-3-5-dyujma-1d-laser-win-6-5-ip65-s-podstavkoj/p/982565/?from=block-301-19" TargetMode="External"/><Relationship Id="rId191" Type="http://schemas.openxmlformats.org/officeDocument/2006/relationships/hyperlink" Target="https://www.komus.ru/katalog/otraslevye-predlozheniya/tovary-dlya-torgovli/kassovoe-oborudovanie/terminaly-sbora-dannykh/terminal-sbora-dannykh-honeywell-scanpal-2d-wi-fi-3g-android-7-1-sim-karta-artikul-proizvoditelya-eda50k-eda50k-1-c111ngrk-/p/923781/?from=block-301-21" TargetMode="External"/><Relationship Id="rId196" Type="http://schemas.openxmlformats.org/officeDocument/2006/relationships/hyperlink" Target="https://www.komus.ru/katalog/otraslevye-predlozheniya/tovary-dlya-torgovli/kassovoe-oborudovanie/terminaly-sbora-dannykh/terminal-sbora-dannykh-atol-mobilebase-ds5-3-5-dyujma-1d-laser-win-6-5-ip67-s-podstavkoj/p/982566/?from=block-301-22" TargetMode="External"/><Relationship Id="rId200" Type="http://schemas.openxmlformats.org/officeDocument/2006/relationships/fontTable" Target="fontTable.xml"/><Relationship Id="rId16" Type="http://schemas.openxmlformats.org/officeDocument/2006/relationships/control" Target="activeX/activeX2.xml"/><Relationship Id="rId107" Type="http://schemas.openxmlformats.org/officeDocument/2006/relationships/hyperlink" Target="https://www.komus.ru/comparison/addProductToComparison?productCode=987857" TargetMode="External"/><Relationship Id="rId11" Type="http://schemas.openxmlformats.org/officeDocument/2006/relationships/hyperlink" Target="https://www.komus.ru/katalog/otraslevye-predlozheniya/tovary-dlya-torgovli/kassovoe-oborudovanie/terminaly-sbora-dannykh/terminal-sbora-dannykh-atol-smart-lite-android-7-0-/p/982559/?from=block-301-1" TargetMode="External"/><Relationship Id="rId32" Type="http://schemas.openxmlformats.org/officeDocument/2006/relationships/control" Target="activeX/activeX5.xml"/><Relationship Id="rId37" Type="http://schemas.openxmlformats.org/officeDocument/2006/relationships/hyperlink" Target="https://www.komus.ru/favorites/addProductToFavorites?productCode=987871" TargetMode="External"/><Relationship Id="rId53" Type="http://schemas.openxmlformats.org/officeDocument/2006/relationships/hyperlink" Target="https://www.komus.ru/katalog/otraslevye-predlozheniya/tovary-dlya-torgovli/kassovoe-oborudovanie/terminaly-sbora-dannykh/terminal-sbora-dannykh-zebra-mc92n0-gl0sxeya5wr/p/987859/?from=block-301-6" TargetMode="External"/><Relationship Id="rId58" Type="http://schemas.openxmlformats.org/officeDocument/2006/relationships/hyperlink" Target="https://www.komus.ru/katalog/otraslevye-predlozheniya/tovary-dlya-torgovli/kassovoe-oborudovanie/terminaly-sbora-dannykh/terminal-sbora-dannykh-zebra-mc92n0-gl0sxeya5wr/p/987859/?from=block-301-6" TargetMode="External"/><Relationship Id="rId74" Type="http://schemas.openxmlformats.org/officeDocument/2006/relationships/hyperlink" Target="https://www.komus.ru/katalog/otraslevye-predlozheniya/tovary-dlya-torgovli/kassovoe-oborudovanie/terminaly-sbora-dannykh/terminal-sbora-dannykh-honeywell-scanpal-2d-wi-fi-android-7-1-bez-sim-karty-artikul-proizvoditelya-eda50-eda50-011-c111ngrk-/p/923780/?from=block-301-8" TargetMode="External"/><Relationship Id="rId79" Type="http://schemas.openxmlformats.org/officeDocument/2006/relationships/hyperlink" Target="https://www.komus.ru/katalog/otraslevye-predlozheniya/tovary-dlya-torgovli/kassovoe-oborudovanie/terminaly-sbora-dannykh/terminal-sbora-dannykh-honeywell-scanpal-2d-wi-fi-android-7-1-bez-sim-karty-artikul-proizvoditelya-eda50k-eda50k-0-c121ngrk-/p/923782/?from=block-301-9" TargetMode="External"/><Relationship Id="rId102" Type="http://schemas.openxmlformats.org/officeDocument/2006/relationships/control" Target="activeX/activeX22.xml"/><Relationship Id="rId123" Type="http://schemas.openxmlformats.org/officeDocument/2006/relationships/image" Target="media/image14.jpeg"/><Relationship Id="rId128" Type="http://schemas.openxmlformats.org/officeDocument/2006/relationships/control" Target="activeX/activeX27.xml"/><Relationship Id="rId144" Type="http://schemas.openxmlformats.org/officeDocument/2006/relationships/hyperlink" Target="https://www.komus.ru/katalog/otraslevye-predlozheniya/tovary-dlya-torgovli/kassovoe-oborudovanie/terminaly-sbora-dannykh/terminal-sbora-dannykh-atol-mobilebase-ds5-3-5-dyujma-qvga-1d-laser-wince-6-ip67-/p/982567/?from=block-301-16" TargetMode="External"/><Relationship Id="rId149" Type="http://schemas.openxmlformats.org/officeDocument/2006/relationships/hyperlink" Target="https://www.komus.ru/favorites/addProductToFavorites?productCode=982560" TargetMode="External"/><Relationship Id="rId5" Type="http://schemas.openxmlformats.org/officeDocument/2006/relationships/image" Target="media/image1.png"/><Relationship Id="rId90" Type="http://schemas.openxmlformats.org/officeDocument/2006/relationships/hyperlink" Target="https://www.komus.ru/comparison/addProductToComparison?productCode=982569" TargetMode="External"/><Relationship Id="rId95" Type="http://schemas.openxmlformats.org/officeDocument/2006/relationships/hyperlink" Target="https://www.komus.ru/katalog/otraslevye-predlozheniya/tovary-dlya-torgovli/kassovoe-oborudovanie/terminaly-sbora-dannykh/terminal-sbora-dannykh-atol-mobilebase-ds5-4-3-dyujma-1d-laser-wineh-6-5-ip67-s-podstavkoj/p/982569/?from=block-301-10" TargetMode="External"/><Relationship Id="rId160" Type="http://schemas.openxmlformats.org/officeDocument/2006/relationships/hyperlink" Target="https://www.komus.ru/katalog/otraslevye-predlozheniya/tovary-dlya-torgovli/kassovoe-oborudovanie/terminaly-sbora-dannykh/terminal-sbora-dannykh-zebra-mc32n0-rl2scle0a/p/987856/?from=block-301-18" TargetMode="External"/><Relationship Id="rId165" Type="http://schemas.openxmlformats.org/officeDocument/2006/relationships/hyperlink" Target="https://www.komus.ru/katalog/otraslevye-predlozheniya/tovary-dlya-torgovli/kassovoe-oborudovanie/terminaly-sbora-dannykh/terminal-sbora-dannykh-atol-mobilebase-ds3-3-5-dyujma-1d-laser-win-6-5-ip65-s-podstavkoj/p/982565/?from=block-301-19" TargetMode="External"/><Relationship Id="rId181" Type="http://schemas.openxmlformats.org/officeDocument/2006/relationships/control" Target="activeX/activeX39.xml"/><Relationship Id="rId186" Type="http://schemas.openxmlformats.org/officeDocument/2006/relationships/hyperlink" Target="https://www.komus.ru/comparison/addProductToComparison?productCode=923781" TargetMode="External"/><Relationship Id="rId22" Type="http://schemas.openxmlformats.org/officeDocument/2006/relationships/hyperlink" Target="https://www.komus.ru/katalog/otraslevye-predlozheniya/tovary-dlya-torgovli/kassovoe-oborudovanie/terminaly-sbora-dannykh/terminal-sbora-dannykh-atol-smart-lite-se4710-android-7-0-/p/982558/?from=block-301-2" TargetMode="External"/><Relationship Id="rId27" Type="http://schemas.openxmlformats.org/officeDocument/2006/relationships/image" Target="media/image6.jpeg"/><Relationship Id="rId43" Type="http://schemas.openxmlformats.org/officeDocument/2006/relationships/hyperlink" Target="https://www.komus.ru/katalog/otraslevye-predlozheniya/tovary-dlya-torgovli/kassovoe-oborudovanie/terminaly-sbora-dannykh/terminal-sbora-dannykh-zebra-mc32n0-sl2hcle0a/p/987871/?from=block-301-4" TargetMode="External"/><Relationship Id="rId48" Type="http://schemas.openxmlformats.org/officeDocument/2006/relationships/hyperlink" Target="https://www.komus.ru/katalog/otraslevye-predlozheniya/tovary-dlya-torgovli/kassovoe-oborudovanie/terminaly-sbora-dannykh/terminal-sbora-dannykh-honeywell-scanpal-2d-wi-fi-3g-android-7-1-sim-karta-artikul-proizvoditelya-eda50-eda50-111-c111ngrk-/p/923779/?from=block-301-5" TargetMode="External"/><Relationship Id="rId64" Type="http://schemas.openxmlformats.org/officeDocument/2006/relationships/hyperlink" Target="https://www.komus.ru/favorites/addProductToFavorites?productCode=982568" TargetMode="External"/><Relationship Id="rId69" Type="http://schemas.openxmlformats.org/officeDocument/2006/relationships/control" Target="activeX/activeX14.xml"/><Relationship Id="rId113" Type="http://schemas.openxmlformats.org/officeDocument/2006/relationships/hyperlink" Target="https://www.komus.ru/katalog/otraslevye-predlozheniya/tovary-dlya-torgovli/kassovoe-oborudovanie/terminaly-sbora-dannykh/terminal-sbora-dannykh-zebra-mc32n0-gi2hcle0a/p/987858/?from=block-301-13" TargetMode="External"/><Relationship Id="rId118" Type="http://schemas.openxmlformats.org/officeDocument/2006/relationships/hyperlink" Target="https://www.komus.ru/katalog/otraslevye-predlozheniya/tovary-dlya-torgovli/kassovoe-oborudovanie/terminaly-sbora-dannykh/terminal-sbora-dannykh-zebra-mc32n0-gi2hcle0a/p/987858/?from=block-301-13" TargetMode="External"/><Relationship Id="rId134" Type="http://schemas.openxmlformats.org/officeDocument/2006/relationships/hyperlink" Target="https://www.komus.ru/comparison/addProductToComparison?productCode=982561" TargetMode="External"/><Relationship Id="rId139" Type="http://schemas.openxmlformats.org/officeDocument/2006/relationships/hyperlink" Target="https://www.komus.ru/katalog/otraslevye-predlozheniya/tovary-dlya-torgovli/kassovoe-oborudovanie/terminaly-sbora-dannykh/mobilnyj-terminal-atol-smart-droid-android-4-4-2d-se4710-imager-3-5-wi-fi-b-g-n-bluetooth-terminal-sbora-dannykh-atol-smart-droid-android-4-4-2d-imager-/p/982561/?from=block-301-15" TargetMode="External"/><Relationship Id="rId80" Type="http://schemas.openxmlformats.org/officeDocument/2006/relationships/image" Target="media/image11.jpeg"/><Relationship Id="rId85" Type="http://schemas.openxmlformats.org/officeDocument/2006/relationships/control" Target="activeX/activeX17.xml"/><Relationship Id="rId150" Type="http://schemas.openxmlformats.org/officeDocument/2006/relationships/hyperlink" Target="https://www.komus.ru/comparison/addProductToComparison?productCode=982560" TargetMode="External"/><Relationship Id="rId155" Type="http://schemas.openxmlformats.org/officeDocument/2006/relationships/hyperlink" Target="https://www.komus.ru/katalog/otraslevye-predlozheniya/tovary-dlya-torgovli/kassovoe-oborudovanie/terminaly-sbora-dannykh/terminal-sbora-dannykh-atol-smart-droid-android-4-4-1d-laser-/p/982560/?from=block-301-17" TargetMode="External"/><Relationship Id="rId171" Type="http://schemas.openxmlformats.org/officeDocument/2006/relationships/control" Target="activeX/activeX37.xml"/><Relationship Id="rId176" Type="http://schemas.openxmlformats.org/officeDocument/2006/relationships/hyperlink" Target="https://www.komus.ru/favorites/addProductToFavorites?productCode=518451" TargetMode="External"/><Relationship Id="rId192" Type="http://schemas.openxmlformats.org/officeDocument/2006/relationships/hyperlink" Target="https://www.komus.ru/katalog/otraslevye-predlozheniya/tovary-dlya-torgovli/kassovoe-oborudovanie/terminaly-sbora-dannykh/terminal-sbora-dannykh-atol-mobilebase-ds5-3-5-dyujma-1d-laser-win-6-5-ip67-s-podstavkoj/p/982566/?from=block-301-22" TargetMode="External"/><Relationship Id="rId197" Type="http://schemas.openxmlformats.org/officeDocument/2006/relationships/control" Target="activeX/activeX43.xml"/><Relationship Id="rId201" Type="http://schemas.openxmlformats.org/officeDocument/2006/relationships/theme" Target="theme/theme1.xml"/><Relationship Id="rId12" Type="http://schemas.openxmlformats.org/officeDocument/2006/relationships/hyperlink" Target="https://www.komus.ru/katalog/otraslevye-predlozheniya/tovary-dlya-torgovli/kassovoe-oborudovanie/terminaly-sbora-dannykh/terminal-sbora-dannykh-atol-smart-lite-android-7-0-/p/982559/?from=block-301-1" TargetMode="External"/><Relationship Id="rId17" Type="http://schemas.openxmlformats.org/officeDocument/2006/relationships/hyperlink" Target="https://www.komus.ru/katalog/otraslevye-predlozheniya/tovary-dlya-torgovli/kassovoe-oborudovanie/terminaly-sbora-dannykh/terminal-sbora-dannykh-atol-smart-lite-android-7-0-/p/982559/?from=block-301-1" TargetMode="External"/><Relationship Id="rId33" Type="http://schemas.openxmlformats.org/officeDocument/2006/relationships/control" Target="activeX/activeX6.xml"/><Relationship Id="rId38" Type="http://schemas.openxmlformats.org/officeDocument/2006/relationships/hyperlink" Target="https://www.komus.ru/comparison/addProductToComparison?productCode=987871" TargetMode="External"/><Relationship Id="rId59" Type="http://schemas.openxmlformats.org/officeDocument/2006/relationships/control" Target="activeX/activeX11.xml"/><Relationship Id="rId103" Type="http://schemas.openxmlformats.org/officeDocument/2006/relationships/hyperlink" Target="https://www.komus.ru/katalog/otraslevye-predlozheniya/tovary-dlya-torgovli/kassovoe-oborudovanie/terminaly-sbora-dannykh/terminal-sbora-dannykh-atol-mobilebase-ds5-4-3-dyujma-2d-imager-wineh-6-5-ip67-s-podstavkoj/p/982570/?from=block-301-11" TargetMode="External"/><Relationship Id="rId108" Type="http://schemas.openxmlformats.org/officeDocument/2006/relationships/hyperlink" Target="https://www.komus.ru/katalog/otraslevye-predlozheniya/tovary-dlya-torgovli/kassovoe-oborudovanie/terminaly-sbora-dannykh/terminal-sbora-dannykh-zebra-mc32n0-si2hcle0a/p/987857/?from=block-301-12" TargetMode="External"/><Relationship Id="rId124" Type="http://schemas.openxmlformats.org/officeDocument/2006/relationships/hyperlink" Target="https://www.komus.ru/favorites/addProductToFavorites?productCode=987860" TargetMode="External"/><Relationship Id="rId129" Type="http://schemas.openxmlformats.org/officeDocument/2006/relationships/control" Target="activeX/activeX28.xml"/><Relationship Id="rId54" Type="http://schemas.openxmlformats.org/officeDocument/2006/relationships/image" Target="media/image9.jpeg"/><Relationship Id="rId70" Type="http://schemas.openxmlformats.org/officeDocument/2006/relationships/hyperlink" Target="https://www.komus.ru/katalog/otraslevye-predlozheniya/tovary-dlya-torgovli/kassovoe-oborudovanie/terminaly-sbora-dannykh/terminal-sbora-dannykh-atol-mobilebase-ds5-3-5-dyujma-2d-imager-wineh-6-5-ip67-c-podstavkoj/p/982568/?from=block-301-7" TargetMode="External"/><Relationship Id="rId75" Type="http://schemas.openxmlformats.org/officeDocument/2006/relationships/hyperlink" Target="https://www.komus.ru/katalog/otraslevye-predlozheniya/tovary-dlya-torgovli/kassovoe-oborudovanie/terminaly-sbora-dannykh/terminal-sbora-dannykh-honeywell-scanpal-2d-wi-fi-android-7-1-bez-sim-karty-artikul-proizvoditelya-eda50-eda50-011-c111ngrk-/p/923780/?from=block-301-8" TargetMode="External"/><Relationship Id="rId91" Type="http://schemas.openxmlformats.org/officeDocument/2006/relationships/hyperlink" Target="https://www.komus.ru/katalog/otraslevye-predlozheniya/tovary-dlya-torgovli/kassovoe-oborudovanie/terminaly-sbora-dannykh/terminal-sbora-dannykh-atol-mobilebase-ds5-4-3-dyujma-1d-laser-wineh-6-5-ip67-s-podstavkoj/p/982569/?from=block-301-10" TargetMode="External"/><Relationship Id="rId96" Type="http://schemas.openxmlformats.org/officeDocument/2006/relationships/hyperlink" Target="https://www.komus.ru/katalog/otraslevye-predlozheniya/tovary-dlya-torgovli/kassovoe-oborudovanie/terminaly-sbora-dannykh/terminal-sbora-dannykh-atol-mobilebase-ds5-4-3-dyujma-2d-imager-wineh-6-5-ip67-s-podstavkoj/p/982570/?from=block-301-11" TargetMode="External"/><Relationship Id="rId140" Type="http://schemas.openxmlformats.org/officeDocument/2006/relationships/hyperlink" Target="https://www.komus.ru/katalog/otraslevye-predlozheniya/tovary-dlya-torgovli/kassovoe-oborudovanie/terminaly-sbora-dannykh/terminal-sbora-dannykh-atol-mobilebase-ds5-3-5-dyujma-qvga-1d-laser-wince-6-ip67-/p/982567/?from=block-301-16" TargetMode="External"/><Relationship Id="rId145" Type="http://schemas.openxmlformats.org/officeDocument/2006/relationships/control" Target="activeX/activeX31.xml"/><Relationship Id="rId161" Type="http://schemas.openxmlformats.org/officeDocument/2006/relationships/hyperlink" Target="https://www.komus.ru/katalog/otraslevye-predlozheniya/tovary-dlya-torgovli/kassovoe-oborudovanie/terminaly-sbora-dannykh/terminal-sbora-dannykh-zebra-mc32n0-rl2scle0a/p/987856/?from=block-301-18" TargetMode="External"/><Relationship Id="rId166" Type="http://schemas.openxmlformats.org/officeDocument/2006/relationships/image" Target="media/image17.jpeg"/><Relationship Id="rId182" Type="http://schemas.openxmlformats.org/officeDocument/2006/relationships/control" Target="activeX/activeX40.xml"/><Relationship Id="rId187" Type="http://schemas.openxmlformats.org/officeDocument/2006/relationships/hyperlink" Target="https://www.komus.ru/katalog/otraslevye-predlozheniya/tovary-dlya-torgovli/kassovoe-oborudovanie/terminaly-sbora-dannykh/terminal-sbora-dannykh-honeywell-scanpal-2d-wi-fi-3g-android-7-1-sim-karta-artikul-proizvoditelya-eda50k-eda50k-1-c111ngrk-/p/923781/?from=block-301-2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control" Target="activeX/activeX3.xml"/><Relationship Id="rId28" Type="http://schemas.openxmlformats.org/officeDocument/2006/relationships/hyperlink" Target="https://www.komus.ru/favorites/addProductToFavorites?productCode=982562" TargetMode="External"/><Relationship Id="rId49" Type="http://schemas.openxmlformats.org/officeDocument/2006/relationships/hyperlink" Target="https://www.komus.ru/katalog/otraslevye-predlozheniya/tovary-dlya-torgovli/kassovoe-oborudovanie/terminaly-sbora-dannykh/terminal-sbora-dannykh-honeywell-scanpal-2d-wi-fi-3g-android-7-1-sim-karta-artikul-proizvoditelya-eda50-eda50-111-c111ngrk-/p/923779/?from=block-301-5" TargetMode="External"/><Relationship Id="rId114" Type="http://schemas.openxmlformats.org/officeDocument/2006/relationships/image" Target="media/image13.jpeg"/><Relationship Id="rId119" Type="http://schemas.openxmlformats.org/officeDocument/2006/relationships/control" Target="activeX/activeX25.xml"/><Relationship Id="rId44" Type="http://schemas.openxmlformats.org/officeDocument/2006/relationships/hyperlink" Target="https://www.komus.ru/katalog/otraslevye-predlozheniya/tovary-dlya-torgovli/kassovoe-oborudovanie/terminaly-sbora-dannykh/terminal-sbora-dannykh-honeywell-scanpal-2d-wi-fi-3g-android-7-1-sim-karta-artikul-proizvoditelya-eda50-eda50-111-c111ngrk-/p/923779/?from=block-301-5" TargetMode="External"/><Relationship Id="rId60" Type="http://schemas.openxmlformats.org/officeDocument/2006/relationships/control" Target="activeX/activeX12.xml"/><Relationship Id="rId65" Type="http://schemas.openxmlformats.org/officeDocument/2006/relationships/hyperlink" Target="https://www.komus.ru/comparison/addProductToComparison?productCode=982568" TargetMode="External"/><Relationship Id="rId81" Type="http://schemas.openxmlformats.org/officeDocument/2006/relationships/hyperlink" Target="https://www.komus.ru/favorites/addProductToFavorites?productCode=923782" TargetMode="External"/><Relationship Id="rId86" Type="http://schemas.openxmlformats.org/officeDocument/2006/relationships/control" Target="activeX/activeX18.xml"/><Relationship Id="rId130" Type="http://schemas.openxmlformats.org/officeDocument/2006/relationships/hyperlink" Target="https://www.komus.ru/katalog/otraslevye-predlozheniya/tovary-dlya-torgovli/kassovoe-oborudovanie/terminaly-sbora-dannykh/terminal-sbora-dannykh-zebra-k-mc2180-as01e-crd/p/987860/?from=block-301-14" TargetMode="External"/><Relationship Id="rId135" Type="http://schemas.openxmlformats.org/officeDocument/2006/relationships/hyperlink" Target="https://www.komus.ru/katalog/otraslevye-predlozheniya/tovary-dlya-torgovli/kassovoe-oborudovanie/terminaly-sbora-dannykh/mobilnyj-terminal-atol-smart-droid-android-4-4-2d-se4710-imager-3-5-wi-fi-b-g-n-bluetooth-terminal-sbora-dannykh-atol-smart-droid-android-4-4-2d-imager-/p/982561/?from=block-301-15" TargetMode="External"/><Relationship Id="rId151" Type="http://schemas.openxmlformats.org/officeDocument/2006/relationships/hyperlink" Target="https://www.komus.ru/katalog/otraslevye-predlozheniya/tovary-dlya-torgovli/kassovoe-oborudovanie/terminaly-sbora-dannykh/terminal-sbora-dannykh-atol-smart-droid-android-4-4-1d-laser-/p/982560/?from=block-301-17" TargetMode="External"/><Relationship Id="rId156" Type="http://schemas.openxmlformats.org/officeDocument/2006/relationships/hyperlink" Target="https://www.komus.ru/katalog/otraslevye-predlozheniya/tovary-dlya-torgovli/kassovoe-oborudovanie/terminaly-sbora-dannykh/terminal-sbora-dannykh-zebra-mc32n0-rl2scle0a/p/987856/?from=block-301-18" TargetMode="External"/><Relationship Id="rId177" Type="http://schemas.openxmlformats.org/officeDocument/2006/relationships/hyperlink" Target="https://www.komus.ru/comparison/addProductToComparison?productCode=518451" TargetMode="External"/><Relationship Id="rId198" Type="http://schemas.openxmlformats.org/officeDocument/2006/relationships/control" Target="activeX/activeX44.xml"/><Relationship Id="rId172" Type="http://schemas.openxmlformats.org/officeDocument/2006/relationships/control" Target="activeX/activeX38.xml"/><Relationship Id="rId193" Type="http://schemas.openxmlformats.org/officeDocument/2006/relationships/hyperlink" Target="https://www.komus.ru/favorites/addProductToFavorites?productCode=982566" TargetMode="External"/><Relationship Id="rId13" Type="http://schemas.openxmlformats.org/officeDocument/2006/relationships/image" Target="media/image4.wmf"/><Relationship Id="rId18" Type="http://schemas.openxmlformats.org/officeDocument/2006/relationships/hyperlink" Target="https://www.komus.ru/katalog/otraslevye-predlozheniya/tovary-dlya-torgovli/kassovoe-oborudovanie/terminaly-sbora-dannykh/terminal-sbora-dannykh-atol-smart-lite-se4710-android-7-0-/p/982558/?from=block-301-2" TargetMode="External"/><Relationship Id="rId39" Type="http://schemas.openxmlformats.org/officeDocument/2006/relationships/hyperlink" Target="https://www.komus.ru/katalog/otraslevye-predlozheniya/tovary-dlya-torgovli/kassovoe-oborudovanie/terminaly-sbora-dannykh/terminal-sbora-dannykh-zebra-mc32n0-sl2hcle0a/p/987871/?from=block-301-4" TargetMode="External"/><Relationship Id="rId109" Type="http://schemas.openxmlformats.org/officeDocument/2006/relationships/hyperlink" Target="https://www.komus.ru/katalog/otraslevye-predlozheniya/tovary-dlya-torgovli/kassovoe-oborudovanie/terminaly-sbora-dannykh/terminal-sbora-dannykh-zebra-mc32n0-si2hcle0a/p/987857/?from=block-301-12" TargetMode="External"/><Relationship Id="rId34" Type="http://schemas.openxmlformats.org/officeDocument/2006/relationships/hyperlink" Target="https://www.komus.ru/katalog/otraslevye-predlozheniya/tovary-dlya-torgovli/kassovoe-oborudovanie/terminaly-sbora-dannykh/terminal-sbora-dannykh-atol-smart-droid-wince-6-0-1d-laser-/p/982562/?from=block-301-3" TargetMode="External"/><Relationship Id="rId50" Type="http://schemas.openxmlformats.org/officeDocument/2006/relationships/control" Target="activeX/activeX9.xml"/><Relationship Id="rId55" Type="http://schemas.openxmlformats.org/officeDocument/2006/relationships/hyperlink" Target="https://www.komus.ru/favorites/addProductToFavorites?productCode=987859" TargetMode="External"/><Relationship Id="rId76" Type="http://schemas.openxmlformats.org/officeDocument/2006/relationships/control" Target="activeX/activeX15.xml"/><Relationship Id="rId97" Type="http://schemas.openxmlformats.org/officeDocument/2006/relationships/hyperlink" Target="https://www.komus.ru/favorites/addProductToFavorites?productCode=982570" TargetMode="External"/><Relationship Id="rId104" Type="http://schemas.openxmlformats.org/officeDocument/2006/relationships/hyperlink" Target="https://www.komus.ru/katalog/otraslevye-predlozheniya/tovary-dlya-torgovli/kassovoe-oborudovanie/terminaly-sbora-dannykh/terminal-sbora-dannykh-zebra-mc32n0-si2hcle0a/p/987857/?from=block-301-12" TargetMode="External"/><Relationship Id="rId120" Type="http://schemas.openxmlformats.org/officeDocument/2006/relationships/control" Target="activeX/activeX26.xml"/><Relationship Id="rId125" Type="http://schemas.openxmlformats.org/officeDocument/2006/relationships/hyperlink" Target="https://www.komus.ru/comparison/addProductToComparison?productCode=987860" TargetMode="External"/><Relationship Id="rId141" Type="http://schemas.openxmlformats.org/officeDocument/2006/relationships/hyperlink" Target="https://www.komus.ru/favorites/addProductToFavorites?productCode=982567" TargetMode="External"/><Relationship Id="rId146" Type="http://schemas.openxmlformats.org/officeDocument/2006/relationships/control" Target="activeX/activeX32.xml"/><Relationship Id="rId167" Type="http://schemas.openxmlformats.org/officeDocument/2006/relationships/hyperlink" Target="https://www.komus.ru/favorites/addProductToFavorites?productCode=982565" TargetMode="External"/><Relationship Id="rId188" Type="http://schemas.openxmlformats.org/officeDocument/2006/relationships/hyperlink" Target="https://www.komus.ru/katalog/otraslevye-predlozheniya/tovary-dlya-torgovli/kassovoe-oborudovanie/terminaly-sbora-dannykh/terminal-sbora-dannykh-honeywell-scanpal-2d-wi-fi-3g-android-7-1-sim-karta-artikul-proizvoditelya-eda50k-eda50k-1-c111ngrk-/p/923781/?from=block-301-21" TargetMode="External"/><Relationship Id="rId7" Type="http://schemas.openxmlformats.org/officeDocument/2006/relationships/hyperlink" Target="https://www.komus.ru/katalog/otraslevye-predlozheniya/tovary-dlya-torgovli/kassovoe-oborudovanie/terminaly-sbora-dannykh/terminal-sbora-dannykh-atol-smart-lite-android-7-0-/p/982559/?from=block-301-1" TargetMode="External"/><Relationship Id="rId71" Type="http://schemas.openxmlformats.org/officeDocument/2006/relationships/hyperlink" Target="https://www.komus.ru/katalog/otraslevye-predlozheniya/tovary-dlya-torgovli/kassovoe-oborudovanie/terminaly-sbora-dannykh/terminal-sbora-dannykh-honeywell-scanpal-2d-wi-fi-android-7-1-bez-sim-karty-artikul-proizvoditelya-eda50-eda50-011-c111ngrk-/p/923780/?from=block-301-8" TargetMode="External"/><Relationship Id="rId92" Type="http://schemas.openxmlformats.org/officeDocument/2006/relationships/hyperlink" Target="https://www.komus.ru/katalog/otraslevye-predlozheniya/tovary-dlya-torgovli/kassovoe-oborudovanie/terminaly-sbora-dannykh/terminal-sbora-dannykh-atol-mobilebase-ds5-4-3-dyujma-1d-laser-wineh-6-5-ip67-s-podstavkoj/p/982569/?from=block-301-10" TargetMode="External"/><Relationship Id="rId162" Type="http://schemas.openxmlformats.org/officeDocument/2006/relationships/control" Target="activeX/activeX35.xml"/><Relationship Id="rId183" Type="http://schemas.openxmlformats.org/officeDocument/2006/relationships/hyperlink" Target="https://www.komus.ru/katalog/otraslevye-predlozheniya/tovary-dlya-torgovli/kassovoe-oborudovanie/terminaly-sbora-dannykh/terminal-sbora-dannykh-bitatek-it9000-1d/p/518451/?from=block-301-20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komus.ru/comparison/addProductToComparison?productCode=982562" TargetMode="External"/><Relationship Id="rId24" Type="http://schemas.openxmlformats.org/officeDocument/2006/relationships/control" Target="activeX/activeX4.xml"/><Relationship Id="rId40" Type="http://schemas.openxmlformats.org/officeDocument/2006/relationships/hyperlink" Target="https://www.komus.ru/katalog/otraslevye-predlozheniya/tovary-dlya-torgovli/kassovoe-oborudovanie/terminaly-sbora-dannykh/terminal-sbora-dannykh-zebra-mc32n0-sl2hcle0a/p/987871/?from=block-301-4" TargetMode="External"/><Relationship Id="rId45" Type="http://schemas.openxmlformats.org/officeDocument/2006/relationships/image" Target="media/image8.jpeg"/><Relationship Id="rId66" Type="http://schemas.openxmlformats.org/officeDocument/2006/relationships/hyperlink" Target="https://www.komus.ru/katalog/otraslevye-predlozheniya/tovary-dlya-torgovli/kassovoe-oborudovanie/terminaly-sbora-dannykh/terminal-sbora-dannykh-atol-mobilebase-ds5-3-5-dyujma-2d-imager-wineh-6-5-ip67-c-podstavkoj/p/982568/?from=block-301-7" TargetMode="External"/><Relationship Id="rId87" Type="http://schemas.openxmlformats.org/officeDocument/2006/relationships/hyperlink" Target="https://www.komus.ru/katalog/otraslevye-predlozheniya/tovary-dlya-torgovli/kassovoe-oborudovanie/terminaly-sbora-dannykh/terminal-sbora-dannykh-honeywell-scanpal-2d-wi-fi-android-7-1-bez-sim-karty-artikul-proizvoditelya-eda50k-eda50k-0-c121ngrk-/p/923782/?from=block-301-9" TargetMode="External"/><Relationship Id="rId110" Type="http://schemas.openxmlformats.org/officeDocument/2006/relationships/control" Target="activeX/activeX23.xml"/><Relationship Id="rId115" Type="http://schemas.openxmlformats.org/officeDocument/2006/relationships/hyperlink" Target="https://www.komus.ru/favorites/addProductToFavorites?productCode=987858" TargetMode="External"/><Relationship Id="rId131" Type="http://schemas.openxmlformats.org/officeDocument/2006/relationships/hyperlink" Target="https://www.komus.ru/katalog/otraslevye-predlozheniya/tovary-dlya-torgovli/kassovoe-oborudovanie/terminaly-sbora-dannykh/mobilnyj-terminal-atol-smart-droid-android-4-4-2d-se4710-imager-3-5-wi-fi-b-g-n-bluetooth-terminal-sbora-dannykh-atol-smart-droid-android-4-4-2d-imager-/p/982561/?from=block-301-15" TargetMode="External"/><Relationship Id="rId136" Type="http://schemas.openxmlformats.org/officeDocument/2006/relationships/hyperlink" Target="https://www.komus.ru/katalog/otraslevye-predlozheniya/tovary-dlya-torgovli/kassovoe-oborudovanie/terminaly-sbora-dannykh/mobilnyj-terminal-atol-smart-droid-android-4-4-2d-se4710-imager-3-5-wi-fi-b-g-n-bluetooth-terminal-sbora-dannykh-atol-smart-droid-android-4-4-2d-imager-/p/982561/?from=block-301-15" TargetMode="External"/><Relationship Id="rId157" Type="http://schemas.openxmlformats.org/officeDocument/2006/relationships/image" Target="media/image16.jpeg"/><Relationship Id="rId178" Type="http://schemas.openxmlformats.org/officeDocument/2006/relationships/hyperlink" Target="https://www.komus.ru/katalog/otraslevye-predlozheniya/tovary-dlya-torgovli/kassovoe-oborudovanie/terminaly-sbora-dannykh/terminal-sbora-dannykh-bitatek-it9000-1d/p/518451/?from=block-301-20" TargetMode="External"/><Relationship Id="rId61" Type="http://schemas.openxmlformats.org/officeDocument/2006/relationships/hyperlink" Target="https://www.komus.ru/katalog/otraslevye-predlozheniya/tovary-dlya-torgovli/kassovoe-oborudovanie/terminaly-sbora-dannykh/terminal-sbora-dannykh-zebra-mc92n0-gl0sxeya5wr/p/987859/?from=block-301-6" TargetMode="External"/><Relationship Id="rId82" Type="http://schemas.openxmlformats.org/officeDocument/2006/relationships/hyperlink" Target="https://www.komus.ru/comparison/addProductToComparison?productCode=923782" TargetMode="External"/><Relationship Id="rId152" Type="http://schemas.openxmlformats.org/officeDocument/2006/relationships/hyperlink" Target="https://www.komus.ru/katalog/otraslevye-predlozheniya/tovary-dlya-torgovli/kassovoe-oborudovanie/terminaly-sbora-dannykh/terminal-sbora-dannykh-atol-smart-droid-android-4-4-1d-laser-/p/982560/?from=block-301-17" TargetMode="External"/><Relationship Id="rId173" Type="http://schemas.openxmlformats.org/officeDocument/2006/relationships/hyperlink" Target="https://www.komus.ru/katalog/otraslevye-predlozheniya/tovary-dlya-torgovli/kassovoe-oborudovanie/terminaly-sbora-dannykh/terminal-sbora-dannykh-atol-mobilebase-ds3-3-5-dyujma-1d-laser-win-6-5-ip65-s-podstavkoj/p/982565/?from=block-301-19" TargetMode="External"/><Relationship Id="rId194" Type="http://schemas.openxmlformats.org/officeDocument/2006/relationships/hyperlink" Target="https://www.komus.ru/comparison/addProductToComparison?productCode=982566" TargetMode="External"/><Relationship Id="rId199" Type="http://schemas.openxmlformats.org/officeDocument/2006/relationships/hyperlink" Target="https://www.komus.ru/katalog/otraslevye-predlozheniya/tovary-dlya-torgovli/kassovoe-oborudovanie/terminaly-sbora-dannykh/terminal-sbora-dannykh-atol-mobilebase-ds5-3-5-dyujma-1d-laser-win-6-5-ip67-s-podstavkoj/p/982566/?from=block-301-22" TargetMode="External"/><Relationship Id="rId19" Type="http://schemas.openxmlformats.org/officeDocument/2006/relationships/hyperlink" Target="https://www.komus.ru/favorites/addProductToFavorites?productCode=982558" TargetMode="External"/><Relationship Id="rId14" Type="http://schemas.openxmlformats.org/officeDocument/2006/relationships/control" Target="activeX/activeX1.xml"/><Relationship Id="rId30" Type="http://schemas.openxmlformats.org/officeDocument/2006/relationships/hyperlink" Target="https://www.komus.ru/katalog/otraslevye-predlozheniya/tovary-dlya-torgovli/kassovoe-oborudovanie/terminaly-sbora-dannykh/terminal-sbora-dannykh-atol-smart-droid-wince-6-0-1d-laser-/p/982562/?from=block-301-3" TargetMode="External"/><Relationship Id="rId35" Type="http://schemas.openxmlformats.org/officeDocument/2006/relationships/hyperlink" Target="https://www.komus.ru/katalog/otraslevye-predlozheniya/tovary-dlya-torgovli/kassovoe-oborudovanie/terminaly-sbora-dannykh/terminal-sbora-dannykh-zebra-mc32n0-sl2hcle0a/p/987871/?from=block-301-4" TargetMode="External"/><Relationship Id="rId56" Type="http://schemas.openxmlformats.org/officeDocument/2006/relationships/hyperlink" Target="https://www.komus.ru/comparison/addProductToComparison?productCode=987859" TargetMode="External"/><Relationship Id="rId77" Type="http://schemas.openxmlformats.org/officeDocument/2006/relationships/control" Target="activeX/activeX16.xml"/><Relationship Id="rId100" Type="http://schemas.openxmlformats.org/officeDocument/2006/relationships/hyperlink" Target="https://www.komus.ru/katalog/otraslevye-predlozheniya/tovary-dlya-torgovli/kassovoe-oborudovanie/terminaly-sbora-dannykh/terminal-sbora-dannykh-atol-mobilebase-ds5-4-3-dyujma-2d-imager-wineh-6-5-ip67-s-podstavkoj/p/982570/?from=block-301-11" TargetMode="External"/><Relationship Id="rId105" Type="http://schemas.openxmlformats.org/officeDocument/2006/relationships/image" Target="media/image12.jpeg"/><Relationship Id="rId126" Type="http://schemas.openxmlformats.org/officeDocument/2006/relationships/hyperlink" Target="https://www.komus.ru/katalog/otraslevye-predlozheniya/tovary-dlya-torgovli/kassovoe-oborudovanie/terminaly-sbora-dannykh/terminal-sbora-dannykh-zebra-k-mc2180-as01e-crd/p/987860/?from=block-301-14" TargetMode="External"/><Relationship Id="rId147" Type="http://schemas.openxmlformats.org/officeDocument/2006/relationships/hyperlink" Target="https://www.komus.ru/katalog/otraslevye-predlozheniya/tovary-dlya-torgovli/kassovoe-oborudovanie/terminaly-sbora-dannykh/terminal-sbora-dannykh-atol-mobilebase-ds5-3-5-dyujma-qvga-1d-laser-wince-6-ip67-/p/982567/?from=block-301-16" TargetMode="External"/><Relationship Id="rId168" Type="http://schemas.openxmlformats.org/officeDocument/2006/relationships/hyperlink" Target="https://www.komus.ru/comparison/addProductToComparison?productCode=982565" TargetMode="External"/><Relationship Id="rId8" Type="http://schemas.openxmlformats.org/officeDocument/2006/relationships/image" Target="media/image3.jpeg"/><Relationship Id="rId51" Type="http://schemas.openxmlformats.org/officeDocument/2006/relationships/control" Target="activeX/activeX10.xml"/><Relationship Id="rId72" Type="http://schemas.openxmlformats.org/officeDocument/2006/relationships/hyperlink" Target="https://www.komus.ru/favorites/addProductToFavorites?productCode=923780" TargetMode="External"/><Relationship Id="rId93" Type="http://schemas.openxmlformats.org/officeDocument/2006/relationships/control" Target="activeX/activeX19.xml"/><Relationship Id="rId98" Type="http://schemas.openxmlformats.org/officeDocument/2006/relationships/hyperlink" Target="https://www.komus.ru/comparison/addProductToComparison?productCode=982570" TargetMode="External"/><Relationship Id="rId121" Type="http://schemas.openxmlformats.org/officeDocument/2006/relationships/hyperlink" Target="https://www.komus.ru/katalog/otraslevye-predlozheniya/tovary-dlya-torgovli/kassovoe-oborudovanie/terminaly-sbora-dannykh/terminal-sbora-dannykh-zebra-mc32n0-gi2hcle0a/p/987858/?from=block-301-13" TargetMode="External"/><Relationship Id="rId142" Type="http://schemas.openxmlformats.org/officeDocument/2006/relationships/hyperlink" Target="https://www.komus.ru/comparison/addProductToComparison?productCode=982567" TargetMode="External"/><Relationship Id="rId163" Type="http://schemas.openxmlformats.org/officeDocument/2006/relationships/control" Target="activeX/activeX36.xml"/><Relationship Id="rId184" Type="http://schemas.openxmlformats.org/officeDocument/2006/relationships/hyperlink" Target="https://www.komus.ru/katalog/otraslevye-predlozheniya/tovary-dlya-torgovli/kassovoe-oborudovanie/terminaly-sbora-dannykh/terminal-sbora-dannykh-honeywell-scanpal-2d-wi-fi-3g-android-7-1-sim-karta-artikul-proizvoditelya-eda50k-eda50k-1-c111ngrk-/p/923781/?from=block-301-21" TargetMode="External"/><Relationship Id="rId189" Type="http://schemas.openxmlformats.org/officeDocument/2006/relationships/control" Target="activeX/activeX41.xml"/><Relationship Id="rId3" Type="http://schemas.openxmlformats.org/officeDocument/2006/relationships/settings" Target="settings.xml"/><Relationship Id="rId25" Type="http://schemas.openxmlformats.org/officeDocument/2006/relationships/hyperlink" Target="https://www.komus.ru/katalog/otraslevye-predlozheniya/tovary-dlya-torgovli/kassovoe-oborudovanie/terminaly-sbora-dannykh/terminal-sbora-dannykh-atol-smart-lite-se4710-android-7-0-/p/982558/?from=block-301-2" TargetMode="External"/><Relationship Id="rId46" Type="http://schemas.openxmlformats.org/officeDocument/2006/relationships/hyperlink" Target="https://www.komus.ru/favorites/addProductToFavorites?productCode=923779" TargetMode="External"/><Relationship Id="rId67" Type="http://schemas.openxmlformats.org/officeDocument/2006/relationships/hyperlink" Target="https://www.komus.ru/katalog/otraslevye-predlozheniya/tovary-dlya-torgovli/kassovoe-oborudovanie/terminaly-sbora-dannykh/terminal-sbora-dannykh-atol-mobilebase-ds5-3-5-dyujma-2d-imager-wineh-6-5-ip67-c-podstavkoj/p/982568/?from=block-301-7" TargetMode="External"/><Relationship Id="rId116" Type="http://schemas.openxmlformats.org/officeDocument/2006/relationships/hyperlink" Target="https://www.komus.ru/comparison/addProductToComparison?productCode=987858" TargetMode="External"/><Relationship Id="rId137" Type="http://schemas.openxmlformats.org/officeDocument/2006/relationships/control" Target="activeX/activeX29.xml"/><Relationship Id="rId158" Type="http://schemas.openxmlformats.org/officeDocument/2006/relationships/hyperlink" Target="https://www.komus.ru/favorites/addProductToFavorites?productCode=987856" TargetMode="External"/><Relationship Id="rId20" Type="http://schemas.openxmlformats.org/officeDocument/2006/relationships/hyperlink" Target="https://www.komus.ru/comparison/addProductToComparison?productCode=982558" TargetMode="External"/><Relationship Id="rId41" Type="http://schemas.openxmlformats.org/officeDocument/2006/relationships/control" Target="activeX/activeX7.xml"/><Relationship Id="rId62" Type="http://schemas.openxmlformats.org/officeDocument/2006/relationships/hyperlink" Target="https://www.komus.ru/katalog/otraslevye-predlozheniya/tovary-dlya-torgovli/kassovoe-oborudovanie/terminaly-sbora-dannykh/terminal-sbora-dannykh-atol-mobilebase-ds5-3-5-dyujma-2d-imager-wineh-6-5-ip67-c-podstavkoj/p/982568/?from=block-301-7" TargetMode="External"/><Relationship Id="rId83" Type="http://schemas.openxmlformats.org/officeDocument/2006/relationships/hyperlink" Target="https://www.komus.ru/katalog/otraslevye-predlozheniya/tovary-dlya-torgovli/kassovoe-oborudovanie/terminaly-sbora-dannykh/terminal-sbora-dannykh-honeywell-scanpal-2d-wi-fi-android-7-1-bez-sim-karty-artikul-proizvoditelya-eda50k-eda50k-0-c121ngrk-/p/923782/?from=block-301-9" TargetMode="External"/><Relationship Id="rId88" Type="http://schemas.openxmlformats.org/officeDocument/2006/relationships/hyperlink" Target="https://www.komus.ru/katalog/otraslevye-predlozheniya/tovary-dlya-torgovli/kassovoe-oborudovanie/terminaly-sbora-dannykh/terminal-sbora-dannykh-atol-mobilebase-ds5-4-3-dyujma-1d-laser-wineh-6-5-ip67-s-podstavkoj/p/982569/?from=block-301-10" TargetMode="External"/><Relationship Id="rId111" Type="http://schemas.openxmlformats.org/officeDocument/2006/relationships/control" Target="activeX/activeX24.xml"/><Relationship Id="rId132" Type="http://schemas.openxmlformats.org/officeDocument/2006/relationships/image" Target="media/image15.jpeg"/><Relationship Id="rId153" Type="http://schemas.openxmlformats.org/officeDocument/2006/relationships/control" Target="activeX/activeX33.xml"/><Relationship Id="rId174" Type="http://schemas.openxmlformats.org/officeDocument/2006/relationships/hyperlink" Target="https://www.komus.ru/katalog/otraslevye-predlozheniya/tovary-dlya-torgovli/kassovoe-oborudovanie/terminaly-sbora-dannykh/terminal-sbora-dannykh-bitatek-it9000-1d/p/518451/?from=block-301-20" TargetMode="External"/><Relationship Id="rId179" Type="http://schemas.openxmlformats.org/officeDocument/2006/relationships/hyperlink" Target="https://www.komus.ru/katalog/otraslevye-predlozheniya/tovary-dlya-torgovli/kassovoe-oborudovanie/terminaly-sbora-dannykh/terminal-sbora-dannykh-bitatek-it9000-1d/p/518451/?from=block-301-20" TargetMode="External"/><Relationship Id="rId195" Type="http://schemas.openxmlformats.org/officeDocument/2006/relationships/hyperlink" Target="https://www.komus.ru/katalog/otraslevye-predlozheniya/tovary-dlya-torgovli/kassovoe-oborudovanie/terminaly-sbora-dannykh/terminal-sbora-dannykh-atol-mobilebase-ds5-3-5-dyujma-1d-laser-win-6-5-ip67-s-podstavkoj/p/982566/?from=block-301-22" TargetMode="External"/><Relationship Id="rId190" Type="http://schemas.openxmlformats.org/officeDocument/2006/relationships/control" Target="activeX/activeX42.xml"/><Relationship Id="rId15" Type="http://schemas.openxmlformats.org/officeDocument/2006/relationships/image" Target="media/image5.wmf"/><Relationship Id="rId36" Type="http://schemas.openxmlformats.org/officeDocument/2006/relationships/image" Target="media/image7.jpeg"/><Relationship Id="rId57" Type="http://schemas.openxmlformats.org/officeDocument/2006/relationships/hyperlink" Target="https://www.komus.ru/katalog/otraslevye-predlozheniya/tovary-dlya-torgovli/kassovoe-oborudovanie/terminaly-sbora-dannykh/terminal-sbora-dannykh-zebra-mc92n0-gl0sxeya5wr/p/987859/?from=block-301-6" TargetMode="External"/><Relationship Id="rId106" Type="http://schemas.openxmlformats.org/officeDocument/2006/relationships/hyperlink" Target="https://www.komus.ru/favorites/addProductToFavorites?productCode=987857" TargetMode="External"/><Relationship Id="rId127" Type="http://schemas.openxmlformats.org/officeDocument/2006/relationships/hyperlink" Target="https://www.komus.ru/katalog/otraslevye-predlozheniya/tovary-dlya-torgovli/kassovoe-oborudovanie/terminaly-sbora-dannykh/terminal-sbora-dannykh-zebra-k-mc2180-as01e-crd/p/987860/?from=block-301-14" TargetMode="External"/><Relationship Id="rId10" Type="http://schemas.openxmlformats.org/officeDocument/2006/relationships/hyperlink" Target="https://www.komus.ru/comparison/addProductToComparison?productCode=982559" TargetMode="External"/><Relationship Id="rId31" Type="http://schemas.openxmlformats.org/officeDocument/2006/relationships/hyperlink" Target="https://www.komus.ru/katalog/otraslevye-predlozheniya/tovary-dlya-torgovli/kassovoe-oborudovanie/terminaly-sbora-dannykh/terminal-sbora-dannykh-atol-smart-droid-wince-6-0-1d-laser-/p/982562/?from=block-301-3" TargetMode="External"/><Relationship Id="rId52" Type="http://schemas.openxmlformats.org/officeDocument/2006/relationships/hyperlink" Target="https://www.komus.ru/katalog/otraslevye-predlozheniya/tovary-dlya-torgovli/kassovoe-oborudovanie/terminaly-sbora-dannykh/terminal-sbora-dannykh-honeywell-scanpal-2d-wi-fi-3g-android-7-1-sim-karta-artikul-proizvoditelya-eda50-eda50-111-c111ngrk-/p/923779/?from=block-301-5" TargetMode="External"/><Relationship Id="rId73" Type="http://schemas.openxmlformats.org/officeDocument/2006/relationships/hyperlink" Target="https://www.komus.ru/comparison/addProductToComparison?productCode=923780" TargetMode="External"/><Relationship Id="rId78" Type="http://schemas.openxmlformats.org/officeDocument/2006/relationships/hyperlink" Target="https://www.komus.ru/katalog/otraslevye-predlozheniya/tovary-dlya-torgovli/kassovoe-oborudovanie/terminaly-sbora-dannykh/terminal-sbora-dannykh-honeywell-scanpal-2d-wi-fi-android-7-1-bez-sim-karty-artikul-proizvoditelya-eda50-eda50-011-c111ngrk-/p/923780/?from=block-301-8" TargetMode="External"/><Relationship Id="rId94" Type="http://schemas.openxmlformats.org/officeDocument/2006/relationships/control" Target="activeX/activeX20.xml"/><Relationship Id="rId99" Type="http://schemas.openxmlformats.org/officeDocument/2006/relationships/hyperlink" Target="https://www.komus.ru/katalog/otraslevye-predlozheniya/tovary-dlya-torgovli/kassovoe-oborudovanie/terminaly-sbora-dannykh/terminal-sbora-dannykh-atol-mobilebase-ds5-4-3-dyujma-2d-imager-wineh-6-5-ip67-s-podstavkoj/p/982570/?from=block-301-11" TargetMode="External"/><Relationship Id="rId101" Type="http://schemas.openxmlformats.org/officeDocument/2006/relationships/control" Target="activeX/activeX21.xml"/><Relationship Id="rId122" Type="http://schemas.openxmlformats.org/officeDocument/2006/relationships/hyperlink" Target="https://www.komus.ru/katalog/otraslevye-predlozheniya/tovary-dlya-torgovli/kassovoe-oborudovanie/terminaly-sbora-dannykh/terminal-sbora-dannykh-zebra-k-mc2180-as01e-crd/p/987860/?from=block-301-14" TargetMode="External"/><Relationship Id="rId143" Type="http://schemas.openxmlformats.org/officeDocument/2006/relationships/hyperlink" Target="https://www.komus.ru/katalog/otraslevye-predlozheniya/tovary-dlya-torgovli/kassovoe-oborudovanie/terminaly-sbora-dannykh/terminal-sbora-dannykh-atol-mobilebase-ds5-3-5-dyujma-qvga-1d-laser-wince-6-ip67-/p/982567/?from=block-301-16" TargetMode="External"/><Relationship Id="rId148" Type="http://schemas.openxmlformats.org/officeDocument/2006/relationships/hyperlink" Target="https://www.komus.ru/katalog/otraslevye-predlozheniya/tovary-dlya-torgovli/kassovoe-oborudovanie/terminaly-sbora-dannykh/terminal-sbora-dannykh-atol-smart-droid-android-4-4-1d-laser-/p/982560/?from=block-301-17" TargetMode="External"/><Relationship Id="rId164" Type="http://schemas.openxmlformats.org/officeDocument/2006/relationships/hyperlink" Target="https://www.komus.ru/katalog/otraslevye-predlozheniya/tovary-dlya-torgovli/kassovoe-oborudovanie/terminaly-sbora-dannykh/terminal-sbora-dannykh-zebra-mc32n0-rl2scle0a/p/987856/?from=block-301-18" TargetMode="External"/><Relationship Id="rId169" Type="http://schemas.openxmlformats.org/officeDocument/2006/relationships/hyperlink" Target="https://www.komus.ru/katalog/otraslevye-predlozheniya/tovary-dlya-torgovli/kassovoe-oborudovanie/terminaly-sbora-dannykh/terminal-sbora-dannykh-atol-mobilebase-ds3-3-5-dyujma-1d-laser-win-6-5-ip65-s-podstavkoj/p/982565/?from=block-301-19" TargetMode="External"/><Relationship Id="rId185" Type="http://schemas.openxmlformats.org/officeDocument/2006/relationships/hyperlink" Target="https://www.komus.ru/favorites/addProductToFavorites?productCode=9237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omus.ru/favorites/addProductToFavorites?productCode=982559" TargetMode="External"/><Relationship Id="rId180" Type="http://schemas.openxmlformats.org/officeDocument/2006/relationships/image" Target="media/image19.wmf"/><Relationship Id="rId26" Type="http://schemas.openxmlformats.org/officeDocument/2006/relationships/hyperlink" Target="https://www.komus.ru/katalog/otraslevye-predlozheniya/tovary-dlya-torgovli/kassovoe-oborudovanie/terminaly-sbora-dannykh/terminal-sbora-dannykh-atol-smart-droid-wince-6-0-1d-laser-/p/982562/?from=block-301-3" TargetMode="External"/><Relationship Id="rId47" Type="http://schemas.openxmlformats.org/officeDocument/2006/relationships/hyperlink" Target="https://www.komus.ru/comparison/addProductToComparison?productCode=923779" TargetMode="External"/><Relationship Id="rId68" Type="http://schemas.openxmlformats.org/officeDocument/2006/relationships/control" Target="activeX/activeX13.xml"/><Relationship Id="rId89" Type="http://schemas.openxmlformats.org/officeDocument/2006/relationships/hyperlink" Target="https://www.komus.ru/favorites/addProductToFavorites?productCode=982569" TargetMode="External"/><Relationship Id="rId112" Type="http://schemas.openxmlformats.org/officeDocument/2006/relationships/hyperlink" Target="https://www.komus.ru/katalog/otraslevye-predlozheniya/tovary-dlya-torgovli/kassovoe-oborudovanie/terminaly-sbora-dannykh/terminal-sbora-dannykh-zebra-mc32n0-si2hcle0a/p/987857/?from=block-301-12" TargetMode="External"/><Relationship Id="rId133" Type="http://schemas.openxmlformats.org/officeDocument/2006/relationships/hyperlink" Target="https://www.komus.ru/favorites/addProductToFavorites?productCode=982561" TargetMode="External"/><Relationship Id="rId154" Type="http://schemas.openxmlformats.org/officeDocument/2006/relationships/control" Target="activeX/activeX34.xml"/><Relationship Id="rId175" Type="http://schemas.openxmlformats.org/officeDocument/2006/relationships/image" Target="media/image18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4947</Words>
  <Characters>28202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Sky</dc:creator>
  <cp:keywords/>
  <dc:description/>
  <cp:lastModifiedBy>Tony Sky</cp:lastModifiedBy>
  <cp:revision>2</cp:revision>
  <dcterms:created xsi:type="dcterms:W3CDTF">2020-02-09T16:10:00Z</dcterms:created>
  <dcterms:modified xsi:type="dcterms:W3CDTF">2020-02-09T16:21:00Z</dcterms:modified>
</cp:coreProperties>
</file>