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B348" w14:textId="2E78FF7B" w:rsidR="005623BA" w:rsidRDefault="005623BA" w:rsidP="005623BA">
      <w:pPr>
        <w:spacing w:before="120" w:after="120" w:line="360" w:lineRule="auto"/>
        <w:jc w:val="center"/>
        <w:rPr>
          <w:rFonts w:cs="Times New Roman"/>
          <w:sz w:val="36"/>
          <w:szCs w:val="28"/>
        </w:rPr>
      </w:pPr>
      <w:r w:rsidRPr="00672DBD">
        <w:rPr>
          <w:rFonts w:cs="Times New Roman"/>
          <w:sz w:val="36"/>
          <w:szCs w:val="28"/>
        </w:rPr>
        <w:t>СОДЕРЖАНИЕ</w:t>
      </w:r>
    </w:p>
    <w:sdt>
      <w:sdtPr>
        <w:id w:val="-11865113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EDD461" w14:textId="257CA682" w:rsidR="00053194" w:rsidRPr="00053194" w:rsidRDefault="00F85DF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21426" w:history="1">
            <w:r w:rsidR="00053194" w:rsidRPr="00053194">
              <w:rPr>
                <w:rStyle w:val="af3"/>
                <w:noProof/>
              </w:rPr>
              <w:t>ВВЕДЕНИЕ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_Toc152321426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 w:rsidR="00782C34">
              <w:rPr>
                <w:noProof/>
                <w:webHidden/>
              </w:rPr>
              <w:t>3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51F948CE" w14:textId="1C20A5D1" w:rsidR="00053194" w:rsidRPr="00053194" w:rsidRDefault="00782C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27" w:history="1">
            <w:r w:rsidR="00053194" w:rsidRPr="00053194">
              <w:rPr>
                <w:rStyle w:val="af3"/>
                <w:noProof/>
                <w:shd w:val="clear" w:color="auto" w:fill="FFFFFF"/>
              </w:rPr>
              <w:t>1 ЦЕЛИ И ЗАДАЧИ УЧЕБНОЙ ПРАКТИКИ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_Toc152321427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636AF02F" w14:textId="1ACA6BC2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28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1.1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Основные требования по технике безопасности во время прохождения учебной практики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_Toc152321428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188D23C0" w14:textId="2A2A586C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29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1.2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Нормативно-правовые документы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_Toc152321429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79A14D12" w14:textId="6E47C9AC" w:rsidR="00053194" w:rsidRPr="00053194" w:rsidRDefault="00782C3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0" w:history="1">
            <w:r w:rsidR="00053194" w:rsidRPr="00053194">
              <w:rPr>
                <w:rStyle w:val="af3"/>
                <w:rFonts w:cs="Times New Roman"/>
                <w:noProof/>
              </w:rPr>
              <w:t>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cs="Times New Roman"/>
                <w:noProof/>
              </w:rPr>
              <w:t>ПРЕДМЕТНАЯ ОБЛАСТЬ. АНАЛИЗ ПРЕДМЕТНОЙ ОБЛАСТИ. ПОСТАНОВКА ЗАДАЧИ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_Toc152321430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3C16A0F4" w14:textId="46F5915A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1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2.1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Описание предметной области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_Toc152321431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4B297C65" w14:textId="77F0E128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2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2.2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Группы пользователей информационной системы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_Toc152321432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1195FAAC" w14:textId="2B356DD9" w:rsidR="00053194" w:rsidRPr="00053194" w:rsidRDefault="00782C3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3" w:history="1">
            <w:r w:rsidR="00053194" w:rsidRPr="00053194">
              <w:rPr>
                <w:rStyle w:val="af3"/>
                <w:rFonts w:cs="Times New Roman"/>
                <w:noProof/>
              </w:rPr>
              <w:t>3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iCs/>
                <w:noProof/>
              </w:rPr>
              <w:t>ПРОЕКТИРОВАНИЕ ИНФОРМАЦИОННОЙ СИСТЕМЫ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_Toc152321433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41BE5301" w14:textId="39B08276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4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3.1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Моделирование некоторых динамических аспектов системы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_Toc152321434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3D8321E2" w14:textId="67E112AB" w:rsidR="00053194" w:rsidRPr="00053194" w:rsidRDefault="00782C34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5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3.1.1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Создание диаграммы вариантов использования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_Toc152321435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6AB7B0BE" w14:textId="0C91D16D" w:rsidR="00053194" w:rsidRPr="00053194" w:rsidRDefault="00782C34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6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3.1.2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Создание диаграммы деятельности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_Toc152321436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24045A78" w14:textId="35CBCFB6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7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3.2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Разработка функциональной структуры информационной системы. Карта навигации по информационной системе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_Toc152321437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560F6138" w14:textId="4B203DB5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8" w:history="1">
            <w:r w:rsidR="00053194" w:rsidRPr="00053194">
              <w:rPr>
                <w:rStyle w:val="af3"/>
                <w:rFonts w:cs="Times New Roman"/>
                <w:noProof/>
              </w:rPr>
              <w:t>3.3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Разработка макета информационной системы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_Toc152321438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271180F4" w14:textId="32625499" w:rsidR="00053194" w:rsidRPr="00053194" w:rsidRDefault="00782C3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39" w:history="1">
            <w:r w:rsidR="00053194" w:rsidRPr="00053194">
              <w:rPr>
                <w:rStyle w:val="af3"/>
                <w:rFonts w:eastAsia="Times New Roman" w:cs="Times New Roman"/>
                <w:iCs/>
                <w:noProof/>
                <w:lang w:val="en-US"/>
              </w:rPr>
              <w:t>4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iCs/>
                <w:noProof/>
              </w:rPr>
              <w:t>РАЗРАБОТКА ПРОТОТИПА ИНФОРМАЦИОННОЙ СИСТЕМЫ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_Toc152321439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658CE1C9" w14:textId="35D69B7E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0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4.1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Моделирование и разработка базы данных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_Toc152321440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1FD6197C" w14:textId="1BBDB262" w:rsidR="00053194" w:rsidRPr="003C1D20" w:rsidRDefault="00782C34" w:rsidP="003C1D20">
          <w:pPr>
            <w:pStyle w:val="21"/>
            <w:tabs>
              <w:tab w:val="left" w:pos="880"/>
              <w:tab w:val="right" w:leader="dot" w:pos="9628"/>
            </w:tabs>
            <w:rPr>
              <w:rStyle w:val="af3"/>
              <w:rFonts w:asciiTheme="minorHAnsi" w:eastAsiaTheme="minorEastAsia" w:hAnsiTheme="minorHAnsi"/>
              <w:noProof/>
              <w:color w:val="auto"/>
              <w:sz w:val="22"/>
              <w:u w:val="none"/>
              <w:lang w:eastAsia="ru-RU"/>
            </w:rPr>
          </w:pPr>
          <w:hyperlink w:anchor="_Toc152321441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4.2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Разработка программных модулей информационной системы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_Toc152321441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7B727B21" w14:textId="027F1911" w:rsidR="00053194" w:rsidRPr="00053194" w:rsidRDefault="00782C3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2" w:history="1">
            <w:r w:rsidR="00053194" w:rsidRPr="00053194">
              <w:rPr>
                <w:rStyle w:val="af3"/>
                <w:rFonts w:eastAsia="Times New Roman" w:cs="Times New Roman"/>
                <w:iCs/>
                <w:noProof/>
              </w:rPr>
              <w:t>5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iCs/>
                <w:noProof/>
              </w:rPr>
              <w:t>РАЗРАБОТКА ТЕСТОВЫХ НАБОРОВ И ТЕСТОВЫХ СЦЕНАРИЕВ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_Toc152321442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71EA907B" w14:textId="4F67DA5F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3" w:history="1">
            <w:r w:rsidR="00053194" w:rsidRPr="00053194">
              <w:rPr>
                <w:rStyle w:val="af3"/>
                <w:rFonts w:eastAsia="Times New Roman" w:cs="Times New Roman"/>
                <w:noProof/>
                <w:lang w:val="en-US"/>
              </w:rPr>
              <w:t>5.1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Назначение эксперимента. Выбор и обоснование методики проведения тестирования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_Toc152321443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4EB5A350" w14:textId="6BFDB199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4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5.2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Технология тестирования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_Toc152321444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29470BCE" w14:textId="77AB7107" w:rsidR="00053194" w:rsidRPr="00053194" w:rsidRDefault="00782C34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5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5.3</w:t>
            </w:r>
            <w:r w:rsidR="00053194" w:rsidRPr="0005319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3194" w:rsidRPr="00053194">
              <w:rPr>
                <w:rStyle w:val="af3"/>
                <w:rFonts w:eastAsia="Times New Roman" w:cs="Times New Roman"/>
                <w:noProof/>
              </w:rPr>
              <w:t>Результаты проведения тестирования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_Toc152321445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259CAC36" w14:textId="2C051FB7" w:rsidR="00053194" w:rsidRPr="00053194" w:rsidRDefault="00782C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6" w:history="1">
            <w:r w:rsidR="00053194" w:rsidRPr="00053194">
              <w:rPr>
                <w:rStyle w:val="af3"/>
                <w:rFonts w:cs="Times New Roman"/>
                <w:noProof/>
              </w:rPr>
              <w:t>ЗАКЛЮЧЕНИЕ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_Toc152321446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06876D4F" w14:textId="344BA036" w:rsidR="00053194" w:rsidRPr="00053194" w:rsidRDefault="00782C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7" w:history="1">
            <w:r w:rsidR="00053194" w:rsidRPr="00053194">
              <w:rPr>
                <w:rStyle w:val="af3"/>
                <w:rFonts w:cs="Times New Roman"/>
                <w:noProof/>
              </w:rPr>
              <w:t>БИБЛИОГРАФИЧЕСКИЙ СПИСОК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_Toc152321447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14793370" w14:textId="13203D88" w:rsidR="00053194" w:rsidRDefault="00782C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21448" w:history="1">
            <w:r w:rsidR="00053194" w:rsidRPr="00053194">
              <w:rPr>
                <w:rStyle w:val="af3"/>
                <w:rFonts w:eastAsia="Times New Roman" w:cs="Times New Roman"/>
                <w:noProof/>
              </w:rPr>
              <w:t>ПРИЛОЖЕНИЕ А</w:t>
            </w:r>
            <w:r w:rsidR="00943DCC">
              <w:rPr>
                <w:rStyle w:val="af3"/>
                <w:rFonts w:eastAsia="Times New Roman" w:cs="Times New Roman"/>
                <w:noProof/>
                <w:lang w:val="en-US"/>
              </w:rPr>
              <w:t xml:space="preserve"> – </w:t>
            </w:r>
            <w:r w:rsidR="00943DCC">
              <w:rPr>
                <w:rStyle w:val="af3"/>
                <w:rFonts w:eastAsia="Times New Roman" w:cs="Times New Roman"/>
                <w:noProof/>
              </w:rPr>
              <w:t>Карты переходов пользователей</w:t>
            </w:r>
            <w:r w:rsidR="00053194" w:rsidRPr="00053194">
              <w:rPr>
                <w:noProof/>
                <w:webHidden/>
              </w:rPr>
              <w:tab/>
            </w:r>
            <w:r w:rsidR="00053194" w:rsidRPr="00053194">
              <w:rPr>
                <w:noProof/>
                <w:webHidden/>
              </w:rPr>
              <w:fldChar w:fldCharType="begin"/>
            </w:r>
            <w:r w:rsidR="00053194" w:rsidRPr="00053194">
              <w:rPr>
                <w:noProof/>
                <w:webHidden/>
              </w:rPr>
              <w:instrText xml:space="preserve"> PAGEREF _Toc152321448 \h </w:instrText>
            </w:r>
            <w:r w:rsidR="00053194" w:rsidRPr="00053194">
              <w:rPr>
                <w:noProof/>
                <w:webHidden/>
              </w:rPr>
            </w:r>
            <w:r w:rsidR="00053194" w:rsidRPr="000531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053194" w:rsidRPr="00053194">
              <w:rPr>
                <w:noProof/>
                <w:webHidden/>
              </w:rPr>
              <w:fldChar w:fldCharType="end"/>
            </w:r>
          </w:hyperlink>
        </w:p>
        <w:p w14:paraId="1E6E08B9" w14:textId="56878293" w:rsidR="00F85DFC" w:rsidRDefault="00F85DFC">
          <w:r>
            <w:rPr>
              <w:b/>
              <w:bCs/>
            </w:rPr>
            <w:fldChar w:fldCharType="end"/>
          </w:r>
        </w:p>
      </w:sdtContent>
    </w:sdt>
    <w:p w14:paraId="57B49304" w14:textId="4065B472" w:rsidR="005623BA" w:rsidRDefault="005623BA">
      <w:pPr>
        <w:jc w:val="left"/>
      </w:pPr>
    </w:p>
    <w:p w14:paraId="4578F3B1" w14:textId="77777777" w:rsidR="005623BA" w:rsidRPr="00672DBD" w:rsidRDefault="005623BA" w:rsidP="005623BA">
      <w:pPr>
        <w:pStyle w:val="1"/>
        <w:spacing w:before="120" w:after="120"/>
      </w:pPr>
      <w:bookmarkStart w:id="0" w:name="_Toc136855739"/>
      <w:bookmarkStart w:id="1" w:name="_Toc152321426"/>
      <w:r w:rsidRPr="00672DBD">
        <w:lastRenderedPageBreak/>
        <w:t>ВВЕДЕНИЕ</w:t>
      </w:r>
      <w:bookmarkEnd w:id="0"/>
      <w:bookmarkEnd w:id="1"/>
    </w:p>
    <w:p w14:paraId="3E523445" w14:textId="4F93AF7A" w:rsidR="009E7FE9" w:rsidRPr="009E7FE9" w:rsidRDefault="009E7FE9" w:rsidP="00211925">
      <w:pPr>
        <w:pStyle w:val="af1"/>
        <w:spacing w:after="0" w:line="360" w:lineRule="auto"/>
        <w:ind w:left="0" w:firstLine="709"/>
        <w:rPr>
          <w:rFonts w:cs="Times New Roman"/>
          <w:szCs w:val="28"/>
        </w:rPr>
      </w:pPr>
      <w:r w:rsidRPr="009E7FE9">
        <w:rPr>
          <w:rFonts w:cs="Times New Roman"/>
          <w:szCs w:val="28"/>
        </w:rPr>
        <w:t>В контексте динамичной сферы ломбардов, где обеспечение качественных финансовых решений играет важнейшую роль, ломбард сосредотачивается на предоставлении высококачественных услуг по залоговому кредитованию.</w:t>
      </w:r>
    </w:p>
    <w:p w14:paraId="57C55D6D" w14:textId="7CBFE7F8" w:rsidR="00F85DFC" w:rsidRDefault="009E7FE9" w:rsidP="00211925">
      <w:pPr>
        <w:pStyle w:val="af1"/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9E7FE9">
        <w:rPr>
          <w:rFonts w:cs="Times New Roman"/>
          <w:szCs w:val="28"/>
        </w:rPr>
        <w:t>ирокое портфолио</w:t>
      </w:r>
      <w:r>
        <w:rPr>
          <w:rFonts w:cs="Times New Roman"/>
          <w:szCs w:val="28"/>
        </w:rPr>
        <w:t xml:space="preserve"> ломбарда</w:t>
      </w:r>
      <w:r w:rsidRPr="009E7FE9">
        <w:rPr>
          <w:rFonts w:cs="Times New Roman"/>
          <w:szCs w:val="28"/>
        </w:rPr>
        <w:t xml:space="preserve"> включает не только стандартные категории, но и уникальные предметы, открывая возможности для разносторонних финансовых проектов.</w:t>
      </w:r>
    </w:p>
    <w:p w14:paraId="168F9856" w14:textId="04E5342C" w:rsidR="009E7FE9" w:rsidRDefault="003C1D20" w:rsidP="009E7FE9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9E7FE9" w:rsidRPr="00B57525">
        <w:rPr>
          <w:rFonts w:cs="Times New Roman"/>
          <w:szCs w:val="28"/>
        </w:rPr>
        <w:t xml:space="preserve">недрение программного обеспечения позволит ломбардам автоматизировать множество рутинных операций, таких как оценка стоимости вещей, ведение договоров, расчет </w:t>
      </w:r>
      <w:r w:rsidR="009E7FE9">
        <w:rPr>
          <w:rFonts w:cs="Times New Roman"/>
          <w:szCs w:val="28"/>
        </w:rPr>
        <w:t>пени</w:t>
      </w:r>
      <w:r w:rsidR="009E7FE9" w:rsidRPr="00B57525">
        <w:rPr>
          <w:rFonts w:cs="Times New Roman"/>
          <w:szCs w:val="28"/>
        </w:rPr>
        <w:t xml:space="preserve"> и сроков. </w:t>
      </w:r>
    </w:p>
    <w:p w14:paraId="39C2CEAF" w14:textId="77777777" w:rsidR="003042F5" w:rsidRDefault="003042F5" w:rsidP="003042F5">
      <w:pPr>
        <w:spacing w:after="0" w:line="360" w:lineRule="auto"/>
        <w:ind w:firstLine="709"/>
        <w:rPr>
          <w:rFonts w:cs="Times New Roman"/>
          <w:szCs w:val="28"/>
        </w:rPr>
      </w:pPr>
      <w:r w:rsidRPr="00CF5E98">
        <w:rPr>
          <w:rFonts w:cs="Times New Roman"/>
          <w:szCs w:val="28"/>
        </w:rPr>
        <w:t>Целью практики является проектирование и разработка прикладного программного обеспечения деятельности ломбарда</w:t>
      </w:r>
      <w:r>
        <w:rPr>
          <w:rFonts w:cs="Times New Roman"/>
          <w:szCs w:val="28"/>
        </w:rPr>
        <w:t>.</w:t>
      </w:r>
    </w:p>
    <w:p w14:paraId="44128A36" w14:textId="77777777" w:rsidR="003042F5" w:rsidRPr="003C1D20" w:rsidRDefault="003042F5" w:rsidP="003042F5">
      <w:pPr>
        <w:tabs>
          <w:tab w:val="left" w:pos="1134"/>
        </w:tabs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задачи учебной практики</w:t>
      </w:r>
      <w:r w:rsidRPr="003C1D20">
        <w:rPr>
          <w:rFonts w:cs="Times New Roman"/>
          <w:szCs w:val="28"/>
        </w:rPr>
        <w:t>:</w:t>
      </w:r>
    </w:p>
    <w:p w14:paraId="164D097E" w14:textId="77777777" w:rsidR="003042F5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  <w:lang w:val="en-US"/>
        </w:rPr>
        <w:t>;</w:t>
      </w:r>
    </w:p>
    <w:p w14:paraId="2471F261" w14:textId="77777777" w:rsidR="003042F5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азвить готовность выполнять поставленные профессиональные задачи</w:t>
      </w:r>
      <w:r w:rsidRPr="003C1D20">
        <w:rPr>
          <w:rFonts w:cs="Times New Roman"/>
          <w:szCs w:val="28"/>
        </w:rPr>
        <w:t>;</w:t>
      </w:r>
    </w:p>
    <w:p w14:paraId="426C3147" w14:textId="77777777" w:rsidR="003042F5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азработка программных модулей¸</w:t>
      </w:r>
      <w:r>
        <w:rPr>
          <w:rFonts w:cs="Times New Roman"/>
          <w:szCs w:val="28"/>
        </w:rPr>
        <w:t xml:space="preserve"> </w:t>
      </w:r>
      <w:r w:rsidRPr="00CF5E98">
        <w:rPr>
          <w:rFonts w:cs="Times New Roman"/>
          <w:szCs w:val="28"/>
        </w:rPr>
        <w:t>оптимизи</w:t>
      </w:r>
      <w:r>
        <w:rPr>
          <w:rFonts w:cs="Times New Roman"/>
          <w:szCs w:val="28"/>
        </w:rPr>
        <w:t>рованных для работы</w:t>
      </w:r>
      <w:r w:rsidRPr="003C1D20">
        <w:rPr>
          <w:rFonts w:cs="Times New Roman"/>
          <w:szCs w:val="28"/>
        </w:rPr>
        <w:t>;</w:t>
      </w:r>
    </w:p>
    <w:p w14:paraId="4BAB59EB" w14:textId="77777777" w:rsidR="003042F5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F5E98">
        <w:rPr>
          <w:rFonts w:cs="Times New Roman"/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rFonts w:cs="Times New Roman"/>
          <w:szCs w:val="28"/>
        </w:rPr>
        <w:t>.</w:t>
      </w:r>
    </w:p>
    <w:p w14:paraId="5F66DC4D" w14:textId="1DD3E127" w:rsidR="009E7FE9" w:rsidRPr="00B57525" w:rsidRDefault="009E7FE9" w:rsidP="009E7FE9">
      <w:pPr>
        <w:spacing w:after="0" w:line="360" w:lineRule="auto"/>
        <w:ind w:firstLine="709"/>
        <w:rPr>
          <w:rFonts w:cs="Times New Roman"/>
          <w:szCs w:val="28"/>
        </w:rPr>
      </w:pPr>
      <w:r w:rsidRPr="00B57525">
        <w:rPr>
          <w:rFonts w:cs="Times New Roman"/>
          <w:szCs w:val="28"/>
        </w:rPr>
        <w:t xml:space="preserve">Интерфейс программы обеспечит удобство для клиентов, ускорит процедуры оформления сделок, а также предоставит возможность отслеживания статуса своих договоров и заложенных вещей в режиме реального времени. </w:t>
      </w:r>
    </w:p>
    <w:p w14:paraId="26A78D51" w14:textId="77777777" w:rsidR="003C1D20" w:rsidRDefault="009E7FE9" w:rsidP="009E7FE9">
      <w:pPr>
        <w:spacing w:after="0" w:line="360" w:lineRule="auto"/>
        <w:ind w:firstLine="709"/>
        <w:rPr>
          <w:rFonts w:cs="Times New Roman"/>
          <w:szCs w:val="28"/>
        </w:rPr>
      </w:pPr>
      <w:r w:rsidRPr="00B57525">
        <w:rPr>
          <w:rFonts w:cs="Times New Roman"/>
          <w:szCs w:val="28"/>
        </w:rPr>
        <w:t xml:space="preserve">Встроенные аналитические инструменты помогут ломбардам проводить анализ эффективности работы, выявлять тренды в предоставлении займов, а также управлять финансовыми потоками. </w:t>
      </w:r>
    </w:p>
    <w:p w14:paraId="081E5669" w14:textId="71536070" w:rsidR="009E7FE9" w:rsidRPr="00CF5E98" w:rsidRDefault="009E7FE9" w:rsidP="009E7FE9">
      <w:pPr>
        <w:spacing w:after="0" w:line="360" w:lineRule="auto"/>
        <w:ind w:firstLine="709"/>
        <w:rPr>
          <w:rFonts w:cs="Times New Roman"/>
          <w:szCs w:val="28"/>
        </w:rPr>
      </w:pPr>
      <w:r w:rsidRPr="00B57525">
        <w:rPr>
          <w:rFonts w:cs="Times New Roman"/>
          <w:szCs w:val="28"/>
        </w:rPr>
        <w:t>Программное обеспечение обеспечит надежное хранение и защиту конфиденциальной информации клиентов и транзакций, соблюдая все стандарты безопасности данных.</w:t>
      </w:r>
    </w:p>
    <w:p w14:paraId="0653F2D1" w14:textId="77777777" w:rsidR="009E7FE9" w:rsidRDefault="009E7FE9" w:rsidP="009E7FE9">
      <w:pPr>
        <w:pStyle w:val="af1"/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рамках модуля ПМ 01 Разработка модулей программного обеспечения для компьютерных систем, будет разработана и спроектирована информационная система “Продажа сортов семян”, которая будет включать в себя несколько видов профессиональных компетенций:</w:t>
      </w:r>
    </w:p>
    <w:p w14:paraId="5D96DEB1" w14:textId="77777777" w:rsidR="009E7FE9" w:rsidRDefault="009E7FE9" w:rsidP="009E7FE9">
      <w:pPr>
        <w:pStyle w:val="af1"/>
        <w:numPr>
          <w:ilvl w:val="0"/>
          <w:numId w:val="10"/>
        </w:numPr>
        <w:spacing w:after="0" w:line="360" w:lineRule="auto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выполнять разработку спецификаций отдельных компонент;</w:t>
      </w:r>
    </w:p>
    <w:p w14:paraId="7FEA10ED" w14:textId="77777777" w:rsidR="009E7FE9" w:rsidRDefault="009E7FE9" w:rsidP="009E7FE9">
      <w:pPr>
        <w:pStyle w:val="af1"/>
        <w:numPr>
          <w:ilvl w:val="0"/>
          <w:numId w:val="10"/>
        </w:numPr>
        <w:spacing w:after="0" w:line="360" w:lineRule="auto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осуществлять разработку кода программного продукта на основе готовых спецификаций на уровне модуля;</w:t>
      </w:r>
    </w:p>
    <w:p w14:paraId="51985220" w14:textId="77777777" w:rsidR="009E7FE9" w:rsidRDefault="009E7FE9" w:rsidP="009E7FE9">
      <w:pPr>
        <w:pStyle w:val="af1"/>
        <w:numPr>
          <w:ilvl w:val="0"/>
          <w:numId w:val="10"/>
        </w:numPr>
        <w:spacing w:after="0" w:line="360" w:lineRule="auto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выполнять отладку программных модулей с использованием специализированных программных средств;</w:t>
      </w:r>
    </w:p>
    <w:p w14:paraId="5B93838B" w14:textId="77777777" w:rsidR="009E7FE9" w:rsidRDefault="009E7FE9" w:rsidP="009E7FE9">
      <w:pPr>
        <w:pStyle w:val="af1"/>
        <w:numPr>
          <w:ilvl w:val="0"/>
          <w:numId w:val="10"/>
        </w:numPr>
        <w:spacing w:after="0" w:line="360" w:lineRule="auto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выполнять тестирование программных модулей;</w:t>
      </w:r>
    </w:p>
    <w:p w14:paraId="452A573E" w14:textId="77777777" w:rsidR="009E7FE9" w:rsidRDefault="009E7FE9" w:rsidP="009E7FE9">
      <w:pPr>
        <w:pStyle w:val="af1"/>
        <w:numPr>
          <w:ilvl w:val="0"/>
          <w:numId w:val="10"/>
        </w:numPr>
        <w:spacing w:after="0" w:line="360" w:lineRule="auto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осуществлять оптимизацию программного модуля;</w:t>
      </w:r>
    </w:p>
    <w:p w14:paraId="0461C702" w14:textId="77777777" w:rsidR="009E7FE9" w:rsidRDefault="009E7FE9" w:rsidP="009E7FE9">
      <w:pPr>
        <w:pStyle w:val="af1"/>
        <w:numPr>
          <w:ilvl w:val="0"/>
          <w:numId w:val="10"/>
        </w:numPr>
        <w:spacing w:after="0" w:line="360" w:lineRule="auto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7CA05022" w14:textId="2FA5951A" w:rsidR="003E0A85" w:rsidRPr="009E7FE9" w:rsidRDefault="009E7FE9" w:rsidP="009E7FE9">
      <w:pPr>
        <w:spacing w:after="0" w:line="360" w:lineRule="auto"/>
        <w:rPr>
          <w:rFonts w:asciiTheme="minorHAnsi" w:hAnsiTheme="minorHAnsi"/>
          <w:sz w:val="22"/>
        </w:rPr>
      </w:pPr>
      <w:r>
        <w:br w:type="page"/>
      </w:r>
    </w:p>
    <w:p w14:paraId="2D2F2E7A" w14:textId="77777777" w:rsidR="003E0A85" w:rsidRPr="00EF54B9" w:rsidRDefault="00EF54B9" w:rsidP="00EF54B9">
      <w:pPr>
        <w:pStyle w:val="1"/>
        <w:spacing w:before="120" w:after="120"/>
        <w:ind w:firstLine="709"/>
        <w:jc w:val="both"/>
        <w:rPr>
          <w:shd w:val="clear" w:color="auto" w:fill="FFFFFF"/>
        </w:rPr>
      </w:pPr>
      <w:bookmarkStart w:id="2" w:name="_Toc136855740"/>
      <w:bookmarkStart w:id="3" w:name="_Toc152321427"/>
      <w:r>
        <w:rPr>
          <w:shd w:val="clear" w:color="auto" w:fill="FFFFFF"/>
        </w:rPr>
        <w:lastRenderedPageBreak/>
        <w:t xml:space="preserve">1 </w:t>
      </w:r>
      <w:bookmarkEnd w:id="2"/>
      <w:r>
        <w:rPr>
          <w:shd w:val="clear" w:color="auto" w:fill="FFFFFF"/>
        </w:rPr>
        <w:t>ЦЕЛИ И ЗАДАЧИ УЧЕБНОЙ ПРАКТИКИ</w:t>
      </w:r>
      <w:bookmarkEnd w:id="3"/>
    </w:p>
    <w:p w14:paraId="0616B732" w14:textId="03FD256D" w:rsidR="00EF54B9" w:rsidRDefault="00EF54B9" w:rsidP="00B13477">
      <w:pPr>
        <w:spacing w:after="0" w:line="360" w:lineRule="auto"/>
        <w:ind w:firstLine="709"/>
        <w:rPr>
          <w:rFonts w:cs="Times New Roman"/>
          <w:szCs w:val="28"/>
        </w:rPr>
      </w:pPr>
      <w:r w:rsidRPr="00CF5E98">
        <w:rPr>
          <w:rFonts w:cs="Times New Roman"/>
          <w:szCs w:val="28"/>
        </w:rPr>
        <w:t>Целью практики является проектирование и разработка прикладного программного обеспечения деятельности ломбарда</w:t>
      </w:r>
      <w:r w:rsidR="00B13477">
        <w:rPr>
          <w:rFonts w:cs="Times New Roman"/>
          <w:szCs w:val="28"/>
        </w:rPr>
        <w:t>.</w:t>
      </w:r>
    </w:p>
    <w:p w14:paraId="307EA779" w14:textId="1533EECB" w:rsidR="00EF54B9" w:rsidRPr="003C1D20" w:rsidRDefault="00EF54B9" w:rsidP="00EF54B9">
      <w:pPr>
        <w:tabs>
          <w:tab w:val="left" w:pos="1134"/>
        </w:tabs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задачи учебной практики</w:t>
      </w:r>
      <w:r w:rsidR="003C1D20" w:rsidRPr="003C1D20">
        <w:rPr>
          <w:rFonts w:cs="Times New Roman"/>
          <w:szCs w:val="28"/>
        </w:rPr>
        <w:t>:</w:t>
      </w:r>
    </w:p>
    <w:p w14:paraId="05EB8A2D" w14:textId="613D33E8" w:rsidR="00EF54B9" w:rsidRPr="00CF5E98" w:rsidRDefault="003C1D20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B57525">
        <w:rPr>
          <w:rFonts w:cs="Times New Roman"/>
          <w:szCs w:val="28"/>
        </w:rPr>
        <w:t>нализ предметной области</w:t>
      </w:r>
      <w:r>
        <w:rPr>
          <w:rFonts w:cs="Times New Roman"/>
          <w:szCs w:val="28"/>
          <w:lang w:val="en-US"/>
        </w:rPr>
        <w:t>;</w:t>
      </w:r>
    </w:p>
    <w:p w14:paraId="57211CD0" w14:textId="4320D7B4" w:rsidR="00EF54B9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F54B9" w:rsidRPr="00CF5E98">
        <w:rPr>
          <w:rFonts w:cs="Times New Roman"/>
          <w:szCs w:val="28"/>
        </w:rPr>
        <w:t>азвить готовность выполнять поставленные профессиональные задачи</w:t>
      </w:r>
      <w:r w:rsidR="003C1D20" w:rsidRPr="003C1D20">
        <w:rPr>
          <w:rFonts w:cs="Times New Roman"/>
          <w:szCs w:val="28"/>
        </w:rPr>
        <w:t>;</w:t>
      </w:r>
    </w:p>
    <w:p w14:paraId="2C5B3021" w14:textId="40E9E202" w:rsidR="00EF54B9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F54B9" w:rsidRPr="00CF5E98">
        <w:rPr>
          <w:rFonts w:cs="Times New Roman"/>
          <w:szCs w:val="28"/>
        </w:rPr>
        <w:t>азработка программных модулей¸</w:t>
      </w:r>
      <w:r w:rsidR="00EF54B9">
        <w:rPr>
          <w:rFonts w:cs="Times New Roman"/>
          <w:szCs w:val="28"/>
        </w:rPr>
        <w:t xml:space="preserve"> </w:t>
      </w:r>
      <w:r w:rsidR="00EF54B9" w:rsidRPr="00CF5E98">
        <w:rPr>
          <w:rFonts w:cs="Times New Roman"/>
          <w:szCs w:val="28"/>
        </w:rPr>
        <w:t>оптимизи</w:t>
      </w:r>
      <w:r w:rsidR="00EF54B9">
        <w:rPr>
          <w:rFonts w:cs="Times New Roman"/>
          <w:szCs w:val="28"/>
        </w:rPr>
        <w:t>рованных для работы</w:t>
      </w:r>
      <w:r w:rsidR="003C1D20" w:rsidRPr="003C1D20">
        <w:rPr>
          <w:rFonts w:cs="Times New Roman"/>
          <w:szCs w:val="28"/>
        </w:rPr>
        <w:t>;</w:t>
      </w:r>
    </w:p>
    <w:p w14:paraId="4152304A" w14:textId="5F39A393" w:rsidR="00EF54B9" w:rsidRPr="00CF5E98" w:rsidRDefault="003042F5" w:rsidP="003042F5">
      <w:pPr>
        <w:pStyle w:val="af1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EF54B9" w:rsidRPr="00CF5E98">
        <w:rPr>
          <w:rFonts w:cs="Times New Roman"/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rFonts w:cs="Times New Roman"/>
          <w:szCs w:val="28"/>
        </w:rPr>
        <w:t>.</w:t>
      </w:r>
    </w:p>
    <w:p w14:paraId="0913599B" w14:textId="77777777" w:rsidR="00211925" w:rsidRPr="00013793" w:rsidRDefault="00211925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szCs w:val="32"/>
        </w:rPr>
      </w:pPr>
      <w:bookmarkStart w:id="4" w:name="_Toc151111797"/>
      <w:bookmarkStart w:id="5" w:name="_Toc152321428"/>
      <w:r w:rsidRPr="00013793">
        <w:rPr>
          <w:rFonts w:eastAsia="Times New Roman" w:cs="Times New Roman"/>
          <w:szCs w:val="32"/>
        </w:rPr>
        <w:t>Основные требования по технике безопасности во время прохождения учебной практики</w:t>
      </w:r>
      <w:bookmarkEnd w:id="4"/>
      <w:bookmarkEnd w:id="5"/>
      <w:r w:rsidRPr="00013793">
        <w:rPr>
          <w:rFonts w:eastAsia="Times New Roman" w:cs="Times New Roman"/>
          <w:szCs w:val="32"/>
        </w:rPr>
        <w:t xml:space="preserve"> </w:t>
      </w:r>
    </w:p>
    <w:p w14:paraId="4661572A" w14:textId="77777777" w:rsidR="00211925" w:rsidRPr="00072D07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072D07">
        <w:rPr>
          <w:rFonts w:eastAsia="Times New Roman" w:cs="Times New Roman"/>
          <w:iCs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1F59C784" w14:textId="77777777" w:rsidR="00211925" w:rsidRPr="00072D07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>
        <w:rPr>
          <w:rFonts w:eastAsia="Times New Roman" w:cs="Times New Roman"/>
          <w:iCs/>
          <w:szCs w:val="28"/>
        </w:rPr>
        <w:tab/>
        <w:t>Работа обучающегося</w:t>
      </w:r>
      <w:r w:rsidRPr="00072D07">
        <w:rPr>
          <w:rFonts w:eastAsia="Times New Roman" w:cs="Times New Roman"/>
          <w:iCs/>
          <w:szCs w:val="28"/>
        </w:rPr>
        <w:t xml:space="preserve"> в компьютерном классе разрешается только в присутствии преподавателя (лаборанта).</w:t>
      </w:r>
    </w:p>
    <w:p w14:paraId="5247E3F3" w14:textId="77777777" w:rsidR="00211925" w:rsidRPr="00072D07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072D07">
        <w:rPr>
          <w:rFonts w:eastAsia="Times New Roman" w:cs="Times New Roman"/>
          <w:iCs/>
          <w:szCs w:val="28"/>
        </w:rPr>
        <w:t>-</w:t>
      </w:r>
      <w:r w:rsidRPr="00072D07">
        <w:rPr>
          <w:rFonts w:eastAsia="Times New Roman" w:cs="Times New Roman"/>
          <w:iCs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14:paraId="2B00C8AE" w14:textId="77777777" w:rsidR="00211925" w:rsidRPr="00072D07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072D07">
        <w:rPr>
          <w:rFonts w:eastAsia="Times New Roman" w:cs="Times New Roman"/>
          <w:iCs/>
          <w:szCs w:val="28"/>
        </w:rPr>
        <w:t>-</w:t>
      </w:r>
      <w:r w:rsidRPr="00072D07">
        <w:rPr>
          <w:rFonts w:eastAsia="Times New Roman" w:cs="Times New Roman"/>
          <w:iCs/>
          <w:szCs w:val="28"/>
        </w:rPr>
        <w:tab/>
        <w:t xml:space="preserve">Во время перемен между уроками проводится обязательное проветривание компьютерного кабинета с обязательным выходом </w:t>
      </w:r>
      <w:r>
        <w:rPr>
          <w:rFonts w:eastAsia="Times New Roman" w:cs="Times New Roman"/>
          <w:iCs/>
          <w:szCs w:val="28"/>
        </w:rPr>
        <w:t>обучающегося</w:t>
      </w:r>
      <w:r w:rsidRPr="00072D07">
        <w:rPr>
          <w:rFonts w:eastAsia="Times New Roman" w:cs="Times New Roman"/>
          <w:iCs/>
          <w:szCs w:val="28"/>
        </w:rPr>
        <w:t xml:space="preserve"> из класса.</w:t>
      </w:r>
    </w:p>
    <w:p w14:paraId="581F8829" w14:textId="77777777" w:rsidR="00211925" w:rsidRPr="00072D07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</w:t>
      </w:r>
      <w:r w:rsidRPr="00072D07">
        <w:rPr>
          <w:rFonts w:eastAsia="Times New Roman" w:cs="Times New Roman"/>
          <w:iCs/>
          <w:szCs w:val="28"/>
        </w:rPr>
        <w:t>бучающийся в ответе за состояние своего рабочего места и сохранность размещенного на нем оборудования.</w:t>
      </w:r>
    </w:p>
    <w:p w14:paraId="321BA1E6" w14:textId="77777777" w:rsidR="00FD040B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072D07">
        <w:rPr>
          <w:rFonts w:eastAsia="Times New Roman" w:cs="Times New Roman"/>
          <w:iCs/>
          <w:szCs w:val="28"/>
        </w:rPr>
        <w:t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</w:t>
      </w:r>
    </w:p>
    <w:p w14:paraId="4CB77BA3" w14:textId="7446B708" w:rsidR="00211925" w:rsidRPr="00FB197F" w:rsidRDefault="00211925" w:rsidP="00211925">
      <w:pPr>
        <w:pStyle w:val="af1"/>
        <w:spacing w:after="0" w:line="360" w:lineRule="auto"/>
        <w:ind w:left="0" w:firstLine="709"/>
      </w:pPr>
      <w:r w:rsidRPr="00072D07">
        <w:rPr>
          <w:rFonts w:eastAsia="Times New Roman" w:cs="Times New Roman"/>
          <w:iCs/>
          <w:szCs w:val="28"/>
        </w:rPr>
        <w:lastRenderedPageBreak/>
        <w:t>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360F07E3" w14:textId="1B2D8D89" w:rsidR="00211925" w:rsidRPr="0033070F" w:rsidRDefault="00211925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szCs w:val="32"/>
        </w:rPr>
      </w:pPr>
      <w:bookmarkStart w:id="6" w:name="_Toc151111798"/>
      <w:bookmarkStart w:id="7" w:name="_Toc152321429"/>
      <w:r w:rsidRPr="0033070F">
        <w:rPr>
          <w:rFonts w:eastAsia="Times New Roman" w:cs="Times New Roman"/>
          <w:szCs w:val="32"/>
        </w:rPr>
        <w:t>Нормативно-правовые документы</w:t>
      </w:r>
      <w:bookmarkEnd w:id="6"/>
      <w:bookmarkEnd w:id="7"/>
      <w:r w:rsidRPr="0033070F">
        <w:rPr>
          <w:rFonts w:eastAsia="Times New Roman" w:cs="Times New Roman"/>
          <w:szCs w:val="32"/>
        </w:rPr>
        <w:t xml:space="preserve"> </w:t>
      </w:r>
    </w:p>
    <w:p w14:paraId="79AE69FA" w14:textId="77777777" w:rsidR="00211925" w:rsidRPr="000C03A6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0C03A6">
        <w:rPr>
          <w:rFonts w:eastAsia="Times New Roman" w:cs="Times New Roman"/>
          <w:iCs/>
          <w:szCs w:val="28"/>
        </w:rPr>
        <w:t>Оформление и содерж</w:t>
      </w:r>
      <w:r>
        <w:rPr>
          <w:rFonts w:eastAsia="Times New Roman" w:cs="Times New Roman"/>
          <w:iCs/>
          <w:szCs w:val="28"/>
        </w:rPr>
        <w:t>ание технического задания соответствует</w:t>
      </w:r>
      <w:r w:rsidRPr="000C03A6">
        <w:rPr>
          <w:rFonts w:eastAsia="Times New Roman" w:cs="Times New Roman"/>
          <w:iCs/>
          <w:szCs w:val="28"/>
        </w:rPr>
        <w:t xml:space="preserve"> требованиям стандарта «ГОСТ 19.201-78. ЕСПД. Общие положения.</w:t>
      </w:r>
    </w:p>
    <w:p w14:paraId="332485D8" w14:textId="77777777" w:rsidR="00211925" w:rsidRPr="000C03A6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Техническое задание оформлено</w:t>
      </w:r>
      <w:r w:rsidRPr="000C03A6">
        <w:rPr>
          <w:rFonts w:eastAsia="Times New Roman" w:cs="Times New Roman"/>
          <w:iCs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eastAsia="Times New Roman" w:cs="Times New Roman"/>
          <w:iCs/>
          <w:szCs w:val="28"/>
        </w:rPr>
        <w:t>а листов (страниц) проставлены</w:t>
      </w:r>
      <w:r w:rsidRPr="000C03A6">
        <w:rPr>
          <w:rFonts w:eastAsia="Times New Roman" w:cs="Times New Roman"/>
          <w:iCs/>
          <w:szCs w:val="28"/>
        </w:rPr>
        <w:t xml:space="preserve"> в верхней части листа над текстом.</w:t>
      </w:r>
    </w:p>
    <w:p w14:paraId="1B2F8A36" w14:textId="77777777" w:rsidR="00211925" w:rsidRPr="00E95429" w:rsidRDefault="00211925" w:rsidP="00211925">
      <w:pPr>
        <w:pStyle w:val="af1"/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0C03A6">
        <w:rPr>
          <w:rFonts w:eastAsia="Times New Roman" w:cs="Times New Roman"/>
          <w:iCs/>
          <w:szCs w:val="28"/>
        </w:rPr>
        <w:t>Лист утверж</w:t>
      </w:r>
      <w:r>
        <w:rPr>
          <w:rFonts w:eastAsia="Times New Roman" w:cs="Times New Roman"/>
          <w:iCs/>
          <w:szCs w:val="28"/>
        </w:rPr>
        <w:t>дения и титульный лист оформлен</w:t>
      </w:r>
      <w:r w:rsidRPr="000C03A6">
        <w:rPr>
          <w:rFonts w:eastAsia="Times New Roman" w:cs="Times New Roman"/>
          <w:iCs/>
          <w:szCs w:val="28"/>
        </w:rPr>
        <w:t xml:space="preserve"> в соответствии с ГОСТ 19.104-78.</w:t>
      </w:r>
    </w:p>
    <w:p w14:paraId="09D5EBD3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97CC2">
        <w:rPr>
          <w:rFonts w:eastAsia="Times New Roman" w:cs="Times New Roman"/>
          <w:iCs/>
          <w:szCs w:val="28"/>
        </w:rPr>
        <w:t>Для внесения изменений или дополнений в техническое задание на пос</w:t>
      </w:r>
      <w:r>
        <w:rPr>
          <w:rFonts w:eastAsia="Times New Roman" w:cs="Times New Roman"/>
          <w:iCs/>
          <w:szCs w:val="28"/>
        </w:rPr>
        <w:t>ледующих стадиях разработки прог</w:t>
      </w:r>
      <w:r w:rsidRPr="00797CC2">
        <w:rPr>
          <w:rFonts w:eastAsia="Times New Roman" w:cs="Times New Roman"/>
          <w:iCs/>
          <w:szCs w:val="28"/>
        </w:rPr>
        <w:t>раммы или программного изделия выпускают дополнение к нему.</w:t>
      </w:r>
    </w:p>
    <w:p w14:paraId="6EC4A596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97CC2">
        <w:rPr>
          <w:rFonts w:eastAsia="Times New Roman" w:cs="Times New Roman"/>
          <w:iCs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09116494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97CC2">
        <w:rPr>
          <w:rFonts w:eastAsia="Times New Roman" w:cs="Times New Roman"/>
          <w:iCs/>
          <w:szCs w:val="28"/>
        </w:rPr>
        <w:t>Техническое задание должно содержать следующие разделы:</w:t>
      </w:r>
    </w:p>
    <w:p w14:paraId="7B4C499E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введение;</w:t>
      </w:r>
    </w:p>
    <w:p w14:paraId="38B13A05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основания для разработки;</w:t>
      </w:r>
    </w:p>
    <w:p w14:paraId="020BA2F8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назначение разработки;</w:t>
      </w:r>
    </w:p>
    <w:p w14:paraId="1377ACB5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требования к программе или программному изделию;</w:t>
      </w:r>
    </w:p>
    <w:p w14:paraId="71296076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требования к программной документации;</w:t>
      </w:r>
    </w:p>
    <w:p w14:paraId="5B66955D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технико-экономические показатели;</w:t>
      </w:r>
    </w:p>
    <w:p w14:paraId="097CEC6D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стадии и этапы разработки;</w:t>
      </w:r>
    </w:p>
    <w:p w14:paraId="1886CAB2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порядок контроля и приемки;</w:t>
      </w:r>
    </w:p>
    <w:p w14:paraId="061AD1E1" w14:textId="77777777" w:rsidR="00211925" w:rsidRPr="00797CC2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-</w:t>
      </w:r>
      <w:r w:rsidRPr="00797CC2">
        <w:rPr>
          <w:rFonts w:eastAsia="Times New Roman" w:cs="Times New Roman"/>
          <w:iCs/>
          <w:szCs w:val="28"/>
        </w:rPr>
        <w:tab/>
        <w:t>в техническое задание допускается включать приложения.</w:t>
      </w:r>
    </w:p>
    <w:p w14:paraId="4DF25597" w14:textId="7B1FDCDC" w:rsidR="00211925" w:rsidRDefault="00211925" w:rsidP="0021192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97CC2">
        <w:rPr>
          <w:rFonts w:eastAsia="Times New Roman" w:cs="Times New Roman"/>
          <w:iCs/>
          <w:szCs w:val="28"/>
        </w:rPr>
        <w:t>В зависимости от особенностей пр</w:t>
      </w:r>
      <w:r>
        <w:rPr>
          <w:rFonts w:eastAsia="Times New Roman" w:cs="Times New Roman"/>
          <w:iCs/>
          <w:szCs w:val="28"/>
        </w:rPr>
        <w:t>ог</w:t>
      </w:r>
      <w:r w:rsidRPr="00797CC2">
        <w:rPr>
          <w:rFonts w:eastAsia="Times New Roman" w:cs="Times New Roman"/>
          <w:iCs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64CA6C2D" w14:textId="2382F0B8" w:rsidR="00EF54B9" w:rsidRPr="00F85DFC" w:rsidRDefault="00675B6C" w:rsidP="00F85DFC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F85DFC">
        <w:rPr>
          <w:rFonts w:eastAsia="Times New Roman" w:cs="Times New Roman"/>
          <w:iCs/>
          <w:szCs w:val="28"/>
        </w:rPr>
        <w:lastRenderedPageBreak/>
        <w:t>Вывод: когда были определены цели и задачи практики, путь для достижения результата</w:t>
      </w:r>
      <w:r w:rsidR="009B425E" w:rsidRPr="00F85DFC">
        <w:rPr>
          <w:rFonts w:eastAsia="Times New Roman" w:cs="Times New Roman"/>
          <w:iCs/>
          <w:szCs w:val="28"/>
        </w:rPr>
        <w:t xml:space="preserve"> стал</w:t>
      </w:r>
      <w:r w:rsidRPr="00F85DFC">
        <w:rPr>
          <w:rFonts w:eastAsia="Times New Roman" w:cs="Times New Roman"/>
          <w:iCs/>
          <w:szCs w:val="28"/>
        </w:rPr>
        <w:t xml:space="preserve"> намного проще, так же </w:t>
      </w:r>
      <w:r w:rsidR="009B425E" w:rsidRPr="00F85DFC">
        <w:rPr>
          <w:rFonts w:eastAsia="Times New Roman" w:cs="Times New Roman"/>
          <w:iCs/>
          <w:szCs w:val="28"/>
        </w:rPr>
        <w:t xml:space="preserve">знание </w:t>
      </w:r>
      <w:r w:rsidRPr="00F85DFC">
        <w:rPr>
          <w:rFonts w:eastAsia="Times New Roman" w:cs="Times New Roman"/>
          <w:iCs/>
          <w:szCs w:val="28"/>
        </w:rPr>
        <w:t>техники бе</w:t>
      </w:r>
      <w:r w:rsidR="009B425E" w:rsidRPr="00F85DFC">
        <w:rPr>
          <w:rFonts w:eastAsia="Times New Roman" w:cs="Times New Roman"/>
          <w:iCs/>
          <w:szCs w:val="28"/>
        </w:rPr>
        <w:t xml:space="preserve">зопасности и нормативно-правовых документов </w:t>
      </w:r>
      <w:r w:rsidR="00F85DFC" w:rsidRPr="00F85DFC">
        <w:rPr>
          <w:rFonts w:eastAsia="Times New Roman" w:cs="Times New Roman"/>
          <w:iCs/>
          <w:szCs w:val="28"/>
        </w:rPr>
        <w:t>создает</w:t>
      </w:r>
      <w:r w:rsidR="00F85DFC">
        <w:rPr>
          <w:rFonts w:eastAsia="Times New Roman" w:cs="Times New Roman"/>
          <w:iCs/>
          <w:szCs w:val="28"/>
        </w:rPr>
        <w:t xml:space="preserve"> надежную основу для прохождения практики</w:t>
      </w:r>
    </w:p>
    <w:p w14:paraId="44A4F0E2" w14:textId="77777777" w:rsidR="00211925" w:rsidRDefault="00211925">
      <w:pPr>
        <w:jc w:val="left"/>
      </w:pPr>
      <w:r>
        <w:br w:type="page"/>
      </w:r>
    </w:p>
    <w:p w14:paraId="56B52C3F" w14:textId="29680399" w:rsidR="00A76472" w:rsidRDefault="00211925" w:rsidP="00053194">
      <w:pPr>
        <w:pStyle w:val="1"/>
        <w:numPr>
          <w:ilvl w:val="0"/>
          <w:numId w:val="2"/>
        </w:numPr>
        <w:spacing w:before="120" w:after="120"/>
        <w:ind w:left="0" w:firstLine="709"/>
        <w:jc w:val="both"/>
        <w:rPr>
          <w:rFonts w:cs="Times New Roman"/>
          <w:color w:val="000000" w:themeColor="text1"/>
        </w:rPr>
      </w:pPr>
      <w:bookmarkStart w:id="8" w:name="_Toc151111799"/>
      <w:bookmarkStart w:id="9" w:name="_Toc152321430"/>
      <w:r w:rsidRPr="004F33E4">
        <w:rPr>
          <w:rFonts w:cs="Times New Roman"/>
          <w:color w:val="000000" w:themeColor="text1"/>
        </w:rPr>
        <w:lastRenderedPageBreak/>
        <w:t>ПРЕДМЕТНАЯ ОБЛАСТЬ. АНАЛИЗ ПРЕДМЕТНОЙ ОБЛАСТИ. ПОСТАНОВКА ЗАДАЧИ</w:t>
      </w:r>
      <w:bookmarkEnd w:id="8"/>
      <w:bookmarkEnd w:id="9"/>
      <w:r w:rsidRPr="003F0ECD">
        <w:rPr>
          <w:rFonts w:cs="Times New Roman"/>
          <w:color w:val="000000" w:themeColor="text1"/>
        </w:rPr>
        <w:t xml:space="preserve"> </w:t>
      </w:r>
    </w:p>
    <w:p w14:paraId="5E3A48D2" w14:textId="77777777" w:rsidR="00B40CAD" w:rsidRPr="003C1D20" w:rsidRDefault="00F85DFC" w:rsidP="0033070F">
      <w:pPr>
        <w:spacing w:after="0" w:line="360" w:lineRule="auto"/>
        <w:ind w:firstLine="709"/>
        <w:rPr>
          <w:rFonts w:cs="Times New Roman"/>
          <w:szCs w:val="28"/>
        </w:rPr>
      </w:pPr>
      <w:r w:rsidRPr="00F85DFC">
        <w:rPr>
          <w:rFonts w:cs="Times New Roman"/>
          <w:szCs w:val="28"/>
        </w:rPr>
        <w:t xml:space="preserve">Предметная область информационной системы представляет собой не только абстрактный концептуальный каркас, но и тесно связанную с реальностью материальную систему. </w:t>
      </w:r>
    </w:p>
    <w:p w14:paraId="34727A85" w14:textId="7D08855E" w:rsidR="00F85DFC" w:rsidRDefault="00F85DFC" w:rsidP="0033070F">
      <w:pPr>
        <w:spacing w:after="0" w:line="360" w:lineRule="auto"/>
        <w:ind w:firstLine="709"/>
        <w:rPr>
          <w:rFonts w:cs="Times New Roman"/>
          <w:szCs w:val="28"/>
        </w:rPr>
      </w:pPr>
      <w:r w:rsidRPr="00F85DFC">
        <w:rPr>
          <w:rFonts w:cs="Times New Roman"/>
          <w:szCs w:val="28"/>
        </w:rPr>
        <w:t>В этой сфере охватываются элементы физического мира, чья информация подлежит хранению и обработке.</w:t>
      </w:r>
      <w:r w:rsidR="0033070F" w:rsidRPr="00F85DFC">
        <w:rPr>
          <w:rFonts w:cs="Times New Roman"/>
          <w:szCs w:val="28"/>
        </w:rPr>
        <w:t xml:space="preserve"> </w:t>
      </w:r>
      <w:r w:rsidRPr="00F85DFC">
        <w:rPr>
          <w:rFonts w:cs="Times New Roman"/>
          <w:szCs w:val="28"/>
        </w:rPr>
        <w:t>Анализируя предметную область, мы глубже погружаемся в контекст реальных объектов и их взаимосвязей.</w:t>
      </w:r>
    </w:p>
    <w:p w14:paraId="04887741" w14:textId="2747459F" w:rsidR="00B40CAD" w:rsidRPr="003C1D20" w:rsidRDefault="00F85DFC" w:rsidP="0033070F">
      <w:pPr>
        <w:spacing w:after="0" w:line="360" w:lineRule="auto"/>
        <w:ind w:firstLine="709"/>
        <w:rPr>
          <w:rFonts w:cs="Times New Roman"/>
          <w:szCs w:val="28"/>
        </w:rPr>
      </w:pPr>
      <w:r w:rsidRPr="00F85DFC">
        <w:rPr>
          <w:rFonts w:cs="Times New Roman"/>
          <w:szCs w:val="28"/>
        </w:rPr>
        <w:t>Это, в свою очередь, становится фундаментом для разработки прикладного программного обеспечения, которое эффективно управляет и взаимодействует с этой сложной структурой информации.</w:t>
      </w:r>
    </w:p>
    <w:p w14:paraId="5068F307" w14:textId="4F0C55E0" w:rsidR="0033070F" w:rsidRPr="00F85DFC" w:rsidRDefault="00F85DFC" w:rsidP="0033070F">
      <w:pPr>
        <w:spacing w:after="0" w:line="360" w:lineRule="auto"/>
        <w:ind w:firstLine="709"/>
        <w:rPr>
          <w:rFonts w:cs="Times New Roman"/>
          <w:szCs w:val="28"/>
        </w:rPr>
      </w:pPr>
      <w:r w:rsidRPr="00F85DFC">
        <w:rPr>
          <w:rFonts w:cs="Times New Roman"/>
          <w:szCs w:val="28"/>
        </w:rPr>
        <w:t>В сущности, предметная область является ключевым строительным блоком информационной системы, обеспечивая ей не только логическую структуру, но и основу для реального воздействия на окружающий мир.</w:t>
      </w:r>
    </w:p>
    <w:p w14:paraId="270F02B0" w14:textId="17E5B74B" w:rsidR="00211925" w:rsidRPr="0033070F" w:rsidRDefault="00211925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szCs w:val="32"/>
        </w:rPr>
      </w:pPr>
      <w:bookmarkStart w:id="10" w:name="_Toc151111800"/>
      <w:bookmarkStart w:id="11" w:name="_Toc152321431"/>
      <w:r w:rsidRPr="0033070F">
        <w:rPr>
          <w:rFonts w:eastAsia="Times New Roman" w:cs="Times New Roman"/>
          <w:szCs w:val="32"/>
        </w:rPr>
        <w:t>Описание предметной области</w:t>
      </w:r>
      <w:bookmarkEnd w:id="10"/>
      <w:bookmarkEnd w:id="11"/>
    </w:p>
    <w:p w14:paraId="05E6DE33" w14:textId="69669907" w:rsidR="00211925" w:rsidRPr="00072D07" w:rsidRDefault="008A7176" w:rsidP="00211925">
      <w:pPr>
        <w:spacing w:after="0" w:line="360" w:lineRule="auto"/>
        <w:ind w:firstLine="709"/>
        <w:rPr>
          <w:rFonts w:cs="Times New Roman"/>
          <w:szCs w:val="28"/>
        </w:rPr>
      </w:pPr>
      <w:r w:rsidRPr="008A7176">
        <w:rPr>
          <w:rFonts w:cs="Times New Roman"/>
          <w:szCs w:val="28"/>
        </w:rPr>
        <w:t xml:space="preserve">Фирмой «Алмаз» был выдан заказ на создание </w:t>
      </w:r>
      <w:r>
        <w:rPr>
          <w:rFonts w:cs="Times New Roman"/>
          <w:szCs w:val="28"/>
        </w:rPr>
        <w:t>прикладного программного обеспечения</w:t>
      </w:r>
      <w:r w:rsidR="00211925" w:rsidRPr="00072D07">
        <w:rPr>
          <w:rFonts w:cs="Times New Roman"/>
          <w:szCs w:val="28"/>
        </w:rPr>
        <w:t xml:space="preserve"> </w:t>
      </w:r>
      <w:r w:rsidR="00F47705">
        <w:rPr>
          <w:rFonts w:cs="Times New Roman"/>
          <w:szCs w:val="28"/>
        </w:rPr>
        <w:t xml:space="preserve">деятельности </w:t>
      </w:r>
      <w:r w:rsidR="00211925">
        <w:rPr>
          <w:rFonts w:cs="Times New Roman"/>
          <w:szCs w:val="28"/>
        </w:rPr>
        <w:t>ломбарда</w:t>
      </w:r>
      <w:r w:rsidR="00211925" w:rsidRPr="00072D07">
        <w:rPr>
          <w:rFonts w:cs="Times New Roman"/>
          <w:szCs w:val="28"/>
        </w:rPr>
        <w:t xml:space="preserve">. </w:t>
      </w:r>
    </w:p>
    <w:p w14:paraId="04E71037" w14:textId="77777777" w:rsidR="00F47705" w:rsidRDefault="00211925" w:rsidP="00211925">
      <w:pPr>
        <w:spacing w:after="0" w:line="360" w:lineRule="auto"/>
        <w:ind w:firstLine="709"/>
        <w:rPr>
          <w:rFonts w:cs="Times New Roman"/>
          <w:szCs w:val="28"/>
        </w:rPr>
      </w:pPr>
      <w:bookmarkStart w:id="12" w:name="_Toc151111801"/>
      <w:r w:rsidRPr="00211925">
        <w:rPr>
          <w:rFonts w:cs="Times New Roman"/>
          <w:szCs w:val="28"/>
        </w:rPr>
        <w:t xml:space="preserve">В условиях современной экономики ломбарды играют важную роль в предоставлении финансовых услуг гражданам. Клиенты обращаются в ломбарды в поиске финансовой поддержки в ситуациях, требующих оперативного решения, таких как приобретение недвижимости или решение других финансовых затруднений. </w:t>
      </w:r>
    </w:p>
    <w:p w14:paraId="2F65BE9C" w14:textId="77777777" w:rsidR="00211925" w:rsidRPr="00211925" w:rsidRDefault="00211925" w:rsidP="00211925">
      <w:pPr>
        <w:spacing w:after="0" w:line="360" w:lineRule="auto"/>
        <w:ind w:firstLine="709"/>
        <w:rPr>
          <w:rFonts w:cs="Times New Roman"/>
          <w:szCs w:val="28"/>
        </w:rPr>
      </w:pPr>
      <w:r w:rsidRPr="00211925">
        <w:rPr>
          <w:rFonts w:cs="Times New Roman"/>
          <w:szCs w:val="28"/>
        </w:rPr>
        <w:t>Разработка прикладного программного обеспечения для ломбарда направлена на улучшение процессов залогового кредитования, оптимизацию учета заложенных вещей, а также повышение качества обслуживания клиентов.</w:t>
      </w:r>
    </w:p>
    <w:p w14:paraId="6D4E3C16" w14:textId="77777777" w:rsidR="00211925" w:rsidRPr="0033070F" w:rsidRDefault="00211925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szCs w:val="32"/>
        </w:rPr>
      </w:pPr>
      <w:bookmarkStart w:id="13" w:name="_Toc152321432"/>
      <w:r w:rsidRPr="0033070F">
        <w:rPr>
          <w:rFonts w:eastAsia="Times New Roman" w:cs="Times New Roman"/>
          <w:szCs w:val="32"/>
        </w:rPr>
        <w:t>Группы пользователей информационной системы</w:t>
      </w:r>
      <w:bookmarkStart w:id="14" w:name="_Toc151111802"/>
      <w:bookmarkEnd w:id="12"/>
      <w:bookmarkEnd w:id="13"/>
    </w:p>
    <w:p w14:paraId="6D641AE4" w14:textId="3ED36201" w:rsidR="00211925" w:rsidRPr="00883639" w:rsidRDefault="00211925" w:rsidP="00211925">
      <w:pPr>
        <w:pStyle w:val="af1"/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 w:rsidRPr="00883639">
        <w:rPr>
          <w:rFonts w:cs="Times New Roman"/>
          <w:color w:val="000000" w:themeColor="text1"/>
          <w:szCs w:val="28"/>
        </w:rPr>
        <w:t xml:space="preserve">Администратор - имеет полный доступ ко всей информационной системе. Может авторизоваться, просмотреть или изменить данные во всех таблицах. </w:t>
      </w:r>
      <w:r w:rsidRPr="00883639">
        <w:rPr>
          <w:rFonts w:cs="Times New Roman"/>
          <w:color w:val="000000" w:themeColor="text1"/>
          <w:szCs w:val="28"/>
        </w:rPr>
        <w:lastRenderedPageBreak/>
        <w:t>Также администратор может добавлять, удалять, изменять и просматривать учётные записи пользователей.</w:t>
      </w:r>
      <w:r w:rsidR="00883639" w:rsidRPr="00883639">
        <w:rPr>
          <w:rFonts w:cs="Times New Roman"/>
          <w:color w:val="000000" w:themeColor="text1"/>
          <w:szCs w:val="28"/>
        </w:rPr>
        <w:t xml:space="preserve"> Администратор занимается созданием клиентской и серверной части.</w:t>
      </w:r>
    </w:p>
    <w:p w14:paraId="34688342" w14:textId="77777777" w:rsidR="00883639" w:rsidRPr="00883639" w:rsidRDefault="008F2B0C" w:rsidP="00211925">
      <w:pPr>
        <w:pStyle w:val="af1"/>
        <w:spacing w:after="0" w:line="360" w:lineRule="auto"/>
        <w:ind w:left="0" w:firstLine="709"/>
        <w:rPr>
          <w:rFonts w:cs="Times New Roman"/>
          <w:szCs w:val="28"/>
        </w:rPr>
      </w:pPr>
      <w:r w:rsidRPr="00883639">
        <w:rPr>
          <w:rFonts w:cs="Times New Roman"/>
          <w:color w:val="000000" w:themeColor="text1"/>
          <w:szCs w:val="28"/>
        </w:rPr>
        <w:t>Приемщик</w:t>
      </w:r>
      <w:r w:rsidR="00211925" w:rsidRPr="00883639">
        <w:rPr>
          <w:rFonts w:cs="Times New Roman"/>
          <w:color w:val="000000" w:themeColor="text1"/>
          <w:szCs w:val="28"/>
        </w:rPr>
        <w:t xml:space="preserve"> - </w:t>
      </w:r>
      <w:r w:rsidR="00211925" w:rsidRPr="00883639">
        <w:rPr>
          <w:rFonts w:cs="Times New Roman"/>
          <w:szCs w:val="28"/>
        </w:rPr>
        <w:t>имеет ограниченные возможности в использовании информационной системы. Может авторизоваться, а также пр</w:t>
      </w:r>
      <w:r w:rsidR="00883639" w:rsidRPr="00883639">
        <w:rPr>
          <w:rFonts w:cs="Times New Roman"/>
          <w:szCs w:val="28"/>
        </w:rPr>
        <w:t>осматривать и изменять записи во всех таблицах кроме «</w:t>
      </w:r>
      <w:r w:rsidR="00883639" w:rsidRPr="00883639">
        <w:rPr>
          <w:rFonts w:cs="Times New Roman"/>
          <w:szCs w:val="28"/>
          <w:lang w:val="en-US"/>
        </w:rPr>
        <w:t>User</w:t>
      </w:r>
      <w:r w:rsidR="00883639" w:rsidRPr="00883639">
        <w:rPr>
          <w:rFonts w:cs="Times New Roman"/>
          <w:szCs w:val="28"/>
        </w:rPr>
        <w:t>».</w:t>
      </w:r>
    </w:p>
    <w:p w14:paraId="28803A25" w14:textId="77777777" w:rsidR="00883639" w:rsidRDefault="00F47705" w:rsidP="00883639">
      <w:pPr>
        <w:pStyle w:val="af1"/>
        <w:spacing w:after="0" w:line="360" w:lineRule="auto"/>
        <w:ind w:left="0" w:firstLine="709"/>
        <w:rPr>
          <w:rFonts w:cs="Times New Roman"/>
          <w:szCs w:val="28"/>
        </w:rPr>
      </w:pPr>
      <w:r w:rsidRPr="00883639">
        <w:rPr>
          <w:rFonts w:cs="Times New Roman"/>
          <w:color w:val="000000" w:themeColor="text1"/>
          <w:szCs w:val="28"/>
        </w:rPr>
        <w:t>Клиент</w:t>
      </w:r>
      <w:r w:rsidR="00211925" w:rsidRPr="00883639">
        <w:rPr>
          <w:rFonts w:cs="Times New Roman"/>
          <w:color w:val="000000" w:themeColor="text1"/>
          <w:szCs w:val="28"/>
        </w:rPr>
        <w:t xml:space="preserve"> - </w:t>
      </w:r>
      <w:r w:rsidR="00211925" w:rsidRPr="00883639">
        <w:rPr>
          <w:rFonts w:cs="Times New Roman"/>
          <w:szCs w:val="28"/>
        </w:rPr>
        <w:t>ограничен в использованиях информационной системы, может только авторизов</w:t>
      </w:r>
      <w:r w:rsidR="00883639" w:rsidRPr="00883639">
        <w:rPr>
          <w:rFonts w:cs="Times New Roman"/>
          <w:szCs w:val="28"/>
        </w:rPr>
        <w:t>аться и просматривать данные из таблицы «</w:t>
      </w:r>
      <w:r w:rsidR="00883639" w:rsidRPr="00883639">
        <w:rPr>
          <w:rFonts w:cs="Times New Roman"/>
          <w:szCs w:val="28"/>
          <w:lang w:val="en-US"/>
        </w:rPr>
        <w:t>Thing</w:t>
      </w:r>
      <w:r w:rsidR="00883639" w:rsidRPr="00883639">
        <w:rPr>
          <w:rFonts w:cs="Times New Roman"/>
          <w:szCs w:val="28"/>
        </w:rPr>
        <w:t>»</w:t>
      </w:r>
    </w:p>
    <w:p w14:paraId="5A4355A3" w14:textId="0CF37ED0" w:rsidR="00211925" w:rsidRPr="00982195" w:rsidRDefault="00211925" w:rsidP="00883639">
      <w:pPr>
        <w:pStyle w:val="af1"/>
        <w:spacing w:after="0" w:line="360" w:lineRule="auto"/>
        <w:ind w:left="0" w:firstLine="709"/>
        <w:rPr>
          <w:b/>
          <w:bCs/>
          <w:color w:val="365F91" w:themeColor="accent1" w:themeShade="BF"/>
          <w:sz w:val="24"/>
          <w:szCs w:val="28"/>
        </w:rPr>
      </w:pPr>
      <w:r w:rsidRPr="00982195">
        <w:rPr>
          <w:rFonts w:eastAsia="Times New Roman" w:cs="Times New Roman"/>
          <w:iCs/>
          <w:szCs w:val="28"/>
        </w:rPr>
        <w:t xml:space="preserve">Основные требования, предъявляемые к информационной </w:t>
      </w:r>
      <w:proofErr w:type="gramStart"/>
      <w:r w:rsidRPr="00982195">
        <w:rPr>
          <w:rFonts w:eastAsia="Times New Roman" w:cs="Times New Roman"/>
          <w:iCs/>
          <w:szCs w:val="28"/>
        </w:rPr>
        <w:t>системе</w:t>
      </w:r>
      <w:bookmarkEnd w:id="14"/>
      <w:r w:rsidRPr="00982195">
        <w:rPr>
          <w:sz w:val="24"/>
        </w:rPr>
        <w:t xml:space="preserve"> </w:t>
      </w:r>
      <w:r w:rsidR="00973D6C">
        <w:rPr>
          <w:sz w:val="24"/>
        </w:rPr>
        <w:t>.</w:t>
      </w:r>
      <w:proofErr w:type="gramEnd"/>
    </w:p>
    <w:p w14:paraId="643930E5" w14:textId="77777777" w:rsidR="00211925" w:rsidRDefault="00211925" w:rsidP="00211925">
      <w:pPr>
        <w:spacing w:after="0" w:line="360" w:lineRule="auto"/>
        <w:ind w:firstLine="709"/>
        <w:rPr>
          <w:rFonts w:cs="Times New Roman"/>
          <w:color w:val="000000" w:themeColor="text1"/>
          <w:szCs w:val="28"/>
        </w:rPr>
      </w:pPr>
      <w:r w:rsidRPr="00C340F6">
        <w:rPr>
          <w:rFonts w:cs="Times New Roman"/>
          <w:color w:val="000000" w:themeColor="text1"/>
          <w:szCs w:val="28"/>
        </w:rPr>
        <w:t>Гибкость</w:t>
      </w:r>
      <w:r>
        <w:rPr>
          <w:rFonts w:cs="Times New Roman"/>
          <w:color w:val="000000" w:themeColor="text1"/>
          <w:szCs w:val="28"/>
        </w:rPr>
        <w:t>:</w:t>
      </w:r>
    </w:p>
    <w:p w14:paraId="0115A380" w14:textId="4D7F460E" w:rsidR="00211925" w:rsidRPr="00C340F6" w:rsidRDefault="00A76472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</w:t>
      </w:r>
      <w:r w:rsidR="00211925" w:rsidRPr="00C340F6">
        <w:rPr>
          <w:rFonts w:cs="Times New Roman"/>
          <w:color w:val="000000" w:themeColor="text1"/>
          <w:szCs w:val="28"/>
        </w:rPr>
        <w:t xml:space="preserve">истема должна обладать высокой степенью </w:t>
      </w:r>
      <w:proofErr w:type="spellStart"/>
      <w:r w:rsidR="00211925" w:rsidRPr="00C340F6">
        <w:rPr>
          <w:rFonts w:cs="Times New Roman"/>
          <w:color w:val="000000" w:themeColor="text1"/>
          <w:szCs w:val="28"/>
        </w:rPr>
        <w:t>конфигурируемости</w:t>
      </w:r>
      <w:proofErr w:type="spellEnd"/>
      <w:r w:rsidR="00211925" w:rsidRPr="00C340F6">
        <w:rPr>
          <w:rFonts w:cs="Times New Roman"/>
          <w:color w:val="000000" w:themeColor="text1"/>
          <w:szCs w:val="28"/>
        </w:rPr>
        <w:t>, чтобы пользователи могли адаптировать её под различные потребности</w:t>
      </w:r>
      <w:r w:rsidR="00211925">
        <w:rPr>
          <w:rFonts w:cs="Times New Roman"/>
          <w:color w:val="000000" w:themeColor="text1"/>
          <w:szCs w:val="28"/>
        </w:rPr>
        <w:t>;</w:t>
      </w:r>
    </w:p>
    <w:p w14:paraId="362E24F7" w14:textId="150BFEDE" w:rsidR="00211925" w:rsidRDefault="00A76472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211925" w:rsidRPr="00C340F6">
        <w:rPr>
          <w:rFonts w:cs="Times New Roman"/>
          <w:color w:val="000000" w:themeColor="text1"/>
          <w:szCs w:val="28"/>
        </w:rPr>
        <w:t>озможность легкого масштабирования системы при увеличении объема</w:t>
      </w:r>
      <w:r w:rsidR="00211925">
        <w:rPr>
          <w:rFonts w:cs="Times New Roman"/>
          <w:color w:val="000000" w:themeColor="text1"/>
          <w:szCs w:val="28"/>
        </w:rPr>
        <w:t xml:space="preserve"> данных или числа пользователей.</w:t>
      </w:r>
    </w:p>
    <w:p w14:paraId="234CEBCE" w14:textId="77777777" w:rsidR="00B80A39" w:rsidRPr="00B80A39" w:rsidRDefault="00B80A39" w:rsidP="00B80A39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B80A39">
        <w:rPr>
          <w:rFonts w:eastAsia="Times New Roman" w:cs="Times New Roman"/>
          <w:iCs/>
          <w:szCs w:val="28"/>
        </w:rPr>
        <w:t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по прошествии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58FEF522" w14:textId="57E898AE" w:rsidR="00211925" w:rsidRDefault="00211925" w:rsidP="00211925">
      <w:pPr>
        <w:spacing w:after="0" w:line="36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Надёжность:</w:t>
      </w:r>
    </w:p>
    <w:p w14:paraId="480EF523" w14:textId="30686497" w:rsidR="00211925" w:rsidRPr="009F3207" w:rsidRDefault="00A76472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211925" w:rsidRPr="009F3207">
        <w:rPr>
          <w:rFonts w:cs="Times New Roman"/>
          <w:color w:val="000000" w:themeColor="text1"/>
          <w:szCs w:val="28"/>
        </w:rPr>
        <w:t>беспечение бесперебойной работы системы с минимальным количеством сбоев и перерывов</w:t>
      </w:r>
      <w:r w:rsidR="00211925">
        <w:rPr>
          <w:rFonts w:cs="Times New Roman"/>
          <w:color w:val="000000" w:themeColor="text1"/>
          <w:szCs w:val="28"/>
        </w:rPr>
        <w:t>;</w:t>
      </w:r>
    </w:p>
    <w:p w14:paraId="00DF2D1D" w14:textId="1CCBCEB1" w:rsidR="00211925" w:rsidRDefault="00A76472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 w:rsidR="00211925" w:rsidRPr="009F3207">
        <w:rPr>
          <w:rFonts w:cs="Times New Roman"/>
          <w:color w:val="000000" w:themeColor="text1"/>
          <w:szCs w:val="28"/>
        </w:rPr>
        <w:t>егулярное создание резервных копий данных для предотвращения потери информации в случае сбоев</w:t>
      </w:r>
      <w:r w:rsidR="00211925">
        <w:rPr>
          <w:rFonts w:cs="Times New Roman"/>
          <w:color w:val="000000" w:themeColor="text1"/>
          <w:szCs w:val="28"/>
        </w:rPr>
        <w:t>.</w:t>
      </w:r>
    </w:p>
    <w:p w14:paraId="0CD26C82" w14:textId="77777777" w:rsidR="00B80A39" w:rsidRPr="00B80A39" w:rsidRDefault="00B80A39" w:rsidP="00B80A39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B80A39">
        <w:rPr>
          <w:rFonts w:eastAsia="Times New Roman" w:cs="Times New Roman"/>
          <w:iCs/>
          <w:szCs w:val="28"/>
        </w:rPr>
        <w:t xml:space="preserve"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</w:t>
      </w:r>
      <w:r w:rsidRPr="00B80A39">
        <w:rPr>
          <w:rFonts w:eastAsia="Times New Roman" w:cs="Times New Roman"/>
          <w:iCs/>
          <w:szCs w:val="28"/>
        </w:rPr>
        <w:lastRenderedPageBreak/>
        <w:t>следует отнести защиту от случайных потерь информации в силу недостаточной квалификации персонала.</w:t>
      </w:r>
    </w:p>
    <w:p w14:paraId="7F9968D4" w14:textId="77777777" w:rsidR="00211925" w:rsidRDefault="00211925" w:rsidP="00211925">
      <w:pPr>
        <w:spacing w:after="0" w:line="36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Эффективность:</w:t>
      </w:r>
    </w:p>
    <w:p w14:paraId="3B577BCC" w14:textId="1BA4BE75" w:rsidR="00211925" w:rsidRPr="009F3207" w:rsidRDefault="00A76472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211925" w:rsidRPr="009F3207">
        <w:rPr>
          <w:rFonts w:cs="Times New Roman"/>
          <w:color w:val="000000" w:themeColor="text1"/>
          <w:szCs w:val="28"/>
        </w:rPr>
        <w:t>беспечение высокой производительности при обработке данных, особенно в условиях одновременного использования множества пользователей</w:t>
      </w:r>
      <w:r w:rsidRPr="00A76472">
        <w:rPr>
          <w:rFonts w:cs="Times New Roman"/>
          <w:color w:val="000000" w:themeColor="text1"/>
          <w:szCs w:val="28"/>
        </w:rPr>
        <w:t>;</w:t>
      </w:r>
    </w:p>
    <w:p w14:paraId="26351D33" w14:textId="1A2B4AF9" w:rsidR="00211925" w:rsidRDefault="00A76472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211925" w:rsidRPr="009F3207">
        <w:rPr>
          <w:rFonts w:cs="Times New Roman"/>
          <w:color w:val="000000" w:themeColor="text1"/>
          <w:szCs w:val="28"/>
        </w:rPr>
        <w:t>беспечение высокой производительности при обработке данных, особенно в условиях одновременного использования множества пользователей</w:t>
      </w:r>
      <w:r w:rsidRPr="00A76472">
        <w:rPr>
          <w:rFonts w:cs="Times New Roman"/>
          <w:color w:val="000000" w:themeColor="text1"/>
          <w:szCs w:val="28"/>
        </w:rPr>
        <w:t>.</w:t>
      </w:r>
    </w:p>
    <w:p w14:paraId="5EADEA11" w14:textId="77777777" w:rsidR="00B80A39" w:rsidRPr="00B80A39" w:rsidRDefault="00B80A39" w:rsidP="00B80A39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B80A39">
        <w:rPr>
          <w:rFonts w:eastAsia="Times New Roman" w:cs="Times New Roman"/>
          <w:iCs/>
          <w:szCs w:val="28"/>
        </w:rPr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50F98563" w14:textId="77777777" w:rsidR="00211925" w:rsidRPr="0033070F" w:rsidRDefault="00211925" w:rsidP="00211925">
      <w:pPr>
        <w:spacing w:after="0" w:line="360" w:lineRule="auto"/>
        <w:ind w:firstLine="709"/>
        <w:rPr>
          <w:rFonts w:cs="Times New Roman"/>
          <w:color w:val="000000" w:themeColor="text1"/>
          <w:szCs w:val="28"/>
        </w:rPr>
      </w:pPr>
      <w:r w:rsidRPr="0033070F">
        <w:rPr>
          <w:rFonts w:cs="Times New Roman"/>
          <w:color w:val="000000" w:themeColor="text1"/>
          <w:szCs w:val="28"/>
        </w:rPr>
        <w:t>Безопасность:</w:t>
      </w:r>
    </w:p>
    <w:p w14:paraId="0F7F006F" w14:textId="4C32A20A" w:rsidR="00211925" w:rsidRPr="0033070F" w:rsidRDefault="0033070F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 w:rsidRPr="0033070F">
        <w:rPr>
          <w:rFonts w:cs="Times New Roman"/>
          <w:color w:val="000000" w:themeColor="text1"/>
          <w:szCs w:val="28"/>
        </w:rPr>
        <w:t>р</w:t>
      </w:r>
      <w:r w:rsidR="00211925" w:rsidRPr="0033070F">
        <w:rPr>
          <w:rFonts w:cs="Times New Roman"/>
          <w:color w:val="000000" w:themeColor="text1"/>
          <w:szCs w:val="28"/>
        </w:rPr>
        <w:t>еализация надежной системы аутентификации для проверки личности пользователей и ус</w:t>
      </w:r>
      <w:r w:rsidR="00B40CAD">
        <w:rPr>
          <w:rFonts w:cs="Times New Roman"/>
          <w:color w:val="000000" w:themeColor="text1"/>
          <w:szCs w:val="28"/>
        </w:rPr>
        <w:t>тановление строгих прав доступа</w:t>
      </w:r>
      <w:r w:rsidR="00B40CAD" w:rsidRPr="00B40CAD">
        <w:rPr>
          <w:rFonts w:cs="Times New Roman"/>
          <w:color w:val="000000" w:themeColor="text1"/>
          <w:szCs w:val="28"/>
        </w:rPr>
        <w:t>;</w:t>
      </w:r>
    </w:p>
    <w:p w14:paraId="16405128" w14:textId="6F5D30E7" w:rsidR="00211925" w:rsidRPr="0033070F" w:rsidRDefault="0033070F" w:rsidP="009E7FE9">
      <w:pPr>
        <w:pStyle w:val="af1"/>
        <w:numPr>
          <w:ilvl w:val="0"/>
          <w:numId w:val="3"/>
        </w:numPr>
        <w:spacing w:after="0" w:line="360" w:lineRule="auto"/>
        <w:ind w:left="0" w:firstLine="709"/>
        <w:rPr>
          <w:rFonts w:cs="Times New Roman"/>
          <w:color w:val="000000" w:themeColor="text1"/>
          <w:szCs w:val="28"/>
        </w:rPr>
      </w:pPr>
      <w:r w:rsidRPr="0033070F">
        <w:rPr>
          <w:rFonts w:cs="Times New Roman"/>
          <w:color w:val="000000" w:themeColor="text1"/>
          <w:szCs w:val="28"/>
        </w:rPr>
        <w:t xml:space="preserve"> и</w:t>
      </w:r>
      <w:r w:rsidR="00211925" w:rsidRPr="0033070F">
        <w:rPr>
          <w:rFonts w:cs="Times New Roman"/>
          <w:color w:val="000000" w:themeColor="text1"/>
          <w:szCs w:val="28"/>
        </w:rPr>
        <w:t>спользование шифрования для защиты передаваемой и хранимой чувствительной информации.</w:t>
      </w:r>
    </w:p>
    <w:p w14:paraId="3C76332A" w14:textId="77777777" w:rsidR="00B80A39" w:rsidRDefault="00B80A39" w:rsidP="00B80A39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B80A39">
        <w:rPr>
          <w:rFonts w:eastAsia="Times New Roman" w:cs="Times New Roman"/>
          <w:iCs/>
          <w:szCs w:val="28"/>
        </w:rPr>
        <w:t xml:space="preserve"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</w:t>
      </w:r>
    </w:p>
    <w:p w14:paraId="1D959E9D" w14:textId="77777777" w:rsidR="00211925" w:rsidRDefault="00B80A39" w:rsidP="00B80A39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B80A39">
        <w:rPr>
          <w:rFonts w:eastAsia="Times New Roman" w:cs="Times New Roman"/>
          <w:iCs/>
          <w:szCs w:val="28"/>
        </w:rPr>
        <w:t>В крупных организациях 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</w:t>
      </w:r>
      <w:r>
        <w:rPr>
          <w:rFonts w:eastAsia="Times New Roman" w:cs="Times New Roman"/>
          <w:iCs/>
          <w:szCs w:val="28"/>
        </w:rPr>
        <w:t>енного за данный участок работы.</w:t>
      </w:r>
    </w:p>
    <w:p w14:paraId="6A8BAD2E" w14:textId="224C6570" w:rsidR="001D603A" w:rsidRPr="001D603A" w:rsidRDefault="00A76472" w:rsidP="003042F5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3042F5">
        <w:rPr>
          <w:rFonts w:eastAsia="Times New Roman" w:cs="Times New Roman"/>
          <w:iCs/>
          <w:szCs w:val="28"/>
        </w:rPr>
        <w:t xml:space="preserve">Вывод: </w:t>
      </w:r>
      <w:r w:rsidR="003042F5">
        <w:rPr>
          <w:rFonts w:eastAsia="Times New Roman" w:cs="Times New Roman"/>
          <w:iCs/>
          <w:szCs w:val="28"/>
        </w:rPr>
        <w:t>о</w:t>
      </w:r>
      <w:r w:rsidR="001D603A" w:rsidRPr="003C1D20">
        <w:rPr>
          <w:rFonts w:eastAsia="Times New Roman" w:cs="Times New Roman"/>
          <w:iCs/>
          <w:szCs w:val="28"/>
        </w:rPr>
        <w:t>сновываясь на принципах гибкости, надежности, эффективности и безопасности, информационная система будет спроектирована таким образом, чтобы соответствовать ожиданиям заказчика</w:t>
      </w:r>
      <w:r w:rsidR="003042F5">
        <w:rPr>
          <w:rFonts w:eastAsia="Times New Roman" w:cs="Times New Roman"/>
          <w:iCs/>
          <w:szCs w:val="28"/>
        </w:rPr>
        <w:t>,</w:t>
      </w:r>
      <w:r w:rsidR="001D603A" w:rsidRPr="003C1D20">
        <w:rPr>
          <w:rFonts w:eastAsia="Times New Roman" w:cs="Times New Roman"/>
          <w:iCs/>
          <w:szCs w:val="28"/>
        </w:rPr>
        <w:t xml:space="preserve"> и </w:t>
      </w:r>
      <w:proofErr w:type="spellStart"/>
      <w:r w:rsidR="003042F5" w:rsidRPr="003042F5">
        <w:rPr>
          <w:rFonts w:eastAsia="Times New Roman" w:cs="Times New Roman"/>
          <w:iCs/>
          <w:szCs w:val="28"/>
        </w:rPr>
        <w:t>обеспечевать</w:t>
      </w:r>
      <w:proofErr w:type="spellEnd"/>
      <w:r w:rsidR="003042F5" w:rsidRPr="003042F5">
        <w:rPr>
          <w:rFonts w:eastAsia="Times New Roman" w:cs="Times New Roman"/>
          <w:iCs/>
          <w:szCs w:val="28"/>
        </w:rPr>
        <w:t xml:space="preserve"> высокий уровень обслуживания клиентов, с учетом требований всех групп пользователей, от администратора до клиента.</w:t>
      </w:r>
    </w:p>
    <w:p w14:paraId="0B7FBB98" w14:textId="77777777" w:rsidR="00B13477" w:rsidRPr="00B80A39" w:rsidRDefault="00B13477">
      <w:pPr>
        <w:jc w:val="left"/>
        <w:rPr>
          <w:rFonts w:cs="Times New Roman"/>
          <w:color w:val="000000" w:themeColor="text1"/>
          <w:szCs w:val="28"/>
        </w:rPr>
      </w:pPr>
      <w:r w:rsidRPr="00B80A39">
        <w:rPr>
          <w:rFonts w:cs="Times New Roman"/>
          <w:color w:val="000000" w:themeColor="text1"/>
          <w:szCs w:val="28"/>
        </w:rPr>
        <w:br w:type="page"/>
      </w:r>
    </w:p>
    <w:p w14:paraId="3E4C6FB0" w14:textId="52A1A1B8" w:rsidR="00B13477" w:rsidRDefault="00B13477" w:rsidP="009E7FE9">
      <w:pPr>
        <w:pStyle w:val="1"/>
        <w:numPr>
          <w:ilvl w:val="0"/>
          <w:numId w:val="2"/>
        </w:numPr>
        <w:spacing w:before="120" w:after="120"/>
        <w:ind w:left="0" w:firstLine="709"/>
        <w:jc w:val="both"/>
        <w:rPr>
          <w:rFonts w:cs="Times New Roman"/>
          <w:color w:val="000000" w:themeColor="text1"/>
          <w:sz w:val="44"/>
        </w:rPr>
      </w:pPr>
      <w:bookmarkStart w:id="15" w:name="_Toc151111803"/>
      <w:bookmarkStart w:id="16" w:name="_Toc152321433"/>
      <w:r w:rsidRPr="004F33E4">
        <w:rPr>
          <w:rFonts w:eastAsia="Times New Roman" w:cs="Times New Roman"/>
          <w:iCs/>
        </w:rPr>
        <w:lastRenderedPageBreak/>
        <w:t>ПРОЕКТИРОВАНИЕ ИНФОРМАЦИОННОЙ СИСТЕМЫ</w:t>
      </w:r>
      <w:bookmarkEnd w:id="15"/>
      <w:bookmarkEnd w:id="16"/>
      <w:r w:rsidRPr="004F33E4">
        <w:rPr>
          <w:rFonts w:cs="Times New Roman"/>
          <w:color w:val="000000" w:themeColor="text1"/>
          <w:sz w:val="44"/>
        </w:rPr>
        <w:t xml:space="preserve"> </w:t>
      </w:r>
      <w:r w:rsidR="003C1D20">
        <w:rPr>
          <w:rFonts w:cs="Times New Roman"/>
          <w:color w:val="000000" w:themeColor="text1"/>
          <w:sz w:val="44"/>
        </w:rPr>
        <w:t>«Ломбард»</w:t>
      </w:r>
    </w:p>
    <w:p w14:paraId="156598FE" w14:textId="77777777" w:rsidR="001D603A" w:rsidRPr="001D603A" w:rsidRDefault="001D603A" w:rsidP="001D603A">
      <w:pPr>
        <w:spacing w:after="0" w:line="360" w:lineRule="auto"/>
        <w:ind w:firstLine="709"/>
        <w:rPr>
          <w:rFonts w:cs="Times New Roman"/>
          <w:color w:val="000000" w:themeColor="text1"/>
          <w:sz w:val="36"/>
          <w:szCs w:val="32"/>
        </w:rPr>
      </w:pPr>
      <w:bookmarkStart w:id="17" w:name="_Toc151111804"/>
      <w:r>
        <w:rPr>
          <w:shd w:val="clear" w:color="auto" w:fill="FFFFFF"/>
        </w:rPr>
        <w:t>Проектирование информационных систем представляет собой многоэтапный процесс создания или модернизации системы при помощи систематизированных методологий и инструментов. В отличие от моделирования, проектирование ориентировано на создание информационной системы, которая включает в себя:</w:t>
      </w:r>
    </w:p>
    <w:p w14:paraId="3DCD6C4C" w14:textId="491F40F7" w:rsidR="001D603A" w:rsidRPr="001D603A" w:rsidRDefault="00B40CAD" w:rsidP="009E7FE9">
      <w:pPr>
        <w:pStyle w:val="af1"/>
        <w:numPr>
          <w:ilvl w:val="0"/>
          <w:numId w:val="7"/>
        </w:numPr>
        <w:spacing w:after="0" w:line="360" w:lineRule="auto"/>
        <w:ind w:left="0" w:firstLine="709"/>
        <w:rPr>
          <w:rFonts w:cs="Times New Roman"/>
          <w:color w:val="000000" w:themeColor="text1"/>
          <w:sz w:val="36"/>
          <w:szCs w:val="32"/>
        </w:rPr>
      </w:pPr>
      <w:r>
        <w:rPr>
          <w:shd w:val="clear" w:color="auto" w:fill="FFFFFF"/>
        </w:rPr>
        <w:t>р</w:t>
      </w:r>
      <w:r w:rsidR="001D603A" w:rsidRPr="001D603A">
        <w:rPr>
          <w:shd w:val="clear" w:color="auto" w:fill="FFFFFF"/>
        </w:rPr>
        <w:t>азработку программ, включая отчеты и экранные формы, обеспечивающие выполнение запросов к данным</w:t>
      </w:r>
      <w:r w:rsidRPr="00B40CAD">
        <w:rPr>
          <w:shd w:val="clear" w:color="auto" w:fill="FFFFFF"/>
        </w:rPr>
        <w:t>;</w:t>
      </w:r>
    </w:p>
    <w:p w14:paraId="0CC0848B" w14:textId="1D6D0C02" w:rsidR="001D603A" w:rsidRPr="001D603A" w:rsidRDefault="00B40CAD" w:rsidP="009E7FE9">
      <w:pPr>
        <w:pStyle w:val="af1"/>
        <w:numPr>
          <w:ilvl w:val="0"/>
          <w:numId w:val="7"/>
        </w:numPr>
        <w:spacing w:after="0" w:line="360" w:lineRule="auto"/>
        <w:ind w:left="0" w:firstLine="709"/>
        <w:rPr>
          <w:rFonts w:cs="Times New Roman"/>
          <w:color w:val="000000" w:themeColor="text1"/>
          <w:sz w:val="36"/>
          <w:szCs w:val="32"/>
        </w:rPr>
      </w:pPr>
      <w:r>
        <w:rPr>
          <w:shd w:val="clear" w:color="auto" w:fill="FFFFFF"/>
        </w:rPr>
        <w:t>у</w:t>
      </w:r>
      <w:r w:rsidR="001D603A" w:rsidRPr="001D603A">
        <w:rPr>
          <w:shd w:val="clear" w:color="auto" w:fill="FFFFFF"/>
        </w:rPr>
        <w:t>чет функционирования конкретной среды или технологии.</w:t>
      </w:r>
    </w:p>
    <w:p w14:paraId="50A96F4F" w14:textId="77777777" w:rsidR="001D603A" w:rsidRPr="001D603A" w:rsidRDefault="001D603A" w:rsidP="001D603A">
      <w:pPr>
        <w:spacing w:after="0" w:line="360" w:lineRule="auto"/>
        <w:ind w:firstLine="709"/>
        <w:rPr>
          <w:rFonts w:cs="Times New Roman"/>
          <w:color w:val="000000" w:themeColor="text1"/>
          <w:sz w:val="36"/>
          <w:szCs w:val="32"/>
        </w:rPr>
      </w:pPr>
      <w:r>
        <w:rPr>
          <w:shd w:val="clear" w:color="auto" w:fill="FFFFFF"/>
        </w:rPr>
        <w:t>Если рассматривать проектирование информационных систем как отдельный этап, его можно позиционировать между анализом и разработкой. Тем не менее, на практике четкое разграничение этапов часто затруднено или невозможно, поскольку проектирование формально начинается с определения целей проекта, но часто продолжается даже на этапах тестирования и реализации.</w:t>
      </w:r>
    </w:p>
    <w:p w14:paraId="0F2006FD" w14:textId="77777777" w:rsidR="001D603A" w:rsidRPr="001D603A" w:rsidRDefault="001D603A" w:rsidP="001D603A">
      <w:pPr>
        <w:spacing w:after="0" w:line="360" w:lineRule="auto"/>
        <w:ind w:firstLine="709"/>
        <w:rPr>
          <w:rFonts w:cs="Times New Roman"/>
          <w:color w:val="000000" w:themeColor="text1"/>
          <w:sz w:val="36"/>
          <w:szCs w:val="32"/>
        </w:rPr>
      </w:pPr>
      <w:r>
        <w:rPr>
          <w:shd w:val="clear" w:color="auto" w:fill="FFFFFF"/>
        </w:rPr>
        <w:t>Процесс проектирования информационных систем включает в себя не только технические аспекты, но и стратегическое планирование, управление ресурсами и адаптацию к изменениям в окружающей среде. Он требует тщательного анализа требований пользователя, определения функциональности системы и выбора оптимальных технологических решений.</w:t>
      </w:r>
    </w:p>
    <w:p w14:paraId="4B5C7EE4" w14:textId="77777777" w:rsidR="00527225" w:rsidRDefault="001D603A" w:rsidP="001D603A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Одним из ключевых моментов является постоянное взаимодействие между различными этапами процесса проектирования. Например, изменения, внесенные на этапе разработки, могут потребовать корректировки на уровне анализа. </w:t>
      </w:r>
    </w:p>
    <w:p w14:paraId="5AB8D0DB" w14:textId="367CC220" w:rsidR="001D603A" w:rsidRPr="001D603A" w:rsidRDefault="001D603A" w:rsidP="001D603A">
      <w:pPr>
        <w:spacing w:after="0" w:line="360" w:lineRule="auto"/>
        <w:ind w:firstLine="709"/>
        <w:rPr>
          <w:rFonts w:cs="Times New Roman"/>
          <w:color w:val="000000" w:themeColor="text1"/>
          <w:sz w:val="36"/>
          <w:szCs w:val="32"/>
        </w:rPr>
      </w:pPr>
      <w:r>
        <w:rPr>
          <w:shd w:val="clear" w:color="auto" w:fill="FFFFFF"/>
        </w:rPr>
        <w:t>Важным аспектом также является обеспечение соответствия проектированной системы бизнес-целям и потребностям пользователей.</w:t>
      </w:r>
    </w:p>
    <w:p w14:paraId="7F313D31" w14:textId="77777777" w:rsidR="001D603A" w:rsidRPr="001D603A" w:rsidRDefault="001D603A" w:rsidP="001D603A">
      <w:pPr>
        <w:spacing w:after="0" w:line="360" w:lineRule="auto"/>
        <w:ind w:firstLine="709"/>
        <w:rPr>
          <w:rFonts w:cs="Times New Roman"/>
          <w:color w:val="000000" w:themeColor="text1"/>
          <w:sz w:val="36"/>
          <w:szCs w:val="32"/>
        </w:rPr>
      </w:pPr>
      <w:r>
        <w:rPr>
          <w:shd w:val="clear" w:color="auto" w:fill="FFFFFF"/>
        </w:rPr>
        <w:lastRenderedPageBreak/>
        <w:t>Таким образом, проектирование информационных систем – это сложный и взаимосвязанный процесс, требующий интеграции различных компонентов для достижения эффективности и успешной реализации проекта.</w:t>
      </w:r>
    </w:p>
    <w:p w14:paraId="1F0586A0" w14:textId="77777777" w:rsidR="00B13477" w:rsidRPr="0033070F" w:rsidRDefault="00B13477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szCs w:val="32"/>
        </w:rPr>
      </w:pPr>
      <w:bookmarkStart w:id="18" w:name="_Toc152321434"/>
      <w:r w:rsidRPr="0033070F">
        <w:rPr>
          <w:rFonts w:eastAsia="Times New Roman" w:cs="Times New Roman"/>
          <w:szCs w:val="32"/>
        </w:rPr>
        <w:t>Моделирование некоторых динамических аспектов системы</w:t>
      </w:r>
      <w:bookmarkEnd w:id="17"/>
      <w:bookmarkEnd w:id="18"/>
      <w:r w:rsidRPr="0033070F">
        <w:rPr>
          <w:rFonts w:eastAsia="Times New Roman" w:cs="Times New Roman"/>
          <w:szCs w:val="32"/>
        </w:rPr>
        <w:t xml:space="preserve"> </w:t>
      </w:r>
    </w:p>
    <w:p w14:paraId="320A6B7D" w14:textId="77777777" w:rsidR="001D603A" w:rsidRPr="001D603A" w:rsidRDefault="001D603A" w:rsidP="001D603A">
      <w:pPr>
        <w:spacing w:after="0" w:line="360" w:lineRule="auto"/>
        <w:ind w:firstLine="709"/>
        <w:rPr>
          <w:shd w:val="clear" w:color="auto" w:fill="FFFFFF"/>
        </w:rPr>
      </w:pPr>
      <w:bookmarkStart w:id="19" w:name="_Toc151111805"/>
      <w:r w:rsidRPr="001D603A">
        <w:rPr>
          <w:shd w:val="clear" w:color="auto" w:fill="FFFFFF"/>
        </w:rPr>
        <w:t>Диаграммы деятельности представляют собой эффективное средство моделирования динамических аспектов поведения системы. Они охватывают широкий спектр деятельности на различных уровнях абстракции в рамках системной архитектуры, включая классы (в том числе активные), интерфейсы, компоненты и узлы.</w:t>
      </w:r>
    </w:p>
    <w:p w14:paraId="7B727048" w14:textId="77777777" w:rsidR="00B40CAD" w:rsidRDefault="001D603A" w:rsidP="001D603A">
      <w:pPr>
        <w:spacing w:after="0" w:line="360" w:lineRule="auto"/>
        <w:ind w:firstLine="709"/>
        <w:rPr>
          <w:shd w:val="clear" w:color="auto" w:fill="FFFFFF"/>
        </w:rPr>
      </w:pPr>
      <w:r w:rsidRPr="001D603A">
        <w:rPr>
          <w:shd w:val="clear" w:color="auto" w:fill="FFFFFF"/>
        </w:rPr>
        <w:t xml:space="preserve">При моделировании системы диаграммы деятельности находят свое применение в различных контекстах. Вы можете использовать их для описания динамических аспектов почти любого элемента системы. Однако чаще всего они находят применение при рассмотрении всей системы, подсистемы, операции или класса. </w:t>
      </w:r>
    </w:p>
    <w:p w14:paraId="54CA5933" w14:textId="704A65E7" w:rsidR="001D603A" w:rsidRPr="001D603A" w:rsidRDefault="001D603A" w:rsidP="001D603A">
      <w:pPr>
        <w:spacing w:after="0" w:line="360" w:lineRule="auto"/>
        <w:ind w:firstLine="709"/>
        <w:rPr>
          <w:shd w:val="clear" w:color="auto" w:fill="FFFFFF"/>
        </w:rPr>
      </w:pPr>
      <w:r w:rsidRPr="001D603A">
        <w:rPr>
          <w:shd w:val="clear" w:color="auto" w:fill="FFFFFF"/>
        </w:rPr>
        <w:t>Диаграмму деятельности можно интегрировать с вариантом использования для моделирования сценария или с кооперацией для отражения динамических взаимосвязей между объектами.</w:t>
      </w:r>
    </w:p>
    <w:p w14:paraId="71CCDB9B" w14:textId="77777777" w:rsidR="001D603A" w:rsidRDefault="001D603A" w:rsidP="001D603A">
      <w:pPr>
        <w:spacing w:after="0" w:line="360" w:lineRule="auto"/>
        <w:ind w:firstLine="709"/>
        <w:rPr>
          <w:shd w:val="clear" w:color="auto" w:fill="FFFFFF"/>
        </w:rPr>
      </w:pPr>
      <w:r w:rsidRPr="001D603A">
        <w:rPr>
          <w:shd w:val="clear" w:color="auto" w:fill="FFFFFF"/>
        </w:rPr>
        <w:t>В области разработки программного обеспечения предварительное планирование и моделирование играют ключевую роль в упрощении процесса программирования. На этапе создания концептуальной модели для описания функционального назначения применяется диаграмма вариантов использования. Для детализации логики процедур и бизнес-процессов важными инструментами являются диаграммы деятельности.</w:t>
      </w:r>
    </w:p>
    <w:p w14:paraId="5B11C098" w14:textId="77777777" w:rsidR="001D603A" w:rsidRPr="001D603A" w:rsidRDefault="001D603A" w:rsidP="001D603A">
      <w:pPr>
        <w:spacing w:after="0" w:line="360" w:lineRule="auto"/>
        <w:ind w:firstLine="709"/>
        <w:rPr>
          <w:shd w:val="clear" w:color="auto" w:fill="FFFFFF"/>
        </w:rPr>
      </w:pPr>
      <w:r w:rsidRPr="001D603A">
        <w:rPr>
          <w:shd w:val="clear" w:color="auto" w:fill="FFFFFF"/>
        </w:rPr>
        <w:t>Этот подход обеспечивает системный взгляд на разрабатываемое программное обеспечение и способствует более эффективному управлению проектом в целом. Таким образом, применение диаграмм деятельности в различных контекстах моделирования динамических аспектов поведения системы становится ключевым фактором в успешной разработке программного продукта.</w:t>
      </w:r>
    </w:p>
    <w:p w14:paraId="531667A7" w14:textId="77777777" w:rsidR="00B13477" w:rsidRPr="00F43E47" w:rsidRDefault="00B13477" w:rsidP="009E7FE9">
      <w:pPr>
        <w:pStyle w:val="3"/>
        <w:numPr>
          <w:ilvl w:val="2"/>
          <w:numId w:val="2"/>
        </w:numPr>
        <w:spacing w:before="120" w:after="120" w:line="36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bookmarkStart w:id="20" w:name="_Toc152321435"/>
      <w:r w:rsidRPr="00F43E47">
        <w:rPr>
          <w:rFonts w:eastAsia="Times New Roman" w:cs="Times New Roman"/>
          <w:color w:val="000000" w:themeColor="text1"/>
          <w:szCs w:val="28"/>
        </w:rPr>
        <w:lastRenderedPageBreak/>
        <w:t>Создание диаграммы вариантов использования</w:t>
      </w:r>
      <w:bookmarkEnd w:id="19"/>
      <w:bookmarkEnd w:id="20"/>
    </w:p>
    <w:p w14:paraId="1D9342BE" w14:textId="77777777" w:rsidR="00B80A39" w:rsidRPr="005C09A5" w:rsidRDefault="00B80A39" w:rsidP="00F43E47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Перед началом разработки информационной системы необходимо создать визуальное представление о вариантах использования разрабатываемой системы.</w:t>
      </w:r>
    </w:p>
    <w:p w14:paraId="35743B08" w14:textId="77777777" w:rsidR="00B80A39" w:rsidRPr="005C09A5" w:rsidRDefault="00B80A39" w:rsidP="00F43E47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Диаграмма вариантов использования является концептуальным представлением системы в процессе ее проектирования и разработки. 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</w:t>
      </w:r>
    </w:p>
    <w:p w14:paraId="47096ABD" w14:textId="77777777" w:rsidR="00B80A39" w:rsidRPr="005C09A5" w:rsidRDefault="00B80A39" w:rsidP="00F43E47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Цели построения диаграммы вариантов использования:</w:t>
      </w:r>
    </w:p>
    <w:p w14:paraId="4F509D6A" w14:textId="77777777" w:rsidR="00B80A39" w:rsidRPr="005C09A5" w:rsidRDefault="00B80A39" w:rsidP="009E7FE9">
      <w:pPr>
        <w:pStyle w:val="af1"/>
        <w:numPr>
          <w:ilvl w:val="0"/>
          <w:numId w:val="5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определить общие границы и контекст моделируемой предметной области на начальных этапах проектирования;</w:t>
      </w:r>
    </w:p>
    <w:p w14:paraId="62B3D3A8" w14:textId="77777777" w:rsidR="00B80A39" w:rsidRPr="005C09A5" w:rsidRDefault="00B80A39" w:rsidP="009E7FE9">
      <w:pPr>
        <w:pStyle w:val="af1"/>
        <w:numPr>
          <w:ilvl w:val="0"/>
          <w:numId w:val="5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сформулировать общие требования к функциональному проектированию системы;</w:t>
      </w:r>
    </w:p>
    <w:p w14:paraId="27CBC04E" w14:textId="77777777" w:rsidR="00B80A39" w:rsidRPr="005C09A5" w:rsidRDefault="00B80A39" w:rsidP="009E7FE9">
      <w:pPr>
        <w:pStyle w:val="af1"/>
        <w:numPr>
          <w:ilvl w:val="0"/>
          <w:numId w:val="5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разработать исходную концептуальную модель системы для ее последующей реализации;</w:t>
      </w:r>
    </w:p>
    <w:p w14:paraId="4E9D35DE" w14:textId="77777777" w:rsidR="00B80A39" w:rsidRPr="005C09A5" w:rsidRDefault="00B80A39" w:rsidP="009E7FE9">
      <w:pPr>
        <w:pStyle w:val="af1"/>
        <w:numPr>
          <w:ilvl w:val="0"/>
          <w:numId w:val="5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5C09A5">
        <w:rPr>
          <w:rFonts w:eastAsia="Times New Roman" w:cs="Times New Roman"/>
          <w:iCs/>
          <w:szCs w:val="28"/>
        </w:rPr>
        <w:t>подготовить документацию для взаимодействия разработчика системы с ее заказчиком и пользователями.</w:t>
      </w:r>
    </w:p>
    <w:p w14:paraId="00287512" w14:textId="77777777" w:rsidR="003E0531" w:rsidRDefault="00B80A39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называемых, вариантов использования. При этом актером или действующим лицом называется любая сущность, взаимодействующая с системой извне. </w:t>
      </w:r>
    </w:p>
    <w:p w14:paraId="2B1FEAD6" w14:textId="77777777" w:rsidR="00B80A39" w:rsidRPr="00F43E47" w:rsidRDefault="00B80A39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t>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</w:t>
      </w:r>
    </w:p>
    <w:p w14:paraId="0280EF89" w14:textId="77777777" w:rsidR="00B80A39" w:rsidRPr="00F43E47" w:rsidRDefault="00B80A39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t>В свою очередь,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</w:t>
      </w:r>
    </w:p>
    <w:p w14:paraId="277209D4" w14:textId="77777777" w:rsidR="00F43E47" w:rsidRDefault="00F43E47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lastRenderedPageBreak/>
        <w:t xml:space="preserve">На диаграмме представлены три основных актера в информационной системе: администратор, </w:t>
      </w:r>
      <w:r w:rsidR="008F2B0C">
        <w:rPr>
          <w:shd w:val="clear" w:color="auto" w:fill="FFFFFF"/>
        </w:rPr>
        <w:t>приемщик</w:t>
      </w:r>
      <w:r w:rsidRPr="00F43E47">
        <w:rPr>
          <w:shd w:val="clear" w:color="auto" w:fill="FFFFFF"/>
        </w:rPr>
        <w:t xml:space="preserve"> и клиент. Каждый из них обладает определенными правами доступа, соответствующими их ролям и функциональности в системе.</w:t>
      </w:r>
      <w:r>
        <w:rPr>
          <w:shd w:val="clear" w:color="auto" w:fill="FFFFFF"/>
        </w:rPr>
        <w:t xml:space="preserve"> Диаграмма вариантов использ</w:t>
      </w:r>
      <w:r w:rsidR="003E0531">
        <w:rPr>
          <w:shd w:val="clear" w:color="auto" w:fill="FFFFFF"/>
        </w:rPr>
        <w:t>ования представлена на рисунке 1</w:t>
      </w:r>
      <w:r>
        <w:rPr>
          <w:shd w:val="clear" w:color="auto" w:fill="FFFFFF"/>
        </w:rPr>
        <w:t>.</w:t>
      </w:r>
    </w:p>
    <w:p w14:paraId="5CEFC031" w14:textId="362C3EDD" w:rsidR="00F43E47" w:rsidRDefault="0045004C" w:rsidP="003C1D20">
      <w:pPr>
        <w:spacing w:after="0" w:line="360" w:lineRule="auto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7908ED3" wp14:editId="29BF095F">
            <wp:extent cx="6124575" cy="3311947"/>
            <wp:effectExtent l="0" t="0" r="0" b="3175"/>
            <wp:docPr id="93" name="Рисунок 93" descr="\\apetfs\ИСПП-5\Евдокимов_АА\УП 01\Логическая модель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apetfs\ИСПП-5\Евдокимов_АА\УП 01\Логическая модель данных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195" cy="33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EECA" w14:textId="0BE17ED0" w:rsidR="00F43E47" w:rsidRDefault="003E0531" w:rsidP="00F43E47">
      <w:pPr>
        <w:spacing w:after="0"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1</w:t>
      </w:r>
      <w:r w:rsidR="00F43E47">
        <w:rPr>
          <w:shd w:val="clear" w:color="auto" w:fill="FFFFFF"/>
        </w:rPr>
        <w:t xml:space="preserve"> - Диаграмма вариантов использования</w:t>
      </w:r>
    </w:p>
    <w:p w14:paraId="2951B72B" w14:textId="41AFE584" w:rsidR="00F43E47" w:rsidRPr="00F43E47" w:rsidRDefault="00F43E47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t>Администратор обладает полным доступом ко всем таблицам в системе. Его привилегии включают в себя просмотр, добавление, редактирование и удаление данных. Он также ответственен за управление пользователями, включая их добавление и удаление.</w:t>
      </w:r>
    </w:p>
    <w:p w14:paraId="3EECA2CB" w14:textId="0E84E41F" w:rsidR="00F43E47" w:rsidRPr="00F43E47" w:rsidRDefault="008F2B0C" w:rsidP="00F43E47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>Приемщик</w:t>
      </w:r>
      <w:r w:rsidR="00F43E47" w:rsidRPr="00F43E47">
        <w:rPr>
          <w:shd w:val="clear" w:color="auto" w:fill="FFFFFF"/>
        </w:rPr>
        <w:t xml:space="preserve"> имеет доступ ко всем таблицам, за исключением таблицы с пользователями</w:t>
      </w:r>
      <w:r w:rsidR="0045004C">
        <w:rPr>
          <w:shd w:val="clear" w:color="auto" w:fill="FFFFFF"/>
        </w:rPr>
        <w:t xml:space="preserve"> и приемщиков</w:t>
      </w:r>
      <w:r w:rsidR="00F43E47" w:rsidRPr="00F43E47">
        <w:rPr>
          <w:shd w:val="clear" w:color="auto" w:fill="FFFFFF"/>
        </w:rPr>
        <w:t xml:space="preserve">. Ему разрешено добавлять новые записи, редактировать и удалять существующие данные. Он может работать с информацией о </w:t>
      </w:r>
      <w:r w:rsidR="0045004C">
        <w:rPr>
          <w:shd w:val="clear" w:color="auto" w:fill="FFFFFF"/>
        </w:rPr>
        <w:t xml:space="preserve">вещах, категориях </w:t>
      </w:r>
      <w:r w:rsidR="00F43E47" w:rsidRPr="00F43E47">
        <w:rPr>
          <w:shd w:val="clear" w:color="auto" w:fill="FFFFFF"/>
        </w:rPr>
        <w:t>и других соответствующих таблицах.</w:t>
      </w:r>
    </w:p>
    <w:p w14:paraId="172E2C1A" w14:textId="77777777" w:rsidR="00F43E47" w:rsidRPr="00F43E47" w:rsidRDefault="00F43E47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t>Клиент обладает ограниченными правами доступа и может только</w:t>
      </w:r>
      <w:r w:rsidR="00883639">
        <w:rPr>
          <w:shd w:val="clear" w:color="auto" w:fill="FFFFFF"/>
        </w:rPr>
        <w:t xml:space="preserve"> просматривать данные в таблице «</w:t>
      </w:r>
      <w:r w:rsidR="00883639">
        <w:rPr>
          <w:shd w:val="clear" w:color="auto" w:fill="FFFFFF"/>
          <w:lang w:val="en-US"/>
        </w:rPr>
        <w:t>Thing</w:t>
      </w:r>
      <w:r w:rsidR="00883639">
        <w:rPr>
          <w:shd w:val="clear" w:color="auto" w:fill="FFFFFF"/>
        </w:rPr>
        <w:t>»</w:t>
      </w:r>
      <w:r w:rsidRPr="00F43E47">
        <w:rPr>
          <w:shd w:val="clear" w:color="auto" w:fill="FFFFFF"/>
        </w:rPr>
        <w:t>. Его функциональность ограничивается просмотром информации, без возможности внесения изменений.</w:t>
      </w:r>
    </w:p>
    <w:p w14:paraId="615E9991" w14:textId="77777777" w:rsidR="00B80A39" w:rsidRPr="00F43E47" w:rsidRDefault="00F43E47" w:rsidP="00F43E47">
      <w:pPr>
        <w:spacing w:after="0" w:line="360" w:lineRule="auto"/>
        <w:ind w:firstLine="709"/>
        <w:rPr>
          <w:shd w:val="clear" w:color="auto" w:fill="FFFFFF"/>
        </w:rPr>
      </w:pPr>
      <w:r w:rsidRPr="00F43E47">
        <w:rPr>
          <w:shd w:val="clear" w:color="auto" w:fill="FFFFFF"/>
        </w:rPr>
        <w:lastRenderedPageBreak/>
        <w:t>Эта ролевая модель обеспечивает эффективное управление доступом и соответствует требованиям безопасности для каждой категории пользователей. Такой подход к управлению правами доступа в информационной системе обеспечивает эффективное использование ресурсов и предотвращает несанкционированный доступ к чувствительной информации.</w:t>
      </w:r>
    </w:p>
    <w:p w14:paraId="05362B64" w14:textId="77777777" w:rsidR="00B13477" w:rsidRPr="00F43E47" w:rsidRDefault="00B13477" w:rsidP="009E7FE9">
      <w:pPr>
        <w:pStyle w:val="3"/>
        <w:numPr>
          <w:ilvl w:val="2"/>
          <w:numId w:val="2"/>
        </w:numPr>
        <w:spacing w:before="120" w:after="120" w:line="360" w:lineRule="auto"/>
        <w:ind w:left="0" w:firstLine="709"/>
        <w:rPr>
          <w:rFonts w:eastAsia="Times New Roman" w:cs="Times New Roman"/>
          <w:color w:val="000000" w:themeColor="text1"/>
          <w:szCs w:val="28"/>
        </w:rPr>
      </w:pPr>
      <w:bookmarkStart w:id="21" w:name="_Toc151111806"/>
      <w:bookmarkStart w:id="22" w:name="_Toc152321436"/>
      <w:r w:rsidRPr="00F43E47">
        <w:rPr>
          <w:rFonts w:eastAsia="Times New Roman" w:cs="Times New Roman"/>
          <w:color w:val="000000" w:themeColor="text1"/>
          <w:szCs w:val="28"/>
        </w:rPr>
        <w:t xml:space="preserve">Создание диаграммы </w:t>
      </w:r>
      <w:bookmarkStart w:id="23" w:name="_Hlk119921727"/>
      <w:r w:rsidRPr="00F43E47">
        <w:rPr>
          <w:rFonts w:eastAsia="Times New Roman" w:cs="Times New Roman"/>
          <w:color w:val="000000" w:themeColor="text1"/>
          <w:szCs w:val="28"/>
        </w:rPr>
        <w:t>деятельности</w:t>
      </w:r>
      <w:bookmarkEnd w:id="21"/>
      <w:bookmarkEnd w:id="23"/>
      <w:bookmarkEnd w:id="22"/>
    </w:p>
    <w:p w14:paraId="0A2B5B65" w14:textId="77777777" w:rsidR="00B80A39" w:rsidRDefault="00B80A39" w:rsidP="00883639">
      <w:pPr>
        <w:spacing w:after="0" w:line="360" w:lineRule="auto"/>
        <w:ind w:firstLine="709"/>
      </w:pPr>
      <w:r>
        <w:t>При моделировании поведения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 Для этого применяется диаграмма деятельности.</w:t>
      </w:r>
    </w:p>
    <w:p w14:paraId="3C5DF0C8" w14:textId="77777777" w:rsidR="00B80A39" w:rsidRDefault="00B80A39" w:rsidP="00883639">
      <w:pPr>
        <w:spacing w:after="0" w:line="360" w:lineRule="auto"/>
        <w:ind w:firstLine="709"/>
      </w:pPr>
      <w:r>
        <w:t>Диаграмма деятельности —</w:t>
      </w:r>
      <w:r w:rsidR="003E0531">
        <w:t xml:space="preserve"> </w:t>
      </w:r>
      <w:r>
        <w:t>диаграмма, описывающая динамические аспекты системы. Диаграмма деятельности UML позволяет более детально визуализировать конкретный случай использования. Это поведенческая диаграмма, которая иллюстрирует поток деятельности через систему.</w:t>
      </w:r>
    </w:p>
    <w:p w14:paraId="7AEB003F" w14:textId="38937291" w:rsidR="003E0531" w:rsidRDefault="003E0531" w:rsidP="00883639">
      <w:pPr>
        <w:spacing w:after="0" w:line="360" w:lineRule="auto"/>
        <w:ind w:firstLine="709"/>
      </w:pPr>
      <w:r>
        <w:t>Диаграмма деятельности</w:t>
      </w:r>
      <w:r w:rsidR="00BC65C9">
        <w:t xml:space="preserve"> </w:t>
      </w:r>
      <w:r w:rsidR="00CD4FED">
        <w:t>администратора</w:t>
      </w:r>
      <w:r>
        <w:t xml:space="preserve"> представлена на рисунке 2.</w:t>
      </w:r>
    </w:p>
    <w:p w14:paraId="247557B1" w14:textId="0BD9476D" w:rsidR="00B80A39" w:rsidRPr="007A7B2C" w:rsidRDefault="0045004C" w:rsidP="00F67F4D">
      <w:pPr>
        <w:spacing w:after="0" w:line="360" w:lineRule="auto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161D9975" wp14:editId="78E2E7D0">
            <wp:extent cx="3988697" cy="4333875"/>
            <wp:effectExtent l="0" t="0" r="0" b="0"/>
            <wp:docPr id="96" name="Рисунок 96" descr="\\apetfs\ИСПП-5\Евдокимов_АА\УП 01\Диаграмма деятельности для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apetfs\ИСПП-5\Евдокимов_АА\УП 01\Диаграмма деятельности для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79" cy="434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DCDE" w14:textId="490FB66C" w:rsidR="00B80A39" w:rsidRPr="00FD040B" w:rsidRDefault="00B80A39" w:rsidP="00F17952">
      <w:pPr>
        <w:jc w:val="center"/>
      </w:pPr>
      <w:r w:rsidRPr="00BC5CD3">
        <w:t>Рисунок 2 – Диаграмма деятельности</w:t>
      </w:r>
      <w:r w:rsidR="0045004C">
        <w:t xml:space="preserve"> администратора</w:t>
      </w:r>
    </w:p>
    <w:p w14:paraId="4DDE6AAF" w14:textId="1FFD644B" w:rsidR="00BC5CD3" w:rsidRDefault="00BC5CD3" w:rsidP="00BC5CD3">
      <w:pPr>
        <w:spacing w:after="0" w:line="360" w:lineRule="auto"/>
        <w:ind w:firstLine="709"/>
      </w:pPr>
      <w:r>
        <w:lastRenderedPageBreak/>
        <w:t>Диаграмма деятельности приемщика</w:t>
      </w:r>
      <w:r w:rsidRPr="00BC5CD3">
        <w:t xml:space="preserve"> </w:t>
      </w:r>
      <w:r>
        <w:t>представлена на рисунке 3.</w:t>
      </w:r>
    </w:p>
    <w:p w14:paraId="68AF8A06" w14:textId="48EDA568" w:rsidR="00BC5CD3" w:rsidRPr="007A7B2C" w:rsidRDefault="0045004C" w:rsidP="00BC5CD3">
      <w:pPr>
        <w:spacing w:after="0" w:line="360" w:lineRule="auto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0FD2233" wp14:editId="5F369BB8">
            <wp:extent cx="3762375" cy="4087965"/>
            <wp:effectExtent l="0" t="0" r="0" b="8255"/>
            <wp:docPr id="101" name="Рисунок 101" descr="\\apetfs\ИСПП-5\Евдокимов_АА\УП 01\Диаграмма деятельности для приемщ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apetfs\ИСПП-5\Евдокимов_АА\УП 01\Диаграмма деятельности для приемщик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08" cy="408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9E93" w14:textId="37CB9640" w:rsidR="00BC5CD3" w:rsidRPr="00BC5CD3" w:rsidRDefault="00BC5CD3" w:rsidP="00BC5CD3">
      <w:pPr>
        <w:spacing w:after="0"/>
        <w:jc w:val="center"/>
      </w:pPr>
      <w:r w:rsidRPr="00BC5CD3">
        <w:t xml:space="preserve">Рисунок </w:t>
      </w:r>
      <w:r>
        <w:t>3</w:t>
      </w:r>
      <w:r w:rsidRPr="00BC5CD3">
        <w:t xml:space="preserve"> – </w:t>
      </w:r>
      <w:r w:rsidR="0045004C" w:rsidRPr="00BC5CD3">
        <w:t>Диаграмма деятельности</w:t>
      </w:r>
      <w:r w:rsidR="0045004C">
        <w:t xml:space="preserve"> приемщика</w:t>
      </w:r>
    </w:p>
    <w:p w14:paraId="121EA81F" w14:textId="34E8C980" w:rsidR="00BC5CD3" w:rsidRDefault="00BC5CD3" w:rsidP="00BC5CD3">
      <w:pPr>
        <w:spacing w:after="0" w:line="360" w:lineRule="auto"/>
        <w:ind w:firstLine="709"/>
      </w:pPr>
      <w:r>
        <w:t>Диаграмма деятельности гостя</w:t>
      </w:r>
      <w:r w:rsidRPr="00BC5CD3">
        <w:t xml:space="preserve"> </w:t>
      </w:r>
      <w:r>
        <w:t>представлена на рисунке 4.</w:t>
      </w:r>
    </w:p>
    <w:p w14:paraId="5400BADD" w14:textId="25A92E47" w:rsidR="00BC5CD3" w:rsidRPr="00BC5CD3" w:rsidRDefault="0045004C" w:rsidP="00BC5CD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30B862" wp14:editId="651657AF">
            <wp:extent cx="3664346" cy="3981450"/>
            <wp:effectExtent l="0" t="0" r="0" b="0"/>
            <wp:docPr id="103" name="Рисунок 103" descr="\\apetfs\ИСПП-5\Евдокимов_АА\УП 01\Диаграмма деятельности для гост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apetfs\ИСПП-5\Евдокимов_АА\УП 01\Диаграмма деятельности для гост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312" cy="399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1027" w14:textId="77579369" w:rsidR="00BC5CD3" w:rsidRPr="00BC5CD3" w:rsidRDefault="00BC5CD3" w:rsidP="00BC5CD3">
      <w:pPr>
        <w:spacing w:after="0"/>
        <w:jc w:val="center"/>
      </w:pPr>
      <w:r>
        <w:t>Рисунок 4</w:t>
      </w:r>
      <w:r w:rsidRPr="00BC5CD3">
        <w:t xml:space="preserve"> – </w:t>
      </w:r>
      <w:r w:rsidR="0045004C" w:rsidRPr="00BC5CD3">
        <w:t>Диаграмма деятельности</w:t>
      </w:r>
      <w:r w:rsidR="0045004C">
        <w:t xml:space="preserve"> гостя</w:t>
      </w:r>
    </w:p>
    <w:p w14:paraId="767319FF" w14:textId="77777777" w:rsidR="00B80A39" w:rsidRPr="00B80A39" w:rsidRDefault="00B80A39" w:rsidP="00F67F4D">
      <w:pPr>
        <w:spacing w:after="0" w:line="360" w:lineRule="auto"/>
        <w:ind w:firstLine="709"/>
      </w:pPr>
      <w:r>
        <w:lastRenderedPageBreak/>
        <w:t xml:space="preserve">Данная диаграмма деятельности показывает последовательность действий </w:t>
      </w:r>
      <w:r w:rsidR="00F17952">
        <w:t>Администратора</w:t>
      </w:r>
      <w:r>
        <w:t>, необходимых для достижения той или иной цели.</w:t>
      </w:r>
    </w:p>
    <w:p w14:paraId="38B93450" w14:textId="77777777" w:rsidR="00B13477" w:rsidRPr="0033070F" w:rsidRDefault="00B13477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szCs w:val="32"/>
        </w:rPr>
      </w:pPr>
      <w:bookmarkStart w:id="24" w:name="_Toc151111807"/>
      <w:bookmarkStart w:id="25" w:name="_Toc152321437"/>
      <w:r w:rsidRPr="0033070F">
        <w:rPr>
          <w:rFonts w:eastAsia="Times New Roman" w:cs="Times New Roman"/>
          <w:szCs w:val="32"/>
        </w:rPr>
        <w:t>Разработка функциональной структуры информационной системы. Карта навигации по информационной системе</w:t>
      </w:r>
      <w:bookmarkEnd w:id="24"/>
      <w:bookmarkEnd w:id="25"/>
      <w:r w:rsidRPr="0033070F">
        <w:rPr>
          <w:rFonts w:eastAsia="Times New Roman" w:cs="Times New Roman"/>
          <w:szCs w:val="32"/>
        </w:rPr>
        <w:t xml:space="preserve"> </w:t>
      </w:r>
    </w:p>
    <w:p w14:paraId="2DECB906" w14:textId="5A882413" w:rsidR="003E0531" w:rsidRPr="007A7B2C" w:rsidRDefault="003E0531" w:rsidP="00BC5CD3">
      <w:pPr>
        <w:spacing w:after="0" w:line="360" w:lineRule="auto"/>
        <w:ind w:firstLine="709"/>
        <w:rPr>
          <w:rFonts w:eastAsia="Times New Roman" w:cs="Times New Roman"/>
          <w:iCs/>
          <w:szCs w:val="28"/>
          <w:highlight w:val="yellow"/>
        </w:rPr>
      </w:pPr>
      <w:r w:rsidRPr="003E0531">
        <w:rPr>
          <w:rFonts w:eastAsia="Times New Roman" w:cs="Times New Roman"/>
          <w:iCs/>
          <w:szCs w:val="28"/>
        </w:rPr>
        <w:t>Принципы модульного программирования, аналогично нисходящему проектированию, начинаются с определения состава и подчиненности функций, после чего формируется набор программных модулей, реализующих указанные функции. Высокоуровневые функции осуществляются через главный модуль, который эффективно управляет выполнением более низкоуровневых функций, каждой из которых соответ</w:t>
      </w:r>
      <w:r w:rsidR="00BC5CD3">
        <w:rPr>
          <w:rFonts w:eastAsia="Times New Roman" w:cs="Times New Roman"/>
          <w:iCs/>
          <w:szCs w:val="28"/>
        </w:rPr>
        <w:t>ствует свой подчиненный модуль.</w:t>
      </w:r>
    </w:p>
    <w:p w14:paraId="6D82E090" w14:textId="77777777" w:rsidR="003E0531" w:rsidRDefault="003E0531" w:rsidP="003E0531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3E0531">
        <w:rPr>
          <w:rFonts w:eastAsia="Times New Roman" w:cs="Times New Roman"/>
          <w:iCs/>
          <w:szCs w:val="28"/>
        </w:rPr>
        <w:t>Эти принципы содействуют созданию структурированных, гибких и легко поддерживаемых программных систем, где модули служат строительными блоками, обеспечивающими четкость и эффективность разработки программного продукта.</w:t>
      </w:r>
    </w:p>
    <w:p w14:paraId="50EDD5CB" w14:textId="671BF52C" w:rsidR="00B80A39" w:rsidRDefault="009B425E" w:rsidP="003E0531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9B425E">
        <w:rPr>
          <w:rFonts w:eastAsia="Times New Roman" w:cs="Times New Roman"/>
          <w:iCs/>
          <w:szCs w:val="28"/>
        </w:rPr>
        <w:t>Карты</w:t>
      </w:r>
      <w:r w:rsidR="00B80A39" w:rsidRPr="009B425E">
        <w:rPr>
          <w:rFonts w:eastAsia="Times New Roman" w:cs="Times New Roman"/>
          <w:iCs/>
          <w:szCs w:val="28"/>
        </w:rPr>
        <w:t xml:space="preserve"> навигации</w:t>
      </w:r>
      <w:r w:rsidR="00AE1445" w:rsidRPr="009B425E">
        <w:rPr>
          <w:rFonts w:eastAsia="Times New Roman" w:cs="Times New Roman"/>
          <w:iCs/>
          <w:szCs w:val="28"/>
        </w:rPr>
        <w:t xml:space="preserve"> для каждого из пользователей</w:t>
      </w:r>
      <w:r w:rsidR="00B80A39" w:rsidRPr="009B425E">
        <w:rPr>
          <w:rFonts w:eastAsia="Times New Roman" w:cs="Times New Roman"/>
          <w:iCs/>
          <w:szCs w:val="28"/>
        </w:rPr>
        <w:t xml:space="preserve"> по информационной с</w:t>
      </w:r>
      <w:r w:rsidRPr="009B425E">
        <w:rPr>
          <w:rFonts w:eastAsia="Times New Roman" w:cs="Times New Roman"/>
          <w:iCs/>
          <w:szCs w:val="28"/>
        </w:rPr>
        <w:t xml:space="preserve">истеме представлены в приложении </w:t>
      </w:r>
      <w:r w:rsidRPr="009B425E">
        <w:rPr>
          <w:rFonts w:eastAsia="Times New Roman" w:cs="Times New Roman"/>
          <w:iCs/>
          <w:szCs w:val="28"/>
          <w:lang w:val="en-US"/>
        </w:rPr>
        <w:t>A</w:t>
      </w:r>
      <w:r w:rsidRPr="009B425E">
        <w:rPr>
          <w:rFonts w:eastAsia="Times New Roman" w:cs="Times New Roman"/>
          <w:iCs/>
          <w:szCs w:val="28"/>
        </w:rPr>
        <w:t>.</w:t>
      </w:r>
      <w:r w:rsidR="00B80A39" w:rsidRPr="003E0531">
        <w:rPr>
          <w:rFonts w:eastAsia="Times New Roman" w:cs="Times New Roman"/>
          <w:iCs/>
          <w:szCs w:val="28"/>
        </w:rPr>
        <w:t xml:space="preserve"> </w:t>
      </w:r>
    </w:p>
    <w:p w14:paraId="64CD669F" w14:textId="77777777" w:rsidR="00B80A39" w:rsidRPr="00013793" w:rsidRDefault="00B13477" w:rsidP="009E7FE9">
      <w:pPr>
        <w:pStyle w:val="2"/>
        <w:numPr>
          <w:ilvl w:val="1"/>
          <w:numId w:val="2"/>
        </w:numPr>
        <w:spacing w:before="120" w:after="120"/>
        <w:ind w:left="0" w:firstLine="709"/>
        <w:jc w:val="both"/>
        <w:rPr>
          <w:b/>
          <w:bCs w:val="0"/>
          <w:color w:val="365F91" w:themeColor="accent1" w:themeShade="BF"/>
          <w:sz w:val="32"/>
          <w:szCs w:val="28"/>
        </w:rPr>
      </w:pPr>
      <w:bookmarkStart w:id="26" w:name="_Toc151111808"/>
      <w:bookmarkStart w:id="27" w:name="_Toc152321438"/>
      <w:r w:rsidRPr="0033070F">
        <w:rPr>
          <w:rFonts w:eastAsia="Times New Roman" w:cs="Times New Roman"/>
          <w:szCs w:val="32"/>
        </w:rPr>
        <w:t>Разработка макета информационной системы</w:t>
      </w:r>
      <w:bookmarkEnd w:id="26"/>
      <w:bookmarkEnd w:id="27"/>
    </w:p>
    <w:p w14:paraId="36E6C6EA" w14:textId="77777777" w:rsidR="00DA0359" w:rsidRPr="00DA0359" w:rsidRDefault="00DA0359" w:rsidP="00DA0359">
      <w:pPr>
        <w:spacing w:after="0" w:line="360" w:lineRule="auto"/>
        <w:ind w:firstLine="709"/>
        <w:rPr>
          <w:rFonts w:eastAsia="Times New Roman" w:cs="Times New Roman"/>
          <w:szCs w:val="28"/>
        </w:rPr>
      </w:pPr>
      <w:r w:rsidRPr="00DA0359">
        <w:rPr>
          <w:rFonts w:eastAsia="Times New Roman" w:cs="Times New Roman"/>
          <w:szCs w:val="28"/>
        </w:rPr>
        <w:t>Перед тем как приступить к проектированию информационной системы, важно подробно ознакомиться с элементами будущего интерфейса. Этот этап начинается с четкой постановки задачи, изучения предметной области, определения аудитории пользователей и понимания, каким образом они будут взаимодейст</w:t>
      </w:r>
      <w:r>
        <w:rPr>
          <w:rFonts w:eastAsia="Times New Roman" w:cs="Times New Roman"/>
          <w:szCs w:val="28"/>
        </w:rPr>
        <w:t>вовать с программным продуктом.</w:t>
      </w:r>
    </w:p>
    <w:p w14:paraId="4E69E117" w14:textId="77777777" w:rsidR="00DA0359" w:rsidRPr="00DA0359" w:rsidRDefault="00DA0359" w:rsidP="00DA0359">
      <w:pPr>
        <w:spacing w:after="0" w:line="360" w:lineRule="auto"/>
        <w:ind w:firstLine="709"/>
        <w:rPr>
          <w:rFonts w:eastAsia="Times New Roman" w:cs="Times New Roman"/>
          <w:szCs w:val="28"/>
        </w:rPr>
      </w:pPr>
      <w:r w:rsidRPr="00DA0359">
        <w:rPr>
          <w:rFonts w:eastAsia="Times New Roman" w:cs="Times New Roman"/>
          <w:szCs w:val="28"/>
        </w:rPr>
        <w:t>Пользовательский интерфейс представляет собой неотъемлемую часть продукта, определяющую визуальное и функциональное взаимодействие между пользователем и программой. Основная цель разработки интерфейса заключается в создании удобного, интуитивно понятного и максимально пр</w:t>
      </w:r>
      <w:r>
        <w:rPr>
          <w:rFonts w:eastAsia="Times New Roman" w:cs="Times New Roman"/>
          <w:szCs w:val="28"/>
        </w:rPr>
        <w:t>остого средства взаимодействия.</w:t>
      </w:r>
    </w:p>
    <w:p w14:paraId="4EED0047" w14:textId="77777777" w:rsidR="00DA0359" w:rsidRPr="00DA0359" w:rsidRDefault="00DA0359" w:rsidP="00DA0359">
      <w:pPr>
        <w:spacing w:after="0" w:line="360" w:lineRule="auto"/>
        <w:ind w:firstLine="709"/>
        <w:rPr>
          <w:rFonts w:eastAsia="Times New Roman" w:cs="Times New Roman"/>
          <w:szCs w:val="28"/>
        </w:rPr>
      </w:pPr>
      <w:r w:rsidRPr="00DA0359">
        <w:rPr>
          <w:rFonts w:eastAsia="Times New Roman" w:cs="Times New Roman"/>
          <w:szCs w:val="28"/>
        </w:rPr>
        <w:lastRenderedPageBreak/>
        <w:t>Эффективный пользовательский интерфейс требует качественного дизайна, который улучшает внешний облик информационной системы. Это включает в себя стратегическое использование шрифтов, цветовой гаммы и изображений, что способствует не только улучшению восприятия, но и созд</w:t>
      </w:r>
      <w:r>
        <w:rPr>
          <w:rFonts w:eastAsia="Times New Roman" w:cs="Times New Roman"/>
          <w:szCs w:val="28"/>
        </w:rPr>
        <w:t>ает привлекательность продукта.</w:t>
      </w:r>
    </w:p>
    <w:p w14:paraId="75308439" w14:textId="77777777" w:rsidR="00DA0359" w:rsidRDefault="00DA0359" w:rsidP="00DA0359">
      <w:pPr>
        <w:spacing w:after="0" w:line="360" w:lineRule="auto"/>
        <w:ind w:firstLine="709"/>
        <w:rPr>
          <w:rFonts w:eastAsia="Times New Roman" w:cs="Times New Roman"/>
          <w:szCs w:val="28"/>
        </w:rPr>
      </w:pPr>
      <w:r w:rsidRPr="00DA0359">
        <w:rPr>
          <w:rFonts w:eastAsia="Times New Roman" w:cs="Times New Roman"/>
          <w:szCs w:val="28"/>
        </w:rPr>
        <w:t xml:space="preserve">Учитывая, что разрабатываемая информационная система рассчитана на широкий круг пользователей и предусматривает различные уровни доступа, обязательными компонентами являются механизмы авторизации и регистрации. </w:t>
      </w:r>
    </w:p>
    <w:p w14:paraId="614D7624" w14:textId="0C7F4C6F" w:rsidR="00787B49" w:rsidRPr="00787B49" w:rsidRDefault="00DA0359" w:rsidP="00DA0359">
      <w:pPr>
        <w:spacing w:after="0" w:line="36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Окно автор</w:t>
      </w:r>
      <w:r w:rsidR="009B425E">
        <w:rPr>
          <w:rFonts w:eastAsia="Times New Roman" w:cs="Times New Roman"/>
          <w:szCs w:val="28"/>
        </w:rPr>
        <w:t xml:space="preserve">изации представлено на рисунке </w:t>
      </w:r>
      <w:r w:rsidR="009B425E" w:rsidRPr="009B425E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>.</w:t>
      </w:r>
    </w:p>
    <w:p w14:paraId="73BA3198" w14:textId="77777777" w:rsidR="00D06BCE" w:rsidRDefault="00787B49" w:rsidP="00DA0359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FD4B658" wp14:editId="1D1D295F">
            <wp:extent cx="2947422" cy="24860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743" cy="24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159" w14:textId="49E85CDB" w:rsidR="00D06BCE" w:rsidRDefault="009B425E" w:rsidP="00DA0359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36"/>
        </w:rPr>
      </w:pPr>
      <w:r>
        <w:rPr>
          <w:sz w:val="28"/>
          <w:szCs w:val="36"/>
        </w:rPr>
        <w:t xml:space="preserve">Рисунок </w:t>
      </w:r>
      <w:r w:rsidRPr="00B40CAD">
        <w:rPr>
          <w:sz w:val="28"/>
          <w:szCs w:val="36"/>
        </w:rPr>
        <w:t>5</w:t>
      </w:r>
      <w:r w:rsidR="00D06BCE" w:rsidRPr="00E46314">
        <w:rPr>
          <w:sz w:val="28"/>
          <w:szCs w:val="36"/>
        </w:rPr>
        <w:t xml:space="preserve"> – Окно авторизации</w:t>
      </w:r>
    </w:p>
    <w:p w14:paraId="288DEA5C" w14:textId="77777777" w:rsidR="00DA0359" w:rsidRPr="00DA0359" w:rsidRDefault="00DA035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В процессе авторизации пользователь имеет возможность ввести логин и пароль, что позволит ему продолжить взаимодействие с информационной системой. В том случае, если пользователь выступает в роли гостя, для входа ему предоставлена опция "Войти как гость". После выбора данной кнопки происходит автоматический переход на специальное окно, предна</w:t>
      </w:r>
      <w:r>
        <w:rPr>
          <w:sz w:val="28"/>
          <w:szCs w:val="28"/>
        </w:rPr>
        <w:t>значенное для гостевого режима.</w:t>
      </w:r>
    </w:p>
    <w:p w14:paraId="67649BE5" w14:textId="77777777" w:rsidR="00DA0359" w:rsidRPr="008F6103" w:rsidRDefault="00DA035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Этот механизм позволяет пользователям, не обладающим учетными данными, все равно получить доступ к определенным функциональным возможностям системы. При входе в режим гостя пользователю могут быть предложены ограниченные функции или ограниченный доступ к данным, сохраняя при этом удобство использования информационной системы.</w:t>
      </w:r>
    </w:p>
    <w:p w14:paraId="19BD7D2E" w14:textId="74E69DFE" w:rsidR="00DA0359" w:rsidRDefault="00DA035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</w:t>
      </w:r>
      <w:r w:rsidR="009B425E">
        <w:rPr>
          <w:sz w:val="28"/>
          <w:szCs w:val="28"/>
        </w:rPr>
        <w:t xml:space="preserve"> гостя представлено на рисунке </w:t>
      </w:r>
      <w:r w:rsidR="009B425E" w:rsidRPr="009B425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15781126" w14:textId="77777777" w:rsidR="00D06BCE" w:rsidRDefault="00787B49" w:rsidP="00DA0359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5260CCFE" wp14:editId="68BDE2FE">
            <wp:extent cx="4163966" cy="14573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356" cy="146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A490" w14:textId="3FBE26CA" w:rsidR="00D06BCE" w:rsidRDefault="00D06BCE" w:rsidP="00DA0359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7462C">
        <w:rPr>
          <w:sz w:val="28"/>
          <w:szCs w:val="28"/>
        </w:rPr>
        <w:t xml:space="preserve">Рисунок </w:t>
      </w:r>
      <w:r w:rsidR="009B425E" w:rsidRPr="00B40CAD">
        <w:rPr>
          <w:sz w:val="28"/>
          <w:szCs w:val="28"/>
        </w:rPr>
        <w:t>6</w:t>
      </w:r>
      <w:r w:rsidRPr="0077462C">
        <w:rPr>
          <w:sz w:val="28"/>
          <w:szCs w:val="28"/>
        </w:rPr>
        <w:t xml:space="preserve"> – Окно</w:t>
      </w:r>
      <w:r w:rsidR="00787B49">
        <w:rPr>
          <w:sz w:val="28"/>
          <w:szCs w:val="28"/>
        </w:rPr>
        <w:t xml:space="preserve"> гостя</w:t>
      </w:r>
    </w:p>
    <w:p w14:paraId="5D540645" w14:textId="77777777" w:rsidR="00DA0359" w:rsidRPr="00DA0359" w:rsidRDefault="00DA035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В случае, если введенные сотрудником данные не обнаружены в базе данных в качестве учетной записи сотрудника, пользователь не сможет выполнить процесс регистрации и, соответственно, не получит доступ к работе в информационной системе. Важно отметить, что данная система предназначена исключительно для сотрудников образовательной организации, что обеспечивает ее ориентир</w:t>
      </w:r>
      <w:r>
        <w:rPr>
          <w:sz w:val="28"/>
          <w:szCs w:val="28"/>
        </w:rPr>
        <w:t>ованность на целевую аудиторию.</w:t>
      </w:r>
    </w:p>
    <w:p w14:paraId="2F9EDB67" w14:textId="77777777" w:rsidR="00A07E94" w:rsidRDefault="00DA035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После успешной процедуры авторизации пользователь может продолжить взаимодействие с таблицами, представленными на главной форме, в зависимости от своей роли в системе. В случае, если пользователь авторизован как администратор, перед ним открывается специальная форма, предназначенная для администрирования и управления системой.</w:t>
      </w:r>
    </w:p>
    <w:p w14:paraId="7B817CB9" w14:textId="7C53D5DB" w:rsidR="00DA0359" w:rsidRDefault="00DA035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 Это обеспечивает возможность осуществлять административные функции и управлять параметрами системы в соответствии с его привилегиями.</w:t>
      </w:r>
    </w:p>
    <w:p w14:paraId="319AC87C" w14:textId="13335932" w:rsidR="00787B49" w:rsidRDefault="00787B49" w:rsidP="00DA0359">
      <w:pPr>
        <w:pStyle w:val="af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админист</w:t>
      </w:r>
      <w:r w:rsidR="009B425E">
        <w:rPr>
          <w:sz w:val="28"/>
          <w:szCs w:val="28"/>
        </w:rPr>
        <w:t xml:space="preserve">ратора представлена на рисунке </w:t>
      </w:r>
      <w:r w:rsidR="009B425E" w:rsidRPr="009B425E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1A09F984" w14:textId="77777777" w:rsidR="00D06BCE" w:rsidRPr="00787B49" w:rsidRDefault="00787B49" w:rsidP="00DA0359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35C934" wp14:editId="4F9508EF">
            <wp:extent cx="4194897" cy="2609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187" cy="26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06D6" w14:textId="0F0335DA" w:rsidR="00D06BCE" w:rsidRPr="00787B49" w:rsidRDefault="009B425E" w:rsidP="00DA0359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B40CAD">
        <w:rPr>
          <w:sz w:val="28"/>
          <w:szCs w:val="28"/>
        </w:rPr>
        <w:t>7</w:t>
      </w:r>
      <w:r w:rsidR="00D06BCE">
        <w:rPr>
          <w:sz w:val="28"/>
          <w:szCs w:val="28"/>
        </w:rPr>
        <w:t xml:space="preserve"> – </w:t>
      </w:r>
      <w:r w:rsidR="00787B49">
        <w:rPr>
          <w:sz w:val="28"/>
          <w:szCs w:val="28"/>
        </w:rPr>
        <w:t>Главная форма администратора</w:t>
      </w:r>
    </w:p>
    <w:p w14:paraId="6130F6F6" w14:textId="77777777" w:rsidR="00DA0359" w:rsidRPr="00DA0359" w:rsidRDefault="00DA0359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lastRenderedPageBreak/>
        <w:t>На представленной форме отображается таблица, содержащая информацию о существующих пользователях в базе данных. Кроме того, на форме присутствует удобный функционал, предоставляющий администратору возможность осуществлять различные действия с данными. Среди этих действий: переход по всем доступным таблицам при помощи выпадающего списка, добавление новых данных, а также редактирование и уда</w:t>
      </w:r>
      <w:r>
        <w:rPr>
          <w:sz w:val="28"/>
          <w:szCs w:val="28"/>
        </w:rPr>
        <w:t>ление уже существующих записей.</w:t>
      </w:r>
    </w:p>
    <w:p w14:paraId="2E7F368D" w14:textId="77777777" w:rsidR="00DA0359" w:rsidRDefault="00DA0359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При выборе конкретной таблицы, администратор переносится в соответствующую таблицу для редактирования ее содержимого. Например, при выборе таблицы "Agreement", пользователь переходит на специальную форму с панелью управления, предназначенную для редактирования содержимого таблицы "Agreement".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615C8A60" w14:textId="4D64F7D0" w:rsidR="00552E43" w:rsidRPr="00552E43" w:rsidRDefault="00552E43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Agreement</w:t>
      </w:r>
      <w:r w:rsidRPr="00552E43">
        <w:rPr>
          <w:sz w:val="28"/>
          <w:szCs w:val="28"/>
        </w:rPr>
        <w:t xml:space="preserve"> </w:t>
      </w:r>
      <w:r w:rsidR="00013793">
        <w:rPr>
          <w:sz w:val="28"/>
          <w:szCs w:val="28"/>
        </w:rPr>
        <w:t>представлена на рису</w:t>
      </w:r>
      <w:r w:rsidR="009B425E">
        <w:rPr>
          <w:sz w:val="28"/>
          <w:szCs w:val="28"/>
        </w:rPr>
        <w:t xml:space="preserve">нке </w:t>
      </w:r>
      <w:r w:rsidR="009B425E" w:rsidRPr="009B42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363565D5" w14:textId="77777777" w:rsid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A859B0" wp14:editId="5D858E2D">
            <wp:extent cx="5412145" cy="27538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145" cy="275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77DE" w14:textId="3EEC44F6" w:rsidR="00552E43" w:rsidRPr="00552E43" w:rsidRDefault="009B425E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B40CAD">
        <w:rPr>
          <w:sz w:val="28"/>
          <w:szCs w:val="28"/>
        </w:rPr>
        <w:t>8</w:t>
      </w:r>
      <w:r w:rsidR="00552E43">
        <w:rPr>
          <w:sz w:val="28"/>
          <w:szCs w:val="28"/>
        </w:rPr>
        <w:t xml:space="preserve"> - Таблица </w:t>
      </w:r>
      <w:r w:rsidR="00552E43">
        <w:rPr>
          <w:sz w:val="28"/>
          <w:szCs w:val="28"/>
          <w:lang w:val="en-US"/>
        </w:rPr>
        <w:t>Agreement</w:t>
      </w:r>
    </w:p>
    <w:p w14:paraId="7653512B" w14:textId="77777777" w:rsidR="00DA0359" w:rsidRPr="00DA0359" w:rsidRDefault="00DA0359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операции. Пользователь может добавлять новые записи в таблицу, а также выполнять действия, такие как удаление и сортировка данных по коду </w:t>
      </w:r>
      <w:r w:rsidRPr="00DA0359">
        <w:rPr>
          <w:sz w:val="28"/>
          <w:szCs w:val="28"/>
        </w:rPr>
        <w:lastRenderedPageBreak/>
        <w:t>договора. Интуитивно понятный интерфейс формы обеспечивает эффективное взаимодействие с данн</w:t>
      </w:r>
      <w:r>
        <w:rPr>
          <w:sz w:val="28"/>
          <w:szCs w:val="28"/>
        </w:rPr>
        <w:t>ыми.</w:t>
      </w:r>
    </w:p>
    <w:p w14:paraId="755DD06F" w14:textId="77777777" w:rsidR="00DA0359" w:rsidRPr="00DA0359" w:rsidRDefault="00DA0359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договора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"Agreement".</w:t>
      </w:r>
    </w:p>
    <w:p w14:paraId="2B122F3B" w14:textId="77777777" w:rsidR="00DA0359" w:rsidRDefault="00DA0359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73AABC7A" w14:textId="77777777" w:rsidR="00DA0359" w:rsidRDefault="00DA0359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0359">
        <w:rPr>
          <w:sz w:val="28"/>
          <w:szCs w:val="28"/>
        </w:rPr>
        <w:t>ри выборе таблицы "</w:t>
      </w:r>
      <w:r>
        <w:rPr>
          <w:sz w:val="28"/>
          <w:szCs w:val="28"/>
          <w:lang w:val="en-US"/>
        </w:rPr>
        <w:t>Back</w:t>
      </w:r>
      <w:r w:rsidRPr="00DA0359">
        <w:rPr>
          <w:sz w:val="28"/>
          <w:szCs w:val="28"/>
        </w:rPr>
        <w:t>", пользователь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Back</w:t>
      </w:r>
      <w:r w:rsidRPr="00DA0359">
        <w:rPr>
          <w:sz w:val="28"/>
          <w:szCs w:val="28"/>
        </w:rPr>
        <w:t>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780D908C" w14:textId="752A707C" w:rsidR="00552E43" w:rsidRPr="00552E43" w:rsidRDefault="00552E43" w:rsidP="00DA0359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Back</w:t>
      </w:r>
      <w:r w:rsidRPr="00552E43">
        <w:rPr>
          <w:sz w:val="28"/>
          <w:szCs w:val="28"/>
        </w:rPr>
        <w:t xml:space="preserve"> </w:t>
      </w:r>
      <w:r w:rsidR="00DA0359">
        <w:rPr>
          <w:sz w:val="28"/>
          <w:szCs w:val="28"/>
        </w:rPr>
        <w:t xml:space="preserve">представлена на рисунке </w:t>
      </w:r>
      <w:r w:rsidR="009B425E" w:rsidRPr="009B425E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3B6F515B" w14:textId="77777777" w:rsid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AC3AFF" wp14:editId="556042FE">
            <wp:extent cx="4327451" cy="2173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451" cy="21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EBB2" w14:textId="24F0DF8A" w:rsidR="00552E43" w:rsidRPr="00552E43" w:rsidRDefault="00DA0359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B425E" w:rsidRPr="00B40CAD">
        <w:rPr>
          <w:sz w:val="28"/>
          <w:szCs w:val="28"/>
        </w:rPr>
        <w:t>9</w:t>
      </w:r>
      <w:r w:rsidR="00552E43">
        <w:rPr>
          <w:sz w:val="28"/>
          <w:szCs w:val="28"/>
        </w:rPr>
        <w:t xml:space="preserve"> - Таблица </w:t>
      </w:r>
      <w:r w:rsidR="00552E43">
        <w:rPr>
          <w:sz w:val="28"/>
          <w:szCs w:val="28"/>
          <w:lang w:val="en-US"/>
        </w:rPr>
        <w:t>Back</w:t>
      </w:r>
    </w:p>
    <w:p w14:paraId="2AAEEB20" w14:textId="77777777" w:rsidR="00DA0359" w:rsidRPr="00DA0359" w:rsidRDefault="00DA0359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операции. Пользователь может добавлять новые записи в таблицу, а также выполнять действия, такие как удаление и сортировка данных по коду </w:t>
      </w:r>
      <w:r>
        <w:rPr>
          <w:sz w:val="28"/>
          <w:szCs w:val="28"/>
        </w:rPr>
        <w:t>возврата</w:t>
      </w:r>
      <w:r w:rsidRPr="00DA0359">
        <w:rPr>
          <w:sz w:val="28"/>
          <w:szCs w:val="28"/>
        </w:rPr>
        <w:t xml:space="preserve">. </w:t>
      </w:r>
      <w:r w:rsidRPr="00DA0359">
        <w:rPr>
          <w:sz w:val="28"/>
          <w:szCs w:val="28"/>
        </w:rPr>
        <w:lastRenderedPageBreak/>
        <w:t>Интуитивно понятный интерфейс</w:t>
      </w:r>
      <w:r w:rsidR="00953A54"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137EEDD7" w14:textId="77777777" w:rsidR="00DA0359" w:rsidRPr="00DA0359" w:rsidRDefault="00DA0359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 w:rsidR="00953A54">
        <w:rPr>
          <w:sz w:val="28"/>
          <w:szCs w:val="28"/>
        </w:rPr>
        <w:t>возврата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 w:rsidR="00953A54">
        <w:rPr>
          <w:sz w:val="28"/>
          <w:szCs w:val="28"/>
          <w:lang w:val="en-US"/>
        </w:rPr>
        <w:t>Back</w:t>
      </w:r>
      <w:r>
        <w:rPr>
          <w:sz w:val="28"/>
          <w:szCs w:val="28"/>
        </w:rPr>
        <w:t>".</w:t>
      </w:r>
    </w:p>
    <w:p w14:paraId="077701F6" w14:textId="77777777" w:rsidR="00DA0359" w:rsidRDefault="00DA0359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7B92FE53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0359">
        <w:rPr>
          <w:sz w:val="28"/>
          <w:szCs w:val="28"/>
        </w:rPr>
        <w:t>ри выборе таблицы "</w:t>
      </w:r>
      <w:r>
        <w:rPr>
          <w:sz w:val="28"/>
          <w:szCs w:val="28"/>
          <w:lang w:val="en-US"/>
        </w:rPr>
        <w:t>Back</w:t>
      </w:r>
      <w:r w:rsidRPr="00DA0359">
        <w:rPr>
          <w:sz w:val="28"/>
          <w:szCs w:val="28"/>
        </w:rPr>
        <w:t>", пользователь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Back</w:t>
      </w:r>
      <w:r w:rsidRPr="00DA0359">
        <w:rPr>
          <w:sz w:val="28"/>
          <w:szCs w:val="28"/>
        </w:rPr>
        <w:t>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5133ACB0" w14:textId="248BA265" w:rsidR="00552E43" w:rsidRPr="00552E43" w:rsidRDefault="00552E43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Category</w:t>
      </w:r>
      <w:r w:rsidRPr="00552E43">
        <w:rPr>
          <w:sz w:val="28"/>
          <w:szCs w:val="28"/>
        </w:rPr>
        <w:t xml:space="preserve"> </w:t>
      </w:r>
      <w:r w:rsidR="00953A54">
        <w:rPr>
          <w:sz w:val="28"/>
          <w:szCs w:val="28"/>
        </w:rPr>
        <w:t>представлена на рисунке 1</w:t>
      </w:r>
      <w:r w:rsidR="009B425E" w:rsidRPr="009B425E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14:paraId="4674C390" w14:textId="77777777" w:rsid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F6FBDD" wp14:editId="39B94ED0">
            <wp:extent cx="3834075" cy="28479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149" cy="28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4D2C" w14:textId="31C716A4" w:rsidR="00552E43" w:rsidRPr="00552E43" w:rsidRDefault="00953A54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B425E">
        <w:rPr>
          <w:sz w:val="28"/>
          <w:szCs w:val="28"/>
        </w:rPr>
        <w:t>1</w:t>
      </w:r>
      <w:r w:rsidR="009B425E" w:rsidRPr="00B40CAD">
        <w:rPr>
          <w:sz w:val="28"/>
          <w:szCs w:val="28"/>
        </w:rPr>
        <w:t>0</w:t>
      </w:r>
      <w:r w:rsidRPr="00953A54">
        <w:rPr>
          <w:sz w:val="28"/>
          <w:szCs w:val="28"/>
        </w:rPr>
        <w:t xml:space="preserve"> </w:t>
      </w:r>
      <w:r w:rsidR="00552E43">
        <w:rPr>
          <w:sz w:val="28"/>
          <w:szCs w:val="28"/>
        </w:rPr>
        <w:t xml:space="preserve">- Таблица </w:t>
      </w:r>
      <w:r w:rsidR="00552E43">
        <w:rPr>
          <w:sz w:val="28"/>
          <w:szCs w:val="28"/>
          <w:lang w:val="en-US"/>
        </w:rPr>
        <w:t>Category</w:t>
      </w:r>
    </w:p>
    <w:p w14:paraId="16C04D01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операции. Пользователь может добавлять новые записи в таблицу, а также </w:t>
      </w:r>
      <w:r w:rsidRPr="00DA0359">
        <w:rPr>
          <w:sz w:val="28"/>
          <w:szCs w:val="28"/>
        </w:rPr>
        <w:lastRenderedPageBreak/>
        <w:t xml:space="preserve">выполнять действия, такие как удаление и сортировка данных по коду </w:t>
      </w:r>
      <w:r>
        <w:rPr>
          <w:sz w:val="28"/>
          <w:szCs w:val="28"/>
        </w:rPr>
        <w:t>категории</w:t>
      </w:r>
      <w:r w:rsidRPr="00DA0359">
        <w:rPr>
          <w:sz w:val="28"/>
          <w:szCs w:val="28"/>
        </w:rPr>
        <w:t>. Интуитивно понятный интерфейс</w:t>
      </w:r>
      <w:r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6A56E5CB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>
        <w:rPr>
          <w:sz w:val="28"/>
          <w:szCs w:val="28"/>
        </w:rPr>
        <w:t>категории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>".</w:t>
      </w:r>
    </w:p>
    <w:p w14:paraId="22BA930F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6AA87905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0359">
        <w:rPr>
          <w:sz w:val="28"/>
          <w:szCs w:val="28"/>
        </w:rPr>
        <w:t>ри выборе таблицы "</w:t>
      </w:r>
      <w:r>
        <w:rPr>
          <w:sz w:val="28"/>
          <w:szCs w:val="28"/>
          <w:lang w:val="en-US"/>
        </w:rPr>
        <w:t>Client</w:t>
      </w:r>
      <w:r w:rsidRPr="00DA0359">
        <w:rPr>
          <w:sz w:val="28"/>
          <w:szCs w:val="28"/>
        </w:rPr>
        <w:t>", пользователь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Client</w:t>
      </w:r>
      <w:r w:rsidRPr="00DA0359">
        <w:rPr>
          <w:sz w:val="28"/>
          <w:szCs w:val="28"/>
        </w:rPr>
        <w:t>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5C379519" w14:textId="2C765AD4" w:rsidR="00552E43" w:rsidRPr="00552E43" w:rsidRDefault="00552E43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Client</w:t>
      </w:r>
      <w:r w:rsidRPr="00552E43">
        <w:rPr>
          <w:sz w:val="28"/>
          <w:szCs w:val="28"/>
        </w:rPr>
        <w:t xml:space="preserve"> </w:t>
      </w:r>
      <w:r w:rsidR="00953A54">
        <w:rPr>
          <w:sz w:val="28"/>
          <w:szCs w:val="28"/>
        </w:rPr>
        <w:t xml:space="preserve">представлена на рисунке </w:t>
      </w:r>
      <w:r w:rsidR="009B425E">
        <w:rPr>
          <w:sz w:val="28"/>
          <w:szCs w:val="28"/>
        </w:rPr>
        <w:t>1</w:t>
      </w:r>
      <w:r w:rsidR="009B425E" w:rsidRPr="009B425E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5B5FC994" w14:textId="77777777" w:rsidR="00552E43" w:rsidRDefault="00552E43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EB2FFC" wp14:editId="3A9CA872">
            <wp:extent cx="5636288" cy="2679405"/>
            <wp:effectExtent l="0" t="0" r="2540" b="69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529" cy="26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962" w14:textId="4B581E4F" w:rsidR="00552E43" w:rsidRPr="00552E43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B425E">
        <w:rPr>
          <w:sz w:val="28"/>
          <w:szCs w:val="28"/>
        </w:rPr>
        <w:t>1</w:t>
      </w:r>
      <w:r w:rsidR="009B425E" w:rsidRPr="00B40CAD">
        <w:rPr>
          <w:sz w:val="28"/>
          <w:szCs w:val="28"/>
        </w:rPr>
        <w:t>1</w:t>
      </w:r>
      <w:r w:rsidR="00552E43">
        <w:rPr>
          <w:sz w:val="28"/>
          <w:szCs w:val="28"/>
        </w:rPr>
        <w:t xml:space="preserve"> - Таблица </w:t>
      </w:r>
      <w:r w:rsidR="00552E43">
        <w:rPr>
          <w:sz w:val="28"/>
          <w:szCs w:val="28"/>
          <w:lang w:val="en-US"/>
        </w:rPr>
        <w:t>Client</w:t>
      </w:r>
    </w:p>
    <w:p w14:paraId="1AD13652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</w:t>
      </w:r>
      <w:r w:rsidRPr="00DA0359">
        <w:rPr>
          <w:sz w:val="28"/>
          <w:szCs w:val="28"/>
        </w:rPr>
        <w:lastRenderedPageBreak/>
        <w:t xml:space="preserve">операции. Пользователь может добавлять новые записи в таблицу, а также выполнять действия, такие как удаление и сортировка данных по коду </w:t>
      </w:r>
      <w:r>
        <w:rPr>
          <w:sz w:val="28"/>
          <w:szCs w:val="28"/>
        </w:rPr>
        <w:t>клиента</w:t>
      </w:r>
      <w:r w:rsidRPr="00DA0359">
        <w:rPr>
          <w:sz w:val="28"/>
          <w:szCs w:val="28"/>
        </w:rPr>
        <w:t>. Интуитивно понятный интерфейс</w:t>
      </w:r>
      <w:r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671DB796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>
        <w:rPr>
          <w:sz w:val="28"/>
          <w:szCs w:val="28"/>
        </w:rPr>
        <w:t xml:space="preserve">клиента 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".</w:t>
      </w:r>
    </w:p>
    <w:p w14:paraId="7A18E07D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276903F0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0359">
        <w:rPr>
          <w:sz w:val="28"/>
          <w:szCs w:val="28"/>
        </w:rPr>
        <w:t>ри выборе таблицы "</w:t>
      </w:r>
      <w:r>
        <w:rPr>
          <w:sz w:val="28"/>
          <w:szCs w:val="28"/>
          <w:lang w:val="en-US"/>
        </w:rPr>
        <w:t>Registrar</w:t>
      </w:r>
      <w:r w:rsidRPr="00DA0359">
        <w:rPr>
          <w:sz w:val="28"/>
          <w:szCs w:val="28"/>
        </w:rPr>
        <w:t>", пользователь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Registrar</w:t>
      </w:r>
      <w:r w:rsidRPr="00DA0359">
        <w:rPr>
          <w:sz w:val="28"/>
          <w:szCs w:val="28"/>
        </w:rPr>
        <w:t>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02C8D0A7" w14:textId="1440A4B0" w:rsidR="00552E43" w:rsidRP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Registrar</w:t>
      </w:r>
      <w:r w:rsidRPr="00552E43">
        <w:rPr>
          <w:sz w:val="28"/>
          <w:szCs w:val="28"/>
        </w:rPr>
        <w:t xml:space="preserve"> </w:t>
      </w:r>
      <w:r w:rsidR="009B425E">
        <w:rPr>
          <w:sz w:val="28"/>
          <w:szCs w:val="28"/>
        </w:rPr>
        <w:t>представлена на рисунке 1</w:t>
      </w:r>
      <w:r w:rsidR="009B425E" w:rsidRPr="009B425E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6CF94E90" w14:textId="50E88801" w:rsidR="00552E43" w:rsidRPr="00B40CAD" w:rsidRDefault="00937744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FF62164" wp14:editId="1C973083">
            <wp:extent cx="4515455" cy="2276475"/>
            <wp:effectExtent l="0" t="0" r="0" b="0"/>
            <wp:docPr id="10" name="Рисунок 10" descr="\\apetfs\ИСПП-5\Евдокимов_АА\УП 01\Скриншоты форм\Форма таблицы 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apetfs\ИСПП-5\Евдокимов_АА\УП 01\Скриншоты форм\Форма таблицы registra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41" cy="227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D77D" w14:textId="43C46D52" w:rsidR="00552E43" w:rsidRPr="00552E43" w:rsidRDefault="00953A54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B425E">
        <w:rPr>
          <w:sz w:val="28"/>
          <w:szCs w:val="28"/>
        </w:rPr>
        <w:t>1</w:t>
      </w:r>
      <w:r w:rsidR="009B425E" w:rsidRPr="00B40CAD">
        <w:rPr>
          <w:sz w:val="28"/>
          <w:szCs w:val="28"/>
        </w:rPr>
        <w:t>2</w:t>
      </w:r>
      <w:r w:rsidR="00552E43">
        <w:rPr>
          <w:sz w:val="28"/>
          <w:szCs w:val="28"/>
        </w:rPr>
        <w:t xml:space="preserve"> - Таблица </w:t>
      </w:r>
      <w:r w:rsidR="00552E43">
        <w:rPr>
          <w:sz w:val="28"/>
          <w:szCs w:val="28"/>
          <w:lang w:val="en-US"/>
        </w:rPr>
        <w:t>Registrar</w:t>
      </w:r>
    </w:p>
    <w:p w14:paraId="6622937A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операции. Пользователь может добавлять новые записи в таблицу, а также </w:t>
      </w:r>
      <w:r w:rsidRPr="00DA0359">
        <w:rPr>
          <w:sz w:val="28"/>
          <w:szCs w:val="28"/>
        </w:rPr>
        <w:lastRenderedPageBreak/>
        <w:t xml:space="preserve">выполнять действия, такие как удаление и сортировка данных по коду </w:t>
      </w:r>
      <w:r>
        <w:rPr>
          <w:sz w:val="28"/>
          <w:szCs w:val="28"/>
        </w:rPr>
        <w:t>приемщика</w:t>
      </w:r>
      <w:r w:rsidRPr="00DA0359">
        <w:rPr>
          <w:sz w:val="28"/>
          <w:szCs w:val="28"/>
        </w:rPr>
        <w:t>. Интуитивно понятный интерфейс</w:t>
      </w:r>
      <w:r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57808A95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>
        <w:rPr>
          <w:sz w:val="28"/>
          <w:szCs w:val="28"/>
        </w:rPr>
        <w:t xml:space="preserve">приемщика 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>
        <w:rPr>
          <w:sz w:val="28"/>
          <w:szCs w:val="28"/>
          <w:lang w:val="en-US"/>
        </w:rPr>
        <w:t>Registrar</w:t>
      </w:r>
      <w:r>
        <w:rPr>
          <w:sz w:val="28"/>
          <w:szCs w:val="28"/>
        </w:rPr>
        <w:t>".</w:t>
      </w:r>
    </w:p>
    <w:p w14:paraId="7951591B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40D45EFD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0359">
        <w:rPr>
          <w:sz w:val="28"/>
          <w:szCs w:val="28"/>
        </w:rPr>
        <w:t>ри выборе таблицы "</w:t>
      </w:r>
      <w:r>
        <w:rPr>
          <w:sz w:val="28"/>
          <w:szCs w:val="28"/>
          <w:lang w:val="en-US"/>
        </w:rPr>
        <w:t>Sale</w:t>
      </w:r>
      <w:r w:rsidRPr="00DA0359">
        <w:rPr>
          <w:sz w:val="28"/>
          <w:szCs w:val="28"/>
        </w:rPr>
        <w:t>", пользователь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Sale</w:t>
      </w:r>
      <w:r w:rsidRPr="00DA0359">
        <w:rPr>
          <w:sz w:val="28"/>
          <w:szCs w:val="28"/>
        </w:rPr>
        <w:t>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2E4CE541" w14:textId="719A4452" w:rsidR="00552E43" w:rsidRP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Sale</w:t>
      </w:r>
      <w:r w:rsidRPr="00552E43">
        <w:rPr>
          <w:sz w:val="28"/>
          <w:szCs w:val="28"/>
        </w:rPr>
        <w:t xml:space="preserve"> </w:t>
      </w:r>
      <w:r w:rsidR="00953A54">
        <w:rPr>
          <w:sz w:val="28"/>
          <w:szCs w:val="28"/>
        </w:rPr>
        <w:t xml:space="preserve">представлена на рисунке </w:t>
      </w:r>
      <w:r w:rsidR="009B425E">
        <w:rPr>
          <w:sz w:val="28"/>
          <w:szCs w:val="28"/>
        </w:rPr>
        <w:t>1</w:t>
      </w:r>
      <w:r w:rsidR="009B425E" w:rsidRPr="009B425E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5703C42E" w14:textId="77777777" w:rsid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09D00B" wp14:editId="4C7EF768">
            <wp:extent cx="5071730" cy="244504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233" cy="24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32F" w14:textId="3012925D" w:rsidR="00552E43" w:rsidRPr="00953A54" w:rsidRDefault="00953A54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B425E">
        <w:rPr>
          <w:sz w:val="28"/>
          <w:szCs w:val="28"/>
        </w:rPr>
        <w:t>1</w:t>
      </w:r>
      <w:r w:rsidR="009B425E" w:rsidRPr="00B40CAD">
        <w:rPr>
          <w:sz w:val="28"/>
          <w:szCs w:val="28"/>
        </w:rPr>
        <w:t>3</w:t>
      </w:r>
      <w:r w:rsidR="00552E43">
        <w:rPr>
          <w:sz w:val="28"/>
          <w:szCs w:val="28"/>
        </w:rPr>
        <w:t xml:space="preserve"> - Таблица </w:t>
      </w:r>
      <w:r w:rsidR="00552E43">
        <w:rPr>
          <w:sz w:val="28"/>
          <w:szCs w:val="28"/>
          <w:lang w:val="en-US"/>
        </w:rPr>
        <w:t>Sale</w:t>
      </w:r>
    </w:p>
    <w:p w14:paraId="37A9002F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операции. Пользователь может добавлять новые записи в таблицу, а также выполнять действия, такие как удаление и сортировка данных по коду </w:t>
      </w:r>
      <w:r>
        <w:rPr>
          <w:sz w:val="28"/>
          <w:szCs w:val="28"/>
        </w:rPr>
        <w:t>продажи</w:t>
      </w:r>
      <w:r w:rsidRPr="00DA0359">
        <w:rPr>
          <w:sz w:val="28"/>
          <w:szCs w:val="28"/>
        </w:rPr>
        <w:t xml:space="preserve">. </w:t>
      </w:r>
      <w:r w:rsidRPr="00DA0359">
        <w:rPr>
          <w:sz w:val="28"/>
          <w:szCs w:val="28"/>
        </w:rPr>
        <w:lastRenderedPageBreak/>
        <w:t>Интуитивно понятный интерфейс</w:t>
      </w:r>
      <w:r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6978EA4E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>
        <w:rPr>
          <w:sz w:val="28"/>
          <w:szCs w:val="28"/>
        </w:rPr>
        <w:t>продажи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>
        <w:rPr>
          <w:sz w:val="28"/>
          <w:szCs w:val="28"/>
          <w:lang w:val="en-US"/>
        </w:rPr>
        <w:t>Sale</w:t>
      </w:r>
      <w:r>
        <w:rPr>
          <w:sz w:val="28"/>
          <w:szCs w:val="28"/>
        </w:rPr>
        <w:t>".</w:t>
      </w:r>
    </w:p>
    <w:p w14:paraId="5EC1AD5E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4724D2BA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A0359">
        <w:rPr>
          <w:sz w:val="28"/>
          <w:szCs w:val="28"/>
        </w:rPr>
        <w:t>ри выборе таблицы "</w:t>
      </w:r>
      <w:r>
        <w:rPr>
          <w:sz w:val="28"/>
          <w:szCs w:val="28"/>
          <w:lang w:val="en-US"/>
        </w:rPr>
        <w:t>Thing</w:t>
      </w:r>
      <w:r w:rsidRPr="00DA0359">
        <w:rPr>
          <w:sz w:val="28"/>
          <w:szCs w:val="28"/>
        </w:rPr>
        <w:t>", пользователь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Thing</w:t>
      </w:r>
      <w:r w:rsidRPr="00DA0359">
        <w:rPr>
          <w:sz w:val="28"/>
          <w:szCs w:val="28"/>
        </w:rPr>
        <w:t>". Это обеспечивает администратору максимальную гибкость и удобство в управлении данными в рамках различных таблиц базы данных.</w:t>
      </w:r>
    </w:p>
    <w:p w14:paraId="6AB512C4" w14:textId="0A44F869" w:rsidR="00552E43" w:rsidRPr="00953A54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Thing</w:t>
      </w:r>
      <w:r w:rsidRPr="00552E43">
        <w:rPr>
          <w:sz w:val="28"/>
          <w:szCs w:val="28"/>
        </w:rPr>
        <w:t xml:space="preserve"> </w:t>
      </w:r>
      <w:r w:rsidR="009B425E">
        <w:rPr>
          <w:sz w:val="28"/>
          <w:szCs w:val="28"/>
        </w:rPr>
        <w:t>представлена на рисунке 1</w:t>
      </w:r>
      <w:r w:rsidR="009B425E" w:rsidRPr="009B425E">
        <w:rPr>
          <w:sz w:val="28"/>
          <w:szCs w:val="28"/>
        </w:rPr>
        <w:t>4</w:t>
      </w:r>
      <w:r w:rsidR="00953A54">
        <w:rPr>
          <w:sz w:val="28"/>
          <w:szCs w:val="28"/>
        </w:rPr>
        <w:t>.</w:t>
      </w:r>
    </w:p>
    <w:p w14:paraId="3F9DEA4E" w14:textId="77777777" w:rsidR="00552E43" w:rsidRDefault="00552E43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DE64093" wp14:editId="4548218B">
            <wp:extent cx="6120130" cy="2820983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AE7" w14:textId="4268FD32" w:rsidR="00552E43" w:rsidRPr="00552E43" w:rsidRDefault="00953A54" w:rsidP="00552E43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B425E">
        <w:rPr>
          <w:sz w:val="28"/>
          <w:szCs w:val="28"/>
        </w:rPr>
        <w:t>14</w:t>
      </w:r>
      <w:r w:rsidR="00552E43">
        <w:rPr>
          <w:sz w:val="28"/>
          <w:szCs w:val="28"/>
        </w:rPr>
        <w:t xml:space="preserve">- Таблица </w:t>
      </w:r>
      <w:r w:rsidR="00552E43">
        <w:rPr>
          <w:sz w:val="28"/>
          <w:szCs w:val="28"/>
          <w:lang w:val="en-US"/>
        </w:rPr>
        <w:t>Thing</w:t>
      </w:r>
    </w:p>
    <w:p w14:paraId="36078E38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операции. Пользователь может добавлять новые записи в таблицу, а также </w:t>
      </w:r>
      <w:r w:rsidRPr="00DA0359">
        <w:rPr>
          <w:sz w:val="28"/>
          <w:szCs w:val="28"/>
        </w:rPr>
        <w:lastRenderedPageBreak/>
        <w:t xml:space="preserve">выполнять действия, такие как удаление и сортировка данных по коду </w:t>
      </w:r>
      <w:r>
        <w:rPr>
          <w:sz w:val="28"/>
          <w:szCs w:val="28"/>
        </w:rPr>
        <w:t>вещи</w:t>
      </w:r>
      <w:r w:rsidRPr="00DA0359">
        <w:rPr>
          <w:sz w:val="28"/>
          <w:szCs w:val="28"/>
        </w:rPr>
        <w:t>. Интуитивно понятный интерфейс</w:t>
      </w:r>
      <w:r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5AE7CD10" w14:textId="77777777" w:rsidR="00953A54" w:rsidRPr="00DA0359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>
        <w:rPr>
          <w:sz w:val="28"/>
          <w:szCs w:val="28"/>
        </w:rPr>
        <w:t>вещи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>
        <w:rPr>
          <w:sz w:val="28"/>
          <w:szCs w:val="28"/>
          <w:lang w:val="en-US"/>
        </w:rPr>
        <w:t>Thing</w:t>
      </w:r>
      <w:r>
        <w:rPr>
          <w:sz w:val="28"/>
          <w:szCs w:val="28"/>
        </w:rPr>
        <w:t>".</w:t>
      </w:r>
    </w:p>
    <w:p w14:paraId="09B2CD09" w14:textId="77777777" w:rsidR="00953A54" w:rsidRDefault="00953A54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2B708D2A" w14:textId="77777777" w:rsidR="00703054" w:rsidRDefault="00703054" w:rsidP="007030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производит авторизацию как приемщик, то он</w:t>
      </w:r>
      <w:r w:rsidRPr="00DA0359">
        <w:rPr>
          <w:sz w:val="28"/>
          <w:szCs w:val="28"/>
        </w:rPr>
        <w:t xml:space="preserve"> переходит на специальную форму с панелью управления, предназначенную для редактирования содержимого таблицы "</w:t>
      </w:r>
      <w:r>
        <w:rPr>
          <w:sz w:val="28"/>
          <w:szCs w:val="28"/>
          <w:lang w:val="en-US"/>
        </w:rPr>
        <w:t>Thing</w:t>
      </w:r>
      <w:r w:rsidRPr="00DA0359">
        <w:rPr>
          <w:sz w:val="28"/>
          <w:szCs w:val="28"/>
        </w:rPr>
        <w:t xml:space="preserve">". Это обеспечивает </w:t>
      </w:r>
      <w:r>
        <w:rPr>
          <w:sz w:val="28"/>
          <w:szCs w:val="28"/>
        </w:rPr>
        <w:t>приемщику</w:t>
      </w:r>
      <w:r w:rsidRPr="00DA0359">
        <w:rPr>
          <w:sz w:val="28"/>
          <w:szCs w:val="28"/>
        </w:rPr>
        <w:t xml:space="preserve"> максимальную гибкость и удобство в управлении данными в рамках различных таблиц базы данных.</w:t>
      </w:r>
    </w:p>
    <w:p w14:paraId="17E45542" w14:textId="4604D607" w:rsidR="003E0531" w:rsidRDefault="003E0531" w:rsidP="00953A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приемщика пред</w:t>
      </w:r>
      <w:r w:rsidR="009B425E">
        <w:rPr>
          <w:sz w:val="28"/>
          <w:szCs w:val="28"/>
        </w:rPr>
        <w:t>ставлена на рисунке 1</w:t>
      </w:r>
      <w:r w:rsidR="009B425E" w:rsidRPr="009B425E">
        <w:rPr>
          <w:sz w:val="28"/>
          <w:szCs w:val="28"/>
        </w:rPr>
        <w:t>5</w:t>
      </w:r>
      <w:r w:rsidR="00953A54">
        <w:rPr>
          <w:sz w:val="28"/>
          <w:szCs w:val="28"/>
        </w:rPr>
        <w:t>.</w:t>
      </w:r>
    </w:p>
    <w:p w14:paraId="2DA78604" w14:textId="77777777" w:rsidR="003E0531" w:rsidRPr="003E0531" w:rsidRDefault="003E0531" w:rsidP="003E0531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B98AD" wp14:editId="385D141E">
            <wp:extent cx="6120130" cy="272433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1468" w14:textId="2934F6A6" w:rsidR="003E0531" w:rsidRDefault="009B425E" w:rsidP="003E0531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40CAD">
        <w:rPr>
          <w:sz w:val="28"/>
          <w:szCs w:val="28"/>
        </w:rPr>
        <w:t>5</w:t>
      </w:r>
      <w:r w:rsidR="003E0531">
        <w:rPr>
          <w:sz w:val="28"/>
          <w:szCs w:val="28"/>
        </w:rPr>
        <w:t xml:space="preserve"> - Форма приемщика</w:t>
      </w:r>
    </w:p>
    <w:p w14:paraId="6C94A229" w14:textId="77777777" w:rsidR="00703054" w:rsidRPr="00DA0359" w:rsidRDefault="00703054" w:rsidP="007030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На данной форме предоставлены удобные кнопки и текстовые поля, которые позволяют легко заполнить таблицу и выполнять необходимые </w:t>
      </w:r>
      <w:r w:rsidRPr="00DA0359">
        <w:rPr>
          <w:sz w:val="28"/>
          <w:szCs w:val="28"/>
        </w:rPr>
        <w:lastRenderedPageBreak/>
        <w:t xml:space="preserve">операции. Пользователь может добавлять новые записи в таблицу, а также выполнять действия, такие как удаление и сортировка данных по коду </w:t>
      </w:r>
      <w:r>
        <w:rPr>
          <w:sz w:val="28"/>
          <w:szCs w:val="28"/>
        </w:rPr>
        <w:t>вещи</w:t>
      </w:r>
      <w:r w:rsidRPr="00DA0359">
        <w:rPr>
          <w:sz w:val="28"/>
          <w:szCs w:val="28"/>
        </w:rPr>
        <w:t>. Интуитивно понятный интерфейс</w:t>
      </w:r>
      <w:r>
        <w:rPr>
          <w:sz w:val="28"/>
          <w:szCs w:val="28"/>
        </w:rPr>
        <w:t xml:space="preserve"> формы обеспечивает эффективное </w:t>
      </w:r>
      <w:r w:rsidRPr="00DA0359">
        <w:rPr>
          <w:sz w:val="28"/>
          <w:szCs w:val="28"/>
        </w:rPr>
        <w:t>взаимодействие с данн</w:t>
      </w:r>
      <w:r>
        <w:rPr>
          <w:sz w:val="28"/>
          <w:szCs w:val="28"/>
        </w:rPr>
        <w:t>ыми.</w:t>
      </w:r>
    </w:p>
    <w:p w14:paraId="1D1DEA92" w14:textId="77777777" w:rsidR="00703054" w:rsidRPr="00DA0359" w:rsidRDefault="00703054" w:rsidP="007030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 xml:space="preserve">При необходимости сортировки данных по коду </w:t>
      </w:r>
      <w:r>
        <w:rPr>
          <w:sz w:val="28"/>
          <w:szCs w:val="28"/>
        </w:rPr>
        <w:t>вещи</w:t>
      </w:r>
      <w:r w:rsidRPr="00DA0359">
        <w:rPr>
          <w:sz w:val="28"/>
          <w:szCs w:val="28"/>
        </w:rPr>
        <w:t xml:space="preserve"> или выполнения других операций, пользователями могут быть использованы соответствующие элементы управления, предоставленные на форме. Это позволяет администратору или другим пользователям системы легко управлять </w:t>
      </w:r>
      <w:r>
        <w:rPr>
          <w:sz w:val="28"/>
          <w:szCs w:val="28"/>
        </w:rPr>
        <w:t>содержимым таблицы "</w:t>
      </w:r>
      <w:r>
        <w:rPr>
          <w:sz w:val="28"/>
          <w:szCs w:val="28"/>
          <w:lang w:val="en-US"/>
        </w:rPr>
        <w:t>Thing</w:t>
      </w:r>
      <w:r>
        <w:rPr>
          <w:sz w:val="28"/>
          <w:szCs w:val="28"/>
        </w:rPr>
        <w:t>".</w:t>
      </w:r>
    </w:p>
    <w:p w14:paraId="1FBC9744" w14:textId="77777777" w:rsidR="00703054" w:rsidRDefault="00703054" w:rsidP="007030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A0359">
        <w:rPr>
          <w:sz w:val="28"/>
          <w:szCs w:val="28"/>
        </w:rPr>
        <w:t>Кроме того, форма предусматривает кнопку "Выход", при нажатии на которую пользователь перемещается обратно на первоначальную форму. Этот механизм обеспечивает удобство в навигации и позволяет пользователям легко переключаться между различными разделами информационной системы.</w:t>
      </w:r>
    </w:p>
    <w:p w14:paraId="2103D655" w14:textId="77777777" w:rsidR="003E0531" w:rsidRDefault="003E0531" w:rsidP="00703054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нажимает</w:t>
      </w:r>
      <w:r w:rsidR="00703054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кнопку «Запросы» то его </w:t>
      </w:r>
      <w:r w:rsidR="00703054">
        <w:rPr>
          <w:sz w:val="28"/>
          <w:szCs w:val="28"/>
        </w:rPr>
        <w:t>перемещает на форму с запросами, на которой он с помощью кнопок может выбрать необходимый запрос, и увидеть его на экране.</w:t>
      </w:r>
    </w:p>
    <w:p w14:paraId="2B42516C" w14:textId="3CF4B005" w:rsidR="003E0531" w:rsidRDefault="003E0531" w:rsidP="00757121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Форма с запросами предста</w:t>
      </w:r>
      <w:r w:rsidR="00013793">
        <w:rPr>
          <w:sz w:val="28"/>
          <w:szCs w:val="28"/>
        </w:rPr>
        <w:t>влена на рисунке</w:t>
      </w:r>
      <w:r w:rsidR="009B425E">
        <w:rPr>
          <w:sz w:val="28"/>
          <w:szCs w:val="28"/>
        </w:rPr>
        <w:t xml:space="preserve"> 1</w:t>
      </w:r>
      <w:r w:rsidR="009B425E" w:rsidRPr="009B425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2A3A6E35" w14:textId="77777777" w:rsidR="003E0531" w:rsidRDefault="003E0531" w:rsidP="003E0531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D992B2" wp14:editId="66DDA1A9">
            <wp:extent cx="5707534" cy="2785730"/>
            <wp:effectExtent l="0" t="0" r="762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311" cy="27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B628" w14:textId="262FDE32" w:rsidR="003E0531" w:rsidRPr="003E0531" w:rsidRDefault="009B425E" w:rsidP="003E0531">
      <w:pPr>
        <w:pStyle w:val="af5"/>
        <w:shd w:val="clear" w:color="auto" w:fill="FFFFFF"/>
        <w:tabs>
          <w:tab w:val="left" w:pos="3630"/>
          <w:tab w:val="center" w:pos="4819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3042F5">
        <w:rPr>
          <w:sz w:val="28"/>
          <w:szCs w:val="28"/>
        </w:rPr>
        <w:t>6</w:t>
      </w:r>
      <w:r w:rsidR="003E0531">
        <w:rPr>
          <w:sz w:val="28"/>
          <w:szCs w:val="28"/>
        </w:rPr>
        <w:t xml:space="preserve"> - Форма с запросами</w:t>
      </w:r>
    </w:p>
    <w:p w14:paraId="6332DA45" w14:textId="77777777" w:rsidR="00703054" w:rsidRDefault="00703054" w:rsidP="005856E8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703054">
        <w:rPr>
          <w:rFonts w:eastAsia="Times New Roman" w:cs="Times New Roman"/>
          <w:szCs w:val="28"/>
          <w:lang w:eastAsia="ru-RU"/>
        </w:rPr>
        <w:t>Дизайн оформлен в минималистичном стиле с целью обеспечить удобство работы с программным обеспечением для пользователей всех уровней компьютерной грамотности.</w:t>
      </w:r>
    </w:p>
    <w:p w14:paraId="156BF251" w14:textId="77777777" w:rsidR="009B425E" w:rsidRPr="00B40CAD" w:rsidRDefault="005856E8" w:rsidP="005856E8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856E8">
        <w:rPr>
          <w:rFonts w:eastAsia="Times New Roman" w:cs="Times New Roman"/>
          <w:szCs w:val="28"/>
          <w:lang w:eastAsia="ru-RU"/>
        </w:rPr>
        <w:lastRenderedPageBreak/>
        <w:t xml:space="preserve">Благодаря тщательному моделированию и изучению всех необходимых аспектов удалось разработать интерфейс информационной системы, который не только соответствует высоким стандартам, но и обеспечивает приятное и эффективное взаимодействие пользователя с системой. </w:t>
      </w:r>
    </w:p>
    <w:p w14:paraId="30EC7CAF" w14:textId="693BD235" w:rsidR="005856E8" w:rsidRDefault="005856E8" w:rsidP="005856E8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856E8">
        <w:rPr>
          <w:rFonts w:eastAsia="Times New Roman" w:cs="Times New Roman"/>
          <w:szCs w:val="28"/>
          <w:lang w:eastAsia="ru-RU"/>
        </w:rPr>
        <w:t>Полученный результат свидетельствует о успешном совмещении функциональности с дизайном, создавая удобное и интуитивно понятное средство работы с информацией.</w:t>
      </w:r>
    </w:p>
    <w:p w14:paraId="7B780376" w14:textId="77777777" w:rsidR="00B13477" w:rsidRPr="009564E8" w:rsidRDefault="00B13477" w:rsidP="00D06BCE">
      <w:pPr>
        <w:rPr>
          <w:b/>
          <w:bCs/>
          <w:color w:val="365F91" w:themeColor="accent1" w:themeShade="BF"/>
          <w:szCs w:val="28"/>
        </w:rPr>
      </w:pPr>
      <w:r w:rsidRPr="009564E8">
        <w:br w:type="page"/>
      </w:r>
    </w:p>
    <w:p w14:paraId="4629C76B" w14:textId="39A050CC" w:rsidR="00B13477" w:rsidRPr="00765431" w:rsidRDefault="00B13477" w:rsidP="00053194">
      <w:pPr>
        <w:pStyle w:val="1"/>
        <w:numPr>
          <w:ilvl w:val="0"/>
          <w:numId w:val="2"/>
        </w:numPr>
        <w:spacing w:before="120" w:after="120"/>
        <w:ind w:left="0" w:firstLine="709"/>
        <w:jc w:val="both"/>
        <w:rPr>
          <w:rFonts w:eastAsia="Times New Roman" w:cs="Times New Roman"/>
          <w:iCs/>
        </w:rPr>
      </w:pPr>
      <w:bookmarkStart w:id="28" w:name="_Toc151111809"/>
      <w:bookmarkStart w:id="29" w:name="_Toc152321439"/>
      <w:r w:rsidRPr="009564E8">
        <w:rPr>
          <w:rFonts w:eastAsia="Times New Roman" w:cs="Times New Roman"/>
          <w:iCs/>
        </w:rPr>
        <w:lastRenderedPageBreak/>
        <w:t>РАЗРАБОТКА ПРОТОТИПА ИНФОРМАЦИОННОЙ СИСТЕМЫ</w:t>
      </w:r>
      <w:bookmarkEnd w:id="28"/>
      <w:bookmarkEnd w:id="29"/>
      <w:r w:rsidR="00765431">
        <w:rPr>
          <w:rFonts w:eastAsia="Times New Roman" w:cs="Times New Roman"/>
          <w:iCs/>
        </w:rPr>
        <w:t xml:space="preserve"> «Ломбард»</w:t>
      </w:r>
    </w:p>
    <w:p w14:paraId="7792CF7D" w14:textId="77777777" w:rsidR="009B507C" w:rsidRDefault="005856E8" w:rsidP="005856E8">
      <w:pPr>
        <w:spacing w:after="0" w:line="360" w:lineRule="auto"/>
        <w:ind w:firstLine="709"/>
        <w:rPr>
          <w:shd w:val="clear" w:color="auto" w:fill="FFFFFF"/>
        </w:rPr>
      </w:pPr>
      <w:bookmarkStart w:id="30" w:name="_Toc151111810"/>
      <w:r>
        <w:rPr>
          <w:shd w:val="clear" w:color="auto" w:fill="FFFFFF"/>
        </w:rPr>
        <w:t xml:space="preserve">Прототипирование представляет собой важный этап разработки, где акцент делается на структуре и расположении ключевых элементов интерфейса. </w:t>
      </w:r>
    </w:p>
    <w:p w14:paraId="4BD42FF5" w14:textId="562EDAC1" w:rsidR="005856E8" w:rsidRDefault="005856E8" w:rsidP="005856E8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Прототип является визуальным моделированием конечного продукта, представляя собой интерактивный макет с разной степенью детализации. </w:t>
      </w:r>
    </w:p>
    <w:p w14:paraId="2640ACE9" w14:textId="77777777" w:rsidR="005856E8" w:rsidRDefault="005856E8" w:rsidP="005856E8">
      <w:pPr>
        <w:spacing w:after="0" w:line="360" w:lineRule="auto"/>
        <w:ind w:firstLine="709"/>
      </w:pPr>
      <w:r>
        <w:rPr>
          <w:shd w:val="clear" w:color="auto" w:fill="FFFFFF"/>
        </w:rPr>
        <w:t>Основная цель этого этапа — проверить последовательность действий пользователя и выявить возможные препятствия во взаимодействии с продуктом.</w:t>
      </w:r>
    </w:p>
    <w:p w14:paraId="1A36377F" w14:textId="77777777" w:rsidR="005856E8" w:rsidRDefault="005856E8" w:rsidP="005856E8">
      <w:pPr>
        <w:spacing w:after="0" w:line="360" w:lineRule="auto"/>
        <w:ind w:firstLine="709"/>
        <w:rPr>
          <w:shd w:val="clear" w:color="auto" w:fill="FFFFFF"/>
        </w:rPr>
      </w:pPr>
      <w:r>
        <w:rPr>
          <w:shd w:val="clear" w:color="auto" w:fill="FFFFFF"/>
        </w:rPr>
        <w:t xml:space="preserve">Прототипы не только предоставляют возможность оценить удобство использования разрабатываемого продукта до начала кодирования, но также способствуют обнаружению неожиданных моментов и вдохновляют новыми идеями. </w:t>
      </w:r>
    </w:p>
    <w:p w14:paraId="2CFBB63D" w14:textId="77777777" w:rsidR="005856E8" w:rsidRPr="005856E8" w:rsidRDefault="005856E8" w:rsidP="005856E8">
      <w:pPr>
        <w:spacing w:after="0" w:line="360" w:lineRule="auto"/>
        <w:ind w:firstLine="709"/>
        <w:rPr>
          <w:rFonts w:eastAsia="Times New Roman" w:cs="Times New Roman"/>
          <w:color w:val="000000" w:themeColor="text1"/>
          <w:szCs w:val="28"/>
        </w:rPr>
      </w:pPr>
      <w:r>
        <w:rPr>
          <w:shd w:val="clear" w:color="auto" w:fill="FFFFFF"/>
        </w:rPr>
        <w:t>Эти открытия могут поднять проектируемый продукт на новый уровень, создавая более инновационное и удовлетворяющее пользовательские потребности решение.</w:t>
      </w:r>
    </w:p>
    <w:p w14:paraId="4F8B175A" w14:textId="77777777" w:rsidR="00B13477" w:rsidRPr="005856E8" w:rsidRDefault="00B13477" w:rsidP="009E7FE9">
      <w:pPr>
        <w:pStyle w:val="2"/>
        <w:numPr>
          <w:ilvl w:val="1"/>
          <w:numId w:val="4"/>
        </w:numPr>
        <w:spacing w:before="120" w:after="120"/>
        <w:ind w:left="0" w:firstLine="709"/>
        <w:jc w:val="both"/>
        <w:rPr>
          <w:rFonts w:eastAsia="Times New Roman" w:cs="Times New Roman"/>
          <w:color w:val="000000" w:themeColor="text1"/>
          <w:sz w:val="28"/>
          <w:szCs w:val="28"/>
        </w:rPr>
      </w:pPr>
      <w:bookmarkStart w:id="31" w:name="_Toc152321440"/>
      <w:r w:rsidRPr="00013793">
        <w:rPr>
          <w:rFonts w:eastAsia="Times New Roman" w:cs="Times New Roman"/>
          <w:color w:val="000000" w:themeColor="text1"/>
          <w:szCs w:val="28"/>
        </w:rPr>
        <w:t>Моделирование и разработка базы данных</w:t>
      </w:r>
      <w:bookmarkEnd w:id="30"/>
      <w:bookmarkEnd w:id="31"/>
    </w:p>
    <w:p w14:paraId="260BC5B1" w14:textId="77777777" w:rsidR="00D06BCE" w:rsidRPr="007B665A" w:rsidRDefault="00D06BCE" w:rsidP="005856E8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Этап разработки базы данных начинается с анализа предметной области и моделирования логической схемы данных.</w:t>
      </w:r>
    </w:p>
    <w:p w14:paraId="2CABE3A7" w14:textId="77777777" w:rsidR="00D06BCE" w:rsidRPr="007B665A" w:rsidRDefault="00D06BCE" w:rsidP="005856E8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Этап проектирования логической модели данных включат в себя:</w:t>
      </w:r>
    </w:p>
    <w:p w14:paraId="59495B07" w14:textId="77777777" w:rsidR="00D06BCE" w:rsidRPr="007B665A" w:rsidRDefault="00D06BCE" w:rsidP="009E7FE9">
      <w:pPr>
        <w:pStyle w:val="af1"/>
        <w:numPr>
          <w:ilvl w:val="0"/>
          <w:numId w:val="6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определение состава и структуры таблиц;</w:t>
      </w:r>
    </w:p>
    <w:p w14:paraId="6E3601D1" w14:textId="77777777" w:rsidR="00D06BCE" w:rsidRPr="007B665A" w:rsidRDefault="00D06BCE" w:rsidP="009E7FE9">
      <w:pPr>
        <w:pStyle w:val="af1"/>
        <w:numPr>
          <w:ilvl w:val="0"/>
          <w:numId w:val="6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назначение ключевых полей;</w:t>
      </w:r>
    </w:p>
    <w:p w14:paraId="28F0ACCF" w14:textId="77777777" w:rsidR="00D06BCE" w:rsidRPr="007B665A" w:rsidRDefault="00D06BCE" w:rsidP="009E7FE9">
      <w:pPr>
        <w:pStyle w:val="af1"/>
        <w:numPr>
          <w:ilvl w:val="0"/>
          <w:numId w:val="6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нормализация таблиц;</w:t>
      </w:r>
    </w:p>
    <w:p w14:paraId="34223AAC" w14:textId="77777777" w:rsidR="005856E8" w:rsidRPr="005856E8" w:rsidRDefault="00D06BCE" w:rsidP="009E7FE9">
      <w:pPr>
        <w:pStyle w:val="af1"/>
        <w:numPr>
          <w:ilvl w:val="0"/>
          <w:numId w:val="6"/>
        </w:numPr>
        <w:spacing w:after="0" w:line="360" w:lineRule="auto"/>
        <w:ind w:left="0"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установка связей между таблицами.</w:t>
      </w:r>
    </w:p>
    <w:p w14:paraId="2031982D" w14:textId="77777777" w:rsidR="00D06BCE" w:rsidRPr="00BB0F32" w:rsidRDefault="00D06BCE" w:rsidP="005856E8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 w:rsidRPr="007B665A">
        <w:rPr>
          <w:rFonts w:eastAsia="Times New Roman" w:cs="Times New Roman"/>
          <w:iCs/>
          <w:szCs w:val="28"/>
        </w:rPr>
        <w:t>Исходя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из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анализа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предметной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области</w:t>
      </w:r>
      <w:r w:rsidRPr="00BB0F32">
        <w:rPr>
          <w:rFonts w:eastAsia="Times New Roman" w:cs="Times New Roman"/>
          <w:iCs/>
          <w:szCs w:val="28"/>
        </w:rPr>
        <w:t xml:space="preserve">, </w:t>
      </w:r>
      <w:r w:rsidRPr="007B665A">
        <w:rPr>
          <w:rFonts w:eastAsia="Times New Roman" w:cs="Times New Roman"/>
          <w:iCs/>
          <w:szCs w:val="28"/>
        </w:rPr>
        <w:t>можно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выделить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семь</w:t>
      </w:r>
      <w:r w:rsidRPr="00BB0F32">
        <w:rPr>
          <w:rFonts w:eastAsia="Times New Roman" w:cs="Times New Roman"/>
          <w:iCs/>
          <w:szCs w:val="28"/>
        </w:rPr>
        <w:t xml:space="preserve"> </w:t>
      </w:r>
      <w:r w:rsidRPr="007B665A">
        <w:rPr>
          <w:rFonts w:eastAsia="Times New Roman" w:cs="Times New Roman"/>
          <w:iCs/>
          <w:szCs w:val="28"/>
        </w:rPr>
        <w:t>сущностей</w:t>
      </w:r>
      <w:r w:rsidRPr="00BB0F32">
        <w:rPr>
          <w:rFonts w:eastAsia="Times New Roman" w:cs="Times New Roman"/>
          <w:iCs/>
          <w:szCs w:val="28"/>
        </w:rPr>
        <w:t>: «</w:t>
      </w:r>
      <w:r>
        <w:rPr>
          <w:rFonts w:eastAsia="Times New Roman" w:cs="Times New Roman"/>
          <w:iCs/>
          <w:szCs w:val="28"/>
          <w:lang w:val="en-US"/>
        </w:rPr>
        <w:t>Back</w:t>
      </w:r>
      <w:r w:rsidRPr="00BB0F32">
        <w:rPr>
          <w:rFonts w:eastAsia="Times New Roman" w:cs="Times New Roman"/>
          <w:iCs/>
          <w:szCs w:val="28"/>
        </w:rPr>
        <w:t>», «</w:t>
      </w:r>
      <w:r>
        <w:rPr>
          <w:rFonts w:eastAsia="Times New Roman" w:cs="Times New Roman"/>
          <w:iCs/>
          <w:szCs w:val="28"/>
          <w:lang w:val="en-US"/>
        </w:rPr>
        <w:t>Agreement</w:t>
      </w:r>
      <w:r w:rsidRPr="00BB0F32">
        <w:rPr>
          <w:rFonts w:eastAsia="Times New Roman" w:cs="Times New Roman"/>
          <w:iCs/>
          <w:szCs w:val="28"/>
        </w:rPr>
        <w:t>», «</w:t>
      </w:r>
      <w:r>
        <w:rPr>
          <w:rFonts w:eastAsia="Times New Roman" w:cs="Times New Roman"/>
          <w:iCs/>
          <w:szCs w:val="28"/>
          <w:lang w:val="en-US"/>
        </w:rPr>
        <w:t>Category</w:t>
      </w:r>
      <w:r w:rsidRPr="00BB0F32">
        <w:rPr>
          <w:rFonts w:eastAsia="Times New Roman" w:cs="Times New Roman"/>
          <w:iCs/>
          <w:szCs w:val="28"/>
        </w:rPr>
        <w:t>», «</w:t>
      </w:r>
      <w:r>
        <w:rPr>
          <w:rFonts w:eastAsia="Times New Roman" w:cs="Times New Roman"/>
          <w:iCs/>
          <w:szCs w:val="28"/>
          <w:lang w:val="en-US"/>
        </w:rPr>
        <w:t>Client</w:t>
      </w:r>
      <w:r w:rsidRPr="00BB0F32">
        <w:rPr>
          <w:rFonts w:eastAsia="Times New Roman" w:cs="Times New Roman"/>
          <w:iCs/>
          <w:szCs w:val="28"/>
        </w:rPr>
        <w:t>», «</w:t>
      </w:r>
      <w:r>
        <w:rPr>
          <w:rFonts w:eastAsia="Times New Roman" w:cs="Times New Roman"/>
          <w:iCs/>
          <w:szCs w:val="28"/>
          <w:lang w:val="en-US"/>
        </w:rPr>
        <w:t>Registrar</w:t>
      </w:r>
      <w:r w:rsidRPr="00BB0F32">
        <w:rPr>
          <w:rFonts w:eastAsia="Times New Roman" w:cs="Times New Roman"/>
          <w:iCs/>
          <w:szCs w:val="28"/>
        </w:rPr>
        <w:t>» , «</w:t>
      </w:r>
      <w:r>
        <w:rPr>
          <w:rFonts w:eastAsia="Times New Roman" w:cs="Times New Roman"/>
          <w:iCs/>
          <w:szCs w:val="28"/>
          <w:lang w:val="en-US"/>
        </w:rPr>
        <w:t>Sale</w:t>
      </w:r>
      <w:r w:rsidRPr="00BB0F32">
        <w:rPr>
          <w:rFonts w:eastAsia="Times New Roman" w:cs="Times New Roman"/>
          <w:iCs/>
          <w:szCs w:val="28"/>
        </w:rPr>
        <w:t>», «</w:t>
      </w:r>
      <w:r>
        <w:rPr>
          <w:rFonts w:eastAsia="Times New Roman" w:cs="Times New Roman"/>
          <w:iCs/>
          <w:szCs w:val="28"/>
          <w:lang w:val="en-US"/>
        </w:rPr>
        <w:t>Thing</w:t>
      </w:r>
      <w:r w:rsidRPr="00BB0F32">
        <w:rPr>
          <w:rFonts w:eastAsia="Times New Roman" w:cs="Times New Roman"/>
          <w:iCs/>
          <w:szCs w:val="28"/>
        </w:rPr>
        <w:t xml:space="preserve">» </w:t>
      </w:r>
      <w:r>
        <w:rPr>
          <w:rFonts w:eastAsia="Times New Roman" w:cs="Times New Roman"/>
          <w:iCs/>
          <w:szCs w:val="28"/>
        </w:rPr>
        <w:t>и</w:t>
      </w:r>
      <w:r w:rsidRPr="00BB0F32">
        <w:rPr>
          <w:rFonts w:eastAsia="Times New Roman" w:cs="Times New Roman"/>
          <w:iCs/>
          <w:szCs w:val="28"/>
        </w:rPr>
        <w:t xml:space="preserve"> «</w:t>
      </w:r>
      <w:r>
        <w:rPr>
          <w:rFonts w:eastAsia="Times New Roman" w:cs="Times New Roman"/>
          <w:iCs/>
          <w:szCs w:val="28"/>
          <w:lang w:val="en-US"/>
        </w:rPr>
        <w:t>User</w:t>
      </w:r>
      <w:r w:rsidRPr="00BB0F32">
        <w:rPr>
          <w:rFonts w:eastAsia="Times New Roman" w:cs="Times New Roman"/>
          <w:iCs/>
          <w:szCs w:val="28"/>
        </w:rPr>
        <w:t>».</w:t>
      </w:r>
    </w:p>
    <w:p w14:paraId="29A7B8F6" w14:textId="77777777" w:rsidR="005856E8" w:rsidRDefault="005856E8" w:rsidP="00D06BCE">
      <w:pPr>
        <w:ind w:firstLine="709"/>
        <w:rPr>
          <w:rFonts w:eastAsia="Times New Roman" w:cs="Times New Roman"/>
          <w:iCs/>
          <w:szCs w:val="28"/>
        </w:rPr>
      </w:pPr>
    </w:p>
    <w:p w14:paraId="226F7B34" w14:textId="77777777" w:rsidR="005856E8" w:rsidRDefault="005856E8" w:rsidP="00D06BCE">
      <w:pPr>
        <w:ind w:firstLine="709"/>
        <w:rPr>
          <w:rFonts w:eastAsia="Times New Roman" w:cs="Times New Roman"/>
          <w:iCs/>
          <w:szCs w:val="28"/>
        </w:rPr>
      </w:pPr>
    </w:p>
    <w:p w14:paraId="29D63875" w14:textId="5F4DD6F3" w:rsidR="00D06BCE" w:rsidRPr="00D06BCE" w:rsidRDefault="009B425E" w:rsidP="00D06BCE">
      <w:pPr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lastRenderedPageBreak/>
        <w:t>На рисунке 1</w:t>
      </w:r>
      <w:r w:rsidRPr="009B425E">
        <w:rPr>
          <w:rFonts w:eastAsia="Times New Roman" w:cs="Times New Roman"/>
          <w:iCs/>
          <w:szCs w:val="28"/>
        </w:rPr>
        <w:t>7</w:t>
      </w:r>
      <w:r w:rsidR="00D06BCE">
        <w:rPr>
          <w:rFonts w:eastAsia="Times New Roman" w:cs="Times New Roman"/>
          <w:iCs/>
          <w:szCs w:val="28"/>
        </w:rPr>
        <w:t xml:space="preserve"> представлена логическая модель данных.</w:t>
      </w:r>
    </w:p>
    <w:p w14:paraId="1A40ADAF" w14:textId="5F46C87D" w:rsidR="00D06BCE" w:rsidRPr="00BB0F32" w:rsidRDefault="00E014E0" w:rsidP="005856E8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863994" wp14:editId="348B474F">
            <wp:extent cx="5207898" cy="3171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8088" cy="31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C97F" w14:textId="5B20F27B" w:rsidR="00D06BCE" w:rsidRDefault="009B425E" w:rsidP="005856E8">
      <w:pPr>
        <w:pStyle w:val="af5"/>
        <w:shd w:val="clear" w:color="auto" w:fill="FFFFFF"/>
        <w:spacing w:before="0"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1</w:t>
      </w:r>
      <w:r w:rsidRPr="00B40CAD">
        <w:rPr>
          <w:sz w:val="28"/>
        </w:rPr>
        <w:t>7</w:t>
      </w:r>
      <w:r w:rsidR="00013793">
        <w:rPr>
          <w:sz w:val="28"/>
        </w:rPr>
        <w:t xml:space="preserve"> </w:t>
      </w:r>
      <w:r w:rsidR="00D06BCE" w:rsidRPr="00177A71">
        <w:rPr>
          <w:sz w:val="28"/>
        </w:rPr>
        <w:t>– Логическая модель данных</w:t>
      </w:r>
    </w:p>
    <w:p w14:paraId="2F65EC72" w14:textId="4C281F50" w:rsidR="00BB0F32" w:rsidRPr="00BB0F32" w:rsidRDefault="00BB0F32" w:rsidP="00D06BCE">
      <w:pPr>
        <w:ind w:firstLine="709"/>
        <w:rPr>
          <w:rFonts w:cs="Times New Roman"/>
        </w:rPr>
      </w:pPr>
      <w:r>
        <w:rPr>
          <w:rFonts w:cs="Times New Roman"/>
        </w:rPr>
        <w:t>С помощью кода были созданы таблицы и успешно соединены между собой.</w:t>
      </w:r>
    </w:p>
    <w:p w14:paraId="742CAD0C" w14:textId="0E717363" w:rsidR="00D06BCE" w:rsidRDefault="00D06BCE" w:rsidP="00D06BCE">
      <w:pPr>
        <w:ind w:firstLine="709"/>
        <w:rPr>
          <w:rFonts w:cs="Times New Roman"/>
        </w:rPr>
      </w:pPr>
      <w:r>
        <w:rPr>
          <w:rFonts w:cs="Times New Roman"/>
        </w:rPr>
        <w:t xml:space="preserve">Названия полей и их типы данных представлены в таблицах </w:t>
      </w:r>
      <w:r w:rsidR="00013793">
        <w:rPr>
          <w:rFonts w:cs="Times New Roman"/>
        </w:rPr>
        <w:t>1</w:t>
      </w:r>
      <w:r>
        <w:rPr>
          <w:rFonts w:cs="Times New Roman"/>
        </w:rPr>
        <w:t>-8.</w:t>
      </w:r>
    </w:p>
    <w:p w14:paraId="70F7AB2E" w14:textId="6FCC96EA" w:rsidR="00D06BCE" w:rsidRDefault="00013793" w:rsidP="00D06BCE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D06BCE">
        <w:rPr>
          <w:rFonts w:cs="Times New Roman"/>
        </w:rPr>
        <w:t xml:space="preserve"> – Поля таблицы «</w:t>
      </w:r>
      <w:r w:rsidR="00BB0F32">
        <w:rPr>
          <w:rFonts w:cs="Times New Roman"/>
          <w:lang w:val="en-US"/>
        </w:rPr>
        <w:t>User</w:t>
      </w:r>
      <w:r w:rsidR="00D06BCE"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D06BCE" w14:paraId="0DF72A47" w14:textId="77777777" w:rsidTr="00D06BCE">
        <w:trPr>
          <w:trHeight w:val="305"/>
          <w:jc w:val="center"/>
        </w:trPr>
        <w:tc>
          <w:tcPr>
            <w:tcW w:w="4724" w:type="dxa"/>
          </w:tcPr>
          <w:p w14:paraId="686EED6F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</w:p>
        </w:tc>
        <w:tc>
          <w:tcPr>
            <w:tcW w:w="4724" w:type="dxa"/>
          </w:tcPr>
          <w:p w14:paraId="0297A08E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584B545F" w14:textId="77777777" w:rsidTr="00D06BCE">
        <w:trPr>
          <w:trHeight w:val="319"/>
          <w:jc w:val="center"/>
        </w:trPr>
        <w:tc>
          <w:tcPr>
            <w:tcW w:w="4724" w:type="dxa"/>
          </w:tcPr>
          <w:p w14:paraId="5E1D8C3B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UserID</w:t>
            </w:r>
            <w:proofErr w:type="spellEnd"/>
          </w:p>
        </w:tc>
        <w:tc>
          <w:tcPr>
            <w:tcW w:w="4724" w:type="dxa"/>
          </w:tcPr>
          <w:p w14:paraId="2E99AB3F" w14:textId="77777777" w:rsidR="00D06BCE" w:rsidRPr="00C318F4" w:rsidRDefault="00BB0F32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BB0F32" w14:paraId="2A985272" w14:textId="77777777" w:rsidTr="00D06BCE">
        <w:trPr>
          <w:trHeight w:val="305"/>
          <w:jc w:val="center"/>
        </w:trPr>
        <w:tc>
          <w:tcPr>
            <w:tcW w:w="4724" w:type="dxa"/>
          </w:tcPr>
          <w:p w14:paraId="5CF09B19" w14:textId="77777777" w:rsidR="00BB0F32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Surname</w:t>
            </w:r>
          </w:p>
        </w:tc>
        <w:tc>
          <w:tcPr>
            <w:tcW w:w="4724" w:type="dxa"/>
          </w:tcPr>
          <w:p w14:paraId="157AFF14" w14:textId="77777777" w:rsidR="00BB0F32" w:rsidRDefault="00BB0F32">
            <w:r w:rsidRPr="00E60111">
              <w:rPr>
                <w:rFonts w:cs="Times New Roman"/>
              </w:rPr>
              <w:t>Текстовый</w:t>
            </w:r>
          </w:p>
        </w:tc>
      </w:tr>
      <w:tr w:rsidR="00BB0F32" w14:paraId="309F8F64" w14:textId="77777777" w:rsidTr="00D06BCE">
        <w:trPr>
          <w:trHeight w:val="305"/>
          <w:jc w:val="center"/>
        </w:trPr>
        <w:tc>
          <w:tcPr>
            <w:tcW w:w="4724" w:type="dxa"/>
          </w:tcPr>
          <w:p w14:paraId="309FB163" w14:textId="77777777" w:rsidR="00BB0F32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Names</w:t>
            </w:r>
          </w:p>
        </w:tc>
        <w:tc>
          <w:tcPr>
            <w:tcW w:w="4724" w:type="dxa"/>
          </w:tcPr>
          <w:p w14:paraId="7964F1DC" w14:textId="77777777" w:rsidR="00BB0F32" w:rsidRDefault="00BB0F32">
            <w:r w:rsidRPr="00E60111">
              <w:rPr>
                <w:rFonts w:cs="Times New Roman"/>
              </w:rPr>
              <w:t>Текстовый</w:t>
            </w:r>
          </w:p>
        </w:tc>
      </w:tr>
      <w:tr w:rsidR="00BB0F32" w14:paraId="6682C127" w14:textId="77777777" w:rsidTr="00D06BCE">
        <w:trPr>
          <w:trHeight w:val="305"/>
          <w:jc w:val="center"/>
        </w:trPr>
        <w:tc>
          <w:tcPr>
            <w:tcW w:w="4724" w:type="dxa"/>
          </w:tcPr>
          <w:p w14:paraId="744CBC94" w14:textId="77777777" w:rsidR="00BB0F32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Patronymic</w:t>
            </w:r>
          </w:p>
        </w:tc>
        <w:tc>
          <w:tcPr>
            <w:tcW w:w="4724" w:type="dxa"/>
          </w:tcPr>
          <w:p w14:paraId="3EEB5E05" w14:textId="77777777" w:rsidR="00BB0F32" w:rsidRDefault="00BB0F32">
            <w:r w:rsidRPr="00E60111">
              <w:rPr>
                <w:rFonts w:cs="Times New Roman"/>
              </w:rPr>
              <w:t>Текстовый</w:t>
            </w:r>
          </w:p>
        </w:tc>
      </w:tr>
      <w:tr w:rsidR="00BB0F32" w14:paraId="15E47DF1" w14:textId="77777777" w:rsidTr="00D06BCE">
        <w:trPr>
          <w:trHeight w:val="305"/>
          <w:jc w:val="center"/>
        </w:trPr>
        <w:tc>
          <w:tcPr>
            <w:tcW w:w="4724" w:type="dxa"/>
          </w:tcPr>
          <w:p w14:paraId="4138DF1E" w14:textId="77777777" w:rsidR="00BB0F32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Logins</w:t>
            </w:r>
          </w:p>
        </w:tc>
        <w:tc>
          <w:tcPr>
            <w:tcW w:w="4724" w:type="dxa"/>
          </w:tcPr>
          <w:p w14:paraId="3DD45598" w14:textId="77777777" w:rsidR="00BB0F32" w:rsidRDefault="00BB0F32">
            <w:r w:rsidRPr="00E60111">
              <w:rPr>
                <w:rFonts w:cs="Times New Roman"/>
              </w:rPr>
              <w:t>Текстовый</w:t>
            </w:r>
          </w:p>
        </w:tc>
      </w:tr>
      <w:tr w:rsidR="00BB0F32" w14:paraId="7A3742E3" w14:textId="77777777" w:rsidTr="00D06BCE">
        <w:trPr>
          <w:trHeight w:val="319"/>
          <w:jc w:val="center"/>
        </w:trPr>
        <w:tc>
          <w:tcPr>
            <w:tcW w:w="4724" w:type="dxa"/>
          </w:tcPr>
          <w:p w14:paraId="79C0323B" w14:textId="77777777" w:rsidR="00BB0F32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Passwords</w:t>
            </w:r>
          </w:p>
        </w:tc>
        <w:tc>
          <w:tcPr>
            <w:tcW w:w="4724" w:type="dxa"/>
          </w:tcPr>
          <w:p w14:paraId="5D53FDAA" w14:textId="77777777" w:rsidR="00BB0F32" w:rsidRDefault="00BB0F32">
            <w:r w:rsidRPr="00E60111">
              <w:rPr>
                <w:rFonts w:cs="Times New Roman"/>
              </w:rPr>
              <w:t>Текстовый</w:t>
            </w:r>
          </w:p>
        </w:tc>
      </w:tr>
      <w:tr w:rsidR="00BB0F32" w14:paraId="13C4035D" w14:textId="77777777" w:rsidTr="00D06BCE">
        <w:trPr>
          <w:trHeight w:val="319"/>
          <w:jc w:val="center"/>
        </w:trPr>
        <w:tc>
          <w:tcPr>
            <w:tcW w:w="4724" w:type="dxa"/>
          </w:tcPr>
          <w:p w14:paraId="350E0064" w14:textId="77777777" w:rsid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Access_right</w:t>
            </w:r>
            <w:proofErr w:type="spellEnd"/>
          </w:p>
        </w:tc>
        <w:tc>
          <w:tcPr>
            <w:tcW w:w="4724" w:type="dxa"/>
          </w:tcPr>
          <w:p w14:paraId="7531D4F7" w14:textId="77777777" w:rsidR="00BB0F32" w:rsidRDefault="00BB0F32">
            <w:r w:rsidRPr="00E60111">
              <w:rPr>
                <w:rFonts w:cs="Times New Roman"/>
              </w:rPr>
              <w:t>Текстовый</w:t>
            </w:r>
          </w:p>
        </w:tc>
      </w:tr>
    </w:tbl>
    <w:p w14:paraId="61C1D588" w14:textId="764BBE89" w:rsidR="00D06BCE" w:rsidRDefault="00013793" w:rsidP="00D06BCE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2</w:t>
      </w:r>
      <w:r w:rsidR="00D06BCE">
        <w:rPr>
          <w:rFonts w:cs="Times New Roman"/>
        </w:rPr>
        <w:t xml:space="preserve"> – Поля таблицы «</w:t>
      </w:r>
      <w:r w:rsidR="00BB0F32">
        <w:rPr>
          <w:rFonts w:cs="Times New Roman"/>
          <w:lang w:val="en-US"/>
        </w:rPr>
        <w:t>Client</w:t>
      </w:r>
      <w:r w:rsidR="00D06BCE">
        <w:rPr>
          <w:rFonts w:cs="Times New Roman"/>
        </w:rPr>
        <w:t>»</w:t>
      </w:r>
    </w:p>
    <w:tbl>
      <w:tblPr>
        <w:tblStyle w:val="af8"/>
        <w:tblW w:w="93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49"/>
        <w:gridCol w:w="4649"/>
        <w:gridCol w:w="8"/>
      </w:tblGrid>
      <w:tr w:rsidR="00D06BCE" w14:paraId="723540B7" w14:textId="77777777" w:rsidTr="005856E8">
        <w:trPr>
          <w:trHeight w:val="293"/>
          <w:tblHeader/>
          <w:jc w:val="center"/>
        </w:trPr>
        <w:tc>
          <w:tcPr>
            <w:tcW w:w="4649" w:type="dxa"/>
          </w:tcPr>
          <w:p w14:paraId="6429BEEF" w14:textId="77777777" w:rsidR="00D06BCE" w:rsidRPr="00BB0F32" w:rsidRDefault="00D06BCE" w:rsidP="00D06BCE">
            <w:pPr>
              <w:ind w:firstLine="709"/>
              <w:rPr>
                <w:rFonts w:cs="Times New Roman"/>
              </w:rPr>
            </w:pPr>
            <w:r w:rsidRPr="00BB0F32">
              <w:rPr>
                <w:rFonts w:cs="Times New Roman"/>
              </w:rPr>
              <w:t>Название поля</w:t>
            </w:r>
          </w:p>
        </w:tc>
        <w:tc>
          <w:tcPr>
            <w:tcW w:w="4657" w:type="dxa"/>
            <w:gridSpan w:val="2"/>
            <w:shd w:val="clear" w:color="auto" w:fill="auto"/>
          </w:tcPr>
          <w:p w14:paraId="308ED2AF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4967C0E2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00008EB7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ClientID</w:t>
            </w:r>
          </w:p>
        </w:tc>
        <w:tc>
          <w:tcPr>
            <w:tcW w:w="4649" w:type="dxa"/>
          </w:tcPr>
          <w:p w14:paraId="306FBB0D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D06BCE" w14:paraId="5432BFB1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2C5F7997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BackID</w:t>
            </w:r>
            <w:proofErr w:type="spellEnd"/>
          </w:p>
        </w:tc>
        <w:tc>
          <w:tcPr>
            <w:tcW w:w="4649" w:type="dxa"/>
          </w:tcPr>
          <w:p w14:paraId="65C86760" w14:textId="77777777" w:rsidR="00D06BCE" w:rsidRPr="00C318F4" w:rsidRDefault="00BB0F32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Числовой</w:t>
            </w:r>
          </w:p>
        </w:tc>
      </w:tr>
      <w:tr w:rsidR="00D06BCE" w14:paraId="7D6ABB0E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39F0BFC5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Surname</w:t>
            </w:r>
          </w:p>
        </w:tc>
        <w:tc>
          <w:tcPr>
            <w:tcW w:w="4649" w:type="dxa"/>
          </w:tcPr>
          <w:p w14:paraId="63F9B391" w14:textId="77777777" w:rsidR="00D06BCE" w:rsidRPr="00C318F4" w:rsidRDefault="00BB0F32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5D102A6A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0297122F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Names</w:t>
            </w:r>
          </w:p>
        </w:tc>
        <w:tc>
          <w:tcPr>
            <w:tcW w:w="4649" w:type="dxa"/>
          </w:tcPr>
          <w:p w14:paraId="78A13F8E" w14:textId="77777777" w:rsidR="00D06BCE" w:rsidRPr="00C318F4" w:rsidRDefault="00BB0F32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21A3B6DC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503810C7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Patronymic</w:t>
            </w:r>
          </w:p>
        </w:tc>
        <w:tc>
          <w:tcPr>
            <w:tcW w:w="4649" w:type="dxa"/>
          </w:tcPr>
          <w:p w14:paraId="11E88E31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4BBE1462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20AACD39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Dates</w:t>
            </w:r>
          </w:p>
        </w:tc>
        <w:tc>
          <w:tcPr>
            <w:tcW w:w="4649" w:type="dxa"/>
          </w:tcPr>
          <w:p w14:paraId="538FB921" w14:textId="77777777" w:rsidR="00D06BCE" w:rsidRPr="00BB0F32" w:rsidRDefault="00BB0F32" w:rsidP="00D06BCE">
            <w:pPr>
              <w:rPr>
                <w:rFonts w:cs="Times New Roman"/>
              </w:rPr>
            </w:pPr>
            <w:r>
              <w:rPr>
                <w:rFonts w:cs="Times New Roman"/>
              </w:rPr>
              <w:t>Дата</w:t>
            </w:r>
            <w:r>
              <w:rPr>
                <w:rFonts w:cs="Times New Roman"/>
                <w:lang w:val="en-US"/>
              </w:rPr>
              <w:t>/</w:t>
            </w:r>
            <w:r>
              <w:rPr>
                <w:rFonts w:cs="Times New Roman"/>
              </w:rPr>
              <w:t>Время</w:t>
            </w:r>
          </w:p>
        </w:tc>
      </w:tr>
      <w:tr w:rsidR="00D06BCE" w14:paraId="3D12A4AA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5620D4EF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Addres</w:t>
            </w:r>
            <w:proofErr w:type="spellEnd"/>
          </w:p>
        </w:tc>
        <w:tc>
          <w:tcPr>
            <w:tcW w:w="4649" w:type="dxa"/>
          </w:tcPr>
          <w:p w14:paraId="4495ACCA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4C594543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0F43DB16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Phone</w:t>
            </w:r>
          </w:p>
        </w:tc>
        <w:tc>
          <w:tcPr>
            <w:tcW w:w="4649" w:type="dxa"/>
          </w:tcPr>
          <w:p w14:paraId="39389FDA" w14:textId="77777777" w:rsidR="00D06BCE" w:rsidRPr="00C318F4" w:rsidRDefault="00BB0F32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65961446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17C2F7BB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Passport</w:t>
            </w:r>
          </w:p>
        </w:tc>
        <w:tc>
          <w:tcPr>
            <w:tcW w:w="4649" w:type="dxa"/>
          </w:tcPr>
          <w:p w14:paraId="2DA672FD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BB0F32" w14:paraId="79BF9B68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49949C64" w14:textId="77777777" w:rsid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PassportDate</w:t>
            </w:r>
            <w:proofErr w:type="spellEnd"/>
          </w:p>
        </w:tc>
        <w:tc>
          <w:tcPr>
            <w:tcW w:w="4649" w:type="dxa"/>
          </w:tcPr>
          <w:p w14:paraId="654095CC" w14:textId="77777777" w:rsidR="00BB0F32" w:rsidRPr="00C318F4" w:rsidRDefault="00BB0F32" w:rsidP="00D06BCE">
            <w:pPr>
              <w:rPr>
                <w:rFonts w:cs="Times New Roman"/>
              </w:rPr>
            </w:pPr>
            <w:r>
              <w:rPr>
                <w:rFonts w:cs="Times New Roman"/>
              </w:rPr>
              <w:t>Дата</w:t>
            </w:r>
            <w:r>
              <w:rPr>
                <w:rFonts w:cs="Times New Roman"/>
                <w:lang w:val="en-US"/>
              </w:rPr>
              <w:t>/</w:t>
            </w:r>
            <w:r>
              <w:rPr>
                <w:rFonts w:cs="Times New Roman"/>
              </w:rPr>
              <w:t>Время</w:t>
            </w:r>
          </w:p>
        </w:tc>
      </w:tr>
      <w:tr w:rsidR="00BB0F32" w14:paraId="69DD2B59" w14:textId="77777777" w:rsidTr="005856E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 w:firstRow="1" w:lastRow="0" w:firstColumn="1" w:lastColumn="0" w:noHBand="0" w:noVBand="1"/>
        </w:tblPrEx>
        <w:trPr>
          <w:gridAfter w:val="1"/>
          <w:wAfter w:w="8" w:type="dxa"/>
          <w:trHeight w:val="20"/>
          <w:jc w:val="center"/>
        </w:trPr>
        <w:tc>
          <w:tcPr>
            <w:tcW w:w="4649" w:type="dxa"/>
          </w:tcPr>
          <w:p w14:paraId="46B9DEFD" w14:textId="77777777" w:rsid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Region</w:t>
            </w:r>
          </w:p>
        </w:tc>
        <w:tc>
          <w:tcPr>
            <w:tcW w:w="4649" w:type="dxa"/>
          </w:tcPr>
          <w:p w14:paraId="63AC73A3" w14:textId="77777777" w:rsidR="00BB0F32" w:rsidRPr="00C318F4" w:rsidRDefault="00BB0F32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</w:tbl>
    <w:p w14:paraId="64D4EE30" w14:textId="38A5413F" w:rsidR="00D06BCE" w:rsidRDefault="00013793" w:rsidP="00D06BCE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3</w:t>
      </w:r>
      <w:r w:rsidR="00D06BCE">
        <w:rPr>
          <w:rFonts w:cs="Times New Roman"/>
        </w:rPr>
        <w:t xml:space="preserve"> – Поля таблицы «</w:t>
      </w:r>
      <w:r w:rsidR="00BB0F32">
        <w:rPr>
          <w:rFonts w:cs="Times New Roman"/>
          <w:lang w:val="en-US"/>
        </w:rPr>
        <w:t>Back</w:t>
      </w:r>
      <w:r w:rsidR="00D06BCE"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17"/>
        <w:gridCol w:w="4717"/>
      </w:tblGrid>
      <w:tr w:rsidR="00D06BCE" w14:paraId="36DD5B68" w14:textId="77777777" w:rsidTr="00D06BCE">
        <w:trPr>
          <w:trHeight w:val="285"/>
          <w:jc w:val="center"/>
        </w:trPr>
        <w:tc>
          <w:tcPr>
            <w:tcW w:w="4717" w:type="dxa"/>
          </w:tcPr>
          <w:p w14:paraId="57C2A71D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</w:p>
        </w:tc>
        <w:tc>
          <w:tcPr>
            <w:tcW w:w="4717" w:type="dxa"/>
          </w:tcPr>
          <w:p w14:paraId="6191F127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2A59C37D" w14:textId="77777777" w:rsidTr="00D06BCE">
        <w:trPr>
          <w:trHeight w:val="298"/>
          <w:jc w:val="center"/>
        </w:trPr>
        <w:tc>
          <w:tcPr>
            <w:tcW w:w="4717" w:type="dxa"/>
          </w:tcPr>
          <w:p w14:paraId="65087062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BackID</w:t>
            </w:r>
            <w:proofErr w:type="spellEnd"/>
          </w:p>
        </w:tc>
        <w:tc>
          <w:tcPr>
            <w:tcW w:w="4717" w:type="dxa"/>
          </w:tcPr>
          <w:p w14:paraId="0FCC4402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D06BCE" w14:paraId="566249FB" w14:textId="77777777" w:rsidTr="00D06BCE">
        <w:trPr>
          <w:trHeight w:val="285"/>
          <w:jc w:val="center"/>
        </w:trPr>
        <w:tc>
          <w:tcPr>
            <w:tcW w:w="4717" w:type="dxa"/>
          </w:tcPr>
          <w:p w14:paraId="50AD662E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Back</w:t>
            </w:r>
          </w:p>
        </w:tc>
        <w:tc>
          <w:tcPr>
            <w:tcW w:w="4717" w:type="dxa"/>
          </w:tcPr>
          <w:p w14:paraId="2735CF66" w14:textId="77777777" w:rsidR="00D06BCE" w:rsidRPr="00C318F4" w:rsidRDefault="00560373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Дата/Время</w:t>
            </w:r>
          </w:p>
        </w:tc>
      </w:tr>
      <w:tr w:rsidR="00D06BCE" w14:paraId="548D00D5" w14:textId="77777777" w:rsidTr="00D06BCE">
        <w:trPr>
          <w:trHeight w:val="285"/>
          <w:jc w:val="center"/>
        </w:trPr>
        <w:tc>
          <w:tcPr>
            <w:tcW w:w="4717" w:type="dxa"/>
          </w:tcPr>
          <w:p w14:paraId="13BCF86E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Tax</w:t>
            </w:r>
          </w:p>
        </w:tc>
        <w:tc>
          <w:tcPr>
            <w:tcW w:w="4717" w:type="dxa"/>
          </w:tcPr>
          <w:p w14:paraId="53934A0F" w14:textId="77777777" w:rsidR="00D06BCE" w:rsidRPr="00C318F4" w:rsidRDefault="00560373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Денежный</w:t>
            </w:r>
          </w:p>
        </w:tc>
      </w:tr>
      <w:tr w:rsidR="00D06BCE" w14:paraId="2B4D230D" w14:textId="77777777" w:rsidTr="00D06BCE">
        <w:trPr>
          <w:trHeight w:val="285"/>
          <w:jc w:val="center"/>
        </w:trPr>
        <w:tc>
          <w:tcPr>
            <w:tcW w:w="4717" w:type="dxa"/>
          </w:tcPr>
          <w:p w14:paraId="4065CDFC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BackSum</w:t>
            </w:r>
            <w:proofErr w:type="spellEnd"/>
          </w:p>
        </w:tc>
        <w:tc>
          <w:tcPr>
            <w:tcW w:w="4717" w:type="dxa"/>
          </w:tcPr>
          <w:p w14:paraId="1C9C17E3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Денежный</w:t>
            </w:r>
          </w:p>
        </w:tc>
      </w:tr>
      <w:tr w:rsidR="00D06BCE" w14:paraId="13353DE8" w14:textId="77777777" w:rsidTr="00D06BCE">
        <w:trPr>
          <w:trHeight w:val="285"/>
          <w:jc w:val="center"/>
        </w:trPr>
        <w:tc>
          <w:tcPr>
            <w:tcW w:w="4717" w:type="dxa"/>
          </w:tcPr>
          <w:p w14:paraId="49467D6B" w14:textId="77777777" w:rsidR="00D06BCE" w:rsidRPr="00BB0F32" w:rsidRDefault="00BB0F32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Seller</w:t>
            </w:r>
          </w:p>
        </w:tc>
        <w:tc>
          <w:tcPr>
            <w:tcW w:w="4717" w:type="dxa"/>
          </w:tcPr>
          <w:p w14:paraId="30464797" w14:textId="77777777" w:rsidR="00D06BCE" w:rsidRPr="00C318F4" w:rsidRDefault="00560373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</w:tbl>
    <w:p w14:paraId="7C949CC8" w14:textId="56E231A9" w:rsidR="00D06BCE" w:rsidRDefault="00013793" w:rsidP="00D06BCE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4</w:t>
      </w:r>
      <w:r w:rsidR="00D06BCE">
        <w:rPr>
          <w:rFonts w:cs="Times New Roman"/>
        </w:rPr>
        <w:t xml:space="preserve"> – Поля таблицы «</w:t>
      </w:r>
      <w:r w:rsidR="00560373">
        <w:rPr>
          <w:rFonts w:cs="Times New Roman"/>
          <w:lang w:val="en-US"/>
        </w:rPr>
        <w:t>Registrar</w:t>
      </w:r>
      <w:r w:rsidR="00D06BCE"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17"/>
        <w:gridCol w:w="4717"/>
      </w:tblGrid>
      <w:tr w:rsidR="00D06BCE" w14:paraId="4BC83496" w14:textId="77777777" w:rsidTr="00D06BCE">
        <w:trPr>
          <w:trHeight w:val="285"/>
          <w:jc w:val="center"/>
        </w:trPr>
        <w:tc>
          <w:tcPr>
            <w:tcW w:w="4717" w:type="dxa"/>
          </w:tcPr>
          <w:p w14:paraId="6C4FAB00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</w:p>
        </w:tc>
        <w:tc>
          <w:tcPr>
            <w:tcW w:w="4717" w:type="dxa"/>
          </w:tcPr>
          <w:p w14:paraId="47601310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445FBA94" w14:textId="77777777" w:rsidTr="00D06BCE">
        <w:trPr>
          <w:trHeight w:val="298"/>
          <w:jc w:val="center"/>
        </w:trPr>
        <w:tc>
          <w:tcPr>
            <w:tcW w:w="4717" w:type="dxa"/>
          </w:tcPr>
          <w:p w14:paraId="5A964E49" w14:textId="77777777" w:rsidR="00D06BCE" w:rsidRPr="00560373" w:rsidRDefault="00560373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RegistrarID</w:t>
            </w:r>
            <w:proofErr w:type="spellEnd"/>
          </w:p>
        </w:tc>
        <w:tc>
          <w:tcPr>
            <w:tcW w:w="4717" w:type="dxa"/>
          </w:tcPr>
          <w:p w14:paraId="534620A8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560373" w14:paraId="479D1B48" w14:textId="77777777" w:rsidTr="00D06BCE">
        <w:trPr>
          <w:trHeight w:val="285"/>
          <w:jc w:val="center"/>
        </w:trPr>
        <w:tc>
          <w:tcPr>
            <w:tcW w:w="4717" w:type="dxa"/>
          </w:tcPr>
          <w:p w14:paraId="278588AC" w14:textId="77777777" w:rsidR="00560373" w:rsidRPr="00560373" w:rsidRDefault="00560373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Surname</w:t>
            </w:r>
          </w:p>
        </w:tc>
        <w:tc>
          <w:tcPr>
            <w:tcW w:w="4717" w:type="dxa"/>
          </w:tcPr>
          <w:p w14:paraId="48D8FE35" w14:textId="77777777" w:rsidR="00560373" w:rsidRDefault="00560373">
            <w:r w:rsidRPr="0042292F">
              <w:rPr>
                <w:rFonts w:cs="Times New Roman"/>
              </w:rPr>
              <w:t>Текстовый</w:t>
            </w:r>
          </w:p>
        </w:tc>
      </w:tr>
      <w:tr w:rsidR="00560373" w14:paraId="68EBECB8" w14:textId="77777777" w:rsidTr="00D06BCE">
        <w:trPr>
          <w:trHeight w:val="285"/>
          <w:jc w:val="center"/>
        </w:trPr>
        <w:tc>
          <w:tcPr>
            <w:tcW w:w="4717" w:type="dxa"/>
          </w:tcPr>
          <w:p w14:paraId="712C85CD" w14:textId="77777777" w:rsidR="00560373" w:rsidRPr="00560373" w:rsidRDefault="00560373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Names</w:t>
            </w:r>
          </w:p>
        </w:tc>
        <w:tc>
          <w:tcPr>
            <w:tcW w:w="4717" w:type="dxa"/>
          </w:tcPr>
          <w:p w14:paraId="5415F1D9" w14:textId="77777777" w:rsidR="00560373" w:rsidRDefault="00560373">
            <w:r w:rsidRPr="0042292F">
              <w:rPr>
                <w:rFonts w:cs="Times New Roman"/>
              </w:rPr>
              <w:t>Текстовый</w:t>
            </w:r>
          </w:p>
        </w:tc>
      </w:tr>
      <w:tr w:rsidR="00560373" w14:paraId="2FD798CD" w14:textId="77777777" w:rsidTr="00D06BCE">
        <w:trPr>
          <w:trHeight w:val="285"/>
          <w:jc w:val="center"/>
        </w:trPr>
        <w:tc>
          <w:tcPr>
            <w:tcW w:w="4717" w:type="dxa"/>
          </w:tcPr>
          <w:p w14:paraId="3DE53559" w14:textId="77777777" w:rsidR="00560373" w:rsidRPr="00560373" w:rsidRDefault="00560373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Patronymic</w:t>
            </w:r>
          </w:p>
        </w:tc>
        <w:tc>
          <w:tcPr>
            <w:tcW w:w="4717" w:type="dxa"/>
          </w:tcPr>
          <w:p w14:paraId="1D3C5D64" w14:textId="77777777" w:rsidR="00560373" w:rsidRDefault="00560373">
            <w:r w:rsidRPr="0042292F">
              <w:rPr>
                <w:rFonts w:cs="Times New Roman"/>
              </w:rPr>
              <w:t>Текстовый</w:t>
            </w:r>
          </w:p>
        </w:tc>
      </w:tr>
      <w:tr w:rsidR="00E014E0" w14:paraId="7B303506" w14:textId="77777777" w:rsidTr="00D06BCE">
        <w:trPr>
          <w:trHeight w:val="285"/>
          <w:jc w:val="center"/>
        </w:trPr>
        <w:tc>
          <w:tcPr>
            <w:tcW w:w="4717" w:type="dxa"/>
          </w:tcPr>
          <w:p w14:paraId="45763BD6" w14:textId="790B67C5" w:rsidR="00E014E0" w:rsidRDefault="00E014E0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Logins</w:t>
            </w:r>
          </w:p>
        </w:tc>
        <w:tc>
          <w:tcPr>
            <w:tcW w:w="4717" w:type="dxa"/>
          </w:tcPr>
          <w:p w14:paraId="63E249A5" w14:textId="4598E6A7" w:rsidR="00E014E0" w:rsidRPr="0042292F" w:rsidRDefault="00E014E0">
            <w:pPr>
              <w:rPr>
                <w:rFonts w:cs="Times New Roman"/>
              </w:rPr>
            </w:pPr>
            <w:r w:rsidRPr="00E60111">
              <w:rPr>
                <w:rFonts w:cs="Times New Roman"/>
              </w:rPr>
              <w:t>Текстовый</w:t>
            </w:r>
          </w:p>
        </w:tc>
      </w:tr>
      <w:tr w:rsidR="00E014E0" w14:paraId="79B6F3D1" w14:textId="77777777" w:rsidTr="00D06BCE">
        <w:trPr>
          <w:trHeight w:val="285"/>
          <w:jc w:val="center"/>
        </w:trPr>
        <w:tc>
          <w:tcPr>
            <w:tcW w:w="4717" w:type="dxa"/>
          </w:tcPr>
          <w:p w14:paraId="036F3194" w14:textId="15D578B3" w:rsidR="00E014E0" w:rsidRDefault="00E014E0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Passwords</w:t>
            </w:r>
          </w:p>
        </w:tc>
        <w:tc>
          <w:tcPr>
            <w:tcW w:w="4717" w:type="dxa"/>
          </w:tcPr>
          <w:p w14:paraId="5BCD9AC2" w14:textId="39843150" w:rsidR="00E014E0" w:rsidRPr="0042292F" w:rsidRDefault="00E014E0">
            <w:pPr>
              <w:rPr>
                <w:rFonts w:cs="Times New Roman"/>
              </w:rPr>
            </w:pPr>
            <w:r w:rsidRPr="00E60111">
              <w:rPr>
                <w:rFonts w:cs="Times New Roman"/>
              </w:rPr>
              <w:t>Текстовый</w:t>
            </w:r>
          </w:p>
        </w:tc>
      </w:tr>
      <w:tr w:rsidR="00E014E0" w14:paraId="4FC2A552" w14:textId="77777777" w:rsidTr="00D06BCE">
        <w:trPr>
          <w:trHeight w:val="285"/>
          <w:jc w:val="center"/>
        </w:trPr>
        <w:tc>
          <w:tcPr>
            <w:tcW w:w="4717" w:type="dxa"/>
          </w:tcPr>
          <w:p w14:paraId="7AB495FA" w14:textId="1F648C14" w:rsidR="00E014E0" w:rsidRDefault="00E014E0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Access_right</w:t>
            </w:r>
            <w:proofErr w:type="spellEnd"/>
          </w:p>
        </w:tc>
        <w:tc>
          <w:tcPr>
            <w:tcW w:w="4717" w:type="dxa"/>
          </w:tcPr>
          <w:p w14:paraId="7CEA9E2A" w14:textId="6F5E8FB6" w:rsidR="00E014E0" w:rsidRPr="0042292F" w:rsidRDefault="00E014E0">
            <w:pPr>
              <w:rPr>
                <w:rFonts w:cs="Times New Roman"/>
              </w:rPr>
            </w:pPr>
            <w:r w:rsidRPr="00E60111">
              <w:rPr>
                <w:rFonts w:cs="Times New Roman"/>
              </w:rPr>
              <w:t>Текстовый</w:t>
            </w:r>
          </w:p>
        </w:tc>
      </w:tr>
    </w:tbl>
    <w:p w14:paraId="7D0DB148" w14:textId="5FDAE5B2" w:rsidR="00D06BCE" w:rsidRDefault="00013793" w:rsidP="00D06BCE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5</w:t>
      </w:r>
      <w:r w:rsidR="00D06BCE">
        <w:rPr>
          <w:rFonts w:cs="Times New Roman"/>
        </w:rPr>
        <w:t xml:space="preserve"> – Поля таблицы «</w:t>
      </w:r>
      <w:r w:rsidR="00560373">
        <w:rPr>
          <w:rFonts w:cs="Times New Roman"/>
          <w:lang w:val="en-US"/>
        </w:rPr>
        <w:t>Category</w:t>
      </w:r>
      <w:r w:rsidR="00D06BCE"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17"/>
        <w:gridCol w:w="4717"/>
      </w:tblGrid>
      <w:tr w:rsidR="00D06BCE" w14:paraId="3FE00B70" w14:textId="77777777" w:rsidTr="00D06BCE">
        <w:trPr>
          <w:trHeight w:val="285"/>
          <w:jc w:val="center"/>
        </w:trPr>
        <w:tc>
          <w:tcPr>
            <w:tcW w:w="4717" w:type="dxa"/>
          </w:tcPr>
          <w:p w14:paraId="11571BEF" w14:textId="77777777" w:rsidR="00D06BCE" w:rsidRPr="00C318F4" w:rsidRDefault="00D06BCE" w:rsidP="00D06BCE">
            <w:pPr>
              <w:tabs>
                <w:tab w:val="left" w:pos="2235"/>
              </w:tabs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  <w:r w:rsidRPr="00C318F4">
              <w:rPr>
                <w:rFonts w:cs="Times New Roman"/>
              </w:rPr>
              <w:tab/>
            </w:r>
          </w:p>
        </w:tc>
        <w:tc>
          <w:tcPr>
            <w:tcW w:w="4717" w:type="dxa"/>
          </w:tcPr>
          <w:p w14:paraId="55D74E34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5D0A1678" w14:textId="77777777" w:rsidTr="00D06BCE">
        <w:trPr>
          <w:trHeight w:val="298"/>
          <w:jc w:val="center"/>
        </w:trPr>
        <w:tc>
          <w:tcPr>
            <w:tcW w:w="4717" w:type="dxa"/>
          </w:tcPr>
          <w:p w14:paraId="1123ACC5" w14:textId="77777777" w:rsidR="00D06BCE" w:rsidRPr="00560373" w:rsidRDefault="00560373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CategoryID</w:t>
            </w:r>
            <w:proofErr w:type="spellEnd"/>
          </w:p>
        </w:tc>
        <w:tc>
          <w:tcPr>
            <w:tcW w:w="4717" w:type="dxa"/>
          </w:tcPr>
          <w:p w14:paraId="20A7B651" w14:textId="77777777" w:rsidR="00D06BCE" w:rsidRPr="00C318F4" w:rsidRDefault="00BB4517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D06BCE" w14:paraId="62A4D6F3" w14:textId="77777777" w:rsidTr="00D06BCE">
        <w:trPr>
          <w:trHeight w:val="285"/>
          <w:jc w:val="center"/>
        </w:trPr>
        <w:tc>
          <w:tcPr>
            <w:tcW w:w="4717" w:type="dxa"/>
          </w:tcPr>
          <w:p w14:paraId="670CD9A6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Category</w:t>
            </w:r>
          </w:p>
        </w:tc>
        <w:tc>
          <w:tcPr>
            <w:tcW w:w="4717" w:type="dxa"/>
          </w:tcPr>
          <w:p w14:paraId="7306B042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</w:tbl>
    <w:p w14:paraId="68D71598" w14:textId="134113A3" w:rsidR="00D06BCE" w:rsidRDefault="00013793" w:rsidP="00D06BCE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6</w:t>
      </w:r>
      <w:r w:rsidR="00D06BCE">
        <w:rPr>
          <w:rFonts w:cs="Times New Roman"/>
        </w:rPr>
        <w:t xml:space="preserve"> – Поля таблицы «</w:t>
      </w:r>
      <w:r w:rsidR="00BB4517">
        <w:rPr>
          <w:rFonts w:cs="Times New Roman"/>
          <w:lang w:val="en-US"/>
        </w:rPr>
        <w:t>Sale</w:t>
      </w:r>
      <w:r w:rsidR="00D06BCE"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17"/>
        <w:gridCol w:w="4717"/>
      </w:tblGrid>
      <w:tr w:rsidR="00D06BCE" w14:paraId="5C432AE7" w14:textId="77777777" w:rsidTr="00D06BCE">
        <w:trPr>
          <w:trHeight w:val="285"/>
          <w:jc w:val="center"/>
        </w:trPr>
        <w:tc>
          <w:tcPr>
            <w:tcW w:w="4717" w:type="dxa"/>
          </w:tcPr>
          <w:p w14:paraId="1E6468F3" w14:textId="77777777" w:rsidR="00D06BCE" w:rsidRPr="00C318F4" w:rsidRDefault="00D06BCE" w:rsidP="00D06BCE">
            <w:pPr>
              <w:tabs>
                <w:tab w:val="left" w:pos="2235"/>
              </w:tabs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  <w:r w:rsidRPr="00C318F4">
              <w:rPr>
                <w:rFonts w:cs="Times New Roman"/>
              </w:rPr>
              <w:tab/>
            </w:r>
          </w:p>
        </w:tc>
        <w:tc>
          <w:tcPr>
            <w:tcW w:w="4717" w:type="dxa"/>
          </w:tcPr>
          <w:p w14:paraId="0D1AE801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1D33C556" w14:textId="77777777" w:rsidTr="00D06BCE">
        <w:trPr>
          <w:trHeight w:val="298"/>
          <w:jc w:val="center"/>
        </w:trPr>
        <w:tc>
          <w:tcPr>
            <w:tcW w:w="4717" w:type="dxa"/>
          </w:tcPr>
          <w:p w14:paraId="17D1D722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SaleID</w:t>
            </w:r>
            <w:proofErr w:type="spellEnd"/>
          </w:p>
        </w:tc>
        <w:tc>
          <w:tcPr>
            <w:tcW w:w="4717" w:type="dxa"/>
          </w:tcPr>
          <w:p w14:paraId="6836E673" w14:textId="77777777" w:rsidR="00D06BCE" w:rsidRPr="00C318F4" w:rsidRDefault="00BB4517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D06BCE" w14:paraId="4F61D8EE" w14:textId="77777777" w:rsidTr="00D06BCE">
        <w:trPr>
          <w:trHeight w:val="285"/>
          <w:jc w:val="center"/>
        </w:trPr>
        <w:tc>
          <w:tcPr>
            <w:tcW w:w="4717" w:type="dxa"/>
          </w:tcPr>
          <w:p w14:paraId="66263BDF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FreeThing</w:t>
            </w:r>
            <w:proofErr w:type="spellEnd"/>
          </w:p>
        </w:tc>
        <w:tc>
          <w:tcPr>
            <w:tcW w:w="4717" w:type="dxa"/>
          </w:tcPr>
          <w:p w14:paraId="63D3CCBA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3E5E282E" w14:textId="77777777" w:rsidTr="00D06BCE">
        <w:trPr>
          <w:trHeight w:val="285"/>
          <w:jc w:val="center"/>
        </w:trPr>
        <w:tc>
          <w:tcPr>
            <w:tcW w:w="4717" w:type="dxa"/>
          </w:tcPr>
          <w:p w14:paraId="77CC08BC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Price</w:t>
            </w:r>
          </w:p>
        </w:tc>
        <w:tc>
          <w:tcPr>
            <w:tcW w:w="4717" w:type="dxa"/>
          </w:tcPr>
          <w:p w14:paraId="6978122D" w14:textId="77777777" w:rsidR="00D06BCE" w:rsidRPr="00C318F4" w:rsidRDefault="00BB4517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Денежный</w:t>
            </w:r>
          </w:p>
        </w:tc>
      </w:tr>
    </w:tbl>
    <w:p w14:paraId="3D3852C4" w14:textId="26226A29" w:rsidR="00D06BCE" w:rsidRDefault="00013793" w:rsidP="00D06BCE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7</w:t>
      </w:r>
      <w:r w:rsidR="00D06BCE">
        <w:rPr>
          <w:rFonts w:cs="Times New Roman"/>
        </w:rPr>
        <w:t xml:space="preserve"> – Поля таблицы «</w:t>
      </w:r>
      <w:r w:rsidR="00BB4517">
        <w:rPr>
          <w:rFonts w:cs="Times New Roman"/>
          <w:lang w:val="en-US"/>
        </w:rPr>
        <w:t>Thing</w:t>
      </w:r>
      <w:r w:rsidR="00D06BCE"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17"/>
        <w:gridCol w:w="4717"/>
      </w:tblGrid>
      <w:tr w:rsidR="00D06BCE" w14:paraId="5B32D567" w14:textId="77777777" w:rsidTr="00E014E0">
        <w:trPr>
          <w:trHeight w:val="285"/>
          <w:tblHeader/>
          <w:jc w:val="center"/>
        </w:trPr>
        <w:tc>
          <w:tcPr>
            <w:tcW w:w="4717" w:type="dxa"/>
          </w:tcPr>
          <w:p w14:paraId="34CBEBD1" w14:textId="77777777" w:rsidR="00D06BCE" w:rsidRPr="00C318F4" w:rsidRDefault="00D06BCE" w:rsidP="00D06BCE">
            <w:pPr>
              <w:tabs>
                <w:tab w:val="left" w:pos="2235"/>
              </w:tabs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  <w:r w:rsidRPr="00C318F4">
              <w:rPr>
                <w:rFonts w:cs="Times New Roman"/>
              </w:rPr>
              <w:tab/>
            </w:r>
          </w:p>
        </w:tc>
        <w:tc>
          <w:tcPr>
            <w:tcW w:w="4717" w:type="dxa"/>
          </w:tcPr>
          <w:p w14:paraId="0E2276C3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D06BCE" w14:paraId="411BD531" w14:textId="77777777" w:rsidTr="00D06BCE">
        <w:trPr>
          <w:trHeight w:val="298"/>
          <w:jc w:val="center"/>
        </w:trPr>
        <w:tc>
          <w:tcPr>
            <w:tcW w:w="4717" w:type="dxa"/>
          </w:tcPr>
          <w:p w14:paraId="4831C3F5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ThingID</w:t>
            </w:r>
            <w:proofErr w:type="spellEnd"/>
          </w:p>
        </w:tc>
        <w:tc>
          <w:tcPr>
            <w:tcW w:w="4717" w:type="dxa"/>
          </w:tcPr>
          <w:p w14:paraId="38376B4A" w14:textId="77777777" w:rsidR="00D06BCE" w:rsidRPr="00C318F4" w:rsidRDefault="00BB4517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BB4517" w14:paraId="283EB104" w14:textId="77777777" w:rsidTr="00D06BCE">
        <w:trPr>
          <w:trHeight w:val="285"/>
          <w:jc w:val="center"/>
        </w:trPr>
        <w:tc>
          <w:tcPr>
            <w:tcW w:w="4717" w:type="dxa"/>
          </w:tcPr>
          <w:p w14:paraId="63CE9470" w14:textId="77777777" w:rsidR="00BB4517" w:rsidRPr="00BB4517" w:rsidRDefault="00BB4517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CategoryID</w:t>
            </w:r>
            <w:proofErr w:type="spellEnd"/>
          </w:p>
        </w:tc>
        <w:tc>
          <w:tcPr>
            <w:tcW w:w="4717" w:type="dxa"/>
          </w:tcPr>
          <w:p w14:paraId="07216C26" w14:textId="77777777" w:rsidR="00BB4517" w:rsidRDefault="00BB4517">
            <w:r w:rsidRPr="000272D5">
              <w:rPr>
                <w:rFonts w:cs="Times New Roman"/>
              </w:rPr>
              <w:t>Числовой</w:t>
            </w:r>
          </w:p>
        </w:tc>
      </w:tr>
      <w:tr w:rsidR="00BB4517" w14:paraId="10586C97" w14:textId="77777777" w:rsidTr="00D06BCE">
        <w:trPr>
          <w:trHeight w:val="285"/>
          <w:jc w:val="center"/>
        </w:trPr>
        <w:tc>
          <w:tcPr>
            <w:tcW w:w="4717" w:type="dxa"/>
          </w:tcPr>
          <w:p w14:paraId="0819BDAC" w14:textId="77777777" w:rsidR="00BB4517" w:rsidRPr="00BB4517" w:rsidRDefault="00BB4517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SaleID</w:t>
            </w:r>
            <w:proofErr w:type="spellEnd"/>
          </w:p>
        </w:tc>
        <w:tc>
          <w:tcPr>
            <w:tcW w:w="4717" w:type="dxa"/>
          </w:tcPr>
          <w:p w14:paraId="5E8E3371" w14:textId="77777777" w:rsidR="00BB4517" w:rsidRDefault="00BB4517">
            <w:r w:rsidRPr="000272D5">
              <w:rPr>
                <w:rFonts w:cs="Times New Roman"/>
              </w:rPr>
              <w:t>Числовой</w:t>
            </w:r>
          </w:p>
        </w:tc>
      </w:tr>
      <w:tr w:rsidR="00D06BCE" w14:paraId="1E68E8B7" w14:textId="77777777" w:rsidTr="00D06BCE">
        <w:trPr>
          <w:trHeight w:val="285"/>
          <w:jc w:val="center"/>
        </w:trPr>
        <w:tc>
          <w:tcPr>
            <w:tcW w:w="4717" w:type="dxa"/>
          </w:tcPr>
          <w:p w14:paraId="2B4A9DF8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Thing</w:t>
            </w:r>
          </w:p>
        </w:tc>
        <w:tc>
          <w:tcPr>
            <w:tcW w:w="4717" w:type="dxa"/>
          </w:tcPr>
          <w:p w14:paraId="689B0703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5ADB90AB" w14:textId="77777777" w:rsidTr="00D06BCE">
        <w:trPr>
          <w:trHeight w:val="285"/>
          <w:jc w:val="center"/>
        </w:trPr>
        <w:tc>
          <w:tcPr>
            <w:tcW w:w="4717" w:type="dxa"/>
          </w:tcPr>
          <w:p w14:paraId="39B47A2A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Counts</w:t>
            </w:r>
          </w:p>
        </w:tc>
        <w:tc>
          <w:tcPr>
            <w:tcW w:w="4717" w:type="dxa"/>
          </w:tcPr>
          <w:p w14:paraId="5BBF7440" w14:textId="77777777" w:rsidR="00D06BCE" w:rsidRPr="00C318F4" w:rsidRDefault="00D06BCE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  <w:tr w:rsidR="00D06BCE" w14:paraId="5C4FA116" w14:textId="77777777" w:rsidTr="00D06BCE">
        <w:trPr>
          <w:trHeight w:val="285"/>
          <w:jc w:val="center"/>
        </w:trPr>
        <w:tc>
          <w:tcPr>
            <w:tcW w:w="4717" w:type="dxa"/>
          </w:tcPr>
          <w:p w14:paraId="3449CCA9" w14:textId="77777777" w:rsidR="00D06BCE" w:rsidRP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Defects</w:t>
            </w:r>
          </w:p>
        </w:tc>
        <w:tc>
          <w:tcPr>
            <w:tcW w:w="4717" w:type="dxa"/>
          </w:tcPr>
          <w:p w14:paraId="0E3D2F63" w14:textId="77777777" w:rsidR="00D06BCE" w:rsidRPr="00BB4517" w:rsidRDefault="00BB4517" w:rsidP="00D06BCE">
            <w:pPr>
              <w:rPr>
                <w:rFonts w:cs="Times New Roman"/>
              </w:rPr>
            </w:pPr>
            <w:r>
              <w:rPr>
                <w:rFonts w:cs="Times New Roman"/>
              </w:rPr>
              <w:t>Логический</w:t>
            </w:r>
          </w:p>
        </w:tc>
      </w:tr>
      <w:tr w:rsidR="00BB4517" w14:paraId="5F91FE74" w14:textId="77777777" w:rsidTr="00D06BCE">
        <w:trPr>
          <w:trHeight w:val="285"/>
          <w:jc w:val="center"/>
        </w:trPr>
        <w:tc>
          <w:tcPr>
            <w:tcW w:w="4717" w:type="dxa"/>
          </w:tcPr>
          <w:p w14:paraId="75E3A4B4" w14:textId="77777777" w:rsidR="00BB4517" w:rsidRP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Cost</w:t>
            </w:r>
          </w:p>
        </w:tc>
        <w:tc>
          <w:tcPr>
            <w:tcW w:w="4717" w:type="dxa"/>
          </w:tcPr>
          <w:p w14:paraId="393273D1" w14:textId="77777777" w:rsidR="00BB4517" w:rsidRDefault="00BB4517">
            <w:r w:rsidRPr="00D33791">
              <w:rPr>
                <w:rFonts w:cs="Times New Roman"/>
              </w:rPr>
              <w:t>Денежный</w:t>
            </w:r>
          </w:p>
        </w:tc>
      </w:tr>
      <w:tr w:rsidR="00BB4517" w14:paraId="03BCF924" w14:textId="77777777" w:rsidTr="00D06BCE">
        <w:trPr>
          <w:trHeight w:val="285"/>
          <w:jc w:val="center"/>
        </w:trPr>
        <w:tc>
          <w:tcPr>
            <w:tcW w:w="4717" w:type="dxa"/>
          </w:tcPr>
          <w:p w14:paraId="7EDB86B2" w14:textId="77777777" w:rsidR="00BB4517" w:rsidRDefault="00BB4517" w:rsidP="00D06BCE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Summ</w:t>
            </w:r>
            <w:proofErr w:type="spellEnd"/>
          </w:p>
        </w:tc>
        <w:tc>
          <w:tcPr>
            <w:tcW w:w="4717" w:type="dxa"/>
          </w:tcPr>
          <w:p w14:paraId="46CB63B5" w14:textId="77777777" w:rsidR="00BB4517" w:rsidRDefault="00BB4517">
            <w:r w:rsidRPr="00D33791">
              <w:rPr>
                <w:rFonts w:cs="Times New Roman"/>
              </w:rPr>
              <w:t>Денежный</w:t>
            </w:r>
          </w:p>
        </w:tc>
      </w:tr>
      <w:tr w:rsidR="00BB4517" w14:paraId="6A1865AF" w14:textId="77777777" w:rsidTr="00D06BCE">
        <w:trPr>
          <w:trHeight w:val="285"/>
          <w:jc w:val="center"/>
        </w:trPr>
        <w:tc>
          <w:tcPr>
            <w:tcW w:w="4717" w:type="dxa"/>
          </w:tcPr>
          <w:p w14:paraId="03AE7A27" w14:textId="77777777" w:rsidR="00BB4517" w:rsidRDefault="00BB4517" w:rsidP="00D06BCE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Comment</w:t>
            </w:r>
          </w:p>
        </w:tc>
        <w:tc>
          <w:tcPr>
            <w:tcW w:w="4717" w:type="dxa"/>
          </w:tcPr>
          <w:p w14:paraId="5790D3C1" w14:textId="77777777" w:rsidR="00BB4517" w:rsidRPr="00C318F4" w:rsidRDefault="00BB4517" w:rsidP="00D06BCE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Текстовый</w:t>
            </w:r>
          </w:p>
        </w:tc>
      </w:tr>
    </w:tbl>
    <w:p w14:paraId="4501CADB" w14:textId="77777777" w:rsidR="00BB4517" w:rsidRDefault="00BB4517" w:rsidP="00BB4517">
      <w:pPr>
        <w:spacing w:before="120"/>
        <w:ind w:firstLine="709"/>
        <w:rPr>
          <w:rFonts w:cs="Times New Roman"/>
        </w:rPr>
      </w:pPr>
      <w:r>
        <w:rPr>
          <w:rFonts w:cs="Times New Roman"/>
        </w:rPr>
        <w:t>Таблица 8 – Поля таблицы «</w:t>
      </w:r>
      <w:r>
        <w:rPr>
          <w:rFonts w:cs="Times New Roman"/>
          <w:lang w:val="en-US"/>
        </w:rPr>
        <w:t>Agreement</w:t>
      </w:r>
      <w:r>
        <w:rPr>
          <w:rFonts w:cs="Times New Roman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17"/>
        <w:gridCol w:w="4717"/>
      </w:tblGrid>
      <w:tr w:rsidR="00BB4517" w14:paraId="07A9D330" w14:textId="77777777" w:rsidTr="00BB4517">
        <w:trPr>
          <w:trHeight w:val="285"/>
          <w:jc w:val="center"/>
        </w:trPr>
        <w:tc>
          <w:tcPr>
            <w:tcW w:w="4717" w:type="dxa"/>
          </w:tcPr>
          <w:p w14:paraId="70D01D0E" w14:textId="77777777" w:rsidR="00BB4517" w:rsidRPr="00C318F4" w:rsidRDefault="00BB4517" w:rsidP="00BB4517">
            <w:pPr>
              <w:tabs>
                <w:tab w:val="left" w:pos="2235"/>
              </w:tabs>
              <w:rPr>
                <w:rFonts w:cs="Times New Roman"/>
              </w:rPr>
            </w:pPr>
            <w:r w:rsidRPr="00C318F4">
              <w:rPr>
                <w:rFonts w:cs="Times New Roman"/>
              </w:rPr>
              <w:t>Название поля</w:t>
            </w:r>
            <w:r w:rsidRPr="00C318F4">
              <w:rPr>
                <w:rFonts w:cs="Times New Roman"/>
              </w:rPr>
              <w:tab/>
            </w:r>
          </w:p>
        </w:tc>
        <w:tc>
          <w:tcPr>
            <w:tcW w:w="4717" w:type="dxa"/>
          </w:tcPr>
          <w:p w14:paraId="7AF798B2" w14:textId="77777777" w:rsidR="00BB4517" w:rsidRPr="00C318F4" w:rsidRDefault="00BB4517" w:rsidP="00BB4517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Тип данных</w:t>
            </w:r>
          </w:p>
        </w:tc>
      </w:tr>
      <w:tr w:rsidR="00BB4517" w14:paraId="26329DFA" w14:textId="77777777" w:rsidTr="00BB4517">
        <w:trPr>
          <w:trHeight w:val="298"/>
          <w:jc w:val="center"/>
        </w:trPr>
        <w:tc>
          <w:tcPr>
            <w:tcW w:w="4717" w:type="dxa"/>
          </w:tcPr>
          <w:p w14:paraId="191788EB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AgreementID</w:t>
            </w:r>
            <w:proofErr w:type="spellEnd"/>
          </w:p>
        </w:tc>
        <w:tc>
          <w:tcPr>
            <w:tcW w:w="4717" w:type="dxa"/>
          </w:tcPr>
          <w:p w14:paraId="36EC66DB" w14:textId="77777777" w:rsidR="00BB4517" w:rsidRPr="00C318F4" w:rsidRDefault="00BB4517" w:rsidP="00BB4517">
            <w:pPr>
              <w:rPr>
                <w:rFonts w:cs="Times New Roman"/>
              </w:rPr>
            </w:pPr>
            <w:r w:rsidRPr="00C318F4">
              <w:rPr>
                <w:rFonts w:cs="Times New Roman"/>
              </w:rPr>
              <w:t>Счетчик</w:t>
            </w:r>
          </w:p>
        </w:tc>
      </w:tr>
      <w:tr w:rsidR="00BB4517" w14:paraId="15F9E075" w14:textId="77777777" w:rsidTr="00BB4517">
        <w:trPr>
          <w:trHeight w:val="285"/>
          <w:jc w:val="center"/>
        </w:trPr>
        <w:tc>
          <w:tcPr>
            <w:tcW w:w="4717" w:type="dxa"/>
          </w:tcPr>
          <w:p w14:paraId="7EE33F0E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ClientID</w:t>
            </w:r>
          </w:p>
        </w:tc>
        <w:tc>
          <w:tcPr>
            <w:tcW w:w="4717" w:type="dxa"/>
          </w:tcPr>
          <w:p w14:paraId="6EF707F9" w14:textId="77777777" w:rsidR="00BB4517" w:rsidRDefault="00BB4517" w:rsidP="00BB4517">
            <w:r w:rsidRPr="000272D5">
              <w:rPr>
                <w:rFonts w:cs="Times New Roman"/>
              </w:rPr>
              <w:t>Числовой</w:t>
            </w:r>
          </w:p>
        </w:tc>
      </w:tr>
      <w:tr w:rsidR="00BB4517" w14:paraId="315004C5" w14:textId="77777777" w:rsidTr="00BB4517">
        <w:trPr>
          <w:trHeight w:val="285"/>
          <w:jc w:val="center"/>
        </w:trPr>
        <w:tc>
          <w:tcPr>
            <w:tcW w:w="4717" w:type="dxa"/>
          </w:tcPr>
          <w:p w14:paraId="2E24ABDE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ThingID</w:t>
            </w:r>
            <w:proofErr w:type="spellEnd"/>
          </w:p>
        </w:tc>
        <w:tc>
          <w:tcPr>
            <w:tcW w:w="4717" w:type="dxa"/>
          </w:tcPr>
          <w:p w14:paraId="4FE22270" w14:textId="77777777" w:rsidR="00BB4517" w:rsidRDefault="00BB4517" w:rsidP="00BB4517">
            <w:r w:rsidRPr="000272D5">
              <w:rPr>
                <w:rFonts w:cs="Times New Roman"/>
              </w:rPr>
              <w:t>Числовой</w:t>
            </w:r>
          </w:p>
        </w:tc>
      </w:tr>
      <w:tr w:rsidR="00BB4517" w14:paraId="2C16188B" w14:textId="77777777" w:rsidTr="00BB4517">
        <w:trPr>
          <w:trHeight w:val="285"/>
          <w:jc w:val="center"/>
        </w:trPr>
        <w:tc>
          <w:tcPr>
            <w:tcW w:w="4717" w:type="dxa"/>
          </w:tcPr>
          <w:p w14:paraId="65D3CA7D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RegistrarID</w:t>
            </w:r>
            <w:proofErr w:type="spellEnd"/>
          </w:p>
        </w:tc>
        <w:tc>
          <w:tcPr>
            <w:tcW w:w="4717" w:type="dxa"/>
          </w:tcPr>
          <w:p w14:paraId="090BFDD9" w14:textId="77777777" w:rsidR="00BB4517" w:rsidRPr="00C318F4" w:rsidRDefault="00BB4517" w:rsidP="00BB4517">
            <w:pPr>
              <w:rPr>
                <w:rFonts w:cs="Times New Roman"/>
              </w:rPr>
            </w:pPr>
            <w:r w:rsidRPr="000272D5">
              <w:rPr>
                <w:rFonts w:cs="Times New Roman"/>
              </w:rPr>
              <w:t>Числовой</w:t>
            </w:r>
          </w:p>
        </w:tc>
      </w:tr>
      <w:tr w:rsidR="00BB4517" w14:paraId="22DDF26C" w14:textId="77777777" w:rsidTr="00BB4517">
        <w:trPr>
          <w:trHeight w:val="285"/>
          <w:jc w:val="center"/>
        </w:trPr>
        <w:tc>
          <w:tcPr>
            <w:tcW w:w="4717" w:type="dxa"/>
          </w:tcPr>
          <w:p w14:paraId="66B85480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StartDate</w:t>
            </w:r>
          </w:p>
        </w:tc>
        <w:tc>
          <w:tcPr>
            <w:tcW w:w="4717" w:type="dxa"/>
          </w:tcPr>
          <w:p w14:paraId="488EA1B2" w14:textId="77777777" w:rsidR="00BB4517" w:rsidRDefault="00BB4517">
            <w:r w:rsidRPr="00833A0D">
              <w:rPr>
                <w:rFonts w:cs="Times New Roman"/>
              </w:rPr>
              <w:t>Дата</w:t>
            </w:r>
            <w:r w:rsidRPr="00833A0D">
              <w:rPr>
                <w:rFonts w:cs="Times New Roman"/>
                <w:lang w:val="en-US"/>
              </w:rPr>
              <w:t>/</w:t>
            </w:r>
            <w:r w:rsidRPr="00833A0D">
              <w:rPr>
                <w:rFonts w:cs="Times New Roman"/>
              </w:rPr>
              <w:t>Время</w:t>
            </w:r>
          </w:p>
        </w:tc>
      </w:tr>
      <w:tr w:rsidR="00BB4517" w14:paraId="769BA6E3" w14:textId="77777777" w:rsidTr="00BB4517">
        <w:trPr>
          <w:trHeight w:val="285"/>
          <w:jc w:val="center"/>
        </w:trPr>
        <w:tc>
          <w:tcPr>
            <w:tcW w:w="4717" w:type="dxa"/>
          </w:tcPr>
          <w:p w14:paraId="37A9DB06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PercentDate</w:t>
            </w:r>
            <w:proofErr w:type="spellEnd"/>
          </w:p>
        </w:tc>
        <w:tc>
          <w:tcPr>
            <w:tcW w:w="4717" w:type="dxa"/>
          </w:tcPr>
          <w:p w14:paraId="0A443B17" w14:textId="77777777" w:rsidR="00BB4517" w:rsidRDefault="00BB4517">
            <w:r w:rsidRPr="00833A0D">
              <w:rPr>
                <w:rFonts w:cs="Times New Roman"/>
              </w:rPr>
              <w:t>Дата</w:t>
            </w:r>
            <w:r w:rsidRPr="00833A0D">
              <w:rPr>
                <w:rFonts w:cs="Times New Roman"/>
                <w:lang w:val="en-US"/>
              </w:rPr>
              <w:t>/</w:t>
            </w:r>
            <w:r w:rsidRPr="00833A0D">
              <w:rPr>
                <w:rFonts w:cs="Times New Roman"/>
              </w:rPr>
              <w:t>Время</w:t>
            </w:r>
          </w:p>
        </w:tc>
      </w:tr>
      <w:tr w:rsidR="00BB4517" w14:paraId="75E6EC7F" w14:textId="77777777" w:rsidTr="00BB4517">
        <w:trPr>
          <w:trHeight w:val="285"/>
          <w:jc w:val="center"/>
        </w:trPr>
        <w:tc>
          <w:tcPr>
            <w:tcW w:w="4717" w:type="dxa"/>
          </w:tcPr>
          <w:p w14:paraId="4C5E41E2" w14:textId="77777777" w:rsidR="00BB4517" w:rsidRPr="00BB4517" w:rsidRDefault="00BB4517" w:rsidP="00BB4517">
            <w:pPr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StopDate</w:t>
            </w:r>
            <w:proofErr w:type="spellEnd"/>
          </w:p>
        </w:tc>
        <w:tc>
          <w:tcPr>
            <w:tcW w:w="4717" w:type="dxa"/>
          </w:tcPr>
          <w:p w14:paraId="571258D6" w14:textId="77777777" w:rsidR="00BB4517" w:rsidRDefault="00BB4517">
            <w:r w:rsidRPr="00833A0D">
              <w:rPr>
                <w:rFonts w:cs="Times New Roman"/>
              </w:rPr>
              <w:t>Дата</w:t>
            </w:r>
            <w:r w:rsidRPr="00833A0D">
              <w:rPr>
                <w:rFonts w:cs="Times New Roman"/>
                <w:lang w:val="en-US"/>
              </w:rPr>
              <w:t>/</w:t>
            </w:r>
            <w:r w:rsidRPr="00833A0D">
              <w:rPr>
                <w:rFonts w:cs="Times New Roman"/>
              </w:rPr>
              <w:t>Время</w:t>
            </w:r>
          </w:p>
        </w:tc>
      </w:tr>
    </w:tbl>
    <w:p w14:paraId="370BAD69" w14:textId="77777777" w:rsidR="005856E8" w:rsidRDefault="005856E8" w:rsidP="005856E8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</w:p>
    <w:p w14:paraId="560876ED" w14:textId="2FFFC77D" w:rsidR="00BB4517" w:rsidRPr="005856E8" w:rsidRDefault="005856E8" w:rsidP="005856E8">
      <w:pPr>
        <w:spacing w:after="0" w:line="360" w:lineRule="auto"/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Все созданные та</w:t>
      </w:r>
      <w:r w:rsidR="00743564">
        <w:rPr>
          <w:rFonts w:eastAsia="Times New Roman" w:cs="Times New Roman"/>
          <w:iCs/>
          <w:szCs w:val="28"/>
        </w:rPr>
        <w:t xml:space="preserve">блицы представлены на рисунке </w:t>
      </w:r>
      <w:r w:rsidR="009B425E" w:rsidRPr="009B425E">
        <w:rPr>
          <w:rFonts w:eastAsia="Times New Roman" w:cs="Times New Roman"/>
          <w:iCs/>
          <w:szCs w:val="28"/>
        </w:rPr>
        <w:t>18</w:t>
      </w:r>
      <w:r>
        <w:rPr>
          <w:rFonts w:eastAsia="Times New Roman" w:cs="Times New Roman"/>
          <w:iCs/>
          <w:szCs w:val="28"/>
        </w:rPr>
        <w:t>.</w:t>
      </w:r>
    </w:p>
    <w:p w14:paraId="1DC73D83" w14:textId="77777777" w:rsidR="00D06BCE" w:rsidRDefault="00BB4517" w:rsidP="00743564">
      <w:pPr>
        <w:spacing w:after="0" w:line="360" w:lineRule="auto"/>
        <w:jc w:val="center"/>
        <w:rPr>
          <w:rFonts w:cs="Times New Roman"/>
          <w:highlight w:val="yellow"/>
        </w:rPr>
      </w:pPr>
      <w:r>
        <w:rPr>
          <w:noProof/>
          <w:lang w:eastAsia="ru-RU"/>
        </w:rPr>
        <w:drawing>
          <wp:inline distT="0" distB="0" distL="0" distR="0" wp14:anchorId="0AFC948F" wp14:editId="0929F657">
            <wp:extent cx="1477962" cy="16002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269" cy="16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9524" w14:textId="1D7F1971" w:rsidR="00D06BCE" w:rsidRPr="00916424" w:rsidRDefault="00D06BCE" w:rsidP="00743564">
      <w:pPr>
        <w:spacing w:after="0" w:line="360" w:lineRule="auto"/>
        <w:jc w:val="center"/>
        <w:rPr>
          <w:rFonts w:cs="Times New Roman"/>
        </w:rPr>
      </w:pPr>
      <w:r w:rsidRPr="00916424">
        <w:rPr>
          <w:rFonts w:cs="Times New Roman"/>
        </w:rPr>
        <w:t xml:space="preserve">Рисунок </w:t>
      </w:r>
      <w:r w:rsidR="009B425E" w:rsidRPr="00B40CAD">
        <w:rPr>
          <w:rFonts w:cs="Times New Roman"/>
        </w:rPr>
        <w:t>18</w:t>
      </w:r>
      <w:r w:rsidRPr="00916424">
        <w:rPr>
          <w:rFonts w:cs="Times New Roman"/>
        </w:rPr>
        <w:t xml:space="preserve"> – Созданные таблицы</w:t>
      </w:r>
    </w:p>
    <w:p w14:paraId="42597C04" w14:textId="77777777" w:rsidR="00D06BCE" w:rsidRDefault="00D06BCE" w:rsidP="00743564">
      <w:pPr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После того, как таблицы созданы, необходимо создать между ними связи.</w:t>
      </w:r>
    </w:p>
    <w:p w14:paraId="7DF77BB1" w14:textId="77777777" w:rsidR="00D06BCE" w:rsidRDefault="005856E8" w:rsidP="00743564">
      <w:pPr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Физическая модель данных отражающая все таблицы и их поля, а также связи между таблицами</w:t>
      </w:r>
      <w:r w:rsidRPr="00617593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1A513821" w14:textId="5D2A245A" w:rsidR="005856E8" w:rsidRDefault="005856E8" w:rsidP="00743564">
      <w:pPr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Физическая моде</w:t>
      </w:r>
      <w:r w:rsidR="00743564">
        <w:rPr>
          <w:rFonts w:cs="Times New Roman"/>
        </w:rPr>
        <w:t>ль д</w:t>
      </w:r>
      <w:r w:rsidR="009B425E">
        <w:rPr>
          <w:rFonts w:cs="Times New Roman"/>
        </w:rPr>
        <w:t xml:space="preserve">анных представлена на рисунке </w:t>
      </w:r>
      <w:r w:rsidR="009B425E" w:rsidRPr="009B425E">
        <w:rPr>
          <w:rFonts w:cs="Times New Roman"/>
        </w:rPr>
        <w:t>19</w:t>
      </w:r>
      <w:r w:rsidR="00743564">
        <w:rPr>
          <w:rFonts w:cs="Times New Roman"/>
        </w:rPr>
        <w:t>.</w:t>
      </w:r>
    </w:p>
    <w:p w14:paraId="38E30329" w14:textId="77777777" w:rsidR="00D06BCE" w:rsidRDefault="00BB4517" w:rsidP="0074356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C15202" wp14:editId="7F8B2D97">
            <wp:extent cx="4311683" cy="2781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6284" cy="27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0612" w14:textId="788113CD" w:rsidR="00D06BCE" w:rsidRPr="00743564" w:rsidRDefault="009B425E" w:rsidP="0074356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Pr="009B425E">
        <w:rPr>
          <w:rFonts w:cs="Times New Roman"/>
        </w:rPr>
        <w:t>19</w:t>
      </w:r>
      <w:r w:rsidR="00D06BCE">
        <w:rPr>
          <w:rFonts w:cs="Times New Roman"/>
        </w:rPr>
        <w:t xml:space="preserve"> – Физическая модель базы данных</w:t>
      </w:r>
    </w:p>
    <w:p w14:paraId="40DEDA00" w14:textId="77777777" w:rsidR="00B13477" w:rsidRPr="00013793" w:rsidRDefault="00B13477" w:rsidP="009E7FE9">
      <w:pPr>
        <w:pStyle w:val="2"/>
        <w:numPr>
          <w:ilvl w:val="1"/>
          <w:numId w:val="4"/>
        </w:numPr>
        <w:spacing w:before="120" w:after="120"/>
        <w:ind w:left="0" w:firstLine="709"/>
        <w:jc w:val="both"/>
        <w:rPr>
          <w:rFonts w:eastAsia="Times New Roman" w:cs="Times New Roman"/>
          <w:color w:val="000000" w:themeColor="text1"/>
          <w:szCs w:val="28"/>
        </w:rPr>
      </w:pPr>
      <w:bookmarkStart w:id="32" w:name="_Toc151111811"/>
      <w:bookmarkStart w:id="33" w:name="_Toc152321441"/>
      <w:r w:rsidRPr="00013793">
        <w:rPr>
          <w:rFonts w:eastAsia="Times New Roman" w:cs="Times New Roman"/>
          <w:color w:val="000000" w:themeColor="text1"/>
          <w:szCs w:val="28"/>
        </w:rPr>
        <w:lastRenderedPageBreak/>
        <w:t>Разработка программных модулей информационной системы</w:t>
      </w:r>
      <w:bookmarkEnd w:id="32"/>
      <w:bookmarkEnd w:id="33"/>
    </w:p>
    <w:p w14:paraId="0AE1A0BA" w14:textId="77777777" w:rsidR="009B425E" w:rsidRPr="00B40CAD" w:rsidRDefault="00743564" w:rsidP="00013793">
      <w:pPr>
        <w:spacing w:after="0" w:line="360" w:lineRule="auto"/>
        <w:ind w:firstLine="709"/>
      </w:pPr>
      <w:r>
        <w:t xml:space="preserve">Модульное программирование — это организация программы как совокупности небольших блоков, называемых модулями, структура и поведение которых подчиняются определённым правилам. Использование модульного программирования позволяет упростить тестирование программы и обнаружение ошибок. </w:t>
      </w:r>
    </w:p>
    <w:p w14:paraId="405DF669" w14:textId="0CDFBFCA" w:rsidR="00743564" w:rsidRDefault="00743564" w:rsidP="00013793">
      <w:pPr>
        <w:spacing w:after="0" w:line="360" w:lineRule="auto"/>
        <w:ind w:firstLine="709"/>
      </w:pPr>
      <w:r>
        <w:t>Аппаратно-зависимые подзадачи могут быть строго отделены от других подзадач, что улучшает мобильность создаваемых программ.</w:t>
      </w:r>
    </w:p>
    <w:p w14:paraId="47361E1B" w14:textId="77777777" w:rsidR="00013793" w:rsidRDefault="00743564" w:rsidP="00013793">
      <w:pPr>
        <w:spacing w:after="0" w:line="360" w:lineRule="auto"/>
        <w:ind w:firstLine="709"/>
      </w:pPr>
      <w:r>
        <w:t xml:space="preserve">Принцип модульности является средством упрощения задачи проектирования программного обеспечения и распределения процесса разработки. При разбиении ПО на модули для каждого модуля указывается реализуемая им функциональность, а также связи с другими модулями. </w:t>
      </w:r>
    </w:p>
    <w:p w14:paraId="6FC2EDC3" w14:textId="022DD53E" w:rsidR="00743564" w:rsidRDefault="00743564" w:rsidP="00013793">
      <w:pPr>
        <w:spacing w:after="0" w:line="360" w:lineRule="auto"/>
        <w:ind w:firstLine="709"/>
      </w:pPr>
      <w:r>
        <w:t>Удобство использования модульной архитектуры заключается в возможности обновления или замены модуля, без необходимости изменения остальной системы.</w:t>
      </w:r>
    </w:p>
    <w:p w14:paraId="242846F4" w14:textId="2DFE5D62" w:rsidR="00743564" w:rsidRDefault="00743564" w:rsidP="00013793">
      <w:pPr>
        <w:spacing w:after="0" w:line="360" w:lineRule="auto"/>
        <w:ind w:firstLine="709"/>
      </w:pPr>
      <w:r>
        <w:t>Окно автори</w:t>
      </w:r>
      <w:r w:rsidR="009B425E">
        <w:t>зации представлено на рисунке 2</w:t>
      </w:r>
      <w:r w:rsidR="009B425E" w:rsidRPr="009B425E">
        <w:t>0</w:t>
      </w:r>
      <w:r>
        <w:t>.</w:t>
      </w:r>
    </w:p>
    <w:p w14:paraId="3836D4E2" w14:textId="77777777" w:rsidR="00743564" w:rsidRDefault="00743564" w:rsidP="00743564">
      <w:pPr>
        <w:jc w:val="center"/>
      </w:pPr>
      <w:r>
        <w:rPr>
          <w:noProof/>
          <w:lang w:eastAsia="ru-RU"/>
        </w:rPr>
        <w:drawing>
          <wp:inline distT="0" distB="0" distL="0" distR="0" wp14:anchorId="383A8661" wp14:editId="38420D42">
            <wp:extent cx="3176691" cy="2679404"/>
            <wp:effectExtent l="0" t="0" r="5080" b="698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0583" cy="268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BE91" w14:textId="3B366A83" w:rsidR="00743564" w:rsidRDefault="00013793" w:rsidP="00743564">
      <w:pPr>
        <w:jc w:val="center"/>
      </w:pPr>
      <w:r>
        <w:t>Рису</w:t>
      </w:r>
      <w:r w:rsidR="009B425E">
        <w:t xml:space="preserve">нок </w:t>
      </w:r>
      <w:r w:rsidR="009B425E" w:rsidRPr="00B40CAD">
        <w:t>20</w:t>
      </w:r>
      <w:r w:rsidR="00743564">
        <w:t xml:space="preserve"> – Окно авторизации</w:t>
      </w:r>
    </w:p>
    <w:p w14:paraId="344879B2" w14:textId="77777777" w:rsidR="00743564" w:rsidRDefault="00743564" w:rsidP="00743564">
      <w:r>
        <w:t>Таблица 9 – Свойства элементов формы «Авторизация»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743564" w:rsidRPr="00942181" w14:paraId="211514D8" w14:textId="77777777" w:rsidTr="00743564">
        <w:tc>
          <w:tcPr>
            <w:tcW w:w="3284" w:type="dxa"/>
          </w:tcPr>
          <w:p w14:paraId="5B718445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2CEC2668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7A8A275D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43564" w:rsidRPr="00942181" w14:paraId="1A527632" w14:textId="77777777" w:rsidTr="00743564">
        <w:tc>
          <w:tcPr>
            <w:tcW w:w="3284" w:type="dxa"/>
            <w:vMerge w:val="restart"/>
            <w:vAlign w:val="center"/>
          </w:tcPr>
          <w:p w14:paraId="40CD7843" w14:textId="2DE5F88B" w:rsidR="00743564" w:rsidRPr="009B425E" w:rsidRDefault="00765431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967735" w:rsidRPr="009B425E">
              <w:rPr>
                <w:rFonts w:cs="Times New Roman"/>
                <w:sz w:val="24"/>
                <w:szCs w:val="24"/>
                <w:lang w:val="en-US"/>
              </w:rPr>
              <w:t>uthentication_form</w:t>
            </w:r>
            <w:proofErr w:type="spellEnd"/>
          </w:p>
        </w:tc>
        <w:tc>
          <w:tcPr>
            <w:tcW w:w="3285" w:type="dxa"/>
          </w:tcPr>
          <w:p w14:paraId="258B7B5B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730823CD" w14:textId="12DCB5B2" w:rsidR="00743564" w:rsidRPr="009B425E" w:rsidRDefault="00967735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Authentication_form</w:t>
            </w:r>
            <w:proofErr w:type="spellEnd"/>
          </w:p>
        </w:tc>
      </w:tr>
      <w:tr w:rsidR="00743564" w:rsidRPr="00942181" w14:paraId="13F1E773" w14:textId="77777777" w:rsidTr="00743564">
        <w:tc>
          <w:tcPr>
            <w:tcW w:w="3284" w:type="dxa"/>
            <w:vMerge/>
          </w:tcPr>
          <w:p w14:paraId="688D266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A07B0F0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3285" w:type="dxa"/>
          </w:tcPr>
          <w:p w14:paraId="641BA766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144; 128; 239</w:t>
            </w:r>
          </w:p>
        </w:tc>
      </w:tr>
      <w:tr w:rsidR="00743564" w:rsidRPr="00942181" w14:paraId="2DF36A8F" w14:textId="77777777" w:rsidTr="00743564">
        <w:tc>
          <w:tcPr>
            <w:tcW w:w="3284" w:type="dxa"/>
            <w:vMerge/>
          </w:tcPr>
          <w:p w14:paraId="4248CFC3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E575363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7726FE37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743564" w:rsidRPr="00942181" w14:paraId="4C1EBA13" w14:textId="77777777" w:rsidTr="00743564">
        <w:tc>
          <w:tcPr>
            <w:tcW w:w="3284" w:type="dxa"/>
            <w:vMerge/>
          </w:tcPr>
          <w:p w14:paraId="6E4BBD0C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AA0720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843CD10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428; 361</w:t>
            </w:r>
          </w:p>
        </w:tc>
      </w:tr>
      <w:tr w:rsidR="00743564" w:rsidRPr="00743564" w14:paraId="30043C20" w14:textId="77777777" w:rsidTr="00743564">
        <w:tc>
          <w:tcPr>
            <w:tcW w:w="3284" w:type="dxa"/>
            <w:vMerge w:val="restart"/>
            <w:vAlign w:val="center"/>
          </w:tcPr>
          <w:p w14:paraId="51D54DE2" w14:textId="1E00ADFC" w:rsidR="00743564" w:rsidRPr="009B425E" w:rsidRDefault="00765431" w:rsidP="006518A0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967735" w:rsidRPr="00765431">
              <w:rPr>
                <w:rFonts w:cs="Times New Roman"/>
                <w:sz w:val="24"/>
                <w:szCs w:val="24"/>
                <w:lang w:val="en-US"/>
              </w:rPr>
              <w:t>uthentication</w:t>
            </w:r>
            <w:r w:rsidR="006518A0">
              <w:rPr>
                <w:rFonts w:cs="Times New Roman"/>
                <w:sz w:val="24"/>
                <w:szCs w:val="24"/>
                <w:lang w:val="en-US"/>
              </w:rPr>
              <w:t>_l</w:t>
            </w:r>
            <w:r w:rsidR="00967735" w:rsidRPr="00765431">
              <w:rPr>
                <w:rFonts w:cs="Times New Roman"/>
                <w:sz w:val="24"/>
                <w:szCs w:val="24"/>
                <w:lang w:val="en-US"/>
              </w:rPr>
              <w:t>abel</w:t>
            </w:r>
            <w:proofErr w:type="spellEnd"/>
          </w:p>
        </w:tc>
        <w:tc>
          <w:tcPr>
            <w:tcW w:w="3285" w:type="dxa"/>
          </w:tcPr>
          <w:p w14:paraId="7F19AEE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75842B8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16pt</w:t>
            </w:r>
          </w:p>
        </w:tc>
      </w:tr>
      <w:tr w:rsidR="00743564" w:rsidRPr="00942181" w14:paraId="79BEB2FA" w14:textId="77777777" w:rsidTr="00743564">
        <w:tc>
          <w:tcPr>
            <w:tcW w:w="3284" w:type="dxa"/>
            <w:vMerge/>
            <w:vAlign w:val="center"/>
          </w:tcPr>
          <w:p w14:paraId="2D8362B4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46E6D62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B6701D9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Авторизация</w:t>
            </w:r>
          </w:p>
        </w:tc>
      </w:tr>
      <w:tr w:rsidR="00743564" w:rsidRPr="00942181" w14:paraId="09B8F71A" w14:textId="77777777" w:rsidTr="00743564">
        <w:tc>
          <w:tcPr>
            <w:tcW w:w="3284" w:type="dxa"/>
            <w:vMerge/>
            <w:vAlign w:val="center"/>
          </w:tcPr>
          <w:p w14:paraId="23E51629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68FE7C1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9BAAE2D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743564" w:rsidRPr="00743564" w14:paraId="6F819B8F" w14:textId="77777777" w:rsidTr="00743564">
        <w:tc>
          <w:tcPr>
            <w:tcW w:w="3284" w:type="dxa"/>
            <w:vMerge w:val="restart"/>
            <w:vAlign w:val="center"/>
          </w:tcPr>
          <w:p w14:paraId="17EC5293" w14:textId="73982EA4" w:rsidR="00743564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login_label</w:t>
            </w:r>
            <w:proofErr w:type="spellEnd"/>
          </w:p>
        </w:tc>
        <w:tc>
          <w:tcPr>
            <w:tcW w:w="3285" w:type="dxa"/>
          </w:tcPr>
          <w:p w14:paraId="602898BC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0783B24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743564" w:rsidRPr="00942181" w14:paraId="2765250B" w14:textId="77777777" w:rsidTr="00743564">
        <w:tc>
          <w:tcPr>
            <w:tcW w:w="3284" w:type="dxa"/>
            <w:vMerge/>
            <w:vAlign w:val="center"/>
          </w:tcPr>
          <w:p w14:paraId="5A39A1B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FFE423F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8405763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Логин</w:t>
            </w:r>
          </w:p>
        </w:tc>
      </w:tr>
      <w:tr w:rsidR="00743564" w:rsidRPr="00942181" w14:paraId="0F3A20C7" w14:textId="77777777" w:rsidTr="00743564">
        <w:tc>
          <w:tcPr>
            <w:tcW w:w="3284" w:type="dxa"/>
            <w:vMerge/>
            <w:vAlign w:val="center"/>
          </w:tcPr>
          <w:p w14:paraId="6E4AD3AF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7A7E5B9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F24BB82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743564" w:rsidRPr="00743564" w14:paraId="70FC78C7" w14:textId="77777777" w:rsidTr="00743564">
        <w:tc>
          <w:tcPr>
            <w:tcW w:w="3284" w:type="dxa"/>
            <w:vMerge w:val="restart"/>
            <w:vAlign w:val="center"/>
          </w:tcPr>
          <w:p w14:paraId="44082EC3" w14:textId="7FCA192B" w:rsidR="00743564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password_label</w:t>
            </w:r>
            <w:proofErr w:type="spellEnd"/>
          </w:p>
        </w:tc>
        <w:tc>
          <w:tcPr>
            <w:tcW w:w="3285" w:type="dxa"/>
          </w:tcPr>
          <w:p w14:paraId="08F6B8B9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C19486D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743564" w:rsidRPr="00942181" w14:paraId="7F628A60" w14:textId="77777777" w:rsidTr="00743564">
        <w:tc>
          <w:tcPr>
            <w:tcW w:w="3284" w:type="dxa"/>
            <w:vMerge/>
            <w:vAlign w:val="center"/>
          </w:tcPr>
          <w:p w14:paraId="20B25BD0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578F53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C64BAE4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Пароль</w:t>
            </w:r>
          </w:p>
        </w:tc>
      </w:tr>
      <w:tr w:rsidR="00743564" w:rsidRPr="00942181" w14:paraId="1AD30F93" w14:textId="77777777" w:rsidTr="00743564">
        <w:tc>
          <w:tcPr>
            <w:tcW w:w="3284" w:type="dxa"/>
            <w:vMerge/>
            <w:vAlign w:val="center"/>
          </w:tcPr>
          <w:p w14:paraId="02638502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EF24238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6EE3236D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743564" w:rsidRPr="00942181" w14:paraId="1E275DB7" w14:textId="77777777" w:rsidTr="00743564">
        <w:tc>
          <w:tcPr>
            <w:tcW w:w="3284" w:type="dxa"/>
            <w:vMerge w:val="restart"/>
            <w:vAlign w:val="center"/>
          </w:tcPr>
          <w:p w14:paraId="2E09415C" w14:textId="4A3C3FCA" w:rsidR="00743564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login_textbox</w:t>
            </w:r>
            <w:proofErr w:type="spellEnd"/>
          </w:p>
        </w:tc>
        <w:tc>
          <w:tcPr>
            <w:tcW w:w="3285" w:type="dxa"/>
          </w:tcPr>
          <w:p w14:paraId="341D40C9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14B3B1B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743564" w:rsidRPr="00942181" w14:paraId="2B44FFDF" w14:textId="77777777" w:rsidTr="00743564">
        <w:tc>
          <w:tcPr>
            <w:tcW w:w="3284" w:type="dxa"/>
            <w:vMerge/>
            <w:vAlign w:val="center"/>
          </w:tcPr>
          <w:p w14:paraId="67430653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1569DFC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2F77B61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222; 24</w:t>
            </w:r>
          </w:p>
        </w:tc>
      </w:tr>
      <w:tr w:rsidR="00743564" w:rsidRPr="00942181" w14:paraId="1FD1AE5D" w14:textId="77777777" w:rsidTr="00743564">
        <w:tc>
          <w:tcPr>
            <w:tcW w:w="3284" w:type="dxa"/>
            <w:vMerge w:val="restart"/>
            <w:vAlign w:val="center"/>
          </w:tcPr>
          <w:p w14:paraId="1118DA5E" w14:textId="6869CAA3" w:rsidR="00743564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password_textbox</w:t>
            </w:r>
            <w:proofErr w:type="spellEnd"/>
          </w:p>
        </w:tc>
        <w:tc>
          <w:tcPr>
            <w:tcW w:w="3285" w:type="dxa"/>
          </w:tcPr>
          <w:p w14:paraId="017DFF26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9B214B8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743564" w:rsidRPr="00942181" w14:paraId="791DD126" w14:textId="77777777" w:rsidTr="00743564">
        <w:tc>
          <w:tcPr>
            <w:tcW w:w="3284" w:type="dxa"/>
            <w:vMerge/>
            <w:vAlign w:val="center"/>
          </w:tcPr>
          <w:p w14:paraId="4A1AEAB8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5AB72E2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D62FA02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222; 24</w:t>
            </w:r>
          </w:p>
        </w:tc>
      </w:tr>
      <w:tr w:rsidR="0033046A" w:rsidRPr="00942181" w14:paraId="64F40FFC" w14:textId="77777777" w:rsidTr="00743564">
        <w:tc>
          <w:tcPr>
            <w:tcW w:w="3284" w:type="dxa"/>
            <w:vMerge w:val="restart"/>
            <w:vAlign w:val="center"/>
          </w:tcPr>
          <w:p w14:paraId="07EDA860" w14:textId="059813B3" w:rsidR="0033046A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login_button</w:t>
            </w:r>
            <w:proofErr w:type="spellEnd"/>
          </w:p>
        </w:tc>
        <w:tc>
          <w:tcPr>
            <w:tcW w:w="3285" w:type="dxa"/>
          </w:tcPr>
          <w:p w14:paraId="4361313C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2AA93C8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142; 36</w:t>
            </w:r>
          </w:p>
        </w:tc>
      </w:tr>
      <w:tr w:rsidR="0033046A" w:rsidRPr="00942181" w14:paraId="0C985966" w14:textId="77777777" w:rsidTr="00743564">
        <w:tc>
          <w:tcPr>
            <w:tcW w:w="3284" w:type="dxa"/>
            <w:vMerge/>
            <w:vAlign w:val="center"/>
          </w:tcPr>
          <w:p w14:paraId="02161676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468642B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3D77B0C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Вход</w:t>
            </w:r>
          </w:p>
        </w:tc>
      </w:tr>
      <w:tr w:rsidR="0033046A" w:rsidRPr="00942181" w14:paraId="2E087F00" w14:textId="77777777" w:rsidTr="00743564">
        <w:tc>
          <w:tcPr>
            <w:tcW w:w="3284" w:type="dxa"/>
            <w:vMerge/>
            <w:vAlign w:val="center"/>
          </w:tcPr>
          <w:p w14:paraId="4BAA4FF5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FCA42CB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D7148F3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 xml:space="preserve">Microsoft </w:t>
            </w:r>
            <w:proofErr w:type="spellStart"/>
            <w:r w:rsidRPr="009B425E">
              <w:rPr>
                <w:rFonts w:cs="Times New Roman"/>
                <w:sz w:val="24"/>
                <w:szCs w:val="24"/>
              </w:rPr>
              <w:t>Sans</w:t>
            </w:r>
            <w:proofErr w:type="spellEnd"/>
            <w:r w:rsidRPr="009B425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</w:rPr>
              <w:t>Serif</w:t>
            </w:r>
            <w:proofErr w:type="spellEnd"/>
            <w:r w:rsidRPr="009B425E">
              <w:rPr>
                <w:rFonts w:cs="Times New Roman"/>
                <w:sz w:val="24"/>
                <w:szCs w:val="24"/>
              </w:rPr>
              <w:t>; 12pt</w:t>
            </w:r>
          </w:p>
        </w:tc>
      </w:tr>
      <w:tr w:rsidR="0033046A" w:rsidRPr="00942181" w14:paraId="0514F675" w14:textId="77777777" w:rsidTr="00743564">
        <w:tc>
          <w:tcPr>
            <w:tcW w:w="3284" w:type="dxa"/>
            <w:vMerge w:val="restart"/>
            <w:vAlign w:val="center"/>
          </w:tcPr>
          <w:p w14:paraId="16FCEC0F" w14:textId="0F56C252" w:rsidR="0033046A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7FF8B2BE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2EE252E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142; 37</w:t>
            </w:r>
          </w:p>
        </w:tc>
      </w:tr>
      <w:tr w:rsidR="0033046A" w:rsidRPr="00942181" w14:paraId="32C957DB" w14:textId="77777777" w:rsidTr="00743564">
        <w:tc>
          <w:tcPr>
            <w:tcW w:w="3284" w:type="dxa"/>
            <w:vMerge/>
            <w:vAlign w:val="center"/>
          </w:tcPr>
          <w:p w14:paraId="103FA872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52DE1E3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C3FB32A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33046A" w:rsidRPr="00942181" w14:paraId="112CBD8C" w14:textId="77777777" w:rsidTr="00743564">
        <w:tc>
          <w:tcPr>
            <w:tcW w:w="3284" w:type="dxa"/>
            <w:vMerge/>
            <w:vAlign w:val="center"/>
          </w:tcPr>
          <w:p w14:paraId="713C414D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FA21186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787008B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 xml:space="preserve">Microsoft </w:t>
            </w:r>
            <w:proofErr w:type="spellStart"/>
            <w:r w:rsidRPr="009B425E">
              <w:rPr>
                <w:rFonts w:cs="Times New Roman"/>
                <w:sz w:val="24"/>
                <w:szCs w:val="24"/>
              </w:rPr>
              <w:t>Sans</w:t>
            </w:r>
            <w:proofErr w:type="spellEnd"/>
            <w:r w:rsidRPr="009B425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</w:rPr>
              <w:t>Serif</w:t>
            </w:r>
            <w:proofErr w:type="spellEnd"/>
            <w:r w:rsidRPr="009B425E">
              <w:rPr>
                <w:rFonts w:cs="Times New Roman"/>
                <w:sz w:val="24"/>
                <w:szCs w:val="24"/>
              </w:rPr>
              <w:t>; 12pt</w:t>
            </w:r>
          </w:p>
        </w:tc>
      </w:tr>
      <w:tr w:rsidR="0033046A" w:rsidRPr="00942181" w14:paraId="6DDC64F6" w14:textId="77777777" w:rsidTr="00743564">
        <w:tc>
          <w:tcPr>
            <w:tcW w:w="3284" w:type="dxa"/>
            <w:vMerge w:val="restart"/>
            <w:vAlign w:val="center"/>
          </w:tcPr>
          <w:p w14:paraId="7C7070CF" w14:textId="327C9E2E" w:rsidR="0033046A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login_guest_button</w:t>
            </w:r>
            <w:proofErr w:type="spellEnd"/>
          </w:p>
        </w:tc>
        <w:tc>
          <w:tcPr>
            <w:tcW w:w="3285" w:type="dxa"/>
          </w:tcPr>
          <w:p w14:paraId="00A4A3F3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732405F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142; 36</w:t>
            </w:r>
          </w:p>
        </w:tc>
      </w:tr>
      <w:tr w:rsidR="0033046A" w:rsidRPr="00942181" w14:paraId="41E1D415" w14:textId="77777777" w:rsidTr="00743564">
        <w:tc>
          <w:tcPr>
            <w:tcW w:w="3284" w:type="dxa"/>
            <w:vMerge/>
            <w:vAlign w:val="center"/>
          </w:tcPr>
          <w:p w14:paraId="3B1A1E9D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4154094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E5B5BE8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Войти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как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гость</w:t>
            </w:r>
            <w:proofErr w:type="spellEnd"/>
          </w:p>
        </w:tc>
      </w:tr>
      <w:tr w:rsidR="0033046A" w:rsidRPr="00942181" w14:paraId="4B9BE629" w14:textId="77777777" w:rsidTr="00743564">
        <w:tc>
          <w:tcPr>
            <w:tcW w:w="3284" w:type="dxa"/>
            <w:vMerge/>
            <w:vAlign w:val="center"/>
          </w:tcPr>
          <w:p w14:paraId="0F920CC3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100543A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4AC2889" w14:textId="77777777" w:rsidR="0033046A" w:rsidRPr="009B425E" w:rsidRDefault="0033046A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743564" w:rsidRPr="00942181" w14:paraId="06351816" w14:textId="77777777" w:rsidTr="00743564">
        <w:tc>
          <w:tcPr>
            <w:tcW w:w="3284" w:type="dxa"/>
            <w:vMerge w:val="restart"/>
            <w:vAlign w:val="center"/>
          </w:tcPr>
          <w:p w14:paraId="36D99D4B" w14:textId="03951EA8" w:rsidR="00743564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open_eye_picturebox</w:t>
            </w:r>
            <w:proofErr w:type="spellEnd"/>
          </w:p>
        </w:tc>
        <w:tc>
          <w:tcPr>
            <w:tcW w:w="3285" w:type="dxa"/>
          </w:tcPr>
          <w:p w14:paraId="55741D63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3285" w:type="dxa"/>
          </w:tcPr>
          <w:p w14:paraId="62984251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378; 129</w:t>
            </w:r>
          </w:p>
        </w:tc>
      </w:tr>
      <w:tr w:rsidR="00743564" w:rsidRPr="00942181" w14:paraId="42BF04D5" w14:textId="77777777" w:rsidTr="00743564">
        <w:tc>
          <w:tcPr>
            <w:tcW w:w="3284" w:type="dxa"/>
            <w:vMerge/>
          </w:tcPr>
          <w:p w14:paraId="3DE9C4BB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C2D1160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3285" w:type="dxa"/>
          </w:tcPr>
          <w:p w14:paraId="780068BD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743564" w:rsidRPr="00942181" w14:paraId="6ADD21D7" w14:textId="77777777" w:rsidTr="00743564">
        <w:tc>
          <w:tcPr>
            <w:tcW w:w="3284" w:type="dxa"/>
            <w:vMerge w:val="restart"/>
          </w:tcPr>
          <w:p w14:paraId="3529480E" w14:textId="4DB059D8" w:rsidR="00743564" w:rsidRPr="009B425E" w:rsidRDefault="00967735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open_eye_picturebox</w:t>
            </w:r>
            <w:proofErr w:type="spellEnd"/>
          </w:p>
        </w:tc>
        <w:tc>
          <w:tcPr>
            <w:tcW w:w="3285" w:type="dxa"/>
          </w:tcPr>
          <w:p w14:paraId="0BBE116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3285" w:type="dxa"/>
          </w:tcPr>
          <w:p w14:paraId="15AEB832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378; 129</w:t>
            </w:r>
          </w:p>
        </w:tc>
      </w:tr>
      <w:tr w:rsidR="00743564" w:rsidRPr="00942181" w14:paraId="7F604FA9" w14:textId="77777777" w:rsidTr="00743564">
        <w:tc>
          <w:tcPr>
            <w:tcW w:w="3284" w:type="dxa"/>
            <w:vMerge/>
          </w:tcPr>
          <w:p w14:paraId="4068207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5B2CD65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3285" w:type="dxa"/>
          </w:tcPr>
          <w:p w14:paraId="677E9D2A" w14:textId="77777777" w:rsidR="00743564" w:rsidRPr="009B425E" w:rsidRDefault="0074356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14:paraId="06E5655C" w14:textId="25B712FC" w:rsidR="00F03667" w:rsidRPr="00AF7199" w:rsidRDefault="00743564" w:rsidP="00F67B08">
      <w:pPr>
        <w:ind w:firstLine="709"/>
        <w:rPr>
          <w:rFonts w:cs="Times New Roman"/>
        </w:rPr>
      </w:pPr>
      <w:r>
        <w:rPr>
          <w:rFonts w:cs="Times New Roman"/>
        </w:rPr>
        <w:t xml:space="preserve">Таблица 10 – Событийно-управляемые </w:t>
      </w:r>
      <w:r w:rsidR="00F67B08">
        <w:rPr>
          <w:rFonts w:cs="Times New Roman"/>
        </w:rPr>
        <w:t>процедуры в форме «Авторизация»</w:t>
      </w:r>
    </w:p>
    <w:tbl>
      <w:tblPr>
        <w:tblStyle w:val="af8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985"/>
        <w:gridCol w:w="8045"/>
      </w:tblGrid>
      <w:tr w:rsidR="00743564" w:rsidRPr="00942181" w14:paraId="6E0BB932" w14:textId="77777777" w:rsidTr="00967735">
        <w:trPr>
          <w:tblHeader/>
        </w:trPr>
        <w:tc>
          <w:tcPr>
            <w:tcW w:w="1985" w:type="dxa"/>
          </w:tcPr>
          <w:p w14:paraId="374182AC" w14:textId="77777777" w:rsidR="00743564" w:rsidRPr="009B425E" w:rsidRDefault="00743564" w:rsidP="00743564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8045" w:type="dxa"/>
          </w:tcPr>
          <w:p w14:paraId="673EC4AB" w14:textId="77777777" w:rsidR="00743564" w:rsidRPr="009B425E" w:rsidRDefault="00743564" w:rsidP="00743564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743564" w:rsidRPr="00942181" w14:paraId="5BB53E83" w14:textId="77777777" w:rsidTr="00967735">
        <w:tc>
          <w:tcPr>
            <w:tcW w:w="1985" w:type="dxa"/>
          </w:tcPr>
          <w:p w14:paraId="52CCB4A4" w14:textId="17403641" w:rsidR="00743564" w:rsidRPr="009B425E" w:rsidRDefault="00967735" w:rsidP="00743564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login_button</w:t>
            </w:r>
            <w:proofErr w:type="spellEnd"/>
          </w:p>
        </w:tc>
        <w:tc>
          <w:tcPr>
            <w:tcW w:w="8045" w:type="dxa"/>
          </w:tcPr>
          <w:p w14:paraId="19BC138E" w14:textId="6FF3DF37" w:rsidR="00967735" w:rsidRPr="00013793" w:rsidRDefault="00967735" w:rsidP="0096773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// Код для проверки символов, а </w:t>
            </w:r>
            <w:r w:rsidR="00765431" w:rsidRPr="00013793">
              <w:rPr>
                <w:rFonts w:asciiTheme="minorHAnsi" w:hAnsiTheme="minorHAnsi" w:cstheme="minorHAnsi"/>
                <w:sz w:val="24"/>
                <w:szCs w:val="24"/>
              </w:rPr>
              <w:t>также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авторизация в систему</w:t>
            </w:r>
          </w:p>
          <w:p w14:paraId="6091E816" w14:textId="77777777" w:rsidR="00E014E0" w:rsidRPr="00013793" w:rsidRDefault="00967735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FD040B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="00E014E0"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using System;</w:t>
            </w:r>
          </w:p>
          <w:p w14:paraId="58818150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using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System.Data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7B4AB46C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using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System.Data.SqlClient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7BF895A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using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System.Windows.Forms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0A933D8F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using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System.Text.RegularExpressions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4DAD487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0BC24CA3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Серверподключ</w:t>
            </w:r>
            <w:proofErr w:type="spellEnd"/>
          </w:p>
          <w:p w14:paraId="3802B44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5ACBB275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public partial class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Authentication_form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: Form</w:t>
            </w:r>
          </w:p>
          <w:p w14:paraId="538A0D1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{</w:t>
            </w:r>
          </w:p>
          <w:p w14:paraId="72251C58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int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осталосьПопыток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5;</w:t>
            </w:r>
          </w:p>
          <w:p w14:paraId="14BD58E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3F075B6C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Authentication_form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</w:t>
            </w:r>
          </w:p>
          <w:p w14:paraId="184B141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134F096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InitializeComponent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A298E96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  <w:p w14:paraId="074FF13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label3_Click(object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20E604A8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{</w:t>
            </w:r>
          </w:p>
          <w:p w14:paraId="334D588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394B09E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  <w:p w14:paraId="0EC8370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31F45D1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textBox2_KeyPress(object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KeyPressEventArgs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06A408C3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5DF0C64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'*';</w:t>
            </w:r>
          </w:p>
          <w:p w14:paraId="78F4714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}</w:t>
            </w:r>
          </w:p>
          <w:p w14:paraId="54AAB3E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3C5136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// Код для проверки </w:t>
            </w:r>
            <w:proofErr w:type="gramStart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символов ,</w:t>
            </w:r>
            <w:proofErr w:type="gram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а так же авторизация в систему</w:t>
            </w:r>
          </w:p>
          <w:p w14:paraId="2A86A99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login_button_Click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0B23F446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7D5ED7A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login_button.FlatStyle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FlatStyle.Flat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3A84F52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login_button.FlatAppearance.BorderSize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0;</w:t>
            </w:r>
          </w:p>
          <w:p w14:paraId="19BE4D10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System.Drawing.Drawing2D.GraphicsPath path = new System.Drawing.Drawing2D.GraphicsPath();</w:t>
            </w:r>
          </w:p>
          <w:p w14:paraId="349F1B8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path.AddEllipse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(0, 0,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login_button.Width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login_button.Height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6EF02A6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осталосьПопыток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&lt;= 0)</w:t>
            </w:r>
          </w:p>
          <w:p w14:paraId="2A456B8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{</w:t>
            </w:r>
          </w:p>
          <w:p w14:paraId="443AEFFC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("Вы исчерпали максимальное количество попыток входа. Пожалуйста, свяжитесь с администратором.");</w:t>
            </w:r>
          </w:p>
          <w:p w14:paraId="24157D80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Close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677C610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return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29A24479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51299904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введенныйЛогин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=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_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textbox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Text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Trim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43E01E19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введенныйПароль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password_textbox.Text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07EF714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string.IsNullOrWhiteSpace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введенныйЛогин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) ||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string.IsNullOrWhiteSpace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введенныйПароль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))</w:t>
            </w:r>
          </w:p>
          <w:p w14:paraId="07D9CCF3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49982812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("Пожалуйста, заполните оба поля - имя пользователя и пароль.");</w:t>
            </w:r>
          </w:p>
          <w:p w14:paraId="6D46114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return;</w:t>
            </w:r>
          </w:p>
          <w:p w14:paraId="3412C43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4EFE349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0934710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3BE1E4A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40DA7D8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sqlConnect.Open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AECE6C0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da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("select * from Users",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6D5D596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dab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("select * from Registrar",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13C5FDF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dt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436CD8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da.Fill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(dt);</w:t>
            </w:r>
          </w:p>
          <w:p w14:paraId="75783E09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dab.Fill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(dt);</w:t>
            </w:r>
          </w:p>
          <w:p w14:paraId="20F0D8E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Boolean flag = false;</w:t>
            </w:r>
          </w:p>
          <w:p w14:paraId="52BD0215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password 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password_textbox.Text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3805D15F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// Проверка длины пароля (не менее 9 символов)</w:t>
            </w:r>
          </w:p>
          <w:p w14:paraId="523DF903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if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Length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&lt;= 9)</w:t>
            </w:r>
          </w:p>
          <w:p w14:paraId="2E86B73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                {</w:t>
            </w:r>
          </w:p>
          <w:p w14:paraId="012F8BA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("Пароль должен содержать минимум 9 символов.", "Ошибка",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OK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Error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);</w:t>
            </w:r>
          </w:p>
          <w:p w14:paraId="180C606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return;</w:t>
            </w:r>
          </w:p>
          <w:p w14:paraId="2DDA284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254721B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if (!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Regex.IsMatch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(password, @"[a-zA-Z]"))</w:t>
            </w:r>
          </w:p>
          <w:p w14:paraId="34E622D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7BD4809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Пароль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должен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содержать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хотя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бы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одну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латинскую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букву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Ошибка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2257070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return;</w:t>
            </w:r>
          </w:p>
          <w:p w14:paraId="7FB65144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10588BD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if </w:t>
            </w:r>
            <w:proofErr w:type="gram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(!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Regex.IsMatch</w:t>
            </w:r>
            <w:proofErr w:type="spellEnd"/>
            <w:proofErr w:type="gram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(password, @"[!@#\$]"))</w:t>
            </w:r>
          </w:p>
          <w:p w14:paraId="2FF9DE46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1FD0E020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Пароль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должен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содержать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хотя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бы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один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специальный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символ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(!, @, #, $ и т. д.).", 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Ошибка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2B32E40C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return;</w:t>
            </w:r>
          </w:p>
          <w:p w14:paraId="5A637195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34093713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for (int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dt.Rows.Count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++)</w:t>
            </w:r>
          </w:p>
          <w:p w14:paraId="6092947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72576F46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if ((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dt.Rows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]["Logins"].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ToString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() ==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login_textbox.Text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 &amp;&amp;</w:t>
            </w:r>
          </w:p>
          <w:p w14:paraId="1F54D7E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dt.Rows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]["Passwords"].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ToString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() ==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password_textbox.Text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))</w:t>
            </w:r>
          </w:p>
          <w:p w14:paraId="14EB7BF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{</w:t>
            </w:r>
          </w:p>
          <w:p w14:paraId="2900157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string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роль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dt.Rows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[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]["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Access_right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"].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ToString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3444270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6CB56BBF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switch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роль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  <w:p w14:paraId="06F36CE9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{</w:t>
            </w:r>
          </w:p>
          <w:p w14:paraId="43A5EE0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case 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Администратор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":</w:t>
            </w:r>
          </w:p>
          <w:p w14:paraId="4FAA4688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this.Hide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260B921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admin_form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AdmFrm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admin_form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63AB0C24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AdmFrm.Show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3FDA329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break;</w:t>
            </w:r>
          </w:p>
          <w:p w14:paraId="24692CD2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case "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Приемщик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":</w:t>
            </w:r>
          </w:p>
          <w:p w14:paraId="71E92E5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this.Hide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9A4507F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Operator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OperatorFrm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Operator();</w:t>
            </w:r>
          </w:p>
          <w:p w14:paraId="4FB0E04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OperatorFrm.Show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F997403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break;</w:t>
            </w:r>
          </w:p>
          <w:p w14:paraId="4D047DF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default:</w:t>
            </w:r>
          </w:p>
          <w:p w14:paraId="406155A1" w14:textId="77777777" w:rsidR="00E014E0" w:rsidRPr="0039420F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</w:t>
            </w:r>
            <w:proofErr w:type="spellEnd"/>
            <w:r w:rsidRPr="0039420F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</w:t>
            </w:r>
            <w:r w:rsidRPr="0039420F">
              <w:rPr>
                <w:rFonts w:asciiTheme="minorHAnsi" w:hAnsiTheme="minorHAnsi" w:cstheme="minorHAnsi"/>
                <w:sz w:val="24"/>
                <w:szCs w:val="24"/>
              </w:rPr>
              <w:t>("</w:t>
            </w:r>
            <w:r w:rsidRPr="00FD040B">
              <w:rPr>
                <w:rFonts w:asciiTheme="minorHAnsi" w:hAnsiTheme="minorHAnsi" w:cstheme="minorHAnsi"/>
                <w:sz w:val="24"/>
                <w:szCs w:val="24"/>
              </w:rPr>
              <w:t>Неправильный</w:t>
            </w:r>
            <w:r w:rsidRPr="0039420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FD040B">
              <w:rPr>
                <w:rFonts w:asciiTheme="minorHAnsi" w:hAnsiTheme="minorHAnsi" w:cstheme="minorHAnsi"/>
                <w:sz w:val="24"/>
                <w:szCs w:val="24"/>
              </w:rPr>
              <w:t>логин</w:t>
            </w:r>
            <w:r w:rsidRPr="0039420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FD040B">
              <w:rPr>
                <w:rFonts w:asciiTheme="minorHAnsi" w:hAnsiTheme="minorHAnsi" w:cstheme="minorHAnsi"/>
                <w:sz w:val="24"/>
                <w:szCs w:val="24"/>
              </w:rPr>
              <w:t>или</w:t>
            </w:r>
            <w:r w:rsidRPr="0039420F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FD040B">
              <w:rPr>
                <w:rFonts w:asciiTheme="minorHAnsi" w:hAnsiTheme="minorHAnsi" w:cstheme="minorHAnsi"/>
                <w:sz w:val="24"/>
                <w:szCs w:val="24"/>
              </w:rPr>
              <w:t>пароль</w:t>
            </w:r>
            <w:r w:rsidRPr="0039420F">
              <w:rPr>
                <w:rFonts w:asciiTheme="minorHAnsi" w:hAnsiTheme="minorHAnsi" w:cstheme="minorHAnsi"/>
                <w:sz w:val="24"/>
                <w:szCs w:val="24"/>
              </w:rPr>
              <w:t>.");</w:t>
            </w:r>
          </w:p>
          <w:p w14:paraId="711EE6B7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9420F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break;</w:t>
            </w:r>
          </w:p>
          <w:p w14:paraId="4985E388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}</w:t>
            </w:r>
          </w:p>
          <w:p w14:paraId="3076A55C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flag = true;</w:t>
            </w:r>
          </w:p>
          <w:p w14:paraId="52B282C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break;</w:t>
            </w:r>
          </w:p>
          <w:p w14:paraId="2550DE26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}</w:t>
            </w:r>
          </w:p>
          <w:p w14:paraId="2A670BF5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4E4279AA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6742496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if (!flag)</w:t>
            </w:r>
          </w:p>
          <w:p w14:paraId="750785D4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3CA60ECD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</w:t>
            </w: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>("Неправильный логин или пароль.");</w:t>
            </w:r>
          </w:p>
          <w:p w14:paraId="4992A0D2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осталосьПопыток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--;</w:t>
            </w:r>
          </w:p>
          <w:p w14:paraId="193063AB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706C669E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09A9B0E4" w14:textId="77777777" w:rsidR="00E014E0" w:rsidRPr="00013793" w:rsidRDefault="00E014E0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  <w:p w14:paraId="0BB5E23F" w14:textId="03CA235B" w:rsidR="00743564" w:rsidRPr="00013793" w:rsidRDefault="00743564" w:rsidP="00E014E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743564" w:rsidRPr="00942181" w14:paraId="7B1ED053" w14:textId="77777777" w:rsidTr="00967735">
        <w:tc>
          <w:tcPr>
            <w:tcW w:w="1985" w:type="dxa"/>
          </w:tcPr>
          <w:p w14:paraId="532C0733" w14:textId="2EBEA764" w:rsidR="00743564" w:rsidRPr="00942181" w:rsidRDefault="00967735" w:rsidP="00743564">
            <w:pPr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exit_button</w:t>
            </w:r>
            <w:proofErr w:type="spellEnd"/>
          </w:p>
        </w:tc>
        <w:tc>
          <w:tcPr>
            <w:tcW w:w="8045" w:type="dxa"/>
          </w:tcPr>
          <w:p w14:paraId="73C47012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из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приложения</w:t>
            </w:r>
            <w:proofErr w:type="spellEnd"/>
          </w:p>
          <w:p w14:paraId="520C6A9C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exit_button_Click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4162B71E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0317C894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Application.Exit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BAC46A3" w14:textId="42767E9A" w:rsidR="00743564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743564" w:rsidRPr="00942181" w14:paraId="033F90E6" w14:textId="77777777" w:rsidTr="00967735">
        <w:tc>
          <w:tcPr>
            <w:tcW w:w="1985" w:type="dxa"/>
          </w:tcPr>
          <w:p w14:paraId="682AFCAE" w14:textId="2AD0A60A" w:rsidR="00743564" w:rsidRPr="00942181" w:rsidRDefault="00967735" w:rsidP="00743564">
            <w:pPr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login_guest_button</w:t>
            </w:r>
            <w:proofErr w:type="spellEnd"/>
          </w:p>
        </w:tc>
        <w:tc>
          <w:tcPr>
            <w:tcW w:w="8045" w:type="dxa"/>
          </w:tcPr>
          <w:p w14:paraId="42358EF4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авторизация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как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гость</w:t>
            </w:r>
            <w:proofErr w:type="spellEnd"/>
          </w:p>
          <w:p w14:paraId="1BB9F073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login_guest_button_Click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474A1C08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012237DA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this.Hide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8C54A9D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Guest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GuestFrm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Guest();</w:t>
            </w:r>
          </w:p>
          <w:p w14:paraId="63CC2726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GuestFrm.Show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D6ABF73" w14:textId="2A06D867" w:rsidR="00743564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33046A" w:rsidRPr="00942181" w14:paraId="0C637AF3" w14:textId="77777777" w:rsidTr="00967735">
        <w:tc>
          <w:tcPr>
            <w:tcW w:w="1985" w:type="dxa"/>
          </w:tcPr>
          <w:p w14:paraId="38A66D3F" w14:textId="5C5236BA" w:rsidR="0033046A" w:rsidRPr="00967735" w:rsidRDefault="00967735" w:rsidP="00743564">
            <w:pPr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Open_eye_picturebox</w:t>
            </w:r>
            <w:proofErr w:type="spellEnd"/>
          </w:p>
        </w:tc>
        <w:tc>
          <w:tcPr>
            <w:tcW w:w="8045" w:type="dxa"/>
          </w:tcPr>
          <w:p w14:paraId="6581EAEE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картинка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для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показа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пароля</w:t>
            </w:r>
            <w:proofErr w:type="spellEnd"/>
          </w:p>
          <w:p w14:paraId="441E882C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open_eye_picturebox_Click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625AE669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54462F99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password_textbox.UseSystemPasswordChar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  <w:p w14:paraId="239CD82D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531DF6C9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password_textbox.UseSystemPasswordChar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false;</w:t>
            </w:r>
          </w:p>
          <w:p w14:paraId="3F915EF3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open_eye_picturebox.Visible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true;</w:t>
            </w:r>
          </w:p>
          <w:p w14:paraId="46F479A0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close_eye_picturebox.Visible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false;</w:t>
            </w:r>
          </w:p>
          <w:p w14:paraId="2BEAD7CD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'*';</w:t>
            </w:r>
          </w:p>
          <w:p w14:paraId="6B65A3CB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35499829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else</w:t>
            </w:r>
          </w:p>
          <w:p w14:paraId="635F28A5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54A73448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password_textbox.UseSystemPasswordChar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true;</w:t>
            </w:r>
          </w:p>
          <w:p w14:paraId="2D8D8F0A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open_eye_picturebox.Visible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false;</w:t>
            </w:r>
          </w:p>
          <w:p w14:paraId="2AB54727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'\0';</w:t>
            </w:r>
          </w:p>
          <w:p w14:paraId="077778D1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close_eye_picturebox.Visible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true;</w:t>
            </w:r>
          </w:p>
          <w:p w14:paraId="0D628EA5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6EF6C7FF" w14:textId="19070392" w:rsidR="0033046A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33046A" w:rsidRPr="00942181" w14:paraId="1E015FC2" w14:textId="77777777" w:rsidTr="00967735">
        <w:tc>
          <w:tcPr>
            <w:tcW w:w="1985" w:type="dxa"/>
          </w:tcPr>
          <w:p w14:paraId="5F7072C0" w14:textId="5657E6FC" w:rsidR="0033046A" w:rsidRDefault="00967735" w:rsidP="00743564">
            <w:pPr>
              <w:rPr>
                <w:rFonts w:asciiTheme="minorHAnsi" w:hAnsiTheme="minorHAnsi" w:cstheme="minorHAnsi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close_eye_picturebox</w:t>
            </w:r>
            <w:proofErr w:type="spellEnd"/>
          </w:p>
        </w:tc>
        <w:tc>
          <w:tcPr>
            <w:tcW w:w="8045" w:type="dxa"/>
          </w:tcPr>
          <w:p w14:paraId="7DF8278C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картинка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для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закрытия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пароля</w:t>
            </w:r>
            <w:proofErr w:type="spellEnd"/>
          </w:p>
          <w:p w14:paraId="341212CE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close_eye_picturebox_Click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346846DF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1F73B148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password_textbox.UseSystemPasswordChar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  <w:p w14:paraId="3464C996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19963C56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password_textbox.UseSystemPasswordChar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false;</w:t>
            </w:r>
          </w:p>
          <w:p w14:paraId="3395759A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open_eye_picturebox.Visible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true;</w:t>
            </w:r>
          </w:p>
          <w:p w14:paraId="07CD5DEE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close_eye_picturebox.Visible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false;</w:t>
            </w:r>
          </w:p>
          <w:p w14:paraId="6C9923CA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'*';</w:t>
            </w:r>
          </w:p>
          <w:p w14:paraId="49FEDC4A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5155EFE7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else</w:t>
            </w:r>
          </w:p>
          <w:p w14:paraId="68E155C5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27A45324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password_textbox.UseSystemPasswordChar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true;</w:t>
            </w:r>
          </w:p>
          <w:p w14:paraId="6616471F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open_eye_picturebox.Visible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false;</w:t>
            </w:r>
          </w:p>
          <w:p w14:paraId="7FB34F31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close_eye_picturebox.Visible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true;</w:t>
            </w:r>
          </w:p>
          <w:p w14:paraId="1CF21053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password_textbox.PasswordChar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'\0';</w:t>
            </w:r>
          </w:p>
          <w:p w14:paraId="0D690E02" w14:textId="77777777" w:rsidR="00967735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1552A144" w14:textId="124B0BA4" w:rsidR="0033046A" w:rsidRPr="00013793" w:rsidRDefault="00967735" w:rsidP="00967735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</w:tbl>
    <w:p w14:paraId="35C355D7" w14:textId="21C48436" w:rsidR="0033046A" w:rsidRDefault="0033046A" w:rsidP="00353443">
      <w:pPr>
        <w:spacing w:after="0" w:line="360" w:lineRule="auto"/>
        <w:ind w:firstLine="709"/>
      </w:pPr>
      <w:r>
        <w:lastRenderedPageBreak/>
        <w:t>Окно гостя представлено на рисунке 2</w:t>
      </w:r>
      <w:r w:rsidR="009B425E" w:rsidRPr="009B425E">
        <w:t>1</w:t>
      </w:r>
      <w:r>
        <w:t>.</w:t>
      </w:r>
    </w:p>
    <w:p w14:paraId="21C0F412" w14:textId="77777777" w:rsidR="0033046A" w:rsidRDefault="0033046A" w:rsidP="0033046A">
      <w:pPr>
        <w:jc w:val="center"/>
      </w:pPr>
      <w:r>
        <w:rPr>
          <w:noProof/>
          <w:lang w:eastAsia="ru-RU"/>
        </w:rPr>
        <w:drawing>
          <wp:inline distT="0" distB="0" distL="0" distR="0" wp14:anchorId="59036488" wp14:editId="5BA73886">
            <wp:extent cx="5553075" cy="1943403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459" cy="19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1DA6" w14:textId="0E7C2336" w:rsidR="0033046A" w:rsidRDefault="009B425E" w:rsidP="0033046A">
      <w:pPr>
        <w:jc w:val="center"/>
      </w:pPr>
      <w:r>
        <w:t>Рисунок 2</w:t>
      </w:r>
      <w:r w:rsidRPr="00B40CAD">
        <w:t>1</w:t>
      </w:r>
      <w:r w:rsidR="0033046A">
        <w:t xml:space="preserve"> – Окно гостя</w:t>
      </w:r>
    </w:p>
    <w:p w14:paraId="3C5E2B3E" w14:textId="48DF268F" w:rsidR="0033046A" w:rsidRDefault="00013793" w:rsidP="0033046A">
      <w:r>
        <w:t>Таблица 11</w:t>
      </w:r>
      <w:r w:rsidR="0033046A">
        <w:t xml:space="preserve"> – Свойства элементов формы «</w:t>
      </w:r>
      <w:r w:rsidR="00353443">
        <w:rPr>
          <w:lang w:val="en-US"/>
        </w:rPr>
        <w:t>Guest</w:t>
      </w:r>
      <w:r w:rsidR="0033046A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3046A" w:rsidRPr="00942181" w14:paraId="4171A0A1" w14:textId="77777777" w:rsidTr="0033046A">
        <w:tc>
          <w:tcPr>
            <w:tcW w:w="3284" w:type="dxa"/>
          </w:tcPr>
          <w:p w14:paraId="03ADBD60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3285" w:type="dxa"/>
          </w:tcPr>
          <w:p w14:paraId="3B46B9CF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Свойство</w:t>
            </w:r>
          </w:p>
        </w:tc>
        <w:tc>
          <w:tcPr>
            <w:tcW w:w="3285" w:type="dxa"/>
          </w:tcPr>
          <w:p w14:paraId="2352FAF0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Значение</w:t>
            </w:r>
          </w:p>
        </w:tc>
      </w:tr>
      <w:tr w:rsidR="0033046A" w:rsidRPr="00942181" w14:paraId="7EF74C9A" w14:textId="77777777" w:rsidTr="0033046A">
        <w:tc>
          <w:tcPr>
            <w:tcW w:w="3284" w:type="dxa"/>
            <w:vMerge w:val="restart"/>
            <w:vAlign w:val="center"/>
          </w:tcPr>
          <w:p w14:paraId="3F2C195B" w14:textId="54AF2AE5" w:rsidR="0033046A" w:rsidRPr="009B425E" w:rsidRDefault="00F03667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  <w:lang w:val="en-US"/>
              </w:rPr>
              <w:t>Guest</w:t>
            </w:r>
          </w:p>
        </w:tc>
        <w:tc>
          <w:tcPr>
            <w:tcW w:w="3285" w:type="dxa"/>
          </w:tcPr>
          <w:p w14:paraId="19D57BDF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2DFDDC40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  <w:lang w:val="en-US"/>
              </w:rPr>
              <w:t>Guest</w:t>
            </w:r>
          </w:p>
        </w:tc>
      </w:tr>
      <w:tr w:rsidR="0033046A" w:rsidRPr="00942181" w14:paraId="4F722DF3" w14:textId="77777777" w:rsidTr="0033046A">
        <w:tc>
          <w:tcPr>
            <w:tcW w:w="3284" w:type="dxa"/>
            <w:vMerge/>
          </w:tcPr>
          <w:p w14:paraId="7042A97A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</w:p>
        </w:tc>
        <w:tc>
          <w:tcPr>
            <w:tcW w:w="3285" w:type="dxa"/>
          </w:tcPr>
          <w:p w14:paraId="486C9F23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0A21D843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None</w:t>
            </w:r>
          </w:p>
        </w:tc>
      </w:tr>
      <w:tr w:rsidR="0033046A" w:rsidRPr="00942181" w14:paraId="72E0FF94" w14:textId="77777777" w:rsidTr="0033046A">
        <w:tc>
          <w:tcPr>
            <w:tcW w:w="3284" w:type="dxa"/>
            <w:vMerge/>
          </w:tcPr>
          <w:p w14:paraId="6A59922D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</w:p>
        </w:tc>
        <w:tc>
          <w:tcPr>
            <w:tcW w:w="3285" w:type="dxa"/>
          </w:tcPr>
          <w:p w14:paraId="0949AC75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A69AB64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800; 280</w:t>
            </w:r>
          </w:p>
        </w:tc>
      </w:tr>
      <w:tr w:rsidR="0033046A" w:rsidRPr="00743564" w14:paraId="371C1DFC" w14:textId="77777777" w:rsidTr="0033046A">
        <w:tc>
          <w:tcPr>
            <w:tcW w:w="3284" w:type="dxa"/>
            <w:vMerge w:val="restart"/>
            <w:vAlign w:val="center"/>
          </w:tcPr>
          <w:p w14:paraId="3CB9D251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3FC64983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4FF097F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737; 198</w:t>
            </w:r>
          </w:p>
        </w:tc>
      </w:tr>
      <w:tr w:rsidR="0033046A" w:rsidRPr="00942181" w14:paraId="22D9C286" w14:textId="77777777" w:rsidTr="0033046A">
        <w:tc>
          <w:tcPr>
            <w:tcW w:w="3284" w:type="dxa"/>
            <w:vMerge/>
            <w:vAlign w:val="center"/>
          </w:tcPr>
          <w:p w14:paraId="4CB72603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3285" w:type="dxa"/>
          </w:tcPr>
          <w:p w14:paraId="293A1649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3475B627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proofErr w:type="spellStart"/>
            <w:r w:rsidRPr="009B425E">
              <w:rPr>
                <w:rFonts w:cs="Times New Roman"/>
                <w:sz w:val="24"/>
              </w:rPr>
              <w:t>FixedSingle</w:t>
            </w:r>
            <w:proofErr w:type="spellEnd"/>
          </w:p>
        </w:tc>
      </w:tr>
      <w:tr w:rsidR="0033046A" w:rsidRPr="00743564" w14:paraId="3F007FE9" w14:textId="77777777" w:rsidTr="0033046A">
        <w:tc>
          <w:tcPr>
            <w:tcW w:w="3284" w:type="dxa"/>
            <w:vMerge w:val="restart"/>
            <w:vAlign w:val="center"/>
          </w:tcPr>
          <w:p w14:paraId="170845AE" w14:textId="140F0770" w:rsidR="0033046A" w:rsidRPr="009B425E" w:rsidRDefault="00097A30" w:rsidP="009B425E">
            <w:pPr>
              <w:rPr>
                <w:rFonts w:cs="Times New Roman"/>
                <w:sz w:val="24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3365E420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6ED7724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260; 32</w:t>
            </w:r>
          </w:p>
        </w:tc>
      </w:tr>
      <w:tr w:rsidR="0033046A" w:rsidRPr="00942181" w14:paraId="0DE8B214" w14:textId="77777777" w:rsidTr="0033046A">
        <w:tc>
          <w:tcPr>
            <w:tcW w:w="3284" w:type="dxa"/>
            <w:vMerge/>
            <w:vAlign w:val="center"/>
          </w:tcPr>
          <w:p w14:paraId="1137F3B3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3285" w:type="dxa"/>
          </w:tcPr>
          <w:p w14:paraId="2A8CDCA4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8F94568" w14:textId="77777777" w:rsidR="0033046A" w:rsidRPr="009B425E" w:rsidRDefault="0033046A" w:rsidP="009B425E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Выход</w:t>
            </w:r>
          </w:p>
        </w:tc>
      </w:tr>
      <w:tr w:rsidR="0033046A" w:rsidRPr="00942181" w14:paraId="6C3CD93E" w14:textId="77777777" w:rsidTr="0033046A">
        <w:tc>
          <w:tcPr>
            <w:tcW w:w="3284" w:type="dxa"/>
            <w:vMerge/>
            <w:vAlign w:val="center"/>
          </w:tcPr>
          <w:p w14:paraId="33045028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3285" w:type="dxa"/>
          </w:tcPr>
          <w:p w14:paraId="4783CC6C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646266D" w14:textId="77777777" w:rsidR="0033046A" w:rsidRPr="009B425E" w:rsidRDefault="0033046A" w:rsidP="009B425E">
            <w:pPr>
              <w:rPr>
                <w:rFonts w:cs="Times New Roman"/>
                <w:sz w:val="24"/>
                <w:lang w:val="en-US"/>
              </w:rPr>
            </w:pPr>
            <w:r w:rsidRPr="009B425E">
              <w:rPr>
                <w:rFonts w:cs="Times New Roman"/>
                <w:sz w:val="24"/>
                <w:lang w:val="en-US"/>
              </w:rPr>
              <w:t>Microsoft Sans Serif; 14pt</w:t>
            </w:r>
          </w:p>
        </w:tc>
      </w:tr>
    </w:tbl>
    <w:p w14:paraId="756721D2" w14:textId="29B8B92A" w:rsidR="0033046A" w:rsidRDefault="00013793" w:rsidP="0033046A">
      <w:pPr>
        <w:ind w:firstLine="709"/>
        <w:rPr>
          <w:rFonts w:cs="Times New Roman"/>
        </w:rPr>
      </w:pPr>
      <w:r>
        <w:rPr>
          <w:rFonts w:cs="Times New Roman"/>
        </w:rPr>
        <w:t>Таблица 12</w:t>
      </w:r>
      <w:r w:rsidR="0033046A">
        <w:rPr>
          <w:rFonts w:cs="Times New Roman"/>
        </w:rPr>
        <w:t xml:space="preserve"> – Событийно-управляемые процедуры в форме «</w:t>
      </w:r>
      <w:r>
        <w:rPr>
          <w:rFonts w:cs="Times New Roman"/>
          <w:lang w:val="en-US"/>
        </w:rPr>
        <w:t>Guest</w:t>
      </w:r>
      <w:r w:rsidR="0033046A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668"/>
        <w:gridCol w:w="8186"/>
      </w:tblGrid>
      <w:tr w:rsidR="0033046A" w:rsidRPr="00942181" w14:paraId="5AEA39AC" w14:textId="77777777" w:rsidTr="0033046A">
        <w:trPr>
          <w:tblHeader/>
        </w:trPr>
        <w:tc>
          <w:tcPr>
            <w:tcW w:w="1668" w:type="dxa"/>
          </w:tcPr>
          <w:p w14:paraId="108970B3" w14:textId="77777777" w:rsidR="0033046A" w:rsidRPr="009B425E" w:rsidRDefault="0033046A" w:rsidP="0033046A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8186" w:type="dxa"/>
          </w:tcPr>
          <w:p w14:paraId="03B53CCD" w14:textId="77777777" w:rsidR="0033046A" w:rsidRPr="009B425E" w:rsidRDefault="0033046A" w:rsidP="0033046A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33046A" w:rsidRPr="00942181" w14:paraId="39A70B7D" w14:textId="77777777" w:rsidTr="0033046A">
        <w:tc>
          <w:tcPr>
            <w:tcW w:w="1668" w:type="dxa"/>
          </w:tcPr>
          <w:p w14:paraId="66B353F9" w14:textId="3488B2FE" w:rsidR="0033046A" w:rsidRPr="009B425E" w:rsidRDefault="00097A30" w:rsidP="0033046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8186" w:type="dxa"/>
          </w:tcPr>
          <w:p w14:paraId="484743F7" w14:textId="77777777" w:rsidR="00097A30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//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из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приложения</w:t>
            </w:r>
            <w:proofErr w:type="spellEnd"/>
          </w:p>
          <w:p w14:paraId="710730F8" w14:textId="77777777" w:rsidR="00097A30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exit_button_Click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3BEE9CEB" w14:textId="77777777" w:rsidR="00097A30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4C06C2E7" w14:textId="77777777" w:rsidR="00097A30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this.Close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A700876" w14:textId="77777777" w:rsidR="00097A30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Authentication_form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Authentication_form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70169F6" w14:textId="77777777" w:rsidR="00097A30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frm.Show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9562A71" w14:textId="0C4AED12" w:rsidR="0033046A" w:rsidRPr="00013793" w:rsidRDefault="00097A30" w:rsidP="00097A30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33046A" w:rsidRPr="00942181" w14:paraId="14DDD547" w14:textId="77777777" w:rsidTr="0033046A">
        <w:tc>
          <w:tcPr>
            <w:tcW w:w="1668" w:type="dxa"/>
          </w:tcPr>
          <w:p w14:paraId="58709D77" w14:textId="77777777" w:rsidR="0033046A" w:rsidRPr="009B425E" w:rsidRDefault="00353443" w:rsidP="0033046A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Formload</w:t>
            </w:r>
            <w:proofErr w:type="spellEnd"/>
          </w:p>
        </w:tc>
        <w:tc>
          <w:tcPr>
            <w:tcW w:w="8186" w:type="dxa"/>
          </w:tcPr>
          <w:p w14:paraId="0CFC2928" w14:textId="2E6F8F74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// Подключаемся к базе и выводим таблицу при загрузке формы</w:t>
            </w:r>
          </w:p>
          <w:p w14:paraId="40C3A0F9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Guest_Load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2C034833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14F59AE8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connection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Security=True");</w:t>
            </w:r>
          </w:p>
          <w:p w14:paraId="2D44699C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4944968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7D0FC6A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dataGridView1.DataSource =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67703BFB" w14:textId="77777777" w:rsidR="00097A30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1D5745D" w14:textId="57BA0557" w:rsidR="0033046A" w:rsidRPr="00013793" w:rsidRDefault="00097A30" w:rsidP="00097A3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1379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</w:tc>
      </w:tr>
    </w:tbl>
    <w:p w14:paraId="1D4BAED5" w14:textId="77777777" w:rsidR="00353443" w:rsidRPr="00013793" w:rsidRDefault="00353443" w:rsidP="00013793">
      <w:pPr>
        <w:spacing w:after="0" w:line="360" w:lineRule="auto"/>
        <w:rPr>
          <w:lang w:val="en-US"/>
        </w:rPr>
      </w:pPr>
    </w:p>
    <w:p w14:paraId="7B7ED108" w14:textId="0D3237BC" w:rsidR="00353443" w:rsidRDefault="00353443" w:rsidP="00353443">
      <w:pPr>
        <w:spacing w:after="0" w:line="360" w:lineRule="auto"/>
        <w:ind w:firstLine="709"/>
      </w:pPr>
      <w:r>
        <w:t>Главная форма администратора представл</w:t>
      </w:r>
      <w:r w:rsidR="00013793">
        <w:t>ена на рисунке 2</w:t>
      </w:r>
      <w:r w:rsidR="009B425E" w:rsidRPr="009B425E">
        <w:t>2</w:t>
      </w:r>
      <w:r>
        <w:t>.</w:t>
      </w:r>
    </w:p>
    <w:p w14:paraId="4B260DD3" w14:textId="3F04143F" w:rsidR="00353443" w:rsidRDefault="00943DCC" w:rsidP="00353443">
      <w:pPr>
        <w:spacing w:after="0" w:line="360" w:lineRule="auto"/>
        <w:jc w:val="center"/>
      </w:pPr>
      <w:r>
        <w:rPr>
          <w:noProof/>
          <w:lang w:eastAsia="ru-RU"/>
        </w:rPr>
        <w:pict w14:anchorId="0CE3FE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6pt;height:210.65pt">
            <v:imagedata r:id="rId27" o:title="форма администратора"/>
          </v:shape>
        </w:pict>
      </w:r>
    </w:p>
    <w:p w14:paraId="0DED437A" w14:textId="042DF833" w:rsidR="00353443" w:rsidRDefault="00993BE1" w:rsidP="00353443">
      <w:pPr>
        <w:spacing w:after="0" w:line="360" w:lineRule="auto"/>
        <w:jc w:val="center"/>
      </w:pPr>
      <w:r>
        <w:t>Рисунок 2</w:t>
      </w:r>
      <w:r w:rsidR="009B425E" w:rsidRPr="00B40CAD">
        <w:t>2</w:t>
      </w:r>
      <w:r w:rsidR="00353443">
        <w:t xml:space="preserve"> – Главная форма администратора</w:t>
      </w:r>
    </w:p>
    <w:p w14:paraId="62426168" w14:textId="30E0B45B" w:rsidR="00353443" w:rsidRDefault="00993BE1" w:rsidP="00353443">
      <w:r>
        <w:t xml:space="preserve">Таблица </w:t>
      </w:r>
      <w:r w:rsidRPr="00993BE1">
        <w:t>13</w:t>
      </w:r>
      <w:r w:rsidR="00353443">
        <w:t xml:space="preserve"> – Свойства элементов формы «</w:t>
      </w:r>
      <w:r w:rsidR="00353443">
        <w:rPr>
          <w:lang w:val="en-US"/>
        </w:rPr>
        <w:t>Admin</w:t>
      </w:r>
      <w:r w:rsidR="00353443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53443" w:rsidRPr="00942181" w14:paraId="73CE0832" w14:textId="77777777" w:rsidTr="004C1808">
        <w:trPr>
          <w:tblHeader/>
        </w:trPr>
        <w:tc>
          <w:tcPr>
            <w:tcW w:w="3284" w:type="dxa"/>
          </w:tcPr>
          <w:p w14:paraId="279FB491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34DED3B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636D511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353443" w:rsidRPr="00942181" w14:paraId="29926B31" w14:textId="77777777" w:rsidTr="00353443">
        <w:tc>
          <w:tcPr>
            <w:tcW w:w="3284" w:type="dxa"/>
            <w:vMerge w:val="restart"/>
            <w:vAlign w:val="center"/>
          </w:tcPr>
          <w:p w14:paraId="421D629F" w14:textId="2CA489D0" w:rsidR="00353443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admin_form</w:t>
            </w:r>
            <w:proofErr w:type="spellEnd"/>
          </w:p>
        </w:tc>
        <w:tc>
          <w:tcPr>
            <w:tcW w:w="3285" w:type="dxa"/>
          </w:tcPr>
          <w:p w14:paraId="7C5D3C5C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1FE18405" w14:textId="0FDA7C9C" w:rsidR="00353443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admin_form</w:t>
            </w:r>
            <w:proofErr w:type="spellEnd"/>
          </w:p>
        </w:tc>
      </w:tr>
      <w:tr w:rsidR="00353443" w:rsidRPr="00942181" w14:paraId="67F86F0F" w14:textId="77777777" w:rsidTr="00353443">
        <w:tc>
          <w:tcPr>
            <w:tcW w:w="3284" w:type="dxa"/>
            <w:vMerge/>
          </w:tcPr>
          <w:p w14:paraId="7126F331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E4C8812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590D22A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353443" w:rsidRPr="00942181" w14:paraId="5A3DCA5A" w14:textId="77777777" w:rsidTr="00353443">
        <w:tc>
          <w:tcPr>
            <w:tcW w:w="3284" w:type="dxa"/>
            <w:vMerge/>
          </w:tcPr>
          <w:p w14:paraId="40C98A56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ECCD0B3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26F1321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831; 517</w:t>
            </w:r>
          </w:p>
        </w:tc>
      </w:tr>
      <w:tr w:rsidR="00353443" w:rsidRPr="00743564" w14:paraId="656EC3A3" w14:textId="77777777" w:rsidTr="00353443">
        <w:tc>
          <w:tcPr>
            <w:tcW w:w="3284" w:type="dxa"/>
            <w:vMerge w:val="restart"/>
            <w:vAlign w:val="center"/>
          </w:tcPr>
          <w:p w14:paraId="0F88D815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0FD65B0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D6DB969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737; 198</w:t>
            </w:r>
          </w:p>
        </w:tc>
      </w:tr>
      <w:tr w:rsidR="00353443" w:rsidRPr="00942181" w14:paraId="7760F86B" w14:textId="77777777" w:rsidTr="00353443">
        <w:tc>
          <w:tcPr>
            <w:tcW w:w="3284" w:type="dxa"/>
            <w:vMerge/>
            <w:vAlign w:val="center"/>
          </w:tcPr>
          <w:p w14:paraId="655443E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CBD6F72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3A695EA7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353443" w:rsidRPr="00743564" w14:paraId="5FD7973D" w14:textId="77777777" w:rsidTr="00353443">
        <w:tc>
          <w:tcPr>
            <w:tcW w:w="3284" w:type="dxa"/>
            <w:vMerge w:val="restart"/>
            <w:vAlign w:val="center"/>
          </w:tcPr>
          <w:p w14:paraId="5E271336" w14:textId="11F8003C" w:rsidR="00353443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1C18DFA7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148C5C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156; 31</w:t>
            </w:r>
          </w:p>
        </w:tc>
      </w:tr>
      <w:tr w:rsidR="00353443" w:rsidRPr="00942181" w14:paraId="5AC593C5" w14:textId="77777777" w:rsidTr="00353443">
        <w:tc>
          <w:tcPr>
            <w:tcW w:w="3284" w:type="dxa"/>
            <w:vMerge/>
            <w:vAlign w:val="center"/>
          </w:tcPr>
          <w:p w14:paraId="6CD1F15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D24E81B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BE9288E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Удалить</w:t>
            </w:r>
          </w:p>
        </w:tc>
      </w:tr>
      <w:tr w:rsidR="00353443" w:rsidRPr="00942181" w14:paraId="636B5A0B" w14:textId="77777777" w:rsidTr="00353443">
        <w:tc>
          <w:tcPr>
            <w:tcW w:w="3284" w:type="dxa"/>
            <w:vMerge/>
            <w:vAlign w:val="center"/>
          </w:tcPr>
          <w:p w14:paraId="68C2D1A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4F1820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0172822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53443" w:rsidRPr="00942181" w14:paraId="6453DE67" w14:textId="77777777" w:rsidTr="00353443">
        <w:tc>
          <w:tcPr>
            <w:tcW w:w="3284" w:type="dxa"/>
            <w:vMerge w:val="restart"/>
            <w:vAlign w:val="center"/>
          </w:tcPr>
          <w:p w14:paraId="286A52F5" w14:textId="5138E7EF" w:rsidR="00353443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11FD3741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A3D7F92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47</w:t>
            </w:r>
          </w:p>
        </w:tc>
      </w:tr>
      <w:tr w:rsidR="00353443" w:rsidRPr="00942181" w14:paraId="3A17E996" w14:textId="77777777" w:rsidTr="00353443">
        <w:tc>
          <w:tcPr>
            <w:tcW w:w="3284" w:type="dxa"/>
            <w:vMerge/>
            <w:vAlign w:val="center"/>
          </w:tcPr>
          <w:p w14:paraId="0087F182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A48C4C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4B18A6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353443" w:rsidRPr="00942181" w14:paraId="5A24D5B5" w14:textId="77777777" w:rsidTr="00353443">
        <w:tc>
          <w:tcPr>
            <w:tcW w:w="3284" w:type="dxa"/>
            <w:vMerge/>
            <w:vAlign w:val="center"/>
          </w:tcPr>
          <w:p w14:paraId="4268FA9B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062E15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C6C19C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53443" w:rsidRPr="00942181" w14:paraId="7854A845" w14:textId="77777777" w:rsidTr="00353443">
        <w:tc>
          <w:tcPr>
            <w:tcW w:w="3284" w:type="dxa"/>
            <w:vMerge w:val="restart"/>
            <w:vAlign w:val="center"/>
          </w:tcPr>
          <w:p w14:paraId="52275D70" w14:textId="26FF0012" w:rsidR="00353443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go_button</w:t>
            </w:r>
            <w:proofErr w:type="spellEnd"/>
          </w:p>
        </w:tc>
        <w:tc>
          <w:tcPr>
            <w:tcW w:w="3285" w:type="dxa"/>
          </w:tcPr>
          <w:p w14:paraId="4B3885F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2789E1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152; 31</w:t>
            </w:r>
          </w:p>
        </w:tc>
      </w:tr>
      <w:tr w:rsidR="00353443" w:rsidRPr="00942181" w14:paraId="72B998D7" w14:textId="77777777" w:rsidTr="00353443">
        <w:tc>
          <w:tcPr>
            <w:tcW w:w="3284" w:type="dxa"/>
            <w:vMerge/>
            <w:vAlign w:val="center"/>
          </w:tcPr>
          <w:p w14:paraId="62C864D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CD0623E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155C6D5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Перейти</w:t>
            </w:r>
          </w:p>
        </w:tc>
      </w:tr>
      <w:tr w:rsidR="00353443" w:rsidRPr="00942181" w14:paraId="036FD951" w14:textId="77777777" w:rsidTr="00353443">
        <w:tc>
          <w:tcPr>
            <w:tcW w:w="3284" w:type="dxa"/>
            <w:vMerge/>
            <w:vAlign w:val="center"/>
          </w:tcPr>
          <w:p w14:paraId="55296A8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0E9027B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610F40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53443" w:rsidRPr="00942181" w14:paraId="543D9251" w14:textId="77777777" w:rsidTr="00353443">
        <w:tc>
          <w:tcPr>
            <w:tcW w:w="3284" w:type="dxa"/>
            <w:vMerge w:val="restart"/>
            <w:vAlign w:val="center"/>
          </w:tcPr>
          <w:p w14:paraId="74F0A142" w14:textId="24024988" w:rsidR="00353443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4E6760F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EFF53C5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353443" w:rsidRPr="00942181" w14:paraId="0D2145AF" w14:textId="77777777" w:rsidTr="00353443">
        <w:tc>
          <w:tcPr>
            <w:tcW w:w="3284" w:type="dxa"/>
            <w:vMerge/>
            <w:vAlign w:val="center"/>
          </w:tcPr>
          <w:p w14:paraId="5923210A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3B760E3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D0CBFA8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353443" w:rsidRPr="00942181" w14:paraId="5C1E1F88" w14:textId="77777777" w:rsidTr="00353443">
        <w:tc>
          <w:tcPr>
            <w:tcW w:w="3284" w:type="dxa"/>
            <w:vMerge/>
            <w:vAlign w:val="center"/>
          </w:tcPr>
          <w:p w14:paraId="507B0026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9C186C7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05C3305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53443" w:rsidRPr="00942181" w14:paraId="39A3F152" w14:textId="77777777" w:rsidTr="00353443">
        <w:tc>
          <w:tcPr>
            <w:tcW w:w="3284" w:type="dxa"/>
            <w:vMerge w:val="restart"/>
            <w:vAlign w:val="center"/>
          </w:tcPr>
          <w:p w14:paraId="0AAC80A6" w14:textId="59813196" w:rsidR="00353443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16D0046C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5466BD7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31</w:t>
            </w:r>
          </w:p>
        </w:tc>
      </w:tr>
      <w:tr w:rsidR="00353443" w:rsidRPr="00942181" w14:paraId="0D81971E" w14:textId="77777777" w:rsidTr="00353443">
        <w:tc>
          <w:tcPr>
            <w:tcW w:w="3284" w:type="dxa"/>
            <w:vMerge/>
            <w:vAlign w:val="center"/>
          </w:tcPr>
          <w:p w14:paraId="616DA4F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65D7656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A919158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Сортировать</w:t>
            </w:r>
          </w:p>
        </w:tc>
      </w:tr>
      <w:tr w:rsidR="00353443" w:rsidRPr="00942181" w14:paraId="0D63F9B0" w14:textId="77777777" w:rsidTr="00353443">
        <w:tc>
          <w:tcPr>
            <w:tcW w:w="3284" w:type="dxa"/>
            <w:vMerge/>
            <w:vAlign w:val="center"/>
          </w:tcPr>
          <w:p w14:paraId="3F8F0B9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DBBF0A6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E0BFFD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53443" w:rsidRPr="00942181" w14:paraId="42F5877F" w14:textId="77777777" w:rsidTr="00353443">
        <w:tc>
          <w:tcPr>
            <w:tcW w:w="3284" w:type="dxa"/>
            <w:vMerge w:val="restart"/>
            <w:vAlign w:val="center"/>
          </w:tcPr>
          <w:p w14:paraId="4F6E8916" w14:textId="7B925FA7" w:rsidR="00353443" w:rsidRPr="009B425E" w:rsidRDefault="000D524D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285" w:type="dxa"/>
          </w:tcPr>
          <w:p w14:paraId="5E8DFB04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7E3A31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35</w:t>
            </w:r>
          </w:p>
        </w:tc>
      </w:tr>
      <w:tr w:rsidR="00353443" w:rsidRPr="00942181" w14:paraId="4CA72869" w14:textId="77777777" w:rsidTr="00353443">
        <w:tc>
          <w:tcPr>
            <w:tcW w:w="3284" w:type="dxa"/>
            <w:vMerge/>
            <w:vAlign w:val="center"/>
          </w:tcPr>
          <w:p w14:paraId="605BE58E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082714C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7413BFC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Показать всех</w:t>
            </w:r>
          </w:p>
        </w:tc>
      </w:tr>
      <w:tr w:rsidR="00353443" w:rsidRPr="00942181" w14:paraId="1F8BE487" w14:textId="77777777" w:rsidTr="00353443">
        <w:tc>
          <w:tcPr>
            <w:tcW w:w="3284" w:type="dxa"/>
            <w:vMerge/>
            <w:vAlign w:val="center"/>
          </w:tcPr>
          <w:p w14:paraId="43C61345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0DE10B7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233FD5F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53443" w:rsidRPr="00942181" w14:paraId="3720CB82" w14:textId="77777777" w:rsidTr="00353443">
        <w:tc>
          <w:tcPr>
            <w:tcW w:w="3284" w:type="dxa"/>
            <w:vMerge w:val="restart"/>
            <w:vAlign w:val="center"/>
          </w:tcPr>
          <w:p w14:paraId="54CADFAB" w14:textId="5CC41BBF" w:rsidR="00353443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surname_textbox</w:t>
            </w:r>
            <w:proofErr w:type="spellEnd"/>
          </w:p>
        </w:tc>
        <w:tc>
          <w:tcPr>
            <w:tcW w:w="3285" w:type="dxa"/>
          </w:tcPr>
          <w:p w14:paraId="05F37EB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94FD810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53443" w:rsidRPr="00942181" w14:paraId="18CD6E36" w14:textId="77777777" w:rsidTr="00353443">
        <w:tc>
          <w:tcPr>
            <w:tcW w:w="3284" w:type="dxa"/>
            <w:vMerge/>
            <w:vAlign w:val="center"/>
          </w:tcPr>
          <w:p w14:paraId="002C1113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597A706" w14:textId="77777777" w:rsidR="00353443" w:rsidRPr="009B425E" w:rsidRDefault="00353443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5EF4F99" w14:textId="77777777" w:rsidR="00353443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753A4" w:rsidRPr="00942181" w14:paraId="776D93B8" w14:textId="77777777" w:rsidTr="00353443">
        <w:tc>
          <w:tcPr>
            <w:tcW w:w="3284" w:type="dxa"/>
            <w:vMerge w:val="restart"/>
            <w:vAlign w:val="center"/>
          </w:tcPr>
          <w:p w14:paraId="1C09C7FD" w14:textId="11140DEF" w:rsidR="00C753A4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name_textbox</w:t>
            </w:r>
            <w:proofErr w:type="spellEnd"/>
          </w:p>
        </w:tc>
        <w:tc>
          <w:tcPr>
            <w:tcW w:w="3285" w:type="dxa"/>
          </w:tcPr>
          <w:p w14:paraId="3E49FB7E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741EEA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753BFB30" w14:textId="77777777" w:rsidTr="00353443">
        <w:tc>
          <w:tcPr>
            <w:tcW w:w="3284" w:type="dxa"/>
            <w:vMerge/>
            <w:vAlign w:val="center"/>
          </w:tcPr>
          <w:p w14:paraId="41C9013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74163B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29A51A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753A4" w:rsidRPr="00942181" w14:paraId="0443637E" w14:textId="77777777" w:rsidTr="00353443">
        <w:tc>
          <w:tcPr>
            <w:tcW w:w="3284" w:type="dxa"/>
            <w:vMerge w:val="restart"/>
            <w:vAlign w:val="center"/>
          </w:tcPr>
          <w:p w14:paraId="19205A20" w14:textId="51F7D967" w:rsidR="00C753A4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patronymic_textbox</w:t>
            </w:r>
            <w:proofErr w:type="spellEnd"/>
          </w:p>
        </w:tc>
        <w:tc>
          <w:tcPr>
            <w:tcW w:w="3285" w:type="dxa"/>
          </w:tcPr>
          <w:p w14:paraId="092E479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F7CDD5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100E2220" w14:textId="77777777" w:rsidTr="00353443">
        <w:tc>
          <w:tcPr>
            <w:tcW w:w="3284" w:type="dxa"/>
            <w:vMerge/>
            <w:vAlign w:val="center"/>
          </w:tcPr>
          <w:p w14:paraId="284C7DF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9883DA0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AB0EA03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753A4" w:rsidRPr="00942181" w14:paraId="26CD6A7F" w14:textId="77777777" w:rsidTr="00353443">
        <w:tc>
          <w:tcPr>
            <w:tcW w:w="3284" w:type="dxa"/>
            <w:vMerge w:val="restart"/>
            <w:vAlign w:val="center"/>
          </w:tcPr>
          <w:p w14:paraId="093FDF79" w14:textId="6550DD44" w:rsidR="00C753A4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login_textbox</w:t>
            </w:r>
            <w:proofErr w:type="spellEnd"/>
          </w:p>
        </w:tc>
        <w:tc>
          <w:tcPr>
            <w:tcW w:w="3285" w:type="dxa"/>
          </w:tcPr>
          <w:p w14:paraId="726CE11F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6055CFE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00A21BBF" w14:textId="77777777" w:rsidTr="00353443">
        <w:tc>
          <w:tcPr>
            <w:tcW w:w="3284" w:type="dxa"/>
            <w:vMerge/>
            <w:vAlign w:val="center"/>
          </w:tcPr>
          <w:p w14:paraId="317B450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11414E7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A72C95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753A4" w:rsidRPr="00942181" w14:paraId="6D5759F5" w14:textId="77777777" w:rsidTr="00353443">
        <w:tc>
          <w:tcPr>
            <w:tcW w:w="3284" w:type="dxa"/>
            <w:vMerge w:val="restart"/>
            <w:vAlign w:val="center"/>
          </w:tcPr>
          <w:p w14:paraId="660F1067" w14:textId="65A133C0" w:rsidR="00C753A4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password_textbox</w:t>
            </w:r>
            <w:proofErr w:type="spellEnd"/>
          </w:p>
        </w:tc>
        <w:tc>
          <w:tcPr>
            <w:tcW w:w="3285" w:type="dxa"/>
          </w:tcPr>
          <w:p w14:paraId="6AF52B17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A82F75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329B9882" w14:textId="77777777" w:rsidTr="00353443">
        <w:tc>
          <w:tcPr>
            <w:tcW w:w="3284" w:type="dxa"/>
            <w:vMerge/>
            <w:vAlign w:val="center"/>
          </w:tcPr>
          <w:p w14:paraId="4B23034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9420E5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62C0A80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753A4" w:rsidRPr="00942181" w14:paraId="07CB26E8" w14:textId="77777777" w:rsidTr="00353443">
        <w:tc>
          <w:tcPr>
            <w:tcW w:w="3284" w:type="dxa"/>
            <w:vMerge w:val="restart"/>
            <w:vAlign w:val="center"/>
          </w:tcPr>
          <w:p w14:paraId="16367C0F" w14:textId="18778A32" w:rsidR="00C753A4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delete_textbox</w:t>
            </w:r>
            <w:proofErr w:type="spellEnd"/>
          </w:p>
        </w:tc>
        <w:tc>
          <w:tcPr>
            <w:tcW w:w="3285" w:type="dxa"/>
          </w:tcPr>
          <w:p w14:paraId="43421434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90DF70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348BA968" w14:textId="77777777" w:rsidTr="00353443">
        <w:tc>
          <w:tcPr>
            <w:tcW w:w="3284" w:type="dxa"/>
            <w:vMerge/>
            <w:vAlign w:val="center"/>
          </w:tcPr>
          <w:p w14:paraId="17A057D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D55B5F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C333BD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753A4" w:rsidRPr="00942181" w14:paraId="69A31D65" w14:textId="77777777" w:rsidTr="00353443">
        <w:tc>
          <w:tcPr>
            <w:tcW w:w="3284" w:type="dxa"/>
            <w:vMerge/>
            <w:vAlign w:val="center"/>
          </w:tcPr>
          <w:p w14:paraId="6CEECFBF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0A4D1D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E12FDE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</w:tr>
      <w:tr w:rsidR="00C753A4" w:rsidRPr="00942181" w14:paraId="7D100A5A" w14:textId="77777777" w:rsidTr="00353443">
        <w:tc>
          <w:tcPr>
            <w:tcW w:w="3284" w:type="dxa"/>
            <w:vMerge w:val="restart"/>
            <w:vAlign w:val="center"/>
          </w:tcPr>
          <w:p w14:paraId="31AB986A" w14:textId="3F70988D" w:rsidR="00C753A4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right_access_combobox</w:t>
            </w:r>
            <w:proofErr w:type="spellEnd"/>
          </w:p>
        </w:tc>
        <w:tc>
          <w:tcPr>
            <w:tcW w:w="3285" w:type="dxa"/>
          </w:tcPr>
          <w:p w14:paraId="1F02E37E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CDE091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4749B775" w14:textId="77777777" w:rsidTr="00353443">
        <w:tc>
          <w:tcPr>
            <w:tcW w:w="3284" w:type="dxa"/>
            <w:vMerge/>
            <w:vAlign w:val="center"/>
          </w:tcPr>
          <w:p w14:paraId="6B6A0BB7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E50506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Items</w:t>
            </w:r>
          </w:p>
        </w:tc>
        <w:tc>
          <w:tcPr>
            <w:tcW w:w="3285" w:type="dxa"/>
          </w:tcPr>
          <w:p w14:paraId="4A29996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Администратор</w:t>
            </w:r>
            <w:proofErr w:type="spellEnd"/>
          </w:p>
          <w:p w14:paraId="38EE9BF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Пользователь</w:t>
            </w:r>
            <w:proofErr w:type="spellEnd"/>
          </w:p>
          <w:p w14:paraId="34E16E1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Приемщик</w:t>
            </w:r>
            <w:proofErr w:type="spellEnd"/>
          </w:p>
        </w:tc>
      </w:tr>
      <w:tr w:rsidR="00C753A4" w:rsidRPr="00942181" w14:paraId="614FD3BC" w14:textId="77777777" w:rsidTr="00353443">
        <w:tc>
          <w:tcPr>
            <w:tcW w:w="3284" w:type="dxa"/>
            <w:vMerge/>
            <w:vAlign w:val="center"/>
          </w:tcPr>
          <w:p w14:paraId="720FDF70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5FBC704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70EE40F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C753A4" w:rsidRPr="00942181" w14:paraId="250EED49" w14:textId="77777777" w:rsidTr="00353443">
        <w:tc>
          <w:tcPr>
            <w:tcW w:w="3284" w:type="dxa"/>
            <w:vMerge w:val="restart"/>
            <w:vAlign w:val="center"/>
          </w:tcPr>
          <w:p w14:paraId="4E7ACDA7" w14:textId="27C672C9" w:rsidR="00C753A4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choice_user_combobox</w:t>
            </w:r>
            <w:proofErr w:type="spellEnd"/>
          </w:p>
        </w:tc>
        <w:tc>
          <w:tcPr>
            <w:tcW w:w="3285" w:type="dxa"/>
          </w:tcPr>
          <w:p w14:paraId="5830714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575D8E7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37336419" w14:textId="77777777" w:rsidTr="00353443">
        <w:tc>
          <w:tcPr>
            <w:tcW w:w="3284" w:type="dxa"/>
            <w:vMerge/>
            <w:vAlign w:val="center"/>
          </w:tcPr>
          <w:p w14:paraId="48B1DB6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A3B5FC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Items</w:t>
            </w:r>
          </w:p>
        </w:tc>
        <w:tc>
          <w:tcPr>
            <w:tcW w:w="3285" w:type="dxa"/>
          </w:tcPr>
          <w:p w14:paraId="02D723B4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Администратор</w:t>
            </w:r>
            <w:proofErr w:type="spellEnd"/>
          </w:p>
          <w:p w14:paraId="128156E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Приемщик</w:t>
            </w:r>
            <w:proofErr w:type="spellEnd"/>
          </w:p>
          <w:p w14:paraId="06EFC3B3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Пользователь</w:t>
            </w:r>
            <w:proofErr w:type="spellEnd"/>
          </w:p>
        </w:tc>
      </w:tr>
      <w:tr w:rsidR="00C753A4" w:rsidRPr="00942181" w14:paraId="2BCC947D" w14:textId="77777777" w:rsidTr="00353443">
        <w:tc>
          <w:tcPr>
            <w:tcW w:w="3284" w:type="dxa"/>
            <w:vMerge/>
            <w:vAlign w:val="center"/>
          </w:tcPr>
          <w:p w14:paraId="4993E427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9A49A8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AC968F6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Выберите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</w:tr>
      <w:tr w:rsidR="00C753A4" w:rsidRPr="00942181" w14:paraId="7D0568C2" w14:textId="77777777" w:rsidTr="00353443">
        <w:tc>
          <w:tcPr>
            <w:tcW w:w="3284" w:type="dxa"/>
            <w:vMerge w:val="restart"/>
            <w:vAlign w:val="center"/>
          </w:tcPr>
          <w:p w14:paraId="62694132" w14:textId="01FA02E0" w:rsidR="00C753A4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choice_table_combobox</w:t>
            </w:r>
            <w:proofErr w:type="spellEnd"/>
          </w:p>
        </w:tc>
        <w:tc>
          <w:tcPr>
            <w:tcW w:w="3285" w:type="dxa"/>
          </w:tcPr>
          <w:p w14:paraId="7AF7076F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1E5193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753A4" w:rsidRPr="00942181" w14:paraId="019522F8" w14:textId="77777777" w:rsidTr="00353443">
        <w:tc>
          <w:tcPr>
            <w:tcW w:w="3284" w:type="dxa"/>
            <w:vMerge/>
            <w:vAlign w:val="center"/>
          </w:tcPr>
          <w:p w14:paraId="5390DE93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7B7903B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Items</w:t>
            </w:r>
          </w:p>
        </w:tc>
        <w:tc>
          <w:tcPr>
            <w:tcW w:w="3285" w:type="dxa"/>
          </w:tcPr>
          <w:p w14:paraId="582517A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Agreement</w:t>
            </w:r>
          </w:p>
          <w:p w14:paraId="220A2596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Back</w:t>
            </w:r>
          </w:p>
          <w:p w14:paraId="7A50A7E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Category</w:t>
            </w:r>
          </w:p>
          <w:p w14:paraId="0345726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Client</w:t>
            </w:r>
          </w:p>
          <w:p w14:paraId="1A41AEA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Registrar</w:t>
            </w:r>
          </w:p>
          <w:p w14:paraId="64D63E7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Sale</w:t>
            </w:r>
          </w:p>
          <w:p w14:paraId="0A267CF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Thing</w:t>
            </w:r>
          </w:p>
        </w:tc>
      </w:tr>
      <w:tr w:rsidR="00C753A4" w:rsidRPr="00942181" w14:paraId="571CF5C2" w14:textId="77777777" w:rsidTr="00353443">
        <w:tc>
          <w:tcPr>
            <w:tcW w:w="3284" w:type="dxa"/>
            <w:vMerge/>
            <w:vAlign w:val="center"/>
          </w:tcPr>
          <w:p w14:paraId="516B34A6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8CF92C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E3DE23B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C753A4" w:rsidRPr="00942181" w14:paraId="25350F79" w14:textId="77777777" w:rsidTr="00353443">
        <w:tc>
          <w:tcPr>
            <w:tcW w:w="3284" w:type="dxa"/>
            <w:vMerge w:val="restart"/>
            <w:vAlign w:val="center"/>
          </w:tcPr>
          <w:p w14:paraId="0D0CE4ED" w14:textId="7EB1766E" w:rsidR="00C753A4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choice_table_label</w:t>
            </w:r>
            <w:proofErr w:type="spellEnd"/>
          </w:p>
        </w:tc>
        <w:tc>
          <w:tcPr>
            <w:tcW w:w="3285" w:type="dxa"/>
          </w:tcPr>
          <w:p w14:paraId="42B71C9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5D05AB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753A4" w:rsidRPr="00942181" w14:paraId="33E5BC68" w14:textId="77777777" w:rsidTr="00353443">
        <w:tc>
          <w:tcPr>
            <w:tcW w:w="3284" w:type="dxa"/>
            <w:vMerge/>
            <w:vAlign w:val="center"/>
          </w:tcPr>
          <w:p w14:paraId="7F9F6B7F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1EBDF7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0E8F40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Выбор таблицы</w:t>
            </w:r>
          </w:p>
        </w:tc>
      </w:tr>
      <w:tr w:rsidR="00C753A4" w:rsidRPr="00942181" w14:paraId="47E8A5BE" w14:textId="77777777" w:rsidTr="00353443">
        <w:tc>
          <w:tcPr>
            <w:tcW w:w="3284" w:type="dxa"/>
            <w:vMerge/>
            <w:vAlign w:val="center"/>
          </w:tcPr>
          <w:p w14:paraId="0F79A6F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9063821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EA415E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C753A4" w:rsidRPr="00942181" w14:paraId="096C33C0" w14:textId="77777777" w:rsidTr="00353443">
        <w:tc>
          <w:tcPr>
            <w:tcW w:w="3284" w:type="dxa"/>
            <w:vMerge w:val="restart"/>
            <w:vAlign w:val="center"/>
          </w:tcPr>
          <w:p w14:paraId="432B42AA" w14:textId="65EBA07C" w:rsidR="00C753A4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name_label</w:t>
            </w:r>
            <w:proofErr w:type="spellEnd"/>
          </w:p>
        </w:tc>
        <w:tc>
          <w:tcPr>
            <w:tcW w:w="3285" w:type="dxa"/>
          </w:tcPr>
          <w:p w14:paraId="6DA94906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263602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753A4" w:rsidRPr="00942181" w14:paraId="5F93FA48" w14:textId="77777777" w:rsidTr="00353443">
        <w:tc>
          <w:tcPr>
            <w:tcW w:w="3284" w:type="dxa"/>
            <w:vMerge/>
            <w:vAlign w:val="center"/>
          </w:tcPr>
          <w:p w14:paraId="170A0B18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7584FF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2018690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Имя</w:t>
            </w:r>
          </w:p>
        </w:tc>
      </w:tr>
      <w:tr w:rsidR="00C753A4" w:rsidRPr="00942181" w14:paraId="4BF6B8C0" w14:textId="77777777" w:rsidTr="00353443">
        <w:tc>
          <w:tcPr>
            <w:tcW w:w="3284" w:type="dxa"/>
            <w:vMerge/>
            <w:vAlign w:val="center"/>
          </w:tcPr>
          <w:p w14:paraId="4AF5904B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9AD7BEA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1F77A4B7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C753A4" w:rsidRPr="00942181" w14:paraId="007AA456" w14:textId="77777777" w:rsidTr="00353443">
        <w:tc>
          <w:tcPr>
            <w:tcW w:w="3284" w:type="dxa"/>
            <w:vMerge w:val="restart"/>
            <w:vAlign w:val="center"/>
          </w:tcPr>
          <w:p w14:paraId="531A8766" w14:textId="193D8024" w:rsidR="00C753A4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patronymic_label</w:t>
            </w:r>
            <w:proofErr w:type="spellEnd"/>
          </w:p>
        </w:tc>
        <w:tc>
          <w:tcPr>
            <w:tcW w:w="3285" w:type="dxa"/>
          </w:tcPr>
          <w:p w14:paraId="3BC9323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099345D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753A4" w:rsidRPr="00942181" w14:paraId="302CA886" w14:textId="77777777" w:rsidTr="00353443">
        <w:tc>
          <w:tcPr>
            <w:tcW w:w="3284" w:type="dxa"/>
            <w:vMerge/>
            <w:vAlign w:val="center"/>
          </w:tcPr>
          <w:p w14:paraId="7BFF34D4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89AB510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220D23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Отчество</w:t>
            </w:r>
          </w:p>
        </w:tc>
      </w:tr>
      <w:tr w:rsidR="00C753A4" w:rsidRPr="00942181" w14:paraId="033C29B2" w14:textId="77777777" w:rsidTr="00353443">
        <w:tc>
          <w:tcPr>
            <w:tcW w:w="3284" w:type="dxa"/>
            <w:vMerge/>
            <w:vAlign w:val="center"/>
          </w:tcPr>
          <w:p w14:paraId="3C49E6C9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A277925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575F6F42" w14:textId="77777777" w:rsidR="00C753A4" w:rsidRPr="009B425E" w:rsidRDefault="00C753A4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25CBE722" w14:textId="77777777" w:rsidTr="00353443">
        <w:tc>
          <w:tcPr>
            <w:tcW w:w="3284" w:type="dxa"/>
            <w:vMerge w:val="restart"/>
            <w:vAlign w:val="center"/>
          </w:tcPr>
          <w:p w14:paraId="361848AA" w14:textId="10A98BA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login_label</w:t>
            </w:r>
            <w:proofErr w:type="spellEnd"/>
          </w:p>
        </w:tc>
        <w:tc>
          <w:tcPr>
            <w:tcW w:w="3285" w:type="dxa"/>
          </w:tcPr>
          <w:p w14:paraId="5CA861AC" w14:textId="7D43E79F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2B7F201" w14:textId="3119AEA2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37C6F106" w14:textId="77777777" w:rsidTr="00353443">
        <w:tc>
          <w:tcPr>
            <w:tcW w:w="3284" w:type="dxa"/>
            <w:vMerge/>
            <w:vAlign w:val="center"/>
          </w:tcPr>
          <w:p w14:paraId="1A6EC3DE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65CDE30" w14:textId="414D37AC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3C4964D" w14:textId="5F750B57" w:rsidR="00097A30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Логин</w:t>
            </w:r>
          </w:p>
        </w:tc>
      </w:tr>
      <w:tr w:rsidR="00097A30" w:rsidRPr="00942181" w14:paraId="1218217F" w14:textId="77777777" w:rsidTr="00353443">
        <w:tc>
          <w:tcPr>
            <w:tcW w:w="3284" w:type="dxa"/>
            <w:vMerge/>
            <w:vAlign w:val="center"/>
          </w:tcPr>
          <w:p w14:paraId="66193FFB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1B860FD" w14:textId="01BE0C1E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496DBDD3" w14:textId="72E3811C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5A415890" w14:textId="77777777" w:rsidTr="00353443">
        <w:tc>
          <w:tcPr>
            <w:tcW w:w="3284" w:type="dxa"/>
            <w:vMerge w:val="restart"/>
            <w:vAlign w:val="center"/>
          </w:tcPr>
          <w:p w14:paraId="42C9B072" w14:textId="666EB62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password_label</w:t>
            </w:r>
            <w:proofErr w:type="spellEnd"/>
          </w:p>
        </w:tc>
        <w:tc>
          <w:tcPr>
            <w:tcW w:w="3285" w:type="dxa"/>
          </w:tcPr>
          <w:p w14:paraId="4E82DECE" w14:textId="1CDD017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DAA5311" w14:textId="658D169A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124824AB" w14:textId="77777777" w:rsidTr="00353443">
        <w:tc>
          <w:tcPr>
            <w:tcW w:w="3284" w:type="dxa"/>
            <w:vMerge/>
            <w:vAlign w:val="center"/>
          </w:tcPr>
          <w:p w14:paraId="17EF7EA8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9DAAD8D" w14:textId="70A907E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540CEBE" w14:textId="6CBA7454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Пароль</w:t>
            </w:r>
          </w:p>
        </w:tc>
      </w:tr>
      <w:tr w:rsidR="00097A30" w:rsidRPr="00942181" w14:paraId="64A25954" w14:textId="77777777" w:rsidTr="00353443">
        <w:tc>
          <w:tcPr>
            <w:tcW w:w="3284" w:type="dxa"/>
            <w:vMerge/>
            <w:vAlign w:val="center"/>
          </w:tcPr>
          <w:p w14:paraId="74B37F32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523A185" w14:textId="61A52FC3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62F824A2" w14:textId="19263A70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3BCFEDA4" w14:textId="77777777" w:rsidTr="00353443">
        <w:tc>
          <w:tcPr>
            <w:tcW w:w="3284" w:type="dxa"/>
            <w:vMerge w:val="restart"/>
            <w:vAlign w:val="center"/>
          </w:tcPr>
          <w:p w14:paraId="4349DCBB" w14:textId="1EB0C444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surname_label</w:t>
            </w:r>
            <w:proofErr w:type="spellEnd"/>
          </w:p>
        </w:tc>
        <w:tc>
          <w:tcPr>
            <w:tcW w:w="3285" w:type="dxa"/>
          </w:tcPr>
          <w:p w14:paraId="03A5DD63" w14:textId="6A9C920F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D2ABE37" w14:textId="139C2C35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5E7F32E1" w14:textId="77777777" w:rsidTr="00353443">
        <w:tc>
          <w:tcPr>
            <w:tcW w:w="3284" w:type="dxa"/>
            <w:vMerge/>
            <w:vAlign w:val="center"/>
          </w:tcPr>
          <w:p w14:paraId="32DC861E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112090F" w14:textId="6958B02A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BF26E53" w14:textId="31730000" w:rsidR="00097A30" w:rsidRPr="009B425E" w:rsidRDefault="000D524D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Фамилия</w:t>
            </w:r>
          </w:p>
        </w:tc>
      </w:tr>
      <w:tr w:rsidR="00097A30" w:rsidRPr="00942181" w14:paraId="3FC3857E" w14:textId="77777777" w:rsidTr="00353443">
        <w:tc>
          <w:tcPr>
            <w:tcW w:w="3284" w:type="dxa"/>
            <w:vMerge/>
            <w:vAlign w:val="center"/>
          </w:tcPr>
          <w:p w14:paraId="50CFBB94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C5BEE70" w14:textId="4A43042D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DD71813" w14:textId="0804010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407F462C" w14:textId="77777777" w:rsidTr="00353443">
        <w:tc>
          <w:tcPr>
            <w:tcW w:w="3284" w:type="dxa"/>
            <w:vMerge w:val="restart"/>
            <w:vAlign w:val="center"/>
          </w:tcPr>
          <w:p w14:paraId="0C9CE29F" w14:textId="08C20E2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right_access_label</w:t>
            </w:r>
            <w:proofErr w:type="spellEnd"/>
          </w:p>
        </w:tc>
        <w:tc>
          <w:tcPr>
            <w:tcW w:w="3285" w:type="dxa"/>
          </w:tcPr>
          <w:p w14:paraId="79AEA73B" w14:textId="1CA81262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C52687D" w14:textId="76D5ECD9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5553F22B" w14:textId="77777777" w:rsidTr="00353443">
        <w:tc>
          <w:tcPr>
            <w:tcW w:w="3284" w:type="dxa"/>
            <w:vMerge/>
            <w:vAlign w:val="center"/>
          </w:tcPr>
          <w:p w14:paraId="6DB3D9C0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7B59DCD" w14:textId="07EC4A54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D738F78" w14:textId="31AF5FBC" w:rsidR="00097A30" w:rsidRPr="009B425E" w:rsidRDefault="000D524D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Права доступа</w:t>
            </w:r>
          </w:p>
        </w:tc>
      </w:tr>
      <w:tr w:rsidR="00097A30" w:rsidRPr="00942181" w14:paraId="18B432DA" w14:textId="77777777" w:rsidTr="00353443">
        <w:tc>
          <w:tcPr>
            <w:tcW w:w="3284" w:type="dxa"/>
            <w:vMerge/>
            <w:vAlign w:val="center"/>
          </w:tcPr>
          <w:p w14:paraId="107E33F7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49C4420" w14:textId="172C6C42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9EE5EB6" w14:textId="1E41CBD0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6A9077B2" w14:textId="77777777" w:rsidTr="00353443">
        <w:tc>
          <w:tcPr>
            <w:tcW w:w="3284" w:type="dxa"/>
            <w:vMerge w:val="restart"/>
            <w:vAlign w:val="center"/>
          </w:tcPr>
          <w:p w14:paraId="540F9AA7" w14:textId="263E69E3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delete_label</w:t>
            </w:r>
            <w:proofErr w:type="spellEnd"/>
          </w:p>
        </w:tc>
        <w:tc>
          <w:tcPr>
            <w:tcW w:w="3285" w:type="dxa"/>
          </w:tcPr>
          <w:p w14:paraId="75ACE11D" w14:textId="5D34A80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4451DAF" w14:textId="481E061B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51B66C94" w14:textId="77777777" w:rsidTr="00353443">
        <w:tc>
          <w:tcPr>
            <w:tcW w:w="3284" w:type="dxa"/>
            <w:vMerge/>
            <w:vAlign w:val="center"/>
          </w:tcPr>
          <w:p w14:paraId="434CDF8D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728EFAC" w14:textId="42DD082F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87F9650" w14:textId="5C8ACAFE" w:rsidR="00097A30" w:rsidRPr="009B425E" w:rsidRDefault="000D524D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Удалить пользователя</w:t>
            </w:r>
          </w:p>
        </w:tc>
      </w:tr>
      <w:tr w:rsidR="00097A30" w:rsidRPr="00942181" w14:paraId="1C8EB918" w14:textId="77777777" w:rsidTr="00353443">
        <w:tc>
          <w:tcPr>
            <w:tcW w:w="3284" w:type="dxa"/>
            <w:vMerge/>
            <w:vAlign w:val="center"/>
          </w:tcPr>
          <w:p w14:paraId="5E704ACC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4F25691" w14:textId="0BAF3EF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2FEFC614" w14:textId="5D0E5ED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2AAE4B48" w14:textId="77777777" w:rsidTr="00353443">
        <w:tc>
          <w:tcPr>
            <w:tcW w:w="3284" w:type="dxa"/>
            <w:vMerge w:val="restart"/>
            <w:vAlign w:val="center"/>
          </w:tcPr>
          <w:p w14:paraId="4A75F347" w14:textId="1AD79395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sort_label</w:t>
            </w:r>
            <w:proofErr w:type="spellEnd"/>
          </w:p>
        </w:tc>
        <w:tc>
          <w:tcPr>
            <w:tcW w:w="3285" w:type="dxa"/>
          </w:tcPr>
          <w:p w14:paraId="2A02B619" w14:textId="0B586BC5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510A59D" w14:textId="5A2B10FF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004F1DFA" w14:textId="77777777" w:rsidTr="00353443">
        <w:tc>
          <w:tcPr>
            <w:tcW w:w="3284" w:type="dxa"/>
            <w:vMerge/>
            <w:vAlign w:val="center"/>
          </w:tcPr>
          <w:p w14:paraId="7B8ADB6D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910CF60" w14:textId="4137FBD3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4F04335" w14:textId="6FB7A44B" w:rsidR="00097A30" w:rsidRPr="009B425E" w:rsidRDefault="000D524D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Сортировать пользователей</w:t>
            </w:r>
          </w:p>
        </w:tc>
      </w:tr>
      <w:tr w:rsidR="00097A30" w:rsidRPr="00942181" w14:paraId="5C406E2A" w14:textId="77777777" w:rsidTr="00353443">
        <w:tc>
          <w:tcPr>
            <w:tcW w:w="3284" w:type="dxa"/>
            <w:vMerge/>
            <w:vAlign w:val="center"/>
          </w:tcPr>
          <w:p w14:paraId="763DAB80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6E949BC" w14:textId="62D8D8C1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2EBE794E" w14:textId="340047FE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37A844AD" w14:textId="77777777" w:rsidTr="00353443">
        <w:tc>
          <w:tcPr>
            <w:tcW w:w="3284" w:type="dxa"/>
            <w:vMerge w:val="restart"/>
            <w:vAlign w:val="center"/>
          </w:tcPr>
          <w:p w14:paraId="2ECF3061" w14:textId="1AE380E2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create_new_label</w:t>
            </w:r>
            <w:proofErr w:type="spellEnd"/>
          </w:p>
        </w:tc>
        <w:tc>
          <w:tcPr>
            <w:tcW w:w="3285" w:type="dxa"/>
          </w:tcPr>
          <w:p w14:paraId="5D7FBB06" w14:textId="09D6B9FD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836C174" w14:textId="0DA9C2CE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6D2DF39E" w14:textId="77777777" w:rsidTr="00353443">
        <w:tc>
          <w:tcPr>
            <w:tcW w:w="3284" w:type="dxa"/>
            <w:vMerge/>
            <w:vAlign w:val="center"/>
          </w:tcPr>
          <w:p w14:paraId="4D5F69E7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06EA094" w14:textId="44A30C89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F13298E" w14:textId="1D6F4BD9" w:rsidR="00097A30" w:rsidRPr="009B425E" w:rsidRDefault="000D524D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Создание нового пользователя</w:t>
            </w:r>
          </w:p>
        </w:tc>
      </w:tr>
      <w:tr w:rsidR="00097A30" w:rsidRPr="00942181" w14:paraId="7230A8F5" w14:textId="77777777" w:rsidTr="00353443">
        <w:tc>
          <w:tcPr>
            <w:tcW w:w="3284" w:type="dxa"/>
            <w:vMerge/>
            <w:vAlign w:val="center"/>
          </w:tcPr>
          <w:p w14:paraId="16E7D5BC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6FF3EF9" w14:textId="2473855C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191FC0B5" w14:textId="7ECFE9C4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097A30" w:rsidRPr="00942181" w14:paraId="03E4EA9B" w14:textId="77777777" w:rsidTr="00353443">
        <w:tc>
          <w:tcPr>
            <w:tcW w:w="3284" w:type="dxa"/>
            <w:vMerge w:val="restart"/>
            <w:vAlign w:val="center"/>
          </w:tcPr>
          <w:p w14:paraId="3B3C33A4" w14:textId="458C0C5F" w:rsidR="00097A30" w:rsidRPr="009B425E" w:rsidRDefault="00097A30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admin_label</w:t>
            </w:r>
            <w:proofErr w:type="spellEnd"/>
          </w:p>
        </w:tc>
        <w:tc>
          <w:tcPr>
            <w:tcW w:w="3285" w:type="dxa"/>
          </w:tcPr>
          <w:p w14:paraId="0F95ED14" w14:textId="0948121F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5B4CB39" w14:textId="2CEBE3F0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097A30" w:rsidRPr="00942181" w14:paraId="29B45559" w14:textId="77777777" w:rsidTr="00353443">
        <w:tc>
          <w:tcPr>
            <w:tcW w:w="3284" w:type="dxa"/>
            <w:vMerge/>
            <w:vAlign w:val="center"/>
          </w:tcPr>
          <w:p w14:paraId="0008E5D3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06574E4" w14:textId="70943C43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F42333B" w14:textId="4A377A47" w:rsidR="00097A30" w:rsidRPr="009B425E" w:rsidRDefault="000D524D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Администратор</w:t>
            </w:r>
          </w:p>
        </w:tc>
      </w:tr>
      <w:tr w:rsidR="00097A30" w:rsidRPr="00942181" w14:paraId="79ED2537" w14:textId="77777777" w:rsidTr="00353443">
        <w:tc>
          <w:tcPr>
            <w:tcW w:w="3284" w:type="dxa"/>
            <w:vMerge/>
            <w:vAlign w:val="center"/>
          </w:tcPr>
          <w:p w14:paraId="063AF500" w14:textId="7777777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ED5C749" w14:textId="7278549C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A4AFD89" w14:textId="0D52CBC7" w:rsidR="00097A30" w:rsidRPr="009B425E" w:rsidRDefault="00097A30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4AE4FE87" w14:textId="71D1D267" w:rsidR="00353443" w:rsidRDefault="00993BE1" w:rsidP="00353443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Pr="00993BE1">
        <w:rPr>
          <w:rFonts w:cs="Times New Roman"/>
        </w:rPr>
        <w:t>4</w:t>
      </w:r>
      <w:r w:rsidR="00353443">
        <w:rPr>
          <w:rFonts w:cs="Times New Roman"/>
        </w:rPr>
        <w:t xml:space="preserve"> – Событийно-управляемые процедуры в форме «</w:t>
      </w:r>
      <w:r w:rsidR="000D524D">
        <w:rPr>
          <w:lang w:val="en-US"/>
        </w:rPr>
        <w:t>Admin</w:t>
      </w:r>
      <w:r w:rsidR="00353443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158"/>
        <w:gridCol w:w="7696"/>
      </w:tblGrid>
      <w:tr w:rsidR="00353443" w:rsidRPr="00942181" w14:paraId="13DD3C8D" w14:textId="77777777" w:rsidTr="000D524D">
        <w:trPr>
          <w:tblHeader/>
        </w:trPr>
        <w:tc>
          <w:tcPr>
            <w:tcW w:w="2158" w:type="dxa"/>
          </w:tcPr>
          <w:p w14:paraId="4E054D05" w14:textId="77777777" w:rsidR="00353443" w:rsidRPr="009B425E" w:rsidRDefault="00353443" w:rsidP="00353443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696" w:type="dxa"/>
          </w:tcPr>
          <w:p w14:paraId="3C6899B3" w14:textId="77777777" w:rsidR="00353443" w:rsidRPr="009B425E" w:rsidRDefault="00353443" w:rsidP="00353443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353443" w:rsidRPr="00942181" w14:paraId="23E6919C" w14:textId="77777777" w:rsidTr="000D524D">
        <w:tc>
          <w:tcPr>
            <w:tcW w:w="2158" w:type="dxa"/>
          </w:tcPr>
          <w:p w14:paraId="3F2AB54D" w14:textId="40DCBBFD" w:rsidR="00353443" w:rsidRPr="009B425E" w:rsidRDefault="000D524D" w:rsidP="000D524D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7696" w:type="dxa"/>
          </w:tcPr>
          <w:p w14:paraId="2E62427B" w14:textId="77777777" w:rsidR="000D524D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выход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на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форму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авторизации</w:t>
            </w:r>
            <w:proofErr w:type="spellEnd"/>
          </w:p>
          <w:p w14:paraId="0A9D467F" w14:textId="77777777" w:rsidR="000D524D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exit_button_Click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4EA6397F" w14:textId="77777777" w:rsidR="000D524D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59F8A24A" w14:textId="77777777" w:rsidR="000D524D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this.Close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276D2F7" w14:textId="77777777" w:rsidR="000D524D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Authentication_form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frm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Authentication_form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3881EA8" w14:textId="77777777" w:rsidR="000D524D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frm.Show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6E112C8A" w14:textId="680CCD19" w:rsidR="00353443" w:rsidRPr="00993BE1" w:rsidRDefault="000D524D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353443" w:rsidRPr="00942181" w14:paraId="08DF7157" w14:textId="77777777" w:rsidTr="000D524D">
        <w:tc>
          <w:tcPr>
            <w:tcW w:w="2158" w:type="dxa"/>
          </w:tcPr>
          <w:p w14:paraId="5F6CE1AA" w14:textId="77777777" w:rsidR="00353443" w:rsidRPr="009B425E" w:rsidRDefault="00353443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Formload</w:t>
            </w:r>
            <w:proofErr w:type="spellEnd"/>
          </w:p>
        </w:tc>
        <w:tc>
          <w:tcPr>
            <w:tcW w:w="7696" w:type="dxa"/>
          </w:tcPr>
          <w:p w14:paraId="1792A29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загружает </w:t>
            </w:r>
            <w:proofErr w:type="gram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метод</w:t>
            </w:r>
            <w:proofErr w:type="gram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который показывает таблицу пользователи в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datagridview</w:t>
            </w:r>
            <w:proofErr w:type="spellEnd"/>
          </w:p>
          <w:p w14:paraId="6F7462B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Admin_Load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5EFB8A2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72EFD042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4422703" w14:textId="751568DD" w:rsidR="00353443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0D524D" w:rsidRPr="00942181" w14:paraId="77C924EB" w14:textId="77777777" w:rsidTr="000D524D">
        <w:tc>
          <w:tcPr>
            <w:tcW w:w="2158" w:type="dxa"/>
          </w:tcPr>
          <w:p w14:paraId="5A4601C0" w14:textId="129398FA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7696" w:type="dxa"/>
          </w:tcPr>
          <w:p w14:paraId="5640A392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Проверка поля </w:t>
            </w:r>
            <w:proofErr w:type="gram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пароля ,</w:t>
            </w:r>
            <w:proofErr w:type="gram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так же создание подключения и передача запроса в базу , для создания нового пользователя</w:t>
            </w:r>
          </w:p>
          <w:p w14:paraId="08CFFFF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fill_button_Click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2E9B7E1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1E4156F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password1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4BB2A31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(password1.Length &lt;= 9)</w:t>
            </w:r>
          </w:p>
          <w:p w14:paraId="1F2877C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E8740B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Пароль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должен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содержать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минимум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9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символов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5CA944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return;</w:t>
            </w:r>
          </w:p>
          <w:p w14:paraId="57A6717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275C5CC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(!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Regex.IsMatch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(password1, @"[a-zA-Z]"))</w:t>
            </w:r>
          </w:p>
          <w:p w14:paraId="1D609AC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1E1FC07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Пароль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должен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содержать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хотя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бы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одну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латинскую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букву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4327FAE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return;</w:t>
            </w:r>
          </w:p>
          <w:p w14:paraId="6FD0A5E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3278E3F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(!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Regex.IsMatch</w:t>
            </w:r>
            <w:proofErr w:type="spellEnd"/>
            <w:proofErr w:type="gram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(password1, @"[!@#\$]"))</w:t>
            </w:r>
          </w:p>
          <w:p w14:paraId="62CF116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3CDAF0C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Пароль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должен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содержать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хотя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бы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один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специальный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символ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(!, @, #, $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т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.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.).",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65519F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return;</w:t>
            </w:r>
          </w:p>
          <w:p w14:paraId="79D2716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195621C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txtSurname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surname_textbox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185A147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txtFirstName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name_textbox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2D04F9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txtPatronymic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patronymic_textbox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1C8ACB7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txtUsername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13AD86F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txtPassword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031FF55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txtPravo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right_access_combobox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7C14FB1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surname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txtSurname.Text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4BF1FA20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firstName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txtFirstName.Text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1D157AC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patronymic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txtPatronymic.Text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C135C3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username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txtUsername.Text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6DC5677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password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txtPassword.Text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492051D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txtPravo.Text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77F0BC1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string.IsNullOrEmpty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(surname) ||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string.IsNullOrEmpty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firstName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 ||</w:t>
            </w:r>
          </w:p>
          <w:p w14:paraId="696C720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string.IsNullOrEmpty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(username) ||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string.IsNullOrEmpty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(password))</w:t>
            </w:r>
          </w:p>
          <w:p w14:paraId="006069D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0DC82B8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("Пожалуйста, заполните все поля.");</w:t>
            </w:r>
          </w:p>
          <w:p w14:paraId="533AA12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return;</w:t>
            </w:r>
          </w:p>
          <w:p w14:paraId="0B45257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76BB69D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0ED984D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49C97362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query = "INSERT INTO Users (Surname, Names, Patronymic, Logins, Passwords,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Access_right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 " +</w:t>
            </w:r>
          </w:p>
          <w:p w14:paraId="505C638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"VALUES (@Surname, @FirstName, @Patronymic, @Username, @Password, @AccessRights)";</w:t>
            </w:r>
          </w:p>
          <w:p w14:paraId="0363CFC0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(query, connection))</w:t>
            </w:r>
          </w:p>
          <w:p w14:paraId="27259CB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68F9F98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("@Surname", surname);</w:t>
            </w:r>
          </w:p>
          <w:p w14:paraId="58E5F90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("@FirstName",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firstName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09900EC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("@Patronymic", patronymic);</w:t>
            </w:r>
          </w:p>
          <w:p w14:paraId="76931AA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("@Username", username);</w:t>
            </w:r>
          </w:p>
          <w:p w14:paraId="0472E512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("@Password", password);</w:t>
            </w:r>
          </w:p>
          <w:p w14:paraId="46CA9A0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658340F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775F9EA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try</w:t>
            </w:r>
          </w:p>
          <w:p w14:paraId="2A55D6C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{</w:t>
            </w:r>
          </w:p>
          <w:p w14:paraId="3A1DDBB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68327F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command.ExecuteNonQuery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0A10DD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("Пользователь успешно зарегистрирован.");</w:t>
            </w:r>
          </w:p>
          <w:p w14:paraId="0D9BD1A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DC705D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}</w:t>
            </w:r>
          </w:p>
          <w:p w14:paraId="473864A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catch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Exception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ex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5979EFB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{</w:t>
            </w:r>
          </w:p>
          <w:p w14:paraId="35EE679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("Ошибка при регистрации пользователя: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ex.Message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);</w:t>
            </w:r>
          </w:p>
          <w:p w14:paraId="160A095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  <w:p w14:paraId="1A14380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14B52E1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05B61D3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surname_textbox.Text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368CBB2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name_textbox.Text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4FF482A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patronymic_textbox.Text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72456FC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login_textbox.Text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6CDDEBB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password_textbox.Text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18A90E8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289ED6F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right_access_combobox.Text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"";</w:t>
            </w:r>
          </w:p>
          <w:p w14:paraId="70A9829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ABE0B6D" w14:textId="3204CCC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}</w:t>
            </w:r>
          </w:p>
        </w:tc>
      </w:tr>
      <w:tr w:rsidR="000D524D" w:rsidRPr="00942181" w14:paraId="07ADBBAC" w14:textId="77777777" w:rsidTr="000D524D">
        <w:tc>
          <w:tcPr>
            <w:tcW w:w="2158" w:type="dxa"/>
          </w:tcPr>
          <w:p w14:paraId="3CD9B9FC" w14:textId="71F8A0B8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sort_button</w:t>
            </w:r>
            <w:proofErr w:type="spellEnd"/>
          </w:p>
        </w:tc>
        <w:tc>
          <w:tcPr>
            <w:tcW w:w="7696" w:type="dxa"/>
          </w:tcPr>
          <w:p w14:paraId="62C511E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с помощью запроса сортирует пользователь по коду, и выводит в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datagrid</w:t>
            </w:r>
            <w:proofErr w:type="spellEnd"/>
          </w:p>
          <w:p w14:paraId="3D4D275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sort_button_Click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53EBB6B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14CE1A9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choice_user_combobox.Text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41E014D0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string.IsNullOrEmpty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))</w:t>
            </w:r>
          </w:p>
          <w:p w14:paraId="4C8B3B3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146C7E8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Введите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права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доступа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для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поиска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пользователей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213F0C6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return;</w:t>
            </w:r>
          </w:p>
          <w:p w14:paraId="0ACBEC4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4C34AC0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query = "SELECT * FROM Users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Access_right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@AccessRights";</w:t>
            </w:r>
          </w:p>
          <w:p w14:paraId="1BB9280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2942061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4F1516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(query, connection))</w:t>
            </w:r>
          </w:p>
          <w:p w14:paraId="18CC2E6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6C1D5E1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DB074E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try</w:t>
            </w:r>
          </w:p>
          <w:p w14:paraId="35825B4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{</w:t>
            </w:r>
          </w:p>
          <w:p w14:paraId="64F4689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F5D52B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adapter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(command);</w:t>
            </w:r>
          </w:p>
          <w:p w14:paraId="0A3B9CA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resultTable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BF5D93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resultTable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119BA47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resultTable.Rows.Count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&gt; 0)</w:t>
            </w:r>
          </w:p>
          <w:p w14:paraId="1B0168F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{</w:t>
            </w:r>
          </w:p>
          <w:p w14:paraId="202559C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resultTable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3F1CCA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Найдены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правами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доступа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Успех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MessageBoxIcon.Information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7E46218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}</w:t>
            </w:r>
          </w:p>
          <w:p w14:paraId="6381FF1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else</w:t>
            </w:r>
          </w:p>
          <w:p w14:paraId="0D24836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{</w:t>
            </w:r>
          </w:p>
          <w:p w14:paraId="4CD1E30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dataGridView1.DataSource = null;</w:t>
            </w:r>
          </w:p>
          <w:p w14:paraId="2AFF70D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правами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доступа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accessRights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+ "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найдены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2499A8A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}</w:t>
            </w:r>
          </w:p>
          <w:p w14:paraId="35E7C46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}</w:t>
            </w:r>
          </w:p>
          <w:p w14:paraId="1766133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catch (Exception ex)</w:t>
            </w:r>
          </w:p>
          <w:p w14:paraId="41FCB5A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{</w:t>
            </w:r>
          </w:p>
          <w:p w14:paraId="16D1546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поиске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пользователей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ex.Message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779FEEF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}</w:t>
            </w:r>
          </w:p>
          <w:p w14:paraId="4D9FB47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}</w:t>
            </w:r>
          </w:p>
          <w:p w14:paraId="02DA927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07C0BA0A" w14:textId="1632C923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0D524D" w:rsidRPr="00942181" w14:paraId="08B4D176" w14:textId="77777777" w:rsidTr="000D524D">
        <w:tc>
          <w:tcPr>
            <w:tcW w:w="2158" w:type="dxa"/>
          </w:tcPr>
          <w:p w14:paraId="65147B99" w14:textId="7CB079F5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lastRenderedPageBreak/>
              <w:t>Show</w:t>
            </w:r>
            <w:r w:rsidRPr="009B425E">
              <w:rPr>
                <w:rFonts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all_button</w:t>
            </w:r>
            <w:proofErr w:type="spellEnd"/>
          </w:p>
        </w:tc>
        <w:tc>
          <w:tcPr>
            <w:tcW w:w="7696" w:type="dxa"/>
          </w:tcPr>
          <w:p w14:paraId="5635042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//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вызывет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метод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который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обновляет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</w:t>
            </w:r>
            <w:proofErr w:type="spellEnd"/>
          </w:p>
          <w:p w14:paraId="4AEDE8D2" w14:textId="0DA9CFFA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show_all_button_Click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24099C2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1FB8522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5DD67E36" w14:textId="7D3518D4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0D524D" w:rsidRPr="00942181" w14:paraId="5AE7EF3E" w14:textId="77777777" w:rsidTr="000D524D">
        <w:tc>
          <w:tcPr>
            <w:tcW w:w="2158" w:type="dxa"/>
          </w:tcPr>
          <w:p w14:paraId="1BD4484D" w14:textId="5EF3F9D8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7696" w:type="dxa"/>
          </w:tcPr>
          <w:p w14:paraId="104897D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с помощью запроса удаляет пользователя по коду, а так же сразу обновляет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datagrid</w:t>
            </w:r>
            <w:proofErr w:type="spellEnd"/>
          </w:p>
          <w:p w14:paraId="4BF673F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48CBA88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480D9FD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4DBA79B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string.IsNullOrEmpty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))</w:t>
            </w:r>
          </w:p>
          <w:p w14:paraId="05DC1D3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858FE7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Введите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для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удаления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926623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return;</w:t>
            </w:r>
          </w:p>
          <w:p w14:paraId="109282B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5FAC884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query = "SELECT * FROM Users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@UserCode";</w:t>
            </w:r>
          </w:p>
          <w:p w14:paraId="78F6078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118BB52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37B1CE1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(query, connection))</w:t>
            </w:r>
          </w:p>
          <w:p w14:paraId="3B3D482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39054E7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1BA1013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try</w:t>
            </w:r>
          </w:p>
          <w:p w14:paraId="0AB8020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{</w:t>
            </w:r>
          </w:p>
          <w:p w14:paraId="5032B41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4339F4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SqlDataReader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reader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command.ExecuteReader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B719D1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reader.Read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())</w:t>
            </w:r>
          </w:p>
          <w:p w14:paraId="20A352D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                {</w:t>
            </w:r>
          </w:p>
          <w:p w14:paraId="34ADEEC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reader.Close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FAD242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004FBA7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"DELETE FROM Users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@UserCode";</w:t>
            </w:r>
          </w:p>
          <w:p w14:paraId="0DB03A3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14:paraId="3CB666E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connection))</w:t>
            </w:r>
          </w:p>
          <w:p w14:paraId="3C95F3E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{</w:t>
            </w:r>
          </w:p>
          <w:p w14:paraId="5FBBB8D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FAFFA7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deleteCommand.ExecuteNonQuery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D28443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}</w:t>
            </w:r>
          </w:p>
          <w:p w14:paraId="6CCE4A3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1024EC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кодом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+ "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был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удален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Успех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MessageBoxIcon.Information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10956C62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}</w:t>
            </w:r>
          </w:p>
          <w:p w14:paraId="4F6BACA4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else</w:t>
            </w:r>
          </w:p>
          <w:p w14:paraId="70CADC8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{</w:t>
            </w:r>
          </w:p>
          <w:p w14:paraId="317B15C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кодом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userCode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+ "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найден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.",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9FFABD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}</w:t>
            </w:r>
          </w:p>
          <w:p w14:paraId="40703F8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}</w:t>
            </w:r>
          </w:p>
          <w:p w14:paraId="2D430C5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catch (Exception ex)</w:t>
            </w:r>
          </w:p>
          <w:p w14:paraId="003E4D91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{</w:t>
            </w:r>
          </w:p>
          <w:p w14:paraId="713257D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удалении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пользователя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ex.Message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MessageBoxButtons.OK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MessageBoxIcon.Error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361AF3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}</w:t>
            </w:r>
          </w:p>
          <w:p w14:paraId="458C0230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}</w:t>
            </w:r>
          </w:p>
          <w:p w14:paraId="273CB52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39E680CC" w14:textId="5EFF0245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0D524D" w:rsidRPr="00942181" w14:paraId="2BF83DF5" w14:textId="77777777" w:rsidTr="000D524D">
        <w:tc>
          <w:tcPr>
            <w:tcW w:w="2158" w:type="dxa"/>
          </w:tcPr>
          <w:p w14:paraId="5B1558DA" w14:textId="02C804DE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Delete_textbox</w:t>
            </w:r>
            <w:proofErr w:type="spellEnd"/>
          </w:p>
        </w:tc>
        <w:tc>
          <w:tcPr>
            <w:tcW w:w="7696" w:type="dxa"/>
          </w:tcPr>
          <w:p w14:paraId="799F3F07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очищает </w:t>
            </w:r>
            <w:proofErr w:type="gram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текст</w:t>
            </w:r>
            <w:proofErr w:type="gram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когда пользователь нажимает на поле</w:t>
            </w:r>
          </w:p>
          <w:p w14:paraId="6D41D6DE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delete_textbox_Click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11DCEF1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63CC591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delete_textbox.Text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= "";</w:t>
            </w:r>
          </w:p>
          <w:p w14:paraId="5CFE89C5" w14:textId="318268C6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0D524D" w:rsidRPr="00942181" w14:paraId="54D606EC" w14:textId="77777777" w:rsidTr="000D524D">
        <w:tc>
          <w:tcPr>
            <w:tcW w:w="2158" w:type="dxa"/>
          </w:tcPr>
          <w:p w14:paraId="6D6DAF5A" w14:textId="72FA4E37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loaduserdata</w:t>
            </w:r>
            <w:proofErr w:type="spellEnd"/>
          </w:p>
        </w:tc>
        <w:tc>
          <w:tcPr>
            <w:tcW w:w="7696" w:type="dxa"/>
          </w:tcPr>
          <w:p w14:paraId="2562263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метод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обновления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datagridview</w:t>
            </w:r>
            <w:proofErr w:type="spellEnd"/>
          </w:p>
          <w:p w14:paraId="41602FD2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</w:t>
            </w:r>
          </w:p>
          <w:p w14:paraId="2217551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7428505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try</w:t>
            </w:r>
          </w:p>
          <w:p w14:paraId="499ECC2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C0BF1E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14CFC8C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null;</w:t>
            </w:r>
          </w:p>
          <w:p w14:paraId="21814C9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query = "SELECT * FROM Users";</w:t>
            </w:r>
          </w:p>
          <w:p w14:paraId="7865275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dataAdapter.SelectCommand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(query, connection);</w:t>
            </w:r>
          </w:p>
          <w:p w14:paraId="5BA3C5B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4E500D5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05DAED0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14:paraId="35084DAF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catch (Exception ex)</w:t>
            </w:r>
          </w:p>
          <w:p w14:paraId="1A991089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7D1C2910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загрузке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данных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ex.Message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C604E16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}</w:t>
            </w:r>
          </w:p>
          <w:p w14:paraId="23ECF740" w14:textId="55A084D2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0D524D" w:rsidRPr="00942181" w14:paraId="57E7AB7A" w14:textId="77777777" w:rsidTr="000D524D">
        <w:tc>
          <w:tcPr>
            <w:tcW w:w="2158" w:type="dxa"/>
          </w:tcPr>
          <w:p w14:paraId="31D4802D" w14:textId="2D94620C" w:rsidR="000D524D" w:rsidRPr="009B425E" w:rsidRDefault="000D524D" w:rsidP="00353443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Admin_form</w:t>
            </w:r>
            <w:proofErr w:type="spellEnd"/>
          </w:p>
        </w:tc>
        <w:tc>
          <w:tcPr>
            <w:tcW w:w="7696" w:type="dxa"/>
          </w:tcPr>
          <w:p w14:paraId="33F48818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public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admin_form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</w:t>
            </w:r>
          </w:p>
          <w:p w14:paraId="4715D7A3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2BFE56A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InitializeComponent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74F986A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Security=True");</w:t>
            </w:r>
          </w:p>
          <w:p w14:paraId="2397007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2FA770D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DB61E0B" w14:textId="77777777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4045FC2A" w14:textId="1EAB4A44" w:rsidR="000D524D" w:rsidRPr="00993BE1" w:rsidRDefault="000D524D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</w:tbl>
    <w:p w14:paraId="0E3248D7" w14:textId="77777777" w:rsidR="002E63A2" w:rsidRDefault="002E63A2" w:rsidP="00743564">
      <w:pPr>
        <w:rPr>
          <w:lang w:val="en-US"/>
        </w:rPr>
      </w:pPr>
    </w:p>
    <w:p w14:paraId="5046ACD8" w14:textId="4D3C30E4" w:rsidR="004C1808" w:rsidRDefault="004C1808" w:rsidP="004C1808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Agreement</w:t>
      </w:r>
      <w:r>
        <w:t>» представлена на рисунке 2</w:t>
      </w:r>
      <w:r w:rsidR="009B425E" w:rsidRPr="009B425E">
        <w:t>3</w:t>
      </w:r>
      <w:r>
        <w:t>.</w:t>
      </w:r>
    </w:p>
    <w:p w14:paraId="4261C2D8" w14:textId="4627E939" w:rsidR="004C1808" w:rsidRDefault="004C1808" w:rsidP="004C1808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42B0701" wp14:editId="433C3118">
            <wp:extent cx="6120130" cy="31140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B348" w14:textId="580EE69B" w:rsidR="004C1808" w:rsidRDefault="00993BE1" w:rsidP="004C1808">
      <w:pPr>
        <w:spacing w:after="0" w:line="360" w:lineRule="auto"/>
        <w:jc w:val="center"/>
      </w:pPr>
      <w:r>
        <w:t>Рисунок 2</w:t>
      </w:r>
      <w:r w:rsidR="009B425E" w:rsidRPr="00B40CAD">
        <w:t>3</w:t>
      </w:r>
      <w:r w:rsidR="004C1808">
        <w:t xml:space="preserve"> – Форма таблицы «</w:t>
      </w:r>
      <w:r w:rsidR="004C1808">
        <w:rPr>
          <w:lang w:val="en-US"/>
        </w:rPr>
        <w:t>Agreement</w:t>
      </w:r>
      <w:r w:rsidR="004C1808">
        <w:t>»</w:t>
      </w:r>
    </w:p>
    <w:p w14:paraId="39F6B0B1" w14:textId="780E0388" w:rsidR="004C1808" w:rsidRDefault="00993BE1" w:rsidP="004C1808">
      <w:r>
        <w:t xml:space="preserve">Таблица </w:t>
      </w:r>
      <w:r w:rsidRPr="00993BE1">
        <w:t>15</w:t>
      </w:r>
      <w:r w:rsidR="004C1808">
        <w:t xml:space="preserve"> – Свойства элементов формы «</w:t>
      </w:r>
      <w:r w:rsidR="004C1808">
        <w:rPr>
          <w:lang w:val="en-US"/>
        </w:rPr>
        <w:t>Agreement</w:t>
      </w:r>
      <w:r w:rsidR="004C1808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4C1808" w:rsidRPr="00942181" w14:paraId="70A271EC" w14:textId="77777777" w:rsidTr="004C1808">
        <w:trPr>
          <w:tblHeader/>
        </w:trPr>
        <w:tc>
          <w:tcPr>
            <w:tcW w:w="3284" w:type="dxa"/>
          </w:tcPr>
          <w:p w14:paraId="47E5407B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40E781C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0C6A99F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C1808" w:rsidRPr="00942181" w14:paraId="6E3B8336" w14:textId="77777777" w:rsidTr="004C1808">
        <w:tc>
          <w:tcPr>
            <w:tcW w:w="3284" w:type="dxa"/>
            <w:vMerge w:val="restart"/>
            <w:vAlign w:val="center"/>
          </w:tcPr>
          <w:p w14:paraId="22F963F8" w14:textId="12451206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Agreement</w:t>
            </w:r>
          </w:p>
        </w:tc>
        <w:tc>
          <w:tcPr>
            <w:tcW w:w="3285" w:type="dxa"/>
          </w:tcPr>
          <w:p w14:paraId="547CF70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591DFB38" w14:textId="667E24B3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Agreement</w:t>
            </w:r>
          </w:p>
        </w:tc>
      </w:tr>
      <w:tr w:rsidR="004C1808" w:rsidRPr="00942181" w14:paraId="49E0916D" w14:textId="77777777" w:rsidTr="004C1808">
        <w:tc>
          <w:tcPr>
            <w:tcW w:w="3284" w:type="dxa"/>
            <w:vMerge/>
          </w:tcPr>
          <w:p w14:paraId="7C258FB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80795A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6604313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4C1808" w:rsidRPr="00942181" w14:paraId="4EF74273" w14:textId="77777777" w:rsidTr="004C1808">
        <w:tc>
          <w:tcPr>
            <w:tcW w:w="3284" w:type="dxa"/>
            <w:vMerge/>
          </w:tcPr>
          <w:p w14:paraId="4737CDE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2E2DF7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4A31207" w14:textId="3133BF62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904; 460</w:t>
            </w:r>
          </w:p>
        </w:tc>
      </w:tr>
      <w:tr w:rsidR="004C1808" w:rsidRPr="00743564" w14:paraId="34AAC783" w14:textId="77777777" w:rsidTr="004C1808">
        <w:tc>
          <w:tcPr>
            <w:tcW w:w="3284" w:type="dxa"/>
            <w:vMerge w:val="restart"/>
            <w:vAlign w:val="center"/>
          </w:tcPr>
          <w:p w14:paraId="7EBD208C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389694D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3D8F139" w14:textId="5392919F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835; 247</w:t>
            </w:r>
          </w:p>
        </w:tc>
      </w:tr>
      <w:tr w:rsidR="004C1808" w:rsidRPr="00942181" w14:paraId="781ADFFC" w14:textId="77777777" w:rsidTr="004C1808">
        <w:tc>
          <w:tcPr>
            <w:tcW w:w="3284" w:type="dxa"/>
            <w:vMerge/>
            <w:vAlign w:val="center"/>
          </w:tcPr>
          <w:p w14:paraId="16B4C21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F86832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5661919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4C1808" w:rsidRPr="00743564" w14:paraId="41B9A2C8" w14:textId="77777777" w:rsidTr="004C1808">
        <w:tc>
          <w:tcPr>
            <w:tcW w:w="3284" w:type="dxa"/>
            <w:vMerge w:val="restart"/>
            <w:vAlign w:val="center"/>
          </w:tcPr>
          <w:p w14:paraId="3A0FC51A" w14:textId="19FE99CB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0A09485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1291FE7" w14:textId="1DF140BA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4C1808" w:rsidRPr="00942181" w14:paraId="234C9F01" w14:textId="77777777" w:rsidTr="004C1808">
        <w:tc>
          <w:tcPr>
            <w:tcW w:w="3284" w:type="dxa"/>
            <w:vMerge/>
            <w:vAlign w:val="center"/>
          </w:tcPr>
          <w:p w14:paraId="09A69F8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8430C2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F373082" w14:textId="4083B7C6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4C1808" w:rsidRPr="00942181" w14:paraId="70BFA920" w14:textId="77777777" w:rsidTr="004C1808">
        <w:tc>
          <w:tcPr>
            <w:tcW w:w="3284" w:type="dxa"/>
            <w:vMerge/>
            <w:vAlign w:val="center"/>
          </w:tcPr>
          <w:p w14:paraId="4D7CB08B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38DB3C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E3635EE" w14:textId="3A5361D9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4C1808" w:rsidRPr="00942181" w14:paraId="7DB6DE99" w14:textId="77777777" w:rsidTr="004C1808">
        <w:tc>
          <w:tcPr>
            <w:tcW w:w="3284" w:type="dxa"/>
            <w:vMerge w:val="restart"/>
            <w:vAlign w:val="center"/>
          </w:tcPr>
          <w:p w14:paraId="03C81D4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lastRenderedPageBreak/>
              <w:t>exit_button</w:t>
            </w:r>
            <w:proofErr w:type="spellEnd"/>
          </w:p>
        </w:tc>
        <w:tc>
          <w:tcPr>
            <w:tcW w:w="3285" w:type="dxa"/>
          </w:tcPr>
          <w:p w14:paraId="2F17C89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E77319B" w14:textId="23BBB848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4C1808" w:rsidRPr="00942181" w14:paraId="3D9EAE0C" w14:textId="77777777" w:rsidTr="004C1808">
        <w:tc>
          <w:tcPr>
            <w:tcW w:w="3284" w:type="dxa"/>
            <w:vMerge/>
            <w:vAlign w:val="center"/>
          </w:tcPr>
          <w:p w14:paraId="6B8684D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2A4516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4D4AA8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4C1808" w:rsidRPr="00942181" w14:paraId="384C2B2E" w14:textId="77777777" w:rsidTr="004C1808">
        <w:tc>
          <w:tcPr>
            <w:tcW w:w="3284" w:type="dxa"/>
            <w:vMerge/>
            <w:vAlign w:val="center"/>
          </w:tcPr>
          <w:p w14:paraId="0B87D44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4E6AFE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0F73F81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4C1808" w:rsidRPr="00942181" w14:paraId="6FAC381B" w14:textId="77777777" w:rsidTr="004C1808">
        <w:tc>
          <w:tcPr>
            <w:tcW w:w="3284" w:type="dxa"/>
            <w:vMerge w:val="restart"/>
            <w:vAlign w:val="center"/>
          </w:tcPr>
          <w:p w14:paraId="5D214C17" w14:textId="4F785583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6170FA0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634B90E" w14:textId="1284F1C1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4C1808" w:rsidRPr="00942181" w14:paraId="3053CDAC" w14:textId="77777777" w:rsidTr="004C1808">
        <w:tc>
          <w:tcPr>
            <w:tcW w:w="3284" w:type="dxa"/>
            <w:vMerge/>
            <w:vAlign w:val="center"/>
          </w:tcPr>
          <w:p w14:paraId="3CF164D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3B6377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07B96C4" w14:textId="5D805A7C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4C1808" w:rsidRPr="00942181" w14:paraId="03F03D45" w14:textId="77777777" w:rsidTr="004C1808">
        <w:tc>
          <w:tcPr>
            <w:tcW w:w="3284" w:type="dxa"/>
            <w:vMerge/>
            <w:vAlign w:val="center"/>
          </w:tcPr>
          <w:p w14:paraId="1A060B9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4F84E7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4E8040C" w14:textId="2315C8B8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3B1A403A" w14:textId="77777777" w:rsidTr="004C1808">
        <w:tc>
          <w:tcPr>
            <w:tcW w:w="3284" w:type="dxa"/>
            <w:vMerge w:val="restart"/>
            <w:vAlign w:val="center"/>
          </w:tcPr>
          <w:p w14:paraId="326B2BC0" w14:textId="602C2410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show_all</w:t>
            </w:r>
            <w:r w:rsidR="00885291" w:rsidRPr="009B425E">
              <w:rPr>
                <w:rFonts w:cs="Times New Roman"/>
                <w:sz w:val="24"/>
                <w:szCs w:val="24"/>
                <w:lang w:val="en-US"/>
              </w:rPr>
              <w:t>_button</w:t>
            </w:r>
            <w:proofErr w:type="spellEnd"/>
          </w:p>
        </w:tc>
        <w:tc>
          <w:tcPr>
            <w:tcW w:w="3285" w:type="dxa"/>
          </w:tcPr>
          <w:p w14:paraId="547A3A9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0279F61" w14:textId="280D26B6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4C1808" w:rsidRPr="00942181" w14:paraId="1BCACC8D" w14:textId="77777777" w:rsidTr="004C1808">
        <w:tc>
          <w:tcPr>
            <w:tcW w:w="3284" w:type="dxa"/>
            <w:vMerge/>
            <w:vAlign w:val="center"/>
          </w:tcPr>
          <w:p w14:paraId="791ED1C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E63926B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CF4F0E8" w14:textId="07B92A68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4C1808" w:rsidRPr="00942181" w14:paraId="1A036443" w14:textId="77777777" w:rsidTr="004C1808">
        <w:tc>
          <w:tcPr>
            <w:tcW w:w="3284" w:type="dxa"/>
            <w:vMerge/>
            <w:vAlign w:val="center"/>
          </w:tcPr>
          <w:p w14:paraId="4E15EFA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A97968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475E5F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4C1808" w:rsidRPr="00942181" w14:paraId="70A8B42A" w14:textId="77777777" w:rsidTr="004C1808">
        <w:tc>
          <w:tcPr>
            <w:tcW w:w="3284" w:type="dxa"/>
            <w:vMerge w:val="restart"/>
            <w:vAlign w:val="center"/>
          </w:tcPr>
          <w:p w14:paraId="0F2A0EAC" w14:textId="7A4777A6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5B81960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5657791" w14:textId="31D082C1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4C1808" w:rsidRPr="00942181" w14:paraId="13172DAC" w14:textId="77777777" w:rsidTr="004C1808">
        <w:tc>
          <w:tcPr>
            <w:tcW w:w="3284" w:type="dxa"/>
            <w:vMerge/>
            <w:vAlign w:val="center"/>
          </w:tcPr>
          <w:p w14:paraId="13149BD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8AAF580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198EF09" w14:textId="42C778DF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4C1808" w:rsidRPr="00942181" w14:paraId="1A23D255" w14:textId="77777777" w:rsidTr="004C1808">
        <w:tc>
          <w:tcPr>
            <w:tcW w:w="3284" w:type="dxa"/>
            <w:vMerge/>
            <w:vAlign w:val="center"/>
          </w:tcPr>
          <w:p w14:paraId="7B3FEDA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E8C4AF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7260F40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4C1808" w:rsidRPr="00942181" w14:paraId="37DAD34B" w14:textId="77777777" w:rsidTr="004C1808">
        <w:tc>
          <w:tcPr>
            <w:tcW w:w="3284" w:type="dxa"/>
            <w:vMerge w:val="restart"/>
            <w:vAlign w:val="center"/>
          </w:tcPr>
          <w:p w14:paraId="629EBB5D" w14:textId="5D0FF661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clientID_textbox</w:t>
            </w:r>
            <w:proofErr w:type="spellEnd"/>
          </w:p>
        </w:tc>
        <w:tc>
          <w:tcPr>
            <w:tcW w:w="3285" w:type="dxa"/>
          </w:tcPr>
          <w:p w14:paraId="7E86D0B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5033A2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C1808" w:rsidRPr="00942181" w14:paraId="3836C19B" w14:textId="77777777" w:rsidTr="004C1808">
        <w:tc>
          <w:tcPr>
            <w:tcW w:w="3284" w:type="dxa"/>
            <w:vMerge/>
            <w:vAlign w:val="center"/>
          </w:tcPr>
          <w:p w14:paraId="60E8B80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AE84E2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D0A8902" w14:textId="106D19B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4C1808" w:rsidRPr="00942181" w14:paraId="70BAD870" w14:textId="77777777" w:rsidTr="004C1808">
        <w:tc>
          <w:tcPr>
            <w:tcW w:w="3284" w:type="dxa"/>
            <w:vMerge w:val="restart"/>
            <w:vAlign w:val="center"/>
          </w:tcPr>
          <w:p w14:paraId="27AE33C6" w14:textId="0B705FE3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thingID_textbox</w:t>
            </w:r>
            <w:proofErr w:type="spellEnd"/>
          </w:p>
        </w:tc>
        <w:tc>
          <w:tcPr>
            <w:tcW w:w="3285" w:type="dxa"/>
          </w:tcPr>
          <w:p w14:paraId="6104EBF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4DCABE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C1808" w:rsidRPr="00942181" w14:paraId="251667C4" w14:textId="77777777" w:rsidTr="004C1808">
        <w:tc>
          <w:tcPr>
            <w:tcW w:w="3284" w:type="dxa"/>
            <w:vMerge/>
            <w:vAlign w:val="center"/>
          </w:tcPr>
          <w:p w14:paraId="4B0E2AA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986830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85EBA1B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4C1808" w:rsidRPr="00942181" w14:paraId="4C5D6CFE" w14:textId="77777777" w:rsidTr="004C1808">
        <w:tc>
          <w:tcPr>
            <w:tcW w:w="3284" w:type="dxa"/>
            <w:vMerge w:val="restart"/>
            <w:vAlign w:val="center"/>
          </w:tcPr>
          <w:p w14:paraId="67978864" w14:textId="14AA986A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registrarID_textbox</w:t>
            </w:r>
            <w:proofErr w:type="spellEnd"/>
          </w:p>
        </w:tc>
        <w:tc>
          <w:tcPr>
            <w:tcW w:w="3285" w:type="dxa"/>
          </w:tcPr>
          <w:p w14:paraId="3B585B6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7B6D6DB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C1808" w:rsidRPr="00942181" w14:paraId="3BE7C6AF" w14:textId="77777777" w:rsidTr="004C1808">
        <w:tc>
          <w:tcPr>
            <w:tcW w:w="3284" w:type="dxa"/>
            <w:vMerge/>
            <w:vAlign w:val="center"/>
          </w:tcPr>
          <w:p w14:paraId="372B398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04A76B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3B9045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4C1808" w:rsidRPr="00942181" w14:paraId="559933DE" w14:textId="77777777" w:rsidTr="004C1808">
        <w:tc>
          <w:tcPr>
            <w:tcW w:w="3284" w:type="dxa"/>
            <w:vMerge w:val="restart"/>
            <w:vAlign w:val="center"/>
          </w:tcPr>
          <w:p w14:paraId="45BDFBF2" w14:textId="04E21AC5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startDate_textbox</w:t>
            </w:r>
            <w:proofErr w:type="spellEnd"/>
          </w:p>
        </w:tc>
        <w:tc>
          <w:tcPr>
            <w:tcW w:w="3285" w:type="dxa"/>
          </w:tcPr>
          <w:p w14:paraId="24773A9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D10B91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C1808" w:rsidRPr="00942181" w14:paraId="7C809195" w14:textId="77777777" w:rsidTr="004C1808">
        <w:tc>
          <w:tcPr>
            <w:tcW w:w="3284" w:type="dxa"/>
            <w:vMerge/>
            <w:vAlign w:val="center"/>
          </w:tcPr>
          <w:p w14:paraId="7167B24C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23007F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7AE806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4C1808" w:rsidRPr="00942181" w14:paraId="412A622E" w14:textId="77777777" w:rsidTr="004C1808">
        <w:tc>
          <w:tcPr>
            <w:tcW w:w="3284" w:type="dxa"/>
            <w:vMerge w:val="restart"/>
            <w:vAlign w:val="center"/>
          </w:tcPr>
          <w:p w14:paraId="6B5DFABC" w14:textId="0E0D6D22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percentDate_textbox</w:t>
            </w:r>
            <w:proofErr w:type="spellEnd"/>
          </w:p>
        </w:tc>
        <w:tc>
          <w:tcPr>
            <w:tcW w:w="3285" w:type="dxa"/>
          </w:tcPr>
          <w:p w14:paraId="0F68F70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8D8D32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C1808" w:rsidRPr="00942181" w14:paraId="68A71647" w14:textId="77777777" w:rsidTr="004C1808">
        <w:tc>
          <w:tcPr>
            <w:tcW w:w="3284" w:type="dxa"/>
            <w:vMerge/>
            <w:vAlign w:val="center"/>
          </w:tcPr>
          <w:p w14:paraId="120549B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FE9C480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624463A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4C1808" w:rsidRPr="00942181" w14:paraId="52071C83" w14:textId="77777777" w:rsidTr="004C1808">
        <w:tc>
          <w:tcPr>
            <w:tcW w:w="3284" w:type="dxa"/>
            <w:vMerge w:val="restart"/>
            <w:vAlign w:val="center"/>
          </w:tcPr>
          <w:p w14:paraId="6D0EA1B1" w14:textId="46C1A9D9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</w:rPr>
              <w:t>stopDate_textbox</w:t>
            </w:r>
            <w:proofErr w:type="spellEnd"/>
          </w:p>
        </w:tc>
        <w:tc>
          <w:tcPr>
            <w:tcW w:w="3285" w:type="dxa"/>
          </w:tcPr>
          <w:p w14:paraId="655E05D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31259A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4C1808" w:rsidRPr="00942181" w14:paraId="0B2EFA73" w14:textId="77777777" w:rsidTr="004C1808">
        <w:tc>
          <w:tcPr>
            <w:tcW w:w="3284" w:type="dxa"/>
            <w:vMerge/>
            <w:vAlign w:val="center"/>
          </w:tcPr>
          <w:p w14:paraId="75DD9F2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230C6DC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449B84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B25A87" w:rsidRPr="00942181" w14:paraId="179D21E5" w14:textId="77777777" w:rsidTr="004C1808">
        <w:tc>
          <w:tcPr>
            <w:tcW w:w="3284" w:type="dxa"/>
            <w:vMerge w:val="restart"/>
            <w:vAlign w:val="center"/>
          </w:tcPr>
          <w:p w14:paraId="628FF12A" w14:textId="16FF0274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agreementID_textbox</w:t>
            </w:r>
            <w:proofErr w:type="spellEnd"/>
          </w:p>
        </w:tc>
        <w:tc>
          <w:tcPr>
            <w:tcW w:w="3285" w:type="dxa"/>
          </w:tcPr>
          <w:p w14:paraId="4723CBDF" w14:textId="1A8CFE14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3510E44" w14:textId="2DFC052E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B25A87" w:rsidRPr="00942181" w14:paraId="75E308D2" w14:textId="77777777" w:rsidTr="004C1808">
        <w:tc>
          <w:tcPr>
            <w:tcW w:w="3284" w:type="dxa"/>
            <w:vMerge/>
            <w:vAlign w:val="center"/>
          </w:tcPr>
          <w:p w14:paraId="022A03D8" w14:textId="77777777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0E22B0B" w14:textId="385F8D3A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F9A19F8" w14:textId="3BC0275F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B25A87" w:rsidRPr="00942181" w14:paraId="35EC9B14" w14:textId="77777777" w:rsidTr="004C1808">
        <w:tc>
          <w:tcPr>
            <w:tcW w:w="3284" w:type="dxa"/>
            <w:vMerge/>
            <w:vAlign w:val="center"/>
          </w:tcPr>
          <w:p w14:paraId="0C48B1DA" w14:textId="77777777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BDBA8D3" w14:textId="710CBF47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4E87C13" w14:textId="75F21527" w:rsidR="00B25A87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9B425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договора</w:t>
            </w:r>
            <w:proofErr w:type="spellEnd"/>
          </w:p>
        </w:tc>
      </w:tr>
      <w:tr w:rsidR="004C1808" w:rsidRPr="00942181" w14:paraId="58AA2B80" w14:textId="77777777" w:rsidTr="004C1808">
        <w:tc>
          <w:tcPr>
            <w:tcW w:w="3284" w:type="dxa"/>
            <w:vMerge w:val="restart"/>
            <w:vAlign w:val="center"/>
          </w:tcPr>
          <w:p w14:paraId="31FE5971" w14:textId="1B9076CA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registrarID_label</w:t>
            </w:r>
            <w:proofErr w:type="spellEnd"/>
          </w:p>
        </w:tc>
        <w:tc>
          <w:tcPr>
            <w:tcW w:w="3285" w:type="dxa"/>
          </w:tcPr>
          <w:p w14:paraId="05BA203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072A17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1240784D" w14:textId="77777777" w:rsidTr="004C1808">
        <w:tc>
          <w:tcPr>
            <w:tcW w:w="3284" w:type="dxa"/>
            <w:vMerge/>
            <w:vAlign w:val="center"/>
          </w:tcPr>
          <w:p w14:paraId="1353A75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B47864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1F72B2F" w14:textId="7CAD0915" w:rsidR="004C1808" w:rsidRPr="009B425E" w:rsidRDefault="00B25A87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Код приемщика</w:t>
            </w:r>
          </w:p>
        </w:tc>
      </w:tr>
      <w:tr w:rsidR="004C1808" w:rsidRPr="00942181" w14:paraId="5AF0C08B" w14:textId="77777777" w:rsidTr="004C1808">
        <w:tc>
          <w:tcPr>
            <w:tcW w:w="3284" w:type="dxa"/>
            <w:vMerge/>
            <w:vAlign w:val="center"/>
          </w:tcPr>
          <w:p w14:paraId="4E53EDBA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4D3C48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4B280FB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4C1808" w:rsidRPr="00942181" w14:paraId="4A0607ED" w14:textId="77777777" w:rsidTr="004C1808">
        <w:tc>
          <w:tcPr>
            <w:tcW w:w="3284" w:type="dxa"/>
            <w:vMerge w:val="restart"/>
            <w:vAlign w:val="center"/>
          </w:tcPr>
          <w:p w14:paraId="61176A23" w14:textId="170BA4A2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thingID_label</w:t>
            </w:r>
            <w:proofErr w:type="spellEnd"/>
          </w:p>
        </w:tc>
        <w:tc>
          <w:tcPr>
            <w:tcW w:w="3285" w:type="dxa"/>
          </w:tcPr>
          <w:p w14:paraId="5A4FB22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E72828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117AF0D8" w14:textId="77777777" w:rsidTr="004C1808">
        <w:tc>
          <w:tcPr>
            <w:tcW w:w="3284" w:type="dxa"/>
            <w:vMerge/>
            <w:vAlign w:val="center"/>
          </w:tcPr>
          <w:p w14:paraId="646AE03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3299FDC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EE6A5FF" w14:textId="245D693B" w:rsidR="004C1808" w:rsidRPr="009B425E" w:rsidRDefault="00B25A87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Код вещи</w:t>
            </w:r>
          </w:p>
        </w:tc>
      </w:tr>
      <w:tr w:rsidR="004C1808" w:rsidRPr="00942181" w14:paraId="001DD563" w14:textId="77777777" w:rsidTr="004C1808">
        <w:tc>
          <w:tcPr>
            <w:tcW w:w="3284" w:type="dxa"/>
            <w:vMerge/>
            <w:vAlign w:val="center"/>
          </w:tcPr>
          <w:p w14:paraId="347653B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A75F3F0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5A1C05F8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4C1808" w:rsidRPr="00942181" w14:paraId="60A78A3C" w14:textId="77777777" w:rsidTr="004C1808">
        <w:tc>
          <w:tcPr>
            <w:tcW w:w="3284" w:type="dxa"/>
            <w:vMerge w:val="restart"/>
            <w:vAlign w:val="center"/>
          </w:tcPr>
          <w:p w14:paraId="138FE5B9" w14:textId="533CA393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percentDate_label</w:t>
            </w:r>
            <w:proofErr w:type="spellEnd"/>
          </w:p>
        </w:tc>
        <w:tc>
          <w:tcPr>
            <w:tcW w:w="3285" w:type="dxa"/>
          </w:tcPr>
          <w:p w14:paraId="126CAAE0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DE40BDA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5573BB15" w14:textId="77777777" w:rsidTr="004C1808">
        <w:tc>
          <w:tcPr>
            <w:tcW w:w="3284" w:type="dxa"/>
            <w:vMerge/>
            <w:vAlign w:val="center"/>
          </w:tcPr>
          <w:p w14:paraId="166EFC5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AD32F3B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2C7C8EB" w14:textId="15EE291E" w:rsidR="004C1808" w:rsidRPr="009B425E" w:rsidRDefault="00B25A87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Дата, с которой за выкуп берется пени</w:t>
            </w:r>
          </w:p>
        </w:tc>
      </w:tr>
      <w:tr w:rsidR="004C1808" w:rsidRPr="00942181" w14:paraId="6AC84602" w14:textId="77777777" w:rsidTr="004C1808">
        <w:tc>
          <w:tcPr>
            <w:tcW w:w="3284" w:type="dxa"/>
            <w:vMerge/>
            <w:vAlign w:val="center"/>
          </w:tcPr>
          <w:p w14:paraId="53DCFB0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F982D8A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6C17DEB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4C1808" w:rsidRPr="00942181" w14:paraId="0D36AA3A" w14:textId="77777777" w:rsidTr="004C1808">
        <w:tc>
          <w:tcPr>
            <w:tcW w:w="3284" w:type="dxa"/>
            <w:vMerge w:val="restart"/>
            <w:vAlign w:val="center"/>
          </w:tcPr>
          <w:p w14:paraId="20329CA9" w14:textId="4BEFE3D2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stopDate_label</w:t>
            </w:r>
            <w:proofErr w:type="spellEnd"/>
          </w:p>
        </w:tc>
        <w:tc>
          <w:tcPr>
            <w:tcW w:w="3285" w:type="dxa"/>
          </w:tcPr>
          <w:p w14:paraId="50B0C27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820CBC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4120D026" w14:textId="77777777" w:rsidTr="004C1808">
        <w:tc>
          <w:tcPr>
            <w:tcW w:w="3284" w:type="dxa"/>
            <w:vMerge/>
            <w:vAlign w:val="center"/>
          </w:tcPr>
          <w:p w14:paraId="052D1C2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E9D0C8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9F5ADFE" w14:textId="52E31ADF" w:rsidR="004C1808" w:rsidRPr="009B425E" w:rsidRDefault="00B25A87" w:rsidP="009B425E">
            <w:pPr>
              <w:rPr>
                <w:rFonts w:cs="Times New Roman"/>
                <w:sz w:val="24"/>
                <w:szCs w:val="24"/>
              </w:rPr>
            </w:pPr>
            <w:r w:rsidRPr="009B425E">
              <w:rPr>
                <w:rFonts w:cs="Times New Roman"/>
                <w:sz w:val="24"/>
                <w:szCs w:val="24"/>
              </w:rPr>
              <w:t>Дата, с которой выкуп уже невозможен</w:t>
            </w:r>
          </w:p>
        </w:tc>
      </w:tr>
      <w:tr w:rsidR="004C1808" w:rsidRPr="00942181" w14:paraId="2606A695" w14:textId="77777777" w:rsidTr="004C1808">
        <w:tc>
          <w:tcPr>
            <w:tcW w:w="3284" w:type="dxa"/>
            <w:vMerge/>
            <w:vAlign w:val="center"/>
          </w:tcPr>
          <w:p w14:paraId="22DE2AB5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019209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1F053673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4C1808" w:rsidRPr="00942181" w14:paraId="6F7F227B" w14:textId="77777777" w:rsidTr="004C1808">
        <w:tc>
          <w:tcPr>
            <w:tcW w:w="3284" w:type="dxa"/>
            <w:vMerge w:val="restart"/>
            <w:vAlign w:val="center"/>
          </w:tcPr>
          <w:p w14:paraId="68315C92" w14:textId="464E4487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startDate_label</w:t>
            </w:r>
            <w:proofErr w:type="spellEnd"/>
          </w:p>
        </w:tc>
        <w:tc>
          <w:tcPr>
            <w:tcW w:w="3285" w:type="dxa"/>
          </w:tcPr>
          <w:p w14:paraId="48B940F4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5FDAA6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049BB9D8" w14:textId="77777777" w:rsidTr="004C1808">
        <w:tc>
          <w:tcPr>
            <w:tcW w:w="3284" w:type="dxa"/>
            <w:vMerge/>
            <w:vAlign w:val="center"/>
          </w:tcPr>
          <w:p w14:paraId="7B5ACC8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56657CC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24322D3" w14:textId="4D79C207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Дата приема вещи</w:t>
            </w:r>
          </w:p>
        </w:tc>
      </w:tr>
      <w:tr w:rsidR="004C1808" w:rsidRPr="00942181" w14:paraId="6F47112A" w14:textId="77777777" w:rsidTr="004C1808">
        <w:tc>
          <w:tcPr>
            <w:tcW w:w="3284" w:type="dxa"/>
            <w:vMerge/>
            <w:vAlign w:val="center"/>
          </w:tcPr>
          <w:p w14:paraId="653547F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817C1C6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5271B55A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4C1808" w:rsidRPr="00942181" w14:paraId="5C558C12" w14:textId="77777777" w:rsidTr="004C1808">
        <w:tc>
          <w:tcPr>
            <w:tcW w:w="3284" w:type="dxa"/>
            <w:vMerge w:val="restart"/>
            <w:vAlign w:val="center"/>
          </w:tcPr>
          <w:p w14:paraId="146A5F70" w14:textId="4657D74A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clienID_label</w:t>
            </w:r>
            <w:proofErr w:type="spellEnd"/>
          </w:p>
        </w:tc>
        <w:tc>
          <w:tcPr>
            <w:tcW w:w="3285" w:type="dxa"/>
          </w:tcPr>
          <w:p w14:paraId="4FDC03CF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68AF7E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0F799CED" w14:textId="77777777" w:rsidTr="004C1808">
        <w:tc>
          <w:tcPr>
            <w:tcW w:w="3284" w:type="dxa"/>
            <w:vMerge/>
            <w:vAlign w:val="center"/>
          </w:tcPr>
          <w:p w14:paraId="58EB73F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BCDAED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CBA3B15" w14:textId="55C1EE11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Код клиента</w:t>
            </w:r>
          </w:p>
        </w:tc>
      </w:tr>
      <w:tr w:rsidR="004C1808" w:rsidRPr="00942181" w14:paraId="79BFAFB8" w14:textId="77777777" w:rsidTr="004C1808">
        <w:tc>
          <w:tcPr>
            <w:tcW w:w="3284" w:type="dxa"/>
            <w:vMerge/>
            <w:vAlign w:val="center"/>
          </w:tcPr>
          <w:p w14:paraId="4785F329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8CE352C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19DACB8D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4C1808" w:rsidRPr="00942181" w14:paraId="61038CD6" w14:textId="77777777" w:rsidTr="004C1808">
        <w:tc>
          <w:tcPr>
            <w:tcW w:w="3284" w:type="dxa"/>
            <w:vMerge w:val="restart"/>
            <w:vAlign w:val="center"/>
          </w:tcPr>
          <w:p w14:paraId="49C51B55" w14:textId="00A0EB0A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createAgreement_label</w:t>
            </w:r>
            <w:proofErr w:type="spellEnd"/>
          </w:p>
        </w:tc>
        <w:tc>
          <w:tcPr>
            <w:tcW w:w="3285" w:type="dxa"/>
          </w:tcPr>
          <w:p w14:paraId="29B65E87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45521E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4C1808" w:rsidRPr="00942181" w14:paraId="42186863" w14:textId="77777777" w:rsidTr="004C1808">
        <w:tc>
          <w:tcPr>
            <w:tcW w:w="3284" w:type="dxa"/>
            <w:vMerge/>
            <w:vAlign w:val="center"/>
          </w:tcPr>
          <w:p w14:paraId="603EE4BA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7D99E7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2A22955" w14:textId="44786603" w:rsidR="004C1808" w:rsidRPr="009B425E" w:rsidRDefault="00B25A87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9B425E">
              <w:rPr>
                <w:rFonts w:cs="Times New Roman"/>
                <w:sz w:val="24"/>
                <w:szCs w:val="24"/>
              </w:rPr>
              <w:t>Создание нового договора</w:t>
            </w:r>
          </w:p>
        </w:tc>
      </w:tr>
      <w:tr w:rsidR="004C1808" w:rsidRPr="00942181" w14:paraId="54FF4AB7" w14:textId="77777777" w:rsidTr="004C1808">
        <w:tc>
          <w:tcPr>
            <w:tcW w:w="3284" w:type="dxa"/>
            <w:vMerge/>
            <w:vAlign w:val="center"/>
          </w:tcPr>
          <w:p w14:paraId="3D6974E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1B5D08E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70E91E2" w14:textId="77777777" w:rsidR="004C1808" w:rsidRPr="009B425E" w:rsidRDefault="004C1808" w:rsidP="009B425E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19DFD0D7" w14:textId="41DAE8D2" w:rsidR="004C1808" w:rsidRDefault="00993BE1" w:rsidP="004C1808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Таблица 1</w:t>
      </w:r>
      <w:r w:rsidRPr="00993BE1">
        <w:rPr>
          <w:rFonts w:cs="Times New Roman"/>
        </w:rPr>
        <w:t>6</w:t>
      </w:r>
      <w:r w:rsidR="004C1808">
        <w:rPr>
          <w:rFonts w:cs="Times New Roman"/>
        </w:rPr>
        <w:t xml:space="preserve"> – Событийно-управляемые процедуры в форме «</w:t>
      </w:r>
      <w:r w:rsidR="004C1808">
        <w:rPr>
          <w:lang w:val="en-US"/>
        </w:rPr>
        <w:t>Admin</w:t>
      </w:r>
      <w:r w:rsidR="004C1808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4C1808" w:rsidRPr="00942181" w14:paraId="26F5D5C5" w14:textId="77777777" w:rsidTr="00885291">
        <w:trPr>
          <w:tblHeader/>
        </w:trPr>
        <w:tc>
          <w:tcPr>
            <w:tcW w:w="2709" w:type="dxa"/>
          </w:tcPr>
          <w:p w14:paraId="3A5B986E" w14:textId="77777777" w:rsidR="004C1808" w:rsidRPr="009B425E" w:rsidRDefault="004C1808" w:rsidP="004C1808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66F38302" w14:textId="77777777" w:rsidR="004C1808" w:rsidRPr="009B425E" w:rsidRDefault="004C1808" w:rsidP="004C1808">
            <w:pPr>
              <w:rPr>
                <w:rFonts w:cs="Times New Roman"/>
                <w:sz w:val="24"/>
              </w:rPr>
            </w:pPr>
            <w:r w:rsidRPr="009B425E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4C1808" w:rsidRPr="00942181" w14:paraId="75FAD9E7" w14:textId="77777777" w:rsidTr="00885291">
        <w:tc>
          <w:tcPr>
            <w:tcW w:w="2709" w:type="dxa"/>
          </w:tcPr>
          <w:p w14:paraId="4016AB93" w14:textId="77777777" w:rsidR="004C1808" w:rsidRPr="009B425E" w:rsidRDefault="004C1808" w:rsidP="00885291">
            <w:pPr>
              <w:rPr>
                <w:rFonts w:cs="Times New Roman"/>
                <w:sz w:val="24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723B9F5A" w14:textId="77777777" w:rsidR="00B25A87" w:rsidRPr="00993BE1" w:rsidRDefault="00B25A87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закрытие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формы</w:t>
            </w:r>
            <w:proofErr w:type="spellEnd"/>
          </w:p>
          <w:p w14:paraId="745D39C0" w14:textId="77777777" w:rsidR="00B25A87" w:rsidRPr="00993BE1" w:rsidRDefault="00B25A87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exit_button_Click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377D76E8" w14:textId="77777777" w:rsidR="00B25A87" w:rsidRPr="00993BE1" w:rsidRDefault="00B25A87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63477B5F" w14:textId="77777777" w:rsidR="00B25A87" w:rsidRPr="00993BE1" w:rsidRDefault="00B25A87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this.Close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A284563" w14:textId="4854C43A" w:rsidR="004C1808" w:rsidRPr="00993BE1" w:rsidRDefault="00B25A87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4C1808" w:rsidRPr="00942181" w14:paraId="46149CC2" w14:textId="77777777" w:rsidTr="00885291">
        <w:tc>
          <w:tcPr>
            <w:tcW w:w="2709" w:type="dxa"/>
          </w:tcPr>
          <w:p w14:paraId="33866556" w14:textId="77777777" w:rsidR="004C1808" w:rsidRPr="009B425E" w:rsidRDefault="004C1808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1462EA8C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подключается к базе данных и обновляет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datagridview</w:t>
            </w:r>
            <w:proofErr w:type="spellEnd"/>
          </w:p>
          <w:p w14:paraId="31CCAF5D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Agreement_Load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14704699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32511DD2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Security=True");</w:t>
            </w:r>
          </w:p>
          <w:p w14:paraId="6CF1CAA4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2F7EF1D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C9CF6FD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3CBC1E61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68920D49" w14:textId="17E63A3F" w:rsidR="004C1808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4C1808" w:rsidRPr="00942181" w14:paraId="54BF94C4" w14:textId="77777777" w:rsidTr="00885291">
        <w:tc>
          <w:tcPr>
            <w:tcW w:w="2709" w:type="dxa"/>
          </w:tcPr>
          <w:p w14:paraId="1FCEA641" w14:textId="77777777" w:rsidR="004C1808" w:rsidRPr="009B425E" w:rsidRDefault="004C1808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135CE355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читает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, и с помощью запроса заполняет их в базу данных</w:t>
            </w:r>
          </w:p>
          <w:p w14:paraId="6D89DDB0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fill_button_Click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5D0A9069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79530680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//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Получите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значения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из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'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ов</w:t>
            </w:r>
            <w:proofErr w:type="spellEnd"/>
          </w:p>
          <w:p w14:paraId="012D4E18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clientID_textbox.Text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4219B048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6E8C9185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21B79F0B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startDate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startDate_textbox.Text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1C5D2910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CFD09E7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stopDate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stopDate_textbox.Text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271BA82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insertQuery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"INSERT INTO Agreement (ClientID,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StartDate,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StopDate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 " +</w:t>
            </w:r>
          </w:p>
          <w:p w14:paraId="700CF407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$"VALUES ({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}, 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}, 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},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startDate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}',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}',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stopDate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}')";</w:t>
            </w:r>
          </w:p>
          <w:p w14:paraId="3BFA927A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ConnectionString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))</w:t>
            </w:r>
          </w:p>
          <w:p w14:paraId="16D21562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148B19E2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76CBF4E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insertQuery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connection))</w:t>
            </w:r>
          </w:p>
          <w:p w14:paraId="61F3E2C2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644F1AFE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command.ExecuteNonQuery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9CB7F67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1EE3794C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17B11B26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06B3FAC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clientID_textbox.Clear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D766C2C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320A0CA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5C52B55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startDate_textbox.Clear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81C11B6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67E073A8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stopDate_textbox.Clear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4077F35A" w14:textId="28C1D1EB" w:rsidR="004C1808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        }</w:t>
            </w:r>
          </w:p>
        </w:tc>
      </w:tr>
      <w:tr w:rsidR="004C1808" w:rsidRPr="00942181" w14:paraId="4B6E3E11" w14:textId="77777777" w:rsidTr="00885291">
        <w:tc>
          <w:tcPr>
            <w:tcW w:w="2709" w:type="dxa"/>
          </w:tcPr>
          <w:p w14:paraId="54BB1192" w14:textId="4CC0DEC1" w:rsidR="004C1808" w:rsidRPr="009B425E" w:rsidRDefault="00B25A87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lastRenderedPageBreak/>
              <w:t>Show_all_button</w:t>
            </w:r>
            <w:proofErr w:type="spellEnd"/>
          </w:p>
        </w:tc>
        <w:tc>
          <w:tcPr>
            <w:tcW w:w="7145" w:type="dxa"/>
          </w:tcPr>
          <w:p w14:paraId="1047EFF4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запускает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метод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который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обновляет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datagridview</w:t>
            </w:r>
            <w:proofErr w:type="spellEnd"/>
          </w:p>
          <w:p w14:paraId="32CD0AAE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show_all_button_Click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7F1F8109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76A62F93" w14:textId="77777777" w:rsidR="00B25A87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6E90FE07" w14:textId="607C1D9A" w:rsidR="004C1808" w:rsidRPr="00993BE1" w:rsidRDefault="00B25A87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4C1808" w:rsidRPr="00942181" w14:paraId="1A34399B" w14:textId="77777777" w:rsidTr="00885291">
        <w:tc>
          <w:tcPr>
            <w:tcW w:w="2709" w:type="dxa"/>
          </w:tcPr>
          <w:p w14:paraId="5F4FDED3" w14:textId="094669E1" w:rsidR="004C1808" w:rsidRPr="009B425E" w:rsidRDefault="00885291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694502A8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// с помощью запроса сортирует договора по коду договора</w:t>
            </w:r>
          </w:p>
          <w:p w14:paraId="1783E510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sort_button_Click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39F75E38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61E66827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F3689E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4A54D4FB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337B834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46798A1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$"SELECT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договора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ClientID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клиента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вещи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приемщика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StartDate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приема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вещи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которой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берется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пени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StopDate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которой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уже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невозможен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 FROM Agreement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}'";</w:t>
            </w:r>
          </w:p>
          <w:p w14:paraId="3557128F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adapter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connection);</w:t>
            </w:r>
          </w:p>
          <w:p w14:paraId="686FC905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37FB330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750A014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1BDF7CD3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67C46C83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7416652C" w14:textId="7583D0D4" w:rsidR="004C1808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4C1808" w:rsidRPr="00942181" w14:paraId="550C5A9E" w14:textId="77777777" w:rsidTr="00885291">
        <w:tc>
          <w:tcPr>
            <w:tcW w:w="2709" w:type="dxa"/>
          </w:tcPr>
          <w:p w14:paraId="6092A315" w14:textId="607C7753" w:rsidR="004C1808" w:rsidRPr="009B425E" w:rsidRDefault="00885291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35D2E4D1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с помощью запроса удаляет договор ко коду договора, и обновляет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datagridbiew</w:t>
            </w:r>
            <w:proofErr w:type="spellEnd"/>
          </w:p>
          <w:p w14:paraId="76A0ECA8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16A3D4DB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262997B9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24AE5698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4F3CDC82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CE4588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F24B25F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$"DELETE FROM Agreement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}'";</w:t>
            </w:r>
          </w:p>
          <w:p w14:paraId="0DDBA81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connection);</w:t>
            </w:r>
          </w:p>
          <w:p w14:paraId="3ECBB845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command.ExecuteNonQuery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86900F7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F56CBA9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agreementID_textbox.Text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= "";</w:t>
            </w:r>
          </w:p>
          <w:p w14:paraId="1FCFFA9F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08CE72A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6A658E2E" w14:textId="7310BEFD" w:rsidR="004C1808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4C1808" w:rsidRPr="00942181" w14:paraId="2F1310D7" w14:textId="77777777" w:rsidTr="00885291">
        <w:tc>
          <w:tcPr>
            <w:tcW w:w="2709" w:type="dxa"/>
          </w:tcPr>
          <w:p w14:paraId="55FD4C6B" w14:textId="11CDF7EA" w:rsidR="004C1808" w:rsidRPr="009B425E" w:rsidRDefault="00885291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agreementID_textbox</w:t>
            </w:r>
            <w:proofErr w:type="spellEnd"/>
          </w:p>
        </w:tc>
        <w:tc>
          <w:tcPr>
            <w:tcW w:w="7145" w:type="dxa"/>
          </w:tcPr>
          <w:p w14:paraId="45106D94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очищает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по нажатию на него</w:t>
            </w:r>
          </w:p>
          <w:p w14:paraId="2248936B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agreementID_textbox_Click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554C42BE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69A948D0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agreementID_textbox.Text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= "";</w:t>
            </w:r>
          </w:p>
          <w:p w14:paraId="27D4F04A" w14:textId="1E5B52F1" w:rsidR="004C1808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4C1808" w:rsidRPr="00942181" w14:paraId="6E958B3C" w14:textId="77777777" w:rsidTr="00885291">
        <w:tc>
          <w:tcPr>
            <w:tcW w:w="2709" w:type="dxa"/>
          </w:tcPr>
          <w:p w14:paraId="0979C64D" w14:textId="2E9678F8" w:rsidR="004C1808" w:rsidRPr="009B425E" w:rsidRDefault="00885291" w:rsidP="004C1808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9B425E">
              <w:rPr>
                <w:rFonts w:cs="Times New Roman"/>
                <w:sz w:val="24"/>
                <w:lang w:val="en-US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597CF57C" w14:textId="69B2EA6D" w:rsidR="00376209" w:rsidRPr="00993BE1" w:rsidRDefault="00376209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метод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обновления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datagridview</w:t>
            </w:r>
            <w:proofErr w:type="spellEnd"/>
          </w:p>
          <w:p w14:paraId="1CD7F732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</w:t>
            </w:r>
          </w:p>
          <w:p w14:paraId="2432E8AC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5014C81B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try</w:t>
            </w:r>
          </w:p>
          <w:p w14:paraId="484D816F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06B600E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250E609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null;</w:t>
            </w:r>
          </w:p>
          <w:p w14:paraId="44959ECB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query = "SELECT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AgreementID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договора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ClientID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клиента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ThingID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вещи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RegistrarID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приемщика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StartDate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приема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вещи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PercentDate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которой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берется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пени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StopDate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которой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уже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невозможен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 FROM Agreement";</w:t>
            </w:r>
          </w:p>
          <w:p w14:paraId="3AF99C13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dataAdapter.SelectCommand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(query, connection);</w:t>
            </w:r>
          </w:p>
          <w:p w14:paraId="14E565F0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F846448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507EB8E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2BE498C7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catch (Exception ex)</w:t>
            </w:r>
          </w:p>
          <w:p w14:paraId="7BC5DD3C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70C549EB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Ошибка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при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загрузке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данных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ex.Message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BB1B7C7" w14:textId="77777777" w:rsidR="00885291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}</w:t>
            </w:r>
          </w:p>
          <w:p w14:paraId="09326D3E" w14:textId="4BE42D6D" w:rsidR="004C1808" w:rsidRPr="00993BE1" w:rsidRDefault="00885291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</w:tbl>
    <w:p w14:paraId="5C519668" w14:textId="77777777" w:rsidR="004C1808" w:rsidRDefault="004C1808" w:rsidP="00743564">
      <w:pPr>
        <w:rPr>
          <w:lang w:val="en-US"/>
        </w:rPr>
      </w:pPr>
    </w:p>
    <w:p w14:paraId="33DB9A2B" w14:textId="0025154B" w:rsidR="00885291" w:rsidRDefault="00885291" w:rsidP="00885291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Back</w:t>
      </w:r>
      <w:r>
        <w:t>» представлена на рисунке 2</w:t>
      </w:r>
      <w:r w:rsidR="009B425E" w:rsidRPr="009B425E">
        <w:t>4</w:t>
      </w:r>
      <w:r>
        <w:t>.</w:t>
      </w:r>
    </w:p>
    <w:p w14:paraId="0AB62435" w14:textId="1643CA76" w:rsidR="00885291" w:rsidRDefault="007A6803" w:rsidP="00885291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1BAC8EA" wp14:editId="13497B74">
            <wp:extent cx="5935085" cy="29813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788" cy="29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C71F" w14:textId="2B555524" w:rsidR="00885291" w:rsidRDefault="00993BE1" w:rsidP="00885291">
      <w:pPr>
        <w:spacing w:after="0" w:line="360" w:lineRule="auto"/>
        <w:jc w:val="center"/>
      </w:pPr>
      <w:r>
        <w:t>Рисунок 2</w:t>
      </w:r>
      <w:r w:rsidR="009B425E" w:rsidRPr="00B40CAD">
        <w:t>4</w:t>
      </w:r>
      <w:r w:rsidR="00885291">
        <w:t xml:space="preserve"> – Форма таблицы «</w:t>
      </w:r>
      <w:r w:rsidR="00032304">
        <w:rPr>
          <w:lang w:val="en-US"/>
        </w:rPr>
        <w:t>Back</w:t>
      </w:r>
      <w:r w:rsidR="00885291">
        <w:t>»</w:t>
      </w:r>
    </w:p>
    <w:p w14:paraId="41BE96C6" w14:textId="7F388CD6" w:rsidR="00885291" w:rsidRDefault="00993BE1" w:rsidP="00885291">
      <w:r>
        <w:t xml:space="preserve">Таблица </w:t>
      </w:r>
      <w:r w:rsidRPr="00993BE1">
        <w:t>17</w:t>
      </w:r>
      <w:r w:rsidR="00885291">
        <w:t xml:space="preserve"> – Свойства элементов формы «</w:t>
      </w:r>
      <w:r w:rsidR="00032304">
        <w:rPr>
          <w:lang w:val="en-US"/>
        </w:rPr>
        <w:t>Back</w:t>
      </w:r>
      <w:r w:rsidR="00885291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85291" w:rsidRPr="00942181" w14:paraId="14477C2A" w14:textId="77777777" w:rsidTr="00885291">
        <w:trPr>
          <w:tblHeader/>
        </w:trPr>
        <w:tc>
          <w:tcPr>
            <w:tcW w:w="3284" w:type="dxa"/>
          </w:tcPr>
          <w:p w14:paraId="47AB11B5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08D3163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2506E337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885291" w:rsidRPr="00942181" w14:paraId="7A04EB56" w14:textId="77777777" w:rsidTr="00885291">
        <w:tc>
          <w:tcPr>
            <w:tcW w:w="3284" w:type="dxa"/>
            <w:vMerge w:val="restart"/>
            <w:vAlign w:val="center"/>
          </w:tcPr>
          <w:p w14:paraId="1573202A" w14:textId="150C0231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Back</w:t>
            </w:r>
          </w:p>
        </w:tc>
        <w:tc>
          <w:tcPr>
            <w:tcW w:w="3285" w:type="dxa"/>
          </w:tcPr>
          <w:p w14:paraId="7CA5BAFA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7D031336" w14:textId="2FDAFBF6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Back</w:t>
            </w:r>
          </w:p>
        </w:tc>
      </w:tr>
      <w:tr w:rsidR="00885291" w:rsidRPr="00942181" w14:paraId="6A66D44C" w14:textId="77777777" w:rsidTr="00885291">
        <w:tc>
          <w:tcPr>
            <w:tcW w:w="3284" w:type="dxa"/>
            <w:vMerge/>
          </w:tcPr>
          <w:p w14:paraId="29C531AA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D0EFE2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13381AB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885291" w:rsidRPr="00942181" w14:paraId="6EFD4022" w14:textId="77777777" w:rsidTr="00885291">
        <w:tc>
          <w:tcPr>
            <w:tcW w:w="3284" w:type="dxa"/>
            <w:vMerge/>
          </w:tcPr>
          <w:p w14:paraId="05EB495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E687CD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98B45AF" w14:textId="58E19513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870; 437</w:t>
            </w:r>
          </w:p>
        </w:tc>
      </w:tr>
      <w:tr w:rsidR="00885291" w:rsidRPr="00743564" w14:paraId="4EEFAFDC" w14:textId="77777777" w:rsidTr="00885291">
        <w:tc>
          <w:tcPr>
            <w:tcW w:w="3284" w:type="dxa"/>
            <w:vMerge w:val="restart"/>
            <w:vAlign w:val="center"/>
          </w:tcPr>
          <w:p w14:paraId="04925868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7D565197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384F674" w14:textId="2CE6030D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835; 220</w:t>
            </w:r>
          </w:p>
        </w:tc>
      </w:tr>
      <w:tr w:rsidR="00885291" w:rsidRPr="00942181" w14:paraId="5086F991" w14:textId="77777777" w:rsidTr="00885291">
        <w:tc>
          <w:tcPr>
            <w:tcW w:w="3284" w:type="dxa"/>
            <w:vMerge/>
            <w:vAlign w:val="center"/>
          </w:tcPr>
          <w:p w14:paraId="5C3A5E2A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63B69E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705A3A9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885291" w:rsidRPr="00743564" w14:paraId="3EEF2D2B" w14:textId="77777777" w:rsidTr="00885291">
        <w:tc>
          <w:tcPr>
            <w:tcW w:w="3284" w:type="dxa"/>
            <w:vMerge w:val="restart"/>
            <w:vAlign w:val="center"/>
          </w:tcPr>
          <w:p w14:paraId="6520FE6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3DCD71C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D9241B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885291" w:rsidRPr="00942181" w14:paraId="588B785B" w14:textId="77777777" w:rsidTr="00885291">
        <w:tc>
          <w:tcPr>
            <w:tcW w:w="3284" w:type="dxa"/>
            <w:vMerge/>
            <w:vAlign w:val="center"/>
          </w:tcPr>
          <w:p w14:paraId="78A4ACD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088060E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D5D1F6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885291" w:rsidRPr="00942181" w14:paraId="16DA424A" w14:textId="77777777" w:rsidTr="00885291">
        <w:tc>
          <w:tcPr>
            <w:tcW w:w="3284" w:type="dxa"/>
            <w:vMerge/>
            <w:vAlign w:val="center"/>
          </w:tcPr>
          <w:p w14:paraId="79951A2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818C42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92AB7C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885291" w:rsidRPr="00942181" w14:paraId="23E726E4" w14:textId="77777777" w:rsidTr="00885291">
        <w:tc>
          <w:tcPr>
            <w:tcW w:w="3284" w:type="dxa"/>
            <w:vMerge w:val="restart"/>
            <w:vAlign w:val="center"/>
          </w:tcPr>
          <w:p w14:paraId="4E2DCC4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4E03816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7877D8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885291" w:rsidRPr="00942181" w14:paraId="6865A6F2" w14:textId="77777777" w:rsidTr="00885291">
        <w:tc>
          <w:tcPr>
            <w:tcW w:w="3284" w:type="dxa"/>
            <w:vMerge/>
            <w:vAlign w:val="center"/>
          </w:tcPr>
          <w:p w14:paraId="75CBCF1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6D3C20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4C6598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885291" w:rsidRPr="00942181" w14:paraId="200753F0" w14:textId="77777777" w:rsidTr="00885291">
        <w:tc>
          <w:tcPr>
            <w:tcW w:w="3284" w:type="dxa"/>
            <w:vMerge/>
            <w:vAlign w:val="center"/>
          </w:tcPr>
          <w:p w14:paraId="1EC28B6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869A636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81A324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885291" w:rsidRPr="00942181" w14:paraId="6B134131" w14:textId="77777777" w:rsidTr="00885291">
        <w:tc>
          <w:tcPr>
            <w:tcW w:w="3284" w:type="dxa"/>
            <w:vMerge w:val="restart"/>
            <w:vAlign w:val="center"/>
          </w:tcPr>
          <w:p w14:paraId="542BF42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35417CF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C62F30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885291" w:rsidRPr="00942181" w14:paraId="24ACF8DF" w14:textId="77777777" w:rsidTr="00885291">
        <w:tc>
          <w:tcPr>
            <w:tcW w:w="3284" w:type="dxa"/>
            <w:vMerge/>
            <w:vAlign w:val="center"/>
          </w:tcPr>
          <w:p w14:paraId="5CB8DE3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B32206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D12C8C6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885291" w:rsidRPr="00942181" w14:paraId="0AAEFD06" w14:textId="77777777" w:rsidTr="00885291">
        <w:tc>
          <w:tcPr>
            <w:tcW w:w="3284" w:type="dxa"/>
            <w:vMerge/>
            <w:vAlign w:val="center"/>
          </w:tcPr>
          <w:p w14:paraId="1AD44B8B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D62E6B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63AD94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885291" w:rsidRPr="00942181" w14:paraId="31E0E7EC" w14:textId="77777777" w:rsidTr="00885291">
        <w:tc>
          <w:tcPr>
            <w:tcW w:w="3284" w:type="dxa"/>
            <w:vMerge w:val="restart"/>
            <w:vAlign w:val="center"/>
          </w:tcPr>
          <w:p w14:paraId="762D7C6F" w14:textId="6FE06808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285" w:type="dxa"/>
          </w:tcPr>
          <w:p w14:paraId="4A0BA37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B89D5EE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885291" w:rsidRPr="00942181" w14:paraId="454EEF7A" w14:textId="77777777" w:rsidTr="00885291">
        <w:tc>
          <w:tcPr>
            <w:tcW w:w="3284" w:type="dxa"/>
            <w:vMerge/>
            <w:vAlign w:val="center"/>
          </w:tcPr>
          <w:p w14:paraId="1C2E281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1C5E98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09BD53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885291" w:rsidRPr="00942181" w14:paraId="6D6C6B24" w14:textId="77777777" w:rsidTr="00885291">
        <w:tc>
          <w:tcPr>
            <w:tcW w:w="3284" w:type="dxa"/>
            <w:vMerge/>
            <w:vAlign w:val="center"/>
          </w:tcPr>
          <w:p w14:paraId="0045EF05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5EF422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6CA640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885291" w:rsidRPr="00942181" w14:paraId="51A3C263" w14:textId="77777777" w:rsidTr="00885291">
        <w:tc>
          <w:tcPr>
            <w:tcW w:w="3284" w:type="dxa"/>
            <w:vMerge w:val="restart"/>
            <w:vAlign w:val="center"/>
          </w:tcPr>
          <w:p w14:paraId="7357271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71846A4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FED676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885291" w:rsidRPr="00942181" w14:paraId="54C2ABAA" w14:textId="77777777" w:rsidTr="00885291">
        <w:tc>
          <w:tcPr>
            <w:tcW w:w="3284" w:type="dxa"/>
            <w:vMerge/>
            <w:vAlign w:val="center"/>
          </w:tcPr>
          <w:p w14:paraId="12653B3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09C778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DA16C4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885291" w:rsidRPr="00942181" w14:paraId="7F57E376" w14:textId="77777777" w:rsidTr="00885291">
        <w:tc>
          <w:tcPr>
            <w:tcW w:w="3284" w:type="dxa"/>
            <w:vMerge/>
            <w:vAlign w:val="center"/>
          </w:tcPr>
          <w:p w14:paraId="4B407F7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467930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47FA13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885291" w:rsidRPr="00942181" w14:paraId="13E563A0" w14:textId="77777777" w:rsidTr="00885291">
        <w:tc>
          <w:tcPr>
            <w:tcW w:w="3284" w:type="dxa"/>
            <w:vMerge w:val="restart"/>
            <w:vAlign w:val="center"/>
          </w:tcPr>
          <w:p w14:paraId="69BE2013" w14:textId="2C2FBF0D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back_textbox</w:t>
            </w:r>
            <w:proofErr w:type="spellEnd"/>
          </w:p>
        </w:tc>
        <w:tc>
          <w:tcPr>
            <w:tcW w:w="3285" w:type="dxa"/>
          </w:tcPr>
          <w:p w14:paraId="3DE15CA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9AB83A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85291" w:rsidRPr="00942181" w14:paraId="25779131" w14:textId="77777777" w:rsidTr="00885291">
        <w:tc>
          <w:tcPr>
            <w:tcW w:w="3284" w:type="dxa"/>
            <w:vMerge/>
            <w:vAlign w:val="center"/>
          </w:tcPr>
          <w:p w14:paraId="622BA41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F425A86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F97968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885291" w:rsidRPr="00942181" w14:paraId="4C2EC9C7" w14:textId="77777777" w:rsidTr="00885291">
        <w:tc>
          <w:tcPr>
            <w:tcW w:w="3284" w:type="dxa"/>
            <w:vMerge w:val="restart"/>
            <w:vAlign w:val="center"/>
          </w:tcPr>
          <w:p w14:paraId="7709C2EA" w14:textId="0EFC8B56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tax_textbox</w:t>
            </w:r>
            <w:proofErr w:type="spellEnd"/>
          </w:p>
        </w:tc>
        <w:tc>
          <w:tcPr>
            <w:tcW w:w="3285" w:type="dxa"/>
          </w:tcPr>
          <w:p w14:paraId="4C877B1A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48A641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85291" w:rsidRPr="00942181" w14:paraId="42CC1F50" w14:textId="77777777" w:rsidTr="00885291">
        <w:tc>
          <w:tcPr>
            <w:tcW w:w="3284" w:type="dxa"/>
            <w:vMerge/>
            <w:vAlign w:val="center"/>
          </w:tcPr>
          <w:p w14:paraId="39FFC81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4AACF7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7E54D1D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885291" w:rsidRPr="00942181" w14:paraId="3F4FE5AA" w14:textId="77777777" w:rsidTr="00885291">
        <w:tc>
          <w:tcPr>
            <w:tcW w:w="3284" w:type="dxa"/>
            <w:vMerge w:val="restart"/>
            <w:vAlign w:val="center"/>
          </w:tcPr>
          <w:p w14:paraId="2BDA085F" w14:textId="1A27225E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backSum_textbox</w:t>
            </w:r>
            <w:proofErr w:type="spellEnd"/>
          </w:p>
        </w:tc>
        <w:tc>
          <w:tcPr>
            <w:tcW w:w="3285" w:type="dxa"/>
          </w:tcPr>
          <w:p w14:paraId="667FE2DA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32EA3D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85291" w:rsidRPr="00942181" w14:paraId="16FE865A" w14:textId="77777777" w:rsidTr="00885291">
        <w:tc>
          <w:tcPr>
            <w:tcW w:w="3284" w:type="dxa"/>
            <w:vMerge/>
            <w:vAlign w:val="center"/>
          </w:tcPr>
          <w:p w14:paraId="772A88F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5D46BC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1369BAA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885291" w:rsidRPr="00942181" w14:paraId="0E657280" w14:textId="77777777" w:rsidTr="00885291">
        <w:tc>
          <w:tcPr>
            <w:tcW w:w="3284" w:type="dxa"/>
            <w:vMerge w:val="restart"/>
            <w:vAlign w:val="center"/>
          </w:tcPr>
          <w:p w14:paraId="3D74EA03" w14:textId="4AB783A8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seller_textbox</w:t>
            </w:r>
            <w:proofErr w:type="spellEnd"/>
          </w:p>
        </w:tc>
        <w:tc>
          <w:tcPr>
            <w:tcW w:w="3285" w:type="dxa"/>
          </w:tcPr>
          <w:p w14:paraId="49423B3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CE6D426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85291" w:rsidRPr="00942181" w14:paraId="6AC2B4F0" w14:textId="77777777" w:rsidTr="00885291">
        <w:tc>
          <w:tcPr>
            <w:tcW w:w="3284" w:type="dxa"/>
            <w:vMerge/>
            <w:vAlign w:val="center"/>
          </w:tcPr>
          <w:p w14:paraId="64E650EB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2BB3EF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46B12F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885291" w:rsidRPr="00942181" w14:paraId="45227004" w14:textId="77777777" w:rsidTr="00885291">
        <w:tc>
          <w:tcPr>
            <w:tcW w:w="3284" w:type="dxa"/>
            <w:vMerge w:val="restart"/>
            <w:vAlign w:val="center"/>
          </w:tcPr>
          <w:p w14:paraId="55BE8884" w14:textId="379B3D9D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backID_textbox</w:t>
            </w:r>
            <w:proofErr w:type="spellEnd"/>
          </w:p>
        </w:tc>
        <w:tc>
          <w:tcPr>
            <w:tcW w:w="3285" w:type="dxa"/>
          </w:tcPr>
          <w:p w14:paraId="0988123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42E73E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885291" w:rsidRPr="00942181" w14:paraId="559BFE5E" w14:textId="77777777" w:rsidTr="00885291">
        <w:tc>
          <w:tcPr>
            <w:tcW w:w="3284" w:type="dxa"/>
            <w:vMerge/>
            <w:vAlign w:val="center"/>
          </w:tcPr>
          <w:p w14:paraId="55301B46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19333C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7355F75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885291" w:rsidRPr="00942181" w14:paraId="7E0640FC" w14:textId="77777777" w:rsidTr="00885291">
        <w:tc>
          <w:tcPr>
            <w:tcW w:w="3284" w:type="dxa"/>
            <w:vMerge/>
            <w:vAlign w:val="center"/>
          </w:tcPr>
          <w:p w14:paraId="5C7A4785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A169E5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0C483EF" w14:textId="24383791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032304" w:rsidRPr="00B0167D">
              <w:rPr>
                <w:rFonts w:cs="Times New Roman"/>
                <w:sz w:val="24"/>
                <w:szCs w:val="24"/>
              </w:rPr>
              <w:t>возврата</w:t>
            </w:r>
          </w:p>
        </w:tc>
      </w:tr>
      <w:tr w:rsidR="00885291" w:rsidRPr="00942181" w14:paraId="34BA280F" w14:textId="77777777" w:rsidTr="00885291">
        <w:tc>
          <w:tcPr>
            <w:tcW w:w="3284" w:type="dxa"/>
            <w:vMerge w:val="restart"/>
            <w:vAlign w:val="center"/>
          </w:tcPr>
          <w:p w14:paraId="50F80998" w14:textId="4EE342A7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tax_label</w:t>
            </w:r>
            <w:proofErr w:type="spellEnd"/>
          </w:p>
        </w:tc>
        <w:tc>
          <w:tcPr>
            <w:tcW w:w="3285" w:type="dxa"/>
          </w:tcPr>
          <w:p w14:paraId="5694E46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90B61F8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885291" w:rsidRPr="00942181" w14:paraId="014C2C51" w14:textId="77777777" w:rsidTr="00885291">
        <w:tc>
          <w:tcPr>
            <w:tcW w:w="3284" w:type="dxa"/>
            <w:vMerge/>
            <w:vAlign w:val="center"/>
          </w:tcPr>
          <w:p w14:paraId="649F8D6E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801A7D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29034F3" w14:textId="17B12DE5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Пени за несвоевременный выкуп</w:t>
            </w:r>
          </w:p>
        </w:tc>
      </w:tr>
      <w:tr w:rsidR="00885291" w:rsidRPr="00942181" w14:paraId="2B4C0A12" w14:textId="77777777" w:rsidTr="00885291">
        <w:tc>
          <w:tcPr>
            <w:tcW w:w="3284" w:type="dxa"/>
            <w:vMerge/>
            <w:vAlign w:val="center"/>
          </w:tcPr>
          <w:p w14:paraId="624CD15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8075C4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D6D0B0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885291" w:rsidRPr="00942181" w14:paraId="2EA790A8" w14:textId="77777777" w:rsidTr="00885291">
        <w:tc>
          <w:tcPr>
            <w:tcW w:w="3284" w:type="dxa"/>
            <w:vMerge w:val="restart"/>
            <w:vAlign w:val="center"/>
          </w:tcPr>
          <w:p w14:paraId="1F2B0CD0" w14:textId="7203BEE8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backSum_label</w:t>
            </w:r>
            <w:proofErr w:type="spellEnd"/>
          </w:p>
        </w:tc>
        <w:tc>
          <w:tcPr>
            <w:tcW w:w="3285" w:type="dxa"/>
          </w:tcPr>
          <w:p w14:paraId="51974AD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41F4505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885291" w:rsidRPr="00942181" w14:paraId="19E20C8E" w14:textId="77777777" w:rsidTr="00885291">
        <w:tc>
          <w:tcPr>
            <w:tcW w:w="3284" w:type="dxa"/>
            <w:vMerge/>
            <w:vAlign w:val="center"/>
          </w:tcPr>
          <w:p w14:paraId="6D654D9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25E0AB8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CCE1AAC" w14:textId="1BCCCD82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Сумма, заплаченная за выкуп</w:t>
            </w:r>
          </w:p>
        </w:tc>
      </w:tr>
      <w:tr w:rsidR="00885291" w:rsidRPr="00942181" w14:paraId="74C3E20B" w14:textId="77777777" w:rsidTr="00885291">
        <w:tc>
          <w:tcPr>
            <w:tcW w:w="3284" w:type="dxa"/>
            <w:vMerge/>
            <w:vAlign w:val="center"/>
          </w:tcPr>
          <w:p w14:paraId="100875C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F9B5D76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65D4F9B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885291" w:rsidRPr="00942181" w14:paraId="01773E7E" w14:textId="77777777" w:rsidTr="00885291">
        <w:tc>
          <w:tcPr>
            <w:tcW w:w="3284" w:type="dxa"/>
            <w:vMerge w:val="restart"/>
            <w:vAlign w:val="center"/>
          </w:tcPr>
          <w:p w14:paraId="19C3C033" w14:textId="50E33793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seller_label</w:t>
            </w:r>
            <w:proofErr w:type="spellEnd"/>
          </w:p>
        </w:tc>
        <w:tc>
          <w:tcPr>
            <w:tcW w:w="3285" w:type="dxa"/>
          </w:tcPr>
          <w:p w14:paraId="05B13647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A7BFBC9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885291" w:rsidRPr="00942181" w14:paraId="23E78B29" w14:textId="77777777" w:rsidTr="00885291">
        <w:tc>
          <w:tcPr>
            <w:tcW w:w="3284" w:type="dxa"/>
            <w:vMerge/>
            <w:vAlign w:val="center"/>
          </w:tcPr>
          <w:p w14:paraId="56A50D9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5080F77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145F57C" w14:textId="52375D62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Фамилия вернувшего вещь</w:t>
            </w:r>
          </w:p>
        </w:tc>
      </w:tr>
      <w:tr w:rsidR="00885291" w:rsidRPr="00942181" w14:paraId="3429868A" w14:textId="77777777" w:rsidTr="00885291">
        <w:tc>
          <w:tcPr>
            <w:tcW w:w="3284" w:type="dxa"/>
            <w:vMerge/>
            <w:vAlign w:val="center"/>
          </w:tcPr>
          <w:p w14:paraId="04D27A24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9A46D2E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53FD36BB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885291" w:rsidRPr="00942181" w14:paraId="1B111585" w14:textId="77777777" w:rsidTr="00885291">
        <w:tc>
          <w:tcPr>
            <w:tcW w:w="3284" w:type="dxa"/>
            <w:vMerge w:val="restart"/>
            <w:vAlign w:val="center"/>
          </w:tcPr>
          <w:p w14:paraId="381B3779" w14:textId="1C35BC4C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back_label</w:t>
            </w:r>
            <w:proofErr w:type="spellEnd"/>
          </w:p>
        </w:tc>
        <w:tc>
          <w:tcPr>
            <w:tcW w:w="3285" w:type="dxa"/>
          </w:tcPr>
          <w:p w14:paraId="072BE08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9520831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885291" w:rsidRPr="00942181" w14:paraId="1492B40A" w14:textId="77777777" w:rsidTr="00885291">
        <w:tc>
          <w:tcPr>
            <w:tcW w:w="3284" w:type="dxa"/>
            <w:vMerge/>
            <w:vAlign w:val="center"/>
          </w:tcPr>
          <w:p w14:paraId="7973615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A6B02A7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651A0CD" w14:textId="6642CE04" w:rsidR="00885291" w:rsidRPr="00B0167D" w:rsidRDefault="00032304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Дата выкупа вещи</w:t>
            </w:r>
          </w:p>
        </w:tc>
      </w:tr>
      <w:tr w:rsidR="00885291" w:rsidRPr="00942181" w14:paraId="7C496B7E" w14:textId="77777777" w:rsidTr="00885291">
        <w:tc>
          <w:tcPr>
            <w:tcW w:w="3284" w:type="dxa"/>
            <w:vMerge/>
            <w:vAlign w:val="center"/>
          </w:tcPr>
          <w:p w14:paraId="5B1195C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CAB212C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5C246BD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885291" w:rsidRPr="00942181" w14:paraId="712F77FA" w14:textId="77777777" w:rsidTr="00885291">
        <w:tc>
          <w:tcPr>
            <w:tcW w:w="3284" w:type="dxa"/>
            <w:vMerge w:val="restart"/>
            <w:vAlign w:val="center"/>
          </w:tcPr>
          <w:p w14:paraId="27ADCBEB" w14:textId="46B0B0B0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createBack_label</w:t>
            </w:r>
            <w:proofErr w:type="spellEnd"/>
          </w:p>
        </w:tc>
        <w:tc>
          <w:tcPr>
            <w:tcW w:w="3285" w:type="dxa"/>
          </w:tcPr>
          <w:p w14:paraId="5174B5A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56AE713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885291" w:rsidRPr="00942181" w14:paraId="67505A9F" w14:textId="77777777" w:rsidTr="00885291">
        <w:tc>
          <w:tcPr>
            <w:tcW w:w="3284" w:type="dxa"/>
            <w:vMerge/>
            <w:vAlign w:val="center"/>
          </w:tcPr>
          <w:p w14:paraId="451A94E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7CE3450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CB999DC" w14:textId="29673AC6" w:rsidR="00885291" w:rsidRPr="00B0167D" w:rsidRDefault="0003230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Создание нового возврата</w:t>
            </w:r>
          </w:p>
        </w:tc>
      </w:tr>
      <w:tr w:rsidR="00885291" w:rsidRPr="00942181" w14:paraId="22685F20" w14:textId="77777777" w:rsidTr="00885291">
        <w:tc>
          <w:tcPr>
            <w:tcW w:w="3284" w:type="dxa"/>
            <w:vMerge/>
            <w:vAlign w:val="center"/>
          </w:tcPr>
          <w:p w14:paraId="10B16D77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1C130B2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6B75D48F" w14:textId="77777777" w:rsidR="00885291" w:rsidRPr="00B0167D" w:rsidRDefault="00885291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71ED62BB" w14:textId="4EDF0415" w:rsidR="00885291" w:rsidRDefault="00993BE1" w:rsidP="00885291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Pr="00993BE1">
        <w:rPr>
          <w:rFonts w:cs="Times New Roman"/>
        </w:rPr>
        <w:t>8</w:t>
      </w:r>
      <w:r w:rsidR="00885291">
        <w:rPr>
          <w:rFonts w:cs="Times New Roman"/>
        </w:rPr>
        <w:t xml:space="preserve"> – Событийно-управляемые процедуры в форме «</w:t>
      </w:r>
      <w:r w:rsidR="00885291">
        <w:rPr>
          <w:lang w:val="en-US"/>
        </w:rPr>
        <w:t>Admin</w:t>
      </w:r>
      <w:r w:rsidR="00885291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885291" w:rsidRPr="00942181" w14:paraId="108CF8FE" w14:textId="77777777" w:rsidTr="00885291">
        <w:trPr>
          <w:tblHeader/>
        </w:trPr>
        <w:tc>
          <w:tcPr>
            <w:tcW w:w="2709" w:type="dxa"/>
          </w:tcPr>
          <w:p w14:paraId="3AF1956C" w14:textId="77777777" w:rsidR="00885291" w:rsidRPr="00B0167D" w:rsidRDefault="00885291" w:rsidP="00885291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60FE22E1" w14:textId="77777777" w:rsidR="00885291" w:rsidRPr="00B0167D" w:rsidRDefault="00885291" w:rsidP="00885291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885291" w:rsidRPr="00942181" w14:paraId="2C2815C9" w14:textId="77777777" w:rsidTr="00885291">
        <w:tc>
          <w:tcPr>
            <w:tcW w:w="2709" w:type="dxa"/>
          </w:tcPr>
          <w:p w14:paraId="0B38E74B" w14:textId="77777777" w:rsidR="00885291" w:rsidRPr="00B0167D" w:rsidRDefault="00885291" w:rsidP="00885291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61081245" w14:textId="77777777" w:rsidR="00032304" w:rsidRPr="00993BE1" w:rsidRDefault="00032304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закрытие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формы</w:t>
            </w:r>
            <w:proofErr w:type="spellEnd"/>
          </w:p>
          <w:p w14:paraId="0DB1BE35" w14:textId="77777777" w:rsidR="00032304" w:rsidRPr="00993BE1" w:rsidRDefault="00032304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exit_button_Click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76DAA242" w14:textId="77777777" w:rsidR="00032304" w:rsidRPr="00993BE1" w:rsidRDefault="00032304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3C8FC838" w14:textId="77777777" w:rsidR="00032304" w:rsidRPr="00993BE1" w:rsidRDefault="00032304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this.Close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C64A559" w14:textId="7300EB20" w:rsidR="00885291" w:rsidRPr="00993BE1" w:rsidRDefault="00032304" w:rsidP="00993BE1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885291" w:rsidRPr="00942181" w14:paraId="570E293F" w14:textId="77777777" w:rsidTr="00885291">
        <w:tc>
          <w:tcPr>
            <w:tcW w:w="2709" w:type="dxa"/>
          </w:tcPr>
          <w:p w14:paraId="18D87A51" w14:textId="77777777" w:rsidR="00885291" w:rsidRPr="00B0167D" w:rsidRDefault="00885291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2C190022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подключается к базе данных и обновляет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datagridview</w:t>
            </w:r>
            <w:proofErr w:type="spellEnd"/>
          </w:p>
          <w:p w14:paraId="5626F5B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Back_Load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2FAD2D65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21B3533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this.backTableAdapter.Fill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(this.pawnshopDataSet2.Back);</w:t>
            </w:r>
          </w:p>
          <w:p w14:paraId="778BF81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Security=True");</w:t>
            </w:r>
          </w:p>
          <w:p w14:paraId="4FB94A0B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125A712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2B28608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05CCBD99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3F37B456" w14:textId="1A923E26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885291" w:rsidRPr="00942181" w14:paraId="6D6D0EF8" w14:textId="77777777" w:rsidTr="00885291">
        <w:tc>
          <w:tcPr>
            <w:tcW w:w="2709" w:type="dxa"/>
          </w:tcPr>
          <w:p w14:paraId="55514634" w14:textId="77777777" w:rsidR="00885291" w:rsidRPr="00B0167D" w:rsidRDefault="00885291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45B32C58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читает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, и с помощью запроса заполняет их в базу данных</w:t>
            </w:r>
          </w:p>
          <w:p w14:paraId="05B9069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fill_button_Click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263D6694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1C95124F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//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Получите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значения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из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'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ов</w:t>
            </w:r>
            <w:proofErr w:type="spellEnd"/>
          </w:p>
          <w:p w14:paraId="1DEC32AC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Back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DateTime.Parse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0960BF63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decimal Tax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decimal.Parse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tax_textbox.Text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F9AF6B4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decimal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decimal.Parse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56F74B01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Seller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seller_textbox.Text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6805499D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insertQuery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"INSERT INTO Back (Back, Tax,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Seller) VALUES (@Back, @Tax, @BackSum, @Seller)";</w:t>
            </w:r>
          </w:p>
          <w:p w14:paraId="2DE60D9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ConnectionString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))</w:t>
            </w:r>
          </w:p>
          <w:p w14:paraId="6DA40F8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49F3A3CD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22DFC485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insertQuery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connection))</w:t>
            </w:r>
          </w:p>
          <w:p w14:paraId="7D82DC02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{</w:t>
            </w:r>
          </w:p>
          <w:p w14:paraId="203F33B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("@Back", Back);</w:t>
            </w:r>
          </w:p>
          <w:p w14:paraId="33AE9D43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("@Tax", Tax);</w:t>
            </w:r>
          </w:p>
          <w:p w14:paraId="4CD3E144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7775C3F1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command.Parameters.AddWithValue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("@Seller", Seller);</w:t>
            </w:r>
          </w:p>
          <w:p w14:paraId="7BEAF75F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command.ExecuteNonQuery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020FD6A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}</w:t>
            </w:r>
          </w:p>
          <w:p w14:paraId="0CA66F67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680C761E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411C51DA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767CF78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tax_textbox.Clear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32FEB8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06A6D08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seller_textbox.Clear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7F8A084B" w14:textId="1DE5BC73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885291" w:rsidRPr="00942181" w14:paraId="740F1AF7" w14:textId="77777777" w:rsidTr="00885291">
        <w:tc>
          <w:tcPr>
            <w:tcW w:w="2709" w:type="dxa"/>
          </w:tcPr>
          <w:p w14:paraId="0BE42553" w14:textId="42F485F9" w:rsidR="00885291" w:rsidRPr="00B0167D" w:rsidRDefault="00032304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s</w:t>
            </w:r>
            <w:r w:rsidR="00885291" w:rsidRPr="00B0167D">
              <w:rPr>
                <w:rFonts w:cs="Times New Roman"/>
                <w:sz w:val="24"/>
                <w:lang w:val="en-US"/>
              </w:rPr>
              <w:t>how_all_button</w:t>
            </w:r>
            <w:proofErr w:type="spellEnd"/>
          </w:p>
        </w:tc>
        <w:tc>
          <w:tcPr>
            <w:tcW w:w="7145" w:type="dxa"/>
          </w:tcPr>
          <w:p w14:paraId="78F586DA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запускает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метод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который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обновляет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datagridview</w:t>
            </w:r>
            <w:proofErr w:type="spellEnd"/>
          </w:p>
          <w:p w14:paraId="7E4356B2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show_all_button_Click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7861F474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60EC07D7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55E0C6A" w14:textId="59F5AD21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885291" w:rsidRPr="00942181" w14:paraId="4C5258DB" w14:textId="77777777" w:rsidTr="00885291">
        <w:tc>
          <w:tcPr>
            <w:tcW w:w="2709" w:type="dxa"/>
          </w:tcPr>
          <w:p w14:paraId="028A7B7B" w14:textId="77777777" w:rsidR="00885291" w:rsidRPr="00B0167D" w:rsidRDefault="00885291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5C7ED56B" w14:textId="01BD2526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с помощью запроса сортирует </w:t>
            </w:r>
            <w:r w:rsidR="007A6803" w:rsidRPr="00993BE1">
              <w:rPr>
                <w:rFonts w:asciiTheme="minorHAnsi" w:hAnsiTheme="minorHAnsi" w:cstheme="minorHAnsi"/>
                <w:sz w:val="24"/>
                <w:szCs w:val="24"/>
              </w:rPr>
              <w:t>возвраты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по коду возврата</w:t>
            </w:r>
          </w:p>
          <w:p w14:paraId="08CE473C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sort_button_Click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6C8F88B5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597C85A2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191F77B0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673F5AA0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0484951A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6D58CC47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$"SELECT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Код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возврата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Back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Дата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вещи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 , Tax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Пени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несвоевременный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Сумма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заплаченная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за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выкуп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Seller as [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Фамилия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вернувшего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вещь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 FROM Back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}'";</w:t>
            </w:r>
          </w:p>
          <w:p w14:paraId="02A1A4BA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adapter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SqlDataAdapter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connection);</w:t>
            </w:r>
          </w:p>
          <w:p w14:paraId="0E391A76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3FB8DEC3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3246AAAB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;</w:t>
            </w:r>
          </w:p>
          <w:p w14:paraId="5C0E3511" w14:textId="77777777" w:rsidR="00032304" w:rsidRPr="00993BE1" w:rsidRDefault="00032304" w:rsidP="00993BE1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24397BE2" w14:textId="2816A9F0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885291" w:rsidRPr="00942181" w14:paraId="5B5AE50C" w14:textId="77777777" w:rsidTr="00885291">
        <w:tc>
          <w:tcPr>
            <w:tcW w:w="2709" w:type="dxa"/>
          </w:tcPr>
          <w:p w14:paraId="0E27958A" w14:textId="77777777" w:rsidR="00885291" w:rsidRPr="00B0167D" w:rsidRDefault="00885291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0142A65E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с помощью запроса удаляет возврат по коду возврата, и обновляет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datagridbiew</w:t>
            </w:r>
            <w:proofErr w:type="spellEnd"/>
          </w:p>
          <w:p w14:paraId="74F511B4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delete_button_Click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78B51103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555A97C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int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int.Parse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0F7C7DBD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using 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connection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SqlConnection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("Data Source=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sql;Initial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pawnshop;Integrated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Security=True"))</w:t>
            </w:r>
          </w:p>
          <w:p w14:paraId="35F07F19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648A7D7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connection.Open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C5BC112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$"DELETE FROM Back WHERE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'{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}'";</w:t>
            </w:r>
          </w:p>
          <w:p w14:paraId="370A7A79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command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deleteQuery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, connection);</w:t>
            </w:r>
          </w:p>
          <w:p w14:paraId="280950DF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command.ExecuteNonQuery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0870377C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540D339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backID_textbox.Text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= "";</w:t>
            </w:r>
          </w:p>
          <w:p w14:paraId="197FF8E7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();</w:t>
            </w:r>
          </w:p>
          <w:p w14:paraId="5D7C645F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}</w:t>
            </w:r>
          </w:p>
          <w:p w14:paraId="06328668" w14:textId="08238208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885291" w:rsidRPr="00942181" w14:paraId="5DD2AF81" w14:textId="77777777" w:rsidTr="00885291">
        <w:tc>
          <w:tcPr>
            <w:tcW w:w="2709" w:type="dxa"/>
          </w:tcPr>
          <w:p w14:paraId="4911F013" w14:textId="31633468" w:rsidR="00885291" w:rsidRPr="00B0167D" w:rsidRDefault="007A6803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back</w:t>
            </w:r>
            <w:r w:rsidR="00885291" w:rsidRPr="00B0167D">
              <w:rPr>
                <w:rFonts w:cs="Times New Roman"/>
                <w:sz w:val="24"/>
                <w:lang w:val="en-US"/>
              </w:rPr>
              <w:t>ID_textbox</w:t>
            </w:r>
            <w:proofErr w:type="spellEnd"/>
          </w:p>
        </w:tc>
        <w:tc>
          <w:tcPr>
            <w:tcW w:w="7145" w:type="dxa"/>
          </w:tcPr>
          <w:p w14:paraId="547DE7BF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// очищает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textbox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по нажатию на него</w:t>
            </w:r>
          </w:p>
          <w:p w14:paraId="7D306C17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private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backID_textbox_Click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(object sender,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EventArgs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e)</w:t>
            </w:r>
          </w:p>
          <w:p w14:paraId="45AFA92A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{</w:t>
            </w:r>
          </w:p>
          <w:p w14:paraId="7EF97F01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backID_textbox.Text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= "";</w:t>
            </w:r>
          </w:p>
          <w:p w14:paraId="39326829" w14:textId="448A45E5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 xml:space="preserve">        }</w:t>
            </w:r>
          </w:p>
        </w:tc>
      </w:tr>
      <w:tr w:rsidR="00885291" w:rsidRPr="00942181" w14:paraId="2FB5F357" w14:textId="77777777" w:rsidTr="00885291">
        <w:tc>
          <w:tcPr>
            <w:tcW w:w="2709" w:type="dxa"/>
          </w:tcPr>
          <w:p w14:paraId="76A3D40F" w14:textId="77777777" w:rsidR="00885291" w:rsidRPr="00B0167D" w:rsidRDefault="00885291" w:rsidP="00885291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0FD83496" w14:textId="15DADB62" w:rsidR="00376209" w:rsidRPr="00993BE1" w:rsidRDefault="00376209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//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метод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Pr="00993BE1">
              <w:rPr>
                <w:rFonts w:asciiTheme="minorHAnsi" w:hAnsiTheme="minorHAnsi" w:cstheme="minorHAnsi"/>
                <w:sz w:val="24"/>
                <w:szCs w:val="24"/>
              </w:rPr>
              <w:t>обновления</w:t>
            </w: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datagridview</w:t>
            </w:r>
            <w:proofErr w:type="spellEnd"/>
          </w:p>
          <w:p w14:paraId="42B787A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public void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LoadUsersData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</w:t>
            </w:r>
          </w:p>
          <w:p w14:paraId="15DBB49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{</w:t>
            </w:r>
          </w:p>
          <w:p w14:paraId="28ABAAB2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try</w:t>
            </w:r>
          </w:p>
          <w:p w14:paraId="5CC03E1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561AC083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dataTable.Clear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();</w:t>
            </w:r>
          </w:p>
          <w:p w14:paraId="5B58385B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null;</w:t>
            </w:r>
          </w:p>
          <w:p w14:paraId="6276E1EF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string query = "SELECT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BackID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Код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возврата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Back as [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Дата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выкупа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вещи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 , Tax as [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Пени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несвоевременный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выкуп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],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BackSum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as [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Сумма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заплаченная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выкуп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], Seller as [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Фамилия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вернувшего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вещь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] FROM Back";</w:t>
            </w:r>
          </w:p>
          <w:p w14:paraId="05C676BA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dataAdapter.SelectCommand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SqlCommand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(query, connection);</w:t>
            </w:r>
          </w:p>
          <w:p w14:paraId="29C57C7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dataAdapter.Fill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18439760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dataGridView1.DataSource =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dataTable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;</w:t>
            </w:r>
          </w:p>
          <w:p w14:paraId="74130AAC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198D6FA8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catch (Exception ex)</w:t>
            </w:r>
          </w:p>
          <w:p w14:paraId="62014D95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{</w:t>
            </w:r>
          </w:p>
          <w:p w14:paraId="670A26E4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MessageBox.Show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("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Ошибка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при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загрузке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данных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: " + </w:t>
            </w:r>
            <w:proofErr w:type="spellStart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ex.Message</w:t>
            </w:r>
            <w:proofErr w:type="spellEnd"/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);</w:t>
            </w:r>
          </w:p>
          <w:p w14:paraId="0B82E9E6" w14:textId="77777777" w:rsidR="00032304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    }</w:t>
            </w:r>
          </w:p>
          <w:p w14:paraId="531D8CF8" w14:textId="3853D3B4" w:rsidR="00885291" w:rsidRPr="00993BE1" w:rsidRDefault="00032304" w:rsidP="00993BE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993BE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    }</w:t>
            </w:r>
          </w:p>
        </w:tc>
      </w:tr>
    </w:tbl>
    <w:p w14:paraId="031410F8" w14:textId="77777777" w:rsidR="00885291" w:rsidRDefault="00885291" w:rsidP="00743564">
      <w:pPr>
        <w:rPr>
          <w:lang w:val="en-US"/>
        </w:rPr>
      </w:pPr>
    </w:p>
    <w:p w14:paraId="2019A96A" w14:textId="681A48B7" w:rsidR="007A6803" w:rsidRPr="00993BE1" w:rsidRDefault="007A6803" w:rsidP="007A6803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Category</w:t>
      </w:r>
      <w:r>
        <w:t>» представлена на рисунке 2</w:t>
      </w:r>
      <w:r w:rsidR="00B0167D">
        <w:t>5</w:t>
      </w:r>
      <w:r w:rsidR="00993BE1">
        <w:t>.</w:t>
      </w:r>
    </w:p>
    <w:p w14:paraId="13850CF8" w14:textId="0797FAD8" w:rsidR="007A6803" w:rsidRDefault="00376209" w:rsidP="007A680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7ED601" wp14:editId="24CDF152">
            <wp:extent cx="3457575" cy="2568306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234" cy="25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482E" w14:textId="0F350AB8" w:rsidR="007A6803" w:rsidRDefault="00993BE1" w:rsidP="007A6803">
      <w:pPr>
        <w:spacing w:after="0" w:line="360" w:lineRule="auto"/>
        <w:jc w:val="center"/>
      </w:pPr>
      <w:r>
        <w:t>Рисунок 2</w:t>
      </w:r>
      <w:r w:rsidR="00B0167D" w:rsidRPr="00B40CAD">
        <w:t>5</w:t>
      </w:r>
      <w:r w:rsidR="007A6803">
        <w:t xml:space="preserve"> – Форма таблицы «</w:t>
      </w:r>
      <w:r w:rsidR="007A6803">
        <w:rPr>
          <w:lang w:val="en-US"/>
        </w:rPr>
        <w:t>Category</w:t>
      </w:r>
      <w:r w:rsidR="007A6803">
        <w:t>»</w:t>
      </w:r>
    </w:p>
    <w:p w14:paraId="6690EE7E" w14:textId="65725311" w:rsidR="007A6803" w:rsidRDefault="00993BE1" w:rsidP="007A6803">
      <w:r>
        <w:t xml:space="preserve">Таблица </w:t>
      </w:r>
      <w:r w:rsidRPr="00993BE1">
        <w:t>20</w:t>
      </w:r>
      <w:r w:rsidR="007A6803">
        <w:t xml:space="preserve"> – Свойства элементов формы «</w:t>
      </w:r>
      <w:r w:rsidR="007A6803">
        <w:rPr>
          <w:lang w:val="en-US"/>
        </w:rPr>
        <w:t>Category</w:t>
      </w:r>
      <w:r w:rsidR="007A6803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7A6803" w:rsidRPr="00942181" w14:paraId="3B68C021" w14:textId="77777777" w:rsidTr="007A6803">
        <w:trPr>
          <w:tblHeader/>
        </w:trPr>
        <w:tc>
          <w:tcPr>
            <w:tcW w:w="3284" w:type="dxa"/>
          </w:tcPr>
          <w:p w14:paraId="611A3342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452D62D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793683B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A6803" w:rsidRPr="00942181" w14:paraId="53D72EFF" w14:textId="77777777" w:rsidTr="007A6803">
        <w:tc>
          <w:tcPr>
            <w:tcW w:w="3284" w:type="dxa"/>
            <w:vMerge w:val="restart"/>
            <w:vAlign w:val="center"/>
          </w:tcPr>
          <w:p w14:paraId="3C9F7D24" w14:textId="6257105B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3285" w:type="dxa"/>
          </w:tcPr>
          <w:p w14:paraId="4D90AF09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4297C7C2" w14:textId="1A5637DE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Category</w:t>
            </w:r>
          </w:p>
        </w:tc>
      </w:tr>
      <w:tr w:rsidR="007A6803" w:rsidRPr="00942181" w14:paraId="752CB85E" w14:textId="77777777" w:rsidTr="007A6803">
        <w:tc>
          <w:tcPr>
            <w:tcW w:w="3284" w:type="dxa"/>
            <w:vMerge/>
          </w:tcPr>
          <w:p w14:paraId="0132DE75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78CDE9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1244D1AE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7A6803" w:rsidRPr="00942181" w14:paraId="57CD04C8" w14:textId="77777777" w:rsidTr="007A6803">
        <w:tc>
          <w:tcPr>
            <w:tcW w:w="3284" w:type="dxa"/>
            <w:vMerge/>
          </w:tcPr>
          <w:p w14:paraId="4FA9E08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3176C5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4A42283" w14:textId="490209EB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556; 413</w:t>
            </w:r>
          </w:p>
        </w:tc>
      </w:tr>
      <w:tr w:rsidR="007A6803" w:rsidRPr="00743564" w14:paraId="4D9390A7" w14:textId="77777777" w:rsidTr="007A6803">
        <w:tc>
          <w:tcPr>
            <w:tcW w:w="3284" w:type="dxa"/>
            <w:vMerge w:val="restart"/>
            <w:vAlign w:val="center"/>
          </w:tcPr>
          <w:p w14:paraId="6F3D5CF9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2024A103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841C0F0" w14:textId="47886319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500; 201</w:t>
            </w:r>
          </w:p>
        </w:tc>
      </w:tr>
      <w:tr w:rsidR="007A6803" w:rsidRPr="00942181" w14:paraId="00635192" w14:textId="77777777" w:rsidTr="007A6803">
        <w:tc>
          <w:tcPr>
            <w:tcW w:w="3284" w:type="dxa"/>
            <w:vMerge/>
            <w:vAlign w:val="center"/>
          </w:tcPr>
          <w:p w14:paraId="31212BD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09C84EA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6FA3F7B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7A6803" w:rsidRPr="00743564" w14:paraId="0D95EC6A" w14:textId="77777777" w:rsidTr="007A6803">
        <w:tc>
          <w:tcPr>
            <w:tcW w:w="3284" w:type="dxa"/>
            <w:vMerge w:val="restart"/>
            <w:vAlign w:val="center"/>
          </w:tcPr>
          <w:p w14:paraId="7D3D0E19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2A52E0E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88ABD8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7A6803" w:rsidRPr="00942181" w14:paraId="6864B25A" w14:textId="77777777" w:rsidTr="007A6803">
        <w:tc>
          <w:tcPr>
            <w:tcW w:w="3284" w:type="dxa"/>
            <w:vMerge/>
            <w:vAlign w:val="center"/>
          </w:tcPr>
          <w:p w14:paraId="4B9B6876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4035B6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FD70EEF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7A6803" w:rsidRPr="00942181" w14:paraId="4C5F0FD3" w14:textId="77777777" w:rsidTr="007A6803">
        <w:tc>
          <w:tcPr>
            <w:tcW w:w="3284" w:type="dxa"/>
            <w:vMerge/>
            <w:vAlign w:val="center"/>
          </w:tcPr>
          <w:p w14:paraId="7A1B0421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97A533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4D7F85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7A6803" w:rsidRPr="00942181" w14:paraId="13322915" w14:textId="77777777" w:rsidTr="007A6803">
        <w:tc>
          <w:tcPr>
            <w:tcW w:w="3284" w:type="dxa"/>
            <w:vMerge w:val="restart"/>
            <w:vAlign w:val="center"/>
          </w:tcPr>
          <w:p w14:paraId="75EEF2E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6AE9A5A4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0846C0E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7A6803" w:rsidRPr="00942181" w14:paraId="044C5A8F" w14:textId="77777777" w:rsidTr="007A6803">
        <w:tc>
          <w:tcPr>
            <w:tcW w:w="3284" w:type="dxa"/>
            <w:vMerge/>
            <w:vAlign w:val="center"/>
          </w:tcPr>
          <w:p w14:paraId="065ED5D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F3F1A7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2E7DE6A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7A6803" w:rsidRPr="00942181" w14:paraId="7C8AF85E" w14:textId="77777777" w:rsidTr="007A6803">
        <w:tc>
          <w:tcPr>
            <w:tcW w:w="3284" w:type="dxa"/>
            <w:vMerge/>
            <w:vAlign w:val="center"/>
          </w:tcPr>
          <w:p w14:paraId="003ACF75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B35751F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CDB1A40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7A6803" w:rsidRPr="00942181" w14:paraId="117A7C3D" w14:textId="77777777" w:rsidTr="007A6803">
        <w:tc>
          <w:tcPr>
            <w:tcW w:w="3284" w:type="dxa"/>
            <w:vMerge w:val="restart"/>
            <w:vAlign w:val="center"/>
          </w:tcPr>
          <w:p w14:paraId="7A67165F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5FD22DD3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D34E679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7A6803" w:rsidRPr="00942181" w14:paraId="42979C75" w14:textId="77777777" w:rsidTr="007A6803">
        <w:tc>
          <w:tcPr>
            <w:tcW w:w="3284" w:type="dxa"/>
            <w:vMerge/>
            <w:vAlign w:val="center"/>
          </w:tcPr>
          <w:p w14:paraId="22FCE031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A317BD6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76897E2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7A6803" w:rsidRPr="00942181" w14:paraId="329D1451" w14:textId="77777777" w:rsidTr="007A6803">
        <w:tc>
          <w:tcPr>
            <w:tcW w:w="3284" w:type="dxa"/>
            <w:vMerge/>
            <w:vAlign w:val="center"/>
          </w:tcPr>
          <w:p w14:paraId="4D5A08C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210613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96E2C10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7A6803" w:rsidRPr="00942181" w14:paraId="0E388651" w14:textId="77777777" w:rsidTr="007A6803">
        <w:tc>
          <w:tcPr>
            <w:tcW w:w="3284" w:type="dxa"/>
            <w:vMerge w:val="restart"/>
            <w:vAlign w:val="center"/>
          </w:tcPr>
          <w:p w14:paraId="4F212B3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285" w:type="dxa"/>
          </w:tcPr>
          <w:p w14:paraId="46848566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4FE636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7A6803" w:rsidRPr="00942181" w14:paraId="6CCDEC97" w14:textId="77777777" w:rsidTr="007A6803">
        <w:tc>
          <w:tcPr>
            <w:tcW w:w="3284" w:type="dxa"/>
            <w:vMerge/>
            <w:vAlign w:val="center"/>
          </w:tcPr>
          <w:p w14:paraId="29859CB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5DA7A7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998FA7A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7A6803" w:rsidRPr="00942181" w14:paraId="142694CC" w14:textId="77777777" w:rsidTr="007A6803">
        <w:tc>
          <w:tcPr>
            <w:tcW w:w="3284" w:type="dxa"/>
            <w:vMerge/>
            <w:vAlign w:val="center"/>
          </w:tcPr>
          <w:p w14:paraId="32FA47A1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69ABF2F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9A543C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7A6803" w:rsidRPr="00942181" w14:paraId="594300C8" w14:textId="77777777" w:rsidTr="007A6803">
        <w:tc>
          <w:tcPr>
            <w:tcW w:w="3284" w:type="dxa"/>
            <w:vMerge w:val="restart"/>
            <w:vAlign w:val="center"/>
          </w:tcPr>
          <w:p w14:paraId="2727059E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1F0F3805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5E4E572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7A6803" w:rsidRPr="00942181" w14:paraId="62DD53A8" w14:textId="77777777" w:rsidTr="007A6803">
        <w:tc>
          <w:tcPr>
            <w:tcW w:w="3284" w:type="dxa"/>
            <w:vMerge/>
            <w:vAlign w:val="center"/>
          </w:tcPr>
          <w:p w14:paraId="7A81E599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45222D4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E0F0FC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7A6803" w:rsidRPr="00942181" w14:paraId="1A0F2520" w14:textId="77777777" w:rsidTr="007A6803">
        <w:tc>
          <w:tcPr>
            <w:tcW w:w="3284" w:type="dxa"/>
            <w:vMerge/>
            <w:vAlign w:val="center"/>
          </w:tcPr>
          <w:p w14:paraId="5FDF325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09C0DE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DCF056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7A6803" w:rsidRPr="00942181" w14:paraId="54934916" w14:textId="77777777" w:rsidTr="007A6803">
        <w:tc>
          <w:tcPr>
            <w:tcW w:w="3284" w:type="dxa"/>
            <w:vMerge w:val="restart"/>
            <w:vAlign w:val="center"/>
          </w:tcPr>
          <w:p w14:paraId="520FF4E5" w14:textId="73024AF8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category_textbox</w:t>
            </w:r>
            <w:proofErr w:type="spellEnd"/>
          </w:p>
        </w:tc>
        <w:tc>
          <w:tcPr>
            <w:tcW w:w="3285" w:type="dxa"/>
          </w:tcPr>
          <w:p w14:paraId="4932DED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F9BBC4A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7A6803" w:rsidRPr="00942181" w14:paraId="7B4220B0" w14:textId="77777777" w:rsidTr="007A6803">
        <w:tc>
          <w:tcPr>
            <w:tcW w:w="3284" w:type="dxa"/>
            <w:vMerge/>
            <w:vAlign w:val="center"/>
          </w:tcPr>
          <w:p w14:paraId="3167A18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FAD0F16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D28A4A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7A6803" w:rsidRPr="00942181" w14:paraId="7A95B56E" w14:textId="77777777" w:rsidTr="007A6803">
        <w:tc>
          <w:tcPr>
            <w:tcW w:w="3284" w:type="dxa"/>
            <w:vMerge w:val="restart"/>
            <w:vAlign w:val="center"/>
          </w:tcPr>
          <w:p w14:paraId="4C92B49A" w14:textId="00754F9E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categoryID_textbox</w:t>
            </w:r>
            <w:proofErr w:type="spellEnd"/>
          </w:p>
        </w:tc>
        <w:tc>
          <w:tcPr>
            <w:tcW w:w="3285" w:type="dxa"/>
          </w:tcPr>
          <w:p w14:paraId="3327631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9115FD2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7A6803" w:rsidRPr="00942181" w14:paraId="448A2272" w14:textId="77777777" w:rsidTr="007A6803">
        <w:tc>
          <w:tcPr>
            <w:tcW w:w="3284" w:type="dxa"/>
            <w:vMerge/>
            <w:vAlign w:val="center"/>
          </w:tcPr>
          <w:p w14:paraId="5C5E3B5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618491C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CB98759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7A6803" w:rsidRPr="00942181" w14:paraId="4327C8DB" w14:textId="77777777" w:rsidTr="007A6803">
        <w:tc>
          <w:tcPr>
            <w:tcW w:w="3284" w:type="dxa"/>
            <w:vMerge/>
            <w:vAlign w:val="center"/>
          </w:tcPr>
          <w:p w14:paraId="02584356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F1BFE81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FFF608D" w14:textId="43EE42C0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0167D">
              <w:rPr>
                <w:rFonts w:cs="Times New Roman"/>
                <w:sz w:val="24"/>
                <w:szCs w:val="24"/>
              </w:rPr>
              <w:t>категории</w:t>
            </w:r>
          </w:p>
        </w:tc>
      </w:tr>
      <w:tr w:rsidR="007A6803" w:rsidRPr="00942181" w14:paraId="1C552819" w14:textId="77777777" w:rsidTr="007A6803">
        <w:tc>
          <w:tcPr>
            <w:tcW w:w="3284" w:type="dxa"/>
            <w:vMerge w:val="restart"/>
            <w:vAlign w:val="center"/>
          </w:tcPr>
          <w:p w14:paraId="685145E9" w14:textId="52E5D26E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category_label</w:t>
            </w:r>
            <w:proofErr w:type="spellEnd"/>
          </w:p>
        </w:tc>
        <w:tc>
          <w:tcPr>
            <w:tcW w:w="3285" w:type="dxa"/>
          </w:tcPr>
          <w:p w14:paraId="10F3D902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5D8E1A3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7A6803" w:rsidRPr="00942181" w14:paraId="4352E89D" w14:textId="77777777" w:rsidTr="007A6803">
        <w:tc>
          <w:tcPr>
            <w:tcW w:w="3284" w:type="dxa"/>
            <w:vMerge/>
            <w:vAlign w:val="center"/>
          </w:tcPr>
          <w:p w14:paraId="09F0008E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7520746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0EDF169" w14:textId="0026E72D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Категория</w:t>
            </w:r>
          </w:p>
        </w:tc>
      </w:tr>
      <w:tr w:rsidR="007A6803" w:rsidRPr="00942181" w14:paraId="446D2F42" w14:textId="77777777" w:rsidTr="007A6803">
        <w:tc>
          <w:tcPr>
            <w:tcW w:w="3284" w:type="dxa"/>
            <w:vMerge/>
            <w:vAlign w:val="center"/>
          </w:tcPr>
          <w:p w14:paraId="5EB2B3F7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8AEE360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385588C8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7A6803" w:rsidRPr="00942181" w14:paraId="052BF809" w14:textId="77777777" w:rsidTr="007A6803">
        <w:tc>
          <w:tcPr>
            <w:tcW w:w="3284" w:type="dxa"/>
            <w:vMerge w:val="restart"/>
            <w:vAlign w:val="center"/>
          </w:tcPr>
          <w:p w14:paraId="2BBABF36" w14:textId="29D76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createCategory_label</w:t>
            </w:r>
            <w:proofErr w:type="spellEnd"/>
          </w:p>
        </w:tc>
        <w:tc>
          <w:tcPr>
            <w:tcW w:w="3285" w:type="dxa"/>
          </w:tcPr>
          <w:p w14:paraId="364631F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DF899A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7A6803" w:rsidRPr="00942181" w14:paraId="10D027A1" w14:textId="77777777" w:rsidTr="007A6803">
        <w:tc>
          <w:tcPr>
            <w:tcW w:w="3284" w:type="dxa"/>
            <w:vMerge/>
            <w:vAlign w:val="center"/>
          </w:tcPr>
          <w:p w14:paraId="02D72C9E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3D7577B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743D85C" w14:textId="60BE6222" w:rsidR="007A6803" w:rsidRPr="00B0167D" w:rsidRDefault="007A6803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Создание новой категории</w:t>
            </w:r>
          </w:p>
        </w:tc>
      </w:tr>
      <w:tr w:rsidR="007A6803" w:rsidRPr="00942181" w14:paraId="2CBD5548" w14:textId="77777777" w:rsidTr="007A6803">
        <w:tc>
          <w:tcPr>
            <w:tcW w:w="3284" w:type="dxa"/>
            <w:vMerge/>
            <w:vAlign w:val="center"/>
          </w:tcPr>
          <w:p w14:paraId="1C8CF5A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6B9AB70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BF2CD5D" w14:textId="77777777" w:rsidR="007A6803" w:rsidRPr="00B0167D" w:rsidRDefault="007A6803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7FC0F373" w14:textId="1BCCDCA3" w:rsidR="007A6803" w:rsidRDefault="00993BE1" w:rsidP="007A6803">
      <w:pPr>
        <w:ind w:firstLine="709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993BE1">
        <w:rPr>
          <w:rFonts w:cs="Times New Roman"/>
        </w:rPr>
        <w:t>21</w:t>
      </w:r>
      <w:r w:rsidR="007A6803">
        <w:rPr>
          <w:rFonts w:cs="Times New Roman"/>
        </w:rPr>
        <w:t xml:space="preserve"> – Событийно-управляемые процедуры в форме «</w:t>
      </w:r>
      <w:r w:rsidR="007A6803">
        <w:rPr>
          <w:lang w:val="en-US"/>
        </w:rPr>
        <w:t>Category</w:t>
      </w:r>
      <w:r w:rsidR="007A6803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7A6803" w:rsidRPr="00942181" w14:paraId="43AE3377" w14:textId="77777777" w:rsidTr="007A6803">
        <w:trPr>
          <w:tblHeader/>
        </w:trPr>
        <w:tc>
          <w:tcPr>
            <w:tcW w:w="2709" w:type="dxa"/>
          </w:tcPr>
          <w:p w14:paraId="28486F5A" w14:textId="77777777" w:rsidR="007A6803" w:rsidRPr="00B0167D" w:rsidRDefault="007A6803" w:rsidP="007A6803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7DE48ACF" w14:textId="77777777" w:rsidR="007A6803" w:rsidRPr="00B0167D" w:rsidRDefault="007A6803" w:rsidP="007A6803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7A6803" w:rsidRPr="00942181" w14:paraId="0CBDF27A" w14:textId="77777777" w:rsidTr="007A6803">
        <w:tc>
          <w:tcPr>
            <w:tcW w:w="2709" w:type="dxa"/>
          </w:tcPr>
          <w:p w14:paraId="0CF93746" w14:textId="77777777" w:rsidR="007A6803" w:rsidRPr="00B0167D" w:rsidRDefault="007A6803" w:rsidP="007A6803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52F8B1B9" w14:textId="77777777" w:rsidR="007A6803" w:rsidRPr="00993BE1" w:rsidRDefault="007A6803" w:rsidP="00993BE1">
            <w:pPr>
              <w:pStyle w:val="af9"/>
            </w:pPr>
            <w:r w:rsidRPr="00993BE1">
              <w:t xml:space="preserve">// </w:t>
            </w:r>
            <w:proofErr w:type="spellStart"/>
            <w:r w:rsidRPr="00993BE1">
              <w:t>закрытие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формы</w:t>
            </w:r>
            <w:proofErr w:type="spellEnd"/>
          </w:p>
          <w:p w14:paraId="29C6FB19" w14:textId="77777777" w:rsidR="007A6803" w:rsidRPr="00993BE1" w:rsidRDefault="007A6803" w:rsidP="00993BE1">
            <w:pPr>
              <w:pStyle w:val="af9"/>
            </w:pPr>
            <w:r w:rsidRPr="00993BE1">
              <w:t xml:space="preserve">        private void </w:t>
            </w:r>
            <w:proofErr w:type="spellStart"/>
            <w:r w:rsidRPr="00993BE1">
              <w:t>exit_button_Click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519BAF58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5CA2A4D3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this.Close</w:t>
            </w:r>
            <w:proofErr w:type="spellEnd"/>
            <w:r w:rsidRPr="00993BE1">
              <w:t>();</w:t>
            </w:r>
          </w:p>
          <w:p w14:paraId="3C686A2C" w14:textId="669A1508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69E68EC6" w14:textId="77777777" w:rsidTr="007A6803">
        <w:tc>
          <w:tcPr>
            <w:tcW w:w="2709" w:type="dxa"/>
          </w:tcPr>
          <w:p w14:paraId="6E0BF9A6" w14:textId="77777777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340ADFFD" w14:textId="77777777" w:rsidR="007A6803" w:rsidRPr="00FD040B" w:rsidRDefault="007A6803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подключается к базе данных и обновляет </w:t>
            </w:r>
            <w:proofErr w:type="spellStart"/>
            <w:r w:rsidRPr="00993BE1">
              <w:t>datagridview</w:t>
            </w:r>
            <w:proofErr w:type="spellEnd"/>
          </w:p>
          <w:p w14:paraId="203FC913" w14:textId="77777777" w:rsidR="007A6803" w:rsidRPr="00993BE1" w:rsidRDefault="007A6803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993BE1">
              <w:t xml:space="preserve">private void </w:t>
            </w:r>
            <w:proofErr w:type="spellStart"/>
            <w:r w:rsidRPr="00993BE1">
              <w:t>Category_Load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4A11A16A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216A2C3D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connection = new </w:t>
            </w:r>
            <w:proofErr w:type="spellStart"/>
            <w:r w:rsidRPr="00993BE1">
              <w:t>SqlConnection</w:t>
            </w:r>
            <w:proofErr w:type="spellEnd"/>
            <w:r w:rsidRPr="00993BE1">
              <w:t>("Data Source=</w:t>
            </w:r>
            <w:proofErr w:type="spellStart"/>
            <w:r w:rsidRPr="00993BE1">
              <w:t>sql;Initial</w:t>
            </w:r>
            <w:proofErr w:type="spellEnd"/>
            <w:r w:rsidRPr="00993BE1">
              <w:t xml:space="preserve"> Catalog=    </w:t>
            </w:r>
            <w:proofErr w:type="spellStart"/>
            <w:r w:rsidRPr="00993BE1">
              <w:t>pawnshop;Integrated</w:t>
            </w:r>
            <w:proofErr w:type="spellEnd"/>
            <w:r w:rsidRPr="00993BE1">
              <w:t xml:space="preserve"> Security=True");</w:t>
            </w:r>
          </w:p>
          <w:p w14:paraId="012FD3A4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dataAdapter</w:t>
            </w:r>
            <w:proofErr w:type="spellEnd"/>
            <w:r w:rsidRPr="00993BE1">
              <w:t xml:space="preserve"> = new </w:t>
            </w:r>
            <w:proofErr w:type="spellStart"/>
            <w:r w:rsidRPr="00993BE1">
              <w:t>SqlDataAdapter</w:t>
            </w:r>
            <w:proofErr w:type="spellEnd"/>
            <w:r w:rsidRPr="00993BE1">
              <w:t>();</w:t>
            </w:r>
          </w:p>
          <w:p w14:paraId="22D6E5E4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dataTable</w:t>
            </w:r>
            <w:proofErr w:type="spellEnd"/>
            <w:r w:rsidRPr="00993BE1">
              <w:t xml:space="preserve"> = new </w:t>
            </w:r>
            <w:proofErr w:type="spellStart"/>
            <w:r w:rsidRPr="00993BE1">
              <w:t>DataTable</w:t>
            </w:r>
            <w:proofErr w:type="spellEnd"/>
            <w:r w:rsidRPr="00993BE1">
              <w:t>();</w:t>
            </w:r>
          </w:p>
          <w:p w14:paraId="293E0EDB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dataGridView1.DataSource = </w:t>
            </w:r>
            <w:proofErr w:type="spellStart"/>
            <w:r w:rsidRPr="00993BE1">
              <w:t>dataTable</w:t>
            </w:r>
            <w:proofErr w:type="spellEnd"/>
            <w:r w:rsidRPr="00993BE1">
              <w:t>;</w:t>
            </w:r>
          </w:p>
          <w:p w14:paraId="4CCCC149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LoadUsersData</w:t>
            </w:r>
            <w:proofErr w:type="spellEnd"/>
            <w:r w:rsidRPr="00993BE1">
              <w:t>();</w:t>
            </w:r>
          </w:p>
          <w:p w14:paraId="2DDBF22E" w14:textId="661FE7EB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193BFEE0" w14:textId="77777777" w:rsidTr="007A6803">
        <w:tc>
          <w:tcPr>
            <w:tcW w:w="2709" w:type="dxa"/>
          </w:tcPr>
          <w:p w14:paraId="4D002762" w14:textId="77777777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175C052E" w14:textId="77777777" w:rsidR="007A6803" w:rsidRPr="00FD040B" w:rsidRDefault="007A6803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читает </w:t>
            </w:r>
            <w:r w:rsidRPr="00993BE1">
              <w:t>textbox</w:t>
            </w:r>
            <w:r w:rsidRPr="00FD040B">
              <w:rPr>
                <w:lang w:val="ru-RU"/>
              </w:rPr>
              <w:t>, и с помощью запроса заполняет их в базу данных</w:t>
            </w:r>
          </w:p>
          <w:p w14:paraId="403F6D15" w14:textId="77777777" w:rsidR="007A6803" w:rsidRPr="00993BE1" w:rsidRDefault="007A6803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993BE1">
              <w:t xml:space="preserve">private void </w:t>
            </w:r>
            <w:proofErr w:type="spellStart"/>
            <w:r w:rsidRPr="00993BE1">
              <w:t>fill_button_Click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5C48A162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696415E0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// </w:t>
            </w:r>
            <w:proofErr w:type="spellStart"/>
            <w:r w:rsidRPr="00993BE1">
              <w:t>Получите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значения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из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TextBox'ов</w:t>
            </w:r>
            <w:proofErr w:type="spellEnd"/>
          </w:p>
          <w:p w14:paraId="3FA81415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string </w:t>
            </w:r>
            <w:proofErr w:type="spellStart"/>
            <w:r w:rsidRPr="00993BE1">
              <w:t>Categorys</w:t>
            </w:r>
            <w:proofErr w:type="spellEnd"/>
            <w:r w:rsidRPr="00993BE1">
              <w:t xml:space="preserve"> = </w:t>
            </w:r>
            <w:proofErr w:type="spellStart"/>
            <w:r w:rsidRPr="00993BE1">
              <w:t>category_textbox.Text</w:t>
            </w:r>
            <w:proofErr w:type="spellEnd"/>
            <w:r w:rsidRPr="00993BE1">
              <w:t>;</w:t>
            </w:r>
          </w:p>
          <w:p w14:paraId="2E173E13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string </w:t>
            </w:r>
            <w:proofErr w:type="spellStart"/>
            <w:r w:rsidRPr="00993BE1">
              <w:t>insertQuery</w:t>
            </w:r>
            <w:proofErr w:type="spellEnd"/>
            <w:r w:rsidRPr="00993BE1">
              <w:t xml:space="preserve"> = "INSERT INTO Category (Category) " +</w:t>
            </w:r>
          </w:p>
          <w:p w14:paraId="4CB52D94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$"VALUES ('{</w:t>
            </w:r>
            <w:proofErr w:type="spellStart"/>
            <w:r w:rsidRPr="00993BE1">
              <w:t>Categorys</w:t>
            </w:r>
            <w:proofErr w:type="spellEnd"/>
            <w:r w:rsidRPr="00993BE1">
              <w:t>}')";</w:t>
            </w:r>
          </w:p>
          <w:p w14:paraId="5DA255F7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using (</w:t>
            </w:r>
            <w:proofErr w:type="spellStart"/>
            <w:r w:rsidRPr="00993BE1">
              <w:t>SqlConnection</w:t>
            </w:r>
            <w:proofErr w:type="spellEnd"/>
            <w:r w:rsidRPr="00993BE1">
              <w:t xml:space="preserve"> connection = new </w:t>
            </w:r>
            <w:proofErr w:type="spellStart"/>
            <w:r w:rsidRPr="00993BE1">
              <w:t>SqlConnection</w:t>
            </w:r>
            <w:proofErr w:type="spellEnd"/>
            <w:r w:rsidRPr="00993BE1">
              <w:t>(</w:t>
            </w:r>
            <w:proofErr w:type="spellStart"/>
            <w:r w:rsidRPr="00993BE1">
              <w:t>ConnectionString</w:t>
            </w:r>
            <w:proofErr w:type="spellEnd"/>
            <w:r w:rsidRPr="00993BE1">
              <w:t>))</w:t>
            </w:r>
          </w:p>
          <w:p w14:paraId="37C8BE58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{</w:t>
            </w:r>
          </w:p>
          <w:p w14:paraId="2B3B191A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connection.Open</w:t>
            </w:r>
            <w:proofErr w:type="spellEnd"/>
            <w:r w:rsidRPr="00993BE1">
              <w:t>();</w:t>
            </w:r>
          </w:p>
          <w:p w14:paraId="153EB9D6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using (</w:t>
            </w:r>
            <w:proofErr w:type="spellStart"/>
            <w:r w:rsidRPr="00993BE1">
              <w:t>SqlCommand</w:t>
            </w:r>
            <w:proofErr w:type="spellEnd"/>
            <w:r w:rsidRPr="00993BE1">
              <w:t xml:space="preserve"> command = new </w:t>
            </w:r>
            <w:proofErr w:type="spellStart"/>
            <w:r w:rsidRPr="00993BE1">
              <w:t>SqlCommand</w:t>
            </w:r>
            <w:proofErr w:type="spellEnd"/>
            <w:r w:rsidRPr="00993BE1">
              <w:t>(</w:t>
            </w:r>
            <w:proofErr w:type="spellStart"/>
            <w:r w:rsidRPr="00993BE1">
              <w:t>insertQuery</w:t>
            </w:r>
            <w:proofErr w:type="spellEnd"/>
            <w:r w:rsidRPr="00993BE1">
              <w:t>, connection))</w:t>
            </w:r>
          </w:p>
          <w:p w14:paraId="226C13D8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{</w:t>
            </w:r>
          </w:p>
          <w:p w14:paraId="27421BCA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    </w:t>
            </w:r>
            <w:proofErr w:type="spellStart"/>
            <w:r w:rsidRPr="00993BE1">
              <w:t>command.ExecuteNonQuery</w:t>
            </w:r>
            <w:proofErr w:type="spellEnd"/>
            <w:r w:rsidRPr="00993BE1">
              <w:t>();</w:t>
            </w:r>
          </w:p>
          <w:p w14:paraId="2E30D173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}</w:t>
            </w:r>
          </w:p>
          <w:p w14:paraId="21E0040B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}</w:t>
            </w:r>
          </w:p>
          <w:p w14:paraId="2A07D69D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LoadUsersData</w:t>
            </w:r>
            <w:proofErr w:type="spellEnd"/>
            <w:r w:rsidRPr="00993BE1">
              <w:t>();</w:t>
            </w:r>
          </w:p>
          <w:p w14:paraId="09C11CDB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category_textbox.Clear</w:t>
            </w:r>
            <w:proofErr w:type="spellEnd"/>
            <w:r w:rsidRPr="00993BE1">
              <w:t>();</w:t>
            </w:r>
          </w:p>
          <w:p w14:paraId="15C748AE" w14:textId="507CAC8A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47BCF93C" w14:textId="77777777" w:rsidTr="007A6803">
        <w:tc>
          <w:tcPr>
            <w:tcW w:w="2709" w:type="dxa"/>
          </w:tcPr>
          <w:p w14:paraId="2DAD8BAD" w14:textId="77777777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show_all_button</w:t>
            </w:r>
            <w:proofErr w:type="spellEnd"/>
          </w:p>
        </w:tc>
        <w:tc>
          <w:tcPr>
            <w:tcW w:w="7145" w:type="dxa"/>
          </w:tcPr>
          <w:p w14:paraId="243293EA" w14:textId="77777777" w:rsidR="007A6803" w:rsidRPr="00993BE1" w:rsidRDefault="007A6803" w:rsidP="00993BE1">
            <w:pPr>
              <w:pStyle w:val="af9"/>
            </w:pPr>
            <w:r w:rsidRPr="00993BE1">
              <w:t xml:space="preserve">// </w:t>
            </w:r>
            <w:proofErr w:type="spellStart"/>
            <w:r w:rsidRPr="00993BE1">
              <w:t>запускает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метод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который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обновляет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datagridview</w:t>
            </w:r>
            <w:proofErr w:type="spellEnd"/>
          </w:p>
          <w:p w14:paraId="43613FF0" w14:textId="77777777" w:rsidR="007A6803" w:rsidRPr="00993BE1" w:rsidRDefault="007A6803" w:rsidP="00993BE1">
            <w:pPr>
              <w:pStyle w:val="af9"/>
            </w:pPr>
            <w:r w:rsidRPr="00993BE1">
              <w:t xml:space="preserve">        private void </w:t>
            </w:r>
            <w:proofErr w:type="spellStart"/>
            <w:r w:rsidRPr="00993BE1">
              <w:t>show_all_button_Click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04DEC26B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70D52962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LoadUsersData</w:t>
            </w:r>
            <w:proofErr w:type="spellEnd"/>
            <w:r w:rsidRPr="00993BE1">
              <w:t>();</w:t>
            </w:r>
          </w:p>
          <w:p w14:paraId="6F8E78CB" w14:textId="3CA17C61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269D3585" w14:textId="77777777" w:rsidTr="007A6803">
        <w:tc>
          <w:tcPr>
            <w:tcW w:w="2709" w:type="dxa"/>
          </w:tcPr>
          <w:p w14:paraId="37B24572" w14:textId="77777777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7A4CE3FA" w14:textId="77777777" w:rsidR="007A6803" w:rsidRPr="00FD040B" w:rsidRDefault="007A6803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 с помощью запроса сортирует категории по коду категории</w:t>
            </w:r>
          </w:p>
          <w:p w14:paraId="72D2EA93" w14:textId="77777777" w:rsidR="007A6803" w:rsidRPr="00993BE1" w:rsidRDefault="007A6803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993BE1">
              <w:t xml:space="preserve">private void </w:t>
            </w:r>
            <w:proofErr w:type="spellStart"/>
            <w:r w:rsidRPr="00993BE1">
              <w:t>sort_button_Click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207DF3E1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1B01B690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int </w:t>
            </w:r>
            <w:proofErr w:type="spellStart"/>
            <w:r w:rsidRPr="00993BE1">
              <w:t>CategoryID</w:t>
            </w:r>
            <w:proofErr w:type="spellEnd"/>
            <w:r w:rsidRPr="00993BE1">
              <w:t xml:space="preserve"> = </w:t>
            </w:r>
            <w:proofErr w:type="spellStart"/>
            <w:r w:rsidRPr="00993BE1">
              <w:t>int.Parse</w:t>
            </w:r>
            <w:proofErr w:type="spellEnd"/>
            <w:r w:rsidRPr="00993BE1">
              <w:t>(</w:t>
            </w:r>
            <w:proofErr w:type="spellStart"/>
            <w:r w:rsidRPr="00993BE1">
              <w:t>categoryID_textbox.Text</w:t>
            </w:r>
            <w:proofErr w:type="spellEnd"/>
            <w:r w:rsidRPr="00993BE1">
              <w:t>);</w:t>
            </w:r>
          </w:p>
          <w:p w14:paraId="2BC57227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using (</w:t>
            </w:r>
            <w:proofErr w:type="spellStart"/>
            <w:r w:rsidRPr="00993BE1">
              <w:t>SqlConnection</w:t>
            </w:r>
            <w:proofErr w:type="spellEnd"/>
            <w:r w:rsidRPr="00993BE1">
              <w:t xml:space="preserve"> connection = new </w:t>
            </w:r>
            <w:proofErr w:type="spellStart"/>
            <w:r w:rsidRPr="00993BE1">
              <w:t>SqlConnection</w:t>
            </w:r>
            <w:proofErr w:type="spellEnd"/>
            <w:r w:rsidRPr="00993BE1">
              <w:t>("Data Source=</w:t>
            </w:r>
            <w:proofErr w:type="spellStart"/>
            <w:r w:rsidRPr="00993BE1">
              <w:t>sql;Initial</w:t>
            </w:r>
            <w:proofErr w:type="spellEnd"/>
            <w:r w:rsidRPr="00993BE1">
              <w:t xml:space="preserve"> Catalog=</w:t>
            </w:r>
            <w:proofErr w:type="spellStart"/>
            <w:r w:rsidRPr="00993BE1">
              <w:t>pawnshop;Integrated</w:t>
            </w:r>
            <w:proofErr w:type="spellEnd"/>
            <w:r w:rsidRPr="00993BE1">
              <w:t xml:space="preserve"> Security=True"))</w:t>
            </w:r>
          </w:p>
          <w:p w14:paraId="50B912B7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{</w:t>
            </w:r>
          </w:p>
          <w:p w14:paraId="670FDA6F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connection.Open</w:t>
            </w:r>
            <w:proofErr w:type="spellEnd"/>
            <w:r w:rsidRPr="00993BE1">
              <w:t>();</w:t>
            </w:r>
          </w:p>
          <w:p w14:paraId="663BBA00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string </w:t>
            </w:r>
            <w:proofErr w:type="spellStart"/>
            <w:r w:rsidRPr="00993BE1">
              <w:t>deleteQuery</w:t>
            </w:r>
            <w:proofErr w:type="spellEnd"/>
            <w:r w:rsidRPr="00993BE1">
              <w:t xml:space="preserve"> = $"SELECT </w:t>
            </w:r>
            <w:proofErr w:type="spellStart"/>
            <w:r w:rsidRPr="00993BE1">
              <w:t>CategoryID</w:t>
            </w:r>
            <w:proofErr w:type="spellEnd"/>
            <w:r w:rsidRPr="00993BE1">
              <w:t xml:space="preserve"> as [</w:t>
            </w:r>
            <w:proofErr w:type="spellStart"/>
            <w:r w:rsidRPr="00993BE1">
              <w:t>Код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категории</w:t>
            </w:r>
            <w:proofErr w:type="spellEnd"/>
            <w:r w:rsidRPr="00993BE1">
              <w:t>], Category as [</w:t>
            </w:r>
            <w:proofErr w:type="spellStart"/>
            <w:r w:rsidRPr="00993BE1">
              <w:t>Категория</w:t>
            </w:r>
            <w:proofErr w:type="spellEnd"/>
            <w:r w:rsidRPr="00993BE1">
              <w:t xml:space="preserve">] FROM Category WHERE </w:t>
            </w:r>
            <w:proofErr w:type="spellStart"/>
            <w:r w:rsidRPr="00993BE1">
              <w:t>CategoryID</w:t>
            </w:r>
            <w:proofErr w:type="spellEnd"/>
            <w:r w:rsidRPr="00993BE1">
              <w:t xml:space="preserve"> = '{</w:t>
            </w:r>
            <w:proofErr w:type="spellStart"/>
            <w:r w:rsidRPr="00993BE1">
              <w:t>CategoryID</w:t>
            </w:r>
            <w:proofErr w:type="spellEnd"/>
            <w:r w:rsidRPr="00993BE1">
              <w:t>}'";</w:t>
            </w:r>
          </w:p>
          <w:p w14:paraId="1C5B7E80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SqlDataAdapter</w:t>
            </w:r>
            <w:proofErr w:type="spellEnd"/>
            <w:r w:rsidRPr="00993BE1">
              <w:t xml:space="preserve"> adapter = new </w:t>
            </w:r>
            <w:proofErr w:type="spellStart"/>
            <w:r w:rsidRPr="00993BE1">
              <w:t>SqlDataAdapter</w:t>
            </w:r>
            <w:proofErr w:type="spellEnd"/>
            <w:r w:rsidRPr="00993BE1">
              <w:t>(</w:t>
            </w:r>
            <w:proofErr w:type="spellStart"/>
            <w:r w:rsidRPr="00993BE1">
              <w:t>deleteQuery</w:t>
            </w:r>
            <w:proofErr w:type="spellEnd"/>
            <w:r w:rsidRPr="00993BE1">
              <w:t>, connection);</w:t>
            </w:r>
          </w:p>
          <w:p w14:paraId="7D10A892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DataTable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dataTable</w:t>
            </w:r>
            <w:proofErr w:type="spellEnd"/>
            <w:r w:rsidRPr="00993BE1">
              <w:t xml:space="preserve"> = new </w:t>
            </w:r>
            <w:proofErr w:type="spellStart"/>
            <w:r w:rsidRPr="00993BE1">
              <w:t>DataTable</w:t>
            </w:r>
            <w:proofErr w:type="spellEnd"/>
            <w:r w:rsidRPr="00993BE1">
              <w:t>();</w:t>
            </w:r>
          </w:p>
          <w:p w14:paraId="031FF276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adapter.Fill</w:t>
            </w:r>
            <w:proofErr w:type="spellEnd"/>
            <w:r w:rsidRPr="00993BE1">
              <w:t>(</w:t>
            </w:r>
            <w:proofErr w:type="spellStart"/>
            <w:r w:rsidRPr="00993BE1">
              <w:t>dataTable</w:t>
            </w:r>
            <w:proofErr w:type="spellEnd"/>
            <w:r w:rsidRPr="00993BE1">
              <w:t>);</w:t>
            </w:r>
          </w:p>
          <w:p w14:paraId="7BA5516F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dataGridView1.DataSource = </w:t>
            </w:r>
            <w:proofErr w:type="spellStart"/>
            <w:r w:rsidRPr="00993BE1">
              <w:t>dataTable</w:t>
            </w:r>
            <w:proofErr w:type="spellEnd"/>
            <w:r w:rsidRPr="00993BE1">
              <w:t>;</w:t>
            </w:r>
          </w:p>
          <w:p w14:paraId="103214DA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}</w:t>
            </w:r>
          </w:p>
          <w:p w14:paraId="6B11D820" w14:textId="6C56AD9C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794B0F2B" w14:textId="77777777" w:rsidTr="007A6803">
        <w:tc>
          <w:tcPr>
            <w:tcW w:w="2709" w:type="dxa"/>
          </w:tcPr>
          <w:p w14:paraId="781AE663" w14:textId="77777777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3D37F732" w14:textId="77777777" w:rsidR="007A6803" w:rsidRPr="00FD040B" w:rsidRDefault="007A6803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с помощью запроса удаляет возврат по коду категории, и обновляет </w:t>
            </w:r>
            <w:proofErr w:type="spellStart"/>
            <w:r w:rsidRPr="00993BE1">
              <w:t>datagridbiew</w:t>
            </w:r>
            <w:proofErr w:type="spellEnd"/>
          </w:p>
          <w:p w14:paraId="271307EA" w14:textId="77777777" w:rsidR="007A6803" w:rsidRPr="00993BE1" w:rsidRDefault="007A6803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993BE1">
              <w:t xml:space="preserve">private void </w:t>
            </w:r>
            <w:proofErr w:type="spellStart"/>
            <w:r w:rsidRPr="00993BE1">
              <w:t>delete_button_Click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2023722D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0ADFFDD8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int </w:t>
            </w:r>
            <w:proofErr w:type="spellStart"/>
            <w:r w:rsidRPr="00993BE1">
              <w:t>CategoryID</w:t>
            </w:r>
            <w:proofErr w:type="spellEnd"/>
            <w:r w:rsidRPr="00993BE1">
              <w:t xml:space="preserve"> = </w:t>
            </w:r>
            <w:proofErr w:type="spellStart"/>
            <w:r w:rsidRPr="00993BE1">
              <w:t>int.Parse</w:t>
            </w:r>
            <w:proofErr w:type="spellEnd"/>
            <w:r w:rsidRPr="00993BE1">
              <w:t>(</w:t>
            </w:r>
            <w:proofErr w:type="spellStart"/>
            <w:r w:rsidRPr="00993BE1">
              <w:t>categoryID_textbox.Text</w:t>
            </w:r>
            <w:proofErr w:type="spellEnd"/>
            <w:r w:rsidRPr="00993BE1">
              <w:t>);</w:t>
            </w:r>
          </w:p>
          <w:p w14:paraId="4E1A049C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using (</w:t>
            </w:r>
            <w:proofErr w:type="spellStart"/>
            <w:r w:rsidRPr="00993BE1">
              <w:t>SqlConnection</w:t>
            </w:r>
            <w:proofErr w:type="spellEnd"/>
            <w:r w:rsidRPr="00993BE1">
              <w:t xml:space="preserve"> connection = new </w:t>
            </w:r>
            <w:proofErr w:type="spellStart"/>
            <w:r w:rsidRPr="00993BE1">
              <w:t>SqlConnection</w:t>
            </w:r>
            <w:proofErr w:type="spellEnd"/>
            <w:r w:rsidRPr="00993BE1">
              <w:t>("Data Source=</w:t>
            </w:r>
            <w:proofErr w:type="spellStart"/>
            <w:r w:rsidRPr="00993BE1">
              <w:t>sql;Initial</w:t>
            </w:r>
            <w:proofErr w:type="spellEnd"/>
            <w:r w:rsidRPr="00993BE1">
              <w:t xml:space="preserve"> Catalog=</w:t>
            </w:r>
            <w:proofErr w:type="spellStart"/>
            <w:r w:rsidRPr="00993BE1">
              <w:t>pawnshop;Integrated</w:t>
            </w:r>
            <w:proofErr w:type="spellEnd"/>
            <w:r w:rsidRPr="00993BE1">
              <w:t xml:space="preserve"> Security=True"))</w:t>
            </w:r>
          </w:p>
          <w:p w14:paraId="572FB6E7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{</w:t>
            </w:r>
          </w:p>
          <w:p w14:paraId="5C889AC7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connection.Open</w:t>
            </w:r>
            <w:proofErr w:type="spellEnd"/>
            <w:r w:rsidRPr="00993BE1">
              <w:t>();</w:t>
            </w:r>
          </w:p>
          <w:p w14:paraId="7FA69C7B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string </w:t>
            </w:r>
            <w:proofErr w:type="spellStart"/>
            <w:r w:rsidRPr="00993BE1">
              <w:t>deleteQuery</w:t>
            </w:r>
            <w:proofErr w:type="spellEnd"/>
            <w:r w:rsidRPr="00993BE1">
              <w:t xml:space="preserve"> = $"DELETE FROM Category WHERE </w:t>
            </w:r>
            <w:proofErr w:type="spellStart"/>
            <w:r w:rsidRPr="00993BE1">
              <w:t>CategoryID</w:t>
            </w:r>
            <w:proofErr w:type="spellEnd"/>
            <w:r w:rsidRPr="00993BE1">
              <w:t xml:space="preserve"> = '{</w:t>
            </w:r>
            <w:proofErr w:type="spellStart"/>
            <w:r w:rsidRPr="00993BE1">
              <w:t>CategoryID</w:t>
            </w:r>
            <w:proofErr w:type="spellEnd"/>
            <w:r w:rsidRPr="00993BE1">
              <w:t>}'";</w:t>
            </w:r>
          </w:p>
          <w:p w14:paraId="35CE12DF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SqlCommand</w:t>
            </w:r>
            <w:proofErr w:type="spellEnd"/>
            <w:r w:rsidRPr="00993BE1">
              <w:t xml:space="preserve"> command = new </w:t>
            </w:r>
            <w:proofErr w:type="spellStart"/>
            <w:r w:rsidRPr="00993BE1">
              <w:t>SqlCommand</w:t>
            </w:r>
            <w:proofErr w:type="spellEnd"/>
            <w:r w:rsidRPr="00993BE1">
              <w:t>(</w:t>
            </w:r>
            <w:proofErr w:type="spellStart"/>
            <w:r w:rsidRPr="00993BE1">
              <w:t>deleteQuery</w:t>
            </w:r>
            <w:proofErr w:type="spellEnd"/>
            <w:r w:rsidRPr="00993BE1">
              <w:t>, connection);</w:t>
            </w:r>
          </w:p>
          <w:p w14:paraId="3DB6B5FA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command.ExecuteNonQuery</w:t>
            </w:r>
            <w:proofErr w:type="spellEnd"/>
            <w:r w:rsidRPr="00993BE1">
              <w:t>();</w:t>
            </w:r>
          </w:p>
          <w:p w14:paraId="256FFDCE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dataGridView1.DataSource = </w:t>
            </w:r>
            <w:proofErr w:type="spellStart"/>
            <w:r w:rsidRPr="00993BE1">
              <w:t>dataTable</w:t>
            </w:r>
            <w:proofErr w:type="spellEnd"/>
            <w:r w:rsidRPr="00993BE1">
              <w:t>;</w:t>
            </w:r>
          </w:p>
          <w:p w14:paraId="54689456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categoryID_textbox.Text</w:t>
            </w:r>
            <w:proofErr w:type="spellEnd"/>
            <w:r w:rsidRPr="00993BE1">
              <w:t xml:space="preserve"> = "";</w:t>
            </w:r>
          </w:p>
          <w:p w14:paraId="4B0F928A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LoadUsersData</w:t>
            </w:r>
            <w:proofErr w:type="spellEnd"/>
            <w:r w:rsidRPr="00993BE1">
              <w:t>();</w:t>
            </w:r>
          </w:p>
          <w:p w14:paraId="2F75962B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}</w:t>
            </w:r>
          </w:p>
          <w:p w14:paraId="4959136D" w14:textId="4D0EC7E3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50486C7F" w14:textId="77777777" w:rsidTr="007A6803">
        <w:tc>
          <w:tcPr>
            <w:tcW w:w="2709" w:type="dxa"/>
          </w:tcPr>
          <w:p w14:paraId="4F91D05E" w14:textId="33DAC6A6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categoryID_textbox</w:t>
            </w:r>
            <w:proofErr w:type="spellEnd"/>
          </w:p>
        </w:tc>
        <w:tc>
          <w:tcPr>
            <w:tcW w:w="7145" w:type="dxa"/>
          </w:tcPr>
          <w:p w14:paraId="41EDEA17" w14:textId="77777777" w:rsidR="007A6803" w:rsidRPr="00FD040B" w:rsidRDefault="007A6803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очищает </w:t>
            </w:r>
            <w:r w:rsidRPr="00993BE1">
              <w:t>textbox</w:t>
            </w:r>
            <w:r w:rsidRPr="00FD040B">
              <w:rPr>
                <w:lang w:val="ru-RU"/>
              </w:rPr>
              <w:t xml:space="preserve"> по нажатию на него</w:t>
            </w:r>
          </w:p>
          <w:p w14:paraId="5F3A4880" w14:textId="77777777" w:rsidR="007A6803" w:rsidRPr="00993BE1" w:rsidRDefault="007A6803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993BE1">
              <w:t xml:space="preserve">private void </w:t>
            </w:r>
            <w:proofErr w:type="spellStart"/>
            <w:r w:rsidRPr="00993BE1">
              <w:t>categoryID_textbox_Click</w:t>
            </w:r>
            <w:proofErr w:type="spellEnd"/>
            <w:r w:rsidRPr="00993BE1">
              <w:t xml:space="preserve">(object sender, </w:t>
            </w:r>
            <w:proofErr w:type="spellStart"/>
            <w:r w:rsidRPr="00993BE1">
              <w:t>EventArgs</w:t>
            </w:r>
            <w:proofErr w:type="spellEnd"/>
            <w:r w:rsidRPr="00993BE1">
              <w:t xml:space="preserve"> e)</w:t>
            </w:r>
          </w:p>
          <w:p w14:paraId="59FC2FAA" w14:textId="77777777" w:rsidR="007A6803" w:rsidRPr="00993BE1" w:rsidRDefault="007A6803" w:rsidP="00993BE1">
            <w:pPr>
              <w:pStyle w:val="af9"/>
            </w:pPr>
            <w:r w:rsidRPr="00993BE1">
              <w:t xml:space="preserve">        {</w:t>
            </w:r>
          </w:p>
          <w:p w14:paraId="3ABD6C71" w14:textId="77777777" w:rsidR="007A6803" w:rsidRPr="00993BE1" w:rsidRDefault="007A6803" w:rsidP="00993BE1">
            <w:pPr>
              <w:pStyle w:val="af9"/>
            </w:pPr>
            <w:r w:rsidRPr="00993BE1">
              <w:t xml:space="preserve">            </w:t>
            </w:r>
            <w:proofErr w:type="spellStart"/>
            <w:r w:rsidRPr="00993BE1">
              <w:t>categoryID_textbox.Text</w:t>
            </w:r>
            <w:proofErr w:type="spellEnd"/>
            <w:r w:rsidRPr="00993BE1">
              <w:t xml:space="preserve"> = "";</w:t>
            </w:r>
          </w:p>
          <w:p w14:paraId="1E1615A0" w14:textId="0FF6032B" w:rsidR="007A6803" w:rsidRPr="00993BE1" w:rsidRDefault="007A6803" w:rsidP="00993BE1">
            <w:pPr>
              <w:pStyle w:val="af9"/>
            </w:pPr>
            <w:r w:rsidRPr="00993BE1">
              <w:t xml:space="preserve">        }</w:t>
            </w:r>
          </w:p>
        </w:tc>
      </w:tr>
      <w:tr w:rsidR="007A6803" w:rsidRPr="00942181" w14:paraId="2FF0094C" w14:textId="77777777" w:rsidTr="007A6803">
        <w:tc>
          <w:tcPr>
            <w:tcW w:w="2709" w:type="dxa"/>
          </w:tcPr>
          <w:p w14:paraId="05772805" w14:textId="77777777" w:rsidR="007A6803" w:rsidRPr="00B0167D" w:rsidRDefault="007A6803" w:rsidP="007A6803">
            <w:pPr>
              <w:rPr>
                <w:rFonts w:cs="Times New Roman"/>
                <w:sz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lang w:val="en-US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15C72668" w14:textId="77777777" w:rsidR="00376209" w:rsidRPr="00993BE1" w:rsidRDefault="00376209" w:rsidP="00993BE1">
            <w:pPr>
              <w:pStyle w:val="af9"/>
            </w:pPr>
            <w:r w:rsidRPr="00993BE1">
              <w:t xml:space="preserve">// </w:t>
            </w:r>
            <w:proofErr w:type="spellStart"/>
            <w:r w:rsidRPr="00993BE1">
              <w:t>метод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обновления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datagridview</w:t>
            </w:r>
            <w:proofErr w:type="spellEnd"/>
          </w:p>
          <w:p w14:paraId="1419298B" w14:textId="77777777" w:rsidR="00376209" w:rsidRPr="00993BE1" w:rsidRDefault="00376209" w:rsidP="00993BE1">
            <w:pPr>
              <w:pStyle w:val="af9"/>
            </w:pPr>
            <w:r w:rsidRPr="00993BE1">
              <w:t xml:space="preserve">        public void </w:t>
            </w:r>
            <w:proofErr w:type="spellStart"/>
            <w:r w:rsidRPr="00993BE1">
              <w:t>LoadUsersData</w:t>
            </w:r>
            <w:proofErr w:type="spellEnd"/>
            <w:r w:rsidRPr="00993BE1">
              <w:t>()</w:t>
            </w:r>
          </w:p>
          <w:p w14:paraId="245B7118" w14:textId="77777777" w:rsidR="00376209" w:rsidRPr="00993BE1" w:rsidRDefault="00376209" w:rsidP="00993BE1">
            <w:pPr>
              <w:pStyle w:val="af9"/>
            </w:pPr>
            <w:r w:rsidRPr="00993BE1">
              <w:t xml:space="preserve">        {</w:t>
            </w:r>
          </w:p>
          <w:p w14:paraId="630E7704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try</w:t>
            </w:r>
          </w:p>
          <w:p w14:paraId="3CF8B15D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{</w:t>
            </w:r>
          </w:p>
          <w:p w14:paraId="2BB91F9E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dataTable.Clear</w:t>
            </w:r>
            <w:proofErr w:type="spellEnd"/>
            <w:r w:rsidRPr="00993BE1">
              <w:t>();</w:t>
            </w:r>
          </w:p>
          <w:p w14:paraId="77FEBA46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dataGridView1.DataSource = null;</w:t>
            </w:r>
          </w:p>
          <w:p w14:paraId="023D1362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string query = "SELECT </w:t>
            </w:r>
            <w:proofErr w:type="spellStart"/>
            <w:r w:rsidRPr="00993BE1">
              <w:t>CategoryID</w:t>
            </w:r>
            <w:proofErr w:type="spellEnd"/>
            <w:r w:rsidRPr="00993BE1">
              <w:t xml:space="preserve"> as [</w:t>
            </w:r>
            <w:proofErr w:type="spellStart"/>
            <w:r w:rsidRPr="00993BE1">
              <w:t>Код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категории</w:t>
            </w:r>
            <w:proofErr w:type="spellEnd"/>
            <w:r w:rsidRPr="00993BE1">
              <w:t>], Category as [</w:t>
            </w:r>
            <w:proofErr w:type="spellStart"/>
            <w:r w:rsidRPr="00993BE1">
              <w:t>Категория</w:t>
            </w:r>
            <w:proofErr w:type="spellEnd"/>
            <w:r w:rsidRPr="00993BE1">
              <w:t>] FROM Category";</w:t>
            </w:r>
          </w:p>
          <w:p w14:paraId="7C1D4521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dataAdapter.SelectCommand</w:t>
            </w:r>
            <w:proofErr w:type="spellEnd"/>
            <w:r w:rsidRPr="00993BE1">
              <w:t xml:space="preserve"> = new </w:t>
            </w:r>
            <w:proofErr w:type="spellStart"/>
            <w:r w:rsidRPr="00993BE1">
              <w:t>SqlCommand</w:t>
            </w:r>
            <w:proofErr w:type="spellEnd"/>
            <w:r w:rsidRPr="00993BE1">
              <w:t>(query, connection);</w:t>
            </w:r>
          </w:p>
          <w:p w14:paraId="09F1FB7B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dataAdapter.Fill</w:t>
            </w:r>
            <w:proofErr w:type="spellEnd"/>
            <w:r w:rsidRPr="00993BE1">
              <w:t>(</w:t>
            </w:r>
            <w:proofErr w:type="spellStart"/>
            <w:r w:rsidRPr="00993BE1">
              <w:t>dataTable</w:t>
            </w:r>
            <w:proofErr w:type="spellEnd"/>
            <w:r w:rsidRPr="00993BE1">
              <w:t>);</w:t>
            </w:r>
          </w:p>
          <w:p w14:paraId="234944E0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dataGridView1.DataSource = </w:t>
            </w:r>
            <w:proofErr w:type="spellStart"/>
            <w:r w:rsidRPr="00993BE1">
              <w:t>dataTable</w:t>
            </w:r>
            <w:proofErr w:type="spellEnd"/>
            <w:r w:rsidRPr="00993BE1">
              <w:t>;</w:t>
            </w:r>
          </w:p>
          <w:p w14:paraId="4CE3F8C6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}</w:t>
            </w:r>
          </w:p>
          <w:p w14:paraId="60CBB4FF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catch (Exception ex)</w:t>
            </w:r>
          </w:p>
          <w:p w14:paraId="01EB7827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{</w:t>
            </w:r>
          </w:p>
          <w:p w14:paraId="416D17A8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    </w:t>
            </w:r>
            <w:proofErr w:type="spellStart"/>
            <w:r w:rsidRPr="00993BE1">
              <w:t>MessageBox.Show</w:t>
            </w:r>
            <w:proofErr w:type="spellEnd"/>
            <w:r w:rsidRPr="00993BE1">
              <w:t>("</w:t>
            </w:r>
            <w:proofErr w:type="spellStart"/>
            <w:r w:rsidRPr="00993BE1">
              <w:t>Ошибка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при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загрузке</w:t>
            </w:r>
            <w:proofErr w:type="spellEnd"/>
            <w:r w:rsidRPr="00993BE1">
              <w:t xml:space="preserve"> </w:t>
            </w:r>
            <w:proofErr w:type="spellStart"/>
            <w:r w:rsidRPr="00993BE1">
              <w:t>данных</w:t>
            </w:r>
            <w:proofErr w:type="spellEnd"/>
            <w:r w:rsidRPr="00993BE1">
              <w:t xml:space="preserve">: " + </w:t>
            </w:r>
            <w:proofErr w:type="spellStart"/>
            <w:r w:rsidRPr="00993BE1">
              <w:t>ex.Message</w:t>
            </w:r>
            <w:proofErr w:type="spellEnd"/>
            <w:r w:rsidRPr="00993BE1">
              <w:t>);</w:t>
            </w:r>
          </w:p>
          <w:p w14:paraId="11315750" w14:textId="77777777" w:rsidR="00376209" w:rsidRPr="00993BE1" w:rsidRDefault="00376209" w:rsidP="00993BE1">
            <w:pPr>
              <w:pStyle w:val="af9"/>
            </w:pPr>
            <w:r w:rsidRPr="00993BE1">
              <w:t xml:space="preserve">            }</w:t>
            </w:r>
          </w:p>
          <w:p w14:paraId="7098C5FA" w14:textId="2CEF42EC" w:rsidR="007A6803" w:rsidRPr="00993BE1" w:rsidRDefault="00376209" w:rsidP="00993BE1">
            <w:pPr>
              <w:pStyle w:val="af9"/>
            </w:pPr>
            <w:r w:rsidRPr="00993BE1">
              <w:t xml:space="preserve">        }</w:t>
            </w:r>
          </w:p>
        </w:tc>
      </w:tr>
    </w:tbl>
    <w:p w14:paraId="76C93596" w14:textId="77777777" w:rsidR="007A6803" w:rsidRDefault="007A6803" w:rsidP="00743564">
      <w:pPr>
        <w:rPr>
          <w:lang w:val="en-US"/>
        </w:rPr>
      </w:pPr>
    </w:p>
    <w:p w14:paraId="5F8E9770" w14:textId="1AE067DA" w:rsidR="00376209" w:rsidRDefault="00376209" w:rsidP="00376209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Client</w:t>
      </w:r>
      <w:r>
        <w:t>» представлена на рисунке 2</w:t>
      </w:r>
      <w:r w:rsidR="00B0167D" w:rsidRPr="00B0167D">
        <w:t>6</w:t>
      </w:r>
      <w:r>
        <w:t>.</w:t>
      </w:r>
    </w:p>
    <w:p w14:paraId="7C54922A" w14:textId="1BA37073" w:rsidR="00376209" w:rsidRDefault="002E63A2" w:rsidP="0037620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81DA818" wp14:editId="2201581C">
            <wp:extent cx="5479133" cy="2604692"/>
            <wp:effectExtent l="0" t="0" r="7620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3507" cy="26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21F" w14:textId="7EDC0748" w:rsidR="00376209" w:rsidRDefault="00B0167D" w:rsidP="00376209">
      <w:pPr>
        <w:spacing w:after="0" w:line="360" w:lineRule="auto"/>
        <w:jc w:val="center"/>
      </w:pPr>
      <w:r>
        <w:t>Рисунок 2</w:t>
      </w:r>
      <w:r w:rsidRPr="00B40CAD">
        <w:t>6</w:t>
      </w:r>
      <w:r w:rsidR="00376209">
        <w:t xml:space="preserve"> – Форма таблицы «</w:t>
      </w:r>
      <w:r w:rsidR="00376209">
        <w:rPr>
          <w:lang w:val="en-US"/>
        </w:rPr>
        <w:t>Client</w:t>
      </w:r>
      <w:r w:rsidR="00376209">
        <w:t>»</w:t>
      </w:r>
    </w:p>
    <w:p w14:paraId="4C592BAF" w14:textId="7E413EF2" w:rsidR="00376209" w:rsidRDefault="00993BE1" w:rsidP="00376209">
      <w:r>
        <w:t>Таблица 22</w:t>
      </w:r>
      <w:r w:rsidR="00376209">
        <w:t xml:space="preserve"> – Свойства элементов формы «</w:t>
      </w:r>
      <w:r w:rsidR="00376209">
        <w:rPr>
          <w:lang w:val="en-US"/>
        </w:rPr>
        <w:t>Client</w:t>
      </w:r>
      <w:r w:rsidR="00376209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487"/>
        <w:gridCol w:w="3199"/>
        <w:gridCol w:w="3168"/>
      </w:tblGrid>
      <w:tr w:rsidR="00376209" w:rsidRPr="00942181" w14:paraId="5A3BE66F" w14:textId="77777777" w:rsidTr="00376209">
        <w:trPr>
          <w:tblHeader/>
        </w:trPr>
        <w:tc>
          <w:tcPr>
            <w:tcW w:w="3487" w:type="dxa"/>
          </w:tcPr>
          <w:p w14:paraId="13EDAC0C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199" w:type="dxa"/>
          </w:tcPr>
          <w:p w14:paraId="1FEE092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168" w:type="dxa"/>
          </w:tcPr>
          <w:p w14:paraId="09E2BB6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376209" w:rsidRPr="00942181" w14:paraId="194A1BA4" w14:textId="77777777" w:rsidTr="00376209">
        <w:tc>
          <w:tcPr>
            <w:tcW w:w="3487" w:type="dxa"/>
            <w:vMerge w:val="restart"/>
            <w:vAlign w:val="center"/>
          </w:tcPr>
          <w:p w14:paraId="47041ADF" w14:textId="01A586D2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3199" w:type="dxa"/>
          </w:tcPr>
          <w:p w14:paraId="0387C21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68" w:type="dxa"/>
          </w:tcPr>
          <w:p w14:paraId="0A2DC779" w14:textId="4F0CD65E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Client</w:t>
            </w:r>
          </w:p>
        </w:tc>
      </w:tr>
      <w:tr w:rsidR="00376209" w:rsidRPr="00942181" w14:paraId="1E0F9AB5" w14:textId="77777777" w:rsidTr="00376209">
        <w:tc>
          <w:tcPr>
            <w:tcW w:w="3487" w:type="dxa"/>
            <w:vMerge/>
          </w:tcPr>
          <w:p w14:paraId="4B131C4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9" w:type="dxa"/>
          </w:tcPr>
          <w:p w14:paraId="37307E0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168" w:type="dxa"/>
          </w:tcPr>
          <w:p w14:paraId="5A5F88C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376209" w:rsidRPr="00942181" w14:paraId="01645F2D" w14:textId="77777777" w:rsidTr="00376209">
        <w:tc>
          <w:tcPr>
            <w:tcW w:w="3487" w:type="dxa"/>
            <w:vMerge/>
          </w:tcPr>
          <w:p w14:paraId="57AEC5C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9" w:type="dxa"/>
          </w:tcPr>
          <w:p w14:paraId="66E5593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079BDC70" w14:textId="1FDB45DB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1096; 521</w:t>
            </w:r>
          </w:p>
        </w:tc>
      </w:tr>
      <w:tr w:rsidR="00376209" w:rsidRPr="00743564" w14:paraId="19CA6FE5" w14:textId="77777777" w:rsidTr="00376209">
        <w:tc>
          <w:tcPr>
            <w:tcW w:w="3487" w:type="dxa"/>
            <w:vMerge w:val="restart"/>
            <w:vAlign w:val="center"/>
          </w:tcPr>
          <w:p w14:paraId="02A3F47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199" w:type="dxa"/>
          </w:tcPr>
          <w:p w14:paraId="66E5B4F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155C8797" w14:textId="4DA97FA3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1043; 215</w:t>
            </w:r>
          </w:p>
        </w:tc>
      </w:tr>
      <w:tr w:rsidR="00376209" w:rsidRPr="00942181" w14:paraId="60E142B7" w14:textId="77777777" w:rsidTr="00376209">
        <w:tc>
          <w:tcPr>
            <w:tcW w:w="3487" w:type="dxa"/>
            <w:vMerge/>
            <w:vAlign w:val="center"/>
          </w:tcPr>
          <w:p w14:paraId="063354F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7A4F917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168" w:type="dxa"/>
          </w:tcPr>
          <w:p w14:paraId="598BBD1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376209" w:rsidRPr="00743564" w14:paraId="6520A992" w14:textId="77777777" w:rsidTr="00376209">
        <w:tc>
          <w:tcPr>
            <w:tcW w:w="3487" w:type="dxa"/>
            <w:vMerge w:val="restart"/>
            <w:vAlign w:val="center"/>
          </w:tcPr>
          <w:p w14:paraId="3CC944E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199" w:type="dxa"/>
          </w:tcPr>
          <w:p w14:paraId="1064B39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0249D29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376209" w:rsidRPr="00942181" w14:paraId="5D78F2E0" w14:textId="77777777" w:rsidTr="00376209">
        <w:tc>
          <w:tcPr>
            <w:tcW w:w="3487" w:type="dxa"/>
            <w:vMerge/>
            <w:vAlign w:val="center"/>
          </w:tcPr>
          <w:p w14:paraId="3116212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902C13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39BB31F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376209" w:rsidRPr="00942181" w14:paraId="440424F9" w14:textId="77777777" w:rsidTr="00376209">
        <w:tc>
          <w:tcPr>
            <w:tcW w:w="3487" w:type="dxa"/>
            <w:vMerge/>
            <w:vAlign w:val="center"/>
          </w:tcPr>
          <w:p w14:paraId="040A57E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BDB6C0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BCAF41F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376209" w:rsidRPr="00942181" w14:paraId="57CF34E4" w14:textId="77777777" w:rsidTr="00376209">
        <w:tc>
          <w:tcPr>
            <w:tcW w:w="3487" w:type="dxa"/>
            <w:vMerge w:val="restart"/>
            <w:vAlign w:val="center"/>
          </w:tcPr>
          <w:p w14:paraId="6E0B4AE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199" w:type="dxa"/>
          </w:tcPr>
          <w:p w14:paraId="4244A58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5E90105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376209" w:rsidRPr="00942181" w14:paraId="7E2BBE88" w14:textId="77777777" w:rsidTr="00376209">
        <w:tc>
          <w:tcPr>
            <w:tcW w:w="3487" w:type="dxa"/>
            <w:vMerge/>
            <w:vAlign w:val="center"/>
          </w:tcPr>
          <w:p w14:paraId="432CE88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2CE0FA0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4DE5A65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376209" w:rsidRPr="00942181" w14:paraId="4915F859" w14:textId="77777777" w:rsidTr="00376209">
        <w:tc>
          <w:tcPr>
            <w:tcW w:w="3487" w:type="dxa"/>
            <w:vMerge/>
            <w:vAlign w:val="center"/>
          </w:tcPr>
          <w:p w14:paraId="6F39609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073A699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66F1109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76209" w:rsidRPr="00942181" w14:paraId="2E5E154F" w14:textId="77777777" w:rsidTr="00376209">
        <w:tc>
          <w:tcPr>
            <w:tcW w:w="3487" w:type="dxa"/>
            <w:vMerge w:val="restart"/>
            <w:vAlign w:val="center"/>
          </w:tcPr>
          <w:p w14:paraId="6AE54E7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199" w:type="dxa"/>
          </w:tcPr>
          <w:p w14:paraId="7A0006C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6E11726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376209" w:rsidRPr="00942181" w14:paraId="3DE317F1" w14:textId="77777777" w:rsidTr="00376209">
        <w:tc>
          <w:tcPr>
            <w:tcW w:w="3487" w:type="dxa"/>
            <w:vMerge/>
            <w:vAlign w:val="center"/>
          </w:tcPr>
          <w:p w14:paraId="6A644D5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24F7F40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575A4A5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376209" w:rsidRPr="00942181" w14:paraId="7CE6A007" w14:textId="77777777" w:rsidTr="00376209">
        <w:tc>
          <w:tcPr>
            <w:tcW w:w="3487" w:type="dxa"/>
            <w:vMerge/>
            <w:vAlign w:val="center"/>
          </w:tcPr>
          <w:p w14:paraId="4C1A49B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278A270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7A07161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58B1DA6B" w14:textId="77777777" w:rsidTr="00376209">
        <w:tc>
          <w:tcPr>
            <w:tcW w:w="3487" w:type="dxa"/>
            <w:vMerge w:val="restart"/>
            <w:vAlign w:val="center"/>
          </w:tcPr>
          <w:p w14:paraId="3696378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199" w:type="dxa"/>
          </w:tcPr>
          <w:p w14:paraId="3BDD5A8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35E621F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376209" w:rsidRPr="00942181" w14:paraId="5676CF27" w14:textId="77777777" w:rsidTr="00376209">
        <w:tc>
          <w:tcPr>
            <w:tcW w:w="3487" w:type="dxa"/>
            <w:vMerge/>
            <w:vAlign w:val="center"/>
          </w:tcPr>
          <w:p w14:paraId="3A1524F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58381FB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7C25F00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376209" w:rsidRPr="00942181" w14:paraId="43A4EEDA" w14:textId="77777777" w:rsidTr="00376209">
        <w:tc>
          <w:tcPr>
            <w:tcW w:w="3487" w:type="dxa"/>
            <w:vMerge/>
            <w:vAlign w:val="center"/>
          </w:tcPr>
          <w:p w14:paraId="26F6006F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467B601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0621396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76209" w:rsidRPr="00942181" w14:paraId="1130CE6E" w14:textId="77777777" w:rsidTr="00376209">
        <w:tc>
          <w:tcPr>
            <w:tcW w:w="3487" w:type="dxa"/>
            <w:vMerge w:val="restart"/>
            <w:vAlign w:val="center"/>
          </w:tcPr>
          <w:p w14:paraId="296BFC6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199" w:type="dxa"/>
          </w:tcPr>
          <w:p w14:paraId="2EBE179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4D9CBDF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376209" w:rsidRPr="00942181" w14:paraId="4EDDB4C3" w14:textId="77777777" w:rsidTr="00376209">
        <w:tc>
          <w:tcPr>
            <w:tcW w:w="3487" w:type="dxa"/>
            <w:vMerge/>
            <w:vAlign w:val="center"/>
          </w:tcPr>
          <w:p w14:paraId="186C04B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02FCACA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32785EE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376209" w:rsidRPr="00942181" w14:paraId="5E619C9C" w14:textId="77777777" w:rsidTr="00376209">
        <w:tc>
          <w:tcPr>
            <w:tcW w:w="3487" w:type="dxa"/>
            <w:vMerge/>
            <w:vAlign w:val="center"/>
          </w:tcPr>
          <w:p w14:paraId="2A6C7C7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EEF18E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559C0B1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376209" w:rsidRPr="00942181" w14:paraId="162C9EC3" w14:textId="77777777" w:rsidTr="00376209">
        <w:tc>
          <w:tcPr>
            <w:tcW w:w="3487" w:type="dxa"/>
            <w:vMerge w:val="restart"/>
            <w:vAlign w:val="center"/>
          </w:tcPr>
          <w:p w14:paraId="61C1FC2A" w14:textId="15D83521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backID_textbox</w:t>
            </w:r>
            <w:proofErr w:type="spellEnd"/>
          </w:p>
        </w:tc>
        <w:tc>
          <w:tcPr>
            <w:tcW w:w="3199" w:type="dxa"/>
          </w:tcPr>
          <w:p w14:paraId="69F3BBE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67BCB2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2E2CBA14" w14:textId="77777777" w:rsidTr="00376209">
        <w:tc>
          <w:tcPr>
            <w:tcW w:w="3487" w:type="dxa"/>
            <w:vMerge/>
            <w:vAlign w:val="center"/>
          </w:tcPr>
          <w:p w14:paraId="48D3564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6EA2183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5B88E7A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42AD68B7" w14:textId="77777777" w:rsidTr="00376209">
        <w:tc>
          <w:tcPr>
            <w:tcW w:w="3487" w:type="dxa"/>
            <w:vMerge w:val="restart"/>
            <w:vAlign w:val="center"/>
          </w:tcPr>
          <w:p w14:paraId="04EB7021" w14:textId="0007F3C3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surname_textbox</w:t>
            </w:r>
            <w:proofErr w:type="spellEnd"/>
          </w:p>
        </w:tc>
        <w:tc>
          <w:tcPr>
            <w:tcW w:w="3199" w:type="dxa"/>
          </w:tcPr>
          <w:p w14:paraId="573953D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D514ABF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6CE78D77" w14:textId="77777777" w:rsidTr="00376209">
        <w:tc>
          <w:tcPr>
            <w:tcW w:w="3487" w:type="dxa"/>
            <w:vMerge/>
            <w:vAlign w:val="center"/>
          </w:tcPr>
          <w:p w14:paraId="1196FA7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681373B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4D4BB83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5D127B4A" w14:textId="77777777" w:rsidTr="00376209">
        <w:tc>
          <w:tcPr>
            <w:tcW w:w="3487" w:type="dxa"/>
            <w:vMerge w:val="restart"/>
            <w:vAlign w:val="center"/>
          </w:tcPr>
          <w:p w14:paraId="0A2B0CDD" w14:textId="36B35755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name_textbox</w:t>
            </w:r>
            <w:proofErr w:type="spellEnd"/>
          </w:p>
        </w:tc>
        <w:tc>
          <w:tcPr>
            <w:tcW w:w="3199" w:type="dxa"/>
          </w:tcPr>
          <w:p w14:paraId="30992CD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7F5AE50F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48993EA4" w14:textId="77777777" w:rsidTr="00376209">
        <w:tc>
          <w:tcPr>
            <w:tcW w:w="3487" w:type="dxa"/>
            <w:vMerge/>
            <w:vAlign w:val="center"/>
          </w:tcPr>
          <w:p w14:paraId="2910B60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0124E75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7FCBCD8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333EE8E5" w14:textId="77777777" w:rsidTr="00376209">
        <w:tc>
          <w:tcPr>
            <w:tcW w:w="3487" w:type="dxa"/>
            <w:vMerge w:val="restart"/>
            <w:vAlign w:val="center"/>
          </w:tcPr>
          <w:p w14:paraId="3A04E33C" w14:textId="13012C19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patronymic_textbox</w:t>
            </w:r>
            <w:proofErr w:type="spellEnd"/>
          </w:p>
        </w:tc>
        <w:tc>
          <w:tcPr>
            <w:tcW w:w="3199" w:type="dxa"/>
          </w:tcPr>
          <w:p w14:paraId="688E3D7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33D9528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26BC42CB" w14:textId="77777777" w:rsidTr="00376209">
        <w:tc>
          <w:tcPr>
            <w:tcW w:w="3487" w:type="dxa"/>
            <w:vMerge/>
            <w:vAlign w:val="center"/>
          </w:tcPr>
          <w:p w14:paraId="0F795E5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E256F4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3D2A9C55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787FA648" w14:textId="77777777" w:rsidTr="00376209">
        <w:tc>
          <w:tcPr>
            <w:tcW w:w="3487" w:type="dxa"/>
            <w:vMerge w:val="restart"/>
            <w:vAlign w:val="center"/>
          </w:tcPr>
          <w:p w14:paraId="1F5B3E63" w14:textId="0AEC79BA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date_textbox</w:t>
            </w:r>
            <w:proofErr w:type="spellEnd"/>
          </w:p>
        </w:tc>
        <w:tc>
          <w:tcPr>
            <w:tcW w:w="3199" w:type="dxa"/>
          </w:tcPr>
          <w:p w14:paraId="0A75313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CEE9965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235749D5" w14:textId="77777777" w:rsidTr="00376209">
        <w:tc>
          <w:tcPr>
            <w:tcW w:w="3487" w:type="dxa"/>
            <w:vMerge/>
            <w:vAlign w:val="center"/>
          </w:tcPr>
          <w:p w14:paraId="541B1C4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2F17CC7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3F0AFB4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40F1711C" w14:textId="77777777" w:rsidTr="00376209">
        <w:tc>
          <w:tcPr>
            <w:tcW w:w="3487" w:type="dxa"/>
            <w:vMerge w:val="restart"/>
            <w:vAlign w:val="center"/>
          </w:tcPr>
          <w:p w14:paraId="66B84532" w14:textId="407CA8B1" w:rsidR="00376209" w:rsidRPr="00B0167D" w:rsidRDefault="00F67B08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address_textbox</w:t>
            </w:r>
            <w:proofErr w:type="spellEnd"/>
          </w:p>
        </w:tc>
        <w:tc>
          <w:tcPr>
            <w:tcW w:w="3199" w:type="dxa"/>
          </w:tcPr>
          <w:p w14:paraId="464380A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26AC742C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14DB4A28" w14:textId="77777777" w:rsidTr="00376209">
        <w:tc>
          <w:tcPr>
            <w:tcW w:w="3487" w:type="dxa"/>
            <w:vMerge/>
            <w:vAlign w:val="center"/>
          </w:tcPr>
          <w:p w14:paraId="098D10B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03C6481F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68C97D5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1DEF2D31" w14:textId="77777777" w:rsidTr="00376209">
        <w:tc>
          <w:tcPr>
            <w:tcW w:w="3487" w:type="dxa"/>
            <w:vMerge w:val="restart"/>
            <w:vAlign w:val="center"/>
          </w:tcPr>
          <w:p w14:paraId="3BB88D30" w14:textId="4562AFE1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phoneClient_maskedtextbox</w:t>
            </w:r>
            <w:proofErr w:type="spellEnd"/>
          </w:p>
        </w:tc>
        <w:tc>
          <w:tcPr>
            <w:tcW w:w="3199" w:type="dxa"/>
          </w:tcPr>
          <w:p w14:paraId="320D4E2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37C9865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5A315770" w14:textId="77777777" w:rsidTr="00376209">
        <w:tc>
          <w:tcPr>
            <w:tcW w:w="3487" w:type="dxa"/>
            <w:vMerge/>
            <w:vAlign w:val="center"/>
          </w:tcPr>
          <w:p w14:paraId="7BA563C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2F0AA6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35C4CE7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376209" w:rsidRPr="00942181" w14:paraId="45EBD8AD" w14:textId="77777777" w:rsidTr="00376209">
        <w:tc>
          <w:tcPr>
            <w:tcW w:w="3487" w:type="dxa"/>
            <w:vMerge/>
            <w:vAlign w:val="center"/>
          </w:tcPr>
          <w:p w14:paraId="31F443F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02E06A9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7666197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договора</w:t>
            </w:r>
            <w:proofErr w:type="spellEnd"/>
          </w:p>
        </w:tc>
      </w:tr>
      <w:tr w:rsidR="00376209" w:rsidRPr="00942181" w14:paraId="491051E4" w14:textId="77777777" w:rsidTr="00376209">
        <w:tc>
          <w:tcPr>
            <w:tcW w:w="3487" w:type="dxa"/>
            <w:vMerge/>
            <w:vAlign w:val="center"/>
          </w:tcPr>
          <w:p w14:paraId="64BE91F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7DF2E8FA" w14:textId="4B0BE6B9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Mask</w:t>
            </w:r>
          </w:p>
        </w:tc>
        <w:tc>
          <w:tcPr>
            <w:tcW w:w="3168" w:type="dxa"/>
          </w:tcPr>
          <w:p w14:paraId="6AE0B1C2" w14:textId="03484AF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000-0000</w:t>
            </w:r>
          </w:p>
        </w:tc>
      </w:tr>
      <w:tr w:rsidR="00376209" w:rsidRPr="00942181" w14:paraId="5DEF1D24" w14:textId="77777777" w:rsidTr="00376209">
        <w:tc>
          <w:tcPr>
            <w:tcW w:w="3487" w:type="dxa"/>
            <w:vMerge w:val="restart"/>
            <w:vAlign w:val="center"/>
          </w:tcPr>
          <w:p w14:paraId="03F8BB77" w14:textId="28897366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region_textbox</w:t>
            </w:r>
            <w:proofErr w:type="spellEnd"/>
          </w:p>
        </w:tc>
        <w:tc>
          <w:tcPr>
            <w:tcW w:w="3199" w:type="dxa"/>
          </w:tcPr>
          <w:p w14:paraId="783C814B" w14:textId="08627E4C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4391BDF" w14:textId="4593D418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0FA88B6F" w14:textId="77777777" w:rsidTr="00376209">
        <w:tc>
          <w:tcPr>
            <w:tcW w:w="3487" w:type="dxa"/>
            <w:vMerge/>
            <w:vAlign w:val="center"/>
          </w:tcPr>
          <w:p w14:paraId="393DD3D5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3F45F7C" w14:textId="533C762F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20FFC801" w14:textId="064CBC52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467; 20</w:t>
            </w:r>
          </w:p>
        </w:tc>
      </w:tr>
      <w:tr w:rsidR="00376209" w:rsidRPr="00942181" w14:paraId="53EF7F75" w14:textId="77777777" w:rsidTr="00376209">
        <w:tc>
          <w:tcPr>
            <w:tcW w:w="3487" w:type="dxa"/>
            <w:vMerge w:val="restart"/>
            <w:vAlign w:val="center"/>
          </w:tcPr>
          <w:p w14:paraId="4FF9D639" w14:textId="6C2624B2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date_textbox</w:t>
            </w:r>
            <w:proofErr w:type="spellEnd"/>
          </w:p>
        </w:tc>
        <w:tc>
          <w:tcPr>
            <w:tcW w:w="3199" w:type="dxa"/>
          </w:tcPr>
          <w:p w14:paraId="3E9C2BB0" w14:textId="0E5AB362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0844D6C2" w14:textId="48A06DAC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4FC3BAC3" w14:textId="77777777" w:rsidTr="00376209">
        <w:tc>
          <w:tcPr>
            <w:tcW w:w="3487" w:type="dxa"/>
            <w:vMerge/>
            <w:vAlign w:val="center"/>
          </w:tcPr>
          <w:p w14:paraId="25F9811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6FD97A02" w14:textId="4D9C4CBB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052AA334" w14:textId="00387555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376209" w:rsidRPr="00942181" w14:paraId="0510C503" w14:textId="77777777" w:rsidTr="00376209">
        <w:tc>
          <w:tcPr>
            <w:tcW w:w="3487" w:type="dxa"/>
            <w:vMerge w:val="restart"/>
            <w:vAlign w:val="center"/>
          </w:tcPr>
          <w:p w14:paraId="22E09F83" w14:textId="6300CE48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clientID_textbox</w:t>
            </w:r>
            <w:proofErr w:type="spellEnd"/>
          </w:p>
        </w:tc>
        <w:tc>
          <w:tcPr>
            <w:tcW w:w="3199" w:type="dxa"/>
          </w:tcPr>
          <w:p w14:paraId="1E5421CF" w14:textId="6284FB0C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1CA1C50A" w14:textId="229FF173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376209" w:rsidRPr="00942181" w14:paraId="02F8A5DC" w14:textId="77777777" w:rsidTr="00376209">
        <w:tc>
          <w:tcPr>
            <w:tcW w:w="3487" w:type="dxa"/>
            <w:vMerge/>
            <w:vAlign w:val="center"/>
          </w:tcPr>
          <w:p w14:paraId="6F62B64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8F8298C" w14:textId="6CFE8671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235EB2A8" w14:textId="7B7889B2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376209" w:rsidRPr="00942181" w14:paraId="44FD3AD0" w14:textId="77777777" w:rsidTr="00376209">
        <w:tc>
          <w:tcPr>
            <w:tcW w:w="3487" w:type="dxa"/>
            <w:vMerge/>
            <w:vAlign w:val="center"/>
          </w:tcPr>
          <w:p w14:paraId="17FF9FB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449E410A" w14:textId="5A475A30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0631F128" w14:textId="47B66B2A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клиента</w:t>
            </w:r>
            <w:proofErr w:type="spellEnd"/>
          </w:p>
        </w:tc>
      </w:tr>
      <w:tr w:rsidR="00F67B08" w:rsidRPr="00942181" w14:paraId="757F70AA" w14:textId="77777777" w:rsidTr="00376209">
        <w:tc>
          <w:tcPr>
            <w:tcW w:w="3487" w:type="dxa"/>
            <w:vMerge w:val="restart"/>
            <w:vAlign w:val="center"/>
          </w:tcPr>
          <w:p w14:paraId="41C608A4" w14:textId="4AD29775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passport_textbox</w:t>
            </w:r>
            <w:proofErr w:type="spellEnd"/>
          </w:p>
        </w:tc>
        <w:tc>
          <w:tcPr>
            <w:tcW w:w="3199" w:type="dxa"/>
          </w:tcPr>
          <w:p w14:paraId="65465591" w14:textId="43376383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564D7B49" w14:textId="3EF173A1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F67B08" w:rsidRPr="00942181" w14:paraId="2C65A3C9" w14:textId="77777777" w:rsidTr="00376209">
        <w:tc>
          <w:tcPr>
            <w:tcW w:w="3487" w:type="dxa"/>
            <w:vMerge/>
            <w:vAlign w:val="center"/>
          </w:tcPr>
          <w:p w14:paraId="35121F19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33FC6F2" w14:textId="4FEDB590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10BFE29F" w14:textId="6D5B397D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F67B08" w:rsidRPr="00942181" w14:paraId="22A9170C" w14:textId="77777777" w:rsidTr="00376209">
        <w:tc>
          <w:tcPr>
            <w:tcW w:w="3487" w:type="dxa"/>
            <w:vMerge w:val="restart"/>
            <w:vAlign w:val="center"/>
          </w:tcPr>
          <w:p w14:paraId="52492E6F" w14:textId="6313994F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passportDate_textbox</w:t>
            </w:r>
            <w:proofErr w:type="spellEnd"/>
          </w:p>
        </w:tc>
        <w:tc>
          <w:tcPr>
            <w:tcW w:w="3199" w:type="dxa"/>
          </w:tcPr>
          <w:p w14:paraId="5C873F0D" w14:textId="37915752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4B8AB0AF" w14:textId="5DCFADD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F67B08" w:rsidRPr="00942181" w14:paraId="1897EA23" w14:textId="77777777" w:rsidTr="00376209">
        <w:tc>
          <w:tcPr>
            <w:tcW w:w="3487" w:type="dxa"/>
            <w:vMerge/>
            <w:vAlign w:val="center"/>
          </w:tcPr>
          <w:p w14:paraId="6FBF1BEA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19ED1D4" w14:textId="034D1522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168" w:type="dxa"/>
          </w:tcPr>
          <w:p w14:paraId="14E46233" w14:textId="3F306EC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376209" w:rsidRPr="00942181" w14:paraId="638A7851" w14:textId="77777777" w:rsidTr="00376209">
        <w:tc>
          <w:tcPr>
            <w:tcW w:w="3487" w:type="dxa"/>
            <w:vMerge w:val="restart"/>
            <w:vAlign w:val="center"/>
          </w:tcPr>
          <w:p w14:paraId="03E44BBA" w14:textId="7F8DDA57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backID_label</w:t>
            </w:r>
            <w:proofErr w:type="spellEnd"/>
          </w:p>
        </w:tc>
        <w:tc>
          <w:tcPr>
            <w:tcW w:w="3199" w:type="dxa"/>
          </w:tcPr>
          <w:p w14:paraId="6839E11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0F7DAE0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27A92A77" w14:textId="77777777" w:rsidTr="00376209">
        <w:tc>
          <w:tcPr>
            <w:tcW w:w="3487" w:type="dxa"/>
            <w:vMerge/>
            <w:vAlign w:val="center"/>
          </w:tcPr>
          <w:p w14:paraId="5236AE9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6D4B7A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7996C24E" w14:textId="027AAFE6" w:rsidR="00376209" w:rsidRPr="00B0167D" w:rsidRDefault="00F67B08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Код возврата</w:t>
            </w:r>
          </w:p>
        </w:tc>
      </w:tr>
      <w:tr w:rsidR="00376209" w:rsidRPr="00942181" w14:paraId="17C55867" w14:textId="77777777" w:rsidTr="00376209">
        <w:tc>
          <w:tcPr>
            <w:tcW w:w="3487" w:type="dxa"/>
            <w:vMerge/>
            <w:vAlign w:val="center"/>
          </w:tcPr>
          <w:p w14:paraId="1FCEE21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5EC42B1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26B563E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376209" w:rsidRPr="00942181" w14:paraId="190F6944" w14:textId="77777777" w:rsidTr="00376209">
        <w:tc>
          <w:tcPr>
            <w:tcW w:w="3487" w:type="dxa"/>
            <w:vMerge w:val="restart"/>
            <w:vAlign w:val="center"/>
          </w:tcPr>
          <w:p w14:paraId="08DD1A99" w14:textId="302DA683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surname_label</w:t>
            </w:r>
            <w:proofErr w:type="spellEnd"/>
          </w:p>
        </w:tc>
        <w:tc>
          <w:tcPr>
            <w:tcW w:w="3199" w:type="dxa"/>
          </w:tcPr>
          <w:p w14:paraId="2552156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590B141C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42A7193D" w14:textId="77777777" w:rsidTr="00376209">
        <w:tc>
          <w:tcPr>
            <w:tcW w:w="3487" w:type="dxa"/>
            <w:vMerge/>
            <w:vAlign w:val="center"/>
          </w:tcPr>
          <w:p w14:paraId="7F46092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CDAFB6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37EAB824" w14:textId="5FCC1337" w:rsidR="00376209" w:rsidRPr="00B0167D" w:rsidRDefault="005F318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Фамилия</w:t>
            </w:r>
          </w:p>
        </w:tc>
      </w:tr>
      <w:tr w:rsidR="00376209" w:rsidRPr="00942181" w14:paraId="6D50A5FD" w14:textId="77777777" w:rsidTr="00376209">
        <w:tc>
          <w:tcPr>
            <w:tcW w:w="3487" w:type="dxa"/>
            <w:vMerge/>
            <w:vAlign w:val="center"/>
          </w:tcPr>
          <w:p w14:paraId="1F80230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1CCDD0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7B46FC7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376209" w:rsidRPr="00942181" w14:paraId="2948543F" w14:textId="77777777" w:rsidTr="00376209">
        <w:tc>
          <w:tcPr>
            <w:tcW w:w="3487" w:type="dxa"/>
            <w:vMerge w:val="restart"/>
            <w:vAlign w:val="center"/>
          </w:tcPr>
          <w:p w14:paraId="49FCDAD0" w14:textId="3DD7B023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name_label</w:t>
            </w:r>
            <w:proofErr w:type="spellEnd"/>
          </w:p>
        </w:tc>
        <w:tc>
          <w:tcPr>
            <w:tcW w:w="3199" w:type="dxa"/>
          </w:tcPr>
          <w:p w14:paraId="046339C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6DAD37F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78EE7672" w14:textId="77777777" w:rsidTr="00376209">
        <w:tc>
          <w:tcPr>
            <w:tcW w:w="3487" w:type="dxa"/>
            <w:vMerge/>
            <w:vAlign w:val="center"/>
          </w:tcPr>
          <w:p w14:paraId="56D4CF2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D1CC677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13F6AA43" w14:textId="2BE2BC62" w:rsidR="00376209" w:rsidRPr="00B0167D" w:rsidRDefault="005F318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Имя</w:t>
            </w:r>
          </w:p>
        </w:tc>
      </w:tr>
      <w:tr w:rsidR="00376209" w:rsidRPr="00942181" w14:paraId="7CD7E009" w14:textId="77777777" w:rsidTr="00376209">
        <w:tc>
          <w:tcPr>
            <w:tcW w:w="3487" w:type="dxa"/>
            <w:vMerge/>
            <w:vAlign w:val="center"/>
          </w:tcPr>
          <w:p w14:paraId="6F42F6C3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9" w:type="dxa"/>
          </w:tcPr>
          <w:p w14:paraId="770180B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0FB3B94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376209" w:rsidRPr="00942181" w14:paraId="5B4A3011" w14:textId="77777777" w:rsidTr="00376209">
        <w:tc>
          <w:tcPr>
            <w:tcW w:w="3487" w:type="dxa"/>
            <w:vMerge w:val="restart"/>
            <w:vAlign w:val="center"/>
          </w:tcPr>
          <w:p w14:paraId="00BAB428" w14:textId="055732D9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patronymic_label</w:t>
            </w:r>
            <w:proofErr w:type="spellEnd"/>
          </w:p>
        </w:tc>
        <w:tc>
          <w:tcPr>
            <w:tcW w:w="3199" w:type="dxa"/>
          </w:tcPr>
          <w:p w14:paraId="159E11D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6C1E23A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13086150" w14:textId="77777777" w:rsidTr="00376209">
        <w:tc>
          <w:tcPr>
            <w:tcW w:w="3487" w:type="dxa"/>
            <w:vMerge/>
            <w:vAlign w:val="center"/>
          </w:tcPr>
          <w:p w14:paraId="4822EA8C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7E8CC5B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7988E00E" w14:textId="2FE4CFAA" w:rsidR="00376209" w:rsidRPr="00B0167D" w:rsidRDefault="005F318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Отчество</w:t>
            </w:r>
          </w:p>
        </w:tc>
      </w:tr>
      <w:tr w:rsidR="00376209" w:rsidRPr="00942181" w14:paraId="0B8B343D" w14:textId="77777777" w:rsidTr="00376209">
        <w:tc>
          <w:tcPr>
            <w:tcW w:w="3487" w:type="dxa"/>
            <w:vMerge/>
            <w:vAlign w:val="center"/>
          </w:tcPr>
          <w:p w14:paraId="438A070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9" w:type="dxa"/>
          </w:tcPr>
          <w:p w14:paraId="213BECD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12F9930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376209" w:rsidRPr="00942181" w14:paraId="0465A954" w14:textId="77777777" w:rsidTr="00376209">
        <w:tc>
          <w:tcPr>
            <w:tcW w:w="3487" w:type="dxa"/>
            <w:vMerge w:val="restart"/>
            <w:vAlign w:val="center"/>
          </w:tcPr>
          <w:p w14:paraId="765FCBD1" w14:textId="6336FD6D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date_label</w:t>
            </w:r>
            <w:proofErr w:type="spellEnd"/>
          </w:p>
        </w:tc>
        <w:tc>
          <w:tcPr>
            <w:tcW w:w="3199" w:type="dxa"/>
          </w:tcPr>
          <w:p w14:paraId="541B11F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2D8C8F6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6D384BFA" w14:textId="77777777" w:rsidTr="00376209">
        <w:tc>
          <w:tcPr>
            <w:tcW w:w="3487" w:type="dxa"/>
            <w:vMerge/>
            <w:vAlign w:val="center"/>
          </w:tcPr>
          <w:p w14:paraId="4B1D9F4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4A73731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4A139B44" w14:textId="7F3745CD" w:rsidR="00376209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Дата обращения в ломбард</w:t>
            </w:r>
          </w:p>
        </w:tc>
      </w:tr>
      <w:tr w:rsidR="00376209" w:rsidRPr="00942181" w14:paraId="34CA7A48" w14:textId="77777777" w:rsidTr="00376209">
        <w:tc>
          <w:tcPr>
            <w:tcW w:w="3487" w:type="dxa"/>
            <w:vMerge/>
            <w:vAlign w:val="center"/>
          </w:tcPr>
          <w:p w14:paraId="23C7B294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F1A9BE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7ADABE7B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376209" w:rsidRPr="00942181" w14:paraId="650DF3CA" w14:textId="77777777" w:rsidTr="00376209">
        <w:tc>
          <w:tcPr>
            <w:tcW w:w="3487" w:type="dxa"/>
            <w:vMerge w:val="restart"/>
            <w:vAlign w:val="center"/>
          </w:tcPr>
          <w:p w14:paraId="56C1F0E6" w14:textId="534D2562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Address_label</w:t>
            </w:r>
            <w:proofErr w:type="spellEnd"/>
          </w:p>
        </w:tc>
        <w:tc>
          <w:tcPr>
            <w:tcW w:w="3199" w:type="dxa"/>
          </w:tcPr>
          <w:p w14:paraId="6943921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6048D48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39191D8E" w14:textId="77777777" w:rsidTr="00376209">
        <w:tc>
          <w:tcPr>
            <w:tcW w:w="3487" w:type="dxa"/>
            <w:vMerge/>
            <w:vAlign w:val="center"/>
          </w:tcPr>
          <w:p w14:paraId="634E87CA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56BC307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0C9B33A6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Код клиента</w:t>
            </w:r>
          </w:p>
        </w:tc>
      </w:tr>
      <w:tr w:rsidR="00376209" w:rsidRPr="00942181" w14:paraId="49D8C4A2" w14:textId="77777777" w:rsidTr="00376209">
        <w:tc>
          <w:tcPr>
            <w:tcW w:w="3487" w:type="dxa"/>
            <w:vMerge/>
            <w:vAlign w:val="center"/>
          </w:tcPr>
          <w:p w14:paraId="138F978C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06B589D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7D769901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376209" w:rsidRPr="00942181" w14:paraId="126292BA" w14:textId="77777777" w:rsidTr="00376209">
        <w:tc>
          <w:tcPr>
            <w:tcW w:w="3487" w:type="dxa"/>
            <w:vMerge w:val="restart"/>
            <w:vAlign w:val="center"/>
          </w:tcPr>
          <w:p w14:paraId="1BFC4BB4" w14:textId="735EDCCB" w:rsidR="00376209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phoneClient_label</w:t>
            </w:r>
            <w:proofErr w:type="spellEnd"/>
          </w:p>
        </w:tc>
        <w:tc>
          <w:tcPr>
            <w:tcW w:w="3199" w:type="dxa"/>
          </w:tcPr>
          <w:p w14:paraId="38F0EB7E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0D8715F8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376209" w:rsidRPr="00942181" w14:paraId="05ECB028" w14:textId="77777777" w:rsidTr="00376209">
        <w:tc>
          <w:tcPr>
            <w:tcW w:w="3487" w:type="dxa"/>
            <w:vMerge/>
            <w:vAlign w:val="center"/>
          </w:tcPr>
          <w:p w14:paraId="6AA3B5EC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2586FC19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46820AFF" w14:textId="0AA53A87" w:rsidR="00376209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Телефон клиента</w:t>
            </w:r>
          </w:p>
        </w:tc>
      </w:tr>
      <w:tr w:rsidR="00376209" w:rsidRPr="00942181" w14:paraId="612705EF" w14:textId="77777777" w:rsidTr="00376209">
        <w:tc>
          <w:tcPr>
            <w:tcW w:w="3487" w:type="dxa"/>
            <w:vMerge/>
            <w:vAlign w:val="center"/>
          </w:tcPr>
          <w:p w14:paraId="642EA800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6CEFEE0D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4B8C51B2" w14:textId="77777777" w:rsidR="00376209" w:rsidRPr="00B0167D" w:rsidRDefault="0037620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F67B08" w:rsidRPr="00942181" w14:paraId="223AC282" w14:textId="77777777" w:rsidTr="00376209">
        <w:tc>
          <w:tcPr>
            <w:tcW w:w="3487" w:type="dxa"/>
            <w:vMerge w:val="restart"/>
            <w:vAlign w:val="center"/>
          </w:tcPr>
          <w:p w14:paraId="35D18468" w14:textId="6916BDF3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passport_label</w:t>
            </w:r>
            <w:proofErr w:type="spellEnd"/>
          </w:p>
        </w:tc>
        <w:tc>
          <w:tcPr>
            <w:tcW w:w="3199" w:type="dxa"/>
          </w:tcPr>
          <w:p w14:paraId="41D15ADB" w14:textId="12418D61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17974B91" w14:textId="77D98226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F67B08" w:rsidRPr="00942181" w14:paraId="6F5620B3" w14:textId="77777777" w:rsidTr="00376209">
        <w:tc>
          <w:tcPr>
            <w:tcW w:w="3487" w:type="dxa"/>
            <w:vMerge/>
            <w:vAlign w:val="center"/>
          </w:tcPr>
          <w:p w14:paraId="4344BDFB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F392E56" w14:textId="6E62E9AF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0FB35F27" w14:textId="74E010A1" w:rsidR="00F67B08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Номер паспорта</w:t>
            </w:r>
          </w:p>
        </w:tc>
      </w:tr>
      <w:tr w:rsidR="00F67B08" w:rsidRPr="00942181" w14:paraId="704BD039" w14:textId="77777777" w:rsidTr="00376209">
        <w:tc>
          <w:tcPr>
            <w:tcW w:w="3487" w:type="dxa"/>
            <w:vMerge/>
            <w:vAlign w:val="center"/>
          </w:tcPr>
          <w:p w14:paraId="56316272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F9A8D26" w14:textId="4EB481E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2725CD90" w14:textId="7DE8913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F67B08" w:rsidRPr="00942181" w14:paraId="0C6B47C7" w14:textId="77777777" w:rsidTr="00376209">
        <w:tc>
          <w:tcPr>
            <w:tcW w:w="3487" w:type="dxa"/>
            <w:vMerge w:val="restart"/>
            <w:vAlign w:val="center"/>
          </w:tcPr>
          <w:p w14:paraId="277FFC6A" w14:textId="0D23C12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passportDate_label</w:t>
            </w:r>
            <w:proofErr w:type="spellEnd"/>
          </w:p>
        </w:tc>
        <w:tc>
          <w:tcPr>
            <w:tcW w:w="3199" w:type="dxa"/>
          </w:tcPr>
          <w:p w14:paraId="740342F3" w14:textId="5E181FC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3C2C5951" w14:textId="5E88210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F67B08" w:rsidRPr="00942181" w14:paraId="1C960C8E" w14:textId="77777777" w:rsidTr="00376209">
        <w:tc>
          <w:tcPr>
            <w:tcW w:w="3487" w:type="dxa"/>
            <w:vMerge/>
            <w:vAlign w:val="center"/>
          </w:tcPr>
          <w:p w14:paraId="0AAD5E7C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80E6F93" w14:textId="276826E5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1CDB1A8B" w14:textId="224B66D2" w:rsidR="00F67B08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Дата выдачи паспорта</w:t>
            </w:r>
          </w:p>
        </w:tc>
      </w:tr>
      <w:tr w:rsidR="00F67B08" w:rsidRPr="00942181" w14:paraId="4DC9357E" w14:textId="77777777" w:rsidTr="00376209">
        <w:tc>
          <w:tcPr>
            <w:tcW w:w="3487" w:type="dxa"/>
            <w:vMerge/>
            <w:vAlign w:val="center"/>
          </w:tcPr>
          <w:p w14:paraId="436C770E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3203B43" w14:textId="27361E4F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768E57BF" w14:textId="62358334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F67B08" w:rsidRPr="00942181" w14:paraId="1F230017" w14:textId="77777777" w:rsidTr="00376209">
        <w:tc>
          <w:tcPr>
            <w:tcW w:w="3487" w:type="dxa"/>
            <w:vMerge w:val="restart"/>
            <w:vAlign w:val="center"/>
          </w:tcPr>
          <w:p w14:paraId="3B160D66" w14:textId="4B388880" w:rsidR="00F67B08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region_label</w:t>
            </w:r>
            <w:proofErr w:type="spellEnd"/>
          </w:p>
        </w:tc>
        <w:tc>
          <w:tcPr>
            <w:tcW w:w="3199" w:type="dxa"/>
          </w:tcPr>
          <w:p w14:paraId="580CC7BD" w14:textId="39F75F2C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7D5774A6" w14:textId="620AE96F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F67B08" w:rsidRPr="00942181" w14:paraId="1CE9A810" w14:textId="77777777" w:rsidTr="00376209">
        <w:tc>
          <w:tcPr>
            <w:tcW w:w="3487" w:type="dxa"/>
            <w:vMerge/>
            <w:vAlign w:val="center"/>
          </w:tcPr>
          <w:p w14:paraId="1CC72888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1F6AA966" w14:textId="57AA27FB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59F1662D" w14:textId="3D8C745B" w:rsidR="00F67B08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Кем выдан паспорт</w:t>
            </w:r>
          </w:p>
        </w:tc>
      </w:tr>
      <w:tr w:rsidR="00F67B08" w:rsidRPr="00942181" w14:paraId="40A7541C" w14:textId="77777777" w:rsidTr="00376209">
        <w:tc>
          <w:tcPr>
            <w:tcW w:w="3487" w:type="dxa"/>
            <w:vMerge/>
            <w:vAlign w:val="center"/>
          </w:tcPr>
          <w:p w14:paraId="4AE12DE0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3BA9CFD4" w14:textId="08423CE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7C96CF9A" w14:textId="702733DF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F67B08" w:rsidRPr="00942181" w14:paraId="38FCF960" w14:textId="77777777" w:rsidTr="00376209">
        <w:tc>
          <w:tcPr>
            <w:tcW w:w="3487" w:type="dxa"/>
            <w:vMerge w:val="restart"/>
            <w:vAlign w:val="center"/>
          </w:tcPr>
          <w:p w14:paraId="6E52981A" w14:textId="2D738A27" w:rsidR="00F67B08" w:rsidRPr="00B0167D" w:rsidRDefault="005F318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createClient_label</w:t>
            </w:r>
            <w:proofErr w:type="spellEnd"/>
          </w:p>
        </w:tc>
        <w:tc>
          <w:tcPr>
            <w:tcW w:w="3199" w:type="dxa"/>
          </w:tcPr>
          <w:p w14:paraId="71A206CB" w14:textId="2AFDD691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168" w:type="dxa"/>
          </w:tcPr>
          <w:p w14:paraId="6FEB8291" w14:textId="671D4985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F67B08" w:rsidRPr="00942181" w14:paraId="22FD8BBC" w14:textId="77777777" w:rsidTr="00376209">
        <w:tc>
          <w:tcPr>
            <w:tcW w:w="3487" w:type="dxa"/>
            <w:vMerge/>
            <w:vAlign w:val="center"/>
          </w:tcPr>
          <w:p w14:paraId="5BF7A5B9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469D9FD8" w14:textId="699A7324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68" w:type="dxa"/>
          </w:tcPr>
          <w:p w14:paraId="280A020E" w14:textId="7B5F7E29" w:rsidR="00F67B08" w:rsidRPr="00B0167D" w:rsidRDefault="005F318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Создание нового клиента</w:t>
            </w:r>
          </w:p>
        </w:tc>
      </w:tr>
      <w:tr w:rsidR="00F67B08" w:rsidRPr="00942181" w14:paraId="15D2E677" w14:textId="77777777" w:rsidTr="00376209">
        <w:tc>
          <w:tcPr>
            <w:tcW w:w="3487" w:type="dxa"/>
            <w:vMerge/>
            <w:vAlign w:val="center"/>
          </w:tcPr>
          <w:p w14:paraId="73E66B0F" w14:textId="77777777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199" w:type="dxa"/>
          </w:tcPr>
          <w:p w14:paraId="69A60E64" w14:textId="693D5FD8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168" w:type="dxa"/>
          </w:tcPr>
          <w:p w14:paraId="2282FA8E" w14:textId="7292D42E" w:rsidR="00F67B08" w:rsidRPr="00B0167D" w:rsidRDefault="00F67B08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311B8DB9" w14:textId="1C3AEDBC" w:rsidR="00376209" w:rsidRDefault="00993BE1" w:rsidP="00993BE1">
      <w:pPr>
        <w:ind w:firstLine="709"/>
        <w:rPr>
          <w:rFonts w:cs="Times New Roman"/>
        </w:rPr>
      </w:pPr>
      <w:r>
        <w:rPr>
          <w:rFonts w:cs="Times New Roman"/>
        </w:rPr>
        <w:t>Таблица 23</w:t>
      </w:r>
      <w:r w:rsidR="00376209">
        <w:rPr>
          <w:rFonts w:cs="Times New Roman"/>
        </w:rPr>
        <w:t xml:space="preserve"> – Событийно-управляемые процедуры в форме «</w:t>
      </w:r>
      <w:r w:rsidR="00376209">
        <w:rPr>
          <w:lang w:val="en-US"/>
        </w:rPr>
        <w:t>Admin</w:t>
      </w:r>
      <w:r w:rsidR="00376209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376209" w:rsidRPr="00942181" w14:paraId="4448F6CA" w14:textId="77777777" w:rsidTr="00376209">
        <w:trPr>
          <w:tblHeader/>
        </w:trPr>
        <w:tc>
          <w:tcPr>
            <w:tcW w:w="2709" w:type="dxa"/>
          </w:tcPr>
          <w:p w14:paraId="0918BB44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14D4D701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376209" w:rsidRPr="00942181" w14:paraId="71922C0A" w14:textId="77777777" w:rsidTr="00376209">
        <w:tc>
          <w:tcPr>
            <w:tcW w:w="2709" w:type="dxa"/>
          </w:tcPr>
          <w:p w14:paraId="3E306A6A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4D6B514E" w14:textId="77777777" w:rsidR="005F3185" w:rsidRPr="005F3185" w:rsidRDefault="005F3185" w:rsidP="00993BE1">
            <w:pPr>
              <w:pStyle w:val="af9"/>
            </w:pPr>
            <w:r w:rsidRPr="005F3185">
              <w:t xml:space="preserve">// </w:t>
            </w:r>
            <w:proofErr w:type="spellStart"/>
            <w:r w:rsidRPr="005F3185">
              <w:t>закрытие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формы</w:t>
            </w:r>
            <w:proofErr w:type="spellEnd"/>
          </w:p>
          <w:p w14:paraId="291AFF32" w14:textId="77777777" w:rsidR="005F3185" w:rsidRPr="005F3185" w:rsidRDefault="005F3185" w:rsidP="00993BE1">
            <w:pPr>
              <w:pStyle w:val="af9"/>
            </w:pPr>
            <w:r w:rsidRPr="005F3185">
              <w:t xml:space="preserve">        private void </w:t>
            </w:r>
            <w:proofErr w:type="spellStart"/>
            <w:r w:rsidRPr="005F3185">
              <w:t>exit_button_Click</w:t>
            </w:r>
            <w:proofErr w:type="spellEnd"/>
            <w:r w:rsidRPr="005F3185">
              <w:t xml:space="preserve">(object sender, </w:t>
            </w:r>
            <w:proofErr w:type="spellStart"/>
            <w:r w:rsidRPr="005F3185">
              <w:t>EventArgs</w:t>
            </w:r>
            <w:proofErr w:type="spellEnd"/>
            <w:r w:rsidRPr="005F3185">
              <w:t xml:space="preserve"> e)</w:t>
            </w:r>
          </w:p>
          <w:p w14:paraId="0BBCE8A6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6935E6B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this.Close</w:t>
            </w:r>
            <w:proofErr w:type="spellEnd"/>
            <w:r w:rsidRPr="005F3185">
              <w:t>();</w:t>
            </w:r>
          </w:p>
          <w:p w14:paraId="25B02542" w14:textId="53E10672" w:rsidR="00376209" w:rsidRPr="00942181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  <w:tr w:rsidR="00376209" w:rsidRPr="00942181" w14:paraId="1C742F89" w14:textId="77777777" w:rsidTr="00376209">
        <w:tc>
          <w:tcPr>
            <w:tcW w:w="2709" w:type="dxa"/>
          </w:tcPr>
          <w:p w14:paraId="0FB07E63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4409B557" w14:textId="77777777" w:rsidR="005F3185" w:rsidRPr="00FD040B" w:rsidRDefault="005F3185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подключается к базе данных и обновляет </w:t>
            </w:r>
            <w:proofErr w:type="spellStart"/>
            <w:r w:rsidRPr="005F3185">
              <w:t>datagridview</w:t>
            </w:r>
            <w:proofErr w:type="spellEnd"/>
          </w:p>
          <w:p w14:paraId="437EABB6" w14:textId="77777777" w:rsidR="005F3185" w:rsidRPr="005F3185" w:rsidRDefault="005F3185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5F3185">
              <w:t xml:space="preserve">private void </w:t>
            </w:r>
            <w:proofErr w:type="spellStart"/>
            <w:r w:rsidRPr="005F3185">
              <w:t>Client_Load</w:t>
            </w:r>
            <w:proofErr w:type="spellEnd"/>
            <w:r w:rsidRPr="005F3185">
              <w:t xml:space="preserve">(object sender, </w:t>
            </w:r>
            <w:proofErr w:type="spellStart"/>
            <w:r w:rsidRPr="005F3185">
              <w:t>EventArgs</w:t>
            </w:r>
            <w:proofErr w:type="spellEnd"/>
            <w:r w:rsidRPr="005F3185">
              <w:t xml:space="preserve"> e)</w:t>
            </w:r>
          </w:p>
          <w:p w14:paraId="6D8E4E8A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0767F3C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connection = new </w:t>
            </w:r>
            <w:proofErr w:type="spellStart"/>
            <w:r w:rsidRPr="005F3185">
              <w:t>SqlConnection</w:t>
            </w:r>
            <w:proofErr w:type="spellEnd"/>
            <w:r w:rsidRPr="005F3185">
              <w:t>("Data Source=</w:t>
            </w:r>
            <w:proofErr w:type="spellStart"/>
            <w:r w:rsidRPr="005F3185">
              <w:t>sql;Initial</w:t>
            </w:r>
            <w:proofErr w:type="spellEnd"/>
            <w:r w:rsidRPr="005F3185">
              <w:t xml:space="preserve"> Catalog=</w:t>
            </w:r>
            <w:proofErr w:type="spellStart"/>
            <w:r w:rsidRPr="005F3185">
              <w:t>pawnshop;Integrated</w:t>
            </w:r>
            <w:proofErr w:type="spellEnd"/>
            <w:r w:rsidRPr="005F3185">
              <w:t xml:space="preserve"> Security=True");</w:t>
            </w:r>
          </w:p>
          <w:p w14:paraId="39FFE5A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dataAdapter</w:t>
            </w:r>
            <w:proofErr w:type="spellEnd"/>
            <w:r w:rsidRPr="005F3185">
              <w:t xml:space="preserve"> = new </w:t>
            </w:r>
            <w:proofErr w:type="spellStart"/>
            <w:r w:rsidRPr="005F3185">
              <w:t>SqlDataAdapter</w:t>
            </w:r>
            <w:proofErr w:type="spellEnd"/>
            <w:r w:rsidRPr="005F3185">
              <w:t>();</w:t>
            </w:r>
          </w:p>
          <w:p w14:paraId="2919C84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dataTable</w:t>
            </w:r>
            <w:proofErr w:type="spellEnd"/>
            <w:r w:rsidRPr="005F3185">
              <w:t xml:space="preserve"> = new </w:t>
            </w:r>
            <w:proofErr w:type="spellStart"/>
            <w:r w:rsidRPr="005F3185">
              <w:t>DataTable</w:t>
            </w:r>
            <w:proofErr w:type="spellEnd"/>
            <w:r w:rsidRPr="005F3185">
              <w:t>();</w:t>
            </w:r>
          </w:p>
          <w:p w14:paraId="5D26184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dataGridView1.DataSource = </w:t>
            </w:r>
            <w:proofErr w:type="spellStart"/>
            <w:r w:rsidRPr="005F3185">
              <w:t>dataTable</w:t>
            </w:r>
            <w:proofErr w:type="spellEnd"/>
            <w:r w:rsidRPr="005F3185">
              <w:t>;</w:t>
            </w:r>
          </w:p>
          <w:p w14:paraId="197D26C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LoadUsersData</w:t>
            </w:r>
            <w:proofErr w:type="spellEnd"/>
            <w:r w:rsidRPr="005F3185">
              <w:t>();</w:t>
            </w:r>
          </w:p>
          <w:p w14:paraId="41B373F4" w14:textId="71450D09" w:rsidR="00376209" w:rsidRPr="00942181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  <w:tr w:rsidR="00376209" w:rsidRPr="00942181" w14:paraId="34E4D9FC" w14:textId="77777777" w:rsidTr="00376209">
        <w:tc>
          <w:tcPr>
            <w:tcW w:w="2709" w:type="dxa"/>
          </w:tcPr>
          <w:p w14:paraId="305050B8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3B80B03B" w14:textId="77777777" w:rsidR="005F3185" w:rsidRPr="00FD040B" w:rsidRDefault="005F3185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читает </w:t>
            </w:r>
            <w:r w:rsidRPr="005F3185">
              <w:t>textbox</w:t>
            </w:r>
            <w:r w:rsidRPr="00FD040B">
              <w:rPr>
                <w:lang w:val="ru-RU"/>
              </w:rPr>
              <w:t>, и с помощью запроса заполняет их в базу данных</w:t>
            </w:r>
          </w:p>
          <w:p w14:paraId="52F59FD9" w14:textId="77777777" w:rsidR="005F3185" w:rsidRPr="005F3185" w:rsidRDefault="005F3185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5F3185">
              <w:t xml:space="preserve">private void </w:t>
            </w:r>
            <w:proofErr w:type="spellStart"/>
            <w:r w:rsidRPr="005F3185">
              <w:t>fill_button_Click</w:t>
            </w:r>
            <w:proofErr w:type="spellEnd"/>
            <w:r w:rsidRPr="005F3185">
              <w:t xml:space="preserve">(object sender, </w:t>
            </w:r>
            <w:proofErr w:type="spellStart"/>
            <w:r w:rsidRPr="005F3185">
              <w:t>EventArgs</w:t>
            </w:r>
            <w:proofErr w:type="spellEnd"/>
            <w:r w:rsidRPr="005F3185">
              <w:t xml:space="preserve"> e)</w:t>
            </w:r>
          </w:p>
          <w:p w14:paraId="34022E8F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52C0FEE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// </w:t>
            </w:r>
            <w:proofErr w:type="spellStart"/>
            <w:r w:rsidRPr="005F3185">
              <w:t>Получите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значения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из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TextBox'ов</w:t>
            </w:r>
            <w:proofErr w:type="spellEnd"/>
          </w:p>
          <w:p w14:paraId="51001E1D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int </w:t>
            </w:r>
            <w:proofErr w:type="spellStart"/>
            <w:r w:rsidRPr="005F3185">
              <w:t>BackID</w:t>
            </w:r>
            <w:proofErr w:type="spellEnd"/>
            <w:r w:rsidRPr="005F3185">
              <w:t xml:space="preserve"> = </w:t>
            </w:r>
            <w:proofErr w:type="spellStart"/>
            <w:r w:rsidRPr="005F3185">
              <w:t>int.Parse</w:t>
            </w:r>
            <w:proofErr w:type="spellEnd"/>
            <w:r w:rsidRPr="005F3185">
              <w:t>(</w:t>
            </w:r>
            <w:proofErr w:type="spellStart"/>
            <w:r w:rsidRPr="005F3185">
              <w:t>backID_textbox.Text</w:t>
            </w:r>
            <w:proofErr w:type="spellEnd"/>
            <w:r w:rsidRPr="005F3185">
              <w:t>);</w:t>
            </w:r>
          </w:p>
          <w:p w14:paraId="0C9026D7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Surname = </w:t>
            </w:r>
            <w:proofErr w:type="spellStart"/>
            <w:r w:rsidRPr="005F3185">
              <w:t>surname_textbox.Text</w:t>
            </w:r>
            <w:proofErr w:type="spellEnd"/>
            <w:r w:rsidRPr="005F3185">
              <w:t>;</w:t>
            </w:r>
          </w:p>
          <w:p w14:paraId="112EB397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Names = </w:t>
            </w:r>
            <w:proofErr w:type="spellStart"/>
            <w:r w:rsidRPr="005F3185">
              <w:t>name_textbox.Text</w:t>
            </w:r>
            <w:proofErr w:type="spellEnd"/>
            <w:r w:rsidRPr="005F3185">
              <w:t>;</w:t>
            </w:r>
          </w:p>
          <w:p w14:paraId="47AC652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Patronymic = </w:t>
            </w:r>
            <w:proofErr w:type="spellStart"/>
            <w:r w:rsidRPr="005F3185">
              <w:t>patronymic_textbox.Text</w:t>
            </w:r>
            <w:proofErr w:type="spellEnd"/>
            <w:r w:rsidRPr="005F3185">
              <w:t>;</w:t>
            </w:r>
          </w:p>
          <w:p w14:paraId="3BB12C9C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DateTime</w:t>
            </w:r>
            <w:proofErr w:type="spellEnd"/>
            <w:r w:rsidRPr="005F3185">
              <w:t xml:space="preserve"> Dates = </w:t>
            </w:r>
            <w:proofErr w:type="spellStart"/>
            <w:r w:rsidRPr="005F3185">
              <w:t>DateTime.Parse</w:t>
            </w:r>
            <w:proofErr w:type="spellEnd"/>
            <w:r w:rsidRPr="005F3185">
              <w:t>(</w:t>
            </w:r>
            <w:proofErr w:type="spellStart"/>
            <w:r w:rsidRPr="005F3185">
              <w:t>date_textbox.Text</w:t>
            </w:r>
            <w:proofErr w:type="spellEnd"/>
            <w:r w:rsidRPr="005F3185">
              <w:t>);</w:t>
            </w:r>
          </w:p>
          <w:p w14:paraId="1709334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</w:t>
            </w:r>
            <w:proofErr w:type="spellStart"/>
            <w:r w:rsidRPr="005F3185">
              <w:t>Addres</w:t>
            </w:r>
            <w:proofErr w:type="spellEnd"/>
            <w:r w:rsidRPr="005F3185">
              <w:t xml:space="preserve"> = </w:t>
            </w:r>
            <w:proofErr w:type="spellStart"/>
            <w:r w:rsidRPr="005F3185">
              <w:t>address_textbox.Text</w:t>
            </w:r>
            <w:proofErr w:type="spellEnd"/>
            <w:r w:rsidRPr="005F3185">
              <w:t>;</w:t>
            </w:r>
          </w:p>
          <w:p w14:paraId="570176D2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Phone = </w:t>
            </w:r>
            <w:proofErr w:type="spellStart"/>
            <w:r w:rsidRPr="005F3185">
              <w:t>phoneClient_maskedtextbox.Text</w:t>
            </w:r>
            <w:proofErr w:type="spellEnd"/>
            <w:r w:rsidRPr="005F3185">
              <w:t>; //textBox7.Text;</w:t>
            </w:r>
          </w:p>
          <w:p w14:paraId="6E38476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Passport = </w:t>
            </w:r>
            <w:proofErr w:type="spellStart"/>
            <w:r w:rsidRPr="005F3185">
              <w:t>passport_textbox.Text</w:t>
            </w:r>
            <w:proofErr w:type="spellEnd"/>
            <w:r w:rsidRPr="005F3185">
              <w:t>;</w:t>
            </w:r>
          </w:p>
          <w:p w14:paraId="00192B72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DateTime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PassportDate</w:t>
            </w:r>
            <w:proofErr w:type="spellEnd"/>
            <w:r w:rsidRPr="005F3185">
              <w:t xml:space="preserve"> = </w:t>
            </w:r>
            <w:proofErr w:type="spellStart"/>
            <w:r w:rsidRPr="005F3185">
              <w:t>DateTime.Parse</w:t>
            </w:r>
            <w:proofErr w:type="spellEnd"/>
            <w:r w:rsidRPr="005F3185">
              <w:t>(</w:t>
            </w:r>
            <w:proofErr w:type="spellStart"/>
            <w:r w:rsidRPr="005F3185">
              <w:t>passportDate_textbox.Text</w:t>
            </w:r>
            <w:proofErr w:type="spellEnd"/>
            <w:r w:rsidRPr="005F3185">
              <w:t>);</w:t>
            </w:r>
          </w:p>
          <w:p w14:paraId="60A457DA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Region = </w:t>
            </w:r>
            <w:proofErr w:type="spellStart"/>
            <w:r w:rsidRPr="005F3185">
              <w:t>region_textbox.Text</w:t>
            </w:r>
            <w:proofErr w:type="spellEnd"/>
            <w:r w:rsidRPr="005F3185">
              <w:t>;</w:t>
            </w:r>
          </w:p>
          <w:p w14:paraId="1BCB432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string </w:t>
            </w:r>
            <w:proofErr w:type="spellStart"/>
            <w:r w:rsidRPr="005F3185">
              <w:t>insertQuery</w:t>
            </w:r>
            <w:proofErr w:type="spellEnd"/>
            <w:r w:rsidRPr="005F3185">
              <w:t xml:space="preserve"> = "INSERT INTO Client (</w:t>
            </w:r>
            <w:proofErr w:type="spellStart"/>
            <w:r w:rsidRPr="005F3185">
              <w:t>BackID</w:t>
            </w:r>
            <w:proofErr w:type="spellEnd"/>
            <w:r w:rsidRPr="005F3185">
              <w:t xml:space="preserve">, Surname, Names, Patronymic, Dates, </w:t>
            </w:r>
            <w:proofErr w:type="spellStart"/>
            <w:r w:rsidRPr="005F3185">
              <w:t>Addres</w:t>
            </w:r>
            <w:proofErr w:type="spellEnd"/>
            <w:r w:rsidRPr="005F3185">
              <w:t xml:space="preserve">, Phone, Passport, </w:t>
            </w:r>
            <w:proofErr w:type="spellStart"/>
            <w:r w:rsidRPr="005F3185">
              <w:t>PassportDate</w:t>
            </w:r>
            <w:proofErr w:type="spellEnd"/>
            <w:r w:rsidRPr="005F3185">
              <w:t>, Region) " +</w:t>
            </w:r>
          </w:p>
          <w:p w14:paraId="5FDCFBEC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"VALUES (@BackID, @Surname, @Names, @Patronymic, @Dates, @Addres, @Phone, @Passport, @PassportDate, @Region)";</w:t>
            </w:r>
          </w:p>
          <w:p w14:paraId="3BB9802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using (</w:t>
            </w:r>
            <w:proofErr w:type="spellStart"/>
            <w:r w:rsidRPr="005F3185">
              <w:t>SqlConnection</w:t>
            </w:r>
            <w:proofErr w:type="spellEnd"/>
            <w:r w:rsidRPr="005F3185">
              <w:t xml:space="preserve"> connection = new </w:t>
            </w:r>
            <w:proofErr w:type="spellStart"/>
            <w:r w:rsidRPr="005F3185">
              <w:t>SqlConnection</w:t>
            </w:r>
            <w:proofErr w:type="spellEnd"/>
            <w:r w:rsidRPr="005F3185">
              <w:t>(</w:t>
            </w:r>
            <w:proofErr w:type="spellStart"/>
            <w:r w:rsidRPr="005F3185">
              <w:t>ConnectionString</w:t>
            </w:r>
            <w:proofErr w:type="spellEnd"/>
            <w:r w:rsidRPr="005F3185">
              <w:t>))</w:t>
            </w:r>
          </w:p>
          <w:p w14:paraId="56751AF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{</w:t>
            </w:r>
          </w:p>
          <w:p w14:paraId="6598AA02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connection.Open</w:t>
            </w:r>
            <w:proofErr w:type="spellEnd"/>
            <w:r w:rsidRPr="005F3185">
              <w:t>();</w:t>
            </w:r>
          </w:p>
          <w:p w14:paraId="2CBEE99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using (</w:t>
            </w:r>
            <w:proofErr w:type="spellStart"/>
            <w:r w:rsidRPr="005F3185">
              <w:t>SqlCommand</w:t>
            </w:r>
            <w:proofErr w:type="spellEnd"/>
            <w:r w:rsidRPr="005F3185">
              <w:t xml:space="preserve"> command = new </w:t>
            </w:r>
            <w:proofErr w:type="spellStart"/>
            <w:r w:rsidRPr="005F3185">
              <w:t>SqlCommand</w:t>
            </w:r>
            <w:proofErr w:type="spellEnd"/>
            <w:r w:rsidRPr="005F3185">
              <w:t>(</w:t>
            </w:r>
            <w:proofErr w:type="spellStart"/>
            <w:r w:rsidRPr="005F3185">
              <w:t>insertQuery</w:t>
            </w:r>
            <w:proofErr w:type="spellEnd"/>
            <w:r w:rsidRPr="005F3185">
              <w:t>, connection))</w:t>
            </w:r>
          </w:p>
          <w:p w14:paraId="3315128A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{</w:t>
            </w:r>
          </w:p>
          <w:p w14:paraId="4A74FE31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</w:t>
            </w:r>
            <w:proofErr w:type="spellStart"/>
            <w:r w:rsidRPr="005F3185">
              <w:t>BackID</w:t>
            </w:r>
            <w:proofErr w:type="spellEnd"/>
            <w:r w:rsidRPr="005F3185">
              <w:t xml:space="preserve">", </w:t>
            </w:r>
            <w:proofErr w:type="spellStart"/>
            <w:r w:rsidRPr="005F3185">
              <w:t>BackID</w:t>
            </w:r>
            <w:proofErr w:type="spellEnd"/>
            <w:r w:rsidRPr="005F3185">
              <w:t>);</w:t>
            </w:r>
          </w:p>
          <w:p w14:paraId="0548714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("@Surname", Surname);</w:t>
            </w:r>
          </w:p>
          <w:p w14:paraId="472E4B3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("@Names", Names);</w:t>
            </w:r>
          </w:p>
          <w:p w14:paraId="560967EF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("@Patronymic", Patronymic);</w:t>
            </w:r>
          </w:p>
          <w:p w14:paraId="41E51091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("@Dates", Dates);</w:t>
            </w:r>
          </w:p>
          <w:p w14:paraId="0BB9753A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</w:t>
            </w:r>
            <w:proofErr w:type="spellStart"/>
            <w:r w:rsidRPr="005F3185">
              <w:t>Addres</w:t>
            </w:r>
            <w:proofErr w:type="spellEnd"/>
            <w:r w:rsidRPr="005F3185">
              <w:t xml:space="preserve">", </w:t>
            </w:r>
            <w:proofErr w:type="spellStart"/>
            <w:r w:rsidRPr="005F3185">
              <w:t>Addres</w:t>
            </w:r>
            <w:proofErr w:type="spellEnd"/>
            <w:r w:rsidRPr="005F3185">
              <w:t>);</w:t>
            </w:r>
          </w:p>
          <w:p w14:paraId="64D2F0C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("@Phone", Phone);</w:t>
            </w:r>
          </w:p>
          <w:p w14:paraId="0B6C2A23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("@Passport", Passport);</w:t>
            </w:r>
          </w:p>
          <w:p w14:paraId="4F992F6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</w:t>
            </w:r>
            <w:proofErr w:type="spellStart"/>
            <w:r w:rsidRPr="005F3185">
              <w:t>PassportDate</w:t>
            </w:r>
            <w:proofErr w:type="spellEnd"/>
            <w:r w:rsidRPr="005F3185">
              <w:t xml:space="preserve">", </w:t>
            </w:r>
            <w:proofErr w:type="spellStart"/>
            <w:r w:rsidRPr="005F3185">
              <w:t>PassportDate</w:t>
            </w:r>
            <w:proofErr w:type="spellEnd"/>
            <w:r w:rsidRPr="005F3185">
              <w:t>);</w:t>
            </w:r>
          </w:p>
          <w:p w14:paraId="42BC15C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command.Parameters.AddWithValue</w:t>
            </w:r>
            <w:proofErr w:type="spellEnd"/>
            <w:r w:rsidRPr="005F3185">
              <w:t>("@Region", Region);</w:t>
            </w:r>
          </w:p>
          <w:p w14:paraId="449B3B5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command.ExecuteNonQuery</w:t>
            </w:r>
            <w:proofErr w:type="spellEnd"/>
            <w:r w:rsidRPr="005F3185">
              <w:t>();</w:t>
            </w:r>
          </w:p>
          <w:p w14:paraId="12407B9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}</w:t>
            </w:r>
          </w:p>
          <w:p w14:paraId="4ED1CA1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}</w:t>
            </w:r>
          </w:p>
          <w:p w14:paraId="6142885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LoadUsersData</w:t>
            </w:r>
            <w:proofErr w:type="spellEnd"/>
            <w:r w:rsidRPr="005F3185">
              <w:t>();</w:t>
            </w:r>
          </w:p>
          <w:p w14:paraId="5075E72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backID_textbox.Clear</w:t>
            </w:r>
            <w:proofErr w:type="spellEnd"/>
            <w:r w:rsidRPr="005F3185">
              <w:t>();</w:t>
            </w:r>
          </w:p>
          <w:p w14:paraId="5631595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name_textbox.Clear</w:t>
            </w:r>
            <w:proofErr w:type="spellEnd"/>
            <w:r w:rsidRPr="005F3185">
              <w:t>();</w:t>
            </w:r>
          </w:p>
          <w:p w14:paraId="3E3D7C2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patronymic_textbox.Clear</w:t>
            </w:r>
            <w:proofErr w:type="spellEnd"/>
            <w:r w:rsidRPr="005F3185">
              <w:t>();</w:t>
            </w:r>
          </w:p>
          <w:p w14:paraId="57D1CA2D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date_textbox.Clear</w:t>
            </w:r>
            <w:proofErr w:type="spellEnd"/>
            <w:r w:rsidRPr="005F3185">
              <w:t>();</w:t>
            </w:r>
          </w:p>
          <w:p w14:paraId="2645F58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address_textbox.Clear</w:t>
            </w:r>
            <w:proofErr w:type="spellEnd"/>
            <w:r w:rsidRPr="005F3185">
              <w:t>();</w:t>
            </w:r>
          </w:p>
          <w:p w14:paraId="64E99D2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surname_textbox.Clear</w:t>
            </w:r>
            <w:proofErr w:type="spellEnd"/>
            <w:r w:rsidRPr="005F3185">
              <w:t>();</w:t>
            </w:r>
          </w:p>
          <w:p w14:paraId="713DC75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passportDate_textbox.Clear</w:t>
            </w:r>
            <w:proofErr w:type="spellEnd"/>
            <w:r w:rsidRPr="005F3185">
              <w:t>();</w:t>
            </w:r>
          </w:p>
          <w:p w14:paraId="6A1531F7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passport_textbox.Clear</w:t>
            </w:r>
            <w:proofErr w:type="spellEnd"/>
            <w:r w:rsidRPr="005F3185">
              <w:t>();</w:t>
            </w:r>
          </w:p>
          <w:p w14:paraId="4A2AB72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region_textbox.Clear</w:t>
            </w:r>
            <w:proofErr w:type="spellEnd"/>
            <w:r w:rsidRPr="005F3185">
              <w:t>();</w:t>
            </w:r>
          </w:p>
          <w:p w14:paraId="63C15EF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clientID_textbox.Clear</w:t>
            </w:r>
            <w:proofErr w:type="spellEnd"/>
            <w:r w:rsidRPr="005F3185">
              <w:t>();</w:t>
            </w:r>
          </w:p>
          <w:p w14:paraId="4DAB04D2" w14:textId="0C65C124" w:rsidR="00376209" w:rsidRPr="000D524D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  <w:tr w:rsidR="00376209" w:rsidRPr="00942181" w14:paraId="56929DBC" w14:textId="77777777" w:rsidTr="00376209">
        <w:tc>
          <w:tcPr>
            <w:tcW w:w="2709" w:type="dxa"/>
          </w:tcPr>
          <w:p w14:paraId="4A8B6F63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Show_all_button</w:t>
            </w:r>
            <w:proofErr w:type="spellEnd"/>
          </w:p>
        </w:tc>
        <w:tc>
          <w:tcPr>
            <w:tcW w:w="7145" w:type="dxa"/>
          </w:tcPr>
          <w:p w14:paraId="7F5D1390" w14:textId="77777777" w:rsidR="005F3185" w:rsidRPr="00AF7199" w:rsidRDefault="005F3185" w:rsidP="00993BE1">
            <w:pPr>
              <w:pStyle w:val="af9"/>
            </w:pPr>
            <w:r w:rsidRPr="00AF7199">
              <w:t xml:space="preserve">// </w:t>
            </w:r>
            <w:proofErr w:type="spellStart"/>
            <w:r w:rsidRPr="006904D6">
              <w:t>запускает</w:t>
            </w:r>
            <w:proofErr w:type="spellEnd"/>
            <w:r w:rsidRPr="00AF7199">
              <w:t xml:space="preserve"> </w:t>
            </w:r>
            <w:proofErr w:type="spellStart"/>
            <w:r w:rsidRPr="006904D6">
              <w:t>метод</w:t>
            </w:r>
            <w:proofErr w:type="spellEnd"/>
            <w:r w:rsidRPr="00AF7199">
              <w:t xml:space="preserve"> </w:t>
            </w:r>
            <w:proofErr w:type="spellStart"/>
            <w:r w:rsidRPr="006904D6">
              <w:t>который</w:t>
            </w:r>
            <w:proofErr w:type="spellEnd"/>
            <w:r w:rsidRPr="00AF7199">
              <w:t xml:space="preserve"> </w:t>
            </w:r>
            <w:proofErr w:type="spellStart"/>
            <w:r w:rsidRPr="006904D6">
              <w:t>обновляет</w:t>
            </w:r>
            <w:proofErr w:type="spellEnd"/>
            <w:r w:rsidRPr="00AF7199">
              <w:t xml:space="preserve"> </w:t>
            </w:r>
            <w:proofErr w:type="spellStart"/>
            <w:r w:rsidRPr="00AF7199">
              <w:t>datagridview</w:t>
            </w:r>
            <w:proofErr w:type="spellEnd"/>
          </w:p>
          <w:p w14:paraId="30C47991" w14:textId="77777777" w:rsidR="005F3185" w:rsidRPr="00AF7199" w:rsidRDefault="005F3185" w:rsidP="00993BE1">
            <w:pPr>
              <w:pStyle w:val="af9"/>
            </w:pPr>
            <w:r w:rsidRPr="00AF7199">
              <w:t xml:space="preserve">        private void </w:t>
            </w:r>
            <w:proofErr w:type="spellStart"/>
            <w:r w:rsidRPr="00AF7199">
              <w:t>show_all_button_Click</w:t>
            </w:r>
            <w:proofErr w:type="spellEnd"/>
            <w:r w:rsidRPr="00AF7199">
              <w:t xml:space="preserve">(object sender, </w:t>
            </w:r>
            <w:proofErr w:type="spellStart"/>
            <w:r w:rsidRPr="00AF7199">
              <w:t>EventArgs</w:t>
            </w:r>
            <w:proofErr w:type="spellEnd"/>
            <w:r w:rsidRPr="00AF7199">
              <w:t xml:space="preserve"> e)</w:t>
            </w:r>
          </w:p>
          <w:p w14:paraId="7C788C0F" w14:textId="77777777" w:rsidR="005F3185" w:rsidRPr="006904D6" w:rsidRDefault="005F3185" w:rsidP="00993BE1">
            <w:pPr>
              <w:pStyle w:val="af9"/>
            </w:pPr>
            <w:r w:rsidRPr="00AF7199">
              <w:t xml:space="preserve">        </w:t>
            </w:r>
            <w:r w:rsidRPr="006904D6">
              <w:t>{</w:t>
            </w:r>
          </w:p>
          <w:p w14:paraId="37A21A3B" w14:textId="77777777" w:rsidR="005F3185" w:rsidRPr="006904D6" w:rsidRDefault="005F3185" w:rsidP="00993BE1">
            <w:pPr>
              <w:pStyle w:val="af9"/>
            </w:pPr>
            <w:r w:rsidRPr="006904D6">
              <w:t xml:space="preserve">            </w:t>
            </w:r>
            <w:proofErr w:type="spellStart"/>
            <w:r w:rsidRPr="006904D6">
              <w:t>LoadUsersData</w:t>
            </w:r>
            <w:proofErr w:type="spellEnd"/>
            <w:r w:rsidRPr="006904D6">
              <w:t>();</w:t>
            </w:r>
          </w:p>
          <w:p w14:paraId="5AC51A66" w14:textId="60D509CC" w:rsidR="00376209" w:rsidRPr="000D524D" w:rsidRDefault="005F3185" w:rsidP="00993BE1">
            <w:pPr>
              <w:pStyle w:val="af9"/>
            </w:pPr>
            <w:r w:rsidRPr="006904D6">
              <w:t xml:space="preserve">        }</w:t>
            </w:r>
          </w:p>
        </w:tc>
      </w:tr>
      <w:tr w:rsidR="00376209" w:rsidRPr="00942181" w14:paraId="1D0DD3B6" w14:textId="77777777" w:rsidTr="00376209">
        <w:tc>
          <w:tcPr>
            <w:tcW w:w="2709" w:type="dxa"/>
          </w:tcPr>
          <w:p w14:paraId="51BA179A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3885A0B8" w14:textId="77777777" w:rsidR="005F3185" w:rsidRPr="00FD040B" w:rsidRDefault="005F3185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 с помощью запроса сортирует клиентов по коду клиента</w:t>
            </w:r>
          </w:p>
          <w:p w14:paraId="79737647" w14:textId="77777777" w:rsidR="005F3185" w:rsidRPr="005F3185" w:rsidRDefault="005F3185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5F3185">
              <w:t xml:space="preserve">private void </w:t>
            </w:r>
            <w:proofErr w:type="spellStart"/>
            <w:r w:rsidRPr="005F3185">
              <w:t>sort_button_Click</w:t>
            </w:r>
            <w:proofErr w:type="spellEnd"/>
            <w:r w:rsidRPr="005F3185">
              <w:t xml:space="preserve">(object sender, </w:t>
            </w:r>
            <w:proofErr w:type="spellStart"/>
            <w:r w:rsidRPr="005F3185">
              <w:t>EventArgs</w:t>
            </w:r>
            <w:proofErr w:type="spellEnd"/>
            <w:r w:rsidRPr="005F3185">
              <w:t xml:space="preserve"> e)</w:t>
            </w:r>
          </w:p>
          <w:p w14:paraId="5D8D6DEA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15BE880C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int ClientID = </w:t>
            </w:r>
            <w:proofErr w:type="spellStart"/>
            <w:r w:rsidRPr="005F3185">
              <w:t>int.Parse</w:t>
            </w:r>
            <w:proofErr w:type="spellEnd"/>
            <w:r w:rsidRPr="005F3185">
              <w:t>(</w:t>
            </w:r>
            <w:proofErr w:type="spellStart"/>
            <w:r w:rsidRPr="005F3185">
              <w:t>clientID_textbox.Text</w:t>
            </w:r>
            <w:proofErr w:type="spellEnd"/>
            <w:r w:rsidRPr="005F3185">
              <w:t>);</w:t>
            </w:r>
          </w:p>
          <w:p w14:paraId="4975E643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using (</w:t>
            </w:r>
            <w:proofErr w:type="spellStart"/>
            <w:r w:rsidRPr="005F3185">
              <w:t>SqlConnection</w:t>
            </w:r>
            <w:proofErr w:type="spellEnd"/>
            <w:r w:rsidRPr="005F3185">
              <w:t xml:space="preserve"> connection = new </w:t>
            </w:r>
            <w:proofErr w:type="spellStart"/>
            <w:r w:rsidRPr="005F3185">
              <w:t>SqlConnection</w:t>
            </w:r>
            <w:proofErr w:type="spellEnd"/>
            <w:r w:rsidRPr="005F3185">
              <w:t>("Data Source=</w:t>
            </w:r>
            <w:proofErr w:type="spellStart"/>
            <w:r w:rsidRPr="005F3185">
              <w:t>sql;Initial</w:t>
            </w:r>
            <w:proofErr w:type="spellEnd"/>
            <w:r w:rsidRPr="005F3185">
              <w:t xml:space="preserve"> Catalog=</w:t>
            </w:r>
            <w:proofErr w:type="spellStart"/>
            <w:r w:rsidRPr="005F3185">
              <w:t>pawnshop;Integrated</w:t>
            </w:r>
            <w:proofErr w:type="spellEnd"/>
            <w:r w:rsidRPr="005F3185">
              <w:t xml:space="preserve"> Security=True"))</w:t>
            </w:r>
          </w:p>
          <w:p w14:paraId="4B0F7121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{</w:t>
            </w:r>
          </w:p>
          <w:p w14:paraId="2A73E232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connection.Open</w:t>
            </w:r>
            <w:proofErr w:type="spellEnd"/>
            <w:r w:rsidRPr="005F3185">
              <w:t>();</w:t>
            </w:r>
          </w:p>
          <w:p w14:paraId="3AB95E8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string </w:t>
            </w:r>
            <w:proofErr w:type="spellStart"/>
            <w:r w:rsidRPr="005F3185">
              <w:t>deleteQuery</w:t>
            </w:r>
            <w:proofErr w:type="spellEnd"/>
            <w:r w:rsidRPr="005F3185">
              <w:t xml:space="preserve"> = $"SELECT ClientID as [</w:t>
            </w:r>
            <w:proofErr w:type="spellStart"/>
            <w:r w:rsidRPr="005F3185">
              <w:t>Код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клиента</w:t>
            </w:r>
            <w:proofErr w:type="spellEnd"/>
            <w:r w:rsidRPr="005F3185">
              <w:t xml:space="preserve">], </w:t>
            </w:r>
            <w:proofErr w:type="spellStart"/>
            <w:r w:rsidRPr="005F3185">
              <w:t>BackID</w:t>
            </w:r>
            <w:proofErr w:type="spellEnd"/>
            <w:r w:rsidRPr="005F3185">
              <w:t xml:space="preserve"> as [</w:t>
            </w:r>
            <w:proofErr w:type="spellStart"/>
            <w:r w:rsidRPr="005F3185">
              <w:t>Код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возврата</w:t>
            </w:r>
            <w:proofErr w:type="spellEnd"/>
            <w:r w:rsidRPr="005F3185">
              <w:t>],  Surname as [</w:t>
            </w:r>
            <w:proofErr w:type="spellStart"/>
            <w:r w:rsidRPr="005F3185">
              <w:t>Фамилия</w:t>
            </w:r>
            <w:proofErr w:type="spellEnd"/>
            <w:r w:rsidRPr="005F3185">
              <w:t>] , Names as [</w:t>
            </w:r>
            <w:proofErr w:type="spellStart"/>
            <w:r w:rsidRPr="005F3185">
              <w:t>Имя</w:t>
            </w:r>
            <w:proofErr w:type="spellEnd"/>
            <w:r w:rsidRPr="005F3185">
              <w:t>] , Patronymic as [</w:t>
            </w:r>
            <w:proofErr w:type="spellStart"/>
            <w:r w:rsidRPr="005F3185">
              <w:t>Отчество</w:t>
            </w:r>
            <w:proofErr w:type="spellEnd"/>
            <w:r w:rsidRPr="005F3185">
              <w:t>],Dates as [</w:t>
            </w:r>
            <w:proofErr w:type="spellStart"/>
            <w:r w:rsidRPr="005F3185">
              <w:t>Дата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обращения</w:t>
            </w:r>
            <w:proofErr w:type="spellEnd"/>
            <w:r w:rsidRPr="005F3185">
              <w:t xml:space="preserve"> в </w:t>
            </w:r>
            <w:proofErr w:type="spellStart"/>
            <w:r w:rsidRPr="005F3185">
              <w:t>ломбард</w:t>
            </w:r>
            <w:proofErr w:type="spellEnd"/>
            <w:r w:rsidRPr="005F3185">
              <w:t xml:space="preserve">], </w:t>
            </w:r>
            <w:proofErr w:type="spellStart"/>
            <w:r w:rsidRPr="005F3185">
              <w:t>Addres</w:t>
            </w:r>
            <w:proofErr w:type="spellEnd"/>
            <w:r w:rsidRPr="005F3185">
              <w:t xml:space="preserve"> as [</w:t>
            </w:r>
            <w:proofErr w:type="spellStart"/>
            <w:r w:rsidRPr="005F3185">
              <w:t>Адрес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клиента</w:t>
            </w:r>
            <w:proofErr w:type="spellEnd"/>
            <w:r w:rsidRPr="005F3185">
              <w:t>], Phone as [</w:t>
            </w:r>
            <w:proofErr w:type="spellStart"/>
            <w:r w:rsidRPr="005F3185">
              <w:t>Телефон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клиента</w:t>
            </w:r>
            <w:proofErr w:type="spellEnd"/>
            <w:r w:rsidRPr="005F3185">
              <w:t>], Passport as [</w:t>
            </w:r>
            <w:proofErr w:type="spellStart"/>
            <w:r w:rsidRPr="005F3185">
              <w:t>Номер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паспорта</w:t>
            </w:r>
            <w:proofErr w:type="spellEnd"/>
            <w:r w:rsidRPr="005F3185">
              <w:t xml:space="preserve">] , </w:t>
            </w:r>
            <w:proofErr w:type="spellStart"/>
            <w:r w:rsidRPr="005F3185">
              <w:t>PassportDate</w:t>
            </w:r>
            <w:proofErr w:type="spellEnd"/>
            <w:r w:rsidRPr="005F3185">
              <w:t xml:space="preserve"> as [</w:t>
            </w:r>
            <w:proofErr w:type="spellStart"/>
            <w:r w:rsidRPr="005F3185">
              <w:t>Дата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выдачи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паспорта</w:t>
            </w:r>
            <w:proofErr w:type="spellEnd"/>
            <w:r w:rsidRPr="005F3185">
              <w:t>], Region as [</w:t>
            </w:r>
            <w:proofErr w:type="spellStart"/>
            <w:r w:rsidRPr="005F3185">
              <w:t>Кем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выдан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паспорт</w:t>
            </w:r>
            <w:proofErr w:type="spellEnd"/>
            <w:r w:rsidRPr="005F3185">
              <w:t>] FROM Client WHERE ClientID = '{ClientID}'";</w:t>
            </w:r>
          </w:p>
          <w:p w14:paraId="746C03A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SqlDataAdapter</w:t>
            </w:r>
            <w:proofErr w:type="spellEnd"/>
            <w:r w:rsidRPr="005F3185">
              <w:t xml:space="preserve"> adapter = new </w:t>
            </w:r>
            <w:proofErr w:type="spellStart"/>
            <w:r w:rsidRPr="005F3185">
              <w:t>SqlDataAdapter</w:t>
            </w:r>
            <w:proofErr w:type="spellEnd"/>
            <w:r w:rsidRPr="005F3185">
              <w:t>(</w:t>
            </w:r>
            <w:proofErr w:type="spellStart"/>
            <w:r w:rsidRPr="005F3185">
              <w:t>deleteQuery</w:t>
            </w:r>
            <w:proofErr w:type="spellEnd"/>
            <w:r w:rsidRPr="005F3185">
              <w:t>, connection);</w:t>
            </w:r>
          </w:p>
          <w:p w14:paraId="6ED5411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DataTable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dataTable</w:t>
            </w:r>
            <w:proofErr w:type="spellEnd"/>
            <w:r w:rsidRPr="005F3185">
              <w:t xml:space="preserve"> = new </w:t>
            </w:r>
            <w:proofErr w:type="spellStart"/>
            <w:r w:rsidRPr="005F3185">
              <w:t>DataTable</w:t>
            </w:r>
            <w:proofErr w:type="spellEnd"/>
            <w:r w:rsidRPr="005F3185">
              <w:t>();</w:t>
            </w:r>
          </w:p>
          <w:p w14:paraId="062EC8F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adapter.Fill</w:t>
            </w:r>
            <w:proofErr w:type="spellEnd"/>
            <w:r w:rsidRPr="005F3185">
              <w:t>(</w:t>
            </w:r>
            <w:proofErr w:type="spellStart"/>
            <w:r w:rsidRPr="005F3185">
              <w:t>dataTable</w:t>
            </w:r>
            <w:proofErr w:type="spellEnd"/>
            <w:r w:rsidRPr="005F3185">
              <w:t>);</w:t>
            </w:r>
          </w:p>
          <w:p w14:paraId="4BE0EC8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dataGridView1.DataSource = </w:t>
            </w:r>
            <w:proofErr w:type="spellStart"/>
            <w:r w:rsidRPr="005F3185">
              <w:t>dataTable</w:t>
            </w:r>
            <w:proofErr w:type="spellEnd"/>
            <w:r w:rsidRPr="005F3185">
              <w:t>;</w:t>
            </w:r>
          </w:p>
          <w:p w14:paraId="0EDE920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}</w:t>
            </w:r>
          </w:p>
          <w:p w14:paraId="55DD1224" w14:textId="0B948C48" w:rsidR="00376209" w:rsidRPr="000D524D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  <w:tr w:rsidR="00376209" w:rsidRPr="00942181" w14:paraId="189F71B8" w14:textId="77777777" w:rsidTr="00376209">
        <w:tc>
          <w:tcPr>
            <w:tcW w:w="2709" w:type="dxa"/>
          </w:tcPr>
          <w:p w14:paraId="367F9E6C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2402043D" w14:textId="77777777" w:rsidR="005F3185" w:rsidRPr="00FD040B" w:rsidRDefault="005F3185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с помощью запроса удаляет клиента ко коду клиента, и обновляет </w:t>
            </w:r>
            <w:proofErr w:type="spellStart"/>
            <w:r w:rsidRPr="005F3185">
              <w:t>datagridbiew</w:t>
            </w:r>
            <w:proofErr w:type="spellEnd"/>
          </w:p>
          <w:p w14:paraId="7C694EA1" w14:textId="77777777" w:rsidR="005F3185" w:rsidRPr="005F3185" w:rsidRDefault="005F3185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5F3185">
              <w:t xml:space="preserve">private void </w:t>
            </w:r>
            <w:proofErr w:type="spellStart"/>
            <w:r w:rsidRPr="005F3185">
              <w:t>delete_button_Click</w:t>
            </w:r>
            <w:proofErr w:type="spellEnd"/>
            <w:r w:rsidRPr="005F3185">
              <w:t xml:space="preserve">(object sender, </w:t>
            </w:r>
            <w:proofErr w:type="spellStart"/>
            <w:r w:rsidRPr="005F3185">
              <w:t>EventArgs</w:t>
            </w:r>
            <w:proofErr w:type="spellEnd"/>
            <w:r w:rsidRPr="005F3185">
              <w:t xml:space="preserve"> e)</w:t>
            </w:r>
          </w:p>
          <w:p w14:paraId="6EFA78B6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19F5D2A2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int ClientID = </w:t>
            </w:r>
            <w:proofErr w:type="spellStart"/>
            <w:r w:rsidRPr="005F3185">
              <w:t>int.Parse</w:t>
            </w:r>
            <w:proofErr w:type="spellEnd"/>
            <w:r w:rsidRPr="005F3185">
              <w:t>(</w:t>
            </w:r>
            <w:proofErr w:type="spellStart"/>
            <w:r w:rsidRPr="005F3185">
              <w:t>clientID_textbox.Text</w:t>
            </w:r>
            <w:proofErr w:type="spellEnd"/>
            <w:r w:rsidRPr="005F3185">
              <w:t>);</w:t>
            </w:r>
          </w:p>
          <w:p w14:paraId="069E55B7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using (</w:t>
            </w:r>
            <w:proofErr w:type="spellStart"/>
            <w:r w:rsidRPr="005F3185">
              <w:t>SqlConnection</w:t>
            </w:r>
            <w:proofErr w:type="spellEnd"/>
            <w:r w:rsidRPr="005F3185">
              <w:t xml:space="preserve"> connection = new </w:t>
            </w:r>
            <w:proofErr w:type="spellStart"/>
            <w:r w:rsidRPr="005F3185">
              <w:t>SqlConnection</w:t>
            </w:r>
            <w:proofErr w:type="spellEnd"/>
            <w:r w:rsidRPr="005F3185">
              <w:t>("Data Source=</w:t>
            </w:r>
            <w:proofErr w:type="spellStart"/>
            <w:r w:rsidRPr="005F3185">
              <w:t>sql;Initial</w:t>
            </w:r>
            <w:proofErr w:type="spellEnd"/>
            <w:r w:rsidRPr="005F3185">
              <w:t xml:space="preserve"> Catalog=</w:t>
            </w:r>
            <w:proofErr w:type="spellStart"/>
            <w:r w:rsidRPr="005F3185">
              <w:t>pawnshop;Integrated</w:t>
            </w:r>
            <w:proofErr w:type="spellEnd"/>
            <w:r w:rsidRPr="005F3185">
              <w:t xml:space="preserve"> Security=True"))</w:t>
            </w:r>
          </w:p>
          <w:p w14:paraId="034AFE3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{</w:t>
            </w:r>
          </w:p>
          <w:p w14:paraId="6F062D7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connection.Open</w:t>
            </w:r>
            <w:proofErr w:type="spellEnd"/>
            <w:r w:rsidRPr="005F3185">
              <w:t>();</w:t>
            </w:r>
          </w:p>
          <w:p w14:paraId="5B0AE04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string </w:t>
            </w:r>
            <w:proofErr w:type="spellStart"/>
            <w:r w:rsidRPr="005F3185">
              <w:t>deleteQuery</w:t>
            </w:r>
            <w:proofErr w:type="spellEnd"/>
            <w:r w:rsidRPr="005F3185">
              <w:t xml:space="preserve"> = $"DELETE FROM Client WHERE ClientID = '{ClientID}'";</w:t>
            </w:r>
          </w:p>
          <w:p w14:paraId="4B4B27F6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SqlCommand</w:t>
            </w:r>
            <w:proofErr w:type="spellEnd"/>
            <w:r w:rsidRPr="005F3185">
              <w:t xml:space="preserve"> command = new </w:t>
            </w:r>
            <w:proofErr w:type="spellStart"/>
            <w:r w:rsidRPr="005F3185">
              <w:t>SqlCommand</w:t>
            </w:r>
            <w:proofErr w:type="spellEnd"/>
            <w:r w:rsidRPr="005F3185">
              <w:t>(</w:t>
            </w:r>
            <w:proofErr w:type="spellStart"/>
            <w:r w:rsidRPr="005F3185">
              <w:t>deleteQuery</w:t>
            </w:r>
            <w:proofErr w:type="spellEnd"/>
            <w:r w:rsidRPr="005F3185">
              <w:t>, connection);</w:t>
            </w:r>
          </w:p>
          <w:p w14:paraId="1D48E13C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command.ExecuteNonQuery</w:t>
            </w:r>
            <w:proofErr w:type="spellEnd"/>
            <w:r w:rsidRPr="005F3185">
              <w:t>();</w:t>
            </w:r>
          </w:p>
          <w:p w14:paraId="0FF57E9C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dataGridView1.DataSource = </w:t>
            </w:r>
            <w:proofErr w:type="spellStart"/>
            <w:r w:rsidRPr="005F3185">
              <w:t>dataTable</w:t>
            </w:r>
            <w:proofErr w:type="spellEnd"/>
            <w:r w:rsidRPr="005F3185">
              <w:t>;</w:t>
            </w:r>
          </w:p>
          <w:p w14:paraId="5806E8E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clientID_textbox.Text</w:t>
            </w:r>
            <w:proofErr w:type="spellEnd"/>
            <w:r w:rsidRPr="005F3185">
              <w:t xml:space="preserve"> = "";</w:t>
            </w:r>
          </w:p>
          <w:p w14:paraId="1C21FC0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LoadUsersData</w:t>
            </w:r>
            <w:proofErr w:type="spellEnd"/>
            <w:r w:rsidRPr="005F3185">
              <w:t>();</w:t>
            </w:r>
          </w:p>
          <w:p w14:paraId="5ECD5F2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}</w:t>
            </w:r>
          </w:p>
          <w:p w14:paraId="6137114C" w14:textId="07C8E64B" w:rsidR="00376209" w:rsidRPr="000D524D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  <w:tr w:rsidR="00376209" w:rsidRPr="00942181" w14:paraId="264DEB62" w14:textId="77777777" w:rsidTr="00376209">
        <w:tc>
          <w:tcPr>
            <w:tcW w:w="2709" w:type="dxa"/>
          </w:tcPr>
          <w:p w14:paraId="37DA62E8" w14:textId="0085266F" w:rsidR="00376209" w:rsidRPr="00B0167D" w:rsidRDefault="006B20FB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clientI</w:t>
            </w:r>
            <w:r w:rsidR="00376209" w:rsidRPr="00B0167D">
              <w:rPr>
                <w:rFonts w:cs="Times New Roman"/>
                <w:sz w:val="24"/>
              </w:rPr>
              <w:t>D_textbox</w:t>
            </w:r>
            <w:proofErr w:type="spellEnd"/>
          </w:p>
        </w:tc>
        <w:tc>
          <w:tcPr>
            <w:tcW w:w="7145" w:type="dxa"/>
          </w:tcPr>
          <w:p w14:paraId="3F548424" w14:textId="77777777" w:rsidR="005F3185" w:rsidRPr="00FD040B" w:rsidRDefault="005F3185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очищает </w:t>
            </w:r>
            <w:r w:rsidRPr="005F3185">
              <w:t>textbox</w:t>
            </w:r>
            <w:r w:rsidRPr="00FD040B">
              <w:rPr>
                <w:lang w:val="ru-RU"/>
              </w:rPr>
              <w:t xml:space="preserve"> по нажатию на него</w:t>
            </w:r>
          </w:p>
          <w:p w14:paraId="285E2E6C" w14:textId="77777777" w:rsidR="005F3185" w:rsidRPr="005F3185" w:rsidRDefault="005F3185" w:rsidP="00993BE1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r w:rsidRPr="005F3185">
              <w:t xml:space="preserve">private void </w:t>
            </w:r>
            <w:proofErr w:type="spellStart"/>
            <w:r w:rsidRPr="005F3185">
              <w:t>clientID_textbox_Click</w:t>
            </w:r>
            <w:proofErr w:type="spellEnd"/>
            <w:r w:rsidRPr="005F3185">
              <w:t xml:space="preserve">(object sender, </w:t>
            </w:r>
            <w:proofErr w:type="spellStart"/>
            <w:r w:rsidRPr="005F3185">
              <w:t>EventArgs</w:t>
            </w:r>
            <w:proofErr w:type="spellEnd"/>
            <w:r w:rsidRPr="005F3185">
              <w:t xml:space="preserve"> e)</w:t>
            </w:r>
          </w:p>
          <w:p w14:paraId="4027BACE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4F3634F2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</w:t>
            </w:r>
            <w:proofErr w:type="spellStart"/>
            <w:r w:rsidRPr="005F3185">
              <w:t>clientID_textbox.Text</w:t>
            </w:r>
            <w:proofErr w:type="spellEnd"/>
            <w:r w:rsidRPr="005F3185">
              <w:t xml:space="preserve"> = "";</w:t>
            </w:r>
          </w:p>
          <w:p w14:paraId="2E7DAC76" w14:textId="6D9A0606" w:rsidR="00376209" w:rsidRPr="000D524D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  <w:tr w:rsidR="00376209" w:rsidRPr="00942181" w14:paraId="42E984DD" w14:textId="77777777" w:rsidTr="00376209">
        <w:tc>
          <w:tcPr>
            <w:tcW w:w="2709" w:type="dxa"/>
          </w:tcPr>
          <w:p w14:paraId="164BD124" w14:textId="77777777" w:rsidR="00376209" w:rsidRPr="00B0167D" w:rsidRDefault="00376209" w:rsidP="00376209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0B2D2E18" w14:textId="77777777" w:rsidR="005F3185" w:rsidRPr="005F3185" w:rsidRDefault="005F3185" w:rsidP="00993BE1">
            <w:pPr>
              <w:pStyle w:val="af9"/>
            </w:pPr>
            <w:r w:rsidRPr="005F3185">
              <w:t xml:space="preserve">// </w:t>
            </w:r>
            <w:proofErr w:type="spellStart"/>
            <w:r w:rsidRPr="005F3185">
              <w:t>метод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обновления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datagridview</w:t>
            </w:r>
            <w:proofErr w:type="spellEnd"/>
          </w:p>
          <w:p w14:paraId="5F4E136D" w14:textId="77777777" w:rsidR="005F3185" w:rsidRPr="005F3185" w:rsidRDefault="005F3185" w:rsidP="00993BE1">
            <w:pPr>
              <w:pStyle w:val="af9"/>
            </w:pPr>
            <w:r w:rsidRPr="005F3185">
              <w:t xml:space="preserve">        public void </w:t>
            </w:r>
            <w:proofErr w:type="spellStart"/>
            <w:r w:rsidRPr="005F3185">
              <w:t>LoadUsersData</w:t>
            </w:r>
            <w:proofErr w:type="spellEnd"/>
            <w:r w:rsidRPr="005F3185">
              <w:t>()</w:t>
            </w:r>
          </w:p>
          <w:p w14:paraId="514C2C17" w14:textId="77777777" w:rsidR="005F3185" w:rsidRPr="005F3185" w:rsidRDefault="005F3185" w:rsidP="00993BE1">
            <w:pPr>
              <w:pStyle w:val="af9"/>
            </w:pPr>
            <w:r w:rsidRPr="005F3185">
              <w:t xml:space="preserve">        {</w:t>
            </w:r>
          </w:p>
          <w:p w14:paraId="724452F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try</w:t>
            </w:r>
          </w:p>
          <w:p w14:paraId="42306537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{</w:t>
            </w:r>
          </w:p>
          <w:p w14:paraId="55A7B68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dataTable.Clear</w:t>
            </w:r>
            <w:proofErr w:type="spellEnd"/>
            <w:r w:rsidRPr="005F3185">
              <w:t>();</w:t>
            </w:r>
          </w:p>
          <w:p w14:paraId="1E129185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dataGridView1.DataSource = null;</w:t>
            </w:r>
          </w:p>
          <w:p w14:paraId="4965566F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string query = "SELECT ClientID as [</w:t>
            </w:r>
            <w:proofErr w:type="spellStart"/>
            <w:r w:rsidRPr="005F3185">
              <w:t>Код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клиента</w:t>
            </w:r>
            <w:proofErr w:type="spellEnd"/>
            <w:r w:rsidRPr="005F3185">
              <w:t xml:space="preserve">], </w:t>
            </w:r>
            <w:proofErr w:type="spellStart"/>
            <w:r w:rsidRPr="005F3185">
              <w:t>BackID</w:t>
            </w:r>
            <w:proofErr w:type="spellEnd"/>
            <w:r w:rsidRPr="005F3185">
              <w:t xml:space="preserve"> as [</w:t>
            </w:r>
            <w:proofErr w:type="spellStart"/>
            <w:r w:rsidRPr="005F3185">
              <w:t>Код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возврата</w:t>
            </w:r>
            <w:proofErr w:type="spellEnd"/>
            <w:r w:rsidRPr="005F3185">
              <w:t>],  Surname as [</w:t>
            </w:r>
            <w:proofErr w:type="spellStart"/>
            <w:r w:rsidRPr="005F3185">
              <w:t>Фамилия</w:t>
            </w:r>
            <w:proofErr w:type="spellEnd"/>
            <w:r w:rsidRPr="005F3185">
              <w:t>] , Names as [</w:t>
            </w:r>
            <w:proofErr w:type="spellStart"/>
            <w:r w:rsidRPr="005F3185">
              <w:t>Имя</w:t>
            </w:r>
            <w:proofErr w:type="spellEnd"/>
            <w:r w:rsidRPr="005F3185">
              <w:t>] , Patronymic as [</w:t>
            </w:r>
            <w:proofErr w:type="spellStart"/>
            <w:r w:rsidRPr="005F3185">
              <w:t>Отчество</w:t>
            </w:r>
            <w:proofErr w:type="spellEnd"/>
            <w:r w:rsidRPr="005F3185">
              <w:t>],Dates as [</w:t>
            </w:r>
            <w:proofErr w:type="spellStart"/>
            <w:r w:rsidRPr="005F3185">
              <w:t>Дата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обращения</w:t>
            </w:r>
            <w:proofErr w:type="spellEnd"/>
            <w:r w:rsidRPr="005F3185">
              <w:t xml:space="preserve"> в </w:t>
            </w:r>
            <w:proofErr w:type="spellStart"/>
            <w:r w:rsidRPr="005F3185">
              <w:t>ломбард</w:t>
            </w:r>
            <w:proofErr w:type="spellEnd"/>
            <w:r w:rsidRPr="005F3185">
              <w:t xml:space="preserve">], </w:t>
            </w:r>
            <w:proofErr w:type="spellStart"/>
            <w:r w:rsidRPr="005F3185">
              <w:t>Addres</w:t>
            </w:r>
            <w:proofErr w:type="spellEnd"/>
            <w:r w:rsidRPr="005F3185">
              <w:t xml:space="preserve"> as [</w:t>
            </w:r>
            <w:proofErr w:type="spellStart"/>
            <w:r w:rsidRPr="005F3185">
              <w:t>Адрес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клиента</w:t>
            </w:r>
            <w:proofErr w:type="spellEnd"/>
            <w:r w:rsidRPr="005F3185">
              <w:t>], Phone as [</w:t>
            </w:r>
            <w:proofErr w:type="spellStart"/>
            <w:r w:rsidRPr="005F3185">
              <w:t>Телефон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клиента</w:t>
            </w:r>
            <w:proofErr w:type="spellEnd"/>
            <w:r w:rsidRPr="005F3185">
              <w:t>], Passport as [</w:t>
            </w:r>
            <w:proofErr w:type="spellStart"/>
            <w:r w:rsidRPr="005F3185">
              <w:t>Номер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паспорта</w:t>
            </w:r>
            <w:proofErr w:type="spellEnd"/>
            <w:r w:rsidRPr="005F3185">
              <w:t xml:space="preserve">] , </w:t>
            </w:r>
            <w:proofErr w:type="spellStart"/>
            <w:r w:rsidRPr="005F3185">
              <w:t>PassportDate</w:t>
            </w:r>
            <w:proofErr w:type="spellEnd"/>
            <w:r w:rsidRPr="005F3185">
              <w:t xml:space="preserve"> as [</w:t>
            </w:r>
            <w:proofErr w:type="spellStart"/>
            <w:r w:rsidRPr="005F3185">
              <w:t>Дата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выдачи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паспорта</w:t>
            </w:r>
            <w:proofErr w:type="spellEnd"/>
            <w:r w:rsidRPr="005F3185">
              <w:t>], Region as [</w:t>
            </w:r>
            <w:proofErr w:type="spellStart"/>
            <w:r w:rsidRPr="005F3185">
              <w:t>Кем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выдан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паспорт</w:t>
            </w:r>
            <w:proofErr w:type="spellEnd"/>
            <w:r w:rsidRPr="005F3185">
              <w:t>] FROM Client";</w:t>
            </w:r>
          </w:p>
          <w:p w14:paraId="4FB1C63A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dataAdapter.SelectCommand</w:t>
            </w:r>
            <w:proofErr w:type="spellEnd"/>
            <w:r w:rsidRPr="005F3185">
              <w:t xml:space="preserve"> = new </w:t>
            </w:r>
            <w:proofErr w:type="spellStart"/>
            <w:r w:rsidRPr="005F3185">
              <w:t>SqlCommand</w:t>
            </w:r>
            <w:proofErr w:type="spellEnd"/>
            <w:r w:rsidRPr="005F3185">
              <w:t>(query, connection);</w:t>
            </w:r>
          </w:p>
          <w:p w14:paraId="720E7A1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dataAdapter.Fill</w:t>
            </w:r>
            <w:proofErr w:type="spellEnd"/>
            <w:r w:rsidRPr="005F3185">
              <w:t>(</w:t>
            </w:r>
            <w:proofErr w:type="spellStart"/>
            <w:r w:rsidRPr="005F3185">
              <w:t>dataTable</w:t>
            </w:r>
            <w:proofErr w:type="spellEnd"/>
            <w:r w:rsidRPr="005F3185">
              <w:t>);</w:t>
            </w:r>
          </w:p>
          <w:p w14:paraId="306F5240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foreach (</w:t>
            </w:r>
            <w:proofErr w:type="spellStart"/>
            <w:r w:rsidRPr="005F3185">
              <w:t>DataGridViewColumn</w:t>
            </w:r>
            <w:proofErr w:type="spellEnd"/>
            <w:r w:rsidRPr="005F3185">
              <w:t xml:space="preserve"> column in dataGridView1.Columns)</w:t>
            </w:r>
          </w:p>
          <w:p w14:paraId="39B31F37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{</w:t>
            </w:r>
          </w:p>
          <w:p w14:paraId="27C16323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    </w:t>
            </w:r>
            <w:proofErr w:type="spellStart"/>
            <w:r w:rsidRPr="005F3185">
              <w:t>column.AutoSizeMode</w:t>
            </w:r>
            <w:proofErr w:type="spellEnd"/>
            <w:r w:rsidRPr="005F3185">
              <w:t xml:space="preserve"> = </w:t>
            </w:r>
            <w:proofErr w:type="spellStart"/>
            <w:r w:rsidRPr="005F3185">
              <w:t>DataGridViewAutoSizeColumnMode.AllCells</w:t>
            </w:r>
            <w:proofErr w:type="spellEnd"/>
            <w:r w:rsidRPr="005F3185">
              <w:t>;</w:t>
            </w:r>
          </w:p>
          <w:p w14:paraId="41050D9B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}</w:t>
            </w:r>
          </w:p>
          <w:p w14:paraId="79E7CF9E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dataGridView1.DataSource = </w:t>
            </w:r>
            <w:proofErr w:type="spellStart"/>
            <w:r w:rsidRPr="005F3185">
              <w:t>dataTable</w:t>
            </w:r>
            <w:proofErr w:type="spellEnd"/>
            <w:r w:rsidRPr="005F3185">
              <w:t>;</w:t>
            </w:r>
          </w:p>
          <w:p w14:paraId="4D14D835" w14:textId="77777777" w:rsidR="005F3185" w:rsidRPr="005F3185" w:rsidRDefault="005F3185" w:rsidP="00993BE1">
            <w:pPr>
              <w:pStyle w:val="af9"/>
            </w:pPr>
          </w:p>
          <w:p w14:paraId="33B7542D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}</w:t>
            </w:r>
          </w:p>
          <w:p w14:paraId="1B2523E8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catch (Exception ex)</w:t>
            </w:r>
          </w:p>
          <w:p w14:paraId="7ADF41C9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{</w:t>
            </w:r>
          </w:p>
          <w:p w14:paraId="61EBB94C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    </w:t>
            </w:r>
            <w:proofErr w:type="spellStart"/>
            <w:r w:rsidRPr="005F3185">
              <w:t>MessageBox.Show</w:t>
            </w:r>
            <w:proofErr w:type="spellEnd"/>
            <w:r w:rsidRPr="005F3185">
              <w:t>("</w:t>
            </w:r>
            <w:proofErr w:type="spellStart"/>
            <w:r w:rsidRPr="005F3185">
              <w:t>Ошибка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при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загрузке</w:t>
            </w:r>
            <w:proofErr w:type="spellEnd"/>
            <w:r w:rsidRPr="005F3185">
              <w:t xml:space="preserve"> </w:t>
            </w:r>
            <w:proofErr w:type="spellStart"/>
            <w:r w:rsidRPr="005F3185">
              <w:t>данных</w:t>
            </w:r>
            <w:proofErr w:type="spellEnd"/>
            <w:r w:rsidRPr="005F3185">
              <w:t xml:space="preserve">: " + </w:t>
            </w:r>
            <w:proofErr w:type="spellStart"/>
            <w:r w:rsidRPr="005F3185">
              <w:t>ex.Message</w:t>
            </w:r>
            <w:proofErr w:type="spellEnd"/>
            <w:r w:rsidRPr="005F3185">
              <w:t>);</w:t>
            </w:r>
          </w:p>
          <w:p w14:paraId="2B308D6D" w14:textId="77777777" w:rsidR="005F3185" w:rsidRPr="005F3185" w:rsidRDefault="005F3185" w:rsidP="00993BE1">
            <w:pPr>
              <w:pStyle w:val="af9"/>
            </w:pPr>
            <w:r w:rsidRPr="005F3185">
              <w:t xml:space="preserve">            }</w:t>
            </w:r>
          </w:p>
          <w:p w14:paraId="4E84421F" w14:textId="00AE48E5" w:rsidR="00376209" w:rsidRPr="000D524D" w:rsidRDefault="005F3185" w:rsidP="00993BE1">
            <w:pPr>
              <w:pStyle w:val="af9"/>
            </w:pPr>
            <w:r w:rsidRPr="005F3185">
              <w:t xml:space="preserve">        }</w:t>
            </w:r>
          </w:p>
        </w:tc>
      </w:tr>
    </w:tbl>
    <w:p w14:paraId="0A28F012" w14:textId="77777777" w:rsidR="00376209" w:rsidRDefault="00376209" w:rsidP="00743564"/>
    <w:p w14:paraId="289DF0FB" w14:textId="77777777" w:rsidR="00A07E94" w:rsidRDefault="00A07E94" w:rsidP="00743564"/>
    <w:p w14:paraId="4E32999C" w14:textId="77777777" w:rsidR="00A07E94" w:rsidRDefault="00A07E94" w:rsidP="00743564"/>
    <w:p w14:paraId="063BDA01" w14:textId="77777777" w:rsidR="00A07E94" w:rsidRDefault="00A07E94" w:rsidP="00743564"/>
    <w:p w14:paraId="41271428" w14:textId="77777777" w:rsidR="00A07E94" w:rsidRPr="00993BE1" w:rsidRDefault="00A07E94" w:rsidP="00743564"/>
    <w:p w14:paraId="29B30F7A" w14:textId="0C808E91" w:rsidR="006904D6" w:rsidRDefault="006904D6" w:rsidP="006904D6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Registrar</w:t>
      </w:r>
      <w:r>
        <w:t>» представлена на рисунке 2</w:t>
      </w:r>
      <w:r w:rsidR="00B0167D" w:rsidRPr="00B0167D">
        <w:t>7</w:t>
      </w:r>
      <w:r>
        <w:t>.</w:t>
      </w:r>
    </w:p>
    <w:p w14:paraId="55658FC3" w14:textId="69AD1E7F" w:rsidR="006904D6" w:rsidRDefault="00937744" w:rsidP="006904D6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6D1DB5" wp14:editId="48F6C0F5">
            <wp:extent cx="5572125" cy="2809197"/>
            <wp:effectExtent l="0" t="0" r="0" b="0"/>
            <wp:docPr id="14" name="Рисунок 14" descr="\\apetfs\ИСПП-5\Евдокимов_АА\УП 01\Скриншоты форм\Форма таблицы regi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apetfs\ИСПП-5\Евдокимов_АА\УП 01\Скриншоты форм\Форма таблицы registra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997" cy="280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20E1" w14:textId="5BD16F64" w:rsidR="006904D6" w:rsidRDefault="00B0167D" w:rsidP="006904D6">
      <w:pPr>
        <w:spacing w:after="0" w:line="360" w:lineRule="auto"/>
        <w:jc w:val="center"/>
      </w:pPr>
      <w:r>
        <w:t>Рисунок 2</w:t>
      </w:r>
      <w:r w:rsidRPr="00B40CAD">
        <w:t>7</w:t>
      </w:r>
      <w:r w:rsidR="006904D6">
        <w:t xml:space="preserve"> – Форма таблицы «</w:t>
      </w:r>
      <w:r w:rsidR="006904D6">
        <w:rPr>
          <w:lang w:val="en-US"/>
        </w:rPr>
        <w:t>Registrar</w:t>
      </w:r>
      <w:r w:rsidR="006904D6">
        <w:t>»</w:t>
      </w:r>
    </w:p>
    <w:p w14:paraId="747F26EF" w14:textId="20E55161" w:rsidR="006904D6" w:rsidRDefault="00993BE1" w:rsidP="006904D6">
      <w:r>
        <w:t>Таблица 24</w:t>
      </w:r>
      <w:r w:rsidR="006904D6">
        <w:t xml:space="preserve"> – Свойства элементов формы «</w:t>
      </w:r>
      <w:r w:rsidR="006904D6">
        <w:rPr>
          <w:lang w:val="en-US"/>
        </w:rPr>
        <w:t>Registrar</w:t>
      </w:r>
      <w:r w:rsidR="006904D6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904D6" w:rsidRPr="00942181" w14:paraId="1866DE48" w14:textId="77777777" w:rsidTr="00E014E0">
        <w:trPr>
          <w:tblHeader/>
        </w:trPr>
        <w:tc>
          <w:tcPr>
            <w:tcW w:w="3284" w:type="dxa"/>
          </w:tcPr>
          <w:p w14:paraId="4D059ECD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6BAA019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740C56B2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6904D6" w:rsidRPr="00942181" w14:paraId="39585A27" w14:textId="77777777" w:rsidTr="00E014E0">
        <w:tc>
          <w:tcPr>
            <w:tcW w:w="3284" w:type="dxa"/>
            <w:vMerge w:val="restart"/>
            <w:vAlign w:val="center"/>
          </w:tcPr>
          <w:p w14:paraId="3D6A2E1F" w14:textId="59C0636A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Registrar</w:t>
            </w:r>
          </w:p>
        </w:tc>
        <w:tc>
          <w:tcPr>
            <w:tcW w:w="3285" w:type="dxa"/>
          </w:tcPr>
          <w:p w14:paraId="2D783D6B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78D909C2" w14:textId="5BE568DB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Registrar</w:t>
            </w:r>
          </w:p>
        </w:tc>
      </w:tr>
      <w:tr w:rsidR="006904D6" w:rsidRPr="00942181" w14:paraId="7436A8ED" w14:textId="77777777" w:rsidTr="00E014E0">
        <w:tc>
          <w:tcPr>
            <w:tcW w:w="3284" w:type="dxa"/>
            <w:vMerge/>
          </w:tcPr>
          <w:p w14:paraId="0D875B9E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CD280E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52A738B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6904D6" w:rsidRPr="00942181" w14:paraId="2855A1F2" w14:textId="77777777" w:rsidTr="00E014E0">
        <w:tc>
          <w:tcPr>
            <w:tcW w:w="3284" w:type="dxa"/>
            <w:vMerge/>
          </w:tcPr>
          <w:p w14:paraId="6FFB890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FC3BD69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33463B17" w14:textId="7F549B1D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791; 523</w:t>
            </w:r>
          </w:p>
        </w:tc>
      </w:tr>
      <w:tr w:rsidR="006904D6" w:rsidRPr="00743564" w14:paraId="0227BD2C" w14:textId="77777777" w:rsidTr="00E014E0">
        <w:tc>
          <w:tcPr>
            <w:tcW w:w="3284" w:type="dxa"/>
            <w:vMerge w:val="restart"/>
            <w:vAlign w:val="center"/>
          </w:tcPr>
          <w:p w14:paraId="78328A6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45F50BF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4D95F3E" w14:textId="3F5BBCF0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741; 265</w:t>
            </w:r>
          </w:p>
        </w:tc>
      </w:tr>
      <w:tr w:rsidR="006904D6" w:rsidRPr="00942181" w14:paraId="3571A54D" w14:textId="77777777" w:rsidTr="00E014E0">
        <w:tc>
          <w:tcPr>
            <w:tcW w:w="3284" w:type="dxa"/>
            <w:vMerge/>
            <w:vAlign w:val="center"/>
          </w:tcPr>
          <w:p w14:paraId="4990E6D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6F3FC14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691A6A6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6904D6" w:rsidRPr="00743564" w14:paraId="34C1F15C" w14:textId="77777777" w:rsidTr="00E014E0">
        <w:tc>
          <w:tcPr>
            <w:tcW w:w="3284" w:type="dxa"/>
            <w:vMerge w:val="restart"/>
            <w:vAlign w:val="center"/>
          </w:tcPr>
          <w:p w14:paraId="63DF3C4F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06198B8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D0A71F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6904D6" w:rsidRPr="00942181" w14:paraId="4D68709D" w14:textId="77777777" w:rsidTr="00E014E0">
        <w:tc>
          <w:tcPr>
            <w:tcW w:w="3284" w:type="dxa"/>
            <w:vMerge/>
            <w:vAlign w:val="center"/>
          </w:tcPr>
          <w:p w14:paraId="0F5522D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026C329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A19DE0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6904D6" w:rsidRPr="00942181" w14:paraId="49A836DE" w14:textId="77777777" w:rsidTr="00E014E0">
        <w:tc>
          <w:tcPr>
            <w:tcW w:w="3284" w:type="dxa"/>
            <w:vMerge/>
            <w:vAlign w:val="center"/>
          </w:tcPr>
          <w:p w14:paraId="3AB5136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FB6EEA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7EE3D0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6904D6" w:rsidRPr="00942181" w14:paraId="5314A72A" w14:textId="77777777" w:rsidTr="00E014E0">
        <w:tc>
          <w:tcPr>
            <w:tcW w:w="3284" w:type="dxa"/>
            <w:vMerge w:val="restart"/>
            <w:vAlign w:val="center"/>
          </w:tcPr>
          <w:p w14:paraId="554DD01E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2535F73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259336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6904D6" w:rsidRPr="00942181" w14:paraId="6C063083" w14:textId="77777777" w:rsidTr="00E014E0">
        <w:tc>
          <w:tcPr>
            <w:tcW w:w="3284" w:type="dxa"/>
            <w:vMerge/>
            <w:vAlign w:val="center"/>
          </w:tcPr>
          <w:p w14:paraId="5A5DE66D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F5DBA3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9BDA8E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6904D6" w:rsidRPr="00942181" w14:paraId="12DFAB6F" w14:textId="77777777" w:rsidTr="00E014E0">
        <w:tc>
          <w:tcPr>
            <w:tcW w:w="3284" w:type="dxa"/>
            <w:vMerge/>
            <w:vAlign w:val="center"/>
          </w:tcPr>
          <w:p w14:paraId="447FF612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C0FDA5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738389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6904D6" w:rsidRPr="00942181" w14:paraId="64DC1AAA" w14:textId="77777777" w:rsidTr="00E014E0">
        <w:tc>
          <w:tcPr>
            <w:tcW w:w="3284" w:type="dxa"/>
            <w:vMerge w:val="restart"/>
            <w:vAlign w:val="center"/>
          </w:tcPr>
          <w:p w14:paraId="29C08C1B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5ACBA5E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1A93ED4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6904D6" w:rsidRPr="00942181" w14:paraId="1652F82E" w14:textId="77777777" w:rsidTr="00E014E0">
        <w:tc>
          <w:tcPr>
            <w:tcW w:w="3284" w:type="dxa"/>
            <w:vMerge/>
            <w:vAlign w:val="center"/>
          </w:tcPr>
          <w:p w14:paraId="6AF7C8D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EDFEAB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F3B706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6904D6" w:rsidRPr="00942181" w14:paraId="47C5E88E" w14:textId="77777777" w:rsidTr="00E014E0">
        <w:tc>
          <w:tcPr>
            <w:tcW w:w="3284" w:type="dxa"/>
            <w:vMerge/>
            <w:vAlign w:val="center"/>
          </w:tcPr>
          <w:p w14:paraId="0807C65F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D51CCD5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62BC23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6904D6" w:rsidRPr="00942181" w14:paraId="74106294" w14:textId="77777777" w:rsidTr="00E014E0">
        <w:tc>
          <w:tcPr>
            <w:tcW w:w="3284" w:type="dxa"/>
            <w:vMerge w:val="restart"/>
            <w:vAlign w:val="center"/>
          </w:tcPr>
          <w:p w14:paraId="0E777B1D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285" w:type="dxa"/>
          </w:tcPr>
          <w:p w14:paraId="18BAADC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CA86AA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6904D6" w:rsidRPr="00942181" w14:paraId="2F7E4A17" w14:textId="77777777" w:rsidTr="00E014E0">
        <w:tc>
          <w:tcPr>
            <w:tcW w:w="3284" w:type="dxa"/>
            <w:vMerge/>
            <w:vAlign w:val="center"/>
          </w:tcPr>
          <w:p w14:paraId="33A2C6C5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6B048E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3E9E83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6904D6" w:rsidRPr="00942181" w14:paraId="501A0E22" w14:textId="77777777" w:rsidTr="00E014E0">
        <w:tc>
          <w:tcPr>
            <w:tcW w:w="3284" w:type="dxa"/>
            <w:vMerge/>
            <w:vAlign w:val="center"/>
          </w:tcPr>
          <w:p w14:paraId="1AED327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8B5DE7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4244FE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6904D6" w:rsidRPr="00942181" w14:paraId="1223E621" w14:textId="77777777" w:rsidTr="00E014E0">
        <w:tc>
          <w:tcPr>
            <w:tcW w:w="3284" w:type="dxa"/>
            <w:vMerge w:val="restart"/>
            <w:vAlign w:val="center"/>
          </w:tcPr>
          <w:p w14:paraId="129D178E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2F9D56F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21DF3EF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6904D6" w:rsidRPr="00942181" w14:paraId="636671A9" w14:textId="77777777" w:rsidTr="00E014E0">
        <w:tc>
          <w:tcPr>
            <w:tcW w:w="3284" w:type="dxa"/>
            <w:vMerge/>
            <w:vAlign w:val="center"/>
          </w:tcPr>
          <w:p w14:paraId="06402C5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6F21A3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0E384B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6904D6" w:rsidRPr="00942181" w14:paraId="201143AE" w14:textId="77777777" w:rsidTr="00E014E0">
        <w:tc>
          <w:tcPr>
            <w:tcW w:w="3284" w:type="dxa"/>
            <w:vMerge/>
            <w:vAlign w:val="center"/>
          </w:tcPr>
          <w:p w14:paraId="6C2347DE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08909EF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44EDA15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6904D6" w:rsidRPr="00942181" w14:paraId="2EF16855" w14:textId="77777777" w:rsidTr="00E014E0">
        <w:tc>
          <w:tcPr>
            <w:tcW w:w="3284" w:type="dxa"/>
            <w:vMerge w:val="restart"/>
            <w:vAlign w:val="center"/>
          </w:tcPr>
          <w:p w14:paraId="515E1AD7" w14:textId="40BC44D0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surname_textbox</w:t>
            </w:r>
            <w:proofErr w:type="spellEnd"/>
          </w:p>
        </w:tc>
        <w:tc>
          <w:tcPr>
            <w:tcW w:w="3285" w:type="dxa"/>
          </w:tcPr>
          <w:p w14:paraId="22387F8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C81143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904D6" w:rsidRPr="00942181" w14:paraId="7C1CA1FC" w14:textId="77777777" w:rsidTr="00E014E0">
        <w:tc>
          <w:tcPr>
            <w:tcW w:w="3284" w:type="dxa"/>
            <w:vMerge/>
            <w:vAlign w:val="center"/>
          </w:tcPr>
          <w:p w14:paraId="7E3C638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DC2823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A0B3C7E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6904D6" w:rsidRPr="00942181" w14:paraId="62070669" w14:textId="77777777" w:rsidTr="00E014E0">
        <w:tc>
          <w:tcPr>
            <w:tcW w:w="3284" w:type="dxa"/>
            <w:vMerge w:val="restart"/>
            <w:vAlign w:val="center"/>
          </w:tcPr>
          <w:p w14:paraId="717F362E" w14:textId="69E48F59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name_textbox</w:t>
            </w:r>
            <w:proofErr w:type="spellEnd"/>
          </w:p>
        </w:tc>
        <w:tc>
          <w:tcPr>
            <w:tcW w:w="3285" w:type="dxa"/>
          </w:tcPr>
          <w:p w14:paraId="384E89CF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80990DB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904D6" w:rsidRPr="00942181" w14:paraId="75494236" w14:textId="77777777" w:rsidTr="00E014E0">
        <w:tc>
          <w:tcPr>
            <w:tcW w:w="3284" w:type="dxa"/>
            <w:vMerge/>
            <w:vAlign w:val="center"/>
          </w:tcPr>
          <w:p w14:paraId="428DD6B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6730BE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69BE26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6904D6" w:rsidRPr="00942181" w14:paraId="24A14DBF" w14:textId="77777777" w:rsidTr="00E014E0">
        <w:tc>
          <w:tcPr>
            <w:tcW w:w="3284" w:type="dxa"/>
            <w:vMerge w:val="restart"/>
            <w:vAlign w:val="center"/>
          </w:tcPr>
          <w:p w14:paraId="167E05AF" w14:textId="35AD0E8C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patronymic_textbox</w:t>
            </w:r>
            <w:proofErr w:type="spellEnd"/>
          </w:p>
        </w:tc>
        <w:tc>
          <w:tcPr>
            <w:tcW w:w="3285" w:type="dxa"/>
          </w:tcPr>
          <w:p w14:paraId="7BACCBF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F1A725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904D6" w:rsidRPr="00942181" w14:paraId="1FF0C43F" w14:textId="77777777" w:rsidTr="00E014E0">
        <w:tc>
          <w:tcPr>
            <w:tcW w:w="3284" w:type="dxa"/>
            <w:vMerge/>
            <w:vAlign w:val="center"/>
          </w:tcPr>
          <w:p w14:paraId="5B305F9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9CF2CF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BFC0FA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6904D6" w:rsidRPr="00942181" w14:paraId="2CED202F" w14:textId="77777777" w:rsidTr="00E014E0">
        <w:tc>
          <w:tcPr>
            <w:tcW w:w="3284" w:type="dxa"/>
            <w:vMerge w:val="restart"/>
            <w:vAlign w:val="center"/>
          </w:tcPr>
          <w:p w14:paraId="72A56B2B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seller_textbox</w:t>
            </w:r>
            <w:proofErr w:type="spellEnd"/>
          </w:p>
        </w:tc>
        <w:tc>
          <w:tcPr>
            <w:tcW w:w="3285" w:type="dxa"/>
          </w:tcPr>
          <w:p w14:paraId="4F0D38FF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950698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904D6" w:rsidRPr="00942181" w14:paraId="3C09EEA4" w14:textId="77777777" w:rsidTr="00E014E0">
        <w:tc>
          <w:tcPr>
            <w:tcW w:w="3284" w:type="dxa"/>
            <w:vMerge/>
            <w:vAlign w:val="center"/>
          </w:tcPr>
          <w:p w14:paraId="1FF87122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918F8D3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E0E777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937744" w:rsidRPr="00942181" w14:paraId="20F25154" w14:textId="77777777" w:rsidTr="00E014E0">
        <w:tc>
          <w:tcPr>
            <w:tcW w:w="3284" w:type="dxa"/>
            <w:vMerge w:val="restart"/>
            <w:vAlign w:val="center"/>
          </w:tcPr>
          <w:p w14:paraId="727D8F10" w14:textId="54D199C6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login_textbox</w:t>
            </w:r>
            <w:proofErr w:type="spellEnd"/>
          </w:p>
        </w:tc>
        <w:tc>
          <w:tcPr>
            <w:tcW w:w="3285" w:type="dxa"/>
          </w:tcPr>
          <w:p w14:paraId="55E63C04" w14:textId="30B74AA0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C99522C" w14:textId="02B6ABB4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937744" w:rsidRPr="00942181" w14:paraId="1CF31E58" w14:textId="77777777" w:rsidTr="00E014E0">
        <w:tc>
          <w:tcPr>
            <w:tcW w:w="3284" w:type="dxa"/>
            <w:vMerge/>
            <w:vAlign w:val="center"/>
          </w:tcPr>
          <w:p w14:paraId="0B26DA5C" w14:textId="77777777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C93C2E7" w14:textId="34E5C81F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BA8FCB1" w14:textId="6E3B1BC9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937744" w:rsidRPr="00942181" w14:paraId="52698D84" w14:textId="77777777" w:rsidTr="00E014E0">
        <w:tc>
          <w:tcPr>
            <w:tcW w:w="3284" w:type="dxa"/>
            <w:vMerge w:val="restart"/>
            <w:vAlign w:val="center"/>
          </w:tcPr>
          <w:p w14:paraId="35DFDC2D" w14:textId="4341ED34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password_textbox</w:t>
            </w:r>
            <w:proofErr w:type="spellEnd"/>
          </w:p>
        </w:tc>
        <w:tc>
          <w:tcPr>
            <w:tcW w:w="3285" w:type="dxa"/>
          </w:tcPr>
          <w:p w14:paraId="680E8BC1" w14:textId="6CA5ECA5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1144A0D" w14:textId="3474753F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937744" w:rsidRPr="00942181" w14:paraId="1CC4C089" w14:textId="77777777" w:rsidTr="00E014E0">
        <w:tc>
          <w:tcPr>
            <w:tcW w:w="3284" w:type="dxa"/>
            <w:vMerge/>
            <w:vAlign w:val="center"/>
          </w:tcPr>
          <w:p w14:paraId="3666F505" w14:textId="77777777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6D28228" w14:textId="72C2BCBD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4D7FAFD" w14:textId="33CF8A1C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6904D6" w:rsidRPr="00942181" w14:paraId="312CF6E7" w14:textId="77777777" w:rsidTr="00E014E0">
        <w:tc>
          <w:tcPr>
            <w:tcW w:w="3284" w:type="dxa"/>
            <w:vMerge w:val="restart"/>
            <w:vAlign w:val="center"/>
          </w:tcPr>
          <w:p w14:paraId="6414DE52" w14:textId="7D106DF1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registrarID_textbox</w:t>
            </w:r>
            <w:proofErr w:type="spellEnd"/>
          </w:p>
        </w:tc>
        <w:tc>
          <w:tcPr>
            <w:tcW w:w="3285" w:type="dxa"/>
          </w:tcPr>
          <w:p w14:paraId="0FA1DA5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F41FA52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904D6" w:rsidRPr="00942181" w14:paraId="6A2AEB69" w14:textId="77777777" w:rsidTr="00E014E0">
        <w:tc>
          <w:tcPr>
            <w:tcW w:w="3284" w:type="dxa"/>
            <w:vMerge/>
            <w:vAlign w:val="center"/>
          </w:tcPr>
          <w:p w14:paraId="2508D0F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E454D6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3B82332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6904D6" w:rsidRPr="00942181" w14:paraId="4CB5593E" w14:textId="77777777" w:rsidTr="00E014E0">
        <w:tc>
          <w:tcPr>
            <w:tcW w:w="3284" w:type="dxa"/>
            <w:vMerge/>
            <w:vAlign w:val="center"/>
          </w:tcPr>
          <w:p w14:paraId="0B96087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5CF9799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7F77E4E" w14:textId="0C246431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приемщика</w:t>
            </w:r>
            <w:proofErr w:type="spellEnd"/>
          </w:p>
        </w:tc>
      </w:tr>
      <w:tr w:rsidR="006904D6" w:rsidRPr="00942181" w14:paraId="29C2AA16" w14:textId="77777777" w:rsidTr="00E014E0">
        <w:tc>
          <w:tcPr>
            <w:tcW w:w="3284" w:type="dxa"/>
            <w:vMerge w:val="restart"/>
            <w:vAlign w:val="center"/>
          </w:tcPr>
          <w:p w14:paraId="642D705F" w14:textId="6C5DE2C0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surname_label</w:t>
            </w:r>
            <w:proofErr w:type="spellEnd"/>
          </w:p>
        </w:tc>
        <w:tc>
          <w:tcPr>
            <w:tcW w:w="3285" w:type="dxa"/>
          </w:tcPr>
          <w:p w14:paraId="3E3CC5F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C83DD04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6904D6" w:rsidRPr="00942181" w14:paraId="7E45C642" w14:textId="77777777" w:rsidTr="00E014E0">
        <w:tc>
          <w:tcPr>
            <w:tcW w:w="3284" w:type="dxa"/>
            <w:vMerge/>
            <w:vAlign w:val="center"/>
          </w:tcPr>
          <w:p w14:paraId="2C03DA5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ADC3F55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E765FCB" w14:textId="05EFA7BF" w:rsidR="006904D6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Фамилия</w:t>
            </w:r>
          </w:p>
        </w:tc>
      </w:tr>
      <w:tr w:rsidR="006904D6" w:rsidRPr="00942181" w14:paraId="598DC09C" w14:textId="77777777" w:rsidTr="00E014E0">
        <w:tc>
          <w:tcPr>
            <w:tcW w:w="3284" w:type="dxa"/>
            <w:vMerge/>
            <w:vAlign w:val="center"/>
          </w:tcPr>
          <w:p w14:paraId="55D3D82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B18F61D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47A6801D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6904D6" w:rsidRPr="00942181" w14:paraId="2727672F" w14:textId="77777777" w:rsidTr="00E014E0">
        <w:tc>
          <w:tcPr>
            <w:tcW w:w="3284" w:type="dxa"/>
            <w:vMerge w:val="restart"/>
            <w:vAlign w:val="center"/>
          </w:tcPr>
          <w:p w14:paraId="2E2305FA" w14:textId="66FB9759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name_label</w:t>
            </w:r>
            <w:proofErr w:type="spellEnd"/>
          </w:p>
        </w:tc>
        <w:tc>
          <w:tcPr>
            <w:tcW w:w="3285" w:type="dxa"/>
          </w:tcPr>
          <w:p w14:paraId="10A9117A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1103E0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6904D6" w:rsidRPr="00942181" w14:paraId="06FB8064" w14:textId="77777777" w:rsidTr="00E014E0">
        <w:tc>
          <w:tcPr>
            <w:tcW w:w="3284" w:type="dxa"/>
            <w:vMerge/>
            <w:vAlign w:val="center"/>
          </w:tcPr>
          <w:p w14:paraId="2DAE401B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0DE10F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23DC6AC" w14:textId="50583321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Имя</w:t>
            </w:r>
          </w:p>
        </w:tc>
      </w:tr>
      <w:tr w:rsidR="006904D6" w:rsidRPr="00942181" w14:paraId="74FD4AB2" w14:textId="77777777" w:rsidTr="00E014E0">
        <w:tc>
          <w:tcPr>
            <w:tcW w:w="3284" w:type="dxa"/>
            <w:vMerge/>
            <w:vAlign w:val="center"/>
          </w:tcPr>
          <w:p w14:paraId="79792FE0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92EA36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4D3E9595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6904D6" w:rsidRPr="00942181" w14:paraId="1D5E0507" w14:textId="77777777" w:rsidTr="00E014E0">
        <w:tc>
          <w:tcPr>
            <w:tcW w:w="3284" w:type="dxa"/>
            <w:vMerge w:val="restart"/>
            <w:vAlign w:val="center"/>
          </w:tcPr>
          <w:p w14:paraId="34277923" w14:textId="65CFC5DE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patronymic_label</w:t>
            </w:r>
            <w:proofErr w:type="spellEnd"/>
          </w:p>
        </w:tc>
        <w:tc>
          <w:tcPr>
            <w:tcW w:w="3285" w:type="dxa"/>
          </w:tcPr>
          <w:p w14:paraId="695F11E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F3E8AC1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6904D6" w:rsidRPr="00942181" w14:paraId="49E49446" w14:textId="77777777" w:rsidTr="00E014E0">
        <w:tc>
          <w:tcPr>
            <w:tcW w:w="3284" w:type="dxa"/>
            <w:vMerge/>
            <w:vAlign w:val="center"/>
          </w:tcPr>
          <w:p w14:paraId="3AF39B3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E962CE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2455BEE" w14:textId="5C7B6F93" w:rsidR="00AF7199" w:rsidRPr="00B0167D" w:rsidRDefault="00AF7199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Отчество</w:t>
            </w:r>
          </w:p>
        </w:tc>
      </w:tr>
      <w:tr w:rsidR="006904D6" w:rsidRPr="00942181" w14:paraId="097F7B5D" w14:textId="77777777" w:rsidTr="00E014E0">
        <w:tc>
          <w:tcPr>
            <w:tcW w:w="3284" w:type="dxa"/>
            <w:vMerge/>
            <w:vAlign w:val="center"/>
          </w:tcPr>
          <w:p w14:paraId="611920F6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C126DE9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A0F56BE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937744" w:rsidRPr="00942181" w14:paraId="3DB1CD25" w14:textId="77777777" w:rsidTr="00E014E0">
        <w:tc>
          <w:tcPr>
            <w:tcW w:w="3284" w:type="dxa"/>
            <w:vMerge w:val="restart"/>
            <w:vAlign w:val="center"/>
          </w:tcPr>
          <w:p w14:paraId="526F8351" w14:textId="502F7B6F" w:rsidR="00937744" w:rsidRPr="00B0167D" w:rsidRDefault="00937744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37744">
              <w:rPr>
                <w:rFonts w:cs="Times New Roman"/>
                <w:sz w:val="24"/>
                <w:szCs w:val="24"/>
              </w:rPr>
              <w:t>login_label</w:t>
            </w:r>
            <w:proofErr w:type="spellEnd"/>
          </w:p>
        </w:tc>
        <w:tc>
          <w:tcPr>
            <w:tcW w:w="3285" w:type="dxa"/>
          </w:tcPr>
          <w:p w14:paraId="1B0D9D42" w14:textId="3CE2AD92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456B6DA" w14:textId="5F29A02A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937744" w:rsidRPr="00942181" w14:paraId="44F825A0" w14:textId="77777777" w:rsidTr="00E014E0">
        <w:tc>
          <w:tcPr>
            <w:tcW w:w="3284" w:type="dxa"/>
            <w:vMerge/>
            <w:vAlign w:val="center"/>
          </w:tcPr>
          <w:p w14:paraId="6917D955" w14:textId="77777777" w:rsidR="00937744" w:rsidRPr="00B0167D" w:rsidRDefault="00937744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F98A5D" w14:textId="5AF25B33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A3DEE9F" w14:textId="230ED0F2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Логин</w:t>
            </w:r>
          </w:p>
        </w:tc>
      </w:tr>
      <w:tr w:rsidR="00937744" w:rsidRPr="00942181" w14:paraId="28730C64" w14:textId="77777777" w:rsidTr="00E014E0">
        <w:tc>
          <w:tcPr>
            <w:tcW w:w="3284" w:type="dxa"/>
            <w:vMerge/>
            <w:vAlign w:val="center"/>
          </w:tcPr>
          <w:p w14:paraId="7EC8391F" w14:textId="77777777" w:rsidR="00937744" w:rsidRPr="00B0167D" w:rsidRDefault="00937744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2445DD6" w14:textId="38DB4840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3D0B314" w14:textId="4F6F88E7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937744" w:rsidRPr="00942181" w14:paraId="3E5E9A7C" w14:textId="77777777" w:rsidTr="00E014E0">
        <w:tc>
          <w:tcPr>
            <w:tcW w:w="3284" w:type="dxa"/>
            <w:vMerge w:val="restart"/>
            <w:vAlign w:val="center"/>
          </w:tcPr>
          <w:p w14:paraId="4B11F539" w14:textId="548C1820" w:rsidR="00937744" w:rsidRPr="00B0167D" w:rsidRDefault="00937744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937744">
              <w:rPr>
                <w:rFonts w:cs="Times New Roman"/>
                <w:sz w:val="24"/>
                <w:szCs w:val="24"/>
              </w:rPr>
              <w:t>password_label</w:t>
            </w:r>
            <w:proofErr w:type="spellEnd"/>
          </w:p>
        </w:tc>
        <w:tc>
          <w:tcPr>
            <w:tcW w:w="3285" w:type="dxa"/>
          </w:tcPr>
          <w:p w14:paraId="0AF96673" w14:textId="04E3F4F7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CDBFBFB" w14:textId="3839628D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937744" w:rsidRPr="00942181" w14:paraId="7764B4C5" w14:textId="77777777" w:rsidTr="00E014E0">
        <w:tc>
          <w:tcPr>
            <w:tcW w:w="3284" w:type="dxa"/>
            <w:vMerge/>
            <w:vAlign w:val="center"/>
          </w:tcPr>
          <w:p w14:paraId="4E5959C4" w14:textId="77777777" w:rsidR="00937744" w:rsidRPr="00B0167D" w:rsidRDefault="00937744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4D5A26C" w14:textId="0C868541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2C4EA7E" w14:textId="1264C7E1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Пароль</w:t>
            </w:r>
          </w:p>
        </w:tc>
      </w:tr>
      <w:tr w:rsidR="00937744" w:rsidRPr="00942181" w14:paraId="4DDCE134" w14:textId="77777777" w:rsidTr="00E014E0">
        <w:tc>
          <w:tcPr>
            <w:tcW w:w="3284" w:type="dxa"/>
            <w:vMerge/>
            <w:vAlign w:val="center"/>
          </w:tcPr>
          <w:p w14:paraId="6D77D0F7" w14:textId="77777777" w:rsidR="00937744" w:rsidRPr="00B0167D" w:rsidRDefault="00937744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898870C" w14:textId="2A731F82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E819FD0" w14:textId="1D8C8A22" w:rsidR="00937744" w:rsidRPr="00B0167D" w:rsidRDefault="00937744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6904D6" w:rsidRPr="00942181" w14:paraId="3B25B187" w14:textId="77777777" w:rsidTr="00E014E0">
        <w:tc>
          <w:tcPr>
            <w:tcW w:w="3284" w:type="dxa"/>
            <w:vMerge w:val="restart"/>
            <w:vAlign w:val="center"/>
          </w:tcPr>
          <w:p w14:paraId="79941F2F" w14:textId="408B6800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createRegistrar_label</w:t>
            </w:r>
            <w:proofErr w:type="spellEnd"/>
          </w:p>
        </w:tc>
        <w:tc>
          <w:tcPr>
            <w:tcW w:w="3285" w:type="dxa"/>
          </w:tcPr>
          <w:p w14:paraId="427D5937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DD478A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6904D6" w:rsidRPr="00942181" w14:paraId="32C836A3" w14:textId="77777777" w:rsidTr="00E014E0">
        <w:tc>
          <w:tcPr>
            <w:tcW w:w="3284" w:type="dxa"/>
            <w:vMerge/>
            <w:vAlign w:val="center"/>
          </w:tcPr>
          <w:p w14:paraId="3018627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286EBBD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D0E9071" w14:textId="5EEC0D6D" w:rsidR="006904D6" w:rsidRPr="00B0167D" w:rsidRDefault="00AF7199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</w:rPr>
              <w:t>Создание нового приемщика</w:t>
            </w:r>
          </w:p>
        </w:tc>
      </w:tr>
      <w:tr w:rsidR="006904D6" w:rsidRPr="00942181" w14:paraId="4DA25A67" w14:textId="77777777" w:rsidTr="00E014E0">
        <w:tc>
          <w:tcPr>
            <w:tcW w:w="3284" w:type="dxa"/>
            <w:vMerge/>
            <w:vAlign w:val="center"/>
          </w:tcPr>
          <w:p w14:paraId="45E4E128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89EA27B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8CC388C" w14:textId="77777777" w:rsidR="006904D6" w:rsidRPr="00B0167D" w:rsidRDefault="006904D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687311E2" w14:textId="03C2E8C8" w:rsidR="006904D6" w:rsidRDefault="00993BE1" w:rsidP="006904D6">
      <w:pPr>
        <w:ind w:firstLine="709"/>
        <w:rPr>
          <w:rFonts w:cs="Times New Roman"/>
        </w:rPr>
      </w:pPr>
      <w:r>
        <w:rPr>
          <w:rFonts w:cs="Times New Roman"/>
        </w:rPr>
        <w:t>Таблица 25</w:t>
      </w:r>
      <w:r w:rsidR="006904D6">
        <w:rPr>
          <w:rFonts w:cs="Times New Roman"/>
        </w:rPr>
        <w:t xml:space="preserve"> – Событийно-управляемые процедуры в форме «</w:t>
      </w:r>
      <w:r w:rsidR="006904D6">
        <w:rPr>
          <w:lang w:val="en-US"/>
        </w:rPr>
        <w:t>Admin</w:t>
      </w:r>
      <w:r w:rsidR="006904D6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6904D6" w:rsidRPr="00942181" w14:paraId="48245120" w14:textId="77777777" w:rsidTr="00E014E0">
        <w:trPr>
          <w:tblHeader/>
        </w:trPr>
        <w:tc>
          <w:tcPr>
            <w:tcW w:w="2709" w:type="dxa"/>
          </w:tcPr>
          <w:p w14:paraId="2181FD98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12EA78AD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6904D6" w:rsidRPr="00942181" w14:paraId="775B4EF6" w14:textId="77777777" w:rsidTr="00E014E0">
        <w:tc>
          <w:tcPr>
            <w:tcW w:w="2709" w:type="dxa"/>
          </w:tcPr>
          <w:p w14:paraId="34490F05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41C5E7A6" w14:textId="77777777" w:rsidR="00CB4A3B" w:rsidRPr="00CB4A3B" w:rsidRDefault="00CB4A3B" w:rsidP="00993BE1">
            <w:pPr>
              <w:pStyle w:val="af9"/>
            </w:pPr>
            <w:r w:rsidRPr="00CB4A3B">
              <w:t xml:space="preserve">// </w:t>
            </w:r>
            <w:proofErr w:type="spellStart"/>
            <w:r w:rsidRPr="00CB4A3B">
              <w:t>закрытие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формы</w:t>
            </w:r>
            <w:proofErr w:type="spellEnd"/>
          </w:p>
          <w:p w14:paraId="60549D59" w14:textId="77777777" w:rsidR="00CB4A3B" w:rsidRPr="00CB4A3B" w:rsidRDefault="00CB4A3B" w:rsidP="00993BE1">
            <w:pPr>
              <w:pStyle w:val="af9"/>
            </w:pPr>
            <w:r w:rsidRPr="00CB4A3B">
              <w:t xml:space="preserve"> private void </w:t>
            </w:r>
            <w:proofErr w:type="spellStart"/>
            <w:r w:rsidRPr="00CB4A3B">
              <w:t>exit_button_Click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29255B91" w14:textId="77777777" w:rsidR="00CB4A3B" w:rsidRPr="00CB4A3B" w:rsidRDefault="00CB4A3B" w:rsidP="00993BE1">
            <w:pPr>
              <w:pStyle w:val="af9"/>
            </w:pPr>
            <w:r w:rsidRPr="00CB4A3B">
              <w:t xml:space="preserve"> {</w:t>
            </w:r>
          </w:p>
          <w:p w14:paraId="1936834C" w14:textId="77777777" w:rsidR="00CB4A3B" w:rsidRPr="00CB4A3B" w:rsidRDefault="00CB4A3B" w:rsidP="00993BE1">
            <w:pPr>
              <w:pStyle w:val="af9"/>
            </w:pPr>
            <w:r w:rsidRPr="00CB4A3B">
              <w:t xml:space="preserve">     </w:t>
            </w:r>
            <w:proofErr w:type="spellStart"/>
            <w:r w:rsidRPr="00CB4A3B">
              <w:t>this.Close</w:t>
            </w:r>
            <w:proofErr w:type="spellEnd"/>
            <w:r w:rsidRPr="00CB4A3B">
              <w:t>();</w:t>
            </w:r>
          </w:p>
          <w:p w14:paraId="1E59D55F" w14:textId="5B57C83C" w:rsidR="006904D6" w:rsidRPr="00942181" w:rsidRDefault="00CB4A3B" w:rsidP="00993BE1">
            <w:pPr>
              <w:pStyle w:val="af9"/>
            </w:pPr>
            <w:r w:rsidRPr="00CB4A3B">
              <w:t xml:space="preserve"> }</w:t>
            </w:r>
          </w:p>
        </w:tc>
      </w:tr>
      <w:tr w:rsidR="006904D6" w:rsidRPr="00942181" w14:paraId="74BB476B" w14:textId="77777777" w:rsidTr="00E014E0">
        <w:tc>
          <w:tcPr>
            <w:tcW w:w="2709" w:type="dxa"/>
          </w:tcPr>
          <w:p w14:paraId="04F12F14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20B40AB7" w14:textId="77777777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подключается к базе данных и обновляет </w:t>
            </w:r>
            <w:proofErr w:type="spellStart"/>
            <w:r w:rsidRPr="00CB4A3B">
              <w:t>datagridview</w:t>
            </w:r>
            <w:proofErr w:type="spellEnd"/>
          </w:p>
          <w:p w14:paraId="360BCE2C" w14:textId="77777777" w:rsidR="00CB4A3B" w:rsidRPr="00CB4A3B" w:rsidRDefault="00CB4A3B" w:rsidP="00993BE1">
            <w:pPr>
              <w:pStyle w:val="af9"/>
            </w:pPr>
            <w:r w:rsidRPr="00CB4A3B">
              <w:t xml:space="preserve">private void </w:t>
            </w:r>
            <w:proofErr w:type="spellStart"/>
            <w:r w:rsidRPr="00CB4A3B">
              <w:t>Registrar_Load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7DF13098" w14:textId="77777777" w:rsidR="00CB4A3B" w:rsidRPr="00CB4A3B" w:rsidRDefault="00CB4A3B" w:rsidP="00993BE1">
            <w:pPr>
              <w:pStyle w:val="af9"/>
            </w:pPr>
            <w:r w:rsidRPr="00CB4A3B">
              <w:t>{</w:t>
            </w:r>
          </w:p>
          <w:p w14:paraId="28E2236B" w14:textId="77777777" w:rsidR="00CB4A3B" w:rsidRPr="00CB4A3B" w:rsidRDefault="00CB4A3B" w:rsidP="00993BE1">
            <w:pPr>
              <w:pStyle w:val="af9"/>
            </w:pPr>
            <w:r w:rsidRPr="00CB4A3B">
              <w:t xml:space="preserve">    connection = new </w:t>
            </w:r>
            <w:proofErr w:type="spellStart"/>
            <w:r w:rsidRPr="00CB4A3B">
              <w:t>SqlConnection</w:t>
            </w:r>
            <w:proofErr w:type="spellEnd"/>
            <w:r w:rsidRPr="00CB4A3B">
              <w:t>("Data Source=</w:t>
            </w:r>
            <w:proofErr w:type="spellStart"/>
            <w:r w:rsidRPr="00CB4A3B">
              <w:t>sql;Initial</w:t>
            </w:r>
            <w:proofErr w:type="spellEnd"/>
            <w:r w:rsidRPr="00CB4A3B">
              <w:t xml:space="preserve"> Catalog=</w:t>
            </w:r>
            <w:proofErr w:type="spellStart"/>
            <w:r w:rsidRPr="00CB4A3B">
              <w:t>pawnshop;Integrated</w:t>
            </w:r>
            <w:proofErr w:type="spellEnd"/>
            <w:r w:rsidRPr="00CB4A3B">
              <w:t xml:space="preserve"> Security=True");</w:t>
            </w:r>
          </w:p>
          <w:p w14:paraId="06757E71" w14:textId="77777777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CB4A3B">
              <w:t xml:space="preserve">    </w:t>
            </w:r>
            <w:r w:rsidRPr="00FD040B">
              <w:rPr>
                <w:lang w:val="ru-RU"/>
              </w:rPr>
              <w:t>// Инициализация адаптера данных и таблицы данных</w:t>
            </w:r>
          </w:p>
          <w:p w14:paraId="64805BDD" w14:textId="77777777" w:rsidR="00CB4A3B" w:rsidRPr="00CB4A3B" w:rsidRDefault="00CB4A3B" w:rsidP="00993BE1">
            <w:pPr>
              <w:pStyle w:val="af9"/>
            </w:pPr>
            <w:r w:rsidRPr="00FD040B">
              <w:rPr>
                <w:lang w:val="ru-RU"/>
              </w:rPr>
              <w:t xml:space="preserve">    </w:t>
            </w:r>
            <w:proofErr w:type="spellStart"/>
            <w:r w:rsidRPr="00CB4A3B">
              <w:t>dataAdapter</w:t>
            </w:r>
            <w:proofErr w:type="spellEnd"/>
            <w:r w:rsidRPr="00CB4A3B">
              <w:t xml:space="preserve"> = new </w:t>
            </w:r>
            <w:proofErr w:type="spellStart"/>
            <w:r w:rsidRPr="00CB4A3B">
              <w:t>SqlDataAdapter</w:t>
            </w:r>
            <w:proofErr w:type="spellEnd"/>
            <w:r w:rsidRPr="00CB4A3B">
              <w:t>();</w:t>
            </w:r>
          </w:p>
          <w:p w14:paraId="2B510A93" w14:textId="77777777" w:rsidR="00CB4A3B" w:rsidRPr="00CB4A3B" w:rsidRDefault="00CB4A3B" w:rsidP="00993BE1">
            <w:pPr>
              <w:pStyle w:val="af9"/>
            </w:pPr>
            <w:r w:rsidRPr="00CB4A3B">
              <w:t xml:space="preserve">    </w:t>
            </w:r>
            <w:proofErr w:type="spellStart"/>
            <w:r w:rsidRPr="00CB4A3B">
              <w:t>dataTable</w:t>
            </w:r>
            <w:proofErr w:type="spellEnd"/>
            <w:r w:rsidRPr="00CB4A3B">
              <w:t xml:space="preserve"> = new </w:t>
            </w:r>
            <w:proofErr w:type="spellStart"/>
            <w:r w:rsidRPr="00CB4A3B">
              <w:t>DataTable</w:t>
            </w:r>
            <w:proofErr w:type="spellEnd"/>
            <w:r w:rsidRPr="00CB4A3B">
              <w:t>();</w:t>
            </w:r>
          </w:p>
          <w:p w14:paraId="5F0F6259" w14:textId="77777777" w:rsidR="00CB4A3B" w:rsidRPr="00CB4A3B" w:rsidRDefault="00CB4A3B" w:rsidP="00993BE1">
            <w:pPr>
              <w:pStyle w:val="af9"/>
            </w:pPr>
            <w:r w:rsidRPr="00CB4A3B">
              <w:t xml:space="preserve">    // </w:t>
            </w:r>
            <w:proofErr w:type="spellStart"/>
            <w:r w:rsidRPr="00CB4A3B">
              <w:t>Привяжите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DataGridView</w:t>
            </w:r>
            <w:proofErr w:type="spellEnd"/>
            <w:r w:rsidRPr="00CB4A3B">
              <w:t xml:space="preserve"> к </w:t>
            </w:r>
            <w:proofErr w:type="spellStart"/>
            <w:r w:rsidRPr="00CB4A3B">
              <w:t>таблице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данных</w:t>
            </w:r>
            <w:proofErr w:type="spellEnd"/>
          </w:p>
          <w:p w14:paraId="6C3CCBF8" w14:textId="77777777" w:rsidR="00CB4A3B" w:rsidRPr="00CB4A3B" w:rsidRDefault="00CB4A3B" w:rsidP="00993BE1">
            <w:pPr>
              <w:pStyle w:val="af9"/>
            </w:pPr>
            <w:r w:rsidRPr="00CB4A3B">
              <w:t xml:space="preserve">    dataGridView1.DataSource = </w:t>
            </w:r>
            <w:proofErr w:type="spellStart"/>
            <w:r w:rsidRPr="00CB4A3B">
              <w:t>dataTable</w:t>
            </w:r>
            <w:proofErr w:type="spellEnd"/>
            <w:r w:rsidRPr="00CB4A3B">
              <w:t>;</w:t>
            </w:r>
          </w:p>
          <w:p w14:paraId="7369C88D" w14:textId="77777777" w:rsidR="00CB4A3B" w:rsidRPr="00CB4A3B" w:rsidRDefault="00CB4A3B" w:rsidP="00993BE1">
            <w:pPr>
              <w:pStyle w:val="af9"/>
            </w:pPr>
            <w:r w:rsidRPr="00CB4A3B">
              <w:t xml:space="preserve">    </w:t>
            </w:r>
            <w:proofErr w:type="spellStart"/>
            <w:r w:rsidRPr="00CB4A3B">
              <w:t>LoadUsersData</w:t>
            </w:r>
            <w:proofErr w:type="spellEnd"/>
            <w:r w:rsidRPr="00CB4A3B">
              <w:t>();</w:t>
            </w:r>
          </w:p>
          <w:p w14:paraId="4807F7D3" w14:textId="3C3FB2F2" w:rsidR="006904D6" w:rsidRPr="00942181" w:rsidRDefault="00CB4A3B" w:rsidP="00993BE1">
            <w:pPr>
              <w:pStyle w:val="af9"/>
            </w:pPr>
            <w:r w:rsidRPr="00CB4A3B">
              <w:t>}</w:t>
            </w:r>
          </w:p>
        </w:tc>
      </w:tr>
      <w:tr w:rsidR="006904D6" w:rsidRPr="00937744" w14:paraId="7D3A0C04" w14:textId="77777777" w:rsidTr="00E014E0">
        <w:tc>
          <w:tcPr>
            <w:tcW w:w="2709" w:type="dxa"/>
          </w:tcPr>
          <w:p w14:paraId="4FAFD80B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0354F6C3" w14:textId="77777777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читает </w:t>
            </w:r>
            <w:r w:rsidRPr="00CB4A3B">
              <w:t>textbox</w:t>
            </w:r>
            <w:r w:rsidRPr="00FD040B">
              <w:rPr>
                <w:lang w:val="ru-RU"/>
              </w:rPr>
              <w:t>, и с помощью запроса заполняет их в базу данных</w:t>
            </w:r>
          </w:p>
          <w:p w14:paraId="6D8B3F00" w14:textId="37CBEAF5" w:rsidR="00CB4A3B" w:rsidRPr="00CB4A3B" w:rsidRDefault="00CB4A3B" w:rsidP="00993BE1">
            <w:pPr>
              <w:pStyle w:val="af9"/>
            </w:pPr>
            <w:r w:rsidRPr="00CB4A3B">
              <w:t xml:space="preserve">private void </w:t>
            </w:r>
            <w:proofErr w:type="spellStart"/>
            <w:r w:rsidR="00BA19DD">
              <w:t>fill_button_click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11FCCAA2" w14:textId="77777777" w:rsidR="00CB4A3B" w:rsidRPr="003C1D20" w:rsidRDefault="00CB4A3B" w:rsidP="00993BE1">
            <w:pPr>
              <w:pStyle w:val="af9"/>
            </w:pPr>
            <w:r w:rsidRPr="00CB4A3B">
              <w:t>{</w:t>
            </w:r>
          </w:p>
          <w:p w14:paraId="215E7B49" w14:textId="77777777" w:rsidR="00937744" w:rsidRPr="003C1D20" w:rsidRDefault="00CB4A3B" w:rsidP="00937744">
            <w:pPr>
              <w:pStyle w:val="af9"/>
            </w:pPr>
            <w:r w:rsidRPr="003C1D20">
              <w:t xml:space="preserve">    </w:t>
            </w:r>
            <w:r w:rsidR="00937744" w:rsidRPr="003C1D20">
              <w:t xml:space="preserve">// </w:t>
            </w:r>
            <w:r w:rsidR="00937744" w:rsidRPr="00937744">
              <w:rPr>
                <w:lang w:val="ru-RU"/>
              </w:rPr>
              <w:t>Получите</w:t>
            </w:r>
            <w:r w:rsidR="00937744" w:rsidRPr="003C1D20">
              <w:t xml:space="preserve"> </w:t>
            </w:r>
            <w:r w:rsidR="00937744" w:rsidRPr="00937744">
              <w:rPr>
                <w:lang w:val="ru-RU"/>
              </w:rPr>
              <w:t>значения</w:t>
            </w:r>
            <w:r w:rsidR="00937744" w:rsidRPr="003C1D20">
              <w:t xml:space="preserve"> </w:t>
            </w:r>
            <w:r w:rsidR="00937744" w:rsidRPr="00937744">
              <w:rPr>
                <w:lang w:val="ru-RU"/>
              </w:rPr>
              <w:t>из</w:t>
            </w:r>
            <w:r w:rsidR="00937744" w:rsidRPr="003C1D20">
              <w:t xml:space="preserve"> </w:t>
            </w:r>
            <w:proofErr w:type="spellStart"/>
            <w:r w:rsidR="00937744" w:rsidRPr="003C1D20">
              <w:t>TextBox</w:t>
            </w:r>
            <w:proofErr w:type="spellEnd"/>
            <w:r w:rsidR="00937744" w:rsidRPr="003C1D20">
              <w:t>'</w:t>
            </w:r>
            <w:proofErr w:type="spellStart"/>
            <w:r w:rsidR="00937744" w:rsidRPr="00937744">
              <w:rPr>
                <w:lang w:val="ru-RU"/>
              </w:rPr>
              <w:t>ов</w:t>
            </w:r>
            <w:proofErr w:type="spellEnd"/>
          </w:p>
          <w:p w14:paraId="40AC5C23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Surname = </w:t>
            </w:r>
            <w:proofErr w:type="spellStart"/>
            <w:r w:rsidRPr="003C1D20">
              <w:t>surname_textbox.Text</w:t>
            </w:r>
            <w:proofErr w:type="spellEnd"/>
            <w:r w:rsidRPr="003C1D20">
              <w:t>;</w:t>
            </w:r>
          </w:p>
          <w:p w14:paraId="2F578288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Names = </w:t>
            </w:r>
            <w:proofErr w:type="spellStart"/>
            <w:r w:rsidRPr="003C1D20">
              <w:t>name_textbox.Text</w:t>
            </w:r>
            <w:proofErr w:type="spellEnd"/>
            <w:r w:rsidRPr="003C1D20">
              <w:t>;</w:t>
            </w:r>
          </w:p>
          <w:p w14:paraId="4B3770C0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Patronymic = </w:t>
            </w:r>
            <w:proofErr w:type="spellStart"/>
            <w:r w:rsidRPr="003C1D20">
              <w:t>patronymic_textbox.Text</w:t>
            </w:r>
            <w:proofErr w:type="spellEnd"/>
            <w:r w:rsidRPr="003C1D20">
              <w:t>;</w:t>
            </w:r>
          </w:p>
          <w:p w14:paraId="28ED4B52" w14:textId="77777777" w:rsidR="00937744" w:rsidRPr="003C1D20" w:rsidRDefault="00937744" w:rsidP="00937744">
            <w:pPr>
              <w:pStyle w:val="af9"/>
            </w:pPr>
          </w:p>
          <w:p w14:paraId="326F4CE6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username = </w:t>
            </w:r>
            <w:proofErr w:type="spellStart"/>
            <w:r w:rsidRPr="003C1D20">
              <w:t>login_textbox.Text</w:t>
            </w:r>
            <w:proofErr w:type="spellEnd"/>
            <w:r w:rsidRPr="003C1D20">
              <w:t>;</w:t>
            </w:r>
          </w:p>
          <w:p w14:paraId="72E5F1A9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password = </w:t>
            </w:r>
            <w:proofErr w:type="spellStart"/>
            <w:r w:rsidRPr="003C1D20">
              <w:t>password_textbox.Text</w:t>
            </w:r>
            <w:proofErr w:type="spellEnd"/>
            <w:r w:rsidRPr="003C1D20">
              <w:t>;</w:t>
            </w:r>
          </w:p>
          <w:p w14:paraId="7A74E5FD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</w:t>
            </w:r>
            <w:proofErr w:type="spellStart"/>
            <w:r w:rsidRPr="003C1D20">
              <w:t>accessRights</w:t>
            </w:r>
            <w:proofErr w:type="spellEnd"/>
            <w:r w:rsidRPr="003C1D20">
              <w:t xml:space="preserve"> = "</w:t>
            </w:r>
            <w:r w:rsidRPr="00937744">
              <w:rPr>
                <w:lang w:val="ru-RU"/>
              </w:rPr>
              <w:t>Приемщик</w:t>
            </w:r>
            <w:r w:rsidRPr="003C1D20">
              <w:t>";</w:t>
            </w:r>
          </w:p>
          <w:p w14:paraId="71A81604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string </w:t>
            </w:r>
            <w:proofErr w:type="spellStart"/>
            <w:r w:rsidRPr="003C1D20">
              <w:t>insertQuery</w:t>
            </w:r>
            <w:proofErr w:type="spellEnd"/>
            <w:r w:rsidRPr="003C1D20">
              <w:t xml:space="preserve"> = "INSERT INTO Registrar (Surname, Names, </w:t>
            </w:r>
            <w:proofErr w:type="spellStart"/>
            <w:r w:rsidRPr="003C1D20">
              <w:t>Patronymic,Logins,Passwords,Access_right</w:t>
            </w:r>
            <w:proofErr w:type="spellEnd"/>
            <w:r w:rsidRPr="003C1D20">
              <w:t>) " +</w:t>
            </w:r>
          </w:p>
          <w:p w14:paraId="58618213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$"VALUES ('{Surname}', '{Names}', '{Patronymic}', '{username}','{password}','{</w:t>
            </w:r>
            <w:proofErr w:type="spellStart"/>
            <w:r w:rsidRPr="003C1D20">
              <w:t>accessRights</w:t>
            </w:r>
            <w:proofErr w:type="spellEnd"/>
            <w:r w:rsidRPr="003C1D20">
              <w:t>}')";</w:t>
            </w:r>
          </w:p>
          <w:p w14:paraId="2FC7FF06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using (</w:t>
            </w:r>
            <w:proofErr w:type="spellStart"/>
            <w:r w:rsidRPr="003C1D20">
              <w:t>SqlConnection</w:t>
            </w:r>
            <w:proofErr w:type="spellEnd"/>
            <w:r w:rsidRPr="003C1D20">
              <w:t xml:space="preserve"> connection = new </w:t>
            </w:r>
            <w:proofErr w:type="spellStart"/>
            <w:r w:rsidRPr="003C1D20">
              <w:t>SqlConnection</w:t>
            </w:r>
            <w:proofErr w:type="spellEnd"/>
            <w:r w:rsidRPr="003C1D20">
              <w:t>(</w:t>
            </w:r>
            <w:proofErr w:type="spellStart"/>
            <w:r w:rsidRPr="003C1D20">
              <w:t>ConnectionString</w:t>
            </w:r>
            <w:proofErr w:type="spellEnd"/>
            <w:r w:rsidRPr="003C1D20">
              <w:t>))</w:t>
            </w:r>
          </w:p>
          <w:p w14:paraId="268F6724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{</w:t>
            </w:r>
          </w:p>
          <w:p w14:paraId="6674A160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</w:t>
            </w:r>
            <w:proofErr w:type="spellStart"/>
            <w:r w:rsidRPr="003C1D20">
              <w:t>connection.Open</w:t>
            </w:r>
            <w:proofErr w:type="spellEnd"/>
            <w:r w:rsidRPr="003C1D20">
              <w:t>();</w:t>
            </w:r>
          </w:p>
          <w:p w14:paraId="235FBCCA" w14:textId="77777777" w:rsidR="00937744" w:rsidRPr="003C1D20" w:rsidRDefault="00937744" w:rsidP="00937744">
            <w:pPr>
              <w:pStyle w:val="af9"/>
            </w:pPr>
          </w:p>
          <w:p w14:paraId="2ADA4DDA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using (</w:t>
            </w:r>
            <w:proofErr w:type="spellStart"/>
            <w:r w:rsidRPr="003C1D20">
              <w:t>SqlCommand</w:t>
            </w:r>
            <w:proofErr w:type="spellEnd"/>
            <w:r w:rsidRPr="003C1D20">
              <w:t xml:space="preserve"> command = new </w:t>
            </w:r>
            <w:proofErr w:type="spellStart"/>
            <w:r w:rsidRPr="003C1D20">
              <w:t>SqlCommand</w:t>
            </w:r>
            <w:proofErr w:type="spellEnd"/>
            <w:r w:rsidRPr="003C1D20">
              <w:t>(</w:t>
            </w:r>
            <w:proofErr w:type="spellStart"/>
            <w:r w:rsidRPr="003C1D20">
              <w:t>insertQuery</w:t>
            </w:r>
            <w:proofErr w:type="spellEnd"/>
            <w:r w:rsidRPr="003C1D20">
              <w:t>, connection))</w:t>
            </w:r>
          </w:p>
          <w:p w14:paraId="13E96E14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{</w:t>
            </w:r>
          </w:p>
          <w:p w14:paraId="7D30AC7C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    </w:t>
            </w:r>
            <w:proofErr w:type="spellStart"/>
            <w:r w:rsidRPr="003C1D20">
              <w:t>command.ExecuteNonQuery</w:t>
            </w:r>
            <w:proofErr w:type="spellEnd"/>
            <w:r w:rsidRPr="003C1D20">
              <w:t>();</w:t>
            </w:r>
          </w:p>
          <w:p w14:paraId="4F560C3A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}</w:t>
            </w:r>
          </w:p>
          <w:p w14:paraId="331FFE96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}</w:t>
            </w:r>
          </w:p>
          <w:p w14:paraId="6D76A172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</w:t>
            </w:r>
            <w:proofErr w:type="spellStart"/>
            <w:r w:rsidRPr="003C1D20">
              <w:t>LoadUsersData</w:t>
            </w:r>
            <w:proofErr w:type="spellEnd"/>
            <w:r w:rsidRPr="003C1D20">
              <w:t>();</w:t>
            </w:r>
          </w:p>
          <w:p w14:paraId="7B1C9443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</w:t>
            </w:r>
            <w:proofErr w:type="spellStart"/>
            <w:r w:rsidRPr="003C1D20">
              <w:t>surname_textbox.Clear</w:t>
            </w:r>
            <w:proofErr w:type="spellEnd"/>
            <w:r w:rsidRPr="003C1D20">
              <w:t>();</w:t>
            </w:r>
          </w:p>
          <w:p w14:paraId="1270C64E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</w:t>
            </w:r>
            <w:proofErr w:type="spellStart"/>
            <w:r w:rsidRPr="003C1D20">
              <w:t>name_textbox.Clear</w:t>
            </w:r>
            <w:proofErr w:type="spellEnd"/>
            <w:r w:rsidRPr="003C1D20">
              <w:t>();</w:t>
            </w:r>
          </w:p>
          <w:p w14:paraId="0B744A79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</w:t>
            </w:r>
            <w:proofErr w:type="spellStart"/>
            <w:r w:rsidRPr="003C1D20">
              <w:t>patronymic_textbox.Clear</w:t>
            </w:r>
            <w:proofErr w:type="spellEnd"/>
            <w:r w:rsidRPr="003C1D20">
              <w:t>();</w:t>
            </w:r>
          </w:p>
          <w:p w14:paraId="0759B6E9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</w:t>
            </w:r>
            <w:proofErr w:type="spellStart"/>
            <w:r w:rsidRPr="003C1D20">
              <w:t>login_textbox.Clear</w:t>
            </w:r>
            <w:proofErr w:type="spellEnd"/>
            <w:r w:rsidRPr="003C1D20">
              <w:t>();</w:t>
            </w:r>
          </w:p>
          <w:p w14:paraId="5A96A0CA" w14:textId="77777777" w:rsidR="006904D6" w:rsidRPr="003C1D20" w:rsidRDefault="00937744" w:rsidP="00937744">
            <w:pPr>
              <w:pStyle w:val="af9"/>
            </w:pPr>
            <w:r w:rsidRPr="003C1D20">
              <w:t xml:space="preserve">            </w:t>
            </w:r>
            <w:proofErr w:type="spellStart"/>
            <w:r w:rsidRPr="003C1D20">
              <w:t>password_textbox.Clear</w:t>
            </w:r>
            <w:proofErr w:type="spellEnd"/>
            <w:r w:rsidRPr="003C1D20">
              <w:t>();</w:t>
            </w:r>
          </w:p>
          <w:p w14:paraId="7598AD37" w14:textId="5FA35759" w:rsidR="00937744" w:rsidRPr="000D524D" w:rsidRDefault="00937744" w:rsidP="00937744">
            <w:pPr>
              <w:pStyle w:val="af9"/>
            </w:pPr>
            <w:r w:rsidRPr="00937744">
              <w:rPr>
                <w:lang w:val="ru-RU"/>
              </w:rPr>
              <w:t>}</w:t>
            </w:r>
          </w:p>
        </w:tc>
      </w:tr>
      <w:tr w:rsidR="006904D6" w:rsidRPr="00942181" w14:paraId="28121CD4" w14:textId="77777777" w:rsidTr="00E014E0">
        <w:tc>
          <w:tcPr>
            <w:tcW w:w="2709" w:type="dxa"/>
          </w:tcPr>
          <w:p w14:paraId="36EBEB2B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show_all_button</w:t>
            </w:r>
            <w:proofErr w:type="spellEnd"/>
          </w:p>
        </w:tc>
        <w:tc>
          <w:tcPr>
            <w:tcW w:w="7145" w:type="dxa"/>
          </w:tcPr>
          <w:p w14:paraId="0B4EDD13" w14:textId="77777777" w:rsidR="00CB4A3B" w:rsidRPr="00CB4A3B" w:rsidRDefault="00CB4A3B" w:rsidP="00993BE1">
            <w:pPr>
              <w:pStyle w:val="af9"/>
            </w:pPr>
            <w:r w:rsidRPr="00CB4A3B">
              <w:t xml:space="preserve">// </w:t>
            </w:r>
            <w:proofErr w:type="spellStart"/>
            <w:r w:rsidRPr="00CB4A3B">
              <w:t>запускает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метод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который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обновляет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datagridview</w:t>
            </w:r>
            <w:proofErr w:type="spellEnd"/>
          </w:p>
          <w:p w14:paraId="6B83E94F" w14:textId="77777777" w:rsidR="00CB4A3B" w:rsidRPr="00CB4A3B" w:rsidRDefault="00CB4A3B" w:rsidP="00993BE1">
            <w:pPr>
              <w:pStyle w:val="af9"/>
            </w:pPr>
            <w:r w:rsidRPr="00CB4A3B">
              <w:t xml:space="preserve">private void </w:t>
            </w:r>
            <w:proofErr w:type="spellStart"/>
            <w:r w:rsidRPr="00CB4A3B">
              <w:t>show_all_button_Click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3E9A5983" w14:textId="77777777" w:rsidR="00CB4A3B" w:rsidRPr="00CB4A3B" w:rsidRDefault="00CB4A3B" w:rsidP="00993BE1">
            <w:pPr>
              <w:pStyle w:val="af9"/>
            </w:pPr>
            <w:r w:rsidRPr="00CB4A3B">
              <w:t>{</w:t>
            </w:r>
          </w:p>
          <w:p w14:paraId="4268B9F3" w14:textId="77777777" w:rsidR="00CB4A3B" w:rsidRPr="00CB4A3B" w:rsidRDefault="00CB4A3B" w:rsidP="00993BE1">
            <w:pPr>
              <w:pStyle w:val="af9"/>
            </w:pPr>
            <w:r w:rsidRPr="00CB4A3B">
              <w:t xml:space="preserve">    </w:t>
            </w:r>
            <w:proofErr w:type="spellStart"/>
            <w:r w:rsidRPr="00CB4A3B">
              <w:t>LoadUsersData</w:t>
            </w:r>
            <w:proofErr w:type="spellEnd"/>
            <w:r w:rsidRPr="00CB4A3B">
              <w:t>();</w:t>
            </w:r>
          </w:p>
          <w:p w14:paraId="0D1CE1E1" w14:textId="46B2846E" w:rsidR="006904D6" w:rsidRPr="000D524D" w:rsidRDefault="00CB4A3B" w:rsidP="00993BE1">
            <w:pPr>
              <w:pStyle w:val="af9"/>
            </w:pPr>
            <w:r w:rsidRPr="00CB4A3B">
              <w:t>}</w:t>
            </w:r>
          </w:p>
        </w:tc>
      </w:tr>
      <w:tr w:rsidR="006904D6" w:rsidRPr="00942181" w14:paraId="60919FE5" w14:textId="77777777" w:rsidTr="00E014E0">
        <w:tc>
          <w:tcPr>
            <w:tcW w:w="2709" w:type="dxa"/>
          </w:tcPr>
          <w:p w14:paraId="59E8AB4F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2836CEFA" w14:textId="49E924CF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 с помощью запроса сортирует приемщиков по коду приемщика</w:t>
            </w:r>
          </w:p>
          <w:p w14:paraId="59AF06D0" w14:textId="77777777" w:rsidR="00CB4A3B" w:rsidRPr="00CB4A3B" w:rsidRDefault="00CB4A3B" w:rsidP="00993BE1">
            <w:pPr>
              <w:pStyle w:val="af9"/>
            </w:pPr>
            <w:r w:rsidRPr="00CB4A3B">
              <w:t xml:space="preserve">private void </w:t>
            </w:r>
            <w:proofErr w:type="spellStart"/>
            <w:r w:rsidRPr="00CB4A3B">
              <w:t>sort_button_Click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2AA54A08" w14:textId="77777777" w:rsidR="00CB4A3B" w:rsidRPr="00CB4A3B" w:rsidRDefault="00CB4A3B" w:rsidP="00993BE1">
            <w:pPr>
              <w:pStyle w:val="af9"/>
            </w:pPr>
            <w:r w:rsidRPr="00CB4A3B">
              <w:t>{</w:t>
            </w:r>
          </w:p>
          <w:p w14:paraId="5AEF62AD" w14:textId="77777777" w:rsidR="00937744" w:rsidRPr="003C1D20" w:rsidRDefault="00937744" w:rsidP="00937744">
            <w:pPr>
              <w:pStyle w:val="af9"/>
            </w:pPr>
            <w:r w:rsidRPr="003C1D20">
              <w:t xml:space="preserve">int </w:t>
            </w:r>
            <w:proofErr w:type="spellStart"/>
            <w:r w:rsidRPr="003C1D20">
              <w:t>RegistrarID</w:t>
            </w:r>
            <w:proofErr w:type="spellEnd"/>
            <w:r w:rsidRPr="003C1D20">
              <w:t xml:space="preserve"> = </w:t>
            </w:r>
            <w:proofErr w:type="spellStart"/>
            <w:r w:rsidRPr="003C1D20">
              <w:t>int.Parse</w:t>
            </w:r>
            <w:proofErr w:type="spellEnd"/>
            <w:r w:rsidRPr="003C1D20">
              <w:t>(</w:t>
            </w:r>
            <w:proofErr w:type="spellStart"/>
            <w:r w:rsidRPr="003C1D20">
              <w:t>registrarID_textbox.Text</w:t>
            </w:r>
            <w:proofErr w:type="spellEnd"/>
            <w:r w:rsidRPr="003C1D20">
              <w:t>);</w:t>
            </w:r>
          </w:p>
          <w:p w14:paraId="2CA97C1D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using (</w:t>
            </w:r>
            <w:proofErr w:type="spellStart"/>
            <w:r w:rsidRPr="003C1D20">
              <w:t>SqlConnection</w:t>
            </w:r>
            <w:proofErr w:type="spellEnd"/>
            <w:r w:rsidRPr="003C1D20">
              <w:t xml:space="preserve"> connection = new </w:t>
            </w:r>
            <w:proofErr w:type="spellStart"/>
            <w:r w:rsidRPr="003C1D20">
              <w:t>SqlConnection</w:t>
            </w:r>
            <w:proofErr w:type="spellEnd"/>
            <w:r w:rsidRPr="003C1D20">
              <w:t>("Data Source=</w:t>
            </w:r>
            <w:proofErr w:type="spellStart"/>
            <w:r w:rsidRPr="003C1D20">
              <w:t>sql;Initial</w:t>
            </w:r>
            <w:proofErr w:type="spellEnd"/>
            <w:r w:rsidRPr="003C1D20">
              <w:t xml:space="preserve"> Catalog=</w:t>
            </w:r>
            <w:proofErr w:type="spellStart"/>
            <w:r w:rsidRPr="003C1D20">
              <w:t>pawnshop;Integrated</w:t>
            </w:r>
            <w:proofErr w:type="spellEnd"/>
            <w:r w:rsidRPr="003C1D20">
              <w:t xml:space="preserve"> Security=True"))</w:t>
            </w:r>
          </w:p>
          <w:p w14:paraId="7D0B2246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{</w:t>
            </w:r>
          </w:p>
          <w:p w14:paraId="2F2ECB0C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</w:t>
            </w:r>
            <w:proofErr w:type="spellStart"/>
            <w:r w:rsidRPr="003C1D20">
              <w:t>connection.Open</w:t>
            </w:r>
            <w:proofErr w:type="spellEnd"/>
            <w:r w:rsidRPr="003C1D20">
              <w:t>();</w:t>
            </w:r>
          </w:p>
          <w:p w14:paraId="31304954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string </w:t>
            </w:r>
            <w:proofErr w:type="spellStart"/>
            <w:r w:rsidRPr="003C1D20">
              <w:t>deleteQuery</w:t>
            </w:r>
            <w:proofErr w:type="spellEnd"/>
            <w:r w:rsidRPr="003C1D20">
              <w:t xml:space="preserve"> = $"SELECT </w:t>
            </w:r>
            <w:proofErr w:type="spellStart"/>
            <w:r w:rsidRPr="003C1D20">
              <w:t>RegistrarID</w:t>
            </w:r>
            <w:proofErr w:type="spellEnd"/>
            <w:r w:rsidRPr="003C1D20">
              <w:t xml:space="preserve"> as [</w:t>
            </w:r>
            <w:r w:rsidRPr="00937744">
              <w:rPr>
                <w:lang w:val="ru-RU"/>
              </w:rPr>
              <w:t>Код</w:t>
            </w:r>
            <w:r w:rsidRPr="003C1D20">
              <w:t xml:space="preserve"> </w:t>
            </w:r>
            <w:r w:rsidRPr="00937744">
              <w:rPr>
                <w:lang w:val="ru-RU"/>
              </w:rPr>
              <w:t>приемщика</w:t>
            </w:r>
            <w:r w:rsidRPr="003C1D20">
              <w:t>] , Surname as [</w:t>
            </w:r>
            <w:r w:rsidRPr="00937744">
              <w:rPr>
                <w:lang w:val="ru-RU"/>
              </w:rPr>
              <w:t>Фамилия</w:t>
            </w:r>
            <w:r w:rsidRPr="003C1D20">
              <w:t>] , Names as [</w:t>
            </w:r>
            <w:r w:rsidRPr="00937744">
              <w:rPr>
                <w:lang w:val="ru-RU"/>
              </w:rPr>
              <w:t>Имя</w:t>
            </w:r>
            <w:r w:rsidRPr="003C1D20">
              <w:t>] , Patronymic as [</w:t>
            </w:r>
            <w:r w:rsidRPr="00937744">
              <w:rPr>
                <w:lang w:val="ru-RU"/>
              </w:rPr>
              <w:t>Отчество</w:t>
            </w:r>
            <w:r w:rsidRPr="003C1D20">
              <w:t>], Logins as [</w:t>
            </w:r>
            <w:r w:rsidRPr="00937744">
              <w:rPr>
                <w:lang w:val="ru-RU"/>
              </w:rPr>
              <w:t>Логин</w:t>
            </w:r>
            <w:r w:rsidRPr="003C1D20">
              <w:t>],Passwords as [</w:t>
            </w:r>
            <w:r w:rsidRPr="00937744">
              <w:rPr>
                <w:lang w:val="ru-RU"/>
              </w:rPr>
              <w:t>Пароль</w:t>
            </w:r>
            <w:r w:rsidRPr="003C1D20">
              <w:t>],</w:t>
            </w:r>
            <w:proofErr w:type="spellStart"/>
            <w:r w:rsidRPr="003C1D20">
              <w:t>Access_right</w:t>
            </w:r>
            <w:proofErr w:type="spellEnd"/>
            <w:r w:rsidRPr="003C1D20">
              <w:t xml:space="preserve"> as [</w:t>
            </w:r>
            <w:r w:rsidRPr="00937744">
              <w:rPr>
                <w:lang w:val="ru-RU"/>
              </w:rPr>
              <w:t>Право</w:t>
            </w:r>
            <w:r w:rsidRPr="003C1D20">
              <w:t xml:space="preserve"> </w:t>
            </w:r>
            <w:r w:rsidRPr="00937744">
              <w:rPr>
                <w:lang w:val="ru-RU"/>
              </w:rPr>
              <w:t>доступа</w:t>
            </w:r>
            <w:r w:rsidRPr="003C1D20">
              <w:t xml:space="preserve">] FROM Registrar WHERE </w:t>
            </w:r>
            <w:proofErr w:type="spellStart"/>
            <w:r w:rsidRPr="003C1D20">
              <w:t>RegistrarID</w:t>
            </w:r>
            <w:proofErr w:type="spellEnd"/>
            <w:r w:rsidRPr="003C1D20">
              <w:t xml:space="preserve"> = '{</w:t>
            </w:r>
            <w:proofErr w:type="spellStart"/>
            <w:r w:rsidRPr="003C1D20">
              <w:t>RegistrarID</w:t>
            </w:r>
            <w:proofErr w:type="spellEnd"/>
            <w:r w:rsidRPr="003C1D20">
              <w:t>}'";</w:t>
            </w:r>
          </w:p>
          <w:p w14:paraId="2479D74F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</w:t>
            </w:r>
            <w:proofErr w:type="spellStart"/>
            <w:r w:rsidRPr="003C1D20">
              <w:t>SqlDataAdapter</w:t>
            </w:r>
            <w:proofErr w:type="spellEnd"/>
            <w:r w:rsidRPr="003C1D20">
              <w:t xml:space="preserve"> adapter = new </w:t>
            </w:r>
            <w:proofErr w:type="spellStart"/>
            <w:r w:rsidRPr="003C1D20">
              <w:t>SqlDataAdapter</w:t>
            </w:r>
            <w:proofErr w:type="spellEnd"/>
            <w:r w:rsidRPr="003C1D20">
              <w:t>(</w:t>
            </w:r>
            <w:proofErr w:type="spellStart"/>
            <w:r w:rsidRPr="003C1D20">
              <w:t>deleteQuery</w:t>
            </w:r>
            <w:proofErr w:type="spellEnd"/>
            <w:r w:rsidRPr="003C1D20">
              <w:t>, connection);</w:t>
            </w:r>
          </w:p>
          <w:p w14:paraId="7145C996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</w:t>
            </w:r>
            <w:proofErr w:type="spellStart"/>
            <w:r w:rsidRPr="003C1D20">
              <w:t>DataTable</w:t>
            </w:r>
            <w:proofErr w:type="spellEnd"/>
            <w:r w:rsidRPr="003C1D20">
              <w:t xml:space="preserve"> </w:t>
            </w:r>
            <w:proofErr w:type="spellStart"/>
            <w:r w:rsidRPr="003C1D20">
              <w:t>dataTable</w:t>
            </w:r>
            <w:proofErr w:type="spellEnd"/>
            <w:r w:rsidRPr="003C1D20">
              <w:t xml:space="preserve"> = new </w:t>
            </w:r>
            <w:proofErr w:type="spellStart"/>
            <w:r w:rsidRPr="003C1D20">
              <w:t>DataTable</w:t>
            </w:r>
            <w:proofErr w:type="spellEnd"/>
            <w:r w:rsidRPr="003C1D20">
              <w:t>();</w:t>
            </w:r>
          </w:p>
          <w:p w14:paraId="1D53822B" w14:textId="77777777" w:rsidR="00937744" w:rsidRPr="003C1D20" w:rsidRDefault="00937744" w:rsidP="00937744">
            <w:pPr>
              <w:pStyle w:val="af9"/>
            </w:pPr>
            <w:r w:rsidRPr="003C1D20">
              <w:t xml:space="preserve">                </w:t>
            </w:r>
            <w:proofErr w:type="spellStart"/>
            <w:r w:rsidRPr="003C1D20">
              <w:t>adapter.Fill</w:t>
            </w:r>
            <w:proofErr w:type="spellEnd"/>
            <w:r w:rsidRPr="003C1D20">
              <w:t>(</w:t>
            </w:r>
            <w:proofErr w:type="spellStart"/>
            <w:r w:rsidRPr="003C1D20">
              <w:t>dataTable</w:t>
            </w:r>
            <w:proofErr w:type="spellEnd"/>
            <w:r w:rsidRPr="003C1D20">
              <w:t>);</w:t>
            </w:r>
          </w:p>
          <w:p w14:paraId="27B57D12" w14:textId="77777777" w:rsidR="00937744" w:rsidRPr="00937744" w:rsidRDefault="00937744" w:rsidP="00937744">
            <w:pPr>
              <w:pStyle w:val="af9"/>
              <w:rPr>
                <w:lang w:val="ru-RU"/>
              </w:rPr>
            </w:pPr>
            <w:r w:rsidRPr="003C1D20">
              <w:t xml:space="preserve">                </w:t>
            </w:r>
            <w:r w:rsidRPr="00937744">
              <w:rPr>
                <w:lang w:val="ru-RU"/>
              </w:rPr>
              <w:t xml:space="preserve">dataGridView1.DataSource = </w:t>
            </w:r>
            <w:proofErr w:type="spellStart"/>
            <w:r w:rsidRPr="00937744">
              <w:rPr>
                <w:lang w:val="ru-RU"/>
              </w:rPr>
              <w:t>dataTable</w:t>
            </w:r>
            <w:proofErr w:type="spellEnd"/>
            <w:r w:rsidRPr="00937744">
              <w:rPr>
                <w:lang w:val="ru-RU"/>
              </w:rPr>
              <w:t>;</w:t>
            </w:r>
          </w:p>
          <w:p w14:paraId="18ADDA05" w14:textId="788BE005" w:rsidR="006904D6" w:rsidRPr="000D524D" w:rsidRDefault="00937744" w:rsidP="00937744">
            <w:pPr>
              <w:pStyle w:val="af9"/>
            </w:pPr>
            <w:r w:rsidRPr="00937744">
              <w:rPr>
                <w:lang w:val="ru-RU"/>
              </w:rPr>
              <w:t xml:space="preserve">            }</w:t>
            </w:r>
            <w:r w:rsidR="00CB4A3B" w:rsidRPr="00937744">
              <w:rPr>
                <w:lang w:val="ru-RU"/>
              </w:rPr>
              <w:t>}</w:t>
            </w:r>
          </w:p>
        </w:tc>
      </w:tr>
      <w:tr w:rsidR="006904D6" w:rsidRPr="00942181" w14:paraId="4334436A" w14:textId="77777777" w:rsidTr="00E014E0">
        <w:tc>
          <w:tcPr>
            <w:tcW w:w="2709" w:type="dxa"/>
          </w:tcPr>
          <w:p w14:paraId="4DB0093B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01A11295" w14:textId="7C297F60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с помощью запроса удаляет приемщика по коду приемщика, и обновляет </w:t>
            </w:r>
            <w:proofErr w:type="spellStart"/>
            <w:r w:rsidRPr="00CB4A3B">
              <w:t>datagridbiew</w:t>
            </w:r>
            <w:proofErr w:type="spellEnd"/>
          </w:p>
          <w:p w14:paraId="1B52A251" w14:textId="77777777" w:rsidR="00CB4A3B" w:rsidRPr="00CB4A3B" w:rsidRDefault="00CB4A3B" w:rsidP="00993BE1">
            <w:pPr>
              <w:pStyle w:val="af9"/>
            </w:pPr>
            <w:r w:rsidRPr="00CB4A3B">
              <w:t xml:space="preserve">private void </w:t>
            </w:r>
            <w:proofErr w:type="spellStart"/>
            <w:r w:rsidRPr="00CB4A3B">
              <w:t>delete_button_Click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4C29BC24" w14:textId="77777777" w:rsidR="00CB4A3B" w:rsidRPr="00CB4A3B" w:rsidRDefault="00CB4A3B" w:rsidP="00993BE1">
            <w:pPr>
              <w:pStyle w:val="af9"/>
            </w:pPr>
            <w:r w:rsidRPr="00CB4A3B">
              <w:t>{</w:t>
            </w:r>
          </w:p>
          <w:p w14:paraId="782397B0" w14:textId="77777777" w:rsidR="00CB4A3B" w:rsidRPr="00CB4A3B" w:rsidRDefault="00CB4A3B" w:rsidP="00993BE1">
            <w:pPr>
              <w:pStyle w:val="af9"/>
            </w:pPr>
            <w:r w:rsidRPr="00CB4A3B">
              <w:t xml:space="preserve">    int </w:t>
            </w:r>
            <w:proofErr w:type="spellStart"/>
            <w:r w:rsidRPr="00CB4A3B">
              <w:t>RegistrarID</w:t>
            </w:r>
            <w:proofErr w:type="spellEnd"/>
            <w:r w:rsidRPr="00CB4A3B">
              <w:t xml:space="preserve"> = </w:t>
            </w:r>
            <w:proofErr w:type="spellStart"/>
            <w:r w:rsidRPr="00CB4A3B">
              <w:t>int.Parse</w:t>
            </w:r>
            <w:proofErr w:type="spellEnd"/>
            <w:r w:rsidRPr="00CB4A3B">
              <w:t>(</w:t>
            </w:r>
            <w:proofErr w:type="spellStart"/>
            <w:r w:rsidRPr="00CB4A3B">
              <w:t>registrarID_textbox.Text</w:t>
            </w:r>
            <w:proofErr w:type="spellEnd"/>
            <w:r w:rsidRPr="00CB4A3B">
              <w:t>);</w:t>
            </w:r>
          </w:p>
          <w:p w14:paraId="087F44F6" w14:textId="77777777" w:rsidR="00CB4A3B" w:rsidRPr="00CB4A3B" w:rsidRDefault="00CB4A3B" w:rsidP="00993BE1">
            <w:pPr>
              <w:pStyle w:val="af9"/>
            </w:pPr>
            <w:r w:rsidRPr="00CB4A3B">
              <w:t xml:space="preserve">    using (</w:t>
            </w:r>
            <w:proofErr w:type="spellStart"/>
            <w:r w:rsidRPr="00CB4A3B">
              <w:t>SqlConnection</w:t>
            </w:r>
            <w:proofErr w:type="spellEnd"/>
            <w:r w:rsidRPr="00CB4A3B">
              <w:t xml:space="preserve"> connection = new </w:t>
            </w:r>
            <w:proofErr w:type="spellStart"/>
            <w:r w:rsidRPr="00CB4A3B">
              <w:t>SqlConnection</w:t>
            </w:r>
            <w:proofErr w:type="spellEnd"/>
            <w:r w:rsidRPr="00CB4A3B">
              <w:t>("Data Source=</w:t>
            </w:r>
            <w:proofErr w:type="spellStart"/>
            <w:r w:rsidRPr="00CB4A3B">
              <w:t>sql;Initial</w:t>
            </w:r>
            <w:proofErr w:type="spellEnd"/>
            <w:r w:rsidRPr="00CB4A3B">
              <w:t xml:space="preserve"> Catalog=</w:t>
            </w:r>
            <w:proofErr w:type="spellStart"/>
            <w:r w:rsidRPr="00CB4A3B">
              <w:t>pawnshop;Integrated</w:t>
            </w:r>
            <w:proofErr w:type="spellEnd"/>
            <w:r w:rsidRPr="00CB4A3B">
              <w:t xml:space="preserve"> Security=True"))</w:t>
            </w:r>
          </w:p>
          <w:p w14:paraId="158534F6" w14:textId="77777777" w:rsidR="00CB4A3B" w:rsidRPr="00CB4A3B" w:rsidRDefault="00CB4A3B" w:rsidP="00993BE1">
            <w:pPr>
              <w:pStyle w:val="af9"/>
            </w:pPr>
            <w:r w:rsidRPr="00CB4A3B">
              <w:t xml:space="preserve">    {</w:t>
            </w:r>
          </w:p>
          <w:p w14:paraId="324D7F8F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connection.Open</w:t>
            </w:r>
            <w:proofErr w:type="spellEnd"/>
            <w:r w:rsidRPr="00CB4A3B">
              <w:t>();</w:t>
            </w:r>
          </w:p>
          <w:p w14:paraId="622361A5" w14:textId="77777777" w:rsidR="00CB4A3B" w:rsidRPr="00CB4A3B" w:rsidRDefault="00CB4A3B" w:rsidP="00993BE1">
            <w:pPr>
              <w:pStyle w:val="af9"/>
            </w:pPr>
            <w:r w:rsidRPr="00CB4A3B">
              <w:t xml:space="preserve">        string </w:t>
            </w:r>
            <w:proofErr w:type="spellStart"/>
            <w:r w:rsidRPr="00CB4A3B">
              <w:t>deleteQuery</w:t>
            </w:r>
            <w:proofErr w:type="spellEnd"/>
            <w:r w:rsidRPr="00CB4A3B">
              <w:t xml:space="preserve"> = $"DELETE FROM Registrar WHERE </w:t>
            </w:r>
            <w:proofErr w:type="spellStart"/>
            <w:r w:rsidRPr="00CB4A3B">
              <w:t>RegistrarID</w:t>
            </w:r>
            <w:proofErr w:type="spellEnd"/>
            <w:r w:rsidRPr="00CB4A3B">
              <w:t xml:space="preserve"> = '{</w:t>
            </w:r>
            <w:proofErr w:type="spellStart"/>
            <w:r w:rsidRPr="00CB4A3B">
              <w:t>RegistrarID</w:t>
            </w:r>
            <w:proofErr w:type="spellEnd"/>
            <w:r w:rsidRPr="00CB4A3B">
              <w:t>}'";</w:t>
            </w:r>
          </w:p>
          <w:p w14:paraId="0265E8D6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SqlCommand</w:t>
            </w:r>
            <w:proofErr w:type="spellEnd"/>
            <w:r w:rsidRPr="00CB4A3B">
              <w:t xml:space="preserve"> command = new </w:t>
            </w:r>
            <w:proofErr w:type="spellStart"/>
            <w:r w:rsidRPr="00CB4A3B">
              <w:t>SqlCommand</w:t>
            </w:r>
            <w:proofErr w:type="spellEnd"/>
            <w:r w:rsidRPr="00CB4A3B">
              <w:t>(</w:t>
            </w:r>
            <w:proofErr w:type="spellStart"/>
            <w:r w:rsidRPr="00CB4A3B">
              <w:t>deleteQuery</w:t>
            </w:r>
            <w:proofErr w:type="spellEnd"/>
            <w:r w:rsidRPr="00CB4A3B">
              <w:t>, connection);</w:t>
            </w:r>
          </w:p>
          <w:p w14:paraId="1AA210D1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command.ExecuteNonQuery</w:t>
            </w:r>
            <w:proofErr w:type="spellEnd"/>
            <w:r w:rsidRPr="00CB4A3B">
              <w:t>();</w:t>
            </w:r>
          </w:p>
          <w:p w14:paraId="566BE8CF" w14:textId="77777777" w:rsidR="00CB4A3B" w:rsidRPr="00CB4A3B" w:rsidRDefault="00CB4A3B" w:rsidP="00993BE1">
            <w:pPr>
              <w:pStyle w:val="af9"/>
            </w:pPr>
            <w:r w:rsidRPr="00CB4A3B">
              <w:t xml:space="preserve">        dataGridView1.DataSource = </w:t>
            </w:r>
            <w:proofErr w:type="spellStart"/>
            <w:r w:rsidRPr="00CB4A3B">
              <w:t>dataTable</w:t>
            </w:r>
            <w:proofErr w:type="spellEnd"/>
            <w:r w:rsidRPr="00CB4A3B">
              <w:t>;</w:t>
            </w:r>
          </w:p>
          <w:p w14:paraId="04CF379A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registrarID_textbox.Text</w:t>
            </w:r>
            <w:proofErr w:type="spellEnd"/>
            <w:r w:rsidRPr="00CB4A3B">
              <w:t xml:space="preserve"> = "";</w:t>
            </w:r>
          </w:p>
          <w:p w14:paraId="1C94BFBA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LoadUsersData</w:t>
            </w:r>
            <w:proofErr w:type="spellEnd"/>
            <w:r w:rsidRPr="00CB4A3B">
              <w:t>();</w:t>
            </w:r>
          </w:p>
          <w:p w14:paraId="118BFF91" w14:textId="77777777" w:rsidR="00CB4A3B" w:rsidRPr="00CB4A3B" w:rsidRDefault="00CB4A3B" w:rsidP="00993BE1">
            <w:pPr>
              <w:pStyle w:val="af9"/>
            </w:pPr>
            <w:r w:rsidRPr="00CB4A3B">
              <w:t xml:space="preserve">    }</w:t>
            </w:r>
          </w:p>
          <w:p w14:paraId="62CF3BC1" w14:textId="42D80B9B" w:rsidR="006904D6" w:rsidRPr="000D524D" w:rsidRDefault="00CB4A3B" w:rsidP="00993BE1">
            <w:pPr>
              <w:pStyle w:val="af9"/>
            </w:pPr>
            <w:r w:rsidRPr="00CB4A3B">
              <w:t>}</w:t>
            </w:r>
          </w:p>
        </w:tc>
      </w:tr>
      <w:tr w:rsidR="006904D6" w:rsidRPr="00942181" w14:paraId="201EBB9D" w14:textId="77777777" w:rsidTr="00E014E0">
        <w:tc>
          <w:tcPr>
            <w:tcW w:w="2709" w:type="dxa"/>
          </w:tcPr>
          <w:p w14:paraId="470B0D5A" w14:textId="7479E490" w:rsidR="006904D6" w:rsidRPr="00B0167D" w:rsidRDefault="006B20F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registrar</w:t>
            </w:r>
            <w:r w:rsidR="006904D6" w:rsidRPr="00B0167D">
              <w:rPr>
                <w:rFonts w:cs="Times New Roman"/>
                <w:sz w:val="24"/>
              </w:rPr>
              <w:t>ID_textbox</w:t>
            </w:r>
            <w:proofErr w:type="spellEnd"/>
          </w:p>
        </w:tc>
        <w:tc>
          <w:tcPr>
            <w:tcW w:w="7145" w:type="dxa"/>
          </w:tcPr>
          <w:p w14:paraId="02762DE3" w14:textId="77777777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очищает </w:t>
            </w:r>
            <w:r w:rsidRPr="00CB4A3B">
              <w:t>textbox</w:t>
            </w:r>
            <w:r w:rsidRPr="00FD040B">
              <w:rPr>
                <w:lang w:val="ru-RU"/>
              </w:rPr>
              <w:t xml:space="preserve"> по нажатию на него</w:t>
            </w:r>
          </w:p>
          <w:p w14:paraId="0ACB1969" w14:textId="77777777" w:rsidR="00CB4A3B" w:rsidRPr="00CB4A3B" w:rsidRDefault="00CB4A3B" w:rsidP="00993BE1">
            <w:pPr>
              <w:pStyle w:val="af9"/>
            </w:pPr>
            <w:r w:rsidRPr="00FD040B">
              <w:rPr>
                <w:lang w:val="ru-RU"/>
              </w:rPr>
              <w:t xml:space="preserve"> </w:t>
            </w:r>
            <w:r w:rsidRPr="00CB4A3B">
              <w:t xml:space="preserve">private void </w:t>
            </w:r>
            <w:proofErr w:type="spellStart"/>
            <w:r w:rsidRPr="00CB4A3B">
              <w:t>registrarID_textbox_Click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2C9A909D" w14:textId="77777777" w:rsidR="00CB4A3B" w:rsidRPr="00CB4A3B" w:rsidRDefault="00CB4A3B" w:rsidP="00993BE1">
            <w:pPr>
              <w:pStyle w:val="af9"/>
            </w:pPr>
            <w:r w:rsidRPr="00CB4A3B">
              <w:t xml:space="preserve"> {</w:t>
            </w:r>
          </w:p>
          <w:p w14:paraId="40AA9BBC" w14:textId="77777777" w:rsidR="00CB4A3B" w:rsidRPr="00CB4A3B" w:rsidRDefault="00CB4A3B" w:rsidP="00993BE1">
            <w:pPr>
              <w:pStyle w:val="af9"/>
            </w:pPr>
            <w:r w:rsidRPr="00CB4A3B">
              <w:t xml:space="preserve">     </w:t>
            </w:r>
            <w:proofErr w:type="spellStart"/>
            <w:r w:rsidRPr="00CB4A3B">
              <w:t>registrarID_textbox.Text</w:t>
            </w:r>
            <w:proofErr w:type="spellEnd"/>
            <w:r w:rsidRPr="00CB4A3B">
              <w:t xml:space="preserve"> = "";</w:t>
            </w:r>
          </w:p>
          <w:p w14:paraId="645B5D7F" w14:textId="6C255B8A" w:rsidR="006904D6" w:rsidRPr="000D524D" w:rsidRDefault="00CB4A3B" w:rsidP="00993BE1">
            <w:pPr>
              <w:pStyle w:val="af9"/>
            </w:pPr>
            <w:r w:rsidRPr="00CB4A3B">
              <w:t xml:space="preserve"> }</w:t>
            </w:r>
          </w:p>
        </w:tc>
      </w:tr>
      <w:tr w:rsidR="006904D6" w:rsidRPr="00942181" w14:paraId="1FEA94FA" w14:textId="77777777" w:rsidTr="00E014E0">
        <w:tc>
          <w:tcPr>
            <w:tcW w:w="2709" w:type="dxa"/>
          </w:tcPr>
          <w:p w14:paraId="56102DC8" w14:textId="77777777" w:rsidR="006904D6" w:rsidRPr="00B0167D" w:rsidRDefault="006904D6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3558043D" w14:textId="77777777" w:rsidR="00CB4A3B" w:rsidRPr="00CB4A3B" w:rsidRDefault="00CB4A3B" w:rsidP="00993BE1">
            <w:pPr>
              <w:pStyle w:val="af9"/>
            </w:pPr>
            <w:r w:rsidRPr="00CB4A3B">
              <w:t xml:space="preserve">        public void </w:t>
            </w:r>
            <w:proofErr w:type="spellStart"/>
            <w:r w:rsidRPr="00CB4A3B">
              <w:t>LoadUsersData</w:t>
            </w:r>
            <w:proofErr w:type="spellEnd"/>
            <w:r w:rsidRPr="00CB4A3B">
              <w:t>()</w:t>
            </w:r>
          </w:p>
          <w:p w14:paraId="0CA76E2E" w14:textId="77777777" w:rsidR="00CB4A3B" w:rsidRPr="00CB4A3B" w:rsidRDefault="00CB4A3B" w:rsidP="00993BE1">
            <w:pPr>
              <w:pStyle w:val="af9"/>
            </w:pPr>
            <w:r w:rsidRPr="00CB4A3B">
              <w:t xml:space="preserve">        {</w:t>
            </w:r>
          </w:p>
          <w:p w14:paraId="2C50A98D" w14:textId="77777777" w:rsidR="009D5C27" w:rsidRDefault="009D5C27" w:rsidP="009D5C27">
            <w:pPr>
              <w:pStyle w:val="af9"/>
            </w:pPr>
            <w:r>
              <w:t>try</w:t>
            </w:r>
          </w:p>
          <w:p w14:paraId="2D8544CA" w14:textId="77777777" w:rsidR="009D5C27" w:rsidRDefault="009D5C27" w:rsidP="009D5C27">
            <w:pPr>
              <w:pStyle w:val="af9"/>
            </w:pPr>
            <w:r>
              <w:t xml:space="preserve">            {</w:t>
            </w:r>
          </w:p>
          <w:p w14:paraId="6CACC68E" w14:textId="77777777" w:rsidR="009D5C27" w:rsidRDefault="009D5C27" w:rsidP="009D5C27">
            <w:pPr>
              <w:pStyle w:val="af9"/>
            </w:pPr>
            <w:r>
              <w:t xml:space="preserve">                </w:t>
            </w:r>
            <w:proofErr w:type="spellStart"/>
            <w:r>
              <w:t>dataTable.Clear</w:t>
            </w:r>
            <w:proofErr w:type="spellEnd"/>
            <w:r>
              <w:t>();</w:t>
            </w:r>
          </w:p>
          <w:p w14:paraId="3B4A393C" w14:textId="77777777" w:rsidR="009D5C27" w:rsidRDefault="009D5C27" w:rsidP="009D5C27">
            <w:pPr>
              <w:pStyle w:val="af9"/>
            </w:pPr>
            <w:r>
              <w:t xml:space="preserve">                dataGridView1.DataSource = null;</w:t>
            </w:r>
          </w:p>
          <w:p w14:paraId="2982922F" w14:textId="77777777" w:rsidR="009D5C27" w:rsidRDefault="009D5C27" w:rsidP="009D5C27">
            <w:pPr>
              <w:pStyle w:val="af9"/>
            </w:pPr>
            <w:r>
              <w:t xml:space="preserve">                string query = "SELECT </w:t>
            </w:r>
            <w:proofErr w:type="spellStart"/>
            <w:r>
              <w:t>RegistrarID</w:t>
            </w:r>
            <w:proofErr w:type="spellEnd"/>
            <w:r>
              <w:t xml:space="preserve"> as [</w:t>
            </w: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приемщика</w:t>
            </w:r>
            <w:proofErr w:type="spellEnd"/>
            <w:r>
              <w:t>] , Surname as [</w:t>
            </w:r>
            <w:proofErr w:type="spellStart"/>
            <w:r>
              <w:t>Фамилия</w:t>
            </w:r>
            <w:proofErr w:type="spellEnd"/>
            <w:r>
              <w:t>] , Names as [</w:t>
            </w:r>
            <w:proofErr w:type="spellStart"/>
            <w:r>
              <w:t>Имя</w:t>
            </w:r>
            <w:proofErr w:type="spellEnd"/>
            <w:r>
              <w:t>] , Patronymic as [</w:t>
            </w:r>
            <w:proofErr w:type="spellStart"/>
            <w:r>
              <w:t>Отчество</w:t>
            </w:r>
            <w:proofErr w:type="spellEnd"/>
            <w:r>
              <w:t>],Logins as [</w:t>
            </w:r>
            <w:proofErr w:type="spellStart"/>
            <w:r>
              <w:t>Логин</w:t>
            </w:r>
            <w:proofErr w:type="spellEnd"/>
            <w:r>
              <w:t>],Passwords as [</w:t>
            </w:r>
            <w:proofErr w:type="spellStart"/>
            <w:r>
              <w:t>Пароль</w:t>
            </w:r>
            <w:proofErr w:type="spellEnd"/>
            <w:r>
              <w:t>],</w:t>
            </w:r>
            <w:proofErr w:type="spellStart"/>
            <w:r>
              <w:t>Access_right</w:t>
            </w:r>
            <w:proofErr w:type="spellEnd"/>
            <w:r>
              <w:t xml:space="preserve"> as [</w:t>
            </w:r>
            <w:proofErr w:type="spellStart"/>
            <w:r>
              <w:t>Право</w:t>
            </w:r>
            <w:proofErr w:type="spellEnd"/>
            <w:r>
              <w:t xml:space="preserve"> </w:t>
            </w:r>
            <w:proofErr w:type="spellStart"/>
            <w:r>
              <w:t>доступа</w:t>
            </w:r>
            <w:proofErr w:type="spellEnd"/>
            <w:r>
              <w:t>] FROM Registrar";</w:t>
            </w:r>
          </w:p>
          <w:p w14:paraId="112ED152" w14:textId="77777777" w:rsidR="009D5C27" w:rsidRDefault="009D5C27" w:rsidP="009D5C27">
            <w:pPr>
              <w:pStyle w:val="af9"/>
            </w:pPr>
            <w:r>
              <w:t xml:space="preserve">                </w:t>
            </w:r>
            <w:proofErr w:type="spellStart"/>
            <w:r>
              <w:t>dataAdapter.SelectCommand</w:t>
            </w:r>
            <w:proofErr w:type="spellEnd"/>
            <w:r>
              <w:t xml:space="preserve"> = new </w:t>
            </w:r>
            <w:proofErr w:type="spellStart"/>
            <w:r>
              <w:t>SqlCommand</w:t>
            </w:r>
            <w:proofErr w:type="spellEnd"/>
            <w:r>
              <w:t>(query, connection);</w:t>
            </w:r>
          </w:p>
          <w:p w14:paraId="4C20EBC3" w14:textId="77777777" w:rsidR="009D5C27" w:rsidRDefault="009D5C27" w:rsidP="009D5C27">
            <w:pPr>
              <w:pStyle w:val="af9"/>
            </w:pPr>
            <w:r>
              <w:t xml:space="preserve">                </w:t>
            </w:r>
            <w:proofErr w:type="spellStart"/>
            <w:r>
              <w:t>dataAdapter.Fill</w:t>
            </w:r>
            <w:proofErr w:type="spellEnd"/>
            <w:r>
              <w:t>(</w:t>
            </w:r>
            <w:proofErr w:type="spellStart"/>
            <w:r>
              <w:t>dataTable</w:t>
            </w:r>
            <w:proofErr w:type="spellEnd"/>
            <w:r>
              <w:t>);</w:t>
            </w:r>
          </w:p>
          <w:p w14:paraId="260181CA" w14:textId="77777777" w:rsidR="009D5C27" w:rsidRDefault="009D5C27" w:rsidP="009D5C27">
            <w:pPr>
              <w:pStyle w:val="af9"/>
            </w:pPr>
            <w:r>
              <w:t xml:space="preserve">                dataGridView1.DataSource = </w:t>
            </w:r>
            <w:proofErr w:type="spellStart"/>
            <w:r>
              <w:t>dataTable</w:t>
            </w:r>
            <w:proofErr w:type="spellEnd"/>
            <w:r>
              <w:t>;</w:t>
            </w:r>
          </w:p>
          <w:p w14:paraId="22DCF614" w14:textId="77777777" w:rsidR="009D5C27" w:rsidRDefault="009D5C27" w:rsidP="009D5C27">
            <w:pPr>
              <w:pStyle w:val="af9"/>
            </w:pPr>
            <w:r>
              <w:t xml:space="preserve">            }</w:t>
            </w:r>
          </w:p>
          <w:p w14:paraId="58F00718" w14:textId="11D932FD" w:rsidR="00CB4A3B" w:rsidRPr="00CB4A3B" w:rsidRDefault="009D5C27" w:rsidP="009D5C27">
            <w:pPr>
              <w:pStyle w:val="af9"/>
            </w:pPr>
            <w:r>
              <w:t xml:space="preserve">            catch (Exception ex)</w:t>
            </w:r>
            <w:r w:rsidR="00CB4A3B" w:rsidRPr="00CB4A3B">
              <w:t xml:space="preserve">            {</w:t>
            </w:r>
          </w:p>
          <w:p w14:paraId="0B4CF71E" w14:textId="77777777" w:rsidR="00CB4A3B" w:rsidRPr="00CB4A3B" w:rsidRDefault="00CB4A3B" w:rsidP="00993BE1">
            <w:pPr>
              <w:pStyle w:val="af9"/>
            </w:pPr>
            <w:r w:rsidRPr="00CB4A3B">
              <w:t xml:space="preserve">                </w:t>
            </w:r>
            <w:proofErr w:type="spellStart"/>
            <w:r w:rsidRPr="00CB4A3B">
              <w:t>MessageBox.Show</w:t>
            </w:r>
            <w:proofErr w:type="spellEnd"/>
            <w:r w:rsidRPr="00CB4A3B">
              <w:t>("</w:t>
            </w:r>
            <w:proofErr w:type="spellStart"/>
            <w:r w:rsidRPr="00CB4A3B">
              <w:t>Ошибка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при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загрузке</w:t>
            </w:r>
            <w:proofErr w:type="spellEnd"/>
            <w:r w:rsidRPr="00CB4A3B">
              <w:t xml:space="preserve"> </w:t>
            </w:r>
            <w:proofErr w:type="spellStart"/>
            <w:r w:rsidRPr="00CB4A3B">
              <w:t>данных</w:t>
            </w:r>
            <w:proofErr w:type="spellEnd"/>
            <w:r w:rsidRPr="00CB4A3B">
              <w:t xml:space="preserve">: " + </w:t>
            </w:r>
            <w:proofErr w:type="spellStart"/>
            <w:r w:rsidRPr="00CB4A3B">
              <w:t>ex.Message</w:t>
            </w:r>
            <w:proofErr w:type="spellEnd"/>
            <w:r w:rsidRPr="00CB4A3B">
              <w:t>);</w:t>
            </w:r>
          </w:p>
          <w:p w14:paraId="22B0F3BF" w14:textId="77777777" w:rsidR="00CB4A3B" w:rsidRPr="00CB4A3B" w:rsidRDefault="00CB4A3B" w:rsidP="00993BE1">
            <w:pPr>
              <w:pStyle w:val="af9"/>
            </w:pPr>
            <w:r w:rsidRPr="00CB4A3B">
              <w:t xml:space="preserve">            }</w:t>
            </w:r>
          </w:p>
          <w:p w14:paraId="08C59B7C" w14:textId="7983A28D" w:rsidR="006904D6" w:rsidRPr="000D524D" w:rsidRDefault="00CB4A3B" w:rsidP="00993BE1">
            <w:pPr>
              <w:pStyle w:val="af9"/>
            </w:pPr>
            <w:r w:rsidRPr="00CB4A3B">
              <w:t xml:space="preserve">        }</w:t>
            </w:r>
          </w:p>
        </w:tc>
      </w:tr>
    </w:tbl>
    <w:p w14:paraId="7087ED9A" w14:textId="77777777" w:rsidR="006904D6" w:rsidRDefault="006904D6" w:rsidP="00743564">
      <w:pPr>
        <w:rPr>
          <w:lang w:val="en-US"/>
        </w:rPr>
      </w:pPr>
    </w:p>
    <w:p w14:paraId="5485BF98" w14:textId="77777777" w:rsidR="009D5C27" w:rsidRPr="009D5C27" w:rsidRDefault="009D5C27" w:rsidP="00743564">
      <w:pPr>
        <w:rPr>
          <w:lang w:val="en-US"/>
        </w:rPr>
      </w:pPr>
    </w:p>
    <w:p w14:paraId="350AA4DA" w14:textId="7E0BBA05" w:rsidR="00CB4A3B" w:rsidRDefault="00CB4A3B" w:rsidP="00CB4A3B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Sale</w:t>
      </w:r>
      <w:r w:rsidR="00B0167D">
        <w:t xml:space="preserve">» представлена на рисунке </w:t>
      </w:r>
      <w:r w:rsidR="00B0167D" w:rsidRPr="00B0167D">
        <w:t>28</w:t>
      </w:r>
      <w:r>
        <w:t>.</w:t>
      </w:r>
    </w:p>
    <w:p w14:paraId="74630E64" w14:textId="7515DC2E" w:rsidR="00CB4A3B" w:rsidRDefault="00943DCC" w:rsidP="00CB4A3B">
      <w:pPr>
        <w:spacing w:after="0" w:line="360" w:lineRule="auto"/>
        <w:jc w:val="center"/>
      </w:pPr>
      <w:r>
        <w:pict w14:anchorId="14BDB382">
          <v:shape id="_x0000_i1026" type="#_x0000_t75" style="width:430.4pt;height:208.5pt">
            <v:imagedata r:id="rId30" o:title="Формы таблицы sale"/>
          </v:shape>
        </w:pict>
      </w:r>
    </w:p>
    <w:p w14:paraId="172C124F" w14:textId="23F7B5D9" w:rsidR="00CB4A3B" w:rsidRDefault="00B0167D" w:rsidP="00CB4A3B">
      <w:pPr>
        <w:spacing w:after="0" w:line="360" w:lineRule="auto"/>
        <w:jc w:val="center"/>
      </w:pPr>
      <w:r>
        <w:t>Рисунок 28</w:t>
      </w:r>
      <w:r w:rsidR="00CB4A3B">
        <w:t xml:space="preserve"> – Форма таблицы «</w:t>
      </w:r>
      <w:r w:rsidR="00CB4A3B">
        <w:rPr>
          <w:lang w:val="en-US"/>
        </w:rPr>
        <w:t>Sale</w:t>
      </w:r>
      <w:r w:rsidR="00CB4A3B">
        <w:t>»</w:t>
      </w:r>
    </w:p>
    <w:p w14:paraId="10C71D78" w14:textId="09712A3F" w:rsidR="00CB4A3B" w:rsidRDefault="00993BE1" w:rsidP="00CB4A3B">
      <w:r>
        <w:t>Таблица 26</w:t>
      </w:r>
      <w:r w:rsidR="00CB4A3B">
        <w:t xml:space="preserve"> – Свойства элементов формы «</w:t>
      </w:r>
      <w:r w:rsidR="00CB4A3B">
        <w:rPr>
          <w:lang w:val="en-US"/>
        </w:rPr>
        <w:t>Sale</w:t>
      </w:r>
      <w:r w:rsidR="00CB4A3B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B4A3B" w:rsidRPr="00942181" w14:paraId="76023430" w14:textId="77777777" w:rsidTr="00E014E0">
        <w:trPr>
          <w:tblHeader/>
        </w:trPr>
        <w:tc>
          <w:tcPr>
            <w:tcW w:w="3284" w:type="dxa"/>
          </w:tcPr>
          <w:p w14:paraId="41C243FC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54B6E7A6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07E1A1A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CB4A3B" w:rsidRPr="00942181" w14:paraId="14758F71" w14:textId="77777777" w:rsidTr="00E014E0">
        <w:tc>
          <w:tcPr>
            <w:tcW w:w="3284" w:type="dxa"/>
            <w:vMerge w:val="restart"/>
            <w:vAlign w:val="center"/>
          </w:tcPr>
          <w:p w14:paraId="4D991710" w14:textId="1F498CE6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Sale</w:t>
            </w:r>
          </w:p>
        </w:tc>
        <w:tc>
          <w:tcPr>
            <w:tcW w:w="3285" w:type="dxa"/>
          </w:tcPr>
          <w:p w14:paraId="0516A3F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509C3A4D" w14:textId="02E40D31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Sale</w:t>
            </w:r>
            <w:proofErr w:type="spellEnd"/>
          </w:p>
        </w:tc>
      </w:tr>
      <w:tr w:rsidR="00CB4A3B" w:rsidRPr="00942181" w14:paraId="1382C595" w14:textId="77777777" w:rsidTr="00E014E0">
        <w:tc>
          <w:tcPr>
            <w:tcW w:w="3284" w:type="dxa"/>
            <w:vMerge/>
          </w:tcPr>
          <w:p w14:paraId="7D0C920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64A13C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42E62E15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CB4A3B" w:rsidRPr="00942181" w14:paraId="61229E00" w14:textId="77777777" w:rsidTr="00E014E0">
        <w:tc>
          <w:tcPr>
            <w:tcW w:w="3284" w:type="dxa"/>
            <w:vMerge/>
          </w:tcPr>
          <w:p w14:paraId="1AE29277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1198E97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C7FE28A" w14:textId="52BA07B6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1040; 463</w:t>
            </w:r>
          </w:p>
        </w:tc>
      </w:tr>
      <w:tr w:rsidR="00CB4A3B" w:rsidRPr="00743564" w14:paraId="09B51274" w14:textId="77777777" w:rsidTr="00E014E0">
        <w:tc>
          <w:tcPr>
            <w:tcW w:w="3284" w:type="dxa"/>
            <w:vMerge w:val="restart"/>
            <w:vAlign w:val="center"/>
          </w:tcPr>
          <w:p w14:paraId="08145173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0E856E64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FE89BFD" w14:textId="61974B7E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967; 204</w:t>
            </w:r>
          </w:p>
        </w:tc>
      </w:tr>
      <w:tr w:rsidR="00CB4A3B" w:rsidRPr="00942181" w14:paraId="053096FB" w14:textId="77777777" w:rsidTr="00E014E0">
        <w:tc>
          <w:tcPr>
            <w:tcW w:w="3284" w:type="dxa"/>
            <w:vMerge/>
            <w:vAlign w:val="center"/>
          </w:tcPr>
          <w:p w14:paraId="0291A1F1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7FE5E1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646B588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CB4A3B" w:rsidRPr="00743564" w14:paraId="26EC3E44" w14:textId="77777777" w:rsidTr="00E014E0">
        <w:tc>
          <w:tcPr>
            <w:tcW w:w="3284" w:type="dxa"/>
            <w:vMerge w:val="restart"/>
            <w:vAlign w:val="center"/>
          </w:tcPr>
          <w:p w14:paraId="341CBD6D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4D9BD8D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ED971B6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CB4A3B" w:rsidRPr="00942181" w14:paraId="00168C5D" w14:textId="77777777" w:rsidTr="00E014E0">
        <w:tc>
          <w:tcPr>
            <w:tcW w:w="3284" w:type="dxa"/>
            <w:vMerge/>
            <w:vAlign w:val="center"/>
          </w:tcPr>
          <w:p w14:paraId="501D86F3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7CF06B9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C41B701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CB4A3B" w:rsidRPr="00942181" w14:paraId="0EB25FDC" w14:textId="77777777" w:rsidTr="00E014E0">
        <w:tc>
          <w:tcPr>
            <w:tcW w:w="3284" w:type="dxa"/>
            <w:vMerge/>
            <w:vAlign w:val="center"/>
          </w:tcPr>
          <w:p w14:paraId="7C138DF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53965A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5FE0FD6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CB4A3B" w:rsidRPr="00942181" w14:paraId="69D5865B" w14:textId="77777777" w:rsidTr="00E014E0">
        <w:tc>
          <w:tcPr>
            <w:tcW w:w="3284" w:type="dxa"/>
            <w:vMerge w:val="restart"/>
            <w:vAlign w:val="center"/>
          </w:tcPr>
          <w:p w14:paraId="6C14299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5C8CD901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26DD01C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CB4A3B" w:rsidRPr="00942181" w14:paraId="47CAC082" w14:textId="77777777" w:rsidTr="00E014E0">
        <w:tc>
          <w:tcPr>
            <w:tcW w:w="3284" w:type="dxa"/>
            <w:vMerge/>
            <w:vAlign w:val="center"/>
          </w:tcPr>
          <w:p w14:paraId="3F903623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A79B7D5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A8E150F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CB4A3B" w:rsidRPr="00942181" w14:paraId="522FFEBD" w14:textId="77777777" w:rsidTr="00E014E0">
        <w:tc>
          <w:tcPr>
            <w:tcW w:w="3284" w:type="dxa"/>
            <w:vMerge/>
            <w:vAlign w:val="center"/>
          </w:tcPr>
          <w:p w14:paraId="48480FD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F93C7E7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368AFE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CB4A3B" w:rsidRPr="00942181" w14:paraId="4190DE2F" w14:textId="77777777" w:rsidTr="00E014E0">
        <w:tc>
          <w:tcPr>
            <w:tcW w:w="3284" w:type="dxa"/>
            <w:vMerge w:val="restart"/>
            <w:vAlign w:val="center"/>
          </w:tcPr>
          <w:p w14:paraId="164C74C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0E27A64C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2235C19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CB4A3B" w:rsidRPr="00942181" w14:paraId="516155AC" w14:textId="77777777" w:rsidTr="00E014E0">
        <w:tc>
          <w:tcPr>
            <w:tcW w:w="3284" w:type="dxa"/>
            <w:vMerge/>
            <w:vAlign w:val="center"/>
          </w:tcPr>
          <w:p w14:paraId="6DA88644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533CCB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F40BB61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CB4A3B" w:rsidRPr="00942181" w14:paraId="2376BEBD" w14:textId="77777777" w:rsidTr="00E014E0">
        <w:tc>
          <w:tcPr>
            <w:tcW w:w="3284" w:type="dxa"/>
            <w:vMerge/>
            <w:vAlign w:val="center"/>
          </w:tcPr>
          <w:p w14:paraId="1E2094B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2F69D54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9FE7FB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B4A3B" w:rsidRPr="00942181" w14:paraId="3FDF594C" w14:textId="77777777" w:rsidTr="00E014E0">
        <w:tc>
          <w:tcPr>
            <w:tcW w:w="3284" w:type="dxa"/>
            <w:vMerge w:val="restart"/>
            <w:vAlign w:val="center"/>
          </w:tcPr>
          <w:p w14:paraId="1D802D08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285" w:type="dxa"/>
          </w:tcPr>
          <w:p w14:paraId="594C539D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030815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CB4A3B" w:rsidRPr="00942181" w14:paraId="2D946277" w14:textId="77777777" w:rsidTr="00E014E0">
        <w:tc>
          <w:tcPr>
            <w:tcW w:w="3284" w:type="dxa"/>
            <w:vMerge/>
            <w:vAlign w:val="center"/>
          </w:tcPr>
          <w:p w14:paraId="76719F4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FF7A155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9F52B8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CB4A3B" w:rsidRPr="00942181" w14:paraId="34724A1E" w14:textId="77777777" w:rsidTr="00E014E0">
        <w:tc>
          <w:tcPr>
            <w:tcW w:w="3284" w:type="dxa"/>
            <w:vMerge/>
            <w:vAlign w:val="center"/>
          </w:tcPr>
          <w:p w14:paraId="3092497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718689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E704775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CB4A3B" w:rsidRPr="00942181" w14:paraId="6D591970" w14:textId="77777777" w:rsidTr="00E014E0">
        <w:tc>
          <w:tcPr>
            <w:tcW w:w="3284" w:type="dxa"/>
            <w:vMerge w:val="restart"/>
            <w:vAlign w:val="center"/>
          </w:tcPr>
          <w:p w14:paraId="1F92290F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453DD4D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01B961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CB4A3B" w:rsidRPr="00942181" w14:paraId="706251F2" w14:textId="77777777" w:rsidTr="00E014E0">
        <w:tc>
          <w:tcPr>
            <w:tcW w:w="3284" w:type="dxa"/>
            <w:vMerge/>
            <w:vAlign w:val="center"/>
          </w:tcPr>
          <w:p w14:paraId="0E31C2E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60F742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9E7101F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CB4A3B" w:rsidRPr="00942181" w14:paraId="4A8A50F2" w14:textId="77777777" w:rsidTr="00E014E0">
        <w:tc>
          <w:tcPr>
            <w:tcW w:w="3284" w:type="dxa"/>
            <w:vMerge/>
            <w:vAlign w:val="center"/>
          </w:tcPr>
          <w:p w14:paraId="06EEA535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C449223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DA6FED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CB4A3B" w:rsidRPr="00942181" w14:paraId="52709018" w14:textId="77777777" w:rsidTr="00E014E0">
        <w:tc>
          <w:tcPr>
            <w:tcW w:w="3284" w:type="dxa"/>
            <w:vMerge w:val="restart"/>
            <w:vAlign w:val="center"/>
          </w:tcPr>
          <w:p w14:paraId="37503685" w14:textId="1E72C3E4" w:rsidR="00CB4A3B" w:rsidRPr="00B0167D" w:rsidRDefault="0037732D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freeThing</w:t>
            </w:r>
            <w:r w:rsidR="00CB4A3B" w:rsidRPr="00B0167D">
              <w:rPr>
                <w:rFonts w:cs="Times New Roman"/>
                <w:sz w:val="24"/>
                <w:szCs w:val="24"/>
                <w:lang w:val="en-US"/>
              </w:rPr>
              <w:t>_textbox</w:t>
            </w:r>
            <w:proofErr w:type="spellEnd"/>
          </w:p>
        </w:tc>
        <w:tc>
          <w:tcPr>
            <w:tcW w:w="3285" w:type="dxa"/>
          </w:tcPr>
          <w:p w14:paraId="1B4867A8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3BD5B9E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B4A3B" w:rsidRPr="00942181" w14:paraId="394C853E" w14:textId="77777777" w:rsidTr="00E014E0">
        <w:tc>
          <w:tcPr>
            <w:tcW w:w="3284" w:type="dxa"/>
            <w:vMerge/>
            <w:vAlign w:val="center"/>
          </w:tcPr>
          <w:p w14:paraId="4354BE7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51AA0BC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995222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B4A3B" w:rsidRPr="00942181" w14:paraId="16101D85" w14:textId="77777777" w:rsidTr="00E014E0">
        <w:tc>
          <w:tcPr>
            <w:tcW w:w="3284" w:type="dxa"/>
            <w:vMerge w:val="restart"/>
            <w:vAlign w:val="center"/>
          </w:tcPr>
          <w:p w14:paraId="47A06926" w14:textId="056C510E" w:rsidR="00CB4A3B" w:rsidRPr="00B0167D" w:rsidRDefault="0037732D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pr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>ice</w:t>
            </w:r>
            <w:r w:rsidR="00CB4A3B" w:rsidRPr="00B0167D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CB4A3B" w:rsidRPr="00B0167D">
              <w:rPr>
                <w:rFonts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285" w:type="dxa"/>
          </w:tcPr>
          <w:p w14:paraId="6FEEB789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403EFB7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B4A3B" w:rsidRPr="00942181" w14:paraId="14182C50" w14:textId="77777777" w:rsidTr="00E014E0">
        <w:tc>
          <w:tcPr>
            <w:tcW w:w="3284" w:type="dxa"/>
            <w:vMerge/>
            <w:vAlign w:val="center"/>
          </w:tcPr>
          <w:p w14:paraId="03492939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8BF2223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78D558F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CB4A3B" w:rsidRPr="00942181" w14:paraId="21AF073E" w14:textId="77777777" w:rsidTr="00E014E0">
        <w:tc>
          <w:tcPr>
            <w:tcW w:w="3284" w:type="dxa"/>
            <w:vMerge w:val="restart"/>
            <w:vAlign w:val="center"/>
          </w:tcPr>
          <w:p w14:paraId="14FC2A0E" w14:textId="22832E1B" w:rsidR="00CB4A3B" w:rsidRPr="00B0167D" w:rsidRDefault="0037732D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saleID_textbox</w:t>
            </w:r>
            <w:proofErr w:type="spellEnd"/>
          </w:p>
        </w:tc>
        <w:tc>
          <w:tcPr>
            <w:tcW w:w="3285" w:type="dxa"/>
          </w:tcPr>
          <w:p w14:paraId="28E61B6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EB505DF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CB4A3B" w:rsidRPr="00942181" w14:paraId="1DCBCEB9" w14:textId="77777777" w:rsidTr="00E014E0">
        <w:tc>
          <w:tcPr>
            <w:tcW w:w="3284" w:type="dxa"/>
            <w:vMerge/>
            <w:vAlign w:val="center"/>
          </w:tcPr>
          <w:p w14:paraId="52B59716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B71FE5C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F37E151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CB4A3B" w:rsidRPr="00942181" w14:paraId="479E67F3" w14:textId="77777777" w:rsidTr="00E014E0">
        <w:tc>
          <w:tcPr>
            <w:tcW w:w="3284" w:type="dxa"/>
            <w:vMerge/>
            <w:vAlign w:val="center"/>
          </w:tcPr>
          <w:p w14:paraId="2EC6511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920EC6B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F1A8648" w14:textId="1A341EA1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37732D" w:rsidRPr="00B0167D">
              <w:rPr>
                <w:rFonts w:cs="Times New Roman"/>
                <w:sz w:val="24"/>
                <w:szCs w:val="24"/>
              </w:rPr>
              <w:t>продажи</w:t>
            </w:r>
          </w:p>
        </w:tc>
      </w:tr>
      <w:tr w:rsidR="00CB4A3B" w:rsidRPr="00942181" w14:paraId="09095800" w14:textId="77777777" w:rsidTr="00E014E0">
        <w:tc>
          <w:tcPr>
            <w:tcW w:w="3284" w:type="dxa"/>
            <w:vMerge w:val="restart"/>
            <w:vAlign w:val="center"/>
          </w:tcPr>
          <w:p w14:paraId="2306AF6B" w14:textId="5DFDF3AE" w:rsidR="00CB4A3B" w:rsidRPr="00B0167D" w:rsidRDefault="0037732D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freeThing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B4A3B" w:rsidRPr="00B0167D">
              <w:rPr>
                <w:rFonts w:cs="Times New Roman"/>
                <w:sz w:val="24"/>
                <w:szCs w:val="24"/>
                <w:lang w:val="en-US"/>
              </w:rPr>
              <w:t>_label</w:t>
            </w:r>
          </w:p>
        </w:tc>
        <w:tc>
          <w:tcPr>
            <w:tcW w:w="3285" w:type="dxa"/>
          </w:tcPr>
          <w:p w14:paraId="5284630D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BD8D8FE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B4A3B" w:rsidRPr="00942181" w14:paraId="52C580A2" w14:textId="77777777" w:rsidTr="00E014E0">
        <w:tc>
          <w:tcPr>
            <w:tcW w:w="3284" w:type="dxa"/>
            <w:vMerge/>
            <w:vAlign w:val="center"/>
          </w:tcPr>
          <w:p w14:paraId="4681B5A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9232767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4AB82CB" w14:textId="0D18D70B" w:rsidR="00CB4A3B" w:rsidRPr="00B0167D" w:rsidRDefault="0037732D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Номер вещи, поступившей в продажу</w:t>
            </w:r>
          </w:p>
        </w:tc>
      </w:tr>
      <w:tr w:rsidR="00CB4A3B" w:rsidRPr="00942181" w14:paraId="54757932" w14:textId="77777777" w:rsidTr="00E014E0">
        <w:tc>
          <w:tcPr>
            <w:tcW w:w="3284" w:type="dxa"/>
            <w:vMerge/>
            <w:vAlign w:val="center"/>
          </w:tcPr>
          <w:p w14:paraId="7DE4AD5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8DB421E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1E844C7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CB4A3B" w:rsidRPr="00942181" w14:paraId="428765D6" w14:textId="77777777" w:rsidTr="00E014E0">
        <w:tc>
          <w:tcPr>
            <w:tcW w:w="3284" w:type="dxa"/>
            <w:vMerge w:val="restart"/>
            <w:vAlign w:val="center"/>
          </w:tcPr>
          <w:p w14:paraId="39B74D74" w14:textId="51C78F8F" w:rsidR="00CB4A3B" w:rsidRPr="00B0167D" w:rsidRDefault="0037732D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pr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ice </w:t>
            </w:r>
            <w:r w:rsidR="00CB4A3B" w:rsidRPr="00B0167D">
              <w:rPr>
                <w:rFonts w:cs="Times New Roman"/>
                <w:sz w:val="24"/>
                <w:szCs w:val="24"/>
                <w:lang w:val="en-US"/>
              </w:rPr>
              <w:t>_label</w:t>
            </w:r>
          </w:p>
        </w:tc>
        <w:tc>
          <w:tcPr>
            <w:tcW w:w="3285" w:type="dxa"/>
          </w:tcPr>
          <w:p w14:paraId="4823304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8FF3B0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B4A3B" w:rsidRPr="00942181" w14:paraId="129ADB08" w14:textId="77777777" w:rsidTr="00E014E0">
        <w:tc>
          <w:tcPr>
            <w:tcW w:w="3284" w:type="dxa"/>
            <w:vMerge/>
            <w:vAlign w:val="center"/>
          </w:tcPr>
          <w:p w14:paraId="5F5A9FBA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2AE8C5F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D4BDE44" w14:textId="08EC3E03" w:rsidR="00CB4A3B" w:rsidRPr="00B0167D" w:rsidRDefault="0037732D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Цена вещи, поступившей в продажу</w:t>
            </w:r>
          </w:p>
        </w:tc>
      </w:tr>
      <w:tr w:rsidR="00CB4A3B" w:rsidRPr="00942181" w14:paraId="215BFFCE" w14:textId="77777777" w:rsidTr="00E014E0">
        <w:tc>
          <w:tcPr>
            <w:tcW w:w="3284" w:type="dxa"/>
            <w:vMerge/>
            <w:vAlign w:val="center"/>
          </w:tcPr>
          <w:p w14:paraId="59D16CFD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4F10C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3E42BD11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CB4A3B" w:rsidRPr="00942181" w14:paraId="494F93CE" w14:textId="77777777" w:rsidTr="00E014E0">
        <w:tc>
          <w:tcPr>
            <w:tcW w:w="3284" w:type="dxa"/>
            <w:vMerge w:val="restart"/>
            <w:vAlign w:val="center"/>
          </w:tcPr>
          <w:p w14:paraId="5FEB5905" w14:textId="623386C1" w:rsidR="00CB4A3B" w:rsidRPr="00B0167D" w:rsidRDefault="0037732D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createSale_label</w:t>
            </w:r>
            <w:proofErr w:type="spellEnd"/>
          </w:p>
        </w:tc>
        <w:tc>
          <w:tcPr>
            <w:tcW w:w="3285" w:type="dxa"/>
          </w:tcPr>
          <w:p w14:paraId="62C30282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E44326E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CB4A3B" w:rsidRPr="00942181" w14:paraId="7F20600F" w14:textId="77777777" w:rsidTr="00E014E0">
        <w:tc>
          <w:tcPr>
            <w:tcW w:w="3284" w:type="dxa"/>
            <w:vMerge/>
            <w:vAlign w:val="center"/>
          </w:tcPr>
          <w:p w14:paraId="0CE62AC5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5036E60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FAE5C87" w14:textId="30F2FD6A" w:rsidR="00CB4A3B" w:rsidRPr="00B0167D" w:rsidRDefault="0037732D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Создание новой цены для вещи</w:t>
            </w:r>
          </w:p>
        </w:tc>
      </w:tr>
      <w:tr w:rsidR="00CB4A3B" w:rsidRPr="00942181" w14:paraId="63C7F995" w14:textId="77777777" w:rsidTr="00E014E0">
        <w:tc>
          <w:tcPr>
            <w:tcW w:w="3284" w:type="dxa"/>
            <w:vMerge/>
            <w:vAlign w:val="center"/>
          </w:tcPr>
          <w:p w14:paraId="1812286C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BA56C36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64351733" w14:textId="77777777" w:rsidR="00CB4A3B" w:rsidRPr="00B0167D" w:rsidRDefault="00CB4A3B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09BEC537" w14:textId="00748834" w:rsidR="00CB4A3B" w:rsidRDefault="00993BE1" w:rsidP="00CB4A3B">
      <w:pPr>
        <w:ind w:firstLine="709"/>
        <w:rPr>
          <w:rFonts w:cs="Times New Roman"/>
        </w:rPr>
      </w:pPr>
      <w:r>
        <w:rPr>
          <w:rFonts w:cs="Times New Roman"/>
        </w:rPr>
        <w:t>Таблица 27</w:t>
      </w:r>
      <w:r w:rsidR="00CB4A3B">
        <w:rPr>
          <w:rFonts w:cs="Times New Roman"/>
        </w:rPr>
        <w:t xml:space="preserve"> – Событийно-управляемые процедуры в форме «</w:t>
      </w:r>
      <w:r w:rsidR="0037732D">
        <w:rPr>
          <w:lang w:val="en-US"/>
        </w:rPr>
        <w:t>Sale</w:t>
      </w:r>
      <w:r w:rsidR="00CB4A3B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CB4A3B" w:rsidRPr="00942181" w14:paraId="4BDB5742" w14:textId="77777777" w:rsidTr="00E014E0">
        <w:trPr>
          <w:tblHeader/>
        </w:trPr>
        <w:tc>
          <w:tcPr>
            <w:tcW w:w="2709" w:type="dxa"/>
          </w:tcPr>
          <w:p w14:paraId="76A07AA9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058EA1A1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CB4A3B" w:rsidRPr="00942181" w14:paraId="6C8EC835" w14:textId="77777777" w:rsidTr="00E014E0">
        <w:tc>
          <w:tcPr>
            <w:tcW w:w="2709" w:type="dxa"/>
          </w:tcPr>
          <w:p w14:paraId="38AF5A8A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46A9B786" w14:textId="77777777" w:rsidR="0037732D" w:rsidRPr="0037732D" w:rsidRDefault="0037732D" w:rsidP="00993BE1">
            <w:pPr>
              <w:pStyle w:val="af9"/>
            </w:pPr>
            <w:r w:rsidRPr="0037732D">
              <w:t xml:space="preserve">// </w:t>
            </w:r>
            <w:proofErr w:type="spellStart"/>
            <w:r w:rsidRPr="0037732D">
              <w:t>закрытие</w:t>
            </w:r>
            <w:proofErr w:type="spellEnd"/>
            <w:r w:rsidRPr="0037732D">
              <w:t xml:space="preserve"> </w:t>
            </w:r>
            <w:proofErr w:type="spellStart"/>
            <w:r w:rsidRPr="0037732D">
              <w:t>формы</w:t>
            </w:r>
            <w:proofErr w:type="spellEnd"/>
          </w:p>
          <w:p w14:paraId="77F275F5" w14:textId="77777777" w:rsidR="0037732D" w:rsidRPr="0037732D" w:rsidRDefault="0037732D" w:rsidP="00993BE1">
            <w:pPr>
              <w:pStyle w:val="af9"/>
            </w:pPr>
            <w:r w:rsidRPr="0037732D">
              <w:t xml:space="preserve">private void </w:t>
            </w:r>
            <w:proofErr w:type="spellStart"/>
            <w:r w:rsidRPr="0037732D">
              <w:t>exit_button_Click</w:t>
            </w:r>
            <w:proofErr w:type="spellEnd"/>
            <w:r w:rsidRPr="0037732D">
              <w:t xml:space="preserve">(object sender, </w:t>
            </w:r>
            <w:proofErr w:type="spellStart"/>
            <w:r w:rsidRPr="0037732D">
              <w:t>EventArgs</w:t>
            </w:r>
            <w:proofErr w:type="spellEnd"/>
            <w:r w:rsidRPr="0037732D">
              <w:t xml:space="preserve"> e)</w:t>
            </w:r>
          </w:p>
          <w:p w14:paraId="2BA42686" w14:textId="77777777" w:rsidR="0037732D" w:rsidRPr="0037732D" w:rsidRDefault="0037732D" w:rsidP="00993BE1">
            <w:pPr>
              <w:pStyle w:val="af9"/>
            </w:pPr>
            <w:r w:rsidRPr="0037732D">
              <w:t>{</w:t>
            </w:r>
          </w:p>
          <w:p w14:paraId="5366B985" w14:textId="77777777" w:rsidR="0037732D" w:rsidRPr="0037732D" w:rsidRDefault="0037732D" w:rsidP="00993BE1">
            <w:pPr>
              <w:pStyle w:val="af9"/>
            </w:pPr>
            <w:r w:rsidRPr="0037732D">
              <w:t xml:space="preserve">    </w:t>
            </w:r>
            <w:proofErr w:type="spellStart"/>
            <w:r w:rsidRPr="0037732D">
              <w:t>this.Close</w:t>
            </w:r>
            <w:proofErr w:type="spellEnd"/>
            <w:r w:rsidRPr="0037732D">
              <w:t>();</w:t>
            </w:r>
          </w:p>
          <w:p w14:paraId="0D28AD58" w14:textId="26E8112A" w:rsidR="00CB4A3B" w:rsidRPr="00942181" w:rsidRDefault="0037732D" w:rsidP="00993BE1">
            <w:pPr>
              <w:pStyle w:val="af9"/>
            </w:pPr>
            <w:r w:rsidRPr="0037732D">
              <w:t>}</w:t>
            </w:r>
          </w:p>
        </w:tc>
      </w:tr>
      <w:tr w:rsidR="00CB4A3B" w:rsidRPr="00942181" w14:paraId="4886AA0D" w14:textId="77777777" w:rsidTr="00E014E0">
        <w:tc>
          <w:tcPr>
            <w:tcW w:w="2709" w:type="dxa"/>
          </w:tcPr>
          <w:p w14:paraId="3CA37EC8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159C4AEE" w14:textId="77777777" w:rsidR="0037732D" w:rsidRPr="00FD040B" w:rsidRDefault="0037732D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подключается к базе данных и обновляет </w:t>
            </w:r>
            <w:proofErr w:type="spellStart"/>
            <w:r w:rsidRPr="0037732D">
              <w:t>datagridview</w:t>
            </w:r>
            <w:proofErr w:type="spellEnd"/>
          </w:p>
          <w:p w14:paraId="27F358D1" w14:textId="77777777" w:rsidR="0037732D" w:rsidRPr="0037732D" w:rsidRDefault="0037732D" w:rsidP="00993BE1">
            <w:pPr>
              <w:pStyle w:val="af9"/>
            </w:pPr>
            <w:r w:rsidRPr="00FD040B">
              <w:rPr>
                <w:lang w:val="ru-RU"/>
              </w:rPr>
              <w:t xml:space="preserve"> </w:t>
            </w:r>
            <w:r w:rsidRPr="0037732D">
              <w:t xml:space="preserve">private void </w:t>
            </w:r>
            <w:proofErr w:type="spellStart"/>
            <w:r w:rsidRPr="0037732D">
              <w:t>Sale_Load</w:t>
            </w:r>
            <w:proofErr w:type="spellEnd"/>
            <w:r w:rsidRPr="0037732D">
              <w:t xml:space="preserve">(object sender, </w:t>
            </w:r>
            <w:proofErr w:type="spellStart"/>
            <w:r w:rsidRPr="0037732D">
              <w:t>EventArgs</w:t>
            </w:r>
            <w:proofErr w:type="spellEnd"/>
            <w:r w:rsidRPr="0037732D">
              <w:t xml:space="preserve"> e)</w:t>
            </w:r>
          </w:p>
          <w:p w14:paraId="3DA300EC" w14:textId="77777777" w:rsidR="0037732D" w:rsidRPr="0037732D" w:rsidRDefault="0037732D" w:rsidP="00993BE1">
            <w:pPr>
              <w:pStyle w:val="af9"/>
            </w:pPr>
            <w:r w:rsidRPr="0037732D">
              <w:t xml:space="preserve"> {</w:t>
            </w:r>
          </w:p>
          <w:p w14:paraId="31674403" w14:textId="77777777" w:rsidR="0037732D" w:rsidRPr="0037732D" w:rsidRDefault="0037732D" w:rsidP="00993BE1">
            <w:pPr>
              <w:pStyle w:val="af9"/>
            </w:pPr>
            <w:r w:rsidRPr="0037732D">
              <w:t xml:space="preserve">     connection = new </w:t>
            </w:r>
            <w:proofErr w:type="spellStart"/>
            <w:r w:rsidRPr="0037732D">
              <w:t>SqlConnection</w:t>
            </w:r>
            <w:proofErr w:type="spellEnd"/>
            <w:r w:rsidRPr="0037732D">
              <w:t>("Data Source=</w:t>
            </w:r>
            <w:proofErr w:type="spellStart"/>
            <w:r w:rsidRPr="0037732D">
              <w:t>sql;Initial</w:t>
            </w:r>
            <w:proofErr w:type="spellEnd"/>
            <w:r w:rsidRPr="0037732D">
              <w:t xml:space="preserve"> Catalog=</w:t>
            </w:r>
            <w:proofErr w:type="spellStart"/>
            <w:r w:rsidRPr="0037732D">
              <w:t>pawnshop;Integrated</w:t>
            </w:r>
            <w:proofErr w:type="spellEnd"/>
            <w:r w:rsidRPr="0037732D">
              <w:t xml:space="preserve"> Security=True");</w:t>
            </w:r>
          </w:p>
          <w:p w14:paraId="61A8FE9B" w14:textId="77777777" w:rsidR="0037732D" w:rsidRPr="0037732D" w:rsidRDefault="0037732D" w:rsidP="00993BE1">
            <w:pPr>
              <w:pStyle w:val="af9"/>
            </w:pPr>
            <w:r w:rsidRPr="0037732D">
              <w:t xml:space="preserve">     </w:t>
            </w:r>
            <w:proofErr w:type="spellStart"/>
            <w:r w:rsidRPr="0037732D">
              <w:t>dataAdapter</w:t>
            </w:r>
            <w:proofErr w:type="spellEnd"/>
            <w:r w:rsidRPr="0037732D">
              <w:t xml:space="preserve"> = new </w:t>
            </w:r>
            <w:proofErr w:type="spellStart"/>
            <w:r w:rsidRPr="0037732D">
              <w:t>SqlDataAdapter</w:t>
            </w:r>
            <w:proofErr w:type="spellEnd"/>
            <w:r w:rsidRPr="0037732D">
              <w:t>();</w:t>
            </w:r>
          </w:p>
          <w:p w14:paraId="2B3C6025" w14:textId="77777777" w:rsidR="0037732D" w:rsidRPr="0037732D" w:rsidRDefault="0037732D" w:rsidP="00993BE1">
            <w:pPr>
              <w:pStyle w:val="af9"/>
            </w:pPr>
            <w:r w:rsidRPr="0037732D">
              <w:t xml:space="preserve">     </w:t>
            </w:r>
            <w:proofErr w:type="spellStart"/>
            <w:r w:rsidRPr="0037732D">
              <w:t>dataTable</w:t>
            </w:r>
            <w:proofErr w:type="spellEnd"/>
            <w:r w:rsidRPr="0037732D">
              <w:t xml:space="preserve"> = new </w:t>
            </w:r>
            <w:proofErr w:type="spellStart"/>
            <w:r w:rsidRPr="0037732D">
              <w:t>DataTable</w:t>
            </w:r>
            <w:proofErr w:type="spellEnd"/>
            <w:r w:rsidRPr="0037732D">
              <w:t>();</w:t>
            </w:r>
          </w:p>
          <w:p w14:paraId="46412B21" w14:textId="77777777" w:rsidR="0037732D" w:rsidRPr="0037732D" w:rsidRDefault="0037732D" w:rsidP="00993BE1">
            <w:pPr>
              <w:pStyle w:val="af9"/>
            </w:pPr>
            <w:r w:rsidRPr="0037732D">
              <w:t xml:space="preserve">     dataGridView1.DataSource = </w:t>
            </w:r>
            <w:proofErr w:type="spellStart"/>
            <w:r w:rsidRPr="0037732D">
              <w:t>dataTable</w:t>
            </w:r>
            <w:proofErr w:type="spellEnd"/>
            <w:r w:rsidRPr="0037732D">
              <w:t>;</w:t>
            </w:r>
          </w:p>
          <w:p w14:paraId="4D2079F6" w14:textId="77777777" w:rsidR="0037732D" w:rsidRPr="0037732D" w:rsidRDefault="0037732D" w:rsidP="00993BE1">
            <w:pPr>
              <w:pStyle w:val="af9"/>
            </w:pPr>
            <w:r w:rsidRPr="0037732D">
              <w:t xml:space="preserve">     </w:t>
            </w:r>
            <w:proofErr w:type="spellStart"/>
            <w:r w:rsidRPr="0037732D">
              <w:t>LoadUsersData</w:t>
            </w:r>
            <w:proofErr w:type="spellEnd"/>
            <w:r w:rsidRPr="0037732D">
              <w:t>();</w:t>
            </w:r>
          </w:p>
          <w:p w14:paraId="057A8681" w14:textId="71F3BE90" w:rsidR="00CB4A3B" w:rsidRPr="00942181" w:rsidRDefault="0037732D" w:rsidP="00993BE1">
            <w:pPr>
              <w:pStyle w:val="af9"/>
            </w:pPr>
            <w:r w:rsidRPr="0037732D">
              <w:t xml:space="preserve"> }</w:t>
            </w:r>
          </w:p>
        </w:tc>
      </w:tr>
      <w:tr w:rsidR="00CB4A3B" w:rsidRPr="00942181" w14:paraId="162834FC" w14:textId="77777777" w:rsidTr="00E014E0">
        <w:tc>
          <w:tcPr>
            <w:tcW w:w="2709" w:type="dxa"/>
          </w:tcPr>
          <w:p w14:paraId="71368E7C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6D5B50B4" w14:textId="77777777" w:rsidR="0037732D" w:rsidRPr="00FD040B" w:rsidRDefault="0037732D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читает </w:t>
            </w:r>
            <w:r w:rsidRPr="0037732D">
              <w:t>textbox</w:t>
            </w:r>
            <w:r w:rsidRPr="00FD040B">
              <w:rPr>
                <w:lang w:val="ru-RU"/>
              </w:rPr>
              <w:t>, и с помощью запроса заполняет их в базу данных</w:t>
            </w:r>
          </w:p>
          <w:p w14:paraId="6333F73C" w14:textId="77777777" w:rsidR="0037732D" w:rsidRPr="0037732D" w:rsidRDefault="0037732D" w:rsidP="00993BE1">
            <w:pPr>
              <w:pStyle w:val="af9"/>
            </w:pPr>
            <w:r w:rsidRPr="0037732D">
              <w:t xml:space="preserve">private void </w:t>
            </w:r>
            <w:proofErr w:type="spellStart"/>
            <w:r w:rsidRPr="0037732D">
              <w:t>fill_button_Click</w:t>
            </w:r>
            <w:proofErr w:type="spellEnd"/>
            <w:r w:rsidRPr="0037732D">
              <w:t xml:space="preserve">(object sender, </w:t>
            </w:r>
            <w:proofErr w:type="spellStart"/>
            <w:r w:rsidRPr="0037732D">
              <w:t>EventArgs</w:t>
            </w:r>
            <w:proofErr w:type="spellEnd"/>
            <w:r w:rsidRPr="0037732D">
              <w:t xml:space="preserve"> e)</w:t>
            </w:r>
          </w:p>
          <w:p w14:paraId="5BA09DB9" w14:textId="77777777" w:rsidR="0037732D" w:rsidRPr="0037732D" w:rsidRDefault="0037732D" w:rsidP="00993BE1">
            <w:pPr>
              <w:pStyle w:val="af9"/>
            </w:pPr>
            <w:r w:rsidRPr="0037732D">
              <w:t>{</w:t>
            </w:r>
          </w:p>
          <w:p w14:paraId="3BCFB5BF" w14:textId="77777777" w:rsidR="0037732D" w:rsidRPr="0037732D" w:rsidRDefault="0037732D" w:rsidP="00993BE1">
            <w:pPr>
              <w:pStyle w:val="af9"/>
            </w:pPr>
            <w:r w:rsidRPr="0037732D">
              <w:t xml:space="preserve">    // </w:t>
            </w:r>
            <w:proofErr w:type="spellStart"/>
            <w:r w:rsidRPr="0037732D">
              <w:t>Получите</w:t>
            </w:r>
            <w:proofErr w:type="spellEnd"/>
            <w:r w:rsidRPr="0037732D">
              <w:t xml:space="preserve"> </w:t>
            </w:r>
            <w:proofErr w:type="spellStart"/>
            <w:r w:rsidRPr="0037732D">
              <w:t>значения</w:t>
            </w:r>
            <w:proofErr w:type="spellEnd"/>
            <w:r w:rsidRPr="0037732D">
              <w:t xml:space="preserve"> </w:t>
            </w:r>
            <w:proofErr w:type="spellStart"/>
            <w:r w:rsidRPr="0037732D">
              <w:t>из</w:t>
            </w:r>
            <w:proofErr w:type="spellEnd"/>
            <w:r w:rsidRPr="0037732D">
              <w:t xml:space="preserve"> </w:t>
            </w:r>
            <w:proofErr w:type="spellStart"/>
            <w:r w:rsidRPr="0037732D">
              <w:t>TextBox'ов</w:t>
            </w:r>
            <w:proofErr w:type="spellEnd"/>
          </w:p>
          <w:p w14:paraId="2A7C3DAD" w14:textId="77777777" w:rsidR="0037732D" w:rsidRPr="0037732D" w:rsidRDefault="0037732D" w:rsidP="00993BE1">
            <w:pPr>
              <w:pStyle w:val="af9"/>
            </w:pPr>
            <w:r w:rsidRPr="0037732D">
              <w:t xml:space="preserve">    float </w:t>
            </w:r>
            <w:proofErr w:type="spellStart"/>
            <w:r w:rsidRPr="0037732D">
              <w:t>FreeThing</w:t>
            </w:r>
            <w:proofErr w:type="spellEnd"/>
            <w:r w:rsidRPr="0037732D">
              <w:t xml:space="preserve"> = </w:t>
            </w:r>
            <w:proofErr w:type="spellStart"/>
            <w:r w:rsidRPr="0037732D">
              <w:t>int.Parse</w:t>
            </w:r>
            <w:proofErr w:type="spellEnd"/>
            <w:r w:rsidRPr="0037732D">
              <w:t>(</w:t>
            </w:r>
            <w:proofErr w:type="spellStart"/>
            <w:r w:rsidRPr="0037732D">
              <w:t>freeThing_textbox.Text</w:t>
            </w:r>
            <w:proofErr w:type="spellEnd"/>
            <w:r w:rsidRPr="0037732D">
              <w:t>);</w:t>
            </w:r>
          </w:p>
          <w:p w14:paraId="7B56CECA" w14:textId="77777777" w:rsidR="0037732D" w:rsidRPr="0037732D" w:rsidRDefault="0037732D" w:rsidP="00993BE1">
            <w:pPr>
              <w:pStyle w:val="af9"/>
            </w:pPr>
            <w:r w:rsidRPr="0037732D">
              <w:t xml:space="preserve">    decimal Price = </w:t>
            </w:r>
            <w:proofErr w:type="spellStart"/>
            <w:r w:rsidRPr="0037732D">
              <w:t>decimal.Parse</w:t>
            </w:r>
            <w:proofErr w:type="spellEnd"/>
            <w:r w:rsidRPr="0037732D">
              <w:t>(</w:t>
            </w:r>
            <w:proofErr w:type="spellStart"/>
            <w:r w:rsidRPr="0037732D">
              <w:t>price_textbox.Text</w:t>
            </w:r>
            <w:proofErr w:type="spellEnd"/>
            <w:r w:rsidRPr="0037732D">
              <w:t>);</w:t>
            </w:r>
          </w:p>
          <w:p w14:paraId="4C481D62" w14:textId="77777777" w:rsidR="0037732D" w:rsidRPr="0037732D" w:rsidRDefault="0037732D" w:rsidP="00993BE1">
            <w:pPr>
              <w:pStyle w:val="af9"/>
            </w:pPr>
            <w:r w:rsidRPr="0037732D">
              <w:t xml:space="preserve">    string </w:t>
            </w:r>
            <w:proofErr w:type="spellStart"/>
            <w:r w:rsidRPr="0037732D">
              <w:t>insertQuery</w:t>
            </w:r>
            <w:proofErr w:type="spellEnd"/>
            <w:r w:rsidRPr="0037732D">
              <w:t xml:space="preserve"> = "INSERT INTO Sale (</w:t>
            </w:r>
            <w:proofErr w:type="spellStart"/>
            <w:r w:rsidRPr="0037732D">
              <w:t>FreeThing</w:t>
            </w:r>
            <w:proofErr w:type="spellEnd"/>
            <w:r w:rsidRPr="0037732D">
              <w:t xml:space="preserve"> , Price ) VALUES (@FreeThing, @Price)";</w:t>
            </w:r>
          </w:p>
          <w:p w14:paraId="059C1824" w14:textId="77777777" w:rsidR="0037732D" w:rsidRPr="0037732D" w:rsidRDefault="0037732D" w:rsidP="00993BE1">
            <w:pPr>
              <w:pStyle w:val="af9"/>
            </w:pPr>
            <w:r w:rsidRPr="0037732D">
              <w:t xml:space="preserve">    using (</w:t>
            </w:r>
            <w:proofErr w:type="spellStart"/>
            <w:r w:rsidRPr="0037732D">
              <w:t>SqlConnection</w:t>
            </w:r>
            <w:proofErr w:type="spellEnd"/>
            <w:r w:rsidRPr="0037732D">
              <w:t xml:space="preserve"> connection = new </w:t>
            </w:r>
            <w:proofErr w:type="spellStart"/>
            <w:r w:rsidRPr="0037732D">
              <w:t>SqlConnection</w:t>
            </w:r>
            <w:proofErr w:type="spellEnd"/>
            <w:r w:rsidRPr="0037732D">
              <w:t>(</w:t>
            </w:r>
            <w:proofErr w:type="spellStart"/>
            <w:r w:rsidRPr="0037732D">
              <w:t>ConnectionString</w:t>
            </w:r>
            <w:proofErr w:type="spellEnd"/>
            <w:r w:rsidRPr="0037732D">
              <w:t>))</w:t>
            </w:r>
          </w:p>
          <w:p w14:paraId="5056C0E5" w14:textId="77777777" w:rsidR="0037732D" w:rsidRPr="0037732D" w:rsidRDefault="0037732D" w:rsidP="00993BE1">
            <w:pPr>
              <w:pStyle w:val="af9"/>
            </w:pPr>
            <w:r w:rsidRPr="0037732D">
              <w:t xml:space="preserve">    {</w:t>
            </w:r>
          </w:p>
          <w:p w14:paraId="2B32E44A" w14:textId="77777777" w:rsidR="0037732D" w:rsidRPr="0037732D" w:rsidRDefault="0037732D" w:rsidP="00993BE1">
            <w:pPr>
              <w:pStyle w:val="af9"/>
            </w:pPr>
            <w:r w:rsidRPr="0037732D">
              <w:t xml:space="preserve">        </w:t>
            </w:r>
            <w:proofErr w:type="spellStart"/>
            <w:r w:rsidRPr="0037732D">
              <w:t>connection.Open</w:t>
            </w:r>
            <w:proofErr w:type="spellEnd"/>
            <w:r w:rsidRPr="0037732D">
              <w:t>();</w:t>
            </w:r>
          </w:p>
          <w:p w14:paraId="5A6CAF37" w14:textId="77777777" w:rsidR="0037732D" w:rsidRPr="0037732D" w:rsidRDefault="0037732D" w:rsidP="00993BE1">
            <w:pPr>
              <w:pStyle w:val="af9"/>
            </w:pPr>
          </w:p>
          <w:p w14:paraId="168AC400" w14:textId="77777777" w:rsidR="0037732D" w:rsidRPr="0037732D" w:rsidRDefault="0037732D" w:rsidP="00993BE1">
            <w:pPr>
              <w:pStyle w:val="af9"/>
            </w:pPr>
            <w:r w:rsidRPr="0037732D">
              <w:t xml:space="preserve">        using (</w:t>
            </w:r>
            <w:proofErr w:type="spellStart"/>
            <w:r w:rsidRPr="0037732D">
              <w:t>SqlCommand</w:t>
            </w:r>
            <w:proofErr w:type="spellEnd"/>
            <w:r w:rsidRPr="0037732D">
              <w:t xml:space="preserve"> command = new </w:t>
            </w:r>
            <w:proofErr w:type="spellStart"/>
            <w:r w:rsidRPr="0037732D">
              <w:t>SqlCommand</w:t>
            </w:r>
            <w:proofErr w:type="spellEnd"/>
            <w:r w:rsidRPr="0037732D">
              <w:t>(</w:t>
            </w:r>
            <w:proofErr w:type="spellStart"/>
            <w:r w:rsidRPr="0037732D">
              <w:t>insertQuery</w:t>
            </w:r>
            <w:proofErr w:type="spellEnd"/>
            <w:r w:rsidRPr="0037732D">
              <w:t>, connection))</w:t>
            </w:r>
          </w:p>
          <w:p w14:paraId="648DE081" w14:textId="77777777" w:rsidR="0037732D" w:rsidRPr="0037732D" w:rsidRDefault="0037732D" w:rsidP="00993BE1">
            <w:pPr>
              <w:pStyle w:val="af9"/>
            </w:pPr>
            <w:r w:rsidRPr="0037732D">
              <w:t xml:space="preserve">        {</w:t>
            </w:r>
          </w:p>
          <w:p w14:paraId="31EAB105" w14:textId="77777777" w:rsidR="0037732D" w:rsidRPr="0037732D" w:rsidRDefault="0037732D" w:rsidP="00993BE1">
            <w:pPr>
              <w:pStyle w:val="af9"/>
            </w:pPr>
            <w:r w:rsidRPr="0037732D">
              <w:t xml:space="preserve">            </w:t>
            </w:r>
            <w:proofErr w:type="spellStart"/>
            <w:r w:rsidRPr="0037732D">
              <w:t>command.Parameters.AddWithValue</w:t>
            </w:r>
            <w:proofErr w:type="spellEnd"/>
            <w:r w:rsidRPr="0037732D">
              <w:t>("@</w:t>
            </w:r>
            <w:proofErr w:type="spellStart"/>
            <w:r w:rsidRPr="0037732D">
              <w:t>FreeThing</w:t>
            </w:r>
            <w:proofErr w:type="spellEnd"/>
            <w:r w:rsidRPr="0037732D">
              <w:t xml:space="preserve">", </w:t>
            </w:r>
            <w:proofErr w:type="spellStart"/>
            <w:r w:rsidRPr="0037732D">
              <w:t>FreeThing</w:t>
            </w:r>
            <w:proofErr w:type="spellEnd"/>
            <w:r w:rsidRPr="0037732D">
              <w:t>);</w:t>
            </w:r>
          </w:p>
          <w:p w14:paraId="1395E5D6" w14:textId="77777777" w:rsidR="0037732D" w:rsidRPr="0037732D" w:rsidRDefault="0037732D" w:rsidP="00993BE1">
            <w:pPr>
              <w:pStyle w:val="af9"/>
            </w:pPr>
            <w:r w:rsidRPr="0037732D">
              <w:t xml:space="preserve">            </w:t>
            </w:r>
            <w:proofErr w:type="spellStart"/>
            <w:r w:rsidRPr="0037732D">
              <w:t>command.Parameters.AddWithValue</w:t>
            </w:r>
            <w:proofErr w:type="spellEnd"/>
            <w:r w:rsidRPr="0037732D">
              <w:t>("@Price", Price);</w:t>
            </w:r>
          </w:p>
          <w:p w14:paraId="789EEE1F" w14:textId="77777777" w:rsidR="0037732D" w:rsidRPr="0037732D" w:rsidRDefault="0037732D" w:rsidP="00993BE1">
            <w:pPr>
              <w:pStyle w:val="af9"/>
            </w:pPr>
            <w:r w:rsidRPr="0037732D">
              <w:t xml:space="preserve">            </w:t>
            </w:r>
            <w:proofErr w:type="spellStart"/>
            <w:r w:rsidRPr="0037732D">
              <w:t>command.ExecuteNonQuery</w:t>
            </w:r>
            <w:proofErr w:type="spellEnd"/>
            <w:r w:rsidRPr="0037732D">
              <w:t>();</w:t>
            </w:r>
          </w:p>
          <w:p w14:paraId="042221FD" w14:textId="77777777" w:rsidR="0037732D" w:rsidRPr="0037732D" w:rsidRDefault="0037732D" w:rsidP="00993BE1">
            <w:pPr>
              <w:pStyle w:val="af9"/>
            </w:pPr>
            <w:r w:rsidRPr="0037732D">
              <w:t xml:space="preserve">        }</w:t>
            </w:r>
          </w:p>
          <w:p w14:paraId="2C7E8ACD" w14:textId="77777777" w:rsidR="0037732D" w:rsidRPr="0037732D" w:rsidRDefault="0037732D" w:rsidP="00993BE1">
            <w:pPr>
              <w:pStyle w:val="af9"/>
            </w:pPr>
            <w:r w:rsidRPr="0037732D">
              <w:t xml:space="preserve">    }</w:t>
            </w:r>
          </w:p>
          <w:p w14:paraId="0D9FB48A" w14:textId="77777777" w:rsidR="0037732D" w:rsidRPr="0037732D" w:rsidRDefault="0037732D" w:rsidP="00993BE1">
            <w:pPr>
              <w:pStyle w:val="af9"/>
            </w:pPr>
            <w:r w:rsidRPr="0037732D">
              <w:t xml:space="preserve">    </w:t>
            </w:r>
            <w:proofErr w:type="spellStart"/>
            <w:r w:rsidRPr="0037732D">
              <w:t>LoadUsersData</w:t>
            </w:r>
            <w:proofErr w:type="spellEnd"/>
            <w:r w:rsidRPr="0037732D">
              <w:t>();</w:t>
            </w:r>
          </w:p>
          <w:p w14:paraId="42DDD259" w14:textId="77777777" w:rsidR="0037732D" w:rsidRPr="0037732D" w:rsidRDefault="0037732D" w:rsidP="00993BE1">
            <w:pPr>
              <w:pStyle w:val="af9"/>
            </w:pPr>
            <w:r w:rsidRPr="0037732D">
              <w:t xml:space="preserve">    </w:t>
            </w:r>
            <w:proofErr w:type="spellStart"/>
            <w:r w:rsidRPr="0037732D">
              <w:t>freeThing_textbox.Clear</w:t>
            </w:r>
            <w:proofErr w:type="spellEnd"/>
            <w:r w:rsidRPr="0037732D">
              <w:t>();</w:t>
            </w:r>
          </w:p>
          <w:p w14:paraId="52DB6D5C" w14:textId="77777777" w:rsidR="0037732D" w:rsidRPr="0037732D" w:rsidRDefault="0037732D" w:rsidP="00993BE1">
            <w:pPr>
              <w:pStyle w:val="af9"/>
            </w:pPr>
            <w:r w:rsidRPr="0037732D">
              <w:t xml:space="preserve">    </w:t>
            </w:r>
            <w:proofErr w:type="spellStart"/>
            <w:r w:rsidRPr="0037732D">
              <w:t>price_textbox.Clear</w:t>
            </w:r>
            <w:proofErr w:type="spellEnd"/>
            <w:r w:rsidRPr="0037732D">
              <w:t>();</w:t>
            </w:r>
          </w:p>
          <w:p w14:paraId="4EB879DF" w14:textId="46FF31C5" w:rsidR="00CB4A3B" w:rsidRPr="000D524D" w:rsidRDefault="0037732D" w:rsidP="00993BE1">
            <w:pPr>
              <w:pStyle w:val="af9"/>
            </w:pPr>
            <w:r w:rsidRPr="0037732D">
              <w:t>}</w:t>
            </w:r>
          </w:p>
        </w:tc>
      </w:tr>
      <w:tr w:rsidR="00CB4A3B" w:rsidRPr="00942181" w14:paraId="5D1C4A49" w14:textId="77777777" w:rsidTr="00E014E0">
        <w:tc>
          <w:tcPr>
            <w:tcW w:w="2709" w:type="dxa"/>
          </w:tcPr>
          <w:p w14:paraId="1F855A47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show_all_button</w:t>
            </w:r>
            <w:proofErr w:type="spellEnd"/>
          </w:p>
        </w:tc>
        <w:tc>
          <w:tcPr>
            <w:tcW w:w="7145" w:type="dxa"/>
          </w:tcPr>
          <w:p w14:paraId="4E10CB84" w14:textId="77777777" w:rsidR="00BA19DD" w:rsidRPr="00BA19DD" w:rsidRDefault="00BA19DD" w:rsidP="00993BE1">
            <w:pPr>
              <w:pStyle w:val="af9"/>
            </w:pPr>
            <w:r w:rsidRPr="00BA19DD">
              <w:t xml:space="preserve">// </w:t>
            </w:r>
            <w:proofErr w:type="spellStart"/>
            <w:r w:rsidRPr="00BA19DD">
              <w:t>запускает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метод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который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обновляет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datagridview</w:t>
            </w:r>
            <w:proofErr w:type="spellEnd"/>
          </w:p>
          <w:p w14:paraId="755C6536" w14:textId="77777777" w:rsidR="00BA19DD" w:rsidRPr="00BA19DD" w:rsidRDefault="00BA19DD" w:rsidP="00993BE1">
            <w:pPr>
              <w:pStyle w:val="af9"/>
            </w:pPr>
            <w:r w:rsidRPr="00BA19DD">
              <w:t xml:space="preserve"> private void </w:t>
            </w:r>
            <w:proofErr w:type="spellStart"/>
            <w:r w:rsidRPr="00BA19DD">
              <w:t>show_all_button_Click</w:t>
            </w:r>
            <w:proofErr w:type="spellEnd"/>
            <w:r w:rsidRPr="00BA19DD">
              <w:t xml:space="preserve">(object sender, </w:t>
            </w:r>
            <w:proofErr w:type="spellStart"/>
            <w:r w:rsidRPr="00BA19DD">
              <w:t>EventArgs</w:t>
            </w:r>
            <w:proofErr w:type="spellEnd"/>
            <w:r w:rsidRPr="00BA19DD">
              <w:t xml:space="preserve"> e)</w:t>
            </w:r>
          </w:p>
          <w:p w14:paraId="74A3B5C9" w14:textId="77777777" w:rsidR="00BA19DD" w:rsidRPr="00BA19DD" w:rsidRDefault="00BA19DD" w:rsidP="00993BE1">
            <w:pPr>
              <w:pStyle w:val="af9"/>
            </w:pPr>
            <w:r w:rsidRPr="00BA19DD">
              <w:t xml:space="preserve"> {</w:t>
            </w:r>
          </w:p>
          <w:p w14:paraId="4781D2E2" w14:textId="77777777" w:rsidR="00BA19DD" w:rsidRPr="00BA19DD" w:rsidRDefault="00BA19DD" w:rsidP="00993BE1">
            <w:pPr>
              <w:pStyle w:val="af9"/>
            </w:pPr>
            <w:r w:rsidRPr="00BA19DD">
              <w:t xml:space="preserve">     </w:t>
            </w:r>
            <w:proofErr w:type="spellStart"/>
            <w:r w:rsidRPr="00BA19DD">
              <w:t>LoadUsersData</w:t>
            </w:r>
            <w:proofErr w:type="spellEnd"/>
            <w:r w:rsidRPr="00BA19DD">
              <w:t>();</w:t>
            </w:r>
          </w:p>
          <w:p w14:paraId="0ABF0480" w14:textId="5A841379" w:rsidR="00CB4A3B" w:rsidRPr="000D524D" w:rsidRDefault="00BA19DD" w:rsidP="00993BE1">
            <w:pPr>
              <w:pStyle w:val="af9"/>
            </w:pPr>
            <w:r w:rsidRPr="00BA19DD">
              <w:t xml:space="preserve"> }</w:t>
            </w:r>
          </w:p>
        </w:tc>
      </w:tr>
      <w:tr w:rsidR="00CB4A3B" w:rsidRPr="00942181" w14:paraId="512AD24C" w14:textId="77777777" w:rsidTr="00E014E0">
        <w:tc>
          <w:tcPr>
            <w:tcW w:w="2709" w:type="dxa"/>
          </w:tcPr>
          <w:p w14:paraId="215ABDAB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7903B2FB" w14:textId="4327CEBB" w:rsidR="00BA19DD" w:rsidRPr="00FD040B" w:rsidRDefault="00BA19DD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 с помощью запроса сортирует продажи по коду продажи</w:t>
            </w:r>
          </w:p>
          <w:p w14:paraId="1DF64A63" w14:textId="77777777" w:rsidR="00BA19DD" w:rsidRPr="00BA19DD" w:rsidRDefault="00BA19DD" w:rsidP="00993BE1">
            <w:pPr>
              <w:pStyle w:val="af9"/>
            </w:pPr>
            <w:r w:rsidRPr="00BA19DD">
              <w:t xml:space="preserve">private void </w:t>
            </w:r>
            <w:proofErr w:type="spellStart"/>
            <w:r w:rsidRPr="00BA19DD">
              <w:t>sort_button_Click</w:t>
            </w:r>
            <w:proofErr w:type="spellEnd"/>
            <w:r w:rsidRPr="00BA19DD">
              <w:t xml:space="preserve">(object sender, </w:t>
            </w:r>
            <w:proofErr w:type="spellStart"/>
            <w:r w:rsidRPr="00BA19DD">
              <w:t>EventArgs</w:t>
            </w:r>
            <w:proofErr w:type="spellEnd"/>
            <w:r w:rsidRPr="00BA19DD">
              <w:t xml:space="preserve"> e)</w:t>
            </w:r>
          </w:p>
          <w:p w14:paraId="0C906D8B" w14:textId="77777777" w:rsidR="00BA19DD" w:rsidRPr="00BA19DD" w:rsidRDefault="00BA19DD" w:rsidP="00993BE1">
            <w:pPr>
              <w:pStyle w:val="af9"/>
            </w:pPr>
            <w:r w:rsidRPr="00BA19DD">
              <w:t>{</w:t>
            </w:r>
          </w:p>
          <w:p w14:paraId="1BC71C1B" w14:textId="77777777" w:rsidR="00BA19DD" w:rsidRPr="00BA19DD" w:rsidRDefault="00BA19DD" w:rsidP="00993BE1">
            <w:pPr>
              <w:pStyle w:val="af9"/>
            </w:pPr>
            <w:r w:rsidRPr="00BA19DD">
              <w:t xml:space="preserve">    int </w:t>
            </w:r>
            <w:proofErr w:type="spellStart"/>
            <w:r w:rsidRPr="00BA19DD">
              <w:t>SaleID</w:t>
            </w:r>
            <w:proofErr w:type="spellEnd"/>
            <w:r w:rsidRPr="00BA19DD">
              <w:t xml:space="preserve"> = </w:t>
            </w:r>
            <w:proofErr w:type="spellStart"/>
            <w:r w:rsidRPr="00BA19DD">
              <w:t>int.Parse</w:t>
            </w:r>
            <w:proofErr w:type="spellEnd"/>
            <w:r w:rsidRPr="00BA19DD">
              <w:t>(</w:t>
            </w:r>
            <w:proofErr w:type="spellStart"/>
            <w:r w:rsidRPr="00BA19DD">
              <w:t>saleID_textbox.Text</w:t>
            </w:r>
            <w:proofErr w:type="spellEnd"/>
            <w:r w:rsidRPr="00BA19DD">
              <w:t>);</w:t>
            </w:r>
          </w:p>
          <w:p w14:paraId="408DEA89" w14:textId="77777777" w:rsidR="00BA19DD" w:rsidRPr="00BA19DD" w:rsidRDefault="00BA19DD" w:rsidP="00993BE1">
            <w:pPr>
              <w:pStyle w:val="af9"/>
            </w:pPr>
            <w:r w:rsidRPr="00BA19DD">
              <w:t xml:space="preserve">    using (</w:t>
            </w:r>
            <w:proofErr w:type="spellStart"/>
            <w:r w:rsidRPr="00BA19DD">
              <w:t>SqlConnection</w:t>
            </w:r>
            <w:proofErr w:type="spellEnd"/>
            <w:r w:rsidRPr="00BA19DD">
              <w:t xml:space="preserve"> connection = new </w:t>
            </w:r>
            <w:proofErr w:type="spellStart"/>
            <w:r w:rsidRPr="00BA19DD">
              <w:t>SqlConnection</w:t>
            </w:r>
            <w:proofErr w:type="spellEnd"/>
            <w:r w:rsidRPr="00BA19DD">
              <w:t>("Data Source=</w:t>
            </w:r>
            <w:proofErr w:type="spellStart"/>
            <w:r w:rsidRPr="00BA19DD">
              <w:t>sql;Initial</w:t>
            </w:r>
            <w:proofErr w:type="spellEnd"/>
            <w:r w:rsidRPr="00BA19DD">
              <w:t xml:space="preserve"> Catalog=</w:t>
            </w:r>
            <w:proofErr w:type="spellStart"/>
            <w:r w:rsidRPr="00BA19DD">
              <w:t>pawnshop;Integrated</w:t>
            </w:r>
            <w:proofErr w:type="spellEnd"/>
            <w:r w:rsidRPr="00BA19DD">
              <w:t xml:space="preserve"> Security=True"))</w:t>
            </w:r>
          </w:p>
          <w:p w14:paraId="1F6B627D" w14:textId="77777777" w:rsidR="00BA19DD" w:rsidRPr="00BA19DD" w:rsidRDefault="00BA19DD" w:rsidP="00993BE1">
            <w:pPr>
              <w:pStyle w:val="af9"/>
            </w:pPr>
            <w:r w:rsidRPr="00BA19DD">
              <w:t xml:space="preserve">    {</w:t>
            </w:r>
          </w:p>
          <w:p w14:paraId="75AE0B48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connection.Open</w:t>
            </w:r>
            <w:proofErr w:type="spellEnd"/>
            <w:r w:rsidRPr="00BA19DD">
              <w:t>();</w:t>
            </w:r>
          </w:p>
          <w:p w14:paraId="30F3BA00" w14:textId="77777777" w:rsidR="00BA19DD" w:rsidRPr="00BA19DD" w:rsidRDefault="00BA19DD" w:rsidP="00993BE1">
            <w:pPr>
              <w:pStyle w:val="af9"/>
            </w:pPr>
            <w:r w:rsidRPr="00BA19DD">
              <w:t xml:space="preserve">        string </w:t>
            </w:r>
            <w:proofErr w:type="spellStart"/>
            <w:r w:rsidRPr="00BA19DD">
              <w:t>deleteQuery</w:t>
            </w:r>
            <w:proofErr w:type="spellEnd"/>
            <w:r w:rsidRPr="00BA19DD">
              <w:t xml:space="preserve"> = $"SELECT </w:t>
            </w:r>
            <w:proofErr w:type="spellStart"/>
            <w:r w:rsidRPr="00BA19DD">
              <w:t>SaleID</w:t>
            </w:r>
            <w:proofErr w:type="spellEnd"/>
            <w:r w:rsidRPr="00BA19DD">
              <w:t xml:space="preserve"> AS [</w:t>
            </w:r>
            <w:proofErr w:type="spellStart"/>
            <w:r w:rsidRPr="00BA19DD">
              <w:t>Код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продажи</w:t>
            </w:r>
            <w:proofErr w:type="spellEnd"/>
            <w:r w:rsidRPr="00BA19DD">
              <w:t xml:space="preserve">] , </w:t>
            </w:r>
            <w:proofErr w:type="spellStart"/>
            <w:r w:rsidRPr="00BA19DD">
              <w:t>FreeThing</w:t>
            </w:r>
            <w:proofErr w:type="spellEnd"/>
            <w:r w:rsidRPr="00BA19DD">
              <w:t xml:space="preserve"> AS [</w:t>
            </w:r>
            <w:proofErr w:type="spellStart"/>
            <w:r w:rsidRPr="00BA19DD">
              <w:t>Номер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вещи</w:t>
            </w:r>
            <w:proofErr w:type="spellEnd"/>
            <w:r w:rsidRPr="00BA19DD">
              <w:t xml:space="preserve"> , </w:t>
            </w:r>
            <w:proofErr w:type="spellStart"/>
            <w:r w:rsidRPr="00BA19DD">
              <w:t>поступившей</w:t>
            </w:r>
            <w:proofErr w:type="spellEnd"/>
            <w:r w:rsidRPr="00BA19DD">
              <w:t xml:space="preserve"> в </w:t>
            </w:r>
            <w:proofErr w:type="spellStart"/>
            <w:r w:rsidRPr="00BA19DD">
              <w:t>продажу</w:t>
            </w:r>
            <w:proofErr w:type="spellEnd"/>
            <w:r w:rsidRPr="00BA19DD">
              <w:t>], Price AS [</w:t>
            </w:r>
            <w:proofErr w:type="spellStart"/>
            <w:r w:rsidRPr="00BA19DD">
              <w:t>Цена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вещи</w:t>
            </w:r>
            <w:proofErr w:type="spellEnd"/>
            <w:r w:rsidRPr="00BA19DD">
              <w:t xml:space="preserve"> , </w:t>
            </w:r>
            <w:proofErr w:type="spellStart"/>
            <w:r w:rsidRPr="00BA19DD">
              <w:t>поступившей</w:t>
            </w:r>
            <w:proofErr w:type="spellEnd"/>
            <w:r w:rsidRPr="00BA19DD">
              <w:t xml:space="preserve"> в </w:t>
            </w:r>
            <w:proofErr w:type="spellStart"/>
            <w:r w:rsidRPr="00BA19DD">
              <w:t>продажу</w:t>
            </w:r>
            <w:proofErr w:type="spellEnd"/>
            <w:r w:rsidRPr="00BA19DD">
              <w:t xml:space="preserve">] FROM Sale WHERE </w:t>
            </w:r>
            <w:proofErr w:type="spellStart"/>
            <w:r w:rsidRPr="00BA19DD">
              <w:t>SaleID</w:t>
            </w:r>
            <w:proofErr w:type="spellEnd"/>
            <w:r w:rsidRPr="00BA19DD">
              <w:t xml:space="preserve"> = '{</w:t>
            </w:r>
            <w:proofErr w:type="spellStart"/>
            <w:r w:rsidRPr="00BA19DD">
              <w:t>SaleID</w:t>
            </w:r>
            <w:proofErr w:type="spellEnd"/>
            <w:r w:rsidRPr="00BA19DD">
              <w:t>}'";</w:t>
            </w:r>
          </w:p>
          <w:p w14:paraId="11335AC2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SqlDataAdapter</w:t>
            </w:r>
            <w:proofErr w:type="spellEnd"/>
            <w:r w:rsidRPr="00BA19DD">
              <w:t xml:space="preserve"> adapter = new </w:t>
            </w:r>
            <w:proofErr w:type="spellStart"/>
            <w:r w:rsidRPr="00BA19DD">
              <w:t>SqlDataAdapter</w:t>
            </w:r>
            <w:proofErr w:type="spellEnd"/>
            <w:r w:rsidRPr="00BA19DD">
              <w:t>(</w:t>
            </w:r>
            <w:proofErr w:type="spellStart"/>
            <w:r w:rsidRPr="00BA19DD">
              <w:t>deleteQuery</w:t>
            </w:r>
            <w:proofErr w:type="spellEnd"/>
            <w:r w:rsidRPr="00BA19DD">
              <w:t>, connection);</w:t>
            </w:r>
          </w:p>
          <w:p w14:paraId="7A2D8643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DataTable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dataTable</w:t>
            </w:r>
            <w:proofErr w:type="spellEnd"/>
            <w:r w:rsidRPr="00BA19DD">
              <w:t xml:space="preserve"> = new </w:t>
            </w:r>
            <w:proofErr w:type="spellStart"/>
            <w:r w:rsidRPr="00BA19DD">
              <w:t>DataTable</w:t>
            </w:r>
            <w:proofErr w:type="spellEnd"/>
            <w:r w:rsidRPr="00BA19DD">
              <w:t>();</w:t>
            </w:r>
          </w:p>
          <w:p w14:paraId="3F84A49D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adapter.Fill</w:t>
            </w:r>
            <w:proofErr w:type="spellEnd"/>
            <w:r w:rsidRPr="00BA19DD">
              <w:t>(</w:t>
            </w:r>
            <w:proofErr w:type="spellStart"/>
            <w:r w:rsidRPr="00BA19DD">
              <w:t>dataTable</w:t>
            </w:r>
            <w:proofErr w:type="spellEnd"/>
            <w:r w:rsidRPr="00BA19DD">
              <w:t>);</w:t>
            </w:r>
          </w:p>
          <w:p w14:paraId="5EABE0A4" w14:textId="77777777" w:rsidR="00BA19DD" w:rsidRPr="00BA19DD" w:rsidRDefault="00BA19DD" w:rsidP="00993BE1">
            <w:pPr>
              <w:pStyle w:val="af9"/>
            </w:pPr>
            <w:r w:rsidRPr="00BA19DD">
              <w:t xml:space="preserve">        dataGridView1.DataSource = </w:t>
            </w:r>
            <w:proofErr w:type="spellStart"/>
            <w:r w:rsidRPr="00BA19DD">
              <w:t>dataTable</w:t>
            </w:r>
            <w:proofErr w:type="spellEnd"/>
            <w:r w:rsidRPr="00BA19DD">
              <w:t>;</w:t>
            </w:r>
          </w:p>
          <w:p w14:paraId="02D5E9F8" w14:textId="77777777" w:rsidR="00BA19DD" w:rsidRPr="00BA19DD" w:rsidRDefault="00BA19DD" w:rsidP="00993BE1">
            <w:pPr>
              <w:pStyle w:val="af9"/>
            </w:pPr>
            <w:r w:rsidRPr="00BA19DD">
              <w:t xml:space="preserve">    }</w:t>
            </w:r>
          </w:p>
          <w:p w14:paraId="6DF7A967" w14:textId="637D8245" w:rsidR="00CB4A3B" w:rsidRPr="000D524D" w:rsidRDefault="00BA19DD" w:rsidP="00993BE1">
            <w:pPr>
              <w:pStyle w:val="af9"/>
            </w:pPr>
            <w:r w:rsidRPr="00BA19DD">
              <w:t>}</w:t>
            </w:r>
          </w:p>
        </w:tc>
      </w:tr>
      <w:tr w:rsidR="00CB4A3B" w:rsidRPr="00942181" w14:paraId="3537758E" w14:textId="77777777" w:rsidTr="00E014E0">
        <w:tc>
          <w:tcPr>
            <w:tcW w:w="2709" w:type="dxa"/>
          </w:tcPr>
          <w:p w14:paraId="72D28D71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12890E1B" w14:textId="57504F40" w:rsidR="00CB4A3B" w:rsidRPr="00FD040B" w:rsidRDefault="00CB4A3B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с помощью запроса удаляет </w:t>
            </w:r>
            <w:r w:rsidR="00BA19DD" w:rsidRPr="00FD040B">
              <w:rPr>
                <w:lang w:val="ru-RU"/>
              </w:rPr>
              <w:t>продажи</w:t>
            </w:r>
            <w:r w:rsidRPr="00FD040B">
              <w:rPr>
                <w:lang w:val="ru-RU"/>
              </w:rPr>
              <w:t xml:space="preserve"> по коду </w:t>
            </w:r>
            <w:r w:rsidR="00BA19DD" w:rsidRPr="00FD040B">
              <w:rPr>
                <w:lang w:val="ru-RU"/>
              </w:rPr>
              <w:t>продажи</w:t>
            </w:r>
            <w:r w:rsidRPr="00FD040B">
              <w:rPr>
                <w:lang w:val="ru-RU"/>
              </w:rPr>
              <w:t xml:space="preserve">, и обновляет </w:t>
            </w:r>
            <w:proofErr w:type="spellStart"/>
            <w:r w:rsidRPr="00CB4A3B">
              <w:t>datagridbiew</w:t>
            </w:r>
            <w:proofErr w:type="spellEnd"/>
          </w:p>
          <w:p w14:paraId="2EEEE492" w14:textId="77777777" w:rsidR="00CB4A3B" w:rsidRPr="00CB4A3B" w:rsidRDefault="00CB4A3B" w:rsidP="00993BE1">
            <w:pPr>
              <w:pStyle w:val="af9"/>
            </w:pPr>
            <w:r w:rsidRPr="00CB4A3B">
              <w:t xml:space="preserve">private void </w:t>
            </w:r>
            <w:proofErr w:type="spellStart"/>
            <w:r w:rsidRPr="00CB4A3B">
              <w:t>delete_button_Click</w:t>
            </w:r>
            <w:proofErr w:type="spellEnd"/>
            <w:r w:rsidRPr="00CB4A3B">
              <w:t xml:space="preserve">(object sender, </w:t>
            </w:r>
            <w:proofErr w:type="spellStart"/>
            <w:r w:rsidRPr="00CB4A3B">
              <w:t>EventArgs</w:t>
            </w:r>
            <w:proofErr w:type="spellEnd"/>
            <w:r w:rsidRPr="00CB4A3B">
              <w:t xml:space="preserve"> e)</w:t>
            </w:r>
          </w:p>
          <w:p w14:paraId="1DC388D0" w14:textId="77777777" w:rsidR="00CB4A3B" w:rsidRPr="00CB4A3B" w:rsidRDefault="00CB4A3B" w:rsidP="00993BE1">
            <w:pPr>
              <w:pStyle w:val="af9"/>
            </w:pPr>
            <w:r w:rsidRPr="00CB4A3B">
              <w:t>{</w:t>
            </w:r>
          </w:p>
          <w:p w14:paraId="716449E2" w14:textId="77777777" w:rsidR="00CB4A3B" w:rsidRPr="00CB4A3B" w:rsidRDefault="00CB4A3B" w:rsidP="00993BE1">
            <w:pPr>
              <w:pStyle w:val="af9"/>
            </w:pPr>
            <w:r w:rsidRPr="00CB4A3B">
              <w:t xml:space="preserve">    int </w:t>
            </w:r>
            <w:proofErr w:type="spellStart"/>
            <w:r w:rsidRPr="00CB4A3B">
              <w:t>RegistrarID</w:t>
            </w:r>
            <w:proofErr w:type="spellEnd"/>
            <w:r w:rsidRPr="00CB4A3B">
              <w:t xml:space="preserve"> = </w:t>
            </w:r>
            <w:proofErr w:type="spellStart"/>
            <w:r w:rsidRPr="00CB4A3B">
              <w:t>int.Parse</w:t>
            </w:r>
            <w:proofErr w:type="spellEnd"/>
            <w:r w:rsidRPr="00CB4A3B">
              <w:t>(</w:t>
            </w:r>
            <w:proofErr w:type="spellStart"/>
            <w:r w:rsidRPr="00CB4A3B">
              <w:t>registrarID_textbox.Text</w:t>
            </w:r>
            <w:proofErr w:type="spellEnd"/>
            <w:r w:rsidRPr="00CB4A3B">
              <w:t>);</w:t>
            </w:r>
          </w:p>
          <w:p w14:paraId="2F735764" w14:textId="77777777" w:rsidR="00CB4A3B" w:rsidRPr="00CB4A3B" w:rsidRDefault="00CB4A3B" w:rsidP="00993BE1">
            <w:pPr>
              <w:pStyle w:val="af9"/>
            </w:pPr>
            <w:r w:rsidRPr="00CB4A3B">
              <w:t xml:space="preserve">    using (</w:t>
            </w:r>
            <w:proofErr w:type="spellStart"/>
            <w:r w:rsidRPr="00CB4A3B">
              <w:t>SqlConnection</w:t>
            </w:r>
            <w:proofErr w:type="spellEnd"/>
            <w:r w:rsidRPr="00CB4A3B">
              <w:t xml:space="preserve"> connection = new </w:t>
            </w:r>
            <w:proofErr w:type="spellStart"/>
            <w:r w:rsidRPr="00CB4A3B">
              <w:t>SqlConnection</w:t>
            </w:r>
            <w:proofErr w:type="spellEnd"/>
            <w:r w:rsidRPr="00CB4A3B">
              <w:t>("Data Source=</w:t>
            </w:r>
            <w:proofErr w:type="spellStart"/>
            <w:r w:rsidRPr="00CB4A3B">
              <w:t>sql;Initial</w:t>
            </w:r>
            <w:proofErr w:type="spellEnd"/>
            <w:r w:rsidRPr="00CB4A3B">
              <w:t xml:space="preserve"> Catalog=</w:t>
            </w:r>
            <w:proofErr w:type="spellStart"/>
            <w:r w:rsidRPr="00CB4A3B">
              <w:t>pawnshop;Integrated</w:t>
            </w:r>
            <w:proofErr w:type="spellEnd"/>
            <w:r w:rsidRPr="00CB4A3B">
              <w:t xml:space="preserve"> Security=True"))</w:t>
            </w:r>
          </w:p>
          <w:p w14:paraId="76EC6D91" w14:textId="77777777" w:rsidR="00CB4A3B" w:rsidRPr="00CB4A3B" w:rsidRDefault="00CB4A3B" w:rsidP="00993BE1">
            <w:pPr>
              <w:pStyle w:val="af9"/>
            </w:pPr>
            <w:r w:rsidRPr="00CB4A3B">
              <w:t xml:space="preserve">    {</w:t>
            </w:r>
          </w:p>
          <w:p w14:paraId="67345680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connection.Open</w:t>
            </w:r>
            <w:proofErr w:type="spellEnd"/>
            <w:r w:rsidRPr="00CB4A3B">
              <w:t>();</w:t>
            </w:r>
          </w:p>
          <w:p w14:paraId="5DE74C08" w14:textId="77777777" w:rsidR="00CB4A3B" w:rsidRPr="00CB4A3B" w:rsidRDefault="00CB4A3B" w:rsidP="00993BE1">
            <w:pPr>
              <w:pStyle w:val="af9"/>
            </w:pPr>
            <w:r w:rsidRPr="00CB4A3B">
              <w:t xml:space="preserve">        string </w:t>
            </w:r>
            <w:proofErr w:type="spellStart"/>
            <w:r w:rsidRPr="00CB4A3B">
              <w:t>deleteQuery</w:t>
            </w:r>
            <w:proofErr w:type="spellEnd"/>
            <w:r w:rsidRPr="00CB4A3B">
              <w:t xml:space="preserve"> = $"DELETE FROM Registrar WHERE </w:t>
            </w:r>
            <w:proofErr w:type="spellStart"/>
            <w:r w:rsidRPr="00CB4A3B">
              <w:t>RegistrarID</w:t>
            </w:r>
            <w:proofErr w:type="spellEnd"/>
            <w:r w:rsidRPr="00CB4A3B">
              <w:t xml:space="preserve"> = '{</w:t>
            </w:r>
            <w:proofErr w:type="spellStart"/>
            <w:r w:rsidRPr="00CB4A3B">
              <w:t>RegistrarID</w:t>
            </w:r>
            <w:proofErr w:type="spellEnd"/>
            <w:r w:rsidRPr="00CB4A3B">
              <w:t>}'";</w:t>
            </w:r>
          </w:p>
          <w:p w14:paraId="0D5CBF74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SqlCommand</w:t>
            </w:r>
            <w:proofErr w:type="spellEnd"/>
            <w:r w:rsidRPr="00CB4A3B">
              <w:t xml:space="preserve"> command = new </w:t>
            </w:r>
            <w:proofErr w:type="spellStart"/>
            <w:r w:rsidRPr="00CB4A3B">
              <w:t>SqlCommand</w:t>
            </w:r>
            <w:proofErr w:type="spellEnd"/>
            <w:r w:rsidRPr="00CB4A3B">
              <w:t>(</w:t>
            </w:r>
            <w:proofErr w:type="spellStart"/>
            <w:r w:rsidRPr="00CB4A3B">
              <w:t>deleteQuery</w:t>
            </w:r>
            <w:proofErr w:type="spellEnd"/>
            <w:r w:rsidRPr="00CB4A3B">
              <w:t>, connection);</w:t>
            </w:r>
          </w:p>
          <w:p w14:paraId="3A2971E0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command.ExecuteNonQuery</w:t>
            </w:r>
            <w:proofErr w:type="spellEnd"/>
            <w:r w:rsidRPr="00CB4A3B">
              <w:t>();</w:t>
            </w:r>
          </w:p>
          <w:p w14:paraId="630262B5" w14:textId="77777777" w:rsidR="00CB4A3B" w:rsidRPr="00CB4A3B" w:rsidRDefault="00CB4A3B" w:rsidP="00993BE1">
            <w:pPr>
              <w:pStyle w:val="af9"/>
            </w:pPr>
            <w:r w:rsidRPr="00CB4A3B">
              <w:t xml:space="preserve">        dataGridView1.DataSource = </w:t>
            </w:r>
            <w:proofErr w:type="spellStart"/>
            <w:r w:rsidRPr="00CB4A3B">
              <w:t>dataTable</w:t>
            </w:r>
            <w:proofErr w:type="spellEnd"/>
            <w:r w:rsidRPr="00CB4A3B">
              <w:t>;</w:t>
            </w:r>
          </w:p>
          <w:p w14:paraId="6D91ACC4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registrarID_textbox.Text</w:t>
            </w:r>
            <w:proofErr w:type="spellEnd"/>
            <w:r w:rsidRPr="00CB4A3B">
              <w:t xml:space="preserve"> = "";</w:t>
            </w:r>
          </w:p>
          <w:p w14:paraId="089DD471" w14:textId="77777777" w:rsidR="00CB4A3B" w:rsidRPr="00CB4A3B" w:rsidRDefault="00CB4A3B" w:rsidP="00993BE1">
            <w:pPr>
              <w:pStyle w:val="af9"/>
            </w:pPr>
            <w:r w:rsidRPr="00CB4A3B">
              <w:t xml:space="preserve">        </w:t>
            </w:r>
            <w:proofErr w:type="spellStart"/>
            <w:r w:rsidRPr="00CB4A3B">
              <w:t>LoadUsersData</w:t>
            </w:r>
            <w:proofErr w:type="spellEnd"/>
            <w:r w:rsidRPr="00CB4A3B">
              <w:t>();</w:t>
            </w:r>
          </w:p>
          <w:p w14:paraId="29EBA2A2" w14:textId="77777777" w:rsidR="00CB4A3B" w:rsidRPr="00CB4A3B" w:rsidRDefault="00CB4A3B" w:rsidP="00993BE1">
            <w:pPr>
              <w:pStyle w:val="af9"/>
            </w:pPr>
            <w:r w:rsidRPr="00CB4A3B">
              <w:t xml:space="preserve">    }</w:t>
            </w:r>
          </w:p>
          <w:p w14:paraId="4FCAE170" w14:textId="77777777" w:rsidR="00CB4A3B" w:rsidRPr="000D524D" w:rsidRDefault="00CB4A3B" w:rsidP="00993BE1">
            <w:pPr>
              <w:pStyle w:val="af9"/>
            </w:pPr>
            <w:r w:rsidRPr="00CB4A3B">
              <w:t>}</w:t>
            </w:r>
          </w:p>
        </w:tc>
      </w:tr>
      <w:tr w:rsidR="00CB4A3B" w:rsidRPr="00942181" w14:paraId="52BCADC3" w14:textId="77777777" w:rsidTr="00E014E0">
        <w:tc>
          <w:tcPr>
            <w:tcW w:w="2709" w:type="dxa"/>
          </w:tcPr>
          <w:p w14:paraId="2BA5A9B2" w14:textId="26F3B601" w:rsidR="00CB4A3B" w:rsidRPr="00B0167D" w:rsidRDefault="006B20F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sale</w:t>
            </w:r>
            <w:r w:rsidR="00CB4A3B" w:rsidRPr="00B0167D">
              <w:rPr>
                <w:rFonts w:cs="Times New Roman"/>
                <w:sz w:val="24"/>
              </w:rPr>
              <w:t>ID_textbox</w:t>
            </w:r>
            <w:proofErr w:type="spellEnd"/>
          </w:p>
        </w:tc>
        <w:tc>
          <w:tcPr>
            <w:tcW w:w="7145" w:type="dxa"/>
          </w:tcPr>
          <w:p w14:paraId="2A42D825" w14:textId="77777777" w:rsidR="00BA19DD" w:rsidRPr="00FD040B" w:rsidRDefault="00BA19DD" w:rsidP="00993BE1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очищает </w:t>
            </w:r>
            <w:r w:rsidRPr="00BA19DD">
              <w:t>textbox</w:t>
            </w:r>
            <w:r w:rsidRPr="00FD040B">
              <w:rPr>
                <w:lang w:val="ru-RU"/>
              </w:rPr>
              <w:t xml:space="preserve"> по нажатию на него</w:t>
            </w:r>
          </w:p>
          <w:p w14:paraId="616ADF4D" w14:textId="77777777" w:rsidR="00BA19DD" w:rsidRPr="00BA19DD" w:rsidRDefault="00BA19DD" w:rsidP="00993BE1">
            <w:pPr>
              <w:pStyle w:val="af9"/>
            </w:pPr>
            <w:r w:rsidRPr="00BA19DD">
              <w:t xml:space="preserve">private void </w:t>
            </w:r>
            <w:proofErr w:type="spellStart"/>
            <w:r w:rsidRPr="00BA19DD">
              <w:t>saleID_textbox_Click</w:t>
            </w:r>
            <w:proofErr w:type="spellEnd"/>
            <w:r w:rsidRPr="00BA19DD">
              <w:t xml:space="preserve">(object sender, </w:t>
            </w:r>
            <w:proofErr w:type="spellStart"/>
            <w:r w:rsidRPr="00BA19DD">
              <w:t>EventArgs</w:t>
            </w:r>
            <w:proofErr w:type="spellEnd"/>
            <w:r w:rsidRPr="00BA19DD">
              <w:t xml:space="preserve"> e)</w:t>
            </w:r>
          </w:p>
          <w:p w14:paraId="5C058156" w14:textId="77777777" w:rsidR="00BA19DD" w:rsidRPr="00BA19DD" w:rsidRDefault="00BA19DD" w:rsidP="00993BE1">
            <w:pPr>
              <w:pStyle w:val="af9"/>
            </w:pPr>
            <w:r w:rsidRPr="00BA19DD">
              <w:t>{</w:t>
            </w:r>
          </w:p>
          <w:p w14:paraId="5A3F9D74" w14:textId="77777777" w:rsidR="00BA19DD" w:rsidRPr="00BA19DD" w:rsidRDefault="00BA19DD" w:rsidP="00993BE1">
            <w:pPr>
              <w:pStyle w:val="af9"/>
            </w:pPr>
            <w:r w:rsidRPr="00BA19DD">
              <w:t xml:space="preserve">    </w:t>
            </w:r>
            <w:proofErr w:type="spellStart"/>
            <w:r w:rsidRPr="00BA19DD">
              <w:t>saleID_textbox.Text</w:t>
            </w:r>
            <w:proofErr w:type="spellEnd"/>
            <w:r w:rsidRPr="00BA19DD">
              <w:t xml:space="preserve"> = "";</w:t>
            </w:r>
          </w:p>
          <w:p w14:paraId="6AD399B5" w14:textId="5588437B" w:rsidR="00CB4A3B" w:rsidRPr="000D524D" w:rsidRDefault="00BA19DD" w:rsidP="00993BE1">
            <w:pPr>
              <w:pStyle w:val="af9"/>
            </w:pPr>
            <w:r w:rsidRPr="00BA19DD">
              <w:t>}</w:t>
            </w:r>
          </w:p>
        </w:tc>
      </w:tr>
      <w:tr w:rsidR="00CB4A3B" w:rsidRPr="00942181" w14:paraId="49041882" w14:textId="77777777" w:rsidTr="00E014E0">
        <w:tc>
          <w:tcPr>
            <w:tcW w:w="2709" w:type="dxa"/>
          </w:tcPr>
          <w:p w14:paraId="2B62F92B" w14:textId="77777777" w:rsidR="00CB4A3B" w:rsidRPr="00B0167D" w:rsidRDefault="00CB4A3B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48DA82CF" w14:textId="77777777" w:rsidR="00BA19DD" w:rsidRPr="00BA19DD" w:rsidRDefault="00BA19DD" w:rsidP="00993BE1">
            <w:pPr>
              <w:pStyle w:val="af9"/>
            </w:pPr>
            <w:r w:rsidRPr="00BA19DD">
              <w:t xml:space="preserve">public void </w:t>
            </w:r>
            <w:proofErr w:type="spellStart"/>
            <w:r w:rsidRPr="00BA19DD">
              <w:t>LoadUsersData</w:t>
            </w:r>
            <w:proofErr w:type="spellEnd"/>
            <w:r w:rsidRPr="00BA19DD">
              <w:t>()</w:t>
            </w:r>
          </w:p>
          <w:p w14:paraId="01D92BC6" w14:textId="77777777" w:rsidR="00BA19DD" w:rsidRPr="00BA19DD" w:rsidRDefault="00BA19DD" w:rsidP="00993BE1">
            <w:pPr>
              <w:pStyle w:val="af9"/>
            </w:pPr>
            <w:r w:rsidRPr="00BA19DD">
              <w:t>{</w:t>
            </w:r>
          </w:p>
          <w:p w14:paraId="037105FA" w14:textId="77777777" w:rsidR="00BA19DD" w:rsidRPr="00BA19DD" w:rsidRDefault="00BA19DD" w:rsidP="00993BE1">
            <w:pPr>
              <w:pStyle w:val="af9"/>
            </w:pPr>
            <w:r w:rsidRPr="00BA19DD">
              <w:t xml:space="preserve">    try</w:t>
            </w:r>
          </w:p>
          <w:p w14:paraId="21FF0065" w14:textId="77777777" w:rsidR="00BA19DD" w:rsidRPr="00BA19DD" w:rsidRDefault="00BA19DD" w:rsidP="00993BE1">
            <w:pPr>
              <w:pStyle w:val="af9"/>
            </w:pPr>
            <w:r w:rsidRPr="00BA19DD">
              <w:t xml:space="preserve">    {</w:t>
            </w:r>
          </w:p>
          <w:p w14:paraId="4EBEF27B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dataTable.Clear</w:t>
            </w:r>
            <w:proofErr w:type="spellEnd"/>
            <w:r w:rsidRPr="00BA19DD">
              <w:t>();</w:t>
            </w:r>
          </w:p>
          <w:p w14:paraId="0E693470" w14:textId="77777777" w:rsidR="00BA19DD" w:rsidRPr="00BA19DD" w:rsidRDefault="00BA19DD" w:rsidP="00993BE1">
            <w:pPr>
              <w:pStyle w:val="af9"/>
            </w:pPr>
            <w:r w:rsidRPr="00BA19DD">
              <w:t xml:space="preserve">        dataGridView1.DataSource = null;</w:t>
            </w:r>
          </w:p>
          <w:p w14:paraId="750D5D17" w14:textId="77777777" w:rsidR="00BA19DD" w:rsidRPr="00BA19DD" w:rsidRDefault="00BA19DD" w:rsidP="00993BE1">
            <w:pPr>
              <w:pStyle w:val="af9"/>
            </w:pPr>
            <w:r w:rsidRPr="00BA19DD">
              <w:t xml:space="preserve">        string query = "SELECT </w:t>
            </w:r>
            <w:proofErr w:type="spellStart"/>
            <w:r w:rsidRPr="00BA19DD">
              <w:t>SaleID</w:t>
            </w:r>
            <w:proofErr w:type="spellEnd"/>
            <w:r w:rsidRPr="00BA19DD">
              <w:t xml:space="preserve"> AS [</w:t>
            </w:r>
            <w:proofErr w:type="spellStart"/>
            <w:r w:rsidRPr="00BA19DD">
              <w:t>Код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продажи</w:t>
            </w:r>
            <w:proofErr w:type="spellEnd"/>
            <w:r w:rsidRPr="00BA19DD">
              <w:t xml:space="preserve">] , </w:t>
            </w:r>
            <w:proofErr w:type="spellStart"/>
            <w:r w:rsidRPr="00BA19DD">
              <w:t>FreeThing</w:t>
            </w:r>
            <w:proofErr w:type="spellEnd"/>
            <w:r w:rsidRPr="00BA19DD">
              <w:t xml:space="preserve"> AS [</w:t>
            </w:r>
            <w:proofErr w:type="spellStart"/>
            <w:r w:rsidRPr="00BA19DD">
              <w:t>Номер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вещи</w:t>
            </w:r>
            <w:proofErr w:type="spellEnd"/>
            <w:r w:rsidRPr="00BA19DD">
              <w:t xml:space="preserve"> , </w:t>
            </w:r>
            <w:proofErr w:type="spellStart"/>
            <w:r w:rsidRPr="00BA19DD">
              <w:t>поступившей</w:t>
            </w:r>
            <w:proofErr w:type="spellEnd"/>
            <w:r w:rsidRPr="00BA19DD">
              <w:t xml:space="preserve"> в </w:t>
            </w:r>
            <w:proofErr w:type="spellStart"/>
            <w:r w:rsidRPr="00BA19DD">
              <w:t>продажу</w:t>
            </w:r>
            <w:proofErr w:type="spellEnd"/>
            <w:r w:rsidRPr="00BA19DD">
              <w:t>], Price AS [</w:t>
            </w:r>
            <w:proofErr w:type="spellStart"/>
            <w:r w:rsidRPr="00BA19DD">
              <w:t>Цена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вещи</w:t>
            </w:r>
            <w:proofErr w:type="spellEnd"/>
            <w:r w:rsidRPr="00BA19DD">
              <w:t xml:space="preserve"> , </w:t>
            </w:r>
            <w:proofErr w:type="spellStart"/>
            <w:r w:rsidRPr="00BA19DD">
              <w:t>поступившей</w:t>
            </w:r>
            <w:proofErr w:type="spellEnd"/>
            <w:r w:rsidRPr="00BA19DD">
              <w:t xml:space="preserve"> в </w:t>
            </w:r>
            <w:proofErr w:type="spellStart"/>
            <w:r w:rsidRPr="00BA19DD">
              <w:t>продажу</w:t>
            </w:r>
            <w:proofErr w:type="spellEnd"/>
            <w:r w:rsidRPr="00BA19DD">
              <w:t>] FROM Sale";</w:t>
            </w:r>
          </w:p>
          <w:p w14:paraId="1CB9223C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dataAdapter.SelectCommand</w:t>
            </w:r>
            <w:proofErr w:type="spellEnd"/>
            <w:r w:rsidRPr="00BA19DD">
              <w:t xml:space="preserve"> = new </w:t>
            </w:r>
            <w:proofErr w:type="spellStart"/>
            <w:r w:rsidRPr="00BA19DD">
              <w:t>SqlCommand</w:t>
            </w:r>
            <w:proofErr w:type="spellEnd"/>
            <w:r w:rsidRPr="00BA19DD">
              <w:t>(query, connection);</w:t>
            </w:r>
          </w:p>
          <w:p w14:paraId="05631A69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dataAdapter.Fill</w:t>
            </w:r>
            <w:proofErr w:type="spellEnd"/>
            <w:r w:rsidRPr="00BA19DD">
              <w:t>(</w:t>
            </w:r>
            <w:proofErr w:type="spellStart"/>
            <w:r w:rsidRPr="00BA19DD">
              <w:t>dataTable</w:t>
            </w:r>
            <w:proofErr w:type="spellEnd"/>
            <w:r w:rsidRPr="00BA19DD">
              <w:t>);</w:t>
            </w:r>
          </w:p>
          <w:p w14:paraId="45F8F3FA" w14:textId="77777777" w:rsidR="00BA19DD" w:rsidRPr="00BA19DD" w:rsidRDefault="00BA19DD" w:rsidP="00993BE1">
            <w:pPr>
              <w:pStyle w:val="af9"/>
            </w:pPr>
            <w:r w:rsidRPr="00BA19DD">
              <w:t xml:space="preserve">        dataGridView1.DataSource = </w:t>
            </w:r>
            <w:proofErr w:type="spellStart"/>
            <w:r w:rsidRPr="00BA19DD">
              <w:t>dataTable</w:t>
            </w:r>
            <w:proofErr w:type="spellEnd"/>
            <w:r w:rsidRPr="00BA19DD">
              <w:t>;</w:t>
            </w:r>
          </w:p>
          <w:p w14:paraId="7AB4A2BF" w14:textId="77777777" w:rsidR="00BA19DD" w:rsidRPr="00BA19DD" w:rsidRDefault="00BA19DD" w:rsidP="00993BE1">
            <w:pPr>
              <w:pStyle w:val="af9"/>
            </w:pPr>
            <w:r w:rsidRPr="00BA19DD">
              <w:t xml:space="preserve">        foreach (</w:t>
            </w:r>
            <w:proofErr w:type="spellStart"/>
            <w:r w:rsidRPr="00BA19DD">
              <w:t>DataGridViewColumn</w:t>
            </w:r>
            <w:proofErr w:type="spellEnd"/>
            <w:r w:rsidRPr="00BA19DD">
              <w:t xml:space="preserve"> column in dataGridView1.Columns)</w:t>
            </w:r>
          </w:p>
          <w:p w14:paraId="7ED46CEC" w14:textId="77777777" w:rsidR="00BA19DD" w:rsidRPr="00BA19DD" w:rsidRDefault="00BA19DD" w:rsidP="00993BE1">
            <w:pPr>
              <w:pStyle w:val="af9"/>
            </w:pPr>
            <w:r w:rsidRPr="00BA19DD">
              <w:t xml:space="preserve">        {</w:t>
            </w:r>
          </w:p>
          <w:p w14:paraId="36639D89" w14:textId="77777777" w:rsidR="00BA19DD" w:rsidRPr="00BA19DD" w:rsidRDefault="00BA19DD" w:rsidP="00993BE1">
            <w:pPr>
              <w:pStyle w:val="af9"/>
            </w:pPr>
            <w:r w:rsidRPr="00BA19DD">
              <w:t xml:space="preserve">            </w:t>
            </w:r>
            <w:proofErr w:type="spellStart"/>
            <w:r w:rsidRPr="00BA19DD">
              <w:t>column.AutoSizeMode</w:t>
            </w:r>
            <w:proofErr w:type="spellEnd"/>
            <w:r w:rsidRPr="00BA19DD">
              <w:t xml:space="preserve"> = </w:t>
            </w:r>
            <w:proofErr w:type="spellStart"/>
            <w:r w:rsidRPr="00BA19DD">
              <w:t>DataGridViewAutoSizeColumnMode.AllCells</w:t>
            </w:r>
            <w:proofErr w:type="spellEnd"/>
            <w:r w:rsidRPr="00BA19DD">
              <w:t>;</w:t>
            </w:r>
          </w:p>
          <w:p w14:paraId="269F57BA" w14:textId="77777777" w:rsidR="00BA19DD" w:rsidRPr="00BA19DD" w:rsidRDefault="00BA19DD" w:rsidP="00993BE1">
            <w:pPr>
              <w:pStyle w:val="af9"/>
            </w:pPr>
            <w:r w:rsidRPr="00BA19DD">
              <w:t xml:space="preserve">        }</w:t>
            </w:r>
          </w:p>
          <w:p w14:paraId="49F554EF" w14:textId="77777777" w:rsidR="00BA19DD" w:rsidRPr="00BA19DD" w:rsidRDefault="00BA19DD" w:rsidP="00993BE1">
            <w:pPr>
              <w:pStyle w:val="af9"/>
            </w:pPr>
            <w:r w:rsidRPr="00BA19DD">
              <w:t xml:space="preserve">    }</w:t>
            </w:r>
          </w:p>
          <w:p w14:paraId="63C830E9" w14:textId="77777777" w:rsidR="00BA19DD" w:rsidRPr="00BA19DD" w:rsidRDefault="00BA19DD" w:rsidP="00993BE1">
            <w:pPr>
              <w:pStyle w:val="af9"/>
            </w:pPr>
            <w:r w:rsidRPr="00BA19DD">
              <w:t xml:space="preserve">    catch (Exception ex)</w:t>
            </w:r>
          </w:p>
          <w:p w14:paraId="12093D8E" w14:textId="77777777" w:rsidR="00BA19DD" w:rsidRPr="00BA19DD" w:rsidRDefault="00BA19DD" w:rsidP="00993BE1">
            <w:pPr>
              <w:pStyle w:val="af9"/>
            </w:pPr>
            <w:r w:rsidRPr="00BA19DD">
              <w:t xml:space="preserve">    {</w:t>
            </w:r>
          </w:p>
          <w:p w14:paraId="078B1B13" w14:textId="77777777" w:rsidR="00BA19DD" w:rsidRPr="00BA19DD" w:rsidRDefault="00BA19DD" w:rsidP="00993BE1">
            <w:pPr>
              <w:pStyle w:val="af9"/>
            </w:pPr>
            <w:r w:rsidRPr="00BA19DD">
              <w:t xml:space="preserve">        </w:t>
            </w:r>
            <w:proofErr w:type="spellStart"/>
            <w:r w:rsidRPr="00BA19DD">
              <w:t>MessageBox.Show</w:t>
            </w:r>
            <w:proofErr w:type="spellEnd"/>
            <w:r w:rsidRPr="00BA19DD">
              <w:t>("</w:t>
            </w:r>
            <w:proofErr w:type="spellStart"/>
            <w:r w:rsidRPr="00BA19DD">
              <w:t>Ошибка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при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загрузке</w:t>
            </w:r>
            <w:proofErr w:type="spellEnd"/>
            <w:r w:rsidRPr="00BA19DD">
              <w:t xml:space="preserve"> </w:t>
            </w:r>
            <w:proofErr w:type="spellStart"/>
            <w:r w:rsidRPr="00BA19DD">
              <w:t>данных</w:t>
            </w:r>
            <w:proofErr w:type="spellEnd"/>
            <w:r w:rsidRPr="00BA19DD">
              <w:t xml:space="preserve">: " + </w:t>
            </w:r>
            <w:proofErr w:type="spellStart"/>
            <w:r w:rsidRPr="00BA19DD">
              <w:t>ex.Message</w:t>
            </w:r>
            <w:proofErr w:type="spellEnd"/>
            <w:r w:rsidRPr="00BA19DD">
              <w:t>);</w:t>
            </w:r>
          </w:p>
          <w:p w14:paraId="7E9A5B00" w14:textId="77777777" w:rsidR="00BA19DD" w:rsidRPr="00BA19DD" w:rsidRDefault="00BA19DD" w:rsidP="00993BE1">
            <w:pPr>
              <w:pStyle w:val="af9"/>
            </w:pPr>
            <w:r w:rsidRPr="00BA19DD">
              <w:t xml:space="preserve">    }</w:t>
            </w:r>
          </w:p>
          <w:p w14:paraId="6203DB62" w14:textId="02A20A90" w:rsidR="00CB4A3B" w:rsidRPr="000D524D" w:rsidRDefault="00BA19DD" w:rsidP="00993BE1">
            <w:pPr>
              <w:pStyle w:val="af9"/>
            </w:pPr>
            <w:r w:rsidRPr="00BA19DD">
              <w:t>}</w:t>
            </w:r>
          </w:p>
        </w:tc>
      </w:tr>
    </w:tbl>
    <w:p w14:paraId="0132065E" w14:textId="054FFBA8" w:rsidR="00B13477" w:rsidRPr="00993BE1" w:rsidRDefault="00B13477" w:rsidP="00B13477">
      <w:pPr>
        <w:rPr>
          <w:rFonts w:cs="Times New Roman"/>
          <w:b/>
          <w:color w:val="000000" w:themeColor="text1"/>
          <w:sz w:val="36"/>
        </w:rPr>
      </w:pPr>
    </w:p>
    <w:p w14:paraId="5917DED1" w14:textId="2B114549" w:rsidR="00A65755" w:rsidRDefault="00A65755" w:rsidP="00A65755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Thing</w:t>
      </w:r>
      <w:r w:rsidR="00B0167D">
        <w:t xml:space="preserve">» представлена на рисунке </w:t>
      </w:r>
      <w:r w:rsidR="00B0167D" w:rsidRPr="00B0167D">
        <w:t>29</w:t>
      </w:r>
      <w:r>
        <w:t>.</w:t>
      </w:r>
    </w:p>
    <w:p w14:paraId="03CBD42B" w14:textId="656BE74E" w:rsidR="00A65755" w:rsidRDefault="00943DCC" w:rsidP="00A65755">
      <w:pPr>
        <w:spacing w:after="0" w:line="360" w:lineRule="auto"/>
        <w:jc w:val="center"/>
      </w:pPr>
      <w:r>
        <w:pict w14:anchorId="4B03BC32">
          <v:shape id="_x0000_i1027" type="#_x0000_t75" style="width:481.45pt;height:223pt">
            <v:imagedata r:id="rId31" o:title="Форма таблица thing"/>
          </v:shape>
        </w:pict>
      </w:r>
    </w:p>
    <w:p w14:paraId="3D9719BD" w14:textId="4BA04FE3" w:rsidR="00A65755" w:rsidRDefault="00B0167D" w:rsidP="00A65755">
      <w:pPr>
        <w:spacing w:after="0" w:line="360" w:lineRule="auto"/>
        <w:jc w:val="center"/>
      </w:pPr>
      <w:r>
        <w:t xml:space="preserve">Рисунок </w:t>
      </w:r>
      <w:r w:rsidRPr="00B40CAD">
        <w:t>29</w:t>
      </w:r>
      <w:r w:rsidR="00A65755">
        <w:t xml:space="preserve"> – Форма таблицы «</w:t>
      </w:r>
      <w:r w:rsidR="00A65755">
        <w:rPr>
          <w:lang w:val="en-US"/>
        </w:rPr>
        <w:t>Thing</w:t>
      </w:r>
      <w:r w:rsidR="00A65755">
        <w:t>»</w:t>
      </w:r>
    </w:p>
    <w:p w14:paraId="68C33043" w14:textId="7ADE400F" w:rsidR="00A65755" w:rsidRDefault="0033070F" w:rsidP="00A65755">
      <w:r>
        <w:t>Таблица 28</w:t>
      </w:r>
      <w:r w:rsidR="00A65755">
        <w:t xml:space="preserve"> – Свойства элементов формы «</w:t>
      </w:r>
      <w:r w:rsidR="00A65755">
        <w:rPr>
          <w:lang w:val="en-US"/>
        </w:rPr>
        <w:t>Thing</w:t>
      </w:r>
      <w:r w:rsidR="00A65755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65755" w:rsidRPr="00942181" w14:paraId="3295C954" w14:textId="77777777" w:rsidTr="00E014E0">
        <w:trPr>
          <w:tblHeader/>
        </w:trPr>
        <w:tc>
          <w:tcPr>
            <w:tcW w:w="3284" w:type="dxa"/>
          </w:tcPr>
          <w:p w14:paraId="231F7AE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285" w:type="dxa"/>
          </w:tcPr>
          <w:p w14:paraId="09BB578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3285" w:type="dxa"/>
          </w:tcPr>
          <w:p w14:paraId="7319747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A65755" w:rsidRPr="00942181" w14:paraId="7570D0B3" w14:textId="77777777" w:rsidTr="00E014E0">
        <w:tc>
          <w:tcPr>
            <w:tcW w:w="3284" w:type="dxa"/>
            <w:vMerge w:val="restart"/>
            <w:vAlign w:val="center"/>
          </w:tcPr>
          <w:p w14:paraId="37597C19" w14:textId="71AF9309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Thing</w:t>
            </w:r>
          </w:p>
        </w:tc>
        <w:tc>
          <w:tcPr>
            <w:tcW w:w="3285" w:type="dxa"/>
          </w:tcPr>
          <w:p w14:paraId="7EFAAA1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85" w:type="dxa"/>
          </w:tcPr>
          <w:p w14:paraId="715C1A7B" w14:textId="5663D1C0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Thing</w:t>
            </w:r>
          </w:p>
        </w:tc>
      </w:tr>
      <w:tr w:rsidR="00A65755" w:rsidRPr="00942181" w14:paraId="1BB43F6A" w14:textId="77777777" w:rsidTr="00E014E0">
        <w:tc>
          <w:tcPr>
            <w:tcW w:w="3284" w:type="dxa"/>
            <w:vMerge/>
          </w:tcPr>
          <w:p w14:paraId="0403522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E733DA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3285" w:type="dxa"/>
          </w:tcPr>
          <w:p w14:paraId="761195FF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A65755" w:rsidRPr="00942181" w14:paraId="6EC19422" w14:textId="77777777" w:rsidTr="00E014E0">
        <w:tc>
          <w:tcPr>
            <w:tcW w:w="3284" w:type="dxa"/>
            <w:vMerge/>
          </w:tcPr>
          <w:p w14:paraId="6CF18F0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A08473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7AA03296" w14:textId="7DFDEA59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1296; 551</w:t>
            </w:r>
          </w:p>
        </w:tc>
      </w:tr>
      <w:tr w:rsidR="00A65755" w:rsidRPr="00743564" w14:paraId="50F47FC4" w14:textId="77777777" w:rsidTr="00E014E0">
        <w:tc>
          <w:tcPr>
            <w:tcW w:w="3284" w:type="dxa"/>
            <w:vMerge w:val="restart"/>
            <w:vAlign w:val="center"/>
          </w:tcPr>
          <w:p w14:paraId="135CCF1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3285" w:type="dxa"/>
          </w:tcPr>
          <w:p w14:paraId="6A809C9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304F9EA" w14:textId="4AFCF9BE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1220; 260</w:t>
            </w:r>
          </w:p>
        </w:tc>
      </w:tr>
      <w:tr w:rsidR="00A65755" w:rsidRPr="00942181" w14:paraId="51AD410D" w14:textId="77777777" w:rsidTr="00E014E0">
        <w:tc>
          <w:tcPr>
            <w:tcW w:w="3284" w:type="dxa"/>
            <w:vMerge/>
            <w:vAlign w:val="center"/>
          </w:tcPr>
          <w:p w14:paraId="4ED66269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18A38A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3285" w:type="dxa"/>
          </w:tcPr>
          <w:p w14:paraId="7EAD193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A65755" w:rsidRPr="00743564" w14:paraId="2FEDD9FA" w14:textId="77777777" w:rsidTr="00E014E0">
        <w:tc>
          <w:tcPr>
            <w:tcW w:w="3284" w:type="dxa"/>
            <w:vMerge w:val="restart"/>
            <w:vAlign w:val="center"/>
          </w:tcPr>
          <w:p w14:paraId="7EA5631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delete_button</w:t>
            </w:r>
            <w:proofErr w:type="spellEnd"/>
          </w:p>
        </w:tc>
        <w:tc>
          <w:tcPr>
            <w:tcW w:w="3285" w:type="dxa"/>
          </w:tcPr>
          <w:p w14:paraId="29D8561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B6C2C5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A65755" w:rsidRPr="00942181" w14:paraId="7069CF3C" w14:textId="77777777" w:rsidTr="00E014E0">
        <w:tc>
          <w:tcPr>
            <w:tcW w:w="3284" w:type="dxa"/>
            <w:vMerge/>
            <w:vAlign w:val="center"/>
          </w:tcPr>
          <w:p w14:paraId="52D013A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38FB51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B239DCF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ascii="MS Gothic" w:eastAsia="MS Gothic" w:hAnsi="MS Gothic" w:cs="MS Gothic" w:hint="eastAsia"/>
                <w:sz w:val="24"/>
                <w:szCs w:val="24"/>
              </w:rPr>
              <w:t>✖</w:t>
            </w:r>
          </w:p>
        </w:tc>
      </w:tr>
      <w:tr w:rsidR="00A65755" w:rsidRPr="00942181" w14:paraId="55B6B79D" w14:textId="77777777" w:rsidTr="00E014E0">
        <w:tc>
          <w:tcPr>
            <w:tcW w:w="3284" w:type="dxa"/>
            <w:vMerge/>
            <w:vAlign w:val="center"/>
          </w:tcPr>
          <w:p w14:paraId="2640241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5B634FF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A1BC08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18pt</w:t>
            </w:r>
          </w:p>
        </w:tc>
      </w:tr>
      <w:tr w:rsidR="00A65755" w:rsidRPr="00942181" w14:paraId="58DFC3C9" w14:textId="77777777" w:rsidTr="00E014E0">
        <w:tc>
          <w:tcPr>
            <w:tcW w:w="3284" w:type="dxa"/>
            <w:vMerge w:val="restart"/>
            <w:vAlign w:val="center"/>
          </w:tcPr>
          <w:p w14:paraId="5DAEEC6F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3285" w:type="dxa"/>
          </w:tcPr>
          <w:p w14:paraId="1AB1357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B5CF99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A65755" w:rsidRPr="00942181" w14:paraId="1BAA9ECA" w14:textId="77777777" w:rsidTr="00E014E0">
        <w:tc>
          <w:tcPr>
            <w:tcW w:w="3284" w:type="dxa"/>
            <w:vMerge/>
            <w:vAlign w:val="center"/>
          </w:tcPr>
          <w:p w14:paraId="1B66DD20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43DC5B4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0D66341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A65755" w:rsidRPr="00942181" w14:paraId="635D8DC9" w14:textId="77777777" w:rsidTr="00E014E0">
        <w:tc>
          <w:tcPr>
            <w:tcW w:w="3284" w:type="dxa"/>
            <w:vMerge/>
            <w:vAlign w:val="center"/>
          </w:tcPr>
          <w:p w14:paraId="7B9A6D9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E6C361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864F02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A65755" w:rsidRPr="00942181" w14:paraId="5CF70594" w14:textId="77777777" w:rsidTr="00E014E0">
        <w:tc>
          <w:tcPr>
            <w:tcW w:w="3284" w:type="dxa"/>
            <w:vMerge w:val="restart"/>
            <w:vAlign w:val="center"/>
          </w:tcPr>
          <w:p w14:paraId="171549C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sort_button</w:t>
            </w:r>
            <w:proofErr w:type="spellEnd"/>
          </w:p>
        </w:tc>
        <w:tc>
          <w:tcPr>
            <w:tcW w:w="3285" w:type="dxa"/>
          </w:tcPr>
          <w:p w14:paraId="26BB8D5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042A11B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82; 34</w:t>
            </w:r>
          </w:p>
        </w:tc>
      </w:tr>
      <w:tr w:rsidR="00A65755" w:rsidRPr="00942181" w14:paraId="7B98A2EB" w14:textId="77777777" w:rsidTr="00E014E0">
        <w:tc>
          <w:tcPr>
            <w:tcW w:w="3284" w:type="dxa"/>
            <w:vMerge/>
            <w:vAlign w:val="center"/>
          </w:tcPr>
          <w:p w14:paraId="0B9DE60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38E0CD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B8F1801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🔎</w:t>
            </w:r>
          </w:p>
        </w:tc>
      </w:tr>
      <w:tr w:rsidR="00A65755" w:rsidRPr="00942181" w14:paraId="7CBD8422" w14:textId="77777777" w:rsidTr="00E014E0">
        <w:tc>
          <w:tcPr>
            <w:tcW w:w="3284" w:type="dxa"/>
            <w:vMerge/>
            <w:vAlign w:val="center"/>
          </w:tcPr>
          <w:p w14:paraId="29AF194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D6A18E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A4A3AC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49B10F01" w14:textId="77777777" w:rsidTr="00E014E0">
        <w:tc>
          <w:tcPr>
            <w:tcW w:w="3284" w:type="dxa"/>
            <w:vMerge w:val="restart"/>
            <w:vAlign w:val="center"/>
          </w:tcPr>
          <w:p w14:paraId="0D831420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show_all_button</w:t>
            </w:r>
            <w:proofErr w:type="spellEnd"/>
          </w:p>
        </w:tc>
        <w:tc>
          <w:tcPr>
            <w:tcW w:w="3285" w:type="dxa"/>
          </w:tcPr>
          <w:p w14:paraId="78A7C831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7B8055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24</w:t>
            </w:r>
          </w:p>
        </w:tc>
      </w:tr>
      <w:tr w:rsidR="00A65755" w:rsidRPr="00942181" w14:paraId="1600EF07" w14:textId="77777777" w:rsidTr="00E014E0">
        <w:tc>
          <w:tcPr>
            <w:tcW w:w="3284" w:type="dxa"/>
            <w:vMerge/>
            <w:vAlign w:val="center"/>
          </w:tcPr>
          <w:p w14:paraId="289968A4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05015C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3B61121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Показать все</w:t>
            </w:r>
          </w:p>
        </w:tc>
      </w:tr>
      <w:tr w:rsidR="00A65755" w:rsidRPr="00942181" w14:paraId="1F716E84" w14:textId="77777777" w:rsidTr="00E014E0">
        <w:tc>
          <w:tcPr>
            <w:tcW w:w="3284" w:type="dxa"/>
            <w:vMerge/>
            <w:vAlign w:val="center"/>
          </w:tcPr>
          <w:p w14:paraId="3CDEA920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50AF25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FFFB28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A65755" w:rsidRPr="00942181" w14:paraId="56210C21" w14:textId="77777777" w:rsidTr="00E014E0">
        <w:tc>
          <w:tcPr>
            <w:tcW w:w="3284" w:type="dxa"/>
            <w:vMerge w:val="restart"/>
            <w:vAlign w:val="center"/>
          </w:tcPr>
          <w:p w14:paraId="5DA986A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fill_button</w:t>
            </w:r>
            <w:proofErr w:type="spellEnd"/>
          </w:p>
        </w:tc>
        <w:tc>
          <w:tcPr>
            <w:tcW w:w="3285" w:type="dxa"/>
          </w:tcPr>
          <w:p w14:paraId="4B9ED60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785E14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A65755" w:rsidRPr="00942181" w14:paraId="222B96AB" w14:textId="77777777" w:rsidTr="00E014E0">
        <w:tc>
          <w:tcPr>
            <w:tcW w:w="3284" w:type="dxa"/>
            <w:vMerge/>
            <w:vAlign w:val="center"/>
          </w:tcPr>
          <w:p w14:paraId="4CDB40E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256B65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39EE7B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Заполнить</w:t>
            </w:r>
          </w:p>
        </w:tc>
      </w:tr>
      <w:tr w:rsidR="00A65755" w:rsidRPr="00942181" w14:paraId="60BB06E8" w14:textId="77777777" w:rsidTr="00E014E0">
        <w:tc>
          <w:tcPr>
            <w:tcW w:w="3284" w:type="dxa"/>
            <w:vMerge/>
            <w:vAlign w:val="center"/>
          </w:tcPr>
          <w:p w14:paraId="7D3FF36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196911E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EE19FC4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A65755" w:rsidRPr="00942181" w14:paraId="245E9430" w14:textId="77777777" w:rsidTr="00E014E0">
        <w:tc>
          <w:tcPr>
            <w:tcW w:w="3284" w:type="dxa"/>
            <w:vMerge w:val="restart"/>
            <w:vAlign w:val="center"/>
          </w:tcPr>
          <w:p w14:paraId="0204D0EB" w14:textId="48A1A628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categoryID_textbox</w:t>
            </w:r>
            <w:proofErr w:type="spellEnd"/>
          </w:p>
        </w:tc>
        <w:tc>
          <w:tcPr>
            <w:tcW w:w="3285" w:type="dxa"/>
          </w:tcPr>
          <w:p w14:paraId="0DCF8AA9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E072D3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3FEC4E83" w14:textId="77777777" w:rsidTr="00E014E0">
        <w:tc>
          <w:tcPr>
            <w:tcW w:w="3284" w:type="dxa"/>
            <w:vMerge/>
            <w:vAlign w:val="center"/>
          </w:tcPr>
          <w:p w14:paraId="5B67BCF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35CA480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2C39C94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59FA45FE" w14:textId="77777777" w:rsidTr="00E014E0">
        <w:tc>
          <w:tcPr>
            <w:tcW w:w="3284" w:type="dxa"/>
            <w:vMerge w:val="restart"/>
            <w:vAlign w:val="center"/>
          </w:tcPr>
          <w:p w14:paraId="678CD2A0" w14:textId="3EB98C92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thing_textbox</w:t>
            </w:r>
            <w:proofErr w:type="spellEnd"/>
          </w:p>
        </w:tc>
        <w:tc>
          <w:tcPr>
            <w:tcW w:w="3285" w:type="dxa"/>
          </w:tcPr>
          <w:p w14:paraId="20793891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57BD07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531EDC04" w14:textId="77777777" w:rsidTr="00E014E0">
        <w:tc>
          <w:tcPr>
            <w:tcW w:w="3284" w:type="dxa"/>
            <w:vMerge/>
            <w:vAlign w:val="center"/>
          </w:tcPr>
          <w:p w14:paraId="715C016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1AECE5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A2EDE9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0F821662" w14:textId="77777777" w:rsidTr="00E014E0">
        <w:tc>
          <w:tcPr>
            <w:tcW w:w="3284" w:type="dxa"/>
            <w:vMerge w:val="restart"/>
            <w:vAlign w:val="center"/>
          </w:tcPr>
          <w:p w14:paraId="1E4958D6" w14:textId="3DCF2A82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count_textbox</w:t>
            </w:r>
            <w:proofErr w:type="spellEnd"/>
          </w:p>
        </w:tc>
        <w:tc>
          <w:tcPr>
            <w:tcW w:w="3285" w:type="dxa"/>
          </w:tcPr>
          <w:p w14:paraId="7EE1CA8D" w14:textId="1A0BE50A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72487FF" w14:textId="555E7D22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7C219E34" w14:textId="77777777" w:rsidTr="00E014E0">
        <w:tc>
          <w:tcPr>
            <w:tcW w:w="3284" w:type="dxa"/>
            <w:vMerge/>
            <w:vAlign w:val="center"/>
          </w:tcPr>
          <w:p w14:paraId="0CA171CA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28971119" w14:textId="24F36CA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677C732" w14:textId="299BFA5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2D56C5AE" w14:textId="77777777" w:rsidTr="00E014E0">
        <w:tc>
          <w:tcPr>
            <w:tcW w:w="3284" w:type="dxa"/>
            <w:vMerge w:val="restart"/>
            <w:vAlign w:val="center"/>
          </w:tcPr>
          <w:p w14:paraId="30BF3750" w14:textId="4C1DA141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defects_checkbox</w:t>
            </w:r>
            <w:proofErr w:type="spellEnd"/>
          </w:p>
        </w:tc>
        <w:tc>
          <w:tcPr>
            <w:tcW w:w="3285" w:type="dxa"/>
          </w:tcPr>
          <w:p w14:paraId="32B9CCCF" w14:textId="5FDFB3DF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CF2E563" w14:textId="24044ACE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0A070D2D" w14:textId="77777777" w:rsidTr="00E014E0">
        <w:tc>
          <w:tcPr>
            <w:tcW w:w="3284" w:type="dxa"/>
            <w:vMerge/>
            <w:vAlign w:val="center"/>
          </w:tcPr>
          <w:p w14:paraId="74EA7F5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3236832" w14:textId="53B67DAD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061264C" w14:textId="1B004292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4822AEF6" w14:textId="77777777" w:rsidTr="00E014E0">
        <w:tc>
          <w:tcPr>
            <w:tcW w:w="3284" w:type="dxa"/>
            <w:vMerge w:val="restart"/>
            <w:vAlign w:val="center"/>
          </w:tcPr>
          <w:p w14:paraId="41882592" w14:textId="413B7350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cost_textbox</w:t>
            </w:r>
            <w:proofErr w:type="spellEnd"/>
          </w:p>
        </w:tc>
        <w:tc>
          <w:tcPr>
            <w:tcW w:w="3285" w:type="dxa"/>
          </w:tcPr>
          <w:p w14:paraId="1F16347F" w14:textId="4C0AF199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1E8B98A" w14:textId="5AE3558B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1AE132CD" w14:textId="77777777" w:rsidTr="00E014E0">
        <w:tc>
          <w:tcPr>
            <w:tcW w:w="3284" w:type="dxa"/>
            <w:vMerge/>
            <w:vAlign w:val="center"/>
          </w:tcPr>
          <w:p w14:paraId="759EE64F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BF667D2" w14:textId="5E55A2F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66F9DEB2" w14:textId="1659C609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40783603" w14:textId="77777777" w:rsidTr="00E014E0">
        <w:tc>
          <w:tcPr>
            <w:tcW w:w="3284" w:type="dxa"/>
            <w:vMerge w:val="restart"/>
            <w:vAlign w:val="center"/>
          </w:tcPr>
          <w:p w14:paraId="4C6697AC" w14:textId="7866CEB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sum_textbox</w:t>
            </w:r>
            <w:proofErr w:type="spellEnd"/>
          </w:p>
        </w:tc>
        <w:tc>
          <w:tcPr>
            <w:tcW w:w="3285" w:type="dxa"/>
          </w:tcPr>
          <w:p w14:paraId="16D579FA" w14:textId="0D0EF4C1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16B53328" w14:textId="11D04D68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69890092" w14:textId="77777777" w:rsidTr="00E014E0">
        <w:tc>
          <w:tcPr>
            <w:tcW w:w="3284" w:type="dxa"/>
            <w:vMerge/>
            <w:vAlign w:val="center"/>
          </w:tcPr>
          <w:p w14:paraId="5EBCD89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DCD3DD2" w14:textId="7F365895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15C96088" w14:textId="62F1491C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5B8EF1AE" w14:textId="77777777" w:rsidTr="00E014E0">
        <w:tc>
          <w:tcPr>
            <w:tcW w:w="3284" w:type="dxa"/>
            <w:vMerge w:val="restart"/>
            <w:vAlign w:val="center"/>
          </w:tcPr>
          <w:p w14:paraId="0E4B8D86" w14:textId="3A9D3879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comment_textbox</w:t>
            </w:r>
            <w:proofErr w:type="spellEnd"/>
          </w:p>
        </w:tc>
        <w:tc>
          <w:tcPr>
            <w:tcW w:w="3285" w:type="dxa"/>
          </w:tcPr>
          <w:p w14:paraId="0380F5EC" w14:textId="74823A59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567009B" w14:textId="43054B3D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2FFC0DFC" w14:textId="77777777" w:rsidTr="00E014E0">
        <w:tc>
          <w:tcPr>
            <w:tcW w:w="3284" w:type="dxa"/>
            <w:vMerge/>
            <w:vAlign w:val="center"/>
          </w:tcPr>
          <w:p w14:paraId="15DA82F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7ADF2700" w14:textId="3D243F8C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5DE83311" w14:textId="32A6B64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128; 20</w:t>
            </w:r>
          </w:p>
        </w:tc>
      </w:tr>
      <w:tr w:rsidR="00A65755" w:rsidRPr="00942181" w14:paraId="750BD481" w14:textId="77777777" w:rsidTr="00E014E0">
        <w:tc>
          <w:tcPr>
            <w:tcW w:w="3284" w:type="dxa"/>
            <w:vMerge w:val="restart"/>
            <w:vAlign w:val="center"/>
          </w:tcPr>
          <w:p w14:paraId="61EB5B05" w14:textId="20D1B63F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thingID_textbox</w:t>
            </w:r>
            <w:proofErr w:type="spellEnd"/>
          </w:p>
        </w:tc>
        <w:tc>
          <w:tcPr>
            <w:tcW w:w="3285" w:type="dxa"/>
          </w:tcPr>
          <w:p w14:paraId="1D0FB94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7F4429F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A65755" w:rsidRPr="00942181" w14:paraId="683C5D08" w14:textId="77777777" w:rsidTr="00E014E0">
        <w:tc>
          <w:tcPr>
            <w:tcW w:w="3284" w:type="dxa"/>
            <w:vMerge/>
            <w:vAlign w:val="center"/>
          </w:tcPr>
          <w:p w14:paraId="61E453F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0F763BB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285" w:type="dxa"/>
          </w:tcPr>
          <w:p w14:paraId="45DDC78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20</w:t>
            </w:r>
          </w:p>
        </w:tc>
      </w:tr>
      <w:tr w:rsidR="00A65755" w:rsidRPr="00942181" w14:paraId="25956C0E" w14:textId="77777777" w:rsidTr="00E014E0">
        <w:tc>
          <w:tcPr>
            <w:tcW w:w="3284" w:type="dxa"/>
            <w:vMerge/>
            <w:vAlign w:val="center"/>
          </w:tcPr>
          <w:p w14:paraId="6EC9F7AF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552FF779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C35C363" w14:textId="7264FE51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Введите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0167D">
              <w:rPr>
                <w:rFonts w:cs="Times New Roman"/>
                <w:sz w:val="24"/>
                <w:szCs w:val="24"/>
              </w:rPr>
              <w:t>вещи</w:t>
            </w:r>
          </w:p>
        </w:tc>
      </w:tr>
      <w:tr w:rsidR="00A65755" w:rsidRPr="00942181" w14:paraId="4B17E825" w14:textId="77777777" w:rsidTr="00E014E0">
        <w:tc>
          <w:tcPr>
            <w:tcW w:w="3284" w:type="dxa"/>
            <w:vMerge w:val="restart"/>
            <w:vAlign w:val="center"/>
          </w:tcPr>
          <w:p w14:paraId="705F2CAD" w14:textId="5E54723E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categoryID_label</w:t>
            </w:r>
            <w:proofErr w:type="spellEnd"/>
          </w:p>
        </w:tc>
        <w:tc>
          <w:tcPr>
            <w:tcW w:w="3285" w:type="dxa"/>
          </w:tcPr>
          <w:p w14:paraId="0E41CFA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DC7F53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10E3E628" w14:textId="77777777" w:rsidTr="00E014E0">
        <w:tc>
          <w:tcPr>
            <w:tcW w:w="3284" w:type="dxa"/>
            <w:vMerge/>
            <w:vAlign w:val="center"/>
          </w:tcPr>
          <w:p w14:paraId="6F31BC1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620A9B3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BF1A8C2" w14:textId="204CB93A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Код категории</w:t>
            </w:r>
          </w:p>
        </w:tc>
      </w:tr>
      <w:tr w:rsidR="00A65755" w:rsidRPr="00942181" w14:paraId="079C5B17" w14:textId="77777777" w:rsidTr="00E014E0">
        <w:tc>
          <w:tcPr>
            <w:tcW w:w="3284" w:type="dxa"/>
            <w:vMerge/>
            <w:vAlign w:val="center"/>
          </w:tcPr>
          <w:p w14:paraId="1201518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7A2002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CEC12D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2CB7BBFC" w14:textId="77777777" w:rsidTr="00E014E0">
        <w:tc>
          <w:tcPr>
            <w:tcW w:w="3284" w:type="dxa"/>
            <w:vMerge w:val="restart"/>
            <w:vAlign w:val="center"/>
          </w:tcPr>
          <w:p w14:paraId="145F3AD4" w14:textId="44734981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saleID_label</w:t>
            </w:r>
            <w:proofErr w:type="spellEnd"/>
          </w:p>
        </w:tc>
        <w:tc>
          <w:tcPr>
            <w:tcW w:w="3285" w:type="dxa"/>
          </w:tcPr>
          <w:p w14:paraId="246096B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882605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637347BA" w14:textId="77777777" w:rsidTr="00E014E0">
        <w:tc>
          <w:tcPr>
            <w:tcW w:w="3284" w:type="dxa"/>
            <w:vMerge/>
            <w:vAlign w:val="center"/>
          </w:tcPr>
          <w:p w14:paraId="1FB3711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20732B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9314D68" w14:textId="4B79CDA5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Код продажи</w:t>
            </w:r>
          </w:p>
        </w:tc>
      </w:tr>
      <w:tr w:rsidR="00A65755" w:rsidRPr="00942181" w14:paraId="2E335E85" w14:textId="77777777" w:rsidTr="00E014E0">
        <w:tc>
          <w:tcPr>
            <w:tcW w:w="3284" w:type="dxa"/>
            <w:vMerge/>
            <w:vAlign w:val="center"/>
          </w:tcPr>
          <w:p w14:paraId="5893863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E907EB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859F5B0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32DEA72D" w14:textId="77777777" w:rsidTr="00E014E0">
        <w:tc>
          <w:tcPr>
            <w:tcW w:w="3284" w:type="dxa"/>
            <w:vMerge w:val="restart"/>
            <w:vAlign w:val="center"/>
          </w:tcPr>
          <w:p w14:paraId="03BDD848" w14:textId="13FCDE21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thing_label</w:t>
            </w:r>
            <w:proofErr w:type="spellEnd"/>
          </w:p>
        </w:tc>
        <w:tc>
          <w:tcPr>
            <w:tcW w:w="3285" w:type="dxa"/>
          </w:tcPr>
          <w:p w14:paraId="251EEBF8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2E4F4A35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2321D125" w14:textId="77777777" w:rsidTr="00E014E0">
        <w:tc>
          <w:tcPr>
            <w:tcW w:w="3284" w:type="dxa"/>
            <w:vMerge/>
            <w:vAlign w:val="center"/>
          </w:tcPr>
          <w:p w14:paraId="22C02D9C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285" w:type="dxa"/>
          </w:tcPr>
          <w:p w14:paraId="41A27F5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11FC9D0E" w14:textId="2E0AFE5D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Название вещи</w:t>
            </w:r>
          </w:p>
        </w:tc>
      </w:tr>
      <w:tr w:rsidR="00A65755" w:rsidRPr="00942181" w14:paraId="5ECEF67D" w14:textId="77777777" w:rsidTr="00E014E0">
        <w:tc>
          <w:tcPr>
            <w:tcW w:w="3284" w:type="dxa"/>
            <w:vMerge/>
            <w:vAlign w:val="center"/>
          </w:tcPr>
          <w:p w14:paraId="63612E9D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22462364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7C86B7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1E08E4DD" w14:textId="77777777" w:rsidTr="00E014E0">
        <w:tc>
          <w:tcPr>
            <w:tcW w:w="3284" w:type="dxa"/>
            <w:vMerge w:val="restart"/>
            <w:vAlign w:val="center"/>
          </w:tcPr>
          <w:p w14:paraId="58799C5B" w14:textId="4F8533E1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count_label</w:t>
            </w:r>
            <w:proofErr w:type="spellEnd"/>
          </w:p>
        </w:tc>
        <w:tc>
          <w:tcPr>
            <w:tcW w:w="3285" w:type="dxa"/>
          </w:tcPr>
          <w:p w14:paraId="4C702274" w14:textId="581708F8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04E69C5A" w14:textId="06BFEFD5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7287596C" w14:textId="77777777" w:rsidTr="00E014E0">
        <w:tc>
          <w:tcPr>
            <w:tcW w:w="3284" w:type="dxa"/>
            <w:vMerge/>
            <w:vAlign w:val="center"/>
          </w:tcPr>
          <w:p w14:paraId="5640C6A7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E11E2BE" w14:textId="0C607AC6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5F343FFB" w14:textId="6BE6CB43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Количество</w:t>
            </w:r>
            <w:proofErr w:type="spellEnd"/>
          </w:p>
        </w:tc>
      </w:tr>
      <w:tr w:rsidR="00A65755" w:rsidRPr="00942181" w14:paraId="1153506E" w14:textId="77777777" w:rsidTr="00E014E0">
        <w:tc>
          <w:tcPr>
            <w:tcW w:w="3284" w:type="dxa"/>
            <w:vMerge/>
            <w:vAlign w:val="center"/>
          </w:tcPr>
          <w:p w14:paraId="4D7E6AE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5D75A9D" w14:textId="6C52C0D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31BBEBD6" w14:textId="3DBCD9D0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6277C41F" w14:textId="77777777" w:rsidTr="00E014E0">
        <w:tc>
          <w:tcPr>
            <w:tcW w:w="3284" w:type="dxa"/>
            <w:vMerge w:val="restart"/>
            <w:vAlign w:val="center"/>
          </w:tcPr>
          <w:p w14:paraId="44413DB7" w14:textId="560529D9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defects_label</w:t>
            </w:r>
            <w:proofErr w:type="spellEnd"/>
          </w:p>
        </w:tc>
        <w:tc>
          <w:tcPr>
            <w:tcW w:w="3285" w:type="dxa"/>
          </w:tcPr>
          <w:p w14:paraId="15E96056" w14:textId="10FCD503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5218854" w14:textId="4E847C6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7F75685C" w14:textId="77777777" w:rsidTr="00E014E0">
        <w:tc>
          <w:tcPr>
            <w:tcW w:w="3284" w:type="dxa"/>
            <w:vMerge/>
            <w:vAlign w:val="center"/>
          </w:tcPr>
          <w:p w14:paraId="27ABCFA6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0549ECD9" w14:textId="4BA54A9E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000FF6A3" w14:textId="09BE1D0A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Дефект</w:t>
            </w:r>
            <w:proofErr w:type="spellEnd"/>
          </w:p>
        </w:tc>
      </w:tr>
      <w:tr w:rsidR="00A65755" w:rsidRPr="00942181" w14:paraId="473B5C1F" w14:textId="77777777" w:rsidTr="00E014E0">
        <w:tc>
          <w:tcPr>
            <w:tcW w:w="3284" w:type="dxa"/>
            <w:vMerge/>
            <w:vAlign w:val="center"/>
          </w:tcPr>
          <w:p w14:paraId="5631848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4B57D37" w14:textId="1F2C6904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19188D7" w14:textId="05C57B39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3739AFC1" w14:textId="77777777" w:rsidTr="00E014E0">
        <w:tc>
          <w:tcPr>
            <w:tcW w:w="3284" w:type="dxa"/>
            <w:vMerge w:val="restart"/>
            <w:vAlign w:val="center"/>
          </w:tcPr>
          <w:p w14:paraId="4B49FE0F" w14:textId="75C105B2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cost_label</w:t>
            </w:r>
            <w:proofErr w:type="spellEnd"/>
          </w:p>
        </w:tc>
        <w:tc>
          <w:tcPr>
            <w:tcW w:w="3285" w:type="dxa"/>
          </w:tcPr>
          <w:p w14:paraId="70A460DC" w14:textId="0414F91A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6D24C8D6" w14:textId="33A5012F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555F6149" w14:textId="77777777" w:rsidTr="00E014E0">
        <w:tc>
          <w:tcPr>
            <w:tcW w:w="3284" w:type="dxa"/>
            <w:vMerge/>
            <w:vAlign w:val="center"/>
          </w:tcPr>
          <w:p w14:paraId="3B185C40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3097D4A0" w14:textId="5C2B3E64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4BC4BBA4" w14:textId="51FA021C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Оценочная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стоимость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вещи</w:t>
            </w:r>
            <w:proofErr w:type="spellEnd"/>
          </w:p>
        </w:tc>
      </w:tr>
      <w:tr w:rsidR="00A65755" w:rsidRPr="00942181" w14:paraId="2B147E0A" w14:textId="77777777" w:rsidTr="00E014E0">
        <w:tc>
          <w:tcPr>
            <w:tcW w:w="3284" w:type="dxa"/>
            <w:vMerge/>
            <w:vAlign w:val="center"/>
          </w:tcPr>
          <w:p w14:paraId="47241E23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FA4FEC7" w14:textId="020565C3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07CEFEE0" w14:textId="241D9EBE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6D005570" w14:textId="77777777" w:rsidTr="00E014E0">
        <w:tc>
          <w:tcPr>
            <w:tcW w:w="3284" w:type="dxa"/>
            <w:vMerge w:val="restart"/>
            <w:vAlign w:val="center"/>
          </w:tcPr>
          <w:p w14:paraId="5AC78493" w14:textId="38DD76C8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sum_label</w:t>
            </w:r>
            <w:proofErr w:type="spellEnd"/>
          </w:p>
        </w:tc>
        <w:tc>
          <w:tcPr>
            <w:tcW w:w="3285" w:type="dxa"/>
          </w:tcPr>
          <w:p w14:paraId="3335E7D3" w14:textId="1F5F9BA5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360B5D20" w14:textId="31E2D166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56A7619B" w14:textId="77777777" w:rsidTr="00E014E0">
        <w:tc>
          <w:tcPr>
            <w:tcW w:w="3284" w:type="dxa"/>
            <w:vMerge/>
            <w:vAlign w:val="center"/>
          </w:tcPr>
          <w:p w14:paraId="40DA8819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1AA3FBD4" w14:textId="65880254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2000B834" w14:textId="4C279384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Сумма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полученная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клиентом</w:t>
            </w:r>
            <w:proofErr w:type="spellEnd"/>
          </w:p>
        </w:tc>
      </w:tr>
      <w:tr w:rsidR="00A65755" w:rsidRPr="00942181" w14:paraId="5FB2B4A9" w14:textId="77777777" w:rsidTr="00E014E0">
        <w:tc>
          <w:tcPr>
            <w:tcW w:w="3284" w:type="dxa"/>
            <w:vMerge/>
            <w:vAlign w:val="center"/>
          </w:tcPr>
          <w:p w14:paraId="6E58526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4D5ECE47" w14:textId="2DCE4D46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491C59ED" w14:textId="5E773A77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15AA4E20" w14:textId="77777777" w:rsidTr="00E014E0">
        <w:tc>
          <w:tcPr>
            <w:tcW w:w="3284" w:type="dxa"/>
            <w:vMerge w:val="restart"/>
            <w:vAlign w:val="center"/>
          </w:tcPr>
          <w:p w14:paraId="65C98FE2" w14:textId="45DF7ADE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comment_label</w:t>
            </w:r>
            <w:proofErr w:type="spellEnd"/>
          </w:p>
        </w:tc>
        <w:tc>
          <w:tcPr>
            <w:tcW w:w="3285" w:type="dxa"/>
          </w:tcPr>
          <w:p w14:paraId="00A1BECD" w14:textId="1F0ABE60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58216EF3" w14:textId="7A3625DD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52CC61BC" w14:textId="77777777" w:rsidTr="00E014E0">
        <w:tc>
          <w:tcPr>
            <w:tcW w:w="3284" w:type="dxa"/>
            <w:vMerge/>
            <w:vAlign w:val="center"/>
          </w:tcPr>
          <w:p w14:paraId="4183EB81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7CEE9172" w14:textId="0A5789F2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674EBD98" w14:textId="5834D210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Примечание</w:t>
            </w:r>
            <w:proofErr w:type="spellEnd"/>
          </w:p>
        </w:tc>
      </w:tr>
      <w:tr w:rsidR="00A65755" w:rsidRPr="00942181" w14:paraId="4AD2A68C" w14:textId="77777777" w:rsidTr="00E014E0">
        <w:tc>
          <w:tcPr>
            <w:tcW w:w="3284" w:type="dxa"/>
            <w:vMerge/>
            <w:vAlign w:val="center"/>
          </w:tcPr>
          <w:p w14:paraId="05CE4A42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6037B1A" w14:textId="5B53C9BA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5E9665F7" w14:textId="386EC2FB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  <w:tr w:rsidR="00A65755" w:rsidRPr="00942181" w14:paraId="01E4A7FA" w14:textId="77777777" w:rsidTr="00E014E0">
        <w:tc>
          <w:tcPr>
            <w:tcW w:w="3284" w:type="dxa"/>
            <w:vMerge w:val="restart"/>
            <w:vAlign w:val="center"/>
          </w:tcPr>
          <w:p w14:paraId="0E4C1F54" w14:textId="176CC763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createThing_label</w:t>
            </w:r>
            <w:proofErr w:type="spellEnd"/>
          </w:p>
        </w:tc>
        <w:tc>
          <w:tcPr>
            <w:tcW w:w="3285" w:type="dxa"/>
          </w:tcPr>
          <w:p w14:paraId="195AA486" w14:textId="4D6B25C0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285" w:type="dxa"/>
          </w:tcPr>
          <w:p w14:paraId="45665556" w14:textId="74944752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A65755" w:rsidRPr="00942181" w14:paraId="5B1555D8" w14:textId="77777777" w:rsidTr="00E014E0">
        <w:tc>
          <w:tcPr>
            <w:tcW w:w="3284" w:type="dxa"/>
            <w:vMerge/>
            <w:vAlign w:val="center"/>
          </w:tcPr>
          <w:p w14:paraId="3C0CCC3B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5203C5EE" w14:textId="2294050D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285" w:type="dxa"/>
          </w:tcPr>
          <w:p w14:paraId="75CD2BC7" w14:textId="3A308116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Создание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новой</w:t>
            </w:r>
            <w:proofErr w:type="spellEnd"/>
            <w:r w:rsidRPr="00B0167D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вещи</w:t>
            </w:r>
            <w:proofErr w:type="spellEnd"/>
          </w:p>
        </w:tc>
      </w:tr>
      <w:tr w:rsidR="00A65755" w:rsidRPr="00942181" w14:paraId="6DA241A0" w14:textId="77777777" w:rsidTr="00E014E0">
        <w:tc>
          <w:tcPr>
            <w:tcW w:w="3284" w:type="dxa"/>
            <w:vMerge/>
            <w:vAlign w:val="center"/>
          </w:tcPr>
          <w:p w14:paraId="5C8B36AE" w14:textId="77777777" w:rsidR="00A65755" w:rsidRPr="00B0167D" w:rsidRDefault="00A65755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85" w:type="dxa"/>
          </w:tcPr>
          <w:p w14:paraId="63BD8AAC" w14:textId="23929672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ForeColor</w:t>
            </w:r>
            <w:proofErr w:type="spellEnd"/>
          </w:p>
        </w:tc>
        <w:tc>
          <w:tcPr>
            <w:tcW w:w="3285" w:type="dxa"/>
          </w:tcPr>
          <w:p w14:paraId="797DE40A" w14:textId="761C9CE1" w:rsidR="00A65755" w:rsidRPr="00B0167D" w:rsidRDefault="00A65755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ControlText</w:t>
            </w:r>
            <w:proofErr w:type="spellEnd"/>
          </w:p>
        </w:tc>
      </w:tr>
    </w:tbl>
    <w:p w14:paraId="44D2FFD6" w14:textId="362D0836" w:rsidR="00A65755" w:rsidRDefault="0033070F" w:rsidP="00A65755">
      <w:pPr>
        <w:ind w:firstLine="709"/>
        <w:rPr>
          <w:rFonts w:cs="Times New Roman"/>
        </w:rPr>
      </w:pPr>
      <w:r>
        <w:rPr>
          <w:rFonts w:cs="Times New Roman"/>
        </w:rPr>
        <w:t>Таблица 29</w:t>
      </w:r>
      <w:r w:rsidR="00A65755">
        <w:rPr>
          <w:rFonts w:cs="Times New Roman"/>
        </w:rPr>
        <w:t xml:space="preserve"> – Событийно-управляемые процедуры в форме «</w:t>
      </w:r>
      <w:r w:rsidR="00A65755">
        <w:rPr>
          <w:lang w:val="en-US"/>
        </w:rPr>
        <w:t>Thing</w:t>
      </w:r>
      <w:r w:rsidR="00A65755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09"/>
        <w:gridCol w:w="7145"/>
      </w:tblGrid>
      <w:tr w:rsidR="00A65755" w:rsidRPr="00942181" w14:paraId="242A9DFE" w14:textId="77777777" w:rsidTr="00E014E0">
        <w:trPr>
          <w:tblHeader/>
        </w:trPr>
        <w:tc>
          <w:tcPr>
            <w:tcW w:w="2709" w:type="dxa"/>
          </w:tcPr>
          <w:p w14:paraId="6DAD9A31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145" w:type="dxa"/>
          </w:tcPr>
          <w:p w14:paraId="380147C2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A65755" w:rsidRPr="00942181" w14:paraId="75174FEE" w14:textId="77777777" w:rsidTr="00E014E0">
        <w:tc>
          <w:tcPr>
            <w:tcW w:w="2709" w:type="dxa"/>
          </w:tcPr>
          <w:p w14:paraId="11FBDBD0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exit_button</w:t>
            </w:r>
            <w:proofErr w:type="spellEnd"/>
          </w:p>
        </w:tc>
        <w:tc>
          <w:tcPr>
            <w:tcW w:w="7145" w:type="dxa"/>
          </w:tcPr>
          <w:p w14:paraId="6FA064EC" w14:textId="77777777" w:rsidR="00A65755" w:rsidRPr="00A65755" w:rsidRDefault="00A65755" w:rsidP="0033070F">
            <w:pPr>
              <w:pStyle w:val="af9"/>
            </w:pPr>
            <w:r w:rsidRPr="00A65755">
              <w:t xml:space="preserve">// </w:t>
            </w:r>
            <w:proofErr w:type="spellStart"/>
            <w:r w:rsidRPr="00A65755">
              <w:t>закрытие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формы</w:t>
            </w:r>
            <w:proofErr w:type="spellEnd"/>
          </w:p>
          <w:p w14:paraId="774CB24F" w14:textId="77777777" w:rsidR="00A65755" w:rsidRPr="00A65755" w:rsidRDefault="00A65755" w:rsidP="0033070F">
            <w:pPr>
              <w:pStyle w:val="af9"/>
            </w:pPr>
            <w:r w:rsidRPr="00A65755">
              <w:t xml:space="preserve"> private void </w:t>
            </w:r>
            <w:proofErr w:type="spellStart"/>
            <w:r w:rsidRPr="00A65755">
              <w:t>exit_button_Click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54617536" w14:textId="77777777" w:rsidR="00A65755" w:rsidRPr="00A65755" w:rsidRDefault="00A65755" w:rsidP="0033070F">
            <w:pPr>
              <w:pStyle w:val="af9"/>
            </w:pPr>
            <w:r w:rsidRPr="00A65755">
              <w:t xml:space="preserve"> {</w:t>
            </w:r>
          </w:p>
          <w:p w14:paraId="39DA83D7" w14:textId="77777777" w:rsidR="00A65755" w:rsidRPr="00A65755" w:rsidRDefault="00A65755" w:rsidP="0033070F">
            <w:pPr>
              <w:pStyle w:val="af9"/>
            </w:pPr>
            <w:r w:rsidRPr="00A65755">
              <w:t xml:space="preserve">     </w:t>
            </w:r>
            <w:proofErr w:type="spellStart"/>
            <w:r w:rsidRPr="00A65755">
              <w:t>this.Close</w:t>
            </w:r>
            <w:proofErr w:type="spellEnd"/>
            <w:r w:rsidRPr="00A65755">
              <w:t>();</w:t>
            </w:r>
          </w:p>
          <w:p w14:paraId="30A2EAD2" w14:textId="0F00A62D" w:rsidR="00A65755" w:rsidRPr="00942181" w:rsidRDefault="00A65755" w:rsidP="0033070F">
            <w:pPr>
              <w:pStyle w:val="af9"/>
            </w:pPr>
            <w:r w:rsidRPr="00A65755">
              <w:t xml:space="preserve"> }</w:t>
            </w:r>
          </w:p>
        </w:tc>
      </w:tr>
      <w:tr w:rsidR="00A65755" w:rsidRPr="00942181" w14:paraId="4E082E4E" w14:textId="77777777" w:rsidTr="00E014E0">
        <w:tc>
          <w:tcPr>
            <w:tcW w:w="2709" w:type="dxa"/>
          </w:tcPr>
          <w:p w14:paraId="1A624EE8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Formload</w:t>
            </w:r>
            <w:proofErr w:type="spellEnd"/>
          </w:p>
        </w:tc>
        <w:tc>
          <w:tcPr>
            <w:tcW w:w="7145" w:type="dxa"/>
          </w:tcPr>
          <w:p w14:paraId="625F4BFD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подключается к базе данных и обновляет </w:t>
            </w:r>
            <w:proofErr w:type="spellStart"/>
            <w:r w:rsidRPr="00A65755">
              <w:t>datagridview</w:t>
            </w:r>
            <w:proofErr w:type="spellEnd"/>
          </w:p>
          <w:p w14:paraId="7CF31ACC" w14:textId="77777777" w:rsidR="00A65755" w:rsidRPr="00A65755" w:rsidRDefault="00A65755" w:rsidP="0033070F">
            <w:pPr>
              <w:pStyle w:val="af9"/>
            </w:pPr>
            <w:r w:rsidRPr="00A65755">
              <w:t xml:space="preserve">private void </w:t>
            </w:r>
            <w:proofErr w:type="spellStart"/>
            <w:r w:rsidRPr="00A65755">
              <w:t>Thing_Load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155807E9" w14:textId="77777777" w:rsidR="00A65755" w:rsidRPr="00A65755" w:rsidRDefault="00A65755" w:rsidP="0033070F">
            <w:pPr>
              <w:pStyle w:val="af9"/>
            </w:pPr>
            <w:r w:rsidRPr="00A65755">
              <w:t>{</w:t>
            </w:r>
          </w:p>
          <w:p w14:paraId="6D343C99" w14:textId="77777777" w:rsidR="00A65755" w:rsidRPr="00A65755" w:rsidRDefault="00A65755" w:rsidP="0033070F">
            <w:pPr>
              <w:pStyle w:val="af9"/>
            </w:pPr>
            <w:r w:rsidRPr="00A65755">
              <w:t xml:space="preserve">    connection = new </w:t>
            </w:r>
            <w:proofErr w:type="spellStart"/>
            <w:r w:rsidRPr="00A65755">
              <w:t>SqlConnection</w:t>
            </w:r>
            <w:proofErr w:type="spellEnd"/>
            <w:r w:rsidRPr="00A65755">
              <w:t>("Data Source=</w:t>
            </w:r>
            <w:proofErr w:type="spellStart"/>
            <w:r w:rsidRPr="00A65755">
              <w:t>sql;Initial</w:t>
            </w:r>
            <w:proofErr w:type="spellEnd"/>
            <w:r w:rsidRPr="00A65755">
              <w:t xml:space="preserve"> Catalog=</w:t>
            </w:r>
            <w:proofErr w:type="spellStart"/>
            <w:r w:rsidRPr="00A65755">
              <w:t>pawnshop;Integrated</w:t>
            </w:r>
            <w:proofErr w:type="spellEnd"/>
            <w:r w:rsidRPr="00A65755">
              <w:t xml:space="preserve"> Security=True");</w:t>
            </w:r>
          </w:p>
          <w:p w14:paraId="0805BA50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dataAdapter</w:t>
            </w:r>
            <w:proofErr w:type="spellEnd"/>
            <w:r w:rsidRPr="00A65755">
              <w:t xml:space="preserve"> = new </w:t>
            </w:r>
            <w:proofErr w:type="spellStart"/>
            <w:r w:rsidRPr="00A65755">
              <w:t>SqlDataAdapter</w:t>
            </w:r>
            <w:proofErr w:type="spellEnd"/>
            <w:r w:rsidRPr="00A65755">
              <w:t>();</w:t>
            </w:r>
          </w:p>
          <w:p w14:paraId="5EC944EF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dataTable</w:t>
            </w:r>
            <w:proofErr w:type="spellEnd"/>
            <w:r w:rsidRPr="00A65755">
              <w:t xml:space="preserve"> = new </w:t>
            </w:r>
            <w:proofErr w:type="spellStart"/>
            <w:r w:rsidRPr="00A65755">
              <w:t>DataTable</w:t>
            </w:r>
            <w:proofErr w:type="spellEnd"/>
            <w:r w:rsidRPr="00A65755">
              <w:t>();</w:t>
            </w:r>
          </w:p>
          <w:p w14:paraId="6A6675AA" w14:textId="77777777" w:rsidR="00A65755" w:rsidRPr="00A65755" w:rsidRDefault="00A65755" w:rsidP="0033070F">
            <w:pPr>
              <w:pStyle w:val="af9"/>
            </w:pPr>
            <w:r w:rsidRPr="00A65755">
              <w:t xml:space="preserve">    dataGridView1.DataSource = </w:t>
            </w:r>
            <w:proofErr w:type="spellStart"/>
            <w:r w:rsidRPr="00A65755">
              <w:t>dataTable</w:t>
            </w:r>
            <w:proofErr w:type="spellEnd"/>
            <w:r w:rsidRPr="00A65755">
              <w:t>;</w:t>
            </w:r>
          </w:p>
          <w:p w14:paraId="77BCE9B9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LoadUsersData</w:t>
            </w:r>
            <w:proofErr w:type="spellEnd"/>
            <w:r w:rsidRPr="00A65755">
              <w:t>();</w:t>
            </w:r>
          </w:p>
          <w:p w14:paraId="302672A0" w14:textId="255F5EC9" w:rsidR="00A65755" w:rsidRPr="00942181" w:rsidRDefault="00A65755" w:rsidP="0033070F">
            <w:pPr>
              <w:pStyle w:val="af9"/>
            </w:pPr>
            <w:r w:rsidRPr="00A65755">
              <w:t>}</w:t>
            </w:r>
          </w:p>
        </w:tc>
      </w:tr>
      <w:tr w:rsidR="00A65755" w:rsidRPr="00942181" w14:paraId="61132816" w14:textId="77777777" w:rsidTr="00E014E0">
        <w:tc>
          <w:tcPr>
            <w:tcW w:w="2709" w:type="dxa"/>
          </w:tcPr>
          <w:p w14:paraId="2AE55070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fill_button</w:t>
            </w:r>
            <w:proofErr w:type="spellEnd"/>
          </w:p>
        </w:tc>
        <w:tc>
          <w:tcPr>
            <w:tcW w:w="7145" w:type="dxa"/>
          </w:tcPr>
          <w:p w14:paraId="64E2AD6E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читает </w:t>
            </w:r>
            <w:r w:rsidRPr="00A65755">
              <w:t>textbox</w:t>
            </w:r>
            <w:r w:rsidRPr="00FD040B">
              <w:rPr>
                <w:lang w:val="ru-RU"/>
              </w:rPr>
              <w:t>, и с помощью запроса заполняет их в базу данных</w:t>
            </w:r>
          </w:p>
          <w:p w14:paraId="67243564" w14:textId="77777777" w:rsidR="00A65755" w:rsidRPr="00A65755" w:rsidRDefault="00A65755" w:rsidP="0033070F">
            <w:pPr>
              <w:pStyle w:val="af9"/>
            </w:pPr>
            <w:r w:rsidRPr="00A65755">
              <w:t xml:space="preserve">private void </w:t>
            </w:r>
            <w:proofErr w:type="spellStart"/>
            <w:r w:rsidRPr="00A65755">
              <w:t>fill_button_Click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732134C3" w14:textId="77777777" w:rsidR="00A65755" w:rsidRPr="00A65755" w:rsidRDefault="00A65755" w:rsidP="0033070F">
            <w:pPr>
              <w:pStyle w:val="af9"/>
            </w:pPr>
            <w:r w:rsidRPr="00A65755">
              <w:t>{</w:t>
            </w:r>
          </w:p>
          <w:p w14:paraId="5BF20B35" w14:textId="77777777" w:rsidR="00A65755" w:rsidRPr="00A65755" w:rsidRDefault="00A65755" w:rsidP="0033070F">
            <w:pPr>
              <w:pStyle w:val="af9"/>
            </w:pPr>
            <w:r w:rsidRPr="00A65755">
              <w:t xml:space="preserve">    try</w:t>
            </w:r>
          </w:p>
          <w:p w14:paraId="6FA4DF85" w14:textId="77777777" w:rsidR="00A65755" w:rsidRPr="00A65755" w:rsidRDefault="00A65755" w:rsidP="0033070F">
            <w:pPr>
              <w:pStyle w:val="af9"/>
            </w:pPr>
            <w:r w:rsidRPr="00A65755">
              <w:t xml:space="preserve">    {</w:t>
            </w:r>
          </w:p>
          <w:p w14:paraId="231FE768" w14:textId="77777777" w:rsidR="00A65755" w:rsidRPr="00A65755" w:rsidRDefault="00A65755" w:rsidP="0033070F">
            <w:pPr>
              <w:pStyle w:val="af9"/>
            </w:pPr>
            <w:r w:rsidRPr="00A65755">
              <w:t xml:space="preserve">        int </w:t>
            </w:r>
            <w:proofErr w:type="spellStart"/>
            <w:r w:rsidRPr="00A65755">
              <w:t>CategoryID</w:t>
            </w:r>
            <w:proofErr w:type="spellEnd"/>
            <w:r w:rsidRPr="00A65755">
              <w:t xml:space="preserve"> = </w:t>
            </w:r>
            <w:proofErr w:type="spellStart"/>
            <w:r w:rsidRPr="00A65755">
              <w:t>int.Parse</w:t>
            </w:r>
            <w:proofErr w:type="spellEnd"/>
            <w:r w:rsidRPr="00A65755">
              <w:t>(</w:t>
            </w:r>
            <w:proofErr w:type="spellStart"/>
            <w:r w:rsidRPr="00A65755">
              <w:t>categoryID_textbox.Text</w:t>
            </w:r>
            <w:proofErr w:type="spellEnd"/>
            <w:r w:rsidRPr="00A65755">
              <w:t>);</w:t>
            </w:r>
          </w:p>
          <w:p w14:paraId="19FD3E73" w14:textId="77777777" w:rsidR="00A65755" w:rsidRPr="00A65755" w:rsidRDefault="00A65755" w:rsidP="0033070F">
            <w:pPr>
              <w:pStyle w:val="af9"/>
            </w:pPr>
            <w:r w:rsidRPr="00A65755">
              <w:t xml:space="preserve">        int </w:t>
            </w:r>
            <w:proofErr w:type="spellStart"/>
            <w:r w:rsidRPr="00A65755">
              <w:t>SaleID</w:t>
            </w:r>
            <w:proofErr w:type="spellEnd"/>
            <w:r w:rsidRPr="00A65755">
              <w:t xml:space="preserve"> = </w:t>
            </w:r>
            <w:proofErr w:type="spellStart"/>
            <w:r w:rsidRPr="00A65755">
              <w:t>int.Parse</w:t>
            </w:r>
            <w:proofErr w:type="spellEnd"/>
            <w:r w:rsidRPr="00A65755">
              <w:t>(</w:t>
            </w:r>
            <w:proofErr w:type="spellStart"/>
            <w:r w:rsidRPr="00A65755">
              <w:t>saleID_button.Text</w:t>
            </w:r>
            <w:proofErr w:type="spellEnd"/>
            <w:r w:rsidRPr="00A65755">
              <w:t>);</w:t>
            </w:r>
          </w:p>
          <w:p w14:paraId="23518810" w14:textId="77777777" w:rsidR="00A65755" w:rsidRPr="00A65755" w:rsidRDefault="00A65755" w:rsidP="0033070F">
            <w:pPr>
              <w:pStyle w:val="af9"/>
            </w:pPr>
            <w:r w:rsidRPr="00A65755">
              <w:t xml:space="preserve">        string Thing = </w:t>
            </w:r>
            <w:proofErr w:type="spellStart"/>
            <w:r w:rsidRPr="00A65755">
              <w:t>thing_textbox.Text</w:t>
            </w:r>
            <w:proofErr w:type="spellEnd"/>
            <w:r w:rsidRPr="00A65755">
              <w:t>;</w:t>
            </w:r>
          </w:p>
          <w:p w14:paraId="09DD8FD4" w14:textId="77777777" w:rsidR="00A65755" w:rsidRPr="00A65755" w:rsidRDefault="00A65755" w:rsidP="0033070F">
            <w:pPr>
              <w:pStyle w:val="af9"/>
            </w:pPr>
            <w:r w:rsidRPr="00A65755">
              <w:t xml:space="preserve">        float Counts = </w:t>
            </w:r>
            <w:proofErr w:type="spellStart"/>
            <w:r w:rsidRPr="00A65755">
              <w:t>float.Parse</w:t>
            </w:r>
            <w:proofErr w:type="spellEnd"/>
            <w:r w:rsidRPr="00A65755">
              <w:t>(</w:t>
            </w:r>
            <w:proofErr w:type="spellStart"/>
            <w:r w:rsidRPr="00A65755">
              <w:t>count_textbox.Text</w:t>
            </w:r>
            <w:proofErr w:type="spellEnd"/>
            <w:r w:rsidRPr="00A65755">
              <w:t>);</w:t>
            </w:r>
          </w:p>
          <w:p w14:paraId="13E36C78" w14:textId="77777777" w:rsidR="00A65755" w:rsidRPr="00A65755" w:rsidRDefault="00A65755" w:rsidP="0033070F">
            <w:pPr>
              <w:pStyle w:val="af9"/>
            </w:pPr>
            <w:r w:rsidRPr="00A65755">
              <w:t xml:space="preserve">        bool Defects;</w:t>
            </w:r>
          </w:p>
          <w:p w14:paraId="16C4F0C4" w14:textId="77777777" w:rsidR="00A65755" w:rsidRPr="00A65755" w:rsidRDefault="00A65755" w:rsidP="0033070F">
            <w:pPr>
              <w:pStyle w:val="af9"/>
            </w:pPr>
            <w:r w:rsidRPr="00A65755">
              <w:t xml:space="preserve">        if (</w:t>
            </w:r>
            <w:proofErr w:type="spellStart"/>
            <w:r w:rsidRPr="00A65755">
              <w:t>defects_checkbox.Checked</w:t>
            </w:r>
            <w:proofErr w:type="spellEnd"/>
            <w:r w:rsidRPr="00A65755">
              <w:t>)</w:t>
            </w:r>
          </w:p>
          <w:p w14:paraId="1C555962" w14:textId="77777777" w:rsidR="00A65755" w:rsidRPr="00A65755" w:rsidRDefault="00A65755" w:rsidP="0033070F">
            <w:pPr>
              <w:pStyle w:val="af9"/>
            </w:pPr>
            <w:r w:rsidRPr="00A65755">
              <w:t xml:space="preserve">        {</w:t>
            </w:r>
          </w:p>
          <w:p w14:paraId="1152D7B3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Defects = true;</w:t>
            </w:r>
          </w:p>
          <w:p w14:paraId="3229B25D" w14:textId="77777777" w:rsidR="00A65755" w:rsidRPr="00A65755" w:rsidRDefault="00A65755" w:rsidP="0033070F">
            <w:pPr>
              <w:pStyle w:val="af9"/>
            </w:pPr>
            <w:r w:rsidRPr="00A65755">
              <w:t xml:space="preserve">        }</w:t>
            </w:r>
          </w:p>
          <w:p w14:paraId="04AC6671" w14:textId="77777777" w:rsidR="00A65755" w:rsidRPr="00A65755" w:rsidRDefault="00A65755" w:rsidP="0033070F">
            <w:pPr>
              <w:pStyle w:val="af9"/>
            </w:pPr>
            <w:r w:rsidRPr="00A65755">
              <w:t xml:space="preserve">        else</w:t>
            </w:r>
          </w:p>
          <w:p w14:paraId="64E2A98E" w14:textId="77777777" w:rsidR="00A65755" w:rsidRPr="00A65755" w:rsidRDefault="00A65755" w:rsidP="0033070F">
            <w:pPr>
              <w:pStyle w:val="af9"/>
            </w:pPr>
            <w:r w:rsidRPr="00A65755">
              <w:t xml:space="preserve">        {</w:t>
            </w:r>
          </w:p>
          <w:p w14:paraId="668FA8BD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Defects = false;</w:t>
            </w:r>
          </w:p>
          <w:p w14:paraId="30495A0A" w14:textId="77777777" w:rsidR="00A65755" w:rsidRPr="00A65755" w:rsidRDefault="00A65755" w:rsidP="0033070F">
            <w:pPr>
              <w:pStyle w:val="af9"/>
            </w:pPr>
            <w:r w:rsidRPr="00A65755">
              <w:t xml:space="preserve">        }</w:t>
            </w:r>
          </w:p>
          <w:p w14:paraId="09100362" w14:textId="77777777" w:rsidR="00A65755" w:rsidRPr="00A65755" w:rsidRDefault="00A65755" w:rsidP="0033070F">
            <w:pPr>
              <w:pStyle w:val="af9"/>
            </w:pPr>
            <w:r w:rsidRPr="00A65755">
              <w:t xml:space="preserve">        decimal Cost = </w:t>
            </w:r>
            <w:proofErr w:type="spellStart"/>
            <w:r w:rsidRPr="00A65755">
              <w:t>decimal.Parse</w:t>
            </w:r>
            <w:proofErr w:type="spellEnd"/>
            <w:r w:rsidRPr="00A65755">
              <w:t>(</w:t>
            </w:r>
            <w:proofErr w:type="spellStart"/>
            <w:r w:rsidRPr="00A65755">
              <w:t>cost_textbox.Text</w:t>
            </w:r>
            <w:proofErr w:type="spellEnd"/>
            <w:r w:rsidRPr="00A65755">
              <w:t>);</w:t>
            </w:r>
          </w:p>
          <w:p w14:paraId="465E8099" w14:textId="77777777" w:rsidR="00A65755" w:rsidRPr="00A65755" w:rsidRDefault="00A65755" w:rsidP="0033070F">
            <w:pPr>
              <w:pStyle w:val="af9"/>
            </w:pPr>
            <w:r w:rsidRPr="00A65755">
              <w:t xml:space="preserve">        decimal </w:t>
            </w:r>
            <w:proofErr w:type="spellStart"/>
            <w:r w:rsidRPr="00A65755">
              <w:t>Summ</w:t>
            </w:r>
            <w:proofErr w:type="spellEnd"/>
            <w:r w:rsidRPr="00A65755">
              <w:t xml:space="preserve"> = </w:t>
            </w:r>
            <w:proofErr w:type="spellStart"/>
            <w:r w:rsidRPr="00A65755">
              <w:t>decimal.Parse</w:t>
            </w:r>
            <w:proofErr w:type="spellEnd"/>
            <w:r w:rsidRPr="00A65755">
              <w:t>(</w:t>
            </w:r>
            <w:proofErr w:type="spellStart"/>
            <w:r w:rsidRPr="00A65755">
              <w:t>sum_textbox.Text</w:t>
            </w:r>
            <w:proofErr w:type="spellEnd"/>
            <w:r w:rsidRPr="00A65755">
              <w:t>);</w:t>
            </w:r>
          </w:p>
          <w:p w14:paraId="327837B0" w14:textId="77777777" w:rsidR="00A65755" w:rsidRPr="00A65755" w:rsidRDefault="00A65755" w:rsidP="0033070F">
            <w:pPr>
              <w:pStyle w:val="af9"/>
            </w:pPr>
            <w:r w:rsidRPr="00A65755">
              <w:t xml:space="preserve">        string Comment = </w:t>
            </w:r>
            <w:proofErr w:type="spellStart"/>
            <w:r w:rsidRPr="00A65755">
              <w:t>comment_textbox.Text</w:t>
            </w:r>
            <w:proofErr w:type="spellEnd"/>
            <w:r w:rsidRPr="00A65755">
              <w:t>;</w:t>
            </w:r>
          </w:p>
          <w:p w14:paraId="48FD2710" w14:textId="77777777" w:rsidR="00A65755" w:rsidRPr="00A65755" w:rsidRDefault="00A65755" w:rsidP="0033070F">
            <w:pPr>
              <w:pStyle w:val="af9"/>
            </w:pPr>
            <w:r w:rsidRPr="00A65755">
              <w:t xml:space="preserve">        string </w:t>
            </w:r>
            <w:proofErr w:type="spellStart"/>
            <w:r w:rsidRPr="00A65755">
              <w:t>insertQuery</w:t>
            </w:r>
            <w:proofErr w:type="spellEnd"/>
            <w:r w:rsidRPr="00A65755">
              <w:t xml:space="preserve"> = "INSERT INTO Thing (</w:t>
            </w:r>
            <w:proofErr w:type="spellStart"/>
            <w:r w:rsidRPr="00A65755">
              <w:t>CategoryID</w:t>
            </w:r>
            <w:proofErr w:type="spellEnd"/>
            <w:r w:rsidRPr="00A65755">
              <w:t xml:space="preserve">, </w:t>
            </w:r>
            <w:proofErr w:type="spellStart"/>
            <w:r w:rsidRPr="00A65755">
              <w:t>SaleID</w:t>
            </w:r>
            <w:proofErr w:type="spellEnd"/>
            <w:r w:rsidRPr="00A65755">
              <w:t xml:space="preserve">, Thing, Counts, Defects, Cost, </w:t>
            </w:r>
            <w:proofErr w:type="spellStart"/>
            <w:r w:rsidRPr="00A65755">
              <w:t>Summ</w:t>
            </w:r>
            <w:proofErr w:type="spellEnd"/>
            <w:r w:rsidRPr="00A65755">
              <w:t>, Comment) " +</w:t>
            </w:r>
          </w:p>
          <w:p w14:paraId="32D07FA2" w14:textId="77777777" w:rsidR="00A65755" w:rsidRPr="00A65755" w:rsidRDefault="00A65755" w:rsidP="0033070F">
            <w:pPr>
              <w:pStyle w:val="af9"/>
            </w:pPr>
            <w:r w:rsidRPr="00A65755">
              <w:t xml:space="preserve">        $"VALUES ('{</w:t>
            </w:r>
            <w:proofErr w:type="spellStart"/>
            <w:r w:rsidRPr="00A65755">
              <w:t>CategoryID</w:t>
            </w:r>
            <w:proofErr w:type="spellEnd"/>
            <w:r w:rsidRPr="00A65755">
              <w:t>}','{</w:t>
            </w:r>
            <w:proofErr w:type="spellStart"/>
            <w:r w:rsidRPr="00A65755">
              <w:t>SaleID</w:t>
            </w:r>
            <w:proofErr w:type="spellEnd"/>
            <w:r w:rsidRPr="00A65755">
              <w:t>}','{Thing}', '{Counts}', '{Defects}', '{Cost}','{</w:t>
            </w:r>
            <w:proofErr w:type="spellStart"/>
            <w:r w:rsidRPr="00A65755">
              <w:t>Summ</w:t>
            </w:r>
            <w:proofErr w:type="spellEnd"/>
            <w:r w:rsidRPr="00A65755">
              <w:t>}','{Comment}')";</w:t>
            </w:r>
          </w:p>
          <w:p w14:paraId="03BD3622" w14:textId="77777777" w:rsidR="00A65755" w:rsidRPr="00A65755" w:rsidRDefault="00A65755" w:rsidP="0033070F">
            <w:pPr>
              <w:pStyle w:val="af9"/>
            </w:pPr>
            <w:r w:rsidRPr="00A65755">
              <w:t xml:space="preserve">        using (</w:t>
            </w:r>
            <w:proofErr w:type="spellStart"/>
            <w:r w:rsidRPr="00A65755">
              <w:t>SqlConnection</w:t>
            </w:r>
            <w:proofErr w:type="spellEnd"/>
            <w:r w:rsidRPr="00A65755">
              <w:t xml:space="preserve"> connection = new </w:t>
            </w:r>
            <w:proofErr w:type="spellStart"/>
            <w:r w:rsidRPr="00A65755">
              <w:t>SqlConnection</w:t>
            </w:r>
            <w:proofErr w:type="spellEnd"/>
            <w:r w:rsidRPr="00A65755">
              <w:t>(</w:t>
            </w:r>
            <w:proofErr w:type="spellStart"/>
            <w:r w:rsidRPr="00A65755">
              <w:t>ConnectionString</w:t>
            </w:r>
            <w:proofErr w:type="spellEnd"/>
            <w:r w:rsidRPr="00A65755">
              <w:t>))</w:t>
            </w:r>
          </w:p>
          <w:p w14:paraId="0CD26662" w14:textId="77777777" w:rsidR="00A65755" w:rsidRPr="00A65755" w:rsidRDefault="00A65755" w:rsidP="0033070F">
            <w:pPr>
              <w:pStyle w:val="af9"/>
            </w:pPr>
            <w:r w:rsidRPr="00A65755">
              <w:t xml:space="preserve">        {</w:t>
            </w:r>
          </w:p>
          <w:p w14:paraId="7EAE81A2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</w:t>
            </w:r>
            <w:proofErr w:type="spellStart"/>
            <w:r w:rsidRPr="00A65755">
              <w:t>connection.Open</w:t>
            </w:r>
            <w:proofErr w:type="spellEnd"/>
            <w:r w:rsidRPr="00A65755">
              <w:t>();</w:t>
            </w:r>
          </w:p>
          <w:p w14:paraId="07B0215C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using (</w:t>
            </w:r>
            <w:proofErr w:type="spellStart"/>
            <w:r w:rsidRPr="00A65755">
              <w:t>SqlCommand</w:t>
            </w:r>
            <w:proofErr w:type="spellEnd"/>
            <w:r w:rsidRPr="00A65755">
              <w:t xml:space="preserve"> command = new </w:t>
            </w:r>
            <w:proofErr w:type="spellStart"/>
            <w:r w:rsidRPr="00A65755">
              <w:t>SqlCommand</w:t>
            </w:r>
            <w:proofErr w:type="spellEnd"/>
            <w:r w:rsidRPr="00A65755">
              <w:t>(</w:t>
            </w:r>
            <w:proofErr w:type="spellStart"/>
            <w:r w:rsidRPr="00A65755">
              <w:t>insertQuery</w:t>
            </w:r>
            <w:proofErr w:type="spellEnd"/>
            <w:r w:rsidRPr="00A65755">
              <w:t>, connection))</w:t>
            </w:r>
          </w:p>
          <w:p w14:paraId="0AFC837E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{</w:t>
            </w:r>
          </w:p>
          <w:p w14:paraId="144D2DAD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    </w:t>
            </w:r>
            <w:proofErr w:type="spellStart"/>
            <w:r w:rsidRPr="00A65755">
              <w:t>command.ExecuteNonQuery</w:t>
            </w:r>
            <w:proofErr w:type="spellEnd"/>
            <w:r w:rsidRPr="00A65755">
              <w:t>();</w:t>
            </w:r>
          </w:p>
          <w:p w14:paraId="6FDE0276" w14:textId="77777777" w:rsidR="00A65755" w:rsidRPr="00A65755" w:rsidRDefault="00A65755" w:rsidP="0033070F">
            <w:pPr>
              <w:pStyle w:val="af9"/>
            </w:pPr>
            <w:r w:rsidRPr="00A65755">
              <w:t xml:space="preserve">            }</w:t>
            </w:r>
          </w:p>
          <w:p w14:paraId="3311670C" w14:textId="77777777" w:rsidR="00A65755" w:rsidRPr="00A65755" w:rsidRDefault="00A65755" w:rsidP="0033070F">
            <w:pPr>
              <w:pStyle w:val="af9"/>
            </w:pPr>
            <w:r w:rsidRPr="00A65755">
              <w:t xml:space="preserve">        }</w:t>
            </w:r>
          </w:p>
          <w:p w14:paraId="3DAB0CB4" w14:textId="77777777" w:rsidR="00A65755" w:rsidRPr="00A65755" w:rsidRDefault="00A65755" w:rsidP="0033070F">
            <w:pPr>
              <w:pStyle w:val="af9"/>
            </w:pPr>
            <w:r w:rsidRPr="00A65755">
              <w:t xml:space="preserve">    }</w:t>
            </w:r>
          </w:p>
          <w:p w14:paraId="66132AF5" w14:textId="77777777" w:rsidR="00A65755" w:rsidRPr="00A65755" w:rsidRDefault="00A65755" w:rsidP="0033070F">
            <w:pPr>
              <w:pStyle w:val="af9"/>
            </w:pPr>
            <w:r w:rsidRPr="00A65755">
              <w:t xml:space="preserve">    catch (</w:t>
            </w:r>
            <w:proofErr w:type="spellStart"/>
            <w:r w:rsidRPr="00A65755">
              <w:t>FormatException</w:t>
            </w:r>
            <w:proofErr w:type="spellEnd"/>
            <w:r w:rsidRPr="00A65755">
              <w:t xml:space="preserve"> ex)</w:t>
            </w:r>
          </w:p>
          <w:p w14:paraId="0863E37B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A65755">
              <w:t xml:space="preserve">    </w:t>
            </w:r>
            <w:r w:rsidRPr="00FD040B">
              <w:rPr>
                <w:lang w:val="ru-RU"/>
              </w:rPr>
              <w:t>{</w:t>
            </w:r>
          </w:p>
          <w:p w14:paraId="7B1A9D6D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    // Обработка исключения при неверном формате ввода чисел</w:t>
            </w:r>
          </w:p>
          <w:p w14:paraId="47166432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    </w:t>
            </w:r>
            <w:proofErr w:type="spellStart"/>
            <w:r w:rsidRPr="00A65755">
              <w:t>MessageBox</w:t>
            </w:r>
            <w:proofErr w:type="spellEnd"/>
            <w:r w:rsidRPr="00FD040B">
              <w:rPr>
                <w:lang w:val="ru-RU"/>
              </w:rPr>
              <w:t>.</w:t>
            </w:r>
            <w:r w:rsidRPr="00A65755">
              <w:t>Show</w:t>
            </w:r>
            <w:r w:rsidRPr="00FD040B">
              <w:rPr>
                <w:lang w:val="ru-RU"/>
              </w:rPr>
              <w:t>("Ошибка ввода числовых данных. Пожалуйста, проверьте правильность ввода.");</w:t>
            </w:r>
          </w:p>
          <w:p w14:paraId="410EA6E9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}</w:t>
            </w:r>
          </w:p>
          <w:p w14:paraId="6A25FCD4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</w:t>
            </w:r>
            <w:r w:rsidRPr="00A65755">
              <w:t>catch</w:t>
            </w:r>
            <w:r w:rsidRPr="00FD040B">
              <w:rPr>
                <w:lang w:val="ru-RU"/>
              </w:rPr>
              <w:t xml:space="preserve"> (</w:t>
            </w:r>
            <w:proofErr w:type="spellStart"/>
            <w:r w:rsidRPr="00A65755">
              <w:t>SqlException</w:t>
            </w:r>
            <w:proofErr w:type="spellEnd"/>
            <w:r w:rsidRPr="00FD040B">
              <w:rPr>
                <w:lang w:val="ru-RU"/>
              </w:rPr>
              <w:t xml:space="preserve"> </w:t>
            </w:r>
            <w:r w:rsidRPr="00A65755">
              <w:t>ex</w:t>
            </w:r>
            <w:r w:rsidRPr="00FD040B">
              <w:rPr>
                <w:lang w:val="ru-RU"/>
              </w:rPr>
              <w:t>)</w:t>
            </w:r>
          </w:p>
          <w:p w14:paraId="4E613618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{</w:t>
            </w:r>
          </w:p>
          <w:p w14:paraId="026511D6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    // Обработка исключения при ошибке </w:t>
            </w:r>
            <w:r w:rsidRPr="00A65755">
              <w:t>SQL</w:t>
            </w:r>
            <w:r w:rsidRPr="00FD040B">
              <w:rPr>
                <w:lang w:val="ru-RU"/>
              </w:rPr>
              <w:t xml:space="preserve"> запроса</w:t>
            </w:r>
          </w:p>
          <w:p w14:paraId="7A69ED6B" w14:textId="77777777" w:rsidR="00A65755" w:rsidRPr="00A65755" w:rsidRDefault="00A65755" w:rsidP="0033070F">
            <w:pPr>
              <w:pStyle w:val="af9"/>
            </w:pPr>
            <w:r w:rsidRPr="00FD040B">
              <w:rPr>
                <w:lang w:val="ru-RU"/>
              </w:rPr>
              <w:t xml:space="preserve">        </w:t>
            </w:r>
            <w:proofErr w:type="spellStart"/>
            <w:r w:rsidRPr="00A65755">
              <w:t>MessageBox.Show</w:t>
            </w:r>
            <w:proofErr w:type="spellEnd"/>
            <w:r w:rsidRPr="00A65755">
              <w:t>($"</w:t>
            </w:r>
            <w:proofErr w:type="spellStart"/>
            <w:r w:rsidRPr="00A65755">
              <w:t>Ошибка</w:t>
            </w:r>
            <w:proofErr w:type="spellEnd"/>
            <w:r w:rsidRPr="00A65755">
              <w:t xml:space="preserve"> SQL: {</w:t>
            </w:r>
            <w:proofErr w:type="spellStart"/>
            <w:r w:rsidRPr="00A65755">
              <w:t>ex.Message</w:t>
            </w:r>
            <w:proofErr w:type="spellEnd"/>
            <w:r w:rsidRPr="00A65755">
              <w:t>}");</w:t>
            </w:r>
          </w:p>
          <w:p w14:paraId="4CC6284B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A65755">
              <w:t xml:space="preserve">    </w:t>
            </w:r>
            <w:r w:rsidRPr="00FD040B">
              <w:rPr>
                <w:lang w:val="ru-RU"/>
              </w:rPr>
              <w:t>}</w:t>
            </w:r>
          </w:p>
          <w:p w14:paraId="6904B0EA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</w:t>
            </w:r>
            <w:r w:rsidRPr="00A65755">
              <w:t>catch</w:t>
            </w:r>
            <w:r w:rsidRPr="00FD040B">
              <w:rPr>
                <w:lang w:val="ru-RU"/>
              </w:rPr>
              <w:t xml:space="preserve"> (</w:t>
            </w:r>
            <w:r w:rsidRPr="00A65755">
              <w:t>Exception</w:t>
            </w:r>
            <w:r w:rsidRPr="00FD040B">
              <w:rPr>
                <w:lang w:val="ru-RU"/>
              </w:rPr>
              <w:t xml:space="preserve"> </w:t>
            </w:r>
            <w:r w:rsidRPr="00A65755">
              <w:t>ex</w:t>
            </w:r>
            <w:r w:rsidRPr="00FD040B">
              <w:rPr>
                <w:lang w:val="ru-RU"/>
              </w:rPr>
              <w:t>)</w:t>
            </w:r>
          </w:p>
          <w:p w14:paraId="740401E2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{</w:t>
            </w:r>
          </w:p>
          <w:p w14:paraId="58C92520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    // Обработка других исключений</w:t>
            </w:r>
          </w:p>
          <w:p w14:paraId="37A2175D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        </w:t>
            </w:r>
            <w:proofErr w:type="spellStart"/>
            <w:r w:rsidRPr="00A65755">
              <w:t>MessageBox</w:t>
            </w:r>
            <w:proofErr w:type="spellEnd"/>
            <w:r w:rsidRPr="00FD040B">
              <w:rPr>
                <w:lang w:val="ru-RU"/>
              </w:rPr>
              <w:t>.</w:t>
            </w:r>
            <w:r w:rsidRPr="00A65755">
              <w:t>Show</w:t>
            </w:r>
            <w:r w:rsidRPr="00FD040B">
              <w:rPr>
                <w:lang w:val="ru-RU"/>
              </w:rPr>
              <w:t>($"Произошла ошибка: {</w:t>
            </w:r>
            <w:r w:rsidRPr="00A65755">
              <w:t>ex</w:t>
            </w:r>
            <w:r w:rsidRPr="00FD040B">
              <w:rPr>
                <w:lang w:val="ru-RU"/>
              </w:rPr>
              <w:t>.</w:t>
            </w:r>
            <w:r w:rsidRPr="00A65755">
              <w:t>Message</w:t>
            </w:r>
            <w:r w:rsidRPr="00FD040B">
              <w:rPr>
                <w:lang w:val="ru-RU"/>
              </w:rPr>
              <w:t>}");</w:t>
            </w:r>
          </w:p>
          <w:p w14:paraId="60672359" w14:textId="77777777" w:rsidR="00A65755" w:rsidRPr="00A65755" w:rsidRDefault="00A65755" w:rsidP="0033070F">
            <w:pPr>
              <w:pStyle w:val="af9"/>
            </w:pPr>
            <w:r w:rsidRPr="00FD040B">
              <w:rPr>
                <w:lang w:val="ru-RU"/>
              </w:rPr>
              <w:t xml:space="preserve">    </w:t>
            </w:r>
            <w:r w:rsidRPr="00A65755">
              <w:t>}</w:t>
            </w:r>
          </w:p>
          <w:p w14:paraId="6FC401FE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LoadUsersData</w:t>
            </w:r>
            <w:proofErr w:type="spellEnd"/>
            <w:r w:rsidRPr="00A65755">
              <w:t>();</w:t>
            </w:r>
          </w:p>
          <w:p w14:paraId="4D8D665B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categoryID_textbox.Clear</w:t>
            </w:r>
            <w:proofErr w:type="spellEnd"/>
            <w:r w:rsidRPr="00A65755">
              <w:t>();</w:t>
            </w:r>
          </w:p>
          <w:p w14:paraId="449C9F47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saleID_button.Clear</w:t>
            </w:r>
            <w:proofErr w:type="spellEnd"/>
            <w:r w:rsidRPr="00A65755">
              <w:t>();</w:t>
            </w:r>
          </w:p>
          <w:p w14:paraId="4797480D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thing_textbox.Clear</w:t>
            </w:r>
            <w:proofErr w:type="spellEnd"/>
            <w:r w:rsidRPr="00A65755">
              <w:t>();</w:t>
            </w:r>
          </w:p>
          <w:p w14:paraId="11B3EBB9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count_textbox.Clear</w:t>
            </w:r>
            <w:proofErr w:type="spellEnd"/>
            <w:r w:rsidRPr="00A65755">
              <w:t>();</w:t>
            </w:r>
          </w:p>
          <w:p w14:paraId="3E66D93F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comment_textbox.Clear</w:t>
            </w:r>
            <w:proofErr w:type="spellEnd"/>
            <w:r w:rsidRPr="00A65755">
              <w:t>();</w:t>
            </w:r>
          </w:p>
          <w:p w14:paraId="0AA912D7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sum_textbox.Clear</w:t>
            </w:r>
            <w:proofErr w:type="spellEnd"/>
            <w:r w:rsidRPr="00A65755">
              <w:t>();</w:t>
            </w:r>
          </w:p>
          <w:p w14:paraId="13448A7D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cost_textbox.Clear</w:t>
            </w:r>
            <w:proofErr w:type="spellEnd"/>
            <w:r w:rsidRPr="00A65755">
              <w:t>();</w:t>
            </w:r>
          </w:p>
          <w:p w14:paraId="6410517E" w14:textId="4781A2B8" w:rsidR="00A65755" w:rsidRPr="000D524D" w:rsidRDefault="00A65755" w:rsidP="0033070F">
            <w:pPr>
              <w:pStyle w:val="af9"/>
            </w:pPr>
            <w:r w:rsidRPr="00A65755">
              <w:t>}</w:t>
            </w:r>
          </w:p>
        </w:tc>
      </w:tr>
      <w:tr w:rsidR="00A65755" w:rsidRPr="00942181" w14:paraId="201D51D4" w14:textId="77777777" w:rsidTr="00E014E0">
        <w:tc>
          <w:tcPr>
            <w:tcW w:w="2709" w:type="dxa"/>
          </w:tcPr>
          <w:p w14:paraId="36F5C19D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show_all_button</w:t>
            </w:r>
            <w:proofErr w:type="spellEnd"/>
          </w:p>
        </w:tc>
        <w:tc>
          <w:tcPr>
            <w:tcW w:w="7145" w:type="dxa"/>
          </w:tcPr>
          <w:p w14:paraId="19A123E7" w14:textId="77777777" w:rsidR="00A65755" w:rsidRPr="00A65755" w:rsidRDefault="00A65755" w:rsidP="0033070F">
            <w:pPr>
              <w:pStyle w:val="af9"/>
            </w:pPr>
            <w:r w:rsidRPr="00A65755">
              <w:t xml:space="preserve">// </w:t>
            </w:r>
            <w:proofErr w:type="spellStart"/>
            <w:r w:rsidRPr="00A65755">
              <w:t>запускает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метод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который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обновляет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datagridview</w:t>
            </w:r>
            <w:proofErr w:type="spellEnd"/>
          </w:p>
          <w:p w14:paraId="55EB1F65" w14:textId="77777777" w:rsidR="00A65755" w:rsidRPr="00A65755" w:rsidRDefault="00A65755" w:rsidP="0033070F">
            <w:pPr>
              <w:pStyle w:val="af9"/>
            </w:pPr>
            <w:r w:rsidRPr="00A65755">
              <w:t xml:space="preserve">private void </w:t>
            </w:r>
            <w:proofErr w:type="spellStart"/>
            <w:r w:rsidRPr="00A65755">
              <w:t>show_all_button_Click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382054A9" w14:textId="77777777" w:rsidR="00A65755" w:rsidRPr="00A65755" w:rsidRDefault="00A65755" w:rsidP="0033070F">
            <w:pPr>
              <w:pStyle w:val="af9"/>
            </w:pPr>
            <w:r w:rsidRPr="00A65755">
              <w:t>{</w:t>
            </w:r>
          </w:p>
          <w:p w14:paraId="4B5CB19C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LoadUsersData</w:t>
            </w:r>
            <w:proofErr w:type="spellEnd"/>
            <w:r w:rsidRPr="00A65755">
              <w:t>();</w:t>
            </w:r>
          </w:p>
          <w:p w14:paraId="0FB14E81" w14:textId="3E167BD3" w:rsidR="00A65755" w:rsidRPr="000D524D" w:rsidRDefault="00A65755" w:rsidP="0033070F">
            <w:pPr>
              <w:pStyle w:val="af9"/>
            </w:pPr>
            <w:r w:rsidRPr="00A65755">
              <w:t>}</w:t>
            </w:r>
          </w:p>
        </w:tc>
      </w:tr>
      <w:tr w:rsidR="00A65755" w:rsidRPr="00942181" w14:paraId="656415C1" w14:textId="77777777" w:rsidTr="00E014E0">
        <w:tc>
          <w:tcPr>
            <w:tcW w:w="2709" w:type="dxa"/>
          </w:tcPr>
          <w:p w14:paraId="1FD8F6E1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Sort_button</w:t>
            </w:r>
            <w:proofErr w:type="spellEnd"/>
          </w:p>
        </w:tc>
        <w:tc>
          <w:tcPr>
            <w:tcW w:w="7145" w:type="dxa"/>
          </w:tcPr>
          <w:p w14:paraId="683CA6ED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 с помощью запроса сортирует вещи по коду вещи</w:t>
            </w:r>
          </w:p>
          <w:p w14:paraId="79DCB06E" w14:textId="77777777" w:rsidR="00A65755" w:rsidRPr="00A65755" w:rsidRDefault="00A65755" w:rsidP="0033070F">
            <w:pPr>
              <w:pStyle w:val="af9"/>
            </w:pPr>
            <w:r w:rsidRPr="00A65755">
              <w:t xml:space="preserve">private void </w:t>
            </w:r>
            <w:proofErr w:type="spellStart"/>
            <w:r w:rsidRPr="00A65755">
              <w:t>sort_button_Click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2269601A" w14:textId="77777777" w:rsidR="00A65755" w:rsidRPr="00A65755" w:rsidRDefault="00A65755" w:rsidP="0033070F">
            <w:pPr>
              <w:pStyle w:val="af9"/>
            </w:pPr>
            <w:r w:rsidRPr="00A65755">
              <w:t>{</w:t>
            </w:r>
          </w:p>
          <w:p w14:paraId="3F988DE7" w14:textId="77777777" w:rsidR="00A65755" w:rsidRPr="00A65755" w:rsidRDefault="00A65755" w:rsidP="0033070F">
            <w:pPr>
              <w:pStyle w:val="af9"/>
            </w:pPr>
            <w:r w:rsidRPr="00A65755">
              <w:t xml:space="preserve">    int </w:t>
            </w:r>
            <w:proofErr w:type="spellStart"/>
            <w:r w:rsidRPr="00A65755">
              <w:t>ThingID</w:t>
            </w:r>
            <w:proofErr w:type="spellEnd"/>
            <w:r w:rsidRPr="00A65755">
              <w:t xml:space="preserve"> = </w:t>
            </w:r>
            <w:proofErr w:type="spellStart"/>
            <w:r w:rsidRPr="00A65755">
              <w:t>int.Parse</w:t>
            </w:r>
            <w:proofErr w:type="spellEnd"/>
            <w:r w:rsidRPr="00A65755">
              <w:t>(</w:t>
            </w:r>
            <w:proofErr w:type="spellStart"/>
            <w:r w:rsidRPr="00A65755">
              <w:t>thingID_textbox.Text</w:t>
            </w:r>
            <w:proofErr w:type="spellEnd"/>
            <w:r w:rsidRPr="00A65755">
              <w:t>);</w:t>
            </w:r>
          </w:p>
          <w:p w14:paraId="5A88A332" w14:textId="77777777" w:rsidR="00A65755" w:rsidRPr="00A65755" w:rsidRDefault="00A65755" w:rsidP="0033070F">
            <w:pPr>
              <w:pStyle w:val="af9"/>
            </w:pPr>
            <w:r w:rsidRPr="00A65755">
              <w:t xml:space="preserve">    using (</w:t>
            </w:r>
            <w:proofErr w:type="spellStart"/>
            <w:r w:rsidRPr="00A65755">
              <w:t>SqlConnection</w:t>
            </w:r>
            <w:proofErr w:type="spellEnd"/>
            <w:r w:rsidRPr="00A65755">
              <w:t xml:space="preserve"> connection = new </w:t>
            </w:r>
            <w:proofErr w:type="spellStart"/>
            <w:r w:rsidRPr="00A65755">
              <w:t>SqlConnection</w:t>
            </w:r>
            <w:proofErr w:type="spellEnd"/>
            <w:r w:rsidRPr="00A65755">
              <w:t>("Data Source=</w:t>
            </w:r>
            <w:proofErr w:type="spellStart"/>
            <w:r w:rsidRPr="00A65755">
              <w:t>sql;Initial</w:t>
            </w:r>
            <w:proofErr w:type="spellEnd"/>
            <w:r w:rsidRPr="00A65755">
              <w:t xml:space="preserve"> Catalog=</w:t>
            </w:r>
            <w:proofErr w:type="spellStart"/>
            <w:r w:rsidRPr="00A65755">
              <w:t>pawnshop;Integrated</w:t>
            </w:r>
            <w:proofErr w:type="spellEnd"/>
            <w:r w:rsidRPr="00A65755">
              <w:t xml:space="preserve"> Security=True"))</w:t>
            </w:r>
          </w:p>
          <w:p w14:paraId="46E98B8E" w14:textId="77777777" w:rsidR="00A65755" w:rsidRPr="00A65755" w:rsidRDefault="00A65755" w:rsidP="0033070F">
            <w:pPr>
              <w:pStyle w:val="af9"/>
            </w:pPr>
            <w:r w:rsidRPr="00A65755">
              <w:t xml:space="preserve">    {</w:t>
            </w:r>
          </w:p>
          <w:p w14:paraId="089BB0FD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connection.Open</w:t>
            </w:r>
            <w:proofErr w:type="spellEnd"/>
            <w:r w:rsidRPr="00A65755">
              <w:t>();</w:t>
            </w:r>
          </w:p>
          <w:p w14:paraId="57E18AB0" w14:textId="77777777" w:rsidR="00A65755" w:rsidRPr="00A65755" w:rsidRDefault="00A65755" w:rsidP="0033070F">
            <w:pPr>
              <w:pStyle w:val="af9"/>
            </w:pPr>
            <w:r w:rsidRPr="00A65755">
              <w:t xml:space="preserve">        string </w:t>
            </w:r>
            <w:proofErr w:type="spellStart"/>
            <w:r w:rsidRPr="00A65755">
              <w:t>deleteQuery</w:t>
            </w:r>
            <w:proofErr w:type="spellEnd"/>
            <w:r w:rsidRPr="00A65755">
              <w:t xml:space="preserve"> = $"SELECT </w:t>
            </w:r>
            <w:proofErr w:type="spellStart"/>
            <w:r w:rsidRPr="00A65755">
              <w:t>ThingID</w:t>
            </w:r>
            <w:proofErr w:type="spellEnd"/>
            <w:r w:rsidRPr="00A65755">
              <w:t xml:space="preserve"> AS [</w:t>
            </w:r>
            <w:proofErr w:type="spellStart"/>
            <w:r w:rsidRPr="00A65755">
              <w:t>Код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вещи</w:t>
            </w:r>
            <w:proofErr w:type="spellEnd"/>
            <w:r w:rsidRPr="00A65755">
              <w:t>],</w:t>
            </w:r>
            <w:proofErr w:type="spellStart"/>
            <w:r w:rsidRPr="00A65755">
              <w:t>CategoryID</w:t>
            </w:r>
            <w:proofErr w:type="spellEnd"/>
            <w:r w:rsidRPr="00A65755">
              <w:t xml:space="preserve"> AS[</w:t>
            </w:r>
            <w:proofErr w:type="spellStart"/>
            <w:r w:rsidRPr="00A65755">
              <w:t>Код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категории</w:t>
            </w:r>
            <w:proofErr w:type="spellEnd"/>
            <w:r w:rsidRPr="00A65755">
              <w:t>],</w:t>
            </w:r>
            <w:proofErr w:type="spellStart"/>
            <w:r w:rsidRPr="00A65755">
              <w:t>SaleID</w:t>
            </w:r>
            <w:proofErr w:type="spellEnd"/>
            <w:r w:rsidRPr="00A65755">
              <w:t xml:space="preserve"> AS[</w:t>
            </w:r>
            <w:proofErr w:type="spellStart"/>
            <w:r w:rsidRPr="00A65755">
              <w:t>Код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продажи</w:t>
            </w:r>
            <w:proofErr w:type="spellEnd"/>
            <w:r w:rsidRPr="00A65755">
              <w:t>],Thing AS[</w:t>
            </w:r>
            <w:proofErr w:type="spellStart"/>
            <w:r w:rsidRPr="00A65755">
              <w:t>Название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вещи</w:t>
            </w:r>
            <w:proofErr w:type="spellEnd"/>
            <w:r w:rsidRPr="00A65755">
              <w:t>],Counts AS[</w:t>
            </w:r>
            <w:proofErr w:type="spellStart"/>
            <w:r w:rsidRPr="00A65755">
              <w:t>Количество</w:t>
            </w:r>
            <w:proofErr w:type="spellEnd"/>
            <w:r w:rsidRPr="00A65755">
              <w:t>],Defects AS[</w:t>
            </w:r>
            <w:proofErr w:type="spellStart"/>
            <w:r w:rsidRPr="00A65755">
              <w:t>Наличие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дефекта</w:t>
            </w:r>
            <w:proofErr w:type="spellEnd"/>
            <w:r w:rsidRPr="00A65755">
              <w:t>],Cost AS[</w:t>
            </w:r>
            <w:proofErr w:type="spellStart"/>
            <w:r w:rsidRPr="00A65755">
              <w:t>Оценочная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стоимость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вещи</w:t>
            </w:r>
            <w:proofErr w:type="spellEnd"/>
            <w:r w:rsidRPr="00A65755">
              <w:t>],</w:t>
            </w:r>
            <w:proofErr w:type="spellStart"/>
            <w:r w:rsidRPr="00A65755">
              <w:t>Summ</w:t>
            </w:r>
            <w:proofErr w:type="spellEnd"/>
            <w:r w:rsidRPr="00A65755">
              <w:t xml:space="preserve"> AS[</w:t>
            </w:r>
            <w:proofErr w:type="spellStart"/>
            <w:r w:rsidRPr="00A65755">
              <w:t>Сумма</w:t>
            </w:r>
            <w:proofErr w:type="spellEnd"/>
            <w:r w:rsidRPr="00A65755">
              <w:t xml:space="preserve">, </w:t>
            </w:r>
            <w:proofErr w:type="spellStart"/>
            <w:r w:rsidRPr="00A65755">
              <w:t>полученная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клиентом</w:t>
            </w:r>
            <w:proofErr w:type="spellEnd"/>
            <w:r w:rsidRPr="00A65755">
              <w:t>],Comment AS[</w:t>
            </w:r>
            <w:proofErr w:type="spellStart"/>
            <w:r w:rsidRPr="00A65755">
              <w:t>Примечания</w:t>
            </w:r>
            <w:proofErr w:type="spellEnd"/>
            <w:r w:rsidRPr="00A65755">
              <w:t xml:space="preserve">] FROM Thing WHERE </w:t>
            </w:r>
            <w:proofErr w:type="spellStart"/>
            <w:r w:rsidRPr="00A65755">
              <w:t>ThingID</w:t>
            </w:r>
            <w:proofErr w:type="spellEnd"/>
            <w:r w:rsidRPr="00A65755">
              <w:t xml:space="preserve"> = '{</w:t>
            </w:r>
            <w:proofErr w:type="spellStart"/>
            <w:r w:rsidRPr="00A65755">
              <w:t>ThingID</w:t>
            </w:r>
            <w:proofErr w:type="spellEnd"/>
            <w:r w:rsidRPr="00A65755">
              <w:t>}'";</w:t>
            </w:r>
          </w:p>
          <w:p w14:paraId="0292654C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SqlDataAdapter</w:t>
            </w:r>
            <w:proofErr w:type="spellEnd"/>
            <w:r w:rsidRPr="00A65755">
              <w:t xml:space="preserve"> adapter = new </w:t>
            </w:r>
            <w:proofErr w:type="spellStart"/>
            <w:r w:rsidRPr="00A65755">
              <w:t>SqlDataAdapter</w:t>
            </w:r>
            <w:proofErr w:type="spellEnd"/>
            <w:r w:rsidRPr="00A65755">
              <w:t>(</w:t>
            </w:r>
            <w:proofErr w:type="spellStart"/>
            <w:r w:rsidRPr="00A65755">
              <w:t>deleteQuery</w:t>
            </w:r>
            <w:proofErr w:type="spellEnd"/>
            <w:r w:rsidRPr="00A65755">
              <w:t>, connection);</w:t>
            </w:r>
          </w:p>
          <w:p w14:paraId="4544C28A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DataTable</w:t>
            </w:r>
            <w:proofErr w:type="spellEnd"/>
            <w:r w:rsidRPr="00A65755">
              <w:t xml:space="preserve"> </w:t>
            </w:r>
            <w:proofErr w:type="spellStart"/>
            <w:r w:rsidRPr="00A65755">
              <w:t>dataTable</w:t>
            </w:r>
            <w:proofErr w:type="spellEnd"/>
            <w:r w:rsidRPr="00A65755">
              <w:t xml:space="preserve"> = new </w:t>
            </w:r>
            <w:proofErr w:type="spellStart"/>
            <w:r w:rsidRPr="00A65755">
              <w:t>DataTable</w:t>
            </w:r>
            <w:proofErr w:type="spellEnd"/>
            <w:r w:rsidRPr="00A65755">
              <w:t>();</w:t>
            </w:r>
          </w:p>
          <w:p w14:paraId="79E80F3C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adapter.Fill</w:t>
            </w:r>
            <w:proofErr w:type="spellEnd"/>
            <w:r w:rsidRPr="00A65755">
              <w:t>(</w:t>
            </w:r>
            <w:proofErr w:type="spellStart"/>
            <w:r w:rsidRPr="00A65755">
              <w:t>dataTable</w:t>
            </w:r>
            <w:proofErr w:type="spellEnd"/>
            <w:r w:rsidRPr="00A65755">
              <w:t>);</w:t>
            </w:r>
          </w:p>
          <w:p w14:paraId="569D5F3D" w14:textId="77777777" w:rsidR="00A65755" w:rsidRPr="00A65755" w:rsidRDefault="00A65755" w:rsidP="0033070F">
            <w:pPr>
              <w:pStyle w:val="af9"/>
            </w:pPr>
            <w:r w:rsidRPr="00A65755">
              <w:t xml:space="preserve">        dataGridView1.DataSource = </w:t>
            </w:r>
            <w:proofErr w:type="spellStart"/>
            <w:r w:rsidRPr="00A65755">
              <w:t>dataTable</w:t>
            </w:r>
            <w:proofErr w:type="spellEnd"/>
            <w:r w:rsidRPr="00A65755">
              <w:t>;</w:t>
            </w:r>
          </w:p>
          <w:p w14:paraId="6E5B9D78" w14:textId="77777777" w:rsidR="00A65755" w:rsidRPr="00A65755" w:rsidRDefault="00A65755" w:rsidP="0033070F">
            <w:pPr>
              <w:pStyle w:val="af9"/>
            </w:pPr>
            <w:r w:rsidRPr="00A65755">
              <w:t xml:space="preserve">    }</w:t>
            </w:r>
          </w:p>
          <w:p w14:paraId="55FCFC33" w14:textId="4BB4FD87" w:rsidR="00A65755" w:rsidRPr="000D524D" w:rsidRDefault="00A65755" w:rsidP="0033070F">
            <w:pPr>
              <w:pStyle w:val="af9"/>
            </w:pPr>
            <w:r w:rsidRPr="00A65755">
              <w:t>}</w:t>
            </w:r>
          </w:p>
        </w:tc>
      </w:tr>
      <w:tr w:rsidR="00A65755" w:rsidRPr="00942181" w14:paraId="2DC162B6" w14:textId="77777777" w:rsidTr="00E014E0">
        <w:tc>
          <w:tcPr>
            <w:tcW w:w="2709" w:type="dxa"/>
          </w:tcPr>
          <w:p w14:paraId="4BA3762A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Delete_button</w:t>
            </w:r>
            <w:proofErr w:type="spellEnd"/>
          </w:p>
        </w:tc>
        <w:tc>
          <w:tcPr>
            <w:tcW w:w="7145" w:type="dxa"/>
          </w:tcPr>
          <w:p w14:paraId="7402808F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с помощью запроса удаляет вещи по коду вещи, и обновляет </w:t>
            </w:r>
            <w:proofErr w:type="spellStart"/>
            <w:r w:rsidRPr="00A65755">
              <w:t>datagridbiew</w:t>
            </w:r>
            <w:proofErr w:type="spellEnd"/>
          </w:p>
          <w:p w14:paraId="1F0AD9EC" w14:textId="77777777" w:rsidR="00A65755" w:rsidRPr="00A65755" w:rsidRDefault="00A65755" w:rsidP="0033070F">
            <w:pPr>
              <w:pStyle w:val="af9"/>
            </w:pPr>
            <w:r w:rsidRPr="00A65755">
              <w:t xml:space="preserve">private void </w:t>
            </w:r>
            <w:proofErr w:type="spellStart"/>
            <w:r w:rsidRPr="00A65755">
              <w:t>delete_button_Click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7E5702D4" w14:textId="77777777" w:rsidR="00A65755" w:rsidRPr="00A65755" w:rsidRDefault="00A65755" w:rsidP="0033070F">
            <w:pPr>
              <w:pStyle w:val="af9"/>
            </w:pPr>
            <w:r w:rsidRPr="00A65755">
              <w:t>{</w:t>
            </w:r>
          </w:p>
          <w:p w14:paraId="6B1485E2" w14:textId="77777777" w:rsidR="00A65755" w:rsidRPr="00A65755" w:rsidRDefault="00A65755" w:rsidP="0033070F">
            <w:pPr>
              <w:pStyle w:val="af9"/>
            </w:pPr>
            <w:r w:rsidRPr="00A65755">
              <w:t xml:space="preserve">    int </w:t>
            </w:r>
            <w:proofErr w:type="spellStart"/>
            <w:r w:rsidRPr="00A65755">
              <w:t>ThingID</w:t>
            </w:r>
            <w:proofErr w:type="spellEnd"/>
            <w:r w:rsidRPr="00A65755">
              <w:t xml:space="preserve"> = </w:t>
            </w:r>
            <w:proofErr w:type="spellStart"/>
            <w:r w:rsidRPr="00A65755">
              <w:t>int.Parse</w:t>
            </w:r>
            <w:proofErr w:type="spellEnd"/>
            <w:r w:rsidRPr="00A65755">
              <w:t>(</w:t>
            </w:r>
            <w:proofErr w:type="spellStart"/>
            <w:r w:rsidRPr="00A65755">
              <w:t>thingID_textbox.Text</w:t>
            </w:r>
            <w:proofErr w:type="spellEnd"/>
            <w:r w:rsidRPr="00A65755">
              <w:t>);</w:t>
            </w:r>
          </w:p>
          <w:p w14:paraId="0D612D82" w14:textId="77777777" w:rsidR="00A65755" w:rsidRPr="00A65755" w:rsidRDefault="00A65755" w:rsidP="0033070F">
            <w:pPr>
              <w:pStyle w:val="af9"/>
            </w:pPr>
            <w:r w:rsidRPr="00A65755">
              <w:t xml:space="preserve">    using (</w:t>
            </w:r>
            <w:proofErr w:type="spellStart"/>
            <w:r w:rsidRPr="00A65755">
              <w:t>SqlConnection</w:t>
            </w:r>
            <w:proofErr w:type="spellEnd"/>
            <w:r w:rsidRPr="00A65755">
              <w:t xml:space="preserve"> connection = new </w:t>
            </w:r>
            <w:proofErr w:type="spellStart"/>
            <w:r w:rsidRPr="00A65755">
              <w:t>SqlConnection</w:t>
            </w:r>
            <w:proofErr w:type="spellEnd"/>
            <w:r w:rsidRPr="00A65755">
              <w:t>("Data Source=</w:t>
            </w:r>
            <w:proofErr w:type="spellStart"/>
            <w:r w:rsidRPr="00A65755">
              <w:t>sql;Initial</w:t>
            </w:r>
            <w:proofErr w:type="spellEnd"/>
            <w:r w:rsidRPr="00A65755">
              <w:t xml:space="preserve"> Catalog=</w:t>
            </w:r>
            <w:proofErr w:type="spellStart"/>
            <w:r w:rsidRPr="00A65755">
              <w:t>pawnshop;Integrated</w:t>
            </w:r>
            <w:proofErr w:type="spellEnd"/>
            <w:r w:rsidRPr="00A65755">
              <w:t xml:space="preserve"> Security=True"))</w:t>
            </w:r>
          </w:p>
          <w:p w14:paraId="641B982F" w14:textId="77777777" w:rsidR="00A65755" w:rsidRPr="00A65755" w:rsidRDefault="00A65755" w:rsidP="0033070F">
            <w:pPr>
              <w:pStyle w:val="af9"/>
            </w:pPr>
            <w:r w:rsidRPr="00A65755">
              <w:t xml:space="preserve">    {</w:t>
            </w:r>
          </w:p>
          <w:p w14:paraId="11AA399D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connection.Open</w:t>
            </w:r>
            <w:proofErr w:type="spellEnd"/>
            <w:r w:rsidRPr="00A65755">
              <w:t>();</w:t>
            </w:r>
          </w:p>
          <w:p w14:paraId="4A70FD26" w14:textId="77777777" w:rsidR="00A65755" w:rsidRPr="00A65755" w:rsidRDefault="00A65755" w:rsidP="0033070F">
            <w:pPr>
              <w:pStyle w:val="af9"/>
            </w:pPr>
            <w:r w:rsidRPr="00A65755">
              <w:t xml:space="preserve">        string </w:t>
            </w:r>
            <w:proofErr w:type="spellStart"/>
            <w:r w:rsidRPr="00A65755">
              <w:t>deleteQuery</w:t>
            </w:r>
            <w:proofErr w:type="spellEnd"/>
            <w:r w:rsidRPr="00A65755">
              <w:t xml:space="preserve"> = $"DELETE FROM Thing WHERE </w:t>
            </w:r>
            <w:proofErr w:type="spellStart"/>
            <w:r w:rsidRPr="00A65755">
              <w:t>ThingID</w:t>
            </w:r>
            <w:proofErr w:type="spellEnd"/>
            <w:r w:rsidRPr="00A65755">
              <w:t xml:space="preserve"> = '{</w:t>
            </w:r>
            <w:proofErr w:type="spellStart"/>
            <w:r w:rsidRPr="00A65755">
              <w:t>ThingID</w:t>
            </w:r>
            <w:proofErr w:type="spellEnd"/>
            <w:r w:rsidRPr="00A65755">
              <w:t>}'";</w:t>
            </w:r>
          </w:p>
          <w:p w14:paraId="6BAC6EB9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SqlCommand</w:t>
            </w:r>
            <w:proofErr w:type="spellEnd"/>
            <w:r w:rsidRPr="00A65755">
              <w:t xml:space="preserve"> command = new </w:t>
            </w:r>
            <w:proofErr w:type="spellStart"/>
            <w:r w:rsidRPr="00A65755">
              <w:t>SqlCommand</w:t>
            </w:r>
            <w:proofErr w:type="spellEnd"/>
            <w:r w:rsidRPr="00A65755">
              <w:t>(</w:t>
            </w:r>
            <w:proofErr w:type="spellStart"/>
            <w:r w:rsidRPr="00A65755">
              <w:t>deleteQuery</w:t>
            </w:r>
            <w:proofErr w:type="spellEnd"/>
            <w:r w:rsidRPr="00A65755">
              <w:t>, connection);</w:t>
            </w:r>
          </w:p>
          <w:p w14:paraId="512099D4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command.ExecuteNonQuery</w:t>
            </w:r>
            <w:proofErr w:type="spellEnd"/>
            <w:r w:rsidRPr="00A65755">
              <w:t>();</w:t>
            </w:r>
          </w:p>
          <w:p w14:paraId="6ABA4623" w14:textId="77777777" w:rsidR="00A65755" w:rsidRPr="00A65755" w:rsidRDefault="00A65755" w:rsidP="0033070F">
            <w:pPr>
              <w:pStyle w:val="af9"/>
            </w:pPr>
            <w:r w:rsidRPr="00A65755">
              <w:t xml:space="preserve">        dataGridView1.DataSource = </w:t>
            </w:r>
            <w:proofErr w:type="spellStart"/>
            <w:r w:rsidRPr="00A65755">
              <w:t>dataTable</w:t>
            </w:r>
            <w:proofErr w:type="spellEnd"/>
            <w:r w:rsidRPr="00A65755">
              <w:t>;</w:t>
            </w:r>
          </w:p>
          <w:p w14:paraId="07218AAE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thingID_textbox.Text</w:t>
            </w:r>
            <w:proofErr w:type="spellEnd"/>
            <w:r w:rsidRPr="00A65755">
              <w:t xml:space="preserve"> = "";</w:t>
            </w:r>
          </w:p>
          <w:p w14:paraId="2CD1E025" w14:textId="77777777" w:rsidR="00A65755" w:rsidRPr="00A65755" w:rsidRDefault="00A65755" w:rsidP="0033070F">
            <w:pPr>
              <w:pStyle w:val="af9"/>
            </w:pPr>
            <w:r w:rsidRPr="00A65755">
              <w:t xml:space="preserve">        </w:t>
            </w:r>
            <w:proofErr w:type="spellStart"/>
            <w:r w:rsidRPr="00A65755">
              <w:t>LoadUsersData</w:t>
            </w:r>
            <w:proofErr w:type="spellEnd"/>
            <w:r w:rsidRPr="00A65755">
              <w:t>();</w:t>
            </w:r>
          </w:p>
          <w:p w14:paraId="0A90C85B" w14:textId="77777777" w:rsidR="00A65755" w:rsidRPr="00A65755" w:rsidRDefault="00A65755" w:rsidP="0033070F">
            <w:pPr>
              <w:pStyle w:val="af9"/>
            </w:pPr>
            <w:r w:rsidRPr="00A65755">
              <w:t xml:space="preserve">    }</w:t>
            </w:r>
          </w:p>
          <w:p w14:paraId="74F673B2" w14:textId="6F630786" w:rsidR="00A65755" w:rsidRPr="000D524D" w:rsidRDefault="00A65755" w:rsidP="0033070F">
            <w:pPr>
              <w:pStyle w:val="af9"/>
            </w:pPr>
            <w:r w:rsidRPr="00A65755">
              <w:t>}</w:t>
            </w:r>
          </w:p>
        </w:tc>
      </w:tr>
      <w:tr w:rsidR="00A65755" w:rsidRPr="00942181" w14:paraId="28F5B046" w14:textId="77777777" w:rsidTr="00E014E0">
        <w:tc>
          <w:tcPr>
            <w:tcW w:w="2709" w:type="dxa"/>
          </w:tcPr>
          <w:p w14:paraId="6EF49B15" w14:textId="3752C711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thingID_textbox</w:t>
            </w:r>
            <w:proofErr w:type="spellEnd"/>
          </w:p>
        </w:tc>
        <w:tc>
          <w:tcPr>
            <w:tcW w:w="7145" w:type="dxa"/>
          </w:tcPr>
          <w:p w14:paraId="1E8904B4" w14:textId="77777777" w:rsidR="00A65755" w:rsidRPr="00FD040B" w:rsidRDefault="00A65755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очищает </w:t>
            </w:r>
            <w:r w:rsidRPr="00A65755">
              <w:t>textbox</w:t>
            </w:r>
            <w:r w:rsidRPr="00FD040B">
              <w:rPr>
                <w:lang w:val="ru-RU"/>
              </w:rPr>
              <w:t xml:space="preserve"> по нажатию на него</w:t>
            </w:r>
          </w:p>
          <w:p w14:paraId="0986304E" w14:textId="77777777" w:rsidR="00A65755" w:rsidRPr="00A65755" w:rsidRDefault="00A65755" w:rsidP="0033070F">
            <w:pPr>
              <w:pStyle w:val="af9"/>
            </w:pPr>
            <w:r w:rsidRPr="00A65755">
              <w:t xml:space="preserve">private void </w:t>
            </w:r>
            <w:proofErr w:type="spellStart"/>
            <w:r w:rsidRPr="00A65755">
              <w:t>thingID_textbox_Click</w:t>
            </w:r>
            <w:proofErr w:type="spellEnd"/>
            <w:r w:rsidRPr="00A65755">
              <w:t xml:space="preserve">(object sender, </w:t>
            </w:r>
            <w:proofErr w:type="spellStart"/>
            <w:r w:rsidRPr="00A65755">
              <w:t>EventArgs</w:t>
            </w:r>
            <w:proofErr w:type="spellEnd"/>
            <w:r w:rsidRPr="00A65755">
              <w:t xml:space="preserve"> e)</w:t>
            </w:r>
          </w:p>
          <w:p w14:paraId="7BF7DBAD" w14:textId="77777777" w:rsidR="00A65755" w:rsidRPr="00A65755" w:rsidRDefault="00A65755" w:rsidP="0033070F">
            <w:pPr>
              <w:pStyle w:val="af9"/>
            </w:pPr>
            <w:r w:rsidRPr="00A65755">
              <w:t>{</w:t>
            </w:r>
          </w:p>
          <w:p w14:paraId="6EB376A7" w14:textId="77777777" w:rsidR="00A65755" w:rsidRPr="00A65755" w:rsidRDefault="00A65755" w:rsidP="0033070F">
            <w:pPr>
              <w:pStyle w:val="af9"/>
            </w:pPr>
            <w:r w:rsidRPr="00A65755">
              <w:t xml:space="preserve">    </w:t>
            </w:r>
            <w:proofErr w:type="spellStart"/>
            <w:r w:rsidRPr="00A65755">
              <w:t>thingID_textbox.Text</w:t>
            </w:r>
            <w:proofErr w:type="spellEnd"/>
            <w:r w:rsidRPr="00A65755">
              <w:t xml:space="preserve"> = "";</w:t>
            </w:r>
          </w:p>
          <w:p w14:paraId="6A06FBC5" w14:textId="75DBD9C7" w:rsidR="00A65755" w:rsidRPr="000D524D" w:rsidRDefault="00A65755" w:rsidP="0033070F">
            <w:pPr>
              <w:pStyle w:val="af9"/>
            </w:pPr>
            <w:r w:rsidRPr="00A65755">
              <w:t>}</w:t>
            </w:r>
          </w:p>
        </w:tc>
      </w:tr>
      <w:tr w:rsidR="00A65755" w:rsidRPr="00942181" w14:paraId="301C31FF" w14:textId="77777777" w:rsidTr="00E014E0">
        <w:tc>
          <w:tcPr>
            <w:tcW w:w="2709" w:type="dxa"/>
          </w:tcPr>
          <w:p w14:paraId="747842FF" w14:textId="77777777" w:rsidR="00A65755" w:rsidRPr="00B0167D" w:rsidRDefault="00A65755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Loaduserdata</w:t>
            </w:r>
            <w:proofErr w:type="spellEnd"/>
          </w:p>
        </w:tc>
        <w:tc>
          <w:tcPr>
            <w:tcW w:w="7145" w:type="dxa"/>
          </w:tcPr>
          <w:p w14:paraId="43C3ECDC" w14:textId="77777777" w:rsidR="006B20FB" w:rsidRPr="006B20FB" w:rsidRDefault="006B20FB" w:rsidP="0033070F">
            <w:pPr>
              <w:pStyle w:val="af9"/>
            </w:pPr>
            <w:r w:rsidRPr="006B20FB">
              <w:t xml:space="preserve">    public void </w:t>
            </w:r>
            <w:proofErr w:type="spellStart"/>
            <w:r w:rsidRPr="006B20FB">
              <w:t>LoadUsersData</w:t>
            </w:r>
            <w:proofErr w:type="spellEnd"/>
            <w:r w:rsidRPr="006B20FB">
              <w:t>()</w:t>
            </w:r>
          </w:p>
          <w:p w14:paraId="4E6293AE" w14:textId="77777777" w:rsidR="006B20FB" w:rsidRPr="006B20FB" w:rsidRDefault="006B20FB" w:rsidP="0033070F">
            <w:pPr>
              <w:pStyle w:val="af9"/>
            </w:pPr>
            <w:r w:rsidRPr="006B20FB">
              <w:t xml:space="preserve">    { </w:t>
            </w:r>
          </w:p>
          <w:p w14:paraId="36C8594C" w14:textId="77777777" w:rsidR="006B20FB" w:rsidRPr="006B20FB" w:rsidRDefault="006B20FB" w:rsidP="0033070F">
            <w:pPr>
              <w:pStyle w:val="af9"/>
            </w:pPr>
            <w:r w:rsidRPr="006B20FB">
              <w:t xml:space="preserve">    try</w:t>
            </w:r>
          </w:p>
          <w:p w14:paraId="3F167F58" w14:textId="77777777" w:rsidR="006B20FB" w:rsidRPr="006B20FB" w:rsidRDefault="006B20FB" w:rsidP="0033070F">
            <w:pPr>
              <w:pStyle w:val="af9"/>
            </w:pPr>
            <w:r w:rsidRPr="006B20FB">
              <w:t xml:space="preserve">    {</w:t>
            </w:r>
          </w:p>
          <w:p w14:paraId="5D20186D" w14:textId="77777777" w:rsidR="006B20FB" w:rsidRPr="006B20FB" w:rsidRDefault="006B20FB" w:rsidP="0033070F">
            <w:pPr>
              <w:pStyle w:val="af9"/>
            </w:pPr>
            <w:r w:rsidRPr="006B20FB">
              <w:t xml:space="preserve">        </w:t>
            </w:r>
            <w:proofErr w:type="spellStart"/>
            <w:r w:rsidRPr="006B20FB">
              <w:t>dataTable.Clear</w:t>
            </w:r>
            <w:proofErr w:type="spellEnd"/>
            <w:r w:rsidRPr="006B20FB">
              <w:t>();</w:t>
            </w:r>
          </w:p>
          <w:p w14:paraId="3355F60C" w14:textId="77777777" w:rsidR="006B20FB" w:rsidRPr="006B20FB" w:rsidRDefault="006B20FB" w:rsidP="0033070F">
            <w:pPr>
              <w:pStyle w:val="af9"/>
            </w:pPr>
            <w:r w:rsidRPr="006B20FB">
              <w:t xml:space="preserve">        dataGridView1.DataSource = null;</w:t>
            </w:r>
          </w:p>
          <w:p w14:paraId="03CD0C25" w14:textId="77777777" w:rsidR="006B20FB" w:rsidRPr="006B20FB" w:rsidRDefault="006B20FB" w:rsidP="0033070F">
            <w:pPr>
              <w:pStyle w:val="af9"/>
            </w:pPr>
            <w:r w:rsidRPr="006B20FB">
              <w:t xml:space="preserve">        string query = "SELECT </w:t>
            </w:r>
            <w:proofErr w:type="spellStart"/>
            <w:r w:rsidRPr="006B20FB">
              <w:t>ThingID</w:t>
            </w:r>
            <w:proofErr w:type="spellEnd"/>
            <w:r w:rsidRPr="006B20FB">
              <w:t xml:space="preserve"> AS [</w:t>
            </w:r>
            <w:proofErr w:type="spellStart"/>
            <w:r w:rsidRPr="006B20FB">
              <w:t>Код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вещи</w:t>
            </w:r>
            <w:proofErr w:type="spellEnd"/>
            <w:r w:rsidRPr="006B20FB">
              <w:t>],</w:t>
            </w:r>
            <w:proofErr w:type="spellStart"/>
            <w:r w:rsidRPr="006B20FB">
              <w:t>CategoryID</w:t>
            </w:r>
            <w:proofErr w:type="spellEnd"/>
            <w:r w:rsidRPr="006B20FB">
              <w:t xml:space="preserve"> AS[</w:t>
            </w:r>
            <w:proofErr w:type="spellStart"/>
            <w:r w:rsidRPr="006B20FB">
              <w:t>Код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категории</w:t>
            </w:r>
            <w:proofErr w:type="spellEnd"/>
            <w:r w:rsidRPr="006B20FB">
              <w:t>],</w:t>
            </w:r>
            <w:proofErr w:type="spellStart"/>
            <w:r w:rsidRPr="006B20FB">
              <w:t>SaleID</w:t>
            </w:r>
            <w:proofErr w:type="spellEnd"/>
            <w:r w:rsidRPr="006B20FB">
              <w:t xml:space="preserve"> AS[</w:t>
            </w:r>
            <w:proofErr w:type="spellStart"/>
            <w:r w:rsidRPr="006B20FB">
              <w:t>Код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продажи</w:t>
            </w:r>
            <w:proofErr w:type="spellEnd"/>
            <w:r w:rsidRPr="006B20FB">
              <w:t>],Thing AS[</w:t>
            </w:r>
            <w:proofErr w:type="spellStart"/>
            <w:r w:rsidRPr="006B20FB">
              <w:t>Название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вещи</w:t>
            </w:r>
            <w:proofErr w:type="spellEnd"/>
            <w:r w:rsidRPr="006B20FB">
              <w:t>],Counts AS[</w:t>
            </w:r>
            <w:proofErr w:type="spellStart"/>
            <w:r w:rsidRPr="006B20FB">
              <w:t>Количество</w:t>
            </w:r>
            <w:proofErr w:type="spellEnd"/>
            <w:r w:rsidRPr="006B20FB">
              <w:t>],Defects AS[</w:t>
            </w:r>
            <w:proofErr w:type="spellStart"/>
            <w:r w:rsidRPr="006B20FB">
              <w:t>Наличие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дефекта</w:t>
            </w:r>
            <w:proofErr w:type="spellEnd"/>
            <w:r w:rsidRPr="006B20FB">
              <w:t>],Cost AS[</w:t>
            </w:r>
            <w:proofErr w:type="spellStart"/>
            <w:r w:rsidRPr="006B20FB">
              <w:t>Оценочная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стоимость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вещи</w:t>
            </w:r>
            <w:proofErr w:type="spellEnd"/>
            <w:r w:rsidRPr="006B20FB">
              <w:t>],</w:t>
            </w:r>
            <w:proofErr w:type="spellStart"/>
            <w:r w:rsidRPr="006B20FB">
              <w:t>Summ</w:t>
            </w:r>
            <w:proofErr w:type="spellEnd"/>
            <w:r w:rsidRPr="006B20FB">
              <w:t xml:space="preserve"> AS[</w:t>
            </w:r>
            <w:proofErr w:type="spellStart"/>
            <w:r w:rsidRPr="006B20FB">
              <w:t>Сумма</w:t>
            </w:r>
            <w:proofErr w:type="spellEnd"/>
            <w:r w:rsidRPr="006B20FB">
              <w:t xml:space="preserve">, </w:t>
            </w:r>
            <w:proofErr w:type="spellStart"/>
            <w:r w:rsidRPr="006B20FB">
              <w:t>полученная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клиентом</w:t>
            </w:r>
            <w:proofErr w:type="spellEnd"/>
            <w:r w:rsidRPr="006B20FB">
              <w:t>],Comment AS[</w:t>
            </w:r>
            <w:proofErr w:type="spellStart"/>
            <w:r w:rsidRPr="006B20FB">
              <w:t>Примечания</w:t>
            </w:r>
            <w:proofErr w:type="spellEnd"/>
            <w:r w:rsidRPr="006B20FB">
              <w:t>] FROM Thing";</w:t>
            </w:r>
          </w:p>
          <w:p w14:paraId="6C579C7D" w14:textId="77777777" w:rsidR="006B20FB" w:rsidRPr="006B20FB" w:rsidRDefault="006B20FB" w:rsidP="0033070F">
            <w:pPr>
              <w:pStyle w:val="af9"/>
            </w:pPr>
            <w:r w:rsidRPr="006B20FB">
              <w:t xml:space="preserve">        </w:t>
            </w:r>
            <w:proofErr w:type="spellStart"/>
            <w:r w:rsidRPr="006B20FB">
              <w:t>dataAdapter.SelectCommand</w:t>
            </w:r>
            <w:proofErr w:type="spellEnd"/>
            <w:r w:rsidRPr="006B20FB">
              <w:t xml:space="preserve"> = new </w:t>
            </w:r>
            <w:proofErr w:type="spellStart"/>
            <w:r w:rsidRPr="006B20FB">
              <w:t>SqlCommand</w:t>
            </w:r>
            <w:proofErr w:type="spellEnd"/>
            <w:r w:rsidRPr="006B20FB">
              <w:t>(query, connection);</w:t>
            </w:r>
          </w:p>
          <w:p w14:paraId="781B5853" w14:textId="77777777" w:rsidR="006B20FB" w:rsidRPr="006B20FB" w:rsidRDefault="006B20FB" w:rsidP="0033070F">
            <w:pPr>
              <w:pStyle w:val="af9"/>
            </w:pPr>
            <w:r w:rsidRPr="006B20FB">
              <w:t xml:space="preserve">        </w:t>
            </w:r>
            <w:proofErr w:type="spellStart"/>
            <w:r w:rsidRPr="006B20FB">
              <w:t>dataAdapter.Fill</w:t>
            </w:r>
            <w:proofErr w:type="spellEnd"/>
            <w:r w:rsidRPr="006B20FB">
              <w:t>(</w:t>
            </w:r>
            <w:proofErr w:type="spellStart"/>
            <w:r w:rsidRPr="006B20FB">
              <w:t>dataTable</w:t>
            </w:r>
            <w:proofErr w:type="spellEnd"/>
            <w:r w:rsidRPr="006B20FB">
              <w:t>);</w:t>
            </w:r>
          </w:p>
          <w:p w14:paraId="4C185E2A" w14:textId="77777777" w:rsidR="006B20FB" w:rsidRPr="006B20FB" w:rsidRDefault="006B20FB" w:rsidP="0033070F">
            <w:pPr>
              <w:pStyle w:val="af9"/>
            </w:pPr>
            <w:r w:rsidRPr="006B20FB">
              <w:t xml:space="preserve">        dataGridView1.DataSource = </w:t>
            </w:r>
            <w:proofErr w:type="spellStart"/>
            <w:r w:rsidRPr="006B20FB">
              <w:t>dataTable</w:t>
            </w:r>
            <w:proofErr w:type="spellEnd"/>
            <w:r w:rsidRPr="006B20FB">
              <w:t>;</w:t>
            </w:r>
          </w:p>
          <w:p w14:paraId="5DE14E64" w14:textId="77777777" w:rsidR="006B20FB" w:rsidRPr="006B20FB" w:rsidRDefault="006B20FB" w:rsidP="0033070F">
            <w:pPr>
              <w:pStyle w:val="af9"/>
            </w:pPr>
            <w:r w:rsidRPr="006B20FB">
              <w:t xml:space="preserve">    }</w:t>
            </w:r>
          </w:p>
          <w:p w14:paraId="27894A11" w14:textId="77777777" w:rsidR="006B20FB" w:rsidRPr="006B20FB" w:rsidRDefault="006B20FB" w:rsidP="0033070F">
            <w:pPr>
              <w:pStyle w:val="af9"/>
            </w:pPr>
            <w:r w:rsidRPr="006B20FB">
              <w:t xml:space="preserve">    catch (Exception ex)</w:t>
            </w:r>
          </w:p>
          <w:p w14:paraId="58EB2BB1" w14:textId="77777777" w:rsidR="006B20FB" w:rsidRPr="006B20FB" w:rsidRDefault="006B20FB" w:rsidP="0033070F">
            <w:pPr>
              <w:pStyle w:val="af9"/>
            </w:pPr>
            <w:r w:rsidRPr="006B20FB">
              <w:t xml:space="preserve">    {</w:t>
            </w:r>
          </w:p>
          <w:p w14:paraId="50F80402" w14:textId="77777777" w:rsidR="006B20FB" w:rsidRPr="006B20FB" w:rsidRDefault="006B20FB" w:rsidP="0033070F">
            <w:pPr>
              <w:pStyle w:val="af9"/>
            </w:pPr>
            <w:r w:rsidRPr="006B20FB">
              <w:t xml:space="preserve">        </w:t>
            </w:r>
            <w:proofErr w:type="spellStart"/>
            <w:r w:rsidRPr="006B20FB">
              <w:t>MessageBox.Show</w:t>
            </w:r>
            <w:proofErr w:type="spellEnd"/>
            <w:r w:rsidRPr="006B20FB">
              <w:t>("</w:t>
            </w:r>
            <w:proofErr w:type="spellStart"/>
            <w:r w:rsidRPr="006B20FB">
              <w:t>Ошибка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при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загрузке</w:t>
            </w:r>
            <w:proofErr w:type="spellEnd"/>
            <w:r w:rsidRPr="006B20FB">
              <w:t xml:space="preserve"> </w:t>
            </w:r>
            <w:proofErr w:type="spellStart"/>
            <w:r w:rsidRPr="006B20FB">
              <w:t>данных</w:t>
            </w:r>
            <w:proofErr w:type="spellEnd"/>
            <w:r w:rsidRPr="006B20FB">
              <w:t xml:space="preserve">: " + </w:t>
            </w:r>
            <w:proofErr w:type="spellStart"/>
            <w:r w:rsidRPr="006B20FB">
              <w:t>ex.Message</w:t>
            </w:r>
            <w:proofErr w:type="spellEnd"/>
            <w:r w:rsidRPr="006B20FB">
              <w:t>);</w:t>
            </w:r>
          </w:p>
          <w:p w14:paraId="55BEB158" w14:textId="77777777" w:rsidR="006B20FB" w:rsidRPr="006B20FB" w:rsidRDefault="006B20FB" w:rsidP="0033070F">
            <w:pPr>
              <w:pStyle w:val="af9"/>
            </w:pPr>
            <w:r w:rsidRPr="006B20FB">
              <w:t xml:space="preserve">    }</w:t>
            </w:r>
          </w:p>
          <w:p w14:paraId="656D6081" w14:textId="0FA65709" w:rsidR="00A65755" w:rsidRPr="000D524D" w:rsidRDefault="006B20FB" w:rsidP="0033070F">
            <w:pPr>
              <w:pStyle w:val="af9"/>
            </w:pPr>
            <w:r w:rsidRPr="006B20FB">
              <w:t>}</w:t>
            </w:r>
          </w:p>
        </w:tc>
      </w:tr>
    </w:tbl>
    <w:p w14:paraId="2FAB48E2" w14:textId="77777777" w:rsidR="00A65755" w:rsidRDefault="00A65755" w:rsidP="00B13477">
      <w:pPr>
        <w:rPr>
          <w:rFonts w:cs="Times New Roman"/>
          <w:b/>
          <w:color w:val="000000" w:themeColor="text1"/>
          <w:sz w:val="36"/>
          <w:lang w:val="en-US"/>
        </w:rPr>
      </w:pPr>
    </w:p>
    <w:p w14:paraId="19E4D3A4" w14:textId="576D03C3" w:rsidR="00F821BC" w:rsidRDefault="00F821BC" w:rsidP="00F821BC">
      <w:pPr>
        <w:spacing w:after="0" w:line="360" w:lineRule="auto"/>
        <w:ind w:firstLine="709"/>
      </w:pPr>
      <w:r>
        <w:t>Форма таблицы «</w:t>
      </w:r>
      <w:r>
        <w:rPr>
          <w:lang w:val="en-US"/>
        </w:rPr>
        <w:t>Request</w:t>
      </w:r>
      <w:r w:rsidR="00B0167D">
        <w:t>» представлена на рисунке 3</w:t>
      </w:r>
      <w:r w:rsidR="00B0167D" w:rsidRPr="00B0167D">
        <w:t>0</w:t>
      </w:r>
      <w:r>
        <w:t>.</w:t>
      </w:r>
    </w:p>
    <w:p w14:paraId="7A97E775" w14:textId="2427E373" w:rsidR="00F821BC" w:rsidRDefault="00943DCC" w:rsidP="00F821BC">
      <w:pPr>
        <w:spacing w:after="0" w:line="360" w:lineRule="auto"/>
        <w:jc w:val="center"/>
      </w:pPr>
      <w:r>
        <w:pict w14:anchorId="151B2759">
          <v:shape id="_x0000_i1028" type="#_x0000_t75" style="width:447.6pt;height:218.15pt">
            <v:imagedata r:id="rId32" o:title="Форма для запросов"/>
          </v:shape>
        </w:pict>
      </w:r>
    </w:p>
    <w:p w14:paraId="30976C24" w14:textId="6FEBA411" w:rsidR="00F821BC" w:rsidRDefault="00B0167D" w:rsidP="00F821BC">
      <w:pPr>
        <w:spacing w:after="0" w:line="360" w:lineRule="auto"/>
        <w:jc w:val="center"/>
      </w:pPr>
      <w:r>
        <w:t>Рисунок 3</w:t>
      </w:r>
      <w:r w:rsidRPr="00B40CAD">
        <w:t>0</w:t>
      </w:r>
      <w:r w:rsidR="00F821BC">
        <w:t xml:space="preserve"> – Форма таблицы «</w:t>
      </w:r>
      <w:r w:rsidR="00F821BC">
        <w:rPr>
          <w:lang w:val="en-US"/>
        </w:rPr>
        <w:t>Request</w:t>
      </w:r>
      <w:r w:rsidR="00F821BC">
        <w:t>»</w:t>
      </w:r>
    </w:p>
    <w:p w14:paraId="3C1C65A3" w14:textId="68FC5AF2" w:rsidR="00F821BC" w:rsidRDefault="0033070F" w:rsidP="00F821BC">
      <w:r>
        <w:t>Таблица 30</w:t>
      </w:r>
      <w:r w:rsidR="00F821BC">
        <w:t xml:space="preserve"> – Свойства элементов формы «</w:t>
      </w:r>
      <w:r w:rsidR="00F821BC">
        <w:rPr>
          <w:lang w:val="en-US"/>
        </w:rPr>
        <w:t>Request</w:t>
      </w:r>
      <w:r w:rsidR="00F821BC"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29"/>
        <w:gridCol w:w="2182"/>
        <w:gridCol w:w="4643"/>
      </w:tblGrid>
      <w:tr w:rsidR="00F821BC" w:rsidRPr="00942181" w14:paraId="297A48C3" w14:textId="77777777" w:rsidTr="006348E8">
        <w:trPr>
          <w:tblHeader/>
        </w:trPr>
        <w:tc>
          <w:tcPr>
            <w:tcW w:w="3029" w:type="dxa"/>
          </w:tcPr>
          <w:p w14:paraId="2873FFC6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2182" w:type="dxa"/>
          </w:tcPr>
          <w:p w14:paraId="05281571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4643" w:type="dxa"/>
          </w:tcPr>
          <w:p w14:paraId="6DCB409A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F821BC" w:rsidRPr="00942181" w14:paraId="709ABBD6" w14:textId="77777777" w:rsidTr="006348E8">
        <w:tc>
          <w:tcPr>
            <w:tcW w:w="3029" w:type="dxa"/>
            <w:vMerge w:val="restart"/>
            <w:vAlign w:val="center"/>
          </w:tcPr>
          <w:p w14:paraId="53461B35" w14:textId="1C509888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Request</w:t>
            </w:r>
          </w:p>
        </w:tc>
        <w:tc>
          <w:tcPr>
            <w:tcW w:w="2182" w:type="dxa"/>
          </w:tcPr>
          <w:p w14:paraId="438EAD33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4643" w:type="dxa"/>
          </w:tcPr>
          <w:p w14:paraId="53975B69" w14:textId="756292A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Request</w:t>
            </w:r>
          </w:p>
        </w:tc>
      </w:tr>
      <w:tr w:rsidR="00F821BC" w:rsidRPr="00942181" w14:paraId="586045BC" w14:textId="77777777" w:rsidTr="006348E8">
        <w:tc>
          <w:tcPr>
            <w:tcW w:w="3029" w:type="dxa"/>
            <w:vMerge/>
          </w:tcPr>
          <w:p w14:paraId="7B24E1C5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50F64B76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FormBorderStyle</w:t>
            </w:r>
            <w:proofErr w:type="spellEnd"/>
          </w:p>
        </w:tc>
        <w:tc>
          <w:tcPr>
            <w:tcW w:w="4643" w:type="dxa"/>
          </w:tcPr>
          <w:p w14:paraId="13B9C250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F821BC" w:rsidRPr="00942181" w14:paraId="644600AD" w14:textId="77777777" w:rsidTr="006348E8">
        <w:tc>
          <w:tcPr>
            <w:tcW w:w="3029" w:type="dxa"/>
            <w:vMerge/>
          </w:tcPr>
          <w:p w14:paraId="006032DD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058BFB8A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663D99E6" w14:textId="50B3582A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1229; 554</w:t>
            </w:r>
          </w:p>
        </w:tc>
      </w:tr>
      <w:tr w:rsidR="00F821BC" w:rsidRPr="00743564" w14:paraId="72F56F3F" w14:textId="77777777" w:rsidTr="006348E8">
        <w:tc>
          <w:tcPr>
            <w:tcW w:w="3029" w:type="dxa"/>
            <w:vMerge w:val="restart"/>
            <w:vAlign w:val="center"/>
          </w:tcPr>
          <w:p w14:paraId="6C94EB06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Datagridview1</w:t>
            </w:r>
          </w:p>
        </w:tc>
        <w:tc>
          <w:tcPr>
            <w:tcW w:w="2182" w:type="dxa"/>
          </w:tcPr>
          <w:p w14:paraId="280940E3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060B1A1D" w14:textId="1D09966C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1168; 304</w:t>
            </w:r>
          </w:p>
        </w:tc>
      </w:tr>
      <w:tr w:rsidR="00F821BC" w:rsidRPr="00942181" w14:paraId="1ED41259" w14:textId="77777777" w:rsidTr="006348E8">
        <w:tc>
          <w:tcPr>
            <w:tcW w:w="3029" w:type="dxa"/>
            <w:vMerge/>
            <w:vAlign w:val="center"/>
          </w:tcPr>
          <w:p w14:paraId="4CB9C43D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82" w:type="dxa"/>
          </w:tcPr>
          <w:p w14:paraId="0DAA37D9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4643" w:type="dxa"/>
          </w:tcPr>
          <w:p w14:paraId="562D3195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</w:p>
        </w:tc>
      </w:tr>
      <w:tr w:rsidR="00F821BC" w:rsidRPr="00942181" w14:paraId="6AB6312D" w14:textId="77777777" w:rsidTr="006348E8">
        <w:tc>
          <w:tcPr>
            <w:tcW w:w="3029" w:type="dxa"/>
            <w:vMerge w:val="restart"/>
            <w:vAlign w:val="center"/>
          </w:tcPr>
          <w:p w14:paraId="1350225D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exit_button</w:t>
            </w:r>
            <w:proofErr w:type="spellEnd"/>
          </w:p>
        </w:tc>
        <w:tc>
          <w:tcPr>
            <w:tcW w:w="2182" w:type="dxa"/>
          </w:tcPr>
          <w:p w14:paraId="04431624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1CB51A14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174; 34</w:t>
            </w:r>
          </w:p>
        </w:tc>
      </w:tr>
      <w:tr w:rsidR="00F821BC" w:rsidRPr="00942181" w14:paraId="1ADC6712" w14:textId="77777777" w:rsidTr="006348E8">
        <w:tc>
          <w:tcPr>
            <w:tcW w:w="3029" w:type="dxa"/>
            <w:vMerge/>
            <w:vAlign w:val="center"/>
          </w:tcPr>
          <w:p w14:paraId="6A89893A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82" w:type="dxa"/>
          </w:tcPr>
          <w:p w14:paraId="396255E8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643" w:type="dxa"/>
          </w:tcPr>
          <w:p w14:paraId="0C8664F9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Выход</w:t>
            </w:r>
          </w:p>
        </w:tc>
      </w:tr>
      <w:tr w:rsidR="00F821BC" w:rsidRPr="00942181" w14:paraId="4DE3325B" w14:textId="77777777" w:rsidTr="006348E8">
        <w:tc>
          <w:tcPr>
            <w:tcW w:w="3029" w:type="dxa"/>
            <w:vMerge/>
            <w:vAlign w:val="center"/>
          </w:tcPr>
          <w:p w14:paraId="146AE360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82" w:type="dxa"/>
          </w:tcPr>
          <w:p w14:paraId="63A19870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4643" w:type="dxa"/>
          </w:tcPr>
          <w:p w14:paraId="4961F43A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12pt</w:t>
            </w:r>
          </w:p>
        </w:tc>
      </w:tr>
      <w:tr w:rsidR="00F821BC" w:rsidRPr="00942181" w14:paraId="79340CE4" w14:textId="77777777" w:rsidTr="006348E8">
        <w:tc>
          <w:tcPr>
            <w:tcW w:w="3029" w:type="dxa"/>
            <w:vMerge w:val="restart"/>
            <w:vAlign w:val="center"/>
          </w:tcPr>
          <w:p w14:paraId="200FAC5F" w14:textId="5EDDF20C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  <w:lang w:val="en-US"/>
              </w:rPr>
              <w:t>allClient_button</w:t>
            </w:r>
            <w:proofErr w:type="spellEnd"/>
          </w:p>
        </w:tc>
        <w:tc>
          <w:tcPr>
            <w:tcW w:w="2182" w:type="dxa"/>
          </w:tcPr>
          <w:p w14:paraId="14546DCA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0604977B" w14:textId="450659FC" w:rsidR="00F821BC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899; 39</w:t>
            </w:r>
          </w:p>
        </w:tc>
      </w:tr>
      <w:tr w:rsidR="00F821BC" w:rsidRPr="00942181" w14:paraId="003227AA" w14:textId="77777777" w:rsidTr="006348E8">
        <w:tc>
          <w:tcPr>
            <w:tcW w:w="3029" w:type="dxa"/>
            <w:vMerge/>
            <w:vAlign w:val="center"/>
          </w:tcPr>
          <w:p w14:paraId="5CDF8468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82" w:type="dxa"/>
          </w:tcPr>
          <w:p w14:paraId="05E7741C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643" w:type="dxa"/>
          </w:tcPr>
          <w:p w14:paraId="1B5DFFFC" w14:textId="0E55D6F5" w:rsidR="00F821BC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Вывести список клиентов и общую стоимость всех их сделок</w:t>
            </w:r>
          </w:p>
        </w:tc>
      </w:tr>
      <w:tr w:rsidR="00F821BC" w:rsidRPr="00942181" w14:paraId="7DF4FBEB" w14:textId="77777777" w:rsidTr="006348E8">
        <w:tc>
          <w:tcPr>
            <w:tcW w:w="3029" w:type="dxa"/>
            <w:vMerge/>
            <w:vAlign w:val="center"/>
          </w:tcPr>
          <w:p w14:paraId="1F285251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68EAB1AF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4643" w:type="dxa"/>
          </w:tcPr>
          <w:p w14:paraId="0EAF8103" w14:textId="77777777" w:rsidR="00F821BC" w:rsidRPr="00B0167D" w:rsidRDefault="00F821BC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191986" w:rsidRPr="00942181" w14:paraId="139AA123" w14:textId="77777777" w:rsidTr="006348E8">
        <w:tc>
          <w:tcPr>
            <w:tcW w:w="3029" w:type="dxa"/>
            <w:vMerge w:val="restart"/>
            <w:vAlign w:val="center"/>
          </w:tcPr>
          <w:p w14:paraId="1258ABE3" w14:textId="75D0A392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allThingSale_button</w:t>
            </w:r>
            <w:proofErr w:type="spellEnd"/>
          </w:p>
        </w:tc>
        <w:tc>
          <w:tcPr>
            <w:tcW w:w="2182" w:type="dxa"/>
          </w:tcPr>
          <w:p w14:paraId="6EC6E1E1" w14:textId="7D59F2F5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5ED45A57" w14:textId="7ECA9C55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899; 39</w:t>
            </w:r>
          </w:p>
        </w:tc>
      </w:tr>
      <w:tr w:rsidR="00191986" w:rsidRPr="00942181" w14:paraId="74EC6C54" w14:textId="77777777" w:rsidTr="006348E8">
        <w:tc>
          <w:tcPr>
            <w:tcW w:w="3029" w:type="dxa"/>
            <w:vMerge/>
            <w:vAlign w:val="center"/>
          </w:tcPr>
          <w:p w14:paraId="2E2473EA" w14:textId="77777777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477F9453" w14:textId="3DDC687B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643" w:type="dxa"/>
          </w:tcPr>
          <w:p w14:paraId="046A1676" w14:textId="0890B296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Вывести список вещей (по категориям) и общую стоимость каждой категории</w:t>
            </w:r>
          </w:p>
        </w:tc>
      </w:tr>
      <w:tr w:rsidR="00191986" w:rsidRPr="00942181" w14:paraId="2825CD5D" w14:textId="77777777" w:rsidTr="006348E8">
        <w:tc>
          <w:tcPr>
            <w:tcW w:w="3029" w:type="dxa"/>
            <w:vMerge/>
            <w:vAlign w:val="center"/>
          </w:tcPr>
          <w:p w14:paraId="2D04CCF3" w14:textId="77777777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2C3758A0" w14:textId="7EF2201B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4643" w:type="dxa"/>
          </w:tcPr>
          <w:p w14:paraId="624FBD80" w14:textId="29C69948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191986" w:rsidRPr="00942181" w14:paraId="0A2833C9" w14:textId="77777777" w:rsidTr="006348E8">
        <w:tc>
          <w:tcPr>
            <w:tcW w:w="3029" w:type="dxa"/>
            <w:vMerge w:val="restart"/>
            <w:vAlign w:val="center"/>
          </w:tcPr>
          <w:p w14:paraId="3ECEBBBB" w14:textId="486B4333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allAgreemntBack_button</w:t>
            </w:r>
            <w:proofErr w:type="spellEnd"/>
          </w:p>
        </w:tc>
        <w:tc>
          <w:tcPr>
            <w:tcW w:w="2182" w:type="dxa"/>
          </w:tcPr>
          <w:p w14:paraId="1C04C58F" w14:textId="42F3212B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7E1BC381" w14:textId="044C4970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899; 39</w:t>
            </w:r>
          </w:p>
        </w:tc>
      </w:tr>
      <w:tr w:rsidR="00191986" w:rsidRPr="00942181" w14:paraId="68CA66FD" w14:textId="77777777" w:rsidTr="006348E8">
        <w:tc>
          <w:tcPr>
            <w:tcW w:w="3029" w:type="dxa"/>
            <w:vMerge/>
            <w:vAlign w:val="center"/>
          </w:tcPr>
          <w:p w14:paraId="43576CAD" w14:textId="77777777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0BF10DB4" w14:textId="7DAA06DB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643" w:type="dxa"/>
          </w:tcPr>
          <w:p w14:paraId="39A77899" w14:textId="7760DE56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Вывести список сделок и общую стоимость каждой сделки с учетом возвратов</w:t>
            </w:r>
          </w:p>
        </w:tc>
      </w:tr>
      <w:tr w:rsidR="00191986" w:rsidRPr="00942181" w14:paraId="7AE5A223" w14:textId="77777777" w:rsidTr="006348E8">
        <w:tc>
          <w:tcPr>
            <w:tcW w:w="3029" w:type="dxa"/>
            <w:vMerge/>
            <w:vAlign w:val="center"/>
          </w:tcPr>
          <w:p w14:paraId="37DDD6D8" w14:textId="77777777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5487FBA0" w14:textId="7068E8B0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4643" w:type="dxa"/>
          </w:tcPr>
          <w:p w14:paraId="7FCD1D2F" w14:textId="03B3A0A7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  <w:tr w:rsidR="00191986" w:rsidRPr="00942181" w14:paraId="614CFAD1" w14:textId="77777777" w:rsidTr="006348E8">
        <w:tc>
          <w:tcPr>
            <w:tcW w:w="3029" w:type="dxa"/>
            <w:vMerge w:val="restart"/>
            <w:vAlign w:val="center"/>
          </w:tcPr>
          <w:p w14:paraId="568A018A" w14:textId="676EDDC4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B0167D">
              <w:rPr>
                <w:rFonts w:cs="Times New Roman"/>
                <w:sz w:val="24"/>
                <w:szCs w:val="24"/>
              </w:rPr>
              <w:t>allRegistrarAgreemnt_button</w:t>
            </w:r>
            <w:proofErr w:type="spellEnd"/>
          </w:p>
        </w:tc>
        <w:tc>
          <w:tcPr>
            <w:tcW w:w="2182" w:type="dxa"/>
          </w:tcPr>
          <w:p w14:paraId="0769E979" w14:textId="1D26CBC3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4643" w:type="dxa"/>
          </w:tcPr>
          <w:p w14:paraId="052E6E60" w14:textId="7463A7F1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899; 39</w:t>
            </w:r>
          </w:p>
        </w:tc>
      </w:tr>
      <w:tr w:rsidR="00191986" w:rsidRPr="00942181" w14:paraId="296EBDD5" w14:textId="77777777" w:rsidTr="006348E8">
        <w:tc>
          <w:tcPr>
            <w:tcW w:w="3029" w:type="dxa"/>
            <w:vMerge/>
            <w:vAlign w:val="center"/>
          </w:tcPr>
          <w:p w14:paraId="613F08A1" w14:textId="77777777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4A3AE71F" w14:textId="2E2EB9EB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643" w:type="dxa"/>
          </w:tcPr>
          <w:p w14:paraId="50C179E9" w14:textId="7CCFB2FE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  <w:r w:rsidRPr="00B0167D">
              <w:rPr>
                <w:rFonts w:cs="Times New Roman"/>
                <w:sz w:val="24"/>
                <w:szCs w:val="24"/>
              </w:rPr>
              <w:t>Вывести список регистраторов и количество сделок, которые они зарегистрировали</w:t>
            </w:r>
          </w:p>
        </w:tc>
      </w:tr>
      <w:tr w:rsidR="00191986" w:rsidRPr="00942181" w14:paraId="0E4B6C56" w14:textId="77777777" w:rsidTr="006348E8">
        <w:tc>
          <w:tcPr>
            <w:tcW w:w="3029" w:type="dxa"/>
            <w:vMerge/>
            <w:vAlign w:val="center"/>
          </w:tcPr>
          <w:p w14:paraId="18755438" w14:textId="77777777" w:rsidR="00191986" w:rsidRPr="00B0167D" w:rsidRDefault="00191986" w:rsidP="00B0167D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182" w:type="dxa"/>
          </w:tcPr>
          <w:p w14:paraId="682CB8E4" w14:textId="6552A2ED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4643" w:type="dxa"/>
          </w:tcPr>
          <w:p w14:paraId="16BDE6C9" w14:textId="2E41511D" w:rsidR="00191986" w:rsidRPr="00B0167D" w:rsidRDefault="00191986" w:rsidP="00B0167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B0167D">
              <w:rPr>
                <w:rFonts w:cs="Times New Roman"/>
                <w:sz w:val="24"/>
                <w:szCs w:val="24"/>
                <w:lang w:val="en-US"/>
              </w:rPr>
              <w:t>Microsoft Sans Serif; 14pt</w:t>
            </w:r>
          </w:p>
        </w:tc>
      </w:tr>
    </w:tbl>
    <w:p w14:paraId="49AF6ABA" w14:textId="55BD5270" w:rsidR="00F821BC" w:rsidRDefault="0033070F" w:rsidP="00F821BC">
      <w:pPr>
        <w:ind w:firstLine="709"/>
        <w:rPr>
          <w:rFonts w:cs="Times New Roman"/>
        </w:rPr>
      </w:pPr>
      <w:r>
        <w:rPr>
          <w:rFonts w:cs="Times New Roman"/>
        </w:rPr>
        <w:t>Таблица 31</w:t>
      </w:r>
      <w:r w:rsidR="00F821BC">
        <w:rPr>
          <w:rFonts w:cs="Times New Roman"/>
        </w:rPr>
        <w:t xml:space="preserve"> – Событийно-управляемые процедуры в форме «</w:t>
      </w:r>
      <w:r w:rsidR="00F821BC">
        <w:rPr>
          <w:lang w:val="en-US"/>
        </w:rPr>
        <w:t>Sale</w:t>
      </w:r>
      <w:r w:rsidR="00F821BC">
        <w:rPr>
          <w:rFonts w:cs="Times New Roman"/>
        </w:rPr>
        <w:t>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29"/>
        <w:gridCol w:w="6825"/>
      </w:tblGrid>
      <w:tr w:rsidR="00F821BC" w:rsidRPr="00942181" w14:paraId="0ACC158E" w14:textId="77777777" w:rsidTr="006348E8">
        <w:trPr>
          <w:tblHeader/>
        </w:trPr>
        <w:tc>
          <w:tcPr>
            <w:tcW w:w="2376" w:type="dxa"/>
          </w:tcPr>
          <w:p w14:paraId="699E40BA" w14:textId="77777777" w:rsidR="00F821BC" w:rsidRPr="00B0167D" w:rsidRDefault="00F821BC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Объект</w:t>
            </w:r>
          </w:p>
        </w:tc>
        <w:tc>
          <w:tcPr>
            <w:tcW w:w="7478" w:type="dxa"/>
          </w:tcPr>
          <w:p w14:paraId="772613A2" w14:textId="77777777" w:rsidR="00F821BC" w:rsidRPr="00B0167D" w:rsidRDefault="00F821BC" w:rsidP="00E014E0">
            <w:pPr>
              <w:rPr>
                <w:rFonts w:cs="Times New Roman"/>
                <w:sz w:val="24"/>
              </w:rPr>
            </w:pPr>
            <w:r w:rsidRPr="00B0167D">
              <w:rPr>
                <w:rFonts w:cs="Times New Roman"/>
                <w:sz w:val="24"/>
              </w:rPr>
              <w:t>Событийно-управляемые процедуры</w:t>
            </w:r>
          </w:p>
        </w:tc>
      </w:tr>
      <w:tr w:rsidR="00F821BC" w:rsidRPr="00942181" w14:paraId="22E064B4" w14:textId="77777777" w:rsidTr="006348E8">
        <w:tc>
          <w:tcPr>
            <w:tcW w:w="2376" w:type="dxa"/>
          </w:tcPr>
          <w:p w14:paraId="5263AB0C" w14:textId="77777777" w:rsidR="00F821BC" w:rsidRPr="00B0167D" w:rsidRDefault="00F821BC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exit_button</w:t>
            </w:r>
            <w:proofErr w:type="spellEnd"/>
          </w:p>
        </w:tc>
        <w:tc>
          <w:tcPr>
            <w:tcW w:w="7478" w:type="dxa"/>
          </w:tcPr>
          <w:p w14:paraId="62CF4C44" w14:textId="77777777" w:rsidR="00191986" w:rsidRPr="00FD040B" w:rsidRDefault="00191986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 закрываем форму и открываем форму оператора</w:t>
            </w:r>
          </w:p>
          <w:p w14:paraId="45ADB5C1" w14:textId="77777777" w:rsidR="00191986" w:rsidRPr="00191986" w:rsidRDefault="00191986" w:rsidP="0033070F">
            <w:pPr>
              <w:pStyle w:val="af9"/>
            </w:pPr>
            <w:r w:rsidRPr="00191986">
              <w:t xml:space="preserve">private void </w:t>
            </w:r>
            <w:proofErr w:type="spellStart"/>
            <w:r w:rsidRPr="00191986">
              <w:t>exit_button_Click</w:t>
            </w:r>
            <w:proofErr w:type="spellEnd"/>
            <w:r w:rsidRPr="00191986">
              <w:t xml:space="preserve">(object sender, </w:t>
            </w:r>
            <w:proofErr w:type="spellStart"/>
            <w:r w:rsidRPr="00191986">
              <w:t>EventArgs</w:t>
            </w:r>
            <w:proofErr w:type="spellEnd"/>
            <w:r w:rsidRPr="00191986">
              <w:t xml:space="preserve"> e)</w:t>
            </w:r>
          </w:p>
          <w:p w14:paraId="342279EA" w14:textId="77777777" w:rsidR="00191986" w:rsidRPr="00191986" w:rsidRDefault="00191986" w:rsidP="0033070F">
            <w:pPr>
              <w:pStyle w:val="af9"/>
            </w:pPr>
            <w:r w:rsidRPr="00191986">
              <w:t>{</w:t>
            </w:r>
          </w:p>
          <w:p w14:paraId="29ABE6D1" w14:textId="77777777" w:rsidR="00191986" w:rsidRPr="00191986" w:rsidRDefault="00191986" w:rsidP="0033070F">
            <w:pPr>
              <w:pStyle w:val="af9"/>
            </w:pPr>
            <w:r w:rsidRPr="00191986">
              <w:t xml:space="preserve">    </w:t>
            </w:r>
            <w:proofErr w:type="spellStart"/>
            <w:r w:rsidRPr="00191986">
              <w:t>this.Close</w:t>
            </w:r>
            <w:proofErr w:type="spellEnd"/>
            <w:r w:rsidRPr="00191986">
              <w:t>();</w:t>
            </w:r>
          </w:p>
          <w:p w14:paraId="42C2AD7A" w14:textId="77777777" w:rsidR="00191986" w:rsidRPr="00191986" w:rsidRDefault="00191986" w:rsidP="0033070F">
            <w:pPr>
              <w:pStyle w:val="af9"/>
            </w:pPr>
            <w:r w:rsidRPr="00191986">
              <w:t xml:space="preserve">    Operator </w:t>
            </w:r>
            <w:proofErr w:type="spellStart"/>
            <w:r w:rsidRPr="00191986">
              <w:t>OperatorFrm</w:t>
            </w:r>
            <w:proofErr w:type="spellEnd"/>
            <w:r w:rsidRPr="00191986">
              <w:t xml:space="preserve"> = new Operator();</w:t>
            </w:r>
          </w:p>
          <w:p w14:paraId="4185FB16" w14:textId="77777777" w:rsidR="00191986" w:rsidRPr="00191986" w:rsidRDefault="00191986" w:rsidP="0033070F">
            <w:pPr>
              <w:pStyle w:val="af9"/>
            </w:pPr>
            <w:r w:rsidRPr="00191986">
              <w:t xml:space="preserve">    </w:t>
            </w:r>
            <w:proofErr w:type="spellStart"/>
            <w:r w:rsidRPr="00191986">
              <w:t>OperatorFrm.Show</w:t>
            </w:r>
            <w:proofErr w:type="spellEnd"/>
            <w:r w:rsidRPr="00191986">
              <w:t>();</w:t>
            </w:r>
          </w:p>
          <w:p w14:paraId="7CF3751A" w14:textId="4BFE45B2" w:rsidR="00F821BC" w:rsidRPr="00942181" w:rsidRDefault="00191986" w:rsidP="0033070F">
            <w:pPr>
              <w:pStyle w:val="af9"/>
            </w:pPr>
            <w:r w:rsidRPr="00191986">
              <w:t>}</w:t>
            </w:r>
          </w:p>
        </w:tc>
      </w:tr>
      <w:tr w:rsidR="00F821BC" w:rsidRPr="00942181" w14:paraId="2FA27502" w14:textId="77777777" w:rsidTr="006348E8">
        <w:tc>
          <w:tcPr>
            <w:tcW w:w="2376" w:type="dxa"/>
          </w:tcPr>
          <w:p w14:paraId="1584036B" w14:textId="77777777" w:rsidR="00F821BC" w:rsidRPr="00B0167D" w:rsidRDefault="00F821BC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Formload</w:t>
            </w:r>
            <w:proofErr w:type="spellEnd"/>
          </w:p>
        </w:tc>
        <w:tc>
          <w:tcPr>
            <w:tcW w:w="7478" w:type="dxa"/>
          </w:tcPr>
          <w:p w14:paraId="5EC2C96B" w14:textId="77777777" w:rsidR="00191986" w:rsidRPr="00FD040B" w:rsidRDefault="00191986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 подключается к базе данных и обновляет </w:t>
            </w:r>
            <w:proofErr w:type="spellStart"/>
            <w:r w:rsidRPr="00191986">
              <w:t>datagridview</w:t>
            </w:r>
            <w:proofErr w:type="spellEnd"/>
          </w:p>
          <w:p w14:paraId="71B60202" w14:textId="77777777" w:rsidR="00191986" w:rsidRPr="000A6CEC" w:rsidRDefault="00191986" w:rsidP="0033070F">
            <w:pPr>
              <w:pStyle w:val="af9"/>
            </w:pPr>
            <w:r w:rsidRPr="000A6CEC">
              <w:t xml:space="preserve">private void </w:t>
            </w:r>
            <w:proofErr w:type="spellStart"/>
            <w:r w:rsidRPr="000A6CEC">
              <w:t>request_Load</w:t>
            </w:r>
            <w:proofErr w:type="spellEnd"/>
            <w:r w:rsidRPr="000A6CEC">
              <w:t xml:space="preserve">(object sender, </w:t>
            </w:r>
            <w:proofErr w:type="spellStart"/>
            <w:r w:rsidRPr="000A6CEC">
              <w:t>EventArgs</w:t>
            </w:r>
            <w:proofErr w:type="spellEnd"/>
            <w:r w:rsidRPr="000A6CEC">
              <w:t xml:space="preserve"> e)</w:t>
            </w:r>
          </w:p>
          <w:p w14:paraId="6E77F565" w14:textId="77777777" w:rsidR="00191986" w:rsidRPr="000A6CEC" w:rsidRDefault="00191986" w:rsidP="0033070F">
            <w:pPr>
              <w:pStyle w:val="af9"/>
            </w:pPr>
            <w:r w:rsidRPr="000A6CEC">
              <w:t>{</w:t>
            </w:r>
          </w:p>
          <w:p w14:paraId="0B0E0879" w14:textId="77777777" w:rsidR="00191986" w:rsidRPr="000A6CEC" w:rsidRDefault="00191986" w:rsidP="0033070F">
            <w:pPr>
              <w:pStyle w:val="af9"/>
            </w:pPr>
            <w:r w:rsidRPr="000A6CEC">
              <w:t xml:space="preserve">    connection = new </w:t>
            </w:r>
            <w:proofErr w:type="spellStart"/>
            <w:r w:rsidRPr="000A6CEC">
              <w:t>SqlConnection</w:t>
            </w:r>
            <w:proofErr w:type="spellEnd"/>
            <w:r w:rsidRPr="000A6CEC">
              <w:t>("Data Source=</w:t>
            </w:r>
            <w:proofErr w:type="spellStart"/>
            <w:r w:rsidRPr="000A6CEC">
              <w:t>sql;Initial</w:t>
            </w:r>
            <w:proofErr w:type="spellEnd"/>
            <w:r w:rsidRPr="000A6CEC">
              <w:t xml:space="preserve"> Catalog=</w:t>
            </w:r>
            <w:proofErr w:type="spellStart"/>
            <w:r w:rsidRPr="000A6CEC">
              <w:t>pawnshop;Integrated</w:t>
            </w:r>
            <w:proofErr w:type="spellEnd"/>
            <w:r w:rsidRPr="000A6CEC">
              <w:t xml:space="preserve"> Security=True");</w:t>
            </w:r>
          </w:p>
          <w:p w14:paraId="3467C946" w14:textId="77777777" w:rsidR="00191986" w:rsidRPr="000A6CEC" w:rsidRDefault="00191986" w:rsidP="0033070F">
            <w:pPr>
              <w:pStyle w:val="af9"/>
            </w:pPr>
            <w:r w:rsidRPr="000A6CEC">
              <w:t xml:space="preserve">    </w:t>
            </w:r>
            <w:proofErr w:type="spellStart"/>
            <w:r w:rsidRPr="000A6CEC">
              <w:t>dataAdapter</w:t>
            </w:r>
            <w:proofErr w:type="spellEnd"/>
            <w:r w:rsidRPr="000A6CEC">
              <w:t xml:space="preserve"> = new </w:t>
            </w:r>
            <w:proofErr w:type="spellStart"/>
            <w:r w:rsidRPr="000A6CEC">
              <w:t>SqlDataAdapter</w:t>
            </w:r>
            <w:proofErr w:type="spellEnd"/>
            <w:r w:rsidRPr="000A6CEC">
              <w:t>();</w:t>
            </w:r>
          </w:p>
          <w:p w14:paraId="0CA14891" w14:textId="77777777" w:rsidR="00191986" w:rsidRPr="000A6CEC" w:rsidRDefault="00191986" w:rsidP="0033070F">
            <w:pPr>
              <w:pStyle w:val="af9"/>
            </w:pPr>
            <w:r w:rsidRPr="000A6CEC">
              <w:t xml:space="preserve">   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= new </w:t>
            </w:r>
            <w:proofErr w:type="spellStart"/>
            <w:r w:rsidRPr="000A6CEC">
              <w:t>DataTable</w:t>
            </w:r>
            <w:proofErr w:type="spellEnd"/>
            <w:r w:rsidRPr="000A6CEC">
              <w:t>();</w:t>
            </w:r>
          </w:p>
          <w:p w14:paraId="226996C1" w14:textId="77777777" w:rsidR="00191986" w:rsidRPr="00191986" w:rsidRDefault="00191986" w:rsidP="0033070F">
            <w:pPr>
              <w:pStyle w:val="af9"/>
            </w:pPr>
            <w:r w:rsidRPr="000A6CEC">
              <w:t xml:space="preserve">    </w:t>
            </w:r>
            <w:r w:rsidRPr="00191986">
              <w:t xml:space="preserve">dataGridView1.DataSource = </w:t>
            </w:r>
            <w:proofErr w:type="spellStart"/>
            <w:r w:rsidRPr="00191986">
              <w:t>dataTable</w:t>
            </w:r>
            <w:proofErr w:type="spellEnd"/>
            <w:r w:rsidRPr="00191986">
              <w:t>;</w:t>
            </w:r>
          </w:p>
          <w:p w14:paraId="47C926CE" w14:textId="77777777" w:rsidR="00191986" w:rsidRPr="00191986" w:rsidRDefault="00191986" w:rsidP="0033070F">
            <w:pPr>
              <w:pStyle w:val="af9"/>
            </w:pPr>
            <w:r w:rsidRPr="00191986">
              <w:t xml:space="preserve">    </w:t>
            </w:r>
            <w:proofErr w:type="spellStart"/>
            <w:r w:rsidRPr="00191986">
              <w:t>LoadUsersData</w:t>
            </w:r>
            <w:proofErr w:type="spellEnd"/>
            <w:r w:rsidRPr="00191986">
              <w:t>();</w:t>
            </w:r>
          </w:p>
          <w:p w14:paraId="77F2909B" w14:textId="0AE28BA0" w:rsidR="00F821BC" w:rsidRPr="00942181" w:rsidRDefault="00191986" w:rsidP="0033070F">
            <w:pPr>
              <w:pStyle w:val="af9"/>
            </w:pPr>
            <w:r w:rsidRPr="00191986">
              <w:t>}</w:t>
            </w:r>
          </w:p>
        </w:tc>
      </w:tr>
      <w:tr w:rsidR="00F821BC" w:rsidRPr="00942181" w14:paraId="1C5049EA" w14:textId="77777777" w:rsidTr="006348E8">
        <w:tc>
          <w:tcPr>
            <w:tcW w:w="2376" w:type="dxa"/>
          </w:tcPr>
          <w:p w14:paraId="066F9A62" w14:textId="7E15E3E9" w:rsidR="00F821BC" w:rsidRPr="00B0167D" w:rsidRDefault="000A6CEC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allClient_button</w:t>
            </w:r>
            <w:proofErr w:type="spellEnd"/>
          </w:p>
        </w:tc>
        <w:tc>
          <w:tcPr>
            <w:tcW w:w="7478" w:type="dxa"/>
          </w:tcPr>
          <w:p w14:paraId="2FF0B352" w14:textId="77777777" w:rsidR="000A6CEC" w:rsidRPr="00FD040B" w:rsidRDefault="000A6CEC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 xml:space="preserve">//Вывести список клиентов и общую стоимость всех их </w:t>
            </w:r>
            <w:proofErr w:type="spellStart"/>
            <w:r w:rsidRPr="00FD040B">
              <w:rPr>
                <w:lang w:val="ru-RU"/>
              </w:rPr>
              <w:t>сдел</w:t>
            </w:r>
            <w:proofErr w:type="spellEnd"/>
          </w:p>
          <w:p w14:paraId="401C0CA8" w14:textId="77777777" w:rsidR="000A6CEC" w:rsidRPr="000A6CEC" w:rsidRDefault="000A6CEC" w:rsidP="0033070F">
            <w:pPr>
              <w:pStyle w:val="af9"/>
            </w:pPr>
            <w:r w:rsidRPr="000A6CEC">
              <w:t xml:space="preserve">private void </w:t>
            </w:r>
            <w:proofErr w:type="spellStart"/>
            <w:r w:rsidRPr="000A6CEC">
              <w:t>allClient_button_Click</w:t>
            </w:r>
            <w:proofErr w:type="spellEnd"/>
            <w:r w:rsidRPr="000A6CEC">
              <w:t xml:space="preserve">(object sender, </w:t>
            </w:r>
            <w:proofErr w:type="spellStart"/>
            <w:r w:rsidRPr="000A6CEC">
              <w:t>EventArgs</w:t>
            </w:r>
            <w:proofErr w:type="spellEnd"/>
            <w:r w:rsidRPr="000A6CEC">
              <w:t xml:space="preserve"> e)</w:t>
            </w:r>
          </w:p>
          <w:p w14:paraId="0F1E67E5" w14:textId="77777777" w:rsidR="000A6CEC" w:rsidRPr="000A6CEC" w:rsidRDefault="000A6CEC" w:rsidP="0033070F">
            <w:pPr>
              <w:pStyle w:val="af9"/>
            </w:pPr>
            <w:r w:rsidRPr="000A6CEC">
              <w:t>{</w:t>
            </w:r>
          </w:p>
          <w:p w14:paraId="1C846E05" w14:textId="77777777" w:rsidR="000A6CEC" w:rsidRPr="000A6CEC" w:rsidRDefault="000A6CEC" w:rsidP="0033070F">
            <w:pPr>
              <w:pStyle w:val="af9"/>
            </w:pPr>
            <w:r w:rsidRPr="000A6CEC">
              <w:t xml:space="preserve">    using (</w:t>
            </w:r>
            <w:proofErr w:type="spellStart"/>
            <w:r w:rsidRPr="000A6CEC">
              <w:t>SqlConnection</w:t>
            </w:r>
            <w:proofErr w:type="spellEnd"/>
            <w:r w:rsidRPr="000A6CEC">
              <w:t xml:space="preserve"> connection = new </w:t>
            </w:r>
            <w:proofErr w:type="spellStart"/>
            <w:r w:rsidRPr="000A6CEC">
              <w:t>SqlConnection</w:t>
            </w:r>
            <w:proofErr w:type="spellEnd"/>
            <w:r w:rsidRPr="000A6CEC">
              <w:t>("Data Source=</w:t>
            </w:r>
            <w:proofErr w:type="spellStart"/>
            <w:r w:rsidRPr="000A6CEC">
              <w:t>sql;Initial</w:t>
            </w:r>
            <w:proofErr w:type="spellEnd"/>
            <w:r w:rsidRPr="000A6CEC">
              <w:t xml:space="preserve"> Catalog=</w:t>
            </w:r>
            <w:proofErr w:type="spellStart"/>
            <w:r w:rsidRPr="000A6CEC">
              <w:t>pawnshop;Integrated</w:t>
            </w:r>
            <w:proofErr w:type="spellEnd"/>
            <w:r w:rsidRPr="000A6CEC">
              <w:t xml:space="preserve"> Security=True"))</w:t>
            </w:r>
          </w:p>
          <w:p w14:paraId="1F7D87A4" w14:textId="77777777" w:rsidR="000A6CEC" w:rsidRPr="000A6CEC" w:rsidRDefault="000A6CEC" w:rsidP="0033070F">
            <w:pPr>
              <w:pStyle w:val="af9"/>
            </w:pPr>
            <w:r w:rsidRPr="000A6CEC">
              <w:t xml:space="preserve">    {</w:t>
            </w:r>
          </w:p>
          <w:p w14:paraId="2DC95F8B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connection.Open</w:t>
            </w:r>
            <w:proofErr w:type="spellEnd"/>
            <w:r w:rsidRPr="000A6CEC">
              <w:t>();</w:t>
            </w:r>
          </w:p>
          <w:p w14:paraId="21631D7B" w14:textId="77777777" w:rsidR="000A6CEC" w:rsidRPr="000A6CEC" w:rsidRDefault="000A6CEC" w:rsidP="0033070F">
            <w:pPr>
              <w:pStyle w:val="af9"/>
            </w:pPr>
            <w:r w:rsidRPr="000A6CEC">
              <w:t xml:space="preserve">        string </w:t>
            </w:r>
            <w:proofErr w:type="spellStart"/>
            <w:r w:rsidRPr="000A6CEC">
              <w:t>deleteQuery</w:t>
            </w:r>
            <w:proofErr w:type="spellEnd"/>
            <w:r w:rsidRPr="000A6CEC">
              <w:t xml:space="preserve"> = $"SELECT </w:t>
            </w:r>
            <w:proofErr w:type="spellStart"/>
            <w:r w:rsidRPr="000A6CEC">
              <w:t>Client.ClientID,Surname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Фамилия</w:t>
            </w:r>
            <w:proofErr w:type="spellEnd"/>
            <w:r w:rsidRPr="000A6CEC">
              <w:t>],Names AS [</w:t>
            </w:r>
            <w:proofErr w:type="spellStart"/>
            <w:r w:rsidRPr="000A6CEC">
              <w:t>Имя</w:t>
            </w:r>
            <w:proofErr w:type="spellEnd"/>
            <w:r w:rsidRPr="000A6CEC">
              <w:t>],Patronymic AS [</w:t>
            </w:r>
            <w:proofErr w:type="spellStart"/>
            <w:r w:rsidRPr="000A6CEC">
              <w:t>Отчество</w:t>
            </w:r>
            <w:proofErr w:type="spellEnd"/>
            <w:r w:rsidRPr="000A6CEC">
              <w:t>],COUNT(</w:t>
            </w:r>
            <w:proofErr w:type="spellStart"/>
            <w:r w:rsidRPr="000A6CEC">
              <w:t>AgreementID</w:t>
            </w:r>
            <w:proofErr w:type="spellEnd"/>
            <w:r w:rsidRPr="000A6CEC">
              <w:t>) AS [</w:t>
            </w:r>
            <w:proofErr w:type="spellStart"/>
            <w:r w:rsidRPr="000A6CEC">
              <w:t>Количество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договоров</w:t>
            </w:r>
            <w:proofErr w:type="spellEnd"/>
            <w:r w:rsidRPr="000A6CEC">
              <w:t>],SUM(Cost) AS [</w:t>
            </w:r>
            <w:proofErr w:type="spellStart"/>
            <w:r w:rsidRPr="000A6CEC">
              <w:t>Общая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стоимость</w:t>
            </w:r>
            <w:proofErr w:type="spellEnd"/>
            <w:r w:rsidRPr="000A6CEC">
              <w:t xml:space="preserve">]FROM Client LEFT JOIN Agreement ON </w:t>
            </w:r>
            <w:proofErr w:type="spellStart"/>
            <w:r w:rsidRPr="000A6CEC">
              <w:t>Client.ClientID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Agreement.ClientID</w:t>
            </w:r>
            <w:proofErr w:type="spellEnd"/>
            <w:r w:rsidRPr="000A6CEC">
              <w:t xml:space="preserve"> LEFT JOIN Thing ON </w:t>
            </w:r>
            <w:proofErr w:type="spellStart"/>
            <w:r w:rsidRPr="000A6CEC">
              <w:t>Thing.ThingID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Agreement.ThingID</w:t>
            </w:r>
            <w:proofErr w:type="spellEnd"/>
            <w:r w:rsidRPr="000A6CEC">
              <w:t xml:space="preserve"> GROUP BY </w:t>
            </w:r>
            <w:proofErr w:type="spellStart"/>
            <w:r w:rsidRPr="000A6CEC">
              <w:t>Client.ClientID</w:t>
            </w:r>
            <w:proofErr w:type="spellEnd"/>
            <w:r w:rsidRPr="000A6CEC">
              <w:t>, Surname, Names, Patronymic";</w:t>
            </w:r>
          </w:p>
          <w:p w14:paraId="726EC42F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SqlDataAdapter</w:t>
            </w:r>
            <w:proofErr w:type="spellEnd"/>
            <w:r w:rsidRPr="000A6CEC">
              <w:t xml:space="preserve"> adapter = new </w:t>
            </w:r>
            <w:proofErr w:type="spellStart"/>
            <w:r w:rsidRPr="000A6CEC">
              <w:t>SqlDataAdapter</w:t>
            </w:r>
            <w:proofErr w:type="spellEnd"/>
            <w:r w:rsidRPr="000A6CEC">
              <w:t>(</w:t>
            </w:r>
            <w:proofErr w:type="spellStart"/>
            <w:r w:rsidRPr="000A6CEC">
              <w:t>deleteQuery</w:t>
            </w:r>
            <w:proofErr w:type="spellEnd"/>
            <w:r w:rsidRPr="000A6CEC">
              <w:t>, connection);</w:t>
            </w:r>
          </w:p>
          <w:p w14:paraId="1E692A60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= new </w:t>
            </w:r>
            <w:proofErr w:type="spellStart"/>
            <w:r w:rsidRPr="000A6CEC">
              <w:t>DataTable</w:t>
            </w:r>
            <w:proofErr w:type="spellEnd"/>
            <w:r w:rsidRPr="000A6CEC">
              <w:t>();</w:t>
            </w:r>
          </w:p>
          <w:p w14:paraId="438B5C8C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adapter.Fill</w:t>
            </w:r>
            <w:proofErr w:type="spellEnd"/>
            <w:r w:rsidRPr="000A6CEC">
              <w:t>(</w:t>
            </w:r>
            <w:proofErr w:type="spellStart"/>
            <w:r w:rsidRPr="000A6CEC">
              <w:t>dataTable</w:t>
            </w:r>
            <w:proofErr w:type="spellEnd"/>
            <w:r w:rsidRPr="000A6CEC">
              <w:t>);</w:t>
            </w:r>
          </w:p>
          <w:p w14:paraId="546A3F20" w14:textId="77777777" w:rsidR="000A6CEC" w:rsidRPr="000A6CEC" w:rsidRDefault="000A6CEC" w:rsidP="0033070F">
            <w:pPr>
              <w:pStyle w:val="af9"/>
            </w:pPr>
            <w:r w:rsidRPr="000A6CEC">
              <w:t xml:space="preserve">        dataGridView1.AutoSizeColumnsMode = </w:t>
            </w:r>
            <w:proofErr w:type="spellStart"/>
            <w:r w:rsidRPr="000A6CEC">
              <w:t>DataGridViewAutoSizeColumnsMode.AllCells</w:t>
            </w:r>
            <w:proofErr w:type="spellEnd"/>
            <w:r w:rsidRPr="000A6CEC">
              <w:t>;</w:t>
            </w:r>
          </w:p>
          <w:p w14:paraId="0B04876B" w14:textId="77777777" w:rsidR="000A6CEC" w:rsidRPr="000A6CEC" w:rsidRDefault="000A6CEC" w:rsidP="0033070F">
            <w:pPr>
              <w:pStyle w:val="af9"/>
            </w:pPr>
            <w:r w:rsidRPr="000A6CEC">
              <w:t xml:space="preserve">        dataGridView1.DataSource = </w:t>
            </w:r>
            <w:proofErr w:type="spellStart"/>
            <w:r w:rsidRPr="000A6CEC">
              <w:t>dataTable</w:t>
            </w:r>
            <w:proofErr w:type="spellEnd"/>
            <w:r w:rsidRPr="000A6CEC">
              <w:t>;</w:t>
            </w:r>
          </w:p>
          <w:p w14:paraId="47CBD0B6" w14:textId="77777777" w:rsidR="000A6CEC" w:rsidRPr="000A6CEC" w:rsidRDefault="000A6CEC" w:rsidP="0033070F">
            <w:pPr>
              <w:pStyle w:val="af9"/>
            </w:pPr>
            <w:r w:rsidRPr="000A6CEC">
              <w:t xml:space="preserve">    }</w:t>
            </w:r>
          </w:p>
          <w:p w14:paraId="7F7DE893" w14:textId="7112C2D6" w:rsidR="00F821BC" w:rsidRPr="000D524D" w:rsidRDefault="000A6CEC" w:rsidP="0033070F">
            <w:pPr>
              <w:pStyle w:val="af9"/>
            </w:pPr>
            <w:r w:rsidRPr="000A6CEC">
              <w:t>}</w:t>
            </w:r>
          </w:p>
        </w:tc>
      </w:tr>
      <w:tr w:rsidR="00F821BC" w:rsidRPr="00942181" w14:paraId="4804F41E" w14:textId="77777777" w:rsidTr="006348E8">
        <w:tc>
          <w:tcPr>
            <w:tcW w:w="2376" w:type="dxa"/>
          </w:tcPr>
          <w:p w14:paraId="4F3048E2" w14:textId="49653D5B" w:rsidR="00F821BC" w:rsidRPr="00B0167D" w:rsidRDefault="000A6CEC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allThingSale_button</w:t>
            </w:r>
            <w:proofErr w:type="spellEnd"/>
          </w:p>
        </w:tc>
        <w:tc>
          <w:tcPr>
            <w:tcW w:w="7478" w:type="dxa"/>
          </w:tcPr>
          <w:p w14:paraId="740A887B" w14:textId="77777777" w:rsidR="000A6CEC" w:rsidRPr="00FD040B" w:rsidRDefault="000A6CEC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//Вывести список вещей (по категориям) и общую стоимость каждой категории</w:t>
            </w:r>
          </w:p>
          <w:p w14:paraId="5322D191" w14:textId="77777777" w:rsidR="000A6CEC" w:rsidRPr="000A6CEC" w:rsidRDefault="000A6CEC" w:rsidP="0033070F">
            <w:pPr>
              <w:pStyle w:val="af9"/>
            </w:pPr>
            <w:r w:rsidRPr="000A6CEC">
              <w:t xml:space="preserve">private void </w:t>
            </w:r>
            <w:proofErr w:type="spellStart"/>
            <w:r w:rsidRPr="000A6CEC">
              <w:t>allThingSale_button_Click</w:t>
            </w:r>
            <w:proofErr w:type="spellEnd"/>
            <w:r w:rsidRPr="000A6CEC">
              <w:t xml:space="preserve">(object sender, </w:t>
            </w:r>
            <w:proofErr w:type="spellStart"/>
            <w:r w:rsidRPr="000A6CEC">
              <w:t>EventArgs</w:t>
            </w:r>
            <w:proofErr w:type="spellEnd"/>
            <w:r w:rsidRPr="000A6CEC">
              <w:t xml:space="preserve"> e)</w:t>
            </w:r>
          </w:p>
          <w:p w14:paraId="79CE7D51" w14:textId="77777777" w:rsidR="000A6CEC" w:rsidRPr="000A6CEC" w:rsidRDefault="000A6CEC" w:rsidP="0033070F">
            <w:pPr>
              <w:pStyle w:val="af9"/>
            </w:pPr>
            <w:r w:rsidRPr="000A6CEC">
              <w:t>{</w:t>
            </w:r>
          </w:p>
          <w:p w14:paraId="01AA7DDF" w14:textId="77777777" w:rsidR="000A6CEC" w:rsidRPr="000A6CEC" w:rsidRDefault="000A6CEC" w:rsidP="0033070F">
            <w:pPr>
              <w:pStyle w:val="af9"/>
            </w:pPr>
            <w:r w:rsidRPr="000A6CEC">
              <w:t xml:space="preserve">    using (</w:t>
            </w:r>
            <w:proofErr w:type="spellStart"/>
            <w:r w:rsidRPr="000A6CEC">
              <w:t>SqlConnection</w:t>
            </w:r>
            <w:proofErr w:type="spellEnd"/>
            <w:r w:rsidRPr="000A6CEC">
              <w:t xml:space="preserve"> connection = new </w:t>
            </w:r>
            <w:proofErr w:type="spellStart"/>
            <w:r w:rsidRPr="000A6CEC">
              <w:t>SqlConnection</w:t>
            </w:r>
            <w:proofErr w:type="spellEnd"/>
            <w:r w:rsidRPr="000A6CEC">
              <w:t>("Data Source=</w:t>
            </w:r>
            <w:proofErr w:type="spellStart"/>
            <w:r w:rsidRPr="000A6CEC">
              <w:t>sql;Initial</w:t>
            </w:r>
            <w:proofErr w:type="spellEnd"/>
            <w:r w:rsidRPr="000A6CEC">
              <w:t xml:space="preserve"> Catalog=</w:t>
            </w:r>
            <w:proofErr w:type="spellStart"/>
            <w:r w:rsidRPr="000A6CEC">
              <w:t>pawnshop;Integrated</w:t>
            </w:r>
            <w:proofErr w:type="spellEnd"/>
            <w:r w:rsidRPr="000A6CEC">
              <w:t xml:space="preserve"> Security=True"))</w:t>
            </w:r>
          </w:p>
          <w:p w14:paraId="04AB87CB" w14:textId="77777777" w:rsidR="000A6CEC" w:rsidRPr="000A6CEC" w:rsidRDefault="000A6CEC" w:rsidP="0033070F">
            <w:pPr>
              <w:pStyle w:val="af9"/>
            </w:pPr>
            <w:r w:rsidRPr="000A6CEC">
              <w:t xml:space="preserve">    {</w:t>
            </w:r>
          </w:p>
          <w:p w14:paraId="43851791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connection.Open</w:t>
            </w:r>
            <w:proofErr w:type="spellEnd"/>
            <w:r w:rsidRPr="000A6CEC">
              <w:t>();</w:t>
            </w:r>
          </w:p>
          <w:p w14:paraId="63E5F593" w14:textId="77777777" w:rsidR="000A6CEC" w:rsidRPr="000A6CEC" w:rsidRDefault="000A6CEC" w:rsidP="0033070F">
            <w:pPr>
              <w:pStyle w:val="af9"/>
            </w:pPr>
            <w:r w:rsidRPr="000A6CEC">
              <w:t xml:space="preserve">        string </w:t>
            </w:r>
            <w:proofErr w:type="spellStart"/>
            <w:r w:rsidRPr="000A6CEC">
              <w:t>deleteQuery</w:t>
            </w:r>
            <w:proofErr w:type="spellEnd"/>
            <w:r w:rsidRPr="000A6CEC">
              <w:t xml:space="preserve"> = $"SELECT </w:t>
            </w:r>
            <w:proofErr w:type="spellStart"/>
            <w:r w:rsidRPr="000A6CEC">
              <w:t>cat.Category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Категория</w:t>
            </w:r>
            <w:proofErr w:type="spellEnd"/>
            <w:r w:rsidRPr="000A6CEC">
              <w:t>],COUNT(</w:t>
            </w:r>
            <w:proofErr w:type="spellStart"/>
            <w:r w:rsidRPr="000A6CEC">
              <w:t>t.ThingID</w:t>
            </w:r>
            <w:proofErr w:type="spellEnd"/>
            <w:r w:rsidRPr="000A6CEC">
              <w:t>) AS [</w:t>
            </w:r>
            <w:proofErr w:type="spellStart"/>
            <w:r w:rsidRPr="000A6CEC">
              <w:t>Количество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вещей</w:t>
            </w:r>
            <w:proofErr w:type="spellEnd"/>
            <w:r w:rsidRPr="000A6CEC">
              <w:t>],SUM(</w:t>
            </w:r>
            <w:proofErr w:type="spellStart"/>
            <w:r w:rsidRPr="000A6CEC">
              <w:t>t.Cost</w:t>
            </w:r>
            <w:proofErr w:type="spellEnd"/>
            <w:r w:rsidRPr="000A6CEC">
              <w:t>) AS [</w:t>
            </w:r>
            <w:proofErr w:type="spellStart"/>
            <w:r w:rsidRPr="000A6CEC">
              <w:t>Общая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стоимость</w:t>
            </w:r>
            <w:proofErr w:type="spellEnd"/>
            <w:r w:rsidRPr="000A6CEC">
              <w:t xml:space="preserve">] FROM Category cat LEFT JOIN Thing t ON </w:t>
            </w:r>
            <w:proofErr w:type="spellStart"/>
            <w:r w:rsidRPr="000A6CEC">
              <w:t>cat.CategoryID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t.CategoryID</w:t>
            </w:r>
            <w:proofErr w:type="spellEnd"/>
            <w:r w:rsidRPr="000A6CEC">
              <w:t xml:space="preserve"> GROUP BY </w:t>
            </w:r>
            <w:proofErr w:type="spellStart"/>
            <w:r w:rsidRPr="000A6CEC">
              <w:t>cat.Category</w:t>
            </w:r>
            <w:proofErr w:type="spellEnd"/>
            <w:r w:rsidRPr="000A6CEC">
              <w:t>";</w:t>
            </w:r>
          </w:p>
          <w:p w14:paraId="080AE624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SqlDataAdapter</w:t>
            </w:r>
            <w:proofErr w:type="spellEnd"/>
            <w:r w:rsidRPr="000A6CEC">
              <w:t xml:space="preserve"> adapter = new </w:t>
            </w:r>
            <w:proofErr w:type="spellStart"/>
            <w:r w:rsidRPr="000A6CEC">
              <w:t>SqlDataAdapter</w:t>
            </w:r>
            <w:proofErr w:type="spellEnd"/>
            <w:r w:rsidRPr="000A6CEC">
              <w:t>(</w:t>
            </w:r>
            <w:proofErr w:type="spellStart"/>
            <w:r w:rsidRPr="000A6CEC">
              <w:t>deleteQuery</w:t>
            </w:r>
            <w:proofErr w:type="spellEnd"/>
            <w:r w:rsidRPr="000A6CEC">
              <w:t>, connection);</w:t>
            </w:r>
          </w:p>
          <w:p w14:paraId="252BAF79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= new </w:t>
            </w:r>
            <w:proofErr w:type="spellStart"/>
            <w:r w:rsidRPr="000A6CEC">
              <w:t>DataTable</w:t>
            </w:r>
            <w:proofErr w:type="spellEnd"/>
            <w:r w:rsidRPr="000A6CEC">
              <w:t>();</w:t>
            </w:r>
          </w:p>
          <w:p w14:paraId="17F777DF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adapter.Fill</w:t>
            </w:r>
            <w:proofErr w:type="spellEnd"/>
            <w:r w:rsidRPr="000A6CEC">
              <w:t>(</w:t>
            </w:r>
            <w:proofErr w:type="spellStart"/>
            <w:r w:rsidRPr="000A6CEC">
              <w:t>dataTable</w:t>
            </w:r>
            <w:proofErr w:type="spellEnd"/>
            <w:r w:rsidRPr="000A6CEC">
              <w:t>);</w:t>
            </w:r>
          </w:p>
          <w:p w14:paraId="0BBE615C" w14:textId="77777777" w:rsidR="000A6CEC" w:rsidRPr="000A6CEC" w:rsidRDefault="000A6CEC" w:rsidP="0033070F">
            <w:pPr>
              <w:pStyle w:val="af9"/>
            </w:pPr>
            <w:r w:rsidRPr="000A6CEC">
              <w:t xml:space="preserve">        dataGridView1.AutoSizeColumnsMode = </w:t>
            </w:r>
            <w:proofErr w:type="spellStart"/>
            <w:r w:rsidRPr="000A6CEC">
              <w:t>DataGridViewAutoSizeColumnsMode.AllCells</w:t>
            </w:r>
            <w:proofErr w:type="spellEnd"/>
            <w:r w:rsidRPr="000A6CEC">
              <w:t>;</w:t>
            </w:r>
          </w:p>
          <w:p w14:paraId="21A9B481" w14:textId="77777777" w:rsidR="000A6CEC" w:rsidRPr="000A6CEC" w:rsidRDefault="000A6CEC" w:rsidP="0033070F">
            <w:pPr>
              <w:pStyle w:val="af9"/>
            </w:pPr>
            <w:r w:rsidRPr="000A6CEC">
              <w:t xml:space="preserve">        dataGridView1.DataSource = </w:t>
            </w:r>
            <w:proofErr w:type="spellStart"/>
            <w:r w:rsidRPr="000A6CEC">
              <w:t>dataTable</w:t>
            </w:r>
            <w:proofErr w:type="spellEnd"/>
            <w:r w:rsidRPr="000A6CEC">
              <w:t>;</w:t>
            </w:r>
          </w:p>
          <w:p w14:paraId="067E878B" w14:textId="77777777" w:rsidR="000A6CEC" w:rsidRPr="000A6CEC" w:rsidRDefault="000A6CEC" w:rsidP="0033070F">
            <w:pPr>
              <w:pStyle w:val="af9"/>
            </w:pPr>
            <w:r w:rsidRPr="000A6CEC">
              <w:t xml:space="preserve">    }</w:t>
            </w:r>
          </w:p>
          <w:p w14:paraId="4E1CF58D" w14:textId="3F228855" w:rsidR="00F821BC" w:rsidRPr="000D524D" w:rsidRDefault="000A6CEC" w:rsidP="0033070F">
            <w:pPr>
              <w:pStyle w:val="af9"/>
            </w:pPr>
            <w:r w:rsidRPr="000A6CEC">
              <w:t>}</w:t>
            </w:r>
          </w:p>
        </w:tc>
      </w:tr>
      <w:tr w:rsidR="00F821BC" w:rsidRPr="00942181" w14:paraId="2DCE4F0B" w14:textId="77777777" w:rsidTr="006348E8">
        <w:tc>
          <w:tcPr>
            <w:tcW w:w="2376" w:type="dxa"/>
          </w:tcPr>
          <w:p w14:paraId="01161132" w14:textId="1B190497" w:rsidR="00F821BC" w:rsidRPr="00B0167D" w:rsidRDefault="000A6CEC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allAgreemntBack_button</w:t>
            </w:r>
            <w:proofErr w:type="spellEnd"/>
          </w:p>
        </w:tc>
        <w:tc>
          <w:tcPr>
            <w:tcW w:w="7478" w:type="dxa"/>
          </w:tcPr>
          <w:p w14:paraId="26498A83" w14:textId="77777777" w:rsidR="000A6CEC" w:rsidRPr="00FD040B" w:rsidRDefault="000A6CEC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//Вывести список сделок и общую стоимость каждой сделки с учетом возвратов</w:t>
            </w:r>
          </w:p>
          <w:p w14:paraId="6E539423" w14:textId="77777777" w:rsidR="000A6CEC" w:rsidRPr="000A6CEC" w:rsidRDefault="000A6CEC" w:rsidP="0033070F">
            <w:pPr>
              <w:pStyle w:val="af9"/>
            </w:pPr>
            <w:r w:rsidRPr="00FD040B">
              <w:rPr>
                <w:lang w:val="ru-RU"/>
              </w:rPr>
              <w:t xml:space="preserve"> </w:t>
            </w:r>
            <w:r w:rsidRPr="000A6CEC">
              <w:t xml:space="preserve">private void </w:t>
            </w:r>
            <w:proofErr w:type="spellStart"/>
            <w:r w:rsidRPr="000A6CEC">
              <w:t>allAgreemntBack_button_Click</w:t>
            </w:r>
            <w:proofErr w:type="spellEnd"/>
            <w:r w:rsidRPr="000A6CEC">
              <w:t xml:space="preserve">(object sender, </w:t>
            </w:r>
            <w:proofErr w:type="spellStart"/>
            <w:r w:rsidRPr="000A6CEC">
              <w:t>EventArgs</w:t>
            </w:r>
            <w:proofErr w:type="spellEnd"/>
            <w:r w:rsidRPr="000A6CEC">
              <w:t xml:space="preserve"> e)</w:t>
            </w:r>
          </w:p>
          <w:p w14:paraId="1766E6AC" w14:textId="77777777" w:rsidR="000A6CEC" w:rsidRPr="000A6CEC" w:rsidRDefault="000A6CEC" w:rsidP="0033070F">
            <w:pPr>
              <w:pStyle w:val="af9"/>
            </w:pPr>
            <w:r w:rsidRPr="000A6CEC">
              <w:t xml:space="preserve"> {</w:t>
            </w:r>
          </w:p>
          <w:p w14:paraId="61AC13F2" w14:textId="77777777" w:rsidR="000A6CEC" w:rsidRPr="000A6CEC" w:rsidRDefault="000A6CEC" w:rsidP="0033070F">
            <w:pPr>
              <w:pStyle w:val="af9"/>
            </w:pPr>
            <w:r w:rsidRPr="000A6CEC">
              <w:t xml:space="preserve">     using (</w:t>
            </w:r>
            <w:proofErr w:type="spellStart"/>
            <w:r w:rsidRPr="000A6CEC">
              <w:t>SqlConnection</w:t>
            </w:r>
            <w:proofErr w:type="spellEnd"/>
            <w:r w:rsidRPr="000A6CEC">
              <w:t xml:space="preserve"> connection = new </w:t>
            </w:r>
            <w:proofErr w:type="spellStart"/>
            <w:r w:rsidRPr="000A6CEC">
              <w:t>SqlConnection</w:t>
            </w:r>
            <w:proofErr w:type="spellEnd"/>
            <w:r w:rsidRPr="000A6CEC">
              <w:t>("Data Source=</w:t>
            </w:r>
            <w:proofErr w:type="spellStart"/>
            <w:r w:rsidRPr="000A6CEC">
              <w:t>sql;Initial</w:t>
            </w:r>
            <w:proofErr w:type="spellEnd"/>
            <w:r w:rsidRPr="000A6CEC">
              <w:t xml:space="preserve"> Catalog=</w:t>
            </w:r>
            <w:proofErr w:type="spellStart"/>
            <w:r w:rsidRPr="000A6CEC">
              <w:t>pawnshop;Integrated</w:t>
            </w:r>
            <w:proofErr w:type="spellEnd"/>
            <w:r w:rsidRPr="000A6CEC">
              <w:t xml:space="preserve"> Security=True"))</w:t>
            </w:r>
          </w:p>
          <w:p w14:paraId="21862559" w14:textId="77777777" w:rsidR="000A6CEC" w:rsidRPr="000A6CEC" w:rsidRDefault="000A6CEC" w:rsidP="0033070F">
            <w:pPr>
              <w:pStyle w:val="af9"/>
            </w:pPr>
            <w:r w:rsidRPr="000A6CEC">
              <w:t xml:space="preserve">     {</w:t>
            </w:r>
          </w:p>
          <w:p w14:paraId="32539988" w14:textId="77777777" w:rsidR="000A6CEC" w:rsidRPr="000A6CEC" w:rsidRDefault="000A6CEC" w:rsidP="0033070F">
            <w:pPr>
              <w:pStyle w:val="af9"/>
            </w:pPr>
            <w:r w:rsidRPr="000A6CEC">
              <w:t xml:space="preserve">         </w:t>
            </w:r>
            <w:proofErr w:type="spellStart"/>
            <w:r w:rsidRPr="000A6CEC">
              <w:t>connection.Open</w:t>
            </w:r>
            <w:proofErr w:type="spellEnd"/>
            <w:r w:rsidRPr="000A6CEC">
              <w:t>();</w:t>
            </w:r>
          </w:p>
          <w:p w14:paraId="4C35B3D9" w14:textId="77777777" w:rsidR="000A6CEC" w:rsidRPr="000A6CEC" w:rsidRDefault="000A6CEC" w:rsidP="0033070F">
            <w:pPr>
              <w:pStyle w:val="af9"/>
            </w:pPr>
            <w:r w:rsidRPr="000A6CEC">
              <w:t xml:space="preserve">         string </w:t>
            </w:r>
            <w:proofErr w:type="spellStart"/>
            <w:r w:rsidRPr="000A6CEC">
              <w:t>deleteQuery</w:t>
            </w:r>
            <w:proofErr w:type="spellEnd"/>
            <w:r w:rsidRPr="000A6CEC">
              <w:t xml:space="preserve"> = $"SELECT </w:t>
            </w:r>
            <w:proofErr w:type="spellStart"/>
            <w:r w:rsidRPr="000A6CEC">
              <w:t>a.AgreementID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Код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договора</w:t>
            </w:r>
            <w:proofErr w:type="spellEnd"/>
            <w:r w:rsidRPr="000A6CEC">
              <w:t xml:space="preserve">], </w:t>
            </w:r>
            <w:proofErr w:type="spellStart"/>
            <w:r w:rsidRPr="000A6CEC">
              <w:t>c.Surname</w:t>
            </w:r>
            <w:proofErr w:type="spellEnd"/>
            <w:r w:rsidRPr="000A6CEC">
              <w:t xml:space="preserve"> AS[</w:t>
            </w:r>
            <w:proofErr w:type="spellStart"/>
            <w:r w:rsidRPr="000A6CEC">
              <w:t>Фамилия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клиента</w:t>
            </w:r>
            <w:proofErr w:type="spellEnd"/>
            <w:r w:rsidRPr="000A6CEC">
              <w:t xml:space="preserve">], </w:t>
            </w:r>
            <w:proofErr w:type="spellStart"/>
            <w:r w:rsidRPr="000A6CEC">
              <w:t>c.Names</w:t>
            </w:r>
            <w:proofErr w:type="spellEnd"/>
            <w:r w:rsidRPr="000A6CEC">
              <w:t xml:space="preserve"> AS[</w:t>
            </w:r>
            <w:proofErr w:type="spellStart"/>
            <w:r w:rsidRPr="000A6CEC">
              <w:t>Имя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клиента</w:t>
            </w:r>
            <w:proofErr w:type="spellEnd"/>
            <w:r w:rsidRPr="000A6CEC">
              <w:t xml:space="preserve">], </w:t>
            </w:r>
            <w:proofErr w:type="spellStart"/>
            <w:r w:rsidRPr="000A6CEC">
              <w:t>c.Patronymic</w:t>
            </w:r>
            <w:proofErr w:type="spellEnd"/>
            <w:r w:rsidRPr="000A6CEC">
              <w:t xml:space="preserve"> AS[</w:t>
            </w:r>
            <w:proofErr w:type="spellStart"/>
            <w:r w:rsidRPr="000A6CEC">
              <w:t>Отчество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клиента</w:t>
            </w:r>
            <w:proofErr w:type="spellEnd"/>
            <w:r w:rsidRPr="000A6CEC">
              <w:t>], SUM(</w:t>
            </w:r>
            <w:proofErr w:type="spellStart"/>
            <w:r w:rsidRPr="000A6CEC">
              <w:t>t.Cost</w:t>
            </w:r>
            <w:proofErr w:type="spellEnd"/>
            <w:r w:rsidRPr="000A6CEC">
              <w:t xml:space="preserve"> - COALESCE(</w:t>
            </w:r>
            <w:proofErr w:type="spellStart"/>
            <w:r w:rsidRPr="000A6CEC">
              <w:t>b.BackSum</w:t>
            </w:r>
            <w:proofErr w:type="spellEnd"/>
            <w:r w:rsidRPr="000A6CEC">
              <w:t>, 0)) AS[</w:t>
            </w:r>
            <w:proofErr w:type="spellStart"/>
            <w:r w:rsidRPr="000A6CEC">
              <w:t>Общая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стоимость</w:t>
            </w:r>
            <w:proofErr w:type="spellEnd"/>
            <w:r w:rsidRPr="000A6CEC">
              <w:t xml:space="preserve"> с </w:t>
            </w:r>
            <w:proofErr w:type="spellStart"/>
            <w:r w:rsidRPr="000A6CEC">
              <w:t>учетом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возвратов</w:t>
            </w:r>
            <w:proofErr w:type="spellEnd"/>
            <w:r w:rsidRPr="000A6CEC">
              <w:t xml:space="preserve">] FROM Agreement a JOIN Client c ON </w:t>
            </w:r>
            <w:proofErr w:type="spellStart"/>
            <w:r w:rsidRPr="000A6CEC">
              <w:t>a.ClientID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c.ClientID</w:t>
            </w:r>
            <w:proofErr w:type="spellEnd"/>
            <w:r w:rsidRPr="000A6CEC">
              <w:t xml:space="preserve"> JOIN Thing t ON </w:t>
            </w:r>
            <w:proofErr w:type="spellStart"/>
            <w:r w:rsidRPr="000A6CEC">
              <w:t>a.ThingID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t.ThingID</w:t>
            </w:r>
            <w:proofErr w:type="spellEnd"/>
            <w:r w:rsidRPr="000A6CEC">
              <w:t xml:space="preserve"> LEFT JOIN Back b ON </w:t>
            </w:r>
            <w:proofErr w:type="spellStart"/>
            <w:r w:rsidRPr="000A6CEC">
              <w:t>c.ClientID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a.ClientID</w:t>
            </w:r>
            <w:proofErr w:type="spellEnd"/>
            <w:r w:rsidRPr="000A6CEC">
              <w:t xml:space="preserve"> GROUP BY </w:t>
            </w:r>
            <w:proofErr w:type="spellStart"/>
            <w:r w:rsidRPr="000A6CEC">
              <w:t>a.AgreementID</w:t>
            </w:r>
            <w:proofErr w:type="spellEnd"/>
            <w:r w:rsidRPr="000A6CEC">
              <w:t xml:space="preserve">, </w:t>
            </w:r>
            <w:proofErr w:type="spellStart"/>
            <w:r w:rsidRPr="000A6CEC">
              <w:t>c.Surname</w:t>
            </w:r>
            <w:proofErr w:type="spellEnd"/>
            <w:r w:rsidRPr="000A6CEC">
              <w:t xml:space="preserve">, </w:t>
            </w:r>
            <w:proofErr w:type="spellStart"/>
            <w:r w:rsidRPr="000A6CEC">
              <w:t>c.Names</w:t>
            </w:r>
            <w:proofErr w:type="spellEnd"/>
            <w:r w:rsidRPr="000A6CEC">
              <w:t xml:space="preserve">, </w:t>
            </w:r>
            <w:proofErr w:type="spellStart"/>
            <w:r w:rsidRPr="000A6CEC">
              <w:t>c.Patronymic</w:t>
            </w:r>
            <w:proofErr w:type="spellEnd"/>
            <w:r w:rsidRPr="000A6CEC">
              <w:t>";</w:t>
            </w:r>
          </w:p>
          <w:p w14:paraId="43416393" w14:textId="77777777" w:rsidR="000A6CEC" w:rsidRPr="000A6CEC" w:rsidRDefault="000A6CEC" w:rsidP="0033070F">
            <w:pPr>
              <w:pStyle w:val="af9"/>
            </w:pPr>
            <w:r w:rsidRPr="000A6CEC">
              <w:t xml:space="preserve">         </w:t>
            </w:r>
            <w:proofErr w:type="spellStart"/>
            <w:r w:rsidRPr="000A6CEC">
              <w:t>SqlDataAdapter</w:t>
            </w:r>
            <w:proofErr w:type="spellEnd"/>
            <w:r w:rsidRPr="000A6CEC">
              <w:t xml:space="preserve"> adapter = new </w:t>
            </w:r>
            <w:proofErr w:type="spellStart"/>
            <w:r w:rsidRPr="000A6CEC">
              <w:t>SqlDataAdapter</w:t>
            </w:r>
            <w:proofErr w:type="spellEnd"/>
            <w:r w:rsidRPr="000A6CEC">
              <w:t>(</w:t>
            </w:r>
            <w:proofErr w:type="spellStart"/>
            <w:r w:rsidRPr="000A6CEC">
              <w:t>deleteQuery</w:t>
            </w:r>
            <w:proofErr w:type="spellEnd"/>
            <w:r w:rsidRPr="000A6CEC">
              <w:t>, connection);</w:t>
            </w:r>
          </w:p>
          <w:p w14:paraId="3E95CCC7" w14:textId="77777777" w:rsidR="000A6CEC" w:rsidRPr="000A6CEC" w:rsidRDefault="000A6CEC" w:rsidP="0033070F">
            <w:pPr>
              <w:pStyle w:val="af9"/>
            </w:pPr>
            <w:r w:rsidRPr="000A6CEC">
              <w:t xml:space="preserve">        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= new </w:t>
            </w:r>
            <w:proofErr w:type="spellStart"/>
            <w:r w:rsidRPr="000A6CEC">
              <w:t>DataTable</w:t>
            </w:r>
            <w:proofErr w:type="spellEnd"/>
            <w:r w:rsidRPr="000A6CEC">
              <w:t>();</w:t>
            </w:r>
          </w:p>
          <w:p w14:paraId="13DDC7FC" w14:textId="77777777" w:rsidR="000A6CEC" w:rsidRPr="000A6CEC" w:rsidRDefault="000A6CEC" w:rsidP="0033070F">
            <w:pPr>
              <w:pStyle w:val="af9"/>
            </w:pPr>
            <w:r w:rsidRPr="000A6CEC">
              <w:t xml:space="preserve">         </w:t>
            </w:r>
            <w:proofErr w:type="spellStart"/>
            <w:r w:rsidRPr="000A6CEC">
              <w:t>adapter.Fill</w:t>
            </w:r>
            <w:proofErr w:type="spellEnd"/>
            <w:r w:rsidRPr="000A6CEC">
              <w:t>(</w:t>
            </w:r>
            <w:proofErr w:type="spellStart"/>
            <w:r w:rsidRPr="000A6CEC">
              <w:t>dataTable</w:t>
            </w:r>
            <w:proofErr w:type="spellEnd"/>
            <w:r w:rsidRPr="000A6CEC">
              <w:t>);</w:t>
            </w:r>
          </w:p>
          <w:p w14:paraId="3E4DD248" w14:textId="77777777" w:rsidR="000A6CEC" w:rsidRPr="000A6CEC" w:rsidRDefault="000A6CEC" w:rsidP="0033070F">
            <w:pPr>
              <w:pStyle w:val="af9"/>
            </w:pPr>
            <w:r w:rsidRPr="000A6CEC">
              <w:t xml:space="preserve">         dataGridView1.AutoSizeColumnsMode = </w:t>
            </w:r>
            <w:proofErr w:type="spellStart"/>
            <w:r w:rsidRPr="000A6CEC">
              <w:t>DataGridViewAutoSizeColumnsMode.AllCells</w:t>
            </w:r>
            <w:proofErr w:type="spellEnd"/>
            <w:r w:rsidRPr="000A6CEC">
              <w:t>;</w:t>
            </w:r>
          </w:p>
          <w:p w14:paraId="4A88F5CA" w14:textId="77777777" w:rsidR="000A6CEC" w:rsidRPr="000A6CEC" w:rsidRDefault="000A6CEC" w:rsidP="0033070F">
            <w:pPr>
              <w:pStyle w:val="af9"/>
            </w:pPr>
            <w:r w:rsidRPr="000A6CEC">
              <w:t xml:space="preserve">         dataGridView1.DataSource = </w:t>
            </w:r>
            <w:proofErr w:type="spellStart"/>
            <w:r w:rsidRPr="000A6CEC">
              <w:t>dataTable</w:t>
            </w:r>
            <w:proofErr w:type="spellEnd"/>
            <w:r w:rsidRPr="000A6CEC">
              <w:t>;</w:t>
            </w:r>
          </w:p>
          <w:p w14:paraId="034A13DD" w14:textId="77777777" w:rsidR="000A6CEC" w:rsidRPr="000A6CEC" w:rsidRDefault="000A6CEC" w:rsidP="0033070F">
            <w:pPr>
              <w:pStyle w:val="af9"/>
            </w:pPr>
            <w:r w:rsidRPr="000A6CEC">
              <w:t xml:space="preserve">     }</w:t>
            </w:r>
          </w:p>
          <w:p w14:paraId="41C4967F" w14:textId="4BE8B1B8" w:rsidR="00F821BC" w:rsidRPr="000D524D" w:rsidRDefault="000A6CEC" w:rsidP="0033070F">
            <w:pPr>
              <w:pStyle w:val="af9"/>
            </w:pPr>
            <w:r w:rsidRPr="000A6CEC">
              <w:t xml:space="preserve"> }</w:t>
            </w:r>
          </w:p>
        </w:tc>
      </w:tr>
      <w:tr w:rsidR="00F821BC" w:rsidRPr="00942181" w14:paraId="63AC215F" w14:textId="77777777" w:rsidTr="006348E8">
        <w:tc>
          <w:tcPr>
            <w:tcW w:w="2376" w:type="dxa"/>
          </w:tcPr>
          <w:p w14:paraId="5EBB28B8" w14:textId="4CEB82A5" w:rsidR="00F821BC" w:rsidRPr="00B0167D" w:rsidRDefault="000A6CEC" w:rsidP="00E014E0">
            <w:pPr>
              <w:rPr>
                <w:rFonts w:cs="Times New Roman"/>
                <w:sz w:val="24"/>
              </w:rPr>
            </w:pPr>
            <w:proofErr w:type="spellStart"/>
            <w:r w:rsidRPr="00B0167D">
              <w:rPr>
                <w:rFonts w:cs="Times New Roman"/>
                <w:sz w:val="24"/>
              </w:rPr>
              <w:t>allRegistrarAgreemnt_button</w:t>
            </w:r>
            <w:proofErr w:type="spellEnd"/>
          </w:p>
        </w:tc>
        <w:tc>
          <w:tcPr>
            <w:tcW w:w="7478" w:type="dxa"/>
          </w:tcPr>
          <w:p w14:paraId="43C2D1A0" w14:textId="77777777" w:rsidR="000A6CEC" w:rsidRPr="00FD040B" w:rsidRDefault="000A6CEC" w:rsidP="0033070F">
            <w:pPr>
              <w:pStyle w:val="af9"/>
              <w:rPr>
                <w:lang w:val="ru-RU"/>
              </w:rPr>
            </w:pPr>
            <w:r w:rsidRPr="00FD040B">
              <w:rPr>
                <w:lang w:val="ru-RU"/>
              </w:rPr>
              <w:t>//Вывести список регистраторов и количество сделок, которые они зарегистрировали</w:t>
            </w:r>
          </w:p>
          <w:p w14:paraId="23F0D13A" w14:textId="77777777" w:rsidR="000A6CEC" w:rsidRPr="000A6CEC" w:rsidRDefault="000A6CEC" w:rsidP="0033070F">
            <w:pPr>
              <w:pStyle w:val="af9"/>
            </w:pPr>
            <w:r w:rsidRPr="000A6CEC">
              <w:t xml:space="preserve">private void </w:t>
            </w:r>
            <w:proofErr w:type="spellStart"/>
            <w:r w:rsidRPr="000A6CEC">
              <w:t>allRegistrarAgreemnt_button_Click</w:t>
            </w:r>
            <w:proofErr w:type="spellEnd"/>
            <w:r w:rsidRPr="000A6CEC">
              <w:t xml:space="preserve">(object sender, </w:t>
            </w:r>
            <w:proofErr w:type="spellStart"/>
            <w:r w:rsidRPr="000A6CEC">
              <w:t>EventArgs</w:t>
            </w:r>
            <w:proofErr w:type="spellEnd"/>
            <w:r w:rsidRPr="000A6CEC">
              <w:t xml:space="preserve"> e)</w:t>
            </w:r>
          </w:p>
          <w:p w14:paraId="68975956" w14:textId="77777777" w:rsidR="000A6CEC" w:rsidRPr="000A6CEC" w:rsidRDefault="000A6CEC" w:rsidP="0033070F">
            <w:pPr>
              <w:pStyle w:val="af9"/>
            </w:pPr>
            <w:r w:rsidRPr="000A6CEC">
              <w:t>{</w:t>
            </w:r>
          </w:p>
          <w:p w14:paraId="114B2C16" w14:textId="77777777" w:rsidR="000A6CEC" w:rsidRPr="000A6CEC" w:rsidRDefault="000A6CEC" w:rsidP="0033070F">
            <w:pPr>
              <w:pStyle w:val="af9"/>
            </w:pPr>
            <w:r w:rsidRPr="000A6CEC">
              <w:t xml:space="preserve">    using (</w:t>
            </w:r>
            <w:proofErr w:type="spellStart"/>
            <w:r w:rsidRPr="000A6CEC">
              <w:t>SqlConnection</w:t>
            </w:r>
            <w:proofErr w:type="spellEnd"/>
            <w:r w:rsidRPr="000A6CEC">
              <w:t xml:space="preserve"> connection = new </w:t>
            </w:r>
            <w:proofErr w:type="spellStart"/>
            <w:r w:rsidRPr="000A6CEC">
              <w:t>SqlConnection</w:t>
            </w:r>
            <w:proofErr w:type="spellEnd"/>
            <w:r w:rsidRPr="000A6CEC">
              <w:t>("Data Source=</w:t>
            </w:r>
            <w:proofErr w:type="spellStart"/>
            <w:r w:rsidRPr="000A6CEC">
              <w:t>sql;Initial</w:t>
            </w:r>
            <w:proofErr w:type="spellEnd"/>
            <w:r w:rsidRPr="000A6CEC">
              <w:t xml:space="preserve"> Catalog=</w:t>
            </w:r>
            <w:proofErr w:type="spellStart"/>
            <w:r w:rsidRPr="000A6CEC">
              <w:t>pawnshop;Integrated</w:t>
            </w:r>
            <w:proofErr w:type="spellEnd"/>
            <w:r w:rsidRPr="000A6CEC">
              <w:t xml:space="preserve"> Security=True"))</w:t>
            </w:r>
          </w:p>
          <w:p w14:paraId="0BE6F46E" w14:textId="77777777" w:rsidR="000A6CEC" w:rsidRPr="000A6CEC" w:rsidRDefault="000A6CEC" w:rsidP="0033070F">
            <w:pPr>
              <w:pStyle w:val="af9"/>
            </w:pPr>
            <w:r w:rsidRPr="000A6CEC">
              <w:t xml:space="preserve">    {</w:t>
            </w:r>
          </w:p>
          <w:p w14:paraId="363BC86C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connection.Open</w:t>
            </w:r>
            <w:proofErr w:type="spellEnd"/>
            <w:r w:rsidRPr="000A6CEC">
              <w:t>();</w:t>
            </w:r>
          </w:p>
          <w:p w14:paraId="2E84B45F" w14:textId="77777777" w:rsidR="000A6CEC" w:rsidRPr="000A6CEC" w:rsidRDefault="000A6CEC" w:rsidP="0033070F">
            <w:pPr>
              <w:pStyle w:val="af9"/>
            </w:pPr>
            <w:r w:rsidRPr="000A6CEC">
              <w:t xml:space="preserve">        string </w:t>
            </w:r>
            <w:proofErr w:type="spellStart"/>
            <w:r w:rsidRPr="000A6CEC">
              <w:t>deleteQuery</w:t>
            </w:r>
            <w:proofErr w:type="spellEnd"/>
            <w:r w:rsidRPr="000A6CEC">
              <w:t xml:space="preserve"> = $"SELECT </w:t>
            </w:r>
            <w:proofErr w:type="spellStart"/>
            <w:r w:rsidRPr="000A6CEC">
              <w:t>r.RegistrarID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Код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приемщика</w:t>
            </w:r>
            <w:proofErr w:type="spellEnd"/>
            <w:r w:rsidRPr="000A6CEC">
              <w:t xml:space="preserve">], </w:t>
            </w:r>
            <w:proofErr w:type="spellStart"/>
            <w:r w:rsidRPr="000A6CEC">
              <w:t>r.Surname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Фамилия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приемщика</w:t>
            </w:r>
            <w:proofErr w:type="spellEnd"/>
            <w:r w:rsidRPr="000A6CEC">
              <w:t xml:space="preserve">], </w:t>
            </w:r>
            <w:proofErr w:type="spellStart"/>
            <w:r w:rsidRPr="000A6CEC">
              <w:t>r.Names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Имя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приемщика</w:t>
            </w:r>
            <w:proofErr w:type="spellEnd"/>
            <w:r w:rsidRPr="000A6CEC">
              <w:t xml:space="preserve">], </w:t>
            </w:r>
            <w:proofErr w:type="spellStart"/>
            <w:r w:rsidRPr="000A6CEC">
              <w:t>r.Patronymic</w:t>
            </w:r>
            <w:proofErr w:type="spellEnd"/>
            <w:r w:rsidRPr="000A6CEC">
              <w:t xml:space="preserve"> as [</w:t>
            </w:r>
            <w:proofErr w:type="spellStart"/>
            <w:r w:rsidRPr="000A6CEC">
              <w:t>Отчество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приемщика</w:t>
            </w:r>
            <w:proofErr w:type="spellEnd"/>
            <w:r w:rsidRPr="000A6CEC">
              <w:t>], COUNT(</w:t>
            </w:r>
            <w:proofErr w:type="spellStart"/>
            <w:r w:rsidRPr="000A6CEC">
              <w:t>a.AgreementID</w:t>
            </w:r>
            <w:proofErr w:type="spellEnd"/>
            <w:r w:rsidRPr="000A6CEC">
              <w:t>) AS [</w:t>
            </w:r>
            <w:proofErr w:type="spellStart"/>
            <w:r w:rsidRPr="000A6CEC">
              <w:t>Количество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оформленных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договоров</w:t>
            </w:r>
            <w:proofErr w:type="spellEnd"/>
            <w:r w:rsidRPr="000A6CEC">
              <w:t xml:space="preserve">] FROM Registrar r LEFT JOIN Agreement a ON </w:t>
            </w:r>
            <w:proofErr w:type="spellStart"/>
            <w:r w:rsidRPr="000A6CEC">
              <w:t>r.RegistrarID</w:t>
            </w:r>
            <w:proofErr w:type="spellEnd"/>
            <w:r w:rsidRPr="000A6CEC">
              <w:t xml:space="preserve"> = </w:t>
            </w:r>
            <w:proofErr w:type="spellStart"/>
            <w:r w:rsidRPr="000A6CEC">
              <w:t>a.RegistrarID</w:t>
            </w:r>
            <w:proofErr w:type="spellEnd"/>
            <w:r w:rsidRPr="000A6CEC">
              <w:t xml:space="preserve"> GROUP BY </w:t>
            </w:r>
            <w:proofErr w:type="spellStart"/>
            <w:r w:rsidRPr="000A6CEC">
              <w:t>r.RegistrarID</w:t>
            </w:r>
            <w:proofErr w:type="spellEnd"/>
            <w:r w:rsidRPr="000A6CEC">
              <w:t xml:space="preserve">, </w:t>
            </w:r>
            <w:proofErr w:type="spellStart"/>
            <w:r w:rsidRPr="000A6CEC">
              <w:t>r.Surname</w:t>
            </w:r>
            <w:proofErr w:type="spellEnd"/>
            <w:r w:rsidRPr="000A6CEC">
              <w:t xml:space="preserve">, </w:t>
            </w:r>
            <w:proofErr w:type="spellStart"/>
            <w:r w:rsidRPr="000A6CEC">
              <w:t>r.Names</w:t>
            </w:r>
            <w:proofErr w:type="spellEnd"/>
            <w:r w:rsidRPr="000A6CEC">
              <w:t xml:space="preserve">, </w:t>
            </w:r>
            <w:proofErr w:type="spellStart"/>
            <w:r w:rsidRPr="000A6CEC">
              <w:t>r.Patronymic</w:t>
            </w:r>
            <w:proofErr w:type="spellEnd"/>
            <w:r w:rsidRPr="000A6CEC">
              <w:t>";</w:t>
            </w:r>
          </w:p>
          <w:p w14:paraId="340871E3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SqlDataAdapter</w:t>
            </w:r>
            <w:proofErr w:type="spellEnd"/>
            <w:r w:rsidRPr="000A6CEC">
              <w:t xml:space="preserve"> adapter = new </w:t>
            </w:r>
            <w:proofErr w:type="spellStart"/>
            <w:r w:rsidRPr="000A6CEC">
              <w:t>SqlDataAdapter</w:t>
            </w:r>
            <w:proofErr w:type="spellEnd"/>
            <w:r w:rsidRPr="000A6CEC">
              <w:t>(</w:t>
            </w:r>
            <w:proofErr w:type="spellStart"/>
            <w:r w:rsidRPr="000A6CEC">
              <w:t>deleteQuery</w:t>
            </w:r>
            <w:proofErr w:type="spellEnd"/>
            <w:r w:rsidRPr="000A6CEC">
              <w:t>, connection);</w:t>
            </w:r>
          </w:p>
          <w:p w14:paraId="4305CEFB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</w:t>
            </w:r>
            <w:proofErr w:type="spellStart"/>
            <w:r w:rsidRPr="000A6CEC">
              <w:t>dataTable</w:t>
            </w:r>
            <w:proofErr w:type="spellEnd"/>
            <w:r w:rsidRPr="000A6CEC">
              <w:t xml:space="preserve"> = new </w:t>
            </w:r>
            <w:proofErr w:type="spellStart"/>
            <w:r w:rsidRPr="000A6CEC">
              <w:t>DataTable</w:t>
            </w:r>
            <w:proofErr w:type="spellEnd"/>
            <w:r w:rsidRPr="000A6CEC">
              <w:t>();</w:t>
            </w:r>
          </w:p>
          <w:p w14:paraId="50E251E4" w14:textId="77777777" w:rsidR="000A6CEC" w:rsidRPr="000A6CEC" w:rsidRDefault="000A6CEC" w:rsidP="0033070F">
            <w:pPr>
              <w:pStyle w:val="af9"/>
            </w:pPr>
            <w:r w:rsidRPr="000A6CEC">
              <w:t xml:space="preserve">        </w:t>
            </w:r>
            <w:proofErr w:type="spellStart"/>
            <w:r w:rsidRPr="000A6CEC">
              <w:t>adapter.Fill</w:t>
            </w:r>
            <w:proofErr w:type="spellEnd"/>
            <w:r w:rsidRPr="000A6CEC">
              <w:t>(</w:t>
            </w:r>
            <w:proofErr w:type="spellStart"/>
            <w:r w:rsidRPr="000A6CEC">
              <w:t>dataTable</w:t>
            </w:r>
            <w:proofErr w:type="spellEnd"/>
            <w:r w:rsidRPr="000A6CEC">
              <w:t>);</w:t>
            </w:r>
          </w:p>
          <w:p w14:paraId="156C8873" w14:textId="77777777" w:rsidR="000A6CEC" w:rsidRPr="000A6CEC" w:rsidRDefault="000A6CEC" w:rsidP="0033070F">
            <w:pPr>
              <w:pStyle w:val="af9"/>
            </w:pPr>
            <w:r w:rsidRPr="000A6CEC">
              <w:t xml:space="preserve">        dataGridView1.AutoSizeColumnsMode = </w:t>
            </w:r>
            <w:proofErr w:type="spellStart"/>
            <w:r w:rsidRPr="000A6CEC">
              <w:t>DataGridViewAutoSizeColumnsMode.AllCells</w:t>
            </w:r>
            <w:proofErr w:type="spellEnd"/>
            <w:r w:rsidRPr="000A6CEC">
              <w:t>;</w:t>
            </w:r>
          </w:p>
          <w:p w14:paraId="7FBB5779" w14:textId="77777777" w:rsidR="000A6CEC" w:rsidRPr="000A6CEC" w:rsidRDefault="000A6CEC" w:rsidP="0033070F">
            <w:pPr>
              <w:pStyle w:val="af9"/>
            </w:pPr>
            <w:r w:rsidRPr="000A6CEC">
              <w:t xml:space="preserve">        dataGridView1.DataSource = </w:t>
            </w:r>
            <w:proofErr w:type="spellStart"/>
            <w:r w:rsidRPr="000A6CEC">
              <w:t>dataTable</w:t>
            </w:r>
            <w:proofErr w:type="spellEnd"/>
            <w:r w:rsidRPr="000A6CEC">
              <w:t>;</w:t>
            </w:r>
          </w:p>
          <w:p w14:paraId="5117C9E5" w14:textId="77777777" w:rsidR="000A6CEC" w:rsidRPr="000A6CEC" w:rsidRDefault="000A6CEC" w:rsidP="0033070F">
            <w:pPr>
              <w:pStyle w:val="af9"/>
            </w:pPr>
          </w:p>
          <w:p w14:paraId="18A949A9" w14:textId="77777777" w:rsidR="000A6CEC" w:rsidRPr="000A6CEC" w:rsidRDefault="000A6CEC" w:rsidP="0033070F">
            <w:pPr>
              <w:pStyle w:val="af9"/>
            </w:pPr>
            <w:r w:rsidRPr="000A6CEC">
              <w:t xml:space="preserve">    }</w:t>
            </w:r>
          </w:p>
          <w:p w14:paraId="4A6D719B" w14:textId="317B885A" w:rsidR="00F821BC" w:rsidRPr="000D524D" w:rsidRDefault="000A6CEC" w:rsidP="0033070F">
            <w:pPr>
              <w:pStyle w:val="af9"/>
            </w:pPr>
            <w:r w:rsidRPr="000A6CEC">
              <w:t>}</w:t>
            </w:r>
          </w:p>
        </w:tc>
      </w:tr>
    </w:tbl>
    <w:p w14:paraId="1A611164" w14:textId="5F1656B6" w:rsidR="00CB4A3B" w:rsidRPr="009D5C27" w:rsidRDefault="009D5C27" w:rsidP="009D5C27">
      <w:pPr>
        <w:jc w:val="left"/>
        <w:rPr>
          <w:rFonts w:cs="Times New Roman"/>
          <w:b/>
          <w:color w:val="000000" w:themeColor="text1"/>
          <w:sz w:val="36"/>
          <w:lang w:val="en-US"/>
        </w:rPr>
      </w:pPr>
      <w:r>
        <w:rPr>
          <w:rFonts w:cs="Times New Roman"/>
          <w:b/>
          <w:color w:val="000000" w:themeColor="text1"/>
          <w:sz w:val="36"/>
          <w:lang w:val="en-US"/>
        </w:rPr>
        <w:br w:type="page"/>
      </w:r>
    </w:p>
    <w:p w14:paraId="772AF17A" w14:textId="7A8B500B" w:rsidR="00B13477" w:rsidRPr="00442E59" w:rsidRDefault="00B13477" w:rsidP="00053194">
      <w:pPr>
        <w:pStyle w:val="1"/>
        <w:numPr>
          <w:ilvl w:val="0"/>
          <w:numId w:val="4"/>
        </w:numPr>
        <w:spacing w:before="120" w:after="120"/>
        <w:ind w:left="0" w:firstLine="709"/>
        <w:jc w:val="both"/>
        <w:rPr>
          <w:rFonts w:eastAsia="Times New Roman" w:cs="Times New Roman"/>
          <w:iCs/>
        </w:rPr>
      </w:pPr>
      <w:bookmarkStart w:id="34" w:name="_Toc151111812"/>
      <w:bookmarkStart w:id="35" w:name="_Toc152321442"/>
      <w:r w:rsidRPr="009564E8">
        <w:rPr>
          <w:rFonts w:eastAsia="Times New Roman" w:cs="Times New Roman"/>
          <w:iCs/>
        </w:rPr>
        <w:t>РАЗРАБОТКА ТЕСТОВЫХ НАБОРОВ И ТЕСТОВЫХ СЦЕНАРИЕВ</w:t>
      </w:r>
      <w:bookmarkEnd w:id="34"/>
      <w:bookmarkEnd w:id="35"/>
    </w:p>
    <w:p w14:paraId="48882679" w14:textId="77777777" w:rsidR="00442E59" w:rsidRDefault="00442E59" w:rsidP="00442E59">
      <w:pPr>
        <w:spacing w:after="0" w:line="360" w:lineRule="auto"/>
        <w:ind w:firstLine="709"/>
      </w:pPr>
      <w: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1E3BE34A" w14:textId="2A38C706" w:rsidR="00442E59" w:rsidRPr="00442E59" w:rsidRDefault="00442E59" w:rsidP="00442E59">
      <w:pPr>
        <w:spacing w:after="0" w:line="360" w:lineRule="auto"/>
        <w:ind w:firstLine="709"/>
      </w:pPr>
      <w: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457ED167" w14:textId="7DBC20B4" w:rsidR="00B13477" w:rsidRPr="00B40CAD" w:rsidRDefault="00B13477" w:rsidP="00053194">
      <w:pPr>
        <w:pStyle w:val="2"/>
        <w:numPr>
          <w:ilvl w:val="1"/>
          <w:numId w:val="4"/>
        </w:numPr>
        <w:spacing w:before="120" w:after="120"/>
        <w:ind w:left="0" w:firstLine="709"/>
        <w:jc w:val="both"/>
        <w:rPr>
          <w:rFonts w:eastAsia="Times New Roman" w:cs="Times New Roman"/>
          <w:color w:val="000000" w:themeColor="text1"/>
          <w:szCs w:val="28"/>
        </w:rPr>
      </w:pPr>
      <w:bookmarkStart w:id="36" w:name="_Toc151111813"/>
      <w:bookmarkStart w:id="37" w:name="_Toc152321443"/>
      <w:r w:rsidRPr="0033070F">
        <w:rPr>
          <w:rFonts w:eastAsia="Times New Roman" w:cs="Times New Roman"/>
          <w:color w:val="000000" w:themeColor="text1"/>
          <w:szCs w:val="28"/>
        </w:rPr>
        <w:t>Назначение эксперимента. Выбор и обоснование методики проведения тестирования</w:t>
      </w:r>
      <w:bookmarkEnd w:id="36"/>
      <w:bookmarkEnd w:id="37"/>
    </w:p>
    <w:p w14:paraId="4CD015F2" w14:textId="77777777" w:rsidR="00442E59" w:rsidRDefault="00442E59" w:rsidP="00442E59">
      <w:pPr>
        <w:spacing w:after="0" w:line="360" w:lineRule="auto"/>
        <w:ind w:firstLine="709"/>
      </w:pPr>
      <w:r>
        <w:t>Можно определить такие основные цели тестирования программного обеспечения:</w:t>
      </w:r>
    </w:p>
    <w:p w14:paraId="65E6BEAD" w14:textId="6E01A1C9" w:rsidR="00442E59" w:rsidRDefault="00757121" w:rsidP="00757121">
      <w:pPr>
        <w:pStyle w:val="af1"/>
        <w:numPr>
          <w:ilvl w:val="0"/>
          <w:numId w:val="8"/>
        </w:numPr>
        <w:spacing w:after="0" w:line="360" w:lineRule="auto"/>
        <w:ind w:left="0" w:firstLine="709"/>
      </w:pPr>
      <w:r>
        <w:t>п</w:t>
      </w:r>
      <w:r w:rsidR="00442E59">
        <w:t xml:space="preserve">редоставление информации о </w:t>
      </w:r>
      <w:r>
        <w:t>качестве ПО конечному заказчику</w:t>
      </w:r>
      <w:r w:rsidRPr="00757121">
        <w:t>;</w:t>
      </w:r>
    </w:p>
    <w:p w14:paraId="602DE3EA" w14:textId="0FD4C72F" w:rsidR="00442E59" w:rsidRDefault="00757121" w:rsidP="00757121">
      <w:pPr>
        <w:pStyle w:val="af1"/>
        <w:numPr>
          <w:ilvl w:val="0"/>
          <w:numId w:val="8"/>
        </w:numPr>
        <w:spacing w:after="0" w:line="360" w:lineRule="auto"/>
        <w:ind w:left="0" w:firstLine="709"/>
      </w:pPr>
      <w:r>
        <w:t>повышение качества ПО</w:t>
      </w:r>
      <w:r>
        <w:rPr>
          <w:lang w:val="en-US"/>
        </w:rPr>
        <w:t>;</w:t>
      </w:r>
    </w:p>
    <w:p w14:paraId="5B8D6584" w14:textId="5C666470" w:rsidR="00442E59" w:rsidRDefault="00757121" w:rsidP="00757121">
      <w:pPr>
        <w:pStyle w:val="af1"/>
        <w:numPr>
          <w:ilvl w:val="0"/>
          <w:numId w:val="8"/>
        </w:numPr>
        <w:spacing w:after="0" w:line="360" w:lineRule="auto"/>
        <w:ind w:left="0" w:firstLine="709"/>
      </w:pPr>
      <w:r>
        <w:t>п</w:t>
      </w:r>
      <w:r w:rsidR="00442E59">
        <w:t>редотвращение появления дефектов.</w:t>
      </w:r>
    </w:p>
    <w:p w14:paraId="65CA9FB2" w14:textId="77777777" w:rsidR="000225CA" w:rsidRDefault="00442E59" w:rsidP="00442E59">
      <w:pPr>
        <w:spacing w:after="0" w:line="360" w:lineRule="auto"/>
        <w:ind w:firstLine="709"/>
      </w:pPr>
      <w:r>
        <w:t xml:space="preserve">Цели тестирования могут отличаться, в зависимости от этапа разработки программного обеспечения, на котором оно проводится. К примеру, на этапе кодирования целью тестирования будет вызов как можно большего количества сбоев в работе программы, что позволит локализовать и исправить дефекты. </w:t>
      </w:r>
    </w:p>
    <w:p w14:paraId="5A7C6D2A" w14:textId="295D58CA" w:rsidR="00442E59" w:rsidRDefault="00442E59" w:rsidP="00442E59">
      <w:pPr>
        <w:spacing w:after="0" w:line="360" w:lineRule="auto"/>
        <w:ind w:firstLine="709"/>
      </w:pPr>
      <w:r>
        <w:t>В то же время, при приемочном тестировании необходимо показать, что система работает правильно. В период сопровождения, тестирование в основном необходимо для того, чтобы убедится в отсутствии новых багов, появившихся во время внесения изменений.</w:t>
      </w:r>
    </w:p>
    <w:p w14:paraId="6608E167" w14:textId="7274D9E4" w:rsidR="00442E59" w:rsidRDefault="00442E59" w:rsidP="00442E59">
      <w:pPr>
        <w:spacing w:after="0" w:line="360" w:lineRule="auto"/>
        <w:ind w:firstLine="709"/>
      </w:pPr>
      <w:r>
        <w:t>Главная же задача тестирования – поиск дефектов.</w:t>
      </w:r>
    </w:p>
    <w:p w14:paraId="0E8D6CAB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628EA600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14:paraId="15832B97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14:paraId="642BEE4F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D719905" w14:textId="1A8D9133" w:rsidR="000225CA" w:rsidRP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2D343A01" w14:textId="22DDFF58" w:rsidR="00B13477" w:rsidRPr="000225CA" w:rsidRDefault="00B13477" w:rsidP="009E7FE9">
      <w:pPr>
        <w:pStyle w:val="2"/>
        <w:numPr>
          <w:ilvl w:val="1"/>
          <w:numId w:val="4"/>
        </w:numPr>
        <w:spacing w:before="120" w:after="120"/>
        <w:ind w:left="0" w:firstLine="720"/>
        <w:jc w:val="both"/>
        <w:rPr>
          <w:rFonts w:eastAsia="Times New Roman" w:cs="Times New Roman"/>
          <w:color w:val="000000" w:themeColor="text1"/>
        </w:rPr>
      </w:pPr>
      <w:bookmarkStart w:id="38" w:name="_Toc151111814"/>
      <w:bookmarkStart w:id="39" w:name="_Toc152321444"/>
      <w:r w:rsidRPr="000225CA">
        <w:rPr>
          <w:rFonts w:eastAsia="Times New Roman" w:cs="Times New Roman"/>
          <w:color w:val="000000" w:themeColor="text1"/>
        </w:rPr>
        <w:t>Технология тестирования</w:t>
      </w:r>
      <w:bookmarkEnd w:id="38"/>
      <w:bookmarkEnd w:id="39"/>
    </w:p>
    <w:p w14:paraId="100FE79D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Рассмотрим, какие технологии можно применить для модульного тестирования и покрытия кода тестами.</w:t>
      </w:r>
    </w:p>
    <w:p w14:paraId="7D241126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</w:t>
      </w:r>
    </w:p>
    <w:p w14:paraId="4D353219" w14:textId="6BB2E1DA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0CCFCE8A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В качестве примера можно привести такой упрощенный критерий:</w:t>
      </w:r>
    </w:p>
    <w:p w14:paraId="1B33355D" w14:textId="1EF5D2E4" w:rsidR="000225CA" w:rsidRDefault="000225CA" w:rsidP="009E7FE9">
      <w:pPr>
        <w:pStyle w:val="af1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1276"/>
        <w:rPr>
          <w:rFonts w:cs="Times New Roman"/>
        </w:rPr>
      </w:pPr>
      <w:r>
        <w:rPr>
          <w:rFonts w:cs="Times New Roman"/>
        </w:rPr>
        <w:t>Исходные данные: в систему внесена вещь, которую в дальнейшем приобретёт покупатель.</w:t>
      </w:r>
    </w:p>
    <w:p w14:paraId="1692F13A" w14:textId="6636E443" w:rsidR="000225CA" w:rsidRDefault="000225CA" w:rsidP="009E7FE9">
      <w:pPr>
        <w:pStyle w:val="af1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1276"/>
        <w:rPr>
          <w:rFonts w:cs="Times New Roman"/>
        </w:rPr>
      </w:pPr>
      <w:r>
        <w:rPr>
          <w:rFonts w:cs="Times New Roman"/>
        </w:rPr>
        <w:t>Действия пользователя: пользователь ищет в таблице необходимую вещь с определённой категорией, и сколько он будет стоить и т п.</w:t>
      </w:r>
    </w:p>
    <w:p w14:paraId="1E3CF9A4" w14:textId="7695E71E" w:rsidR="000225CA" w:rsidRDefault="000225CA" w:rsidP="009E7FE9">
      <w:pPr>
        <w:pStyle w:val="af1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1276"/>
        <w:rPr>
          <w:rFonts w:cs="Times New Roman"/>
        </w:rPr>
      </w:pPr>
      <w:r>
        <w:rPr>
          <w:rFonts w:cs="Times New Roman"/>
        </w:rPr>
        <w:t>В результате в результате отображена вещь с ценой</w:t>
      </w:r>
    </w:p>
    <w:p w14:paraId="2441CB91" w14:textId="77777777" w:rsidR="000225CA" w:rsidRDefault="000225CA" w:rsidP="009E7FE9">
      <w:pPr>
        <w:pStyle w:val="af1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1276"/>
        <w:rPr>
          <w:rFonts w:cs="Times New Roman"/>
        </w:rPr>
      </w:pPr>
      <w:r>
        <w:rPr>
          <w:rFonts w:cs="Times New Roman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0B2B3BFE" w14:textId="77777777" w:rsidR="000225CA" w:rsidRDefault="000225CA" w:rsidP="009E7FE9">
      <w:pPr>
        <w:pStyle w:val="af1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1276"/>
        <w:rPr>
          <w:rFonts w:cs="Times New Roman"/>
        </w:rPr>
      </w:pPr>
      <w:r>
        <w:rPr>
          <w:rFonts w:cs="Times New Roman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14:paraId="14A9293C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6FD05318" w14:textId="77777777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Прежде чем начинать юзабилити-тестирование необходимо собрать группу пользователей, которые будут тестировать данную информационную систему. </w:t>
      </w:r>
    </w:p>
    <w:p w14:paraId="389FB1D9" w14:textId="2610C0D2" w:rsidR="000225CA" w:rsidRDefault="000225CA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61769D82" w14:textId="60824340" w:rsidR="000225CA" w:rsidRPr="003B7435" w:rsidRDefault="003B7435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 w:rsidRPr="003B7435">
        <w:rPr>
          <w:rFonts w:cs="Times New Roman"/>
        </w:rPr>
        <w:t>В таблице 32</w:t>
      </w:r>
      <w:r w:rsidR="000225CA" w:rsidRPr="003B7435">
        <w:rPr>
          <w:rFonts w:cs="Times New Roman"/>
        </w:rPr>
        <w:t xml:space="preserve"> представлены сведения о пользователях.</w:t>
      </w:r>
    </w:p>
    <w:p w14:paraId="1E856F9A" w14:textId="4A9F067D" w:rsidR="000225CA" w:rsidRDefault="003B7435" w:rsidP="000225CA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 w:rsidRPr="003B7435">
        <w:rPr>
          <w:rFonts w:cs="Times New Roman"/>
        </w:rPr>
        <w:t>Таблица 32</w:t>
      </w:r>
      <w:r w:rsidR="000225CA" w:rsidRPr="003B7435">
        <w:rPr>
          <w:rFonts w:cs="Times New Roman"/>
        </w:rPr>
        <w:t xml:space="preserve"> – Информация о пользователях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0225CA" w14:paraId="7FFB8F68" w14:textId="77777777" w:rsidTr="00B93B96"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72597" w14:textId="77777777" w:rsidR="000225CA" w:rsidRDefault="000225CA" w:rsidP="00B93B9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ФИО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9BFA4" w14:textId="77777777" w:rsidR="000225CA" w:rsidRDefault="000225CA" w:rsidP="00B93B9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Пол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9A961" w14:textId="77777777" w:rsidR="000225CA" w:rsidRDefault="000225CA" w:rsidP="00B93B9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Возраст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3DB94" w14:textId="77777777" w:rsidR="000225CA" w:rsidRDefault="000225CA" w:rsidP="00B93B9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Образование</w:t>
            </w:r>
          </w:p>
        </w:tc>
      </w:tr>
      <w:tr w:rsidR="000225CA" w14:paraId="22C029C8" w14:textId="77777777" w:rsidTr="00C0014C"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99665" w14:textId="23C676D0" w:rsidR="000225CA" w:rsidRPr="005050B8" w:rsidRDefault="000225CA">
            <w:pPr>
              <w:rPr>
                <w:rFonts w:cs="Times New Roman"/>
              </w:rPr>
            </w:pPr>
            <w:r w:rsidRPr="005050B8">
              <w:rPr>
                <w:rFonts w:cs="Times New Roman"/>
              </w:rPr>
              <w:t>Шишова Оксана Леонтьевна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B8639" w14:textId="77777777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8F0FB" w14:textId="04F2DFBB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37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19078" w14:textId="7EE095DF" w:rsidR="000225CA" w:rsidRDefault="005050B8" w:rsidP="00C0014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Высшее</w:t>
            </w:r>
          </w:p>
        </w:tc>
      </w:tr>
      <w:tr w:rsidR="000225CA" w14:paraId="2C59496B" w14:textId="77777777" w:rsidTr="00C0014C"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9D7F" w14:textId="147D1FBC" w:rsidR="000225CA" w:rsidRPr="005050B8" w:rsidRDefault="000225CA">
            <w:pPr>
              <w:rPr>
                <w:rFonts w:cs="Times New Roman"/>
              </w:rPr>
            </w:pPr>
            <w:r w:rsidRPr="005050B8">
              <w:rPr>
                <w:rFonts w:cs="Times New Roman"/>
              </w:rPr>
              <w:t xml:space="preserve">Калугин Ефим </w:t>
            </w:r>
            <w:proofErr w:type="spellStart"/>
            <w:r w:rsidRPr="005050B8">
              <w:rPr>
                <w:rFonts w:cs="Times New Roman"/>
              </w:rPr>
              <w:t>Савванович</w:t>
            </w:r>
            <w:proofErr w:type="spellEnd"/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9E1B0" w14:textId="77777777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3DA87" w14:textId="03C5FCAF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44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352B9" w14:textId="77777777" w:rsidR="000225CA" w:rsidRDefault="000225CA" w:rsidP="00C0014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Среднее специальное</w:t>
            </w:r>
          </w:p>
        </w:tc>
      </w:tr>
      <w:tr w:rsidR="000225CA" w14:paraId="2C34B964" w14:textId="77777777" w:rsidTr="00C0014C"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248E9" w14:textId="43E440E9" w:rsidR="000225CA" w:rsidRPr="005050B8" w:rsidRDefault="000225CA">
            <w:pPr>
              <w:rPr>
                <w:rFonts w:cs="Times New Roman"/>
              </w:rPr>
            </w:pPr>
            <w:proofErr w:type="spellStart"/>
            <w:r w:rsidRPr="005050B8">
              <w:rPr>
                <w:rFonts w:cs="Times New Roman"/>
              </w:rPr>
              <w:t>Явленская</w:t>
            </w:r>
            <w:proofErr w:type="spellEnd"/>
            <w:r w:rsidRPr="005050B8">
              <w:rPr>
                <w:rFonts w:cs="Times New Roman"/>
              </w:rPr>
              <w:t xml:space="preserve"> Ева Васильевна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417F1" w14:textId="77777777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757C8" w14:textId="77777777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35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F8EC3" w14:textId="77777777" w:rsidR="000225CA" w:rsidRDefault="000225CA" w:rsidP="00C0014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Среднее специальное</w:t>
            </w:r>
          </w:p>
        </w:tc>
      </w:tr>
      <w:tr w:rsidR="000225CA" w14:paraId="5B542E3A" w14:textId="77777777" w:rsidTr="00C0014C"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F00A" w14:textId="3AED180F" w:rsidR="000225CA" w:rsidRPr="005050B8" w:rsidRDefault="000225CA">
            <w:pPr>
              <w:rPr>
                <w:rFonts w:cs="Times New Roman"/>
              </w:rPr>
            </w:pPr>
            <w:proofErr w:type="spellStart"/>
            <w:r w:rsidRPr="005050B8">
              <w:rPr>
                <w:rFonts w:cs="Times New Roman"/>
              </w:rPr>
              <w:t>Язькова</w:t>
            </w:r>
            <w:proofErr w:type="spellEnd"/>
            <w:r w:rsidRPr="005050B8">
              <w:rPr>
                <w:rFonts w:cs="Times New Roman"/>
              </w:rPr>
              <w:t xml:space="preserve"> София Денисовна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DB11C" w14:textId="77777777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05437" w14:textId="5580D19E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BA209" w14:textId="77777777" w:rsidR="000225CA" w:rsidRDefault="000225CA" w:rsidP="00C0014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Среднее специальное</w:t>
            </w:r>
          </w:p>
        </w:tc>
      </w:tr>
      <w:tr w:rsidR="000225CA" w14:paraId="29642C93" w14:textId="77777777" w:rsidTr="00C0014C"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43AE" w14:textId="12B1128E" w:rsidR="000225CA" w:rsidRPr="005050B8" w:rsidRDefault="000225CA">
            <w:pPr>
              <w:rPr>
                <w:rFonts w:cs="Times New Roman"/>
              </w:rPr>
            </w:pPr>
            <w:r w:rsidRPr="005050B8">
              <w:rPr>
                <w:rFonts w:cs="Times New Roman"/>
              </w:rPr>
              <w:t>Наполов Павел Петрович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75788" w14:textId="4CA92AFC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5D6C6" w14:textId="3A0638A0" w:rsidR="000225CA" w:rsidRDefault="000225CA" w:rsidP="00C0014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42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D1FA7" w14:textId="672F43BD" w:rsidR="000225CA" w:rsidRDefault="005050B8" w:rsidP="00C0014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Среднее специальное</w:t>
            </w:r>
          </w:p>
        </w:tc>
      </w:tr>
    </w:tbl>
    <w:p w14:paraId="31A505D8" w14:textId="77777777" w:rsidR="000225CA" w:rsidRPr="000225CA" w:rsidRDefault="000225CA" w:rsidP="000225CA">
      <w:pPr>
        <w:ind w:left="720"/>
      </w:pPr>
    </w:p>
    <w:p w14:paraId="47A20D2F" w14:textId="6AF174B6" w:rsidR="00B13477" w:rsidRPr="000225CA" w:rsidRDefault="00B13477" w:rsidP="009E7FE9">
      <w:pPr>
        <w:pStyle w:val="2"/>
        <w:numPr>
          <w:ilvl w:val="1"/>
          <w:numId w:val="4"/>
        </w:numPr>
        <w:spacing w:before="120" w:after="120"/>
        <w:ind w:left="0" w:firstLine="709"/>
        <w:jc w:val="both"/>
        <w:rPr>
          <w:rFonts w:eastAsia="Times New Roman" w:cs="Times New Roman"/>
          <w:color w:val="000000" w:themeColor="text1"/>
        </w:rPr>
      </w:pPr>
      <w:bookmarkStart w:id="40" w:name="_Toc151111815"/>
      <w:bookmarkStart w:id="41" w:name="_Toc152321445"/>
      <w:r w:rsidRPr="000225CA">
        <w:rPr>
          <w:rFonts w:eastAsia="Times New Roman" w:cs="Times New Roman"/>
          <w:color w:val="000000" w:themeColor="text1"/>
        </w:rPr>
        <w:t>Результаты проведения тестирования</w:t>
      </w:r>
      <w:bookmarkEnd w:id="40"/>
      <w:bookmarkEnd w:id="41"/>
    </w:p>
    <w:p w14:paraId="4A5CE517" w14:textId="77777777" w:rsidR="000225CA" w:rsidRPr="000225CA" w:rsidRDefault="000225CA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 w:rsidRPr="000225CA">
        <w:rPr>
          <w:rFonts w:cs="Times New Roman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68CD923F" w14:textId="77777777" w:rsidR="000225CA" w:rsidRPr="000225CA" w:rsidRDefault="000225CA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 w:rsidRPr="000225CA">
        <w:rPr>
          <w:rFonts w:cs="Times New Roman"/>
        </w:rPr>
        <w:t>Суть тестирования заключается в проверке работы всех обязательных функций.</w:t>
      </w:r>
      <w:bookmarkStart w:id="42" w:name="_Toc119581475"/>
      <w:bookmarkStart w:id="43" w:name="_Toc90930420"/>
    </w:p>
    <w:bookmarkEnd w:id="42"/>
    <w:bookmarkEnd w:id="43"/>
    <w:p w14:paraId="0DC50502" w14:textId="79DB1BE9" w:rsidR="000225CA" w:rsidRDefault="000225CA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 w:rsidRPr="000225CA">
        <w:rPr>
          <w:rFonts w:cs="Times New Roman"/>
        </w:rPr>
        <w:t>Для проведения нагрузочного тестирования составлена таблица 22, в которой указано количество запущенных копий программного продукта, нагрузка на процесс и оперативную память.</w:t>
      </w:r>
    </w:p>
    <w:p w14:paraId="7CF03371" w14:textId="4861027C" w:rsidR="003B7435" w:rsidRPr="003B7435" w:rsidRDefault="003B7435" w:rsidP="003B7435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 w:rsidRPr="003B7435">
        <w:rPr>
          <w:rFonts w:cs="Times New Roman"/>
        </w:rPr>
        <w:t>В таблице 33 представлены результаты тестирования</w:t>
      </w:r>
      <w:r w:rsidR="00C0014C">
        <w:rPr>
          <w:rFonts w:cs="Times New Roman"/>
        </w:rPr>
        <w:t>.</w:t>
      </w:r>
    </w:p>
    <w:p w14:paraId="30CF8849" w14:textId="121846CE" w:rsidR="005050B8" w:rsidRPr="000225CA" w:rsidRDefault="003B7435" w:rsidP="005050B8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Таблица 33</w:t>
      </w:r>
      <w:r w:rsidR="000225CA" w:rsidRPr="000225CA">
        <w:rPr>
          <w:rFonts w:cs="Times New Roman"/>
        </w:rPr>
        <w:t xml:space="preserve"> – Результаты тестирования</w:t>
      </w:r>
      <w:r w:rsidR="00C0014C"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25CA" w14:paraId="01CECD13" w14:textId="77777777" w:rsidTr="000225C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A2AFE6" w14:textId="77777777" w:rsidR="000225CA" w:rsidRPr="000225CA" w:rsidRDefault="000225CA" w:rsidP="000225CA">
            <w:pPr>
              <w:rPr>
                <w:rFonts w:cs="Times New Roman"/>
                <w:szCs w:val="28"/>
              </w:rPr>
            </w:pPr>
            <w:r w:rsidRPr="000225CA">
              <w:rPr>
                <w:rFonts w:cs="Times New Roman"/>
                <w:szCs w:val="28"/>
              </w:rPr>
              <w:t>Число копий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42EE10" w14:textId="77777777" w:rsidR="000225CA" w:rsidRPr="000225CA" w:rsidRDefault="000225CA" w:rsidP="000225CA">
            <w:pPr>
              <w:rPr>
                <w:rFonts w:cs="Times New Roman"/>
                <w:szCs w:val="28"/>
                <w:lang w:val="en-US"/>
              </w:rPr>
            </w:pPr>
            <w:r w:rsidRPr="000225CA">
              <w:rPr>
                <w:rFonts w:cs="Times New Roman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B397AF" w14:textId="77777777" w:rsidR="000225CA" w:rsidRPr="000225CA" w:rsidRDefault="000225CA" w:rsidP="000225CA">
            <w:pPr>
              <w:rPr>
                <w:rFonts w:cs="Times New Roman"/>
                <w:szCs w:val="28"/>
              </w:rPr>
            </w:pPr>
            <w:r w:rsidRPr="000225CA">
              <w:rPr>
                <w:rFonts w:cs="Times New Roman"/>
                <w:szCs w:val="28"/>
              </w:rPr>
              <w:t>Нагрузка на память (%)</w:t>
            </w:r>
          </w:p>
        </w:tc>
      </w:tr>
      <w:tr w:rsidR="000225CA" w14:paraId="4C509233" w14:textId="77777777" w:rsidTr="000225C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03BA" w14:textId="77777777" w:rsidR="000225CA" w:rsidRPr="000225CA" w:rsidRDefault="000225CA" w:rsidP="00C0014C">
            <w:pPr>
              <w:jc w:val="center"/>
              <w:rPr>
                <w:rFonts w:cs="Times New Roman"/>
                <w:szCs w:val="28"/>
              </w:rPr>
            </w:pPr>
            <w:r w:rsidRPr="000225CA">
              <w:rPr>
                <w:rFonts w:cs="Times New Roman"/>
                <w:szCs w:val="28"/>
              </w:rPr>
              <w:t>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1EEC2" w14:textId="657F1B02" w:rsidR="000225CA" w:rsidRPr="000719E4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6084" w14:textId="07657A09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</w:t>
            </w:r>
          </w:p>
        </w:tc>
      </w:tr>
      <w:tr w:rsidR="000225CA" w14:paraId="24BF303E" w14:textId="77777777" w:rsidTr="000225C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59E18" w14:textId="42A1F118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EEA51" w14:textId="39DF503F" w:rsidR="000225CA" w:rsidRPr="000719E4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F8F9" w14:textId="5B074D83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0225CA" w14:paraId="663B42D1" w14:textId="77777777" w:rsidTr="000225C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A6E73" w14:textId="0DB0DE6E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06E6" w14:textId="1A44F36F" w:rsidR="000225CA" w:rsidRPr="000719E4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2,5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16639" w14:textId="423574CE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0225CA" w14:paraId="3B3B40F2" w14:textId="77777777" w:rsidTr="000225C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F28EA" w14:textId="3FF195CC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15C71" w14:textId="4D516859" w:rsidR="000225CA" w:rsidRPr="00982195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3,3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472D" w14:textId="17CED0FD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0225CA" w14:paraId="09982142" w14:textId="77777777" w:rsidTr="000225CA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5535" w14:textId="28A75F82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D587" w14:textId="6C5EEF12" w:rsidR="000225CA" w:rsidRPr="000719E4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4,6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87EE1" w14:textId="74343EB1" w:rsidR="000225CA" w:rsidRPr="000225CA" w:rsidRDefault="000719E4" w:rsidP="00C0014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 w14:paraId="7288D6DB" w14:textId="06A78DF7" w:rsidR="005050B8" w:rsidRPr="005050B8" w:rsidRDefault="005050B8" w:rsidP="000225CA">
      <w:pPr>
        <w:spacing w:after="0" w:line="360" w:lineRule="auto"/>
        <w:ind w:firstLine="709"/>
        <w:rPr>
          <w:rFonts w:cs="Times New Roman"/>
          <w:sz w:val="16"/>
          <w:szCs w:val="16"/>
          <w:shd w:val="clear" w:color="auto" w:fill="FFFFFF"/>
        </w:rPr>
      </w:pPr>
    </w:p>
    <w:p w14:paraId="74B4E091" w14:textId="77777777" w:rsidR="003B7435" w:rsidRDefault="000225CA" w:rsidP="000225CA">
      <w:pPr>
        <w:spacing w:after="0" w:line="360" w:lineRule="auto"/>
        <w:ind w:firstLine="709"/>
        <w:rPr>
          <w:rFonts w:cs="Times New Roman"/>
          <w:szCs w:val="36"/>
          <w:shd w:val="clear" w:color="auto" w:fill="FFFFFF"/>
        </w:rPr>
      </w:pPr>
      <w:r w:rsidRPr="000225CA">
        <w:rPr>
          <w:rFonts w:cs="Times New Roman"/>
          <w:szCs w:val="36"/>
          <w:shd w:val="clear" w:color="auto" w:fill="FFFFFF"/>
        </w:rPr>
        <w:t xml:space="preserve">Исходя из результатов тестирования, можно прийти к выводу, что нагрузка, оказываемая на центральный процессор и память, не имеет критичных значений. </w:t>
      </w:r>
    </w:p>
    <w:p w14:paraId="58FF2B33" w14:textId="5A1816FB" w:rsidR="000225CA" w:rsidRDefault="000225CA" w:rsidP="000225CA">
      <w:pPr>
        <w:spacing w:after="0" w:line="360" w:lineRule="auto"/>
        <w:ind w:firstLine="709"/>
        <w:rPr>
          <w:rFonts w:cs="Times New Roman"/>
          <w:szCs w:val="36"/>
          <w:shd w:val="clear" w:color="auto" w:fill="FFFFFF"/>
        </w:rPr>
      </w:pPr>
      <w:r w:rsidRPr="000225CA">
        <w:rPr>
          <w:rFonts w:cs="Times New Roman"/>
          <w:szCs w:val="36"/>
          <w:shd w:val="clear" w:color="auto" w:fill="FFFFFF"/>
        </w:rPr>
        <w:t>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19B45E67" w14:textId="62BEB72F" w:rsidR="003B7435" w:rsidRPr="0079095B" w:rsidRDefault="003B7435" w:rsidP="003B7435">
      <w:pPr>
        <w:ind w:firstLine="709"/>
        <w:rPr>
          <w:rFonts w:cs="Times New Roman"/>
          <w:szCs w:val="28"/>
        </w:rPr>
      </w:pPr>
      <w:bookmarkStart w:id="44" w:name="_Toc90930421"/>
      <w:bookmarkStart w:id="45" w:name="_Toc119581476"/>
      <w:r>
        <w:rPr>
          <w:rFonts w:cs="Times New Roman"/>
          <w:szCs w:val="28"/>
        </w:rPr>
        <w:t>Таблица 25</w:t>
      </w:r>
      <w:r w:rsidRPr="00C52DE3">
        <w:rPr>
          <w:rFonts w:cs="Times New Roman"/>
        </w:rPr>
        <w:t xml:space="preserve"> – </w:t>
      </w:r>
      <w:r w:rsidRPr="0079095B">
        <w:rPr>
          <w:rFonts w:cs="Times New Roman"/>
          <w:szCs w:val="28"/>
        </w:rPr>
        <w:t>Результаты проведения юзабилити-тестирования</w:t>
      </w:r>
      <w:bookmarkEnd w:id="44"/>
      <w:bookmarkEnd w:id="45"/>
      <w:r w:rsidR="00960D17">
        <w:rPr>
          <w:rFonts w:cs="Times New Roman"/>
          <w:szCs w:val="28"/>
        </w:rPr>
        <w:t>.</w:t>
      </w:r>
    </w:p>
    <w:tbl>
      <w:tblPr>
        <w:tblStyle w:val="af8"/>
        <w:tblW w:w="9795" w:type="dxa"/>
        <w:tblLayout w:type="fixed"/>
        <w:tblLook w:val="04A0" w:firstRow="1" w:lastRow="0" w:firstColumn="1" w:lastColumn="0" w:noHBand="0" w:noVBand="1"/>
      </w:tblPr>
      <w:tblGrid>
        <w:gridCol w:w="393"/>
        <w:gridCol w:w="2409"/>
        <w:gridCol w:w="1417"/>
        <w:gridCol w:w="1418"/>
        <w:gridCol w:w="1417"/>
        <w:gridCol w:w="1411"/>
        <w:gridCol w:w="1330"/>
      </w:tblGrid>
      <w:tr w:rsidR="00ED429C" w:rsidRPr="00ED429C" w14:paraId="76E3EF59" w14:textId="77777777" w:rsidTr="00EB3BCE">
        <w:trPr>
          <w:trHeight w:val="1010"/>
        </w:trPr>
        <w:tc>
          <w:tcPr>
            <w:tcW w:w="2802" w:type="dxa"/>
            <w:gridSpan w:val="2"/>
            <w:vAlign w:val="center"/>
          </w:tcPr>
          <w:p w14:paraId="3796455F" w14:textId="0150E649" w:rsidR="00ED429C" w:rsidRPr="00ED429C" w:rsidRDefault="00ED429C" w:rsidP="00EB3BCE">
            <w:pPr>
              <w:jc w:val="center"/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>Вопрос</w:t>
            </w:r>
          </w:p>
        </w:tc>
        <w:tc>
          <w:tcPr>
            <w:tcW w:w="1417" w:type="dxa"/>
          </w:tcPr>
          <w:p w14:paraId="1AF030F2" w14:textId="10BE92ED" w:rsidR="00ED429C" w:rsidRPr="00ED429C" w:rsidRDefault="00ED429C" w:rsidP="003B7435">
            <w:pPr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>Шишова Оксана Леонтьевна</w:t>
            </w:r>
          </w:p>
        </w:tc>
        <w:tc>
          <w:tcPr>
            <w:tcW w:w="1418" w:type="dxa"/>
          </w:tcPr>
          <w:p w14:paraId="0B9268D1" w14:textId="568BFAEB" w:rsidR="00ED429C" w:rsidRPr="00ED429C" w:rsidRDefault="00ED429C" w:rsidP="003B7435">
            <w:pPr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 xml:space="preserve">Калугин Ефим </w:t>
            </w:r>
            <w:proofErr w:type="spellStart"/>
            <w:r w:rsidRPr="00ED429C">
              <w:rPr>
                <w:rFonts w:cs="Times New Roman"/>
                <w:sz w:val="22"/>
              </w:rPr>
              <w:t>Савванович</w:t>
            </w:r>
            <w:proofErr w:type="spellEnd"/>
          </w:p>
        </w:tc>
        <w:tc>
          <w:tcPr>
            <w:tcW w:w="1417" w:type="dxa"/>
          </w:tcPr>
          <w:p w14:paraId="0ACBD68C" w14:textId="348FA8A7" w:rsidR="00ED429C" w:rsidRPr="00ED429C" w:rsidRDefault="00ED429C" w:rsidP="003B7435">
            <w:pPr>
              <w:rPr>
                <w:rFonts w:cs="Times New Roman"/>
                <w:sz w:val="22"/>
              </w:rPr>
            </w:pPr>
            <w:proofErr w:type="spellStart"/>
            <w:r w:rsidRPr="00ED429C">
              <w:rPr>
                <w:rFonts w:cs="Times New Roman"/>
                <w:sz w:val="22"/>
              </w:rPr>
              <w:t>Явленская</w:t>
            </w:r>
            <w:proofErr w:type="spellEnd"/>
            <w:r w:rsidRPr="00ED429C">
              <w:rPr>
                <w:rFonts w:cs="Times New Roman"/>
                <w:sz w:val="22"/>
              </w:rPr>
              <w:t xml:space="preserve"> Ева Васильевна</w:t>
            </w:r>
          </w:p>
        </w:tc>
        <w:tc>
          <w:tcPr>
            <w:tcW w:w="1411" w:type="dxa"/>
          </w:tcPr>
          <w:p w14:paraId="48F26A50" w14:textId="0BEB12D8" w:rsidR="00ED429C" w:rsidRPr="00ED429C" w:rsidRDefault="00ED429C" w:rsidP="00ED429C">
            <w:proofErr w:type="spellStart"/>
            <w:r w:rsidRPr="00ED429C">
              <w:rPr>
                <w:sz w:val="22"/>
                <w:szCs w:val="18"/>
              </w:rPr>
              <w:t>Язькова</w:t>
            </w:r>
            <w:proofErr w:type="spellEnd"/>
            <w:r w:rsidRPr="00ED429C">
              <w:rPr>
                <w:sz w:val="22"/>
                <w:szCs w:val="18"/>
              </w:rPr>
              <w:t xml:space="preserve"> София Денисовна</w:t>
            </w:r>
          </w:p>
        </w:tc>
        <w:tc>
          <w:tcPr>
            <w:tcW w:w="1330" w:type="dxa"/>
          </w:tcPr>
          <w:p w14:paraId="16E55469" w14:textId="54EE7886" w:rsidR="00ED429C" w:rsidRPr="00ED429C" w:rsidRDefault="00ED429C" w:rsidP="003B7435">
            <w:pPr>
              <w:rPr>
                <w:rFonts w:cs="Times New Roman"/>
                <w:sz w:val="22"/>
              </w:rPr>
            </w:pPr>
            <w:proofErr w:type="gramStart"/>
            <w:r w:rsidRPr="00ED429C">
              <w:rPr>
                <w:rFonts w:cs="Times New Roman"/>
                <w:sz w:val="22"/>
              </w:rPr>
              <w:t>Наполов</w:t>
            </w:r>
            <w:proofErr w:type="gramEnd"/>
            <w:r w:rsidRPr="00ED429C">
              <w:rPr>
                <w:rFonts w:cs="Times New Roman"/>
                <w:sz w:val="22"/>
              </w:rPr>
              <w:t xml:space="preserve"> Павел Петрович</w:t>
            </w:r>
          </w:p>
        </w:tc>
      </w:tr>
      <w:tr w:rsidR="00ED429C" w:rsidRPr="00ED429C" w14:paraId="4B39FCBD" w14:textId="77777777" w:rsidTr="00354A10">
        <w:tc>
          <w:tcPr>
            <w:tcW w:w="393" w:type="dxa"/>
          </w:tcPr>
          <w:p w14:paraId="02E25DC7" w14:textId="77777777" w:rsidR="00ED429C" w:rsidRPr="00ED429C" w:rsidRDefault="00ED429C" w:rsidP="00ED429C">
            <w:pPr>
              <w:pStyle w:val="af1"/>
              <w:numPr>
                <w:ilvl w:val="0"/>
                <w:numId w:val="14"/>
              </w:numPr>
              <w:rPr>
                <w:rFonts w:cs="Times New Roman"/>
                <w:sz w:val="22"/>
              </w:rPr>
            </w:pPr>
          </w:p>
        </w:tc>
        <w:tc>
          <w:tcPr>
            <w:tcW w:w="2409" w:type="dxa"/>
          </w:tcPr>
          <w:p w14:paraId="216213CF" w14:textId="505C602C" w:rsidR="00ED429C" w:rsidRPr="00ED429C" w:rsidRDefault="00ED429C" w:rsidP="003B7435">
            <w:pPr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417" w:type="dxa"/>
            <w:vAlign w:val="center"/>
          </w:tcPr>
          <w:p w14:paraId="4A9EA405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418" w:type="dxa"/>
            <w:vAlign w:val="center"/>
          </w:tcPr>
          <w:p w14:paraId="43073A05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417" w:type="dxa"/>
            <w:vAlign w:val="center"/>
          </w:tcPr>
          <w:p w14:paraId="0749A25E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411" w:type="dxa"/>
            <w:vAlign w:val="center"/>
          </w:tcPr>
          <w:p w14:paraId="2EE6ADBE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330" w:type="dxa"/>
            <w:vAlign w:val="center"/>
          </w:tcPr>
          <w:p w14:paraId="62A41156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</w:tr>
      <w:tr w:rsidR="00ED429C" w:rsidRPr="00ED429C" w14:paraId="51F85E2F" w14:textId="77777777" w:rsidTr="00354A10">
        <w:tc>
          <w:tcPr>
            <w:tcW w:w="393" w:type="dxa"/>
          </w:tcPr>
          <w:p w14:paraId="103CFC0B" w14:textId="77777777" w:rsidR="00ED429C" w:rsidRPr="00ED429C" w:rsidRDefault="00ED429C" w:rsidP="00ED429C">
            <w:pPr>
              <w:pStyle w:val="af1"/>
              <w:numPr>
                <w:ilvl w:val="0"/>
                <w:numId w:val="14"/>
              </w:numPr>
              <w:rPr>
                <w:rFonts w:cs="Times New Roman"/>
                <w:sz w:val="22"/>
              </w:rPr>
            </w:pPr>
          </w:p>
        </w:tc>
        <w:tc>
          <w:tcPr>
            <w:tcW w:w="2409" w:type="dxa"/>
          </w:tcPr>
          <w:p w14:paraId="0AA1B91A" w14:textId="413458BC" w:rsidR="00ED429C" w:rsidRPr="00ED429C" w:rsidRDefault="00ED429C" w:rsidP="003B7435">
            <w:pPr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  <w:vAlign w:val="center"/>
          </w:tcPr>
          <w:p w14:paraId="7946D722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418" w:type="dxa"/>
            <w:vAlign w:val="center"/>
          </w:tcPr>
          <w:p w14:paraId="2DB83880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417" w:type="dxa"/>
            <w:vAlign w:val="center"/>
          </w:tcPr>
          <w:p w14:paraId="0F5C57CD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411" w:type="dxa"/>
            <w:vAlign w:val="center"/>
          </w:tcPr>
          <w:p w14:paraId="64A10A05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330" w:type="dxa"/>
            <w:vAlign w:val="center"/>
          </w:tcPr>
          <w:p w14:paraId="110A44A6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</w:tr>
      <w:tr w:rsidR="00ED429C" w:rsidRPr="00ED429C" w14:paraId="48C3C0D2" w14:textId="77777777" w:rsidTr="00354A10">
        <w:tc>
          <w:tcPr>
            <w:tcW w:w="393" w:type="dxa"/>
          </w:tcPr>
          <w:p w14:paraId="5C33D0B6" w14:textId="77777777" w:rsidR="00ED429C" w:rsidRPr="00ED429C" w:rsidRDefault="00ED429C" w:rsidP="00ED429C">
            <w:pPr>
              <w:pStyle w:val="af1"/>
              <w:numPr>
                <w:ilvl w:val="0"/>
                <w:numId w:val="14"/>
              </w:numPr>
              <w:rPr>
                <w:rFonts w:cs="Times New Roman"/>
                <w:sz w:val="22"/>
              </w:rPr>
            </w:pPr>
          </w:p>
        </w:tc>
        <w:tc>
          <w:tcPr>
            <w:tcW w:w="2409" w:type="dxa"/>
          </w:tcPr>
          <w:p w14:paraId="40420EA9" w14:textId="0E9DF104" w:rsidR="00ED429C" w:rsidRPr="00ED429C" w:rsidRDefault="00ED429C" w:rsidP="003B7435">
            <w:pPr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  <w:vAlign w:val="center"/>
          </w:tcPr>
          <w:p w14:paraId="41393E37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8" w:type="dxa"/>
            <w:vAlign w:val="center"/>
          </w:tcPr>
          <w:p w14:paraId="4C148F22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7" w:type="dxa"/>
            <w:vAlign w:val="center"/>
          </w:tcPr>
          <w:p w14:paraId="4BC3EC4F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1" w:type="dxa"/>
            <w:vAlign w:val="center"/>
          </w:tcPr>
          <w:p w14:paraId="364D6E30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330" w:type="dxa"/>
            <w:vAlign w:val="center"/>
          </w:tcPr>
          <w:p w14:paraId="5388F8F5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</w:tr>
      <w:tr w:rsidR="00ED429C" w:rsidRPr="00ED429C" w14:paraId="0AAFD685" w14:textId="77777777" w:rsidTr="00354A10">
        <w:tc>
          <w:tcPr>
            <w:tcW w:w="393" w:type="dxa"/>
          </w:tcPr>
          <w:p w14:paraId="452C7E31" w14:textId="77777777" w:rsidR="00ED429C" w:rsidRPr="00ED429C" w:rsidRDefault="00ED429C" w:rsidP="00ED429C">
            <w:pPr>
              <w:pStyle w:val="af5"/>
              <w:numPr>
                <w:ilvl w:val="0"/>
                <w:numId w:val="14"/>
              </w:numPr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</w:p>
        </w:tc>
        <w:tc>
          <w:tcPr>
            <w:tcW w:w="2409" w:type="dxa"/>
          </w:tcPr>
          <w:p w14:paraId="18C90EC2" w14:textId="4ADAC10A" w:rsidR="00ED429C" w:rsidRPr="00ED429C" w:rsidRDefault="00ED429C" w:rsidP="003B7435">
            <w:pPr>
              <w:pStyle w:val="af5"/>
              <w:spacing w:before="0" w:beforeAutospacing="0" w:after="0" w:afterAutospacing="0"/>
              <w:rPr>
                <w:sz w:val="22"/>
                <w:szCs w:val="22"/>
              </w:rPr>
            </w:pPr>
            <w:r w:rsidRPr="00ED429C">
              <w:rPr>
                <w:color w:val="000000"/>
                <w:sz w:val="22"/>
                <w:szCs w:val="22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  <w:vAlign w:val="center"/>
          </w:tcPr>
          <w:p w14:paraId="7447F37A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8" w:type="dxa"/>
            <w:vAlign w:val="center"/>
          </w:tcPr>
          <w:p w14:paraId="075488B5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7" w:type="dxa"/>
            <w:vAlign w:val="center"/>
          </w:tcPr>
          <w:p w14:paraId="510D451F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1" w:type="dxa"/>
            <w:vAlign w:val="center"/>
          </w:tcPr>
          <w:p w14:paraId="0521870A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нет</w:t>
            </w:r>
          </w:p>
        </w:tc>
        <w:tc>
          <w:tcPr>
            <w:tcW w:w="1330" w:type="dxa"/>
            <w:vAlign w:val="center"/>
          </w:tcPr>
          <w:p w14:paraId="724636C3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</w:tr>
      <w:tr w:rsidR="00ED429C" w:rsidRPr="00ED429C" w14:paraId="38CB7BD9" w14:textId="77777777" w:rsidTr="00354A10">
        <w:tc>
          <w:tcPr>
            <w:tcW w:w="393" w:type="dxa"/>
          </w:tcPr>
          <w:p w14:paraId="18D0819E" w14:textId="77777777" w:rsidR="00ED429C" w:rsidRPr="00ED429C" w:rsidRDefault="00ED429C" w:rsidP="00ED429C">
            <w:pPr>
              <w:pStyle w:val="af1"/>
              <w:numPr>
                <w:ilvl w:val="0"/>
                <w:numId w:val="14"/>
              </w:numPr>
              <w:rPr>
                <w:rFonts w:cs="Times New Roman"/>
                <w:sz w:val="22"/>
              </w:rPr>
            </w:pPr>
          </w:p>
        </w:tc>
        <w:tc>
          <w:tcPr>
            <w:tcW w:w="2409" w:type="dxa"/>
          </w:tcPr>
          <w:p w14:paraId="16C57393" w14:textId="56F1E44F" w:rsidR="00ED429C" w:rsidRPr="00ED429C" w:rsidRDefault="00ED429C" w:rsidP="003B7435">
            <w:pPr>
              <w:rPr>
                <w:rFonts w:cs="Times New Roman"/>
                <w:sz w:val="22"/>
              </w:rPr>
            </w:pPr>
            <w:r w:rsidRPr="00ED429C">
              <w:rPr>
                <w:rFonts w:cs="Times New Roman"/>
                <w:sz w:val="22"/>
              </w:rPr>
              <w:t>Понятен ли смысл приложения?</w:t>
            </w:r>
          </w:p>
        </w:tc>
        <w:tc>
          <w:tcPr>
            <w:tcW w:w="1417" w:type="dxa"/>
            <w:vAlign w:val="center"/>
          </w:tcPr>
          <w:p w14:paraId="2FEF9E47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8" w:type="dxa"/>
            <w:vAlign w:val="center"/>
          </w:tcPr>
          <w:p w14:paraId="1697D566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7" w:type="dxa"/>
            <w:vAlign w:val="center"/>
          </w:tcPr>
          <w:p w14:paraId="59E26818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411" w:type="dxa"/>
            <w:vAlign w:val="center"/>
          </w:tcPr>
          <w:p w14:paraId="5DC049D7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  <w:tc>
          <w:tcPr>
            <w:tcW w:w="1330" w:type="dxa"/>
            <w:vAlign w:val="center"/>
          </w:tcPr>
          <w:p w14:paraId="34DDB73D" w14:textId="77777777" w:rsidR="00ED429C" w:rsidRPr="00354A10" w:rsidRDefault="00ED429C" w:rsidP="00354A10">
            <w:pPr>
              <w:jc w:val="center"/>
              <w:rPr>
                <w:sz w:val="22"/>
                <w:szCs w:val="18"/>
              </w:rPr>
            </w:pPr>
            <w:r w:rsidRPr="00354A10">
              <w:rPr>
                <w:sz w:val="22"/>
                <w:szCs w:val="18"/>
              </w:rPr>
              <w:t>да</w:t>
            </w:r>
          </w:p>
        </w:tc>
      </w:tr>
      <w:tr w:rsidR="00ED429C" w:rsidRPr="00ED429C" w14:paraId="77EF7CB8" w14:textId="77777777" w:rsidTr="00EB3BCE">
        <w:tc>
          <w:tcPr>
            <w:tcW w:w="2802" w:type="dxa"/>
            <w:gridSpan w:val="2"/>
            <w:vAlign w:val="center"/>
          </w:tcPr>
          <w:p w14:paraId="715B01C1" w14:textId="120958DA" w:rsidR="00ED429C" w:rsidRPr="00EB3BCE" w:rsidRDefault="00ED429C" w:rsidP="00EB3BCE">
            <w:pPr>
              <w:jc w:val="right"/>
              <w:rPr>
                <w:rFonts w:cs="Times New Roman"/>
                <w:b/>
                <w:bCs/>
                <w:sz w:val="22"/>
              </w:rPr>
            </w:pPr>
            <w:r w:rsidRPr="00EB3BCE">
              <w:rPr>
                <w:rFonts w:cs="Times New Roman"/>
                <w:b/>
                <w:bCs/>
                <w:sz w:val="22"/>
              </w:rPr>
              <w:t>Общая оценка</w:t>
            </w:r>
          </w:p>
        </w:tc>
        <w:tc>
          <w:tcPr>
            <w:tcW w:w="1417" w:type="dxa"/>
            <w:vAlign w:val="center"/>
          </w:tcPr>
          <w:p w14:paraId="4B5F45B8" w14:textId="77777777" w:rsidR="00ED429C" w:rsidRPr="00EB3BCE" w:rsidRDefault="00ED429C" w:rsidP="00EB3BCE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EB3BCE">
              <w:rPr>
                <w:rFonts w:cs="Times New Roman"/>
                <w:b/>
                <w:bCs/>
                <w:sz w:val="22"/>
              </w:rPr>
              <w:t>9/10</w:t>
            </w:r>
          </w:p>
        </w:tc>
        <w:tc>
          <w:tcPr>
            <w:tcW w:w="1418" w:type="dxa"/>
            <w:vAlign w:val="center"/>
          </w:tcPr>
          <w:p w14:paraId="21028062" w14:textId="05AAEC32" w:rsidR="00ED429C" w:rsidRPr="00EB3BCE" w:rsidRDefault="00ED429C" w:rsidP="00EB3BCE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EB3BCE">
              <w:rPr>
                <w:rFonts w:cs="Times New Roman"/>
                <w:b/>
                <w:bCs/>
                <w:sz w:val="22"/>
              </w:rPr>
              <w:t>7/10</w:t>
            </w:r>
          </w:p>
        </w:tc>
        <w:tc>
          <w:tcPr>
            <w:tcW w:w="1417" w:type="dxa"/>
            <w:vAlign w:val="center"/>
          </w:tcPr>
          <w:p w14:paraId="7803EF96" w14:textId="27E2E1BE" w:rsidR="00ED429C" w:rsidRPr="00EB3BCE" w:rsidRDefault="00ED429C" w:rsidP="00EB3BCE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EB3BCE">
              <w:rPr>
                <w:rFonts w:cs="Times New Roman"/>
                <w:b/>
                <w:bCs/>
                <w:sz w:val="22"/>
              </w:rPr>
              <w:t>9/10</w:t>
            </w:r>
          </w:p>
        </w:tc>
        <w:tc>
          <w:tcPr>
            <w:tcW w:w="1411" w:type="dxa"/>
            <w:vAlign w:val="center"/>
          </w:tcPr>
          <w:p w14:paraId="4A0B5257" w14:textId="77777777" w:rsidR="00ED429C" w:rsidRPr="00EB3BCE" w:rsidRDefault="00ED429C" w:rsidP="00EB3BCE">
            <w:pPr>
              <w:jc w:val="center"/>
              <w:rPr>
                <w:b/>
                <w:bCs/>
                <w:sz w:val="22"/>
                <w:szCs w:val="18"/>
              </w:rPr>
            </w:pPr>
            <w:r w:rsidRPr="00EB3BCE">
              <w:rPr>
                <w:b/>
                <w:bCs/>
                <w:sz w:val="22"/>
                <w:szCs w:val="18"/>
              </w:rPr>
              <w:t>7/10</w:t>
            </w:r>
          </w:p>
        </w:tc>
        <w:tc>
          <w:tcPr>
            <w:tcW w:w="1330" w:type="dxa"/>
            <w:vAlign w:val="center"/>
          </w:tcPr>
          <w:p w14:paraId="2F62AF65" w14:textId="13327468" w:rsidR="00ED429C" w:rsidRPr="00EB3BCE" w:rsidRDefault="00ED429C" w:rsidP="00EB3BCE">
            <w:pPr>
              <w:jc w:val="center"/>
              <w:rPr>
                <w:rFonts w:cs="Times New Roman"/>
                <w:b/>
                <w:bCs/>
                <w:sz w:val="22"/>
              </w:rPr>
            </w:pPr>
            <w:r w:rsidRPr="00EB3BCE">
              <w:rPr>
                <w:rFonts w:cs="Times New Roman"/>
                <w:b/>
                <w:bCs/>
                <w:sz w:val="22"/>
              </w:rPr>
              <w:t>8/10</w:t>
            </w:r>
          </w:p>
        </w:tc>
      </w:tr>
    </w:tbl>
    <w:p w14:paraId="3990A68A" w14:textId="77777777" w:rsidR="003B7435" w:rsidRPr="00C52DE3" w:rsidRDefault="003B7435" w:rsidP="003B7435">
      <w:pPr>
        <w:rPr>
          <w:lang w:val="en-US"/>
        </w:rPr>
      </w:pPr>
    </w:p>
    <w:p w14:paraId="3698A9BC" w14:textId="3BDF96A0" w:rsidR="003B7435" w:rsidRPr="00982195" w:rsidRDefault="003B7435" w:rsidP="00982195">
      <w:pPr>
        <w:spacing w:after="0" w:line="360" w:lineRule="auto"/>
        <w:ind w:firstLine="709"/>
        <w:rPr>
          <w:rFonts w:cs="Times New Roman"/>
          <w:szCs w:val="36"/>
        </w:rPr>
      </w:pPr>
      <w:r>
        <w:rPr>
          <w:rFonts w:cs="Times New Roman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</w:t>
      </w:r>
    </w:p>
    <w:p w14:paraId="7C16D643" w14:textId="77777777" w:rsidR="00B659D6" w:rsidRDefault="000225CA" w:rsidP="000225CA">
      <w:pPr>
        <w:spacing w:after="0" w:line="360" w:lineRule="auto"/>
        <w:ind w:firstLine="709"/>
        <w:rPr>
          <w:rFonts w:cs="Times New Roman"/>
        </w:rPr>
      </w:pPr>
      <w:r w:rsidRPr="000225CA">
        <w:rPr>
          <w:rFonts w:cs="Times New Roman"/>
          <w:szCs w:val="36"/>
          <w:shd w:val="clear" w:color="auto" w:fill="FFFFFF"/>
        </w:rPr>
        <w:t xml:space="preserve">Вывод по главе: были проведены тесты путём проведения </w:t>
      </w:r>
      <w:r w:rsidRPr="000225CA">
        <w:rPr>
          <w:rFonts w:cs="Times New Roman"/>
        </w:rPr>
        <w:t xml:space="preserve">модульного тестирования, анализа покрытия кода тестами, анализа стилистики кода и анализом производительности. </w:t>
      </w:r>
    </w:p>
    <w:p w14:paraId="030ED441" w14:textId="0BA2575D" w:rsidR="000225CA" w:rsidRPr="00982195" w:rsidRDefault="000225CA" w:rsidP="00982195">
      <w:pPr>
        <w:spacing w:after="0" w:line="360" w:lineRule="auto"/>
        <w:ind w:firstLine="709"/>
        <w:rPr>
          <w:rFonts w:cs="Times New Roman"/>
          <w:szCs w:val="36"/>
          <w:shd w:val="clear" w:color="auto" w:fill="FFFFFF"/>
        </w:rPr>
      </w:pPr>
      <w:r w:rsidRPr="000225CA">
        <w:rPr>
          <w:rFonts w:cs="Times New Roman"/>
        </w:rPr>
        <w:t>Также было проведено нагрузочное тестирование, в результате чего нагрузка на процессор и память не имела критичных значений.</w:t>
      </w:r>
    </w:p>
    <w:p w14:paraId="2EE08F3B" w14:textId="77777777" w:rsidR="00B13477" w:rsidRDefault="00B13477" w:rsidP="00B13477">
      <w:pPr>
        <w:rPr>
          <w:rFonts w:eastAsiaTheme="majorEastAsia" w:cs="Times New Roman"/>
          <w:bCs/>
          <w:color w:val="000000" w:themeColor="text1"/>
          <w:sz w:val="36"/>
          <w:szCs w:val="28"/>
        </w:rPr>
      </w:pPr>
      <w:r>
        <w:rPr>
          <w:rFonts w:eastAsiaTheme="majorEastAsia" w:cs="Times New Roman"/>
          <w:bCs/>
          <w:color w:val="000000" w:themeColor="text1"/>
          <w:sz w:val="36"/>
          <w:szCs w:val="28"/>
        </w:rPr>
        <w:br w:type="page"/>
      </w:r>
    </w:p>
    <w:p w14:paraId="77E38506" w14:textId="77777777" w:rsidR="00B13477" w:rsidRDefault="00B13477" w:rsidP="00B13477">
      <w:pPr>
        <w:pStyle w:val="1"/>
        <w:spacing w:before="120" w:after="120"/>
        <w:rPr>
          <w:rFonts w:cs="Times New Roman"/>
          <w:b/>
          <w:color w:val="000000" w:themeColor="text1"/>
        </w:rPr>
      </w:pPr>
      <w:bookmarkStart w:id="46" w:name="_Toc151107028"/>
      <w:bookmarkStart w:id="47" w:name="_Toc151111816"/>
      <w:bookmarkStart w:id="48" w:name="_Toc152321446"/>
      <w:r w:rsidRPr="002207F7">
        <w:rPr>
          <w:rFonts w:cs="Times New Roman"/>
          <w:color w:val="000000" w:themeColor="text1"/>
        </w:rPr>
        <w:t>ЗАКЛЮЧЕНИЕ</w:t>
      </w:r>
      <w:bookmarkEnd w:id="46"/>
      <w:bookmarkEnd w:id="47"/>
      <w:bookmarkEnd w:id="48"/>
    </w:p>
    <w:p w14:paraId="1BDFAF43" w14:textId="68DF8276" w:rsidR="00B659D6" w:rsidRDefault="00B659D6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5050B8">
        <w:rPr>
          <w:rFonts w:cs="Times New Roman"/>
        </w:rPr>
        <w:t>Ломбард</w:t>
      </w:r>
      <w:r>
        <w:rPr>
          <w:rFonts w:cs="Times New Roman"/>
        </w:rPr>
        <w:t xml:space="preserve">», серверная часть которой была реализована в MS SQL, а клиентская часть в MS Visual Studio. </w:t>
      </w:r>
    </w:p>
    <w:p w14:paraId="6F536CFC" w14:textId="53B5F7D3" w:rsidR="00B659D6" w:rsidRDefault="00B659D6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В MS SQL была создана база данных для хранения информации о </w:t>
      </w:r>
      <w:r w:rsidR="00757121">
        <w:rPr>
          <w:rFonts w:cs="Times New Roman"/>
        </w:rPr>
        <w:t xml:space="preserve">вещах, категориях, клиентах, </w:t>
      </w:r>
      <w:proofErr w:type="spellStart"/>
      <w:r w:rsidR="00757121">
        <w:rPr>
          <w:rFonts w:cs="Times New Roman"/>
        </w:rPr>
        <w:t>премщиков</w:t>
      </w:r>
      <w:proofErr w:type="spellEnd"/>
      <w:r w:rsidR="00757121">
        <w:rPr>
          <w:rFonts w:cs="Times New Roman"/>
        </w:rPr>
        <w:t>, договорах, продажи и возврата</w:t>
      </w:r>
      <w:r>
        <w:rPr>
          <w:rFonts w:cs="Times New Roman"/>
        </w:rPr>
        <w:t>.</w:t>
      </w:r>
    </w:p>
    <w:p w14:paraId="6E8902F8" w14:textId="77777777" w:rsidR="00B659D6" w:rsidRDefault="00B659D6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Клиентская часть, реализованная в MS Visual Studio,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14:paraId="53CEDCA1" w14:textId="41F2E4AE" w:rsidR="00757121" w:rsidRPr="00081B4F" w:rsidRDefault="00757121" w:rsidP="00757121">
      <w:pPr>
        <w:spacing w:after="0" w:line="360" w:lineRule="auto"/>
        <w:ind w:firstLine="709"/>
        <w:rPr>
          <w:iCs/>
          <w:szCs w:val="28"/>
        </w:rPr>
      </w:pPr>
      <w:r w:rsidRPr="00081B4F">
        <w:rPr>
          <w:iCs/>
          <w:szCs w:val="28"/>
        </w:rPr>
        <w:t>Цели учебной практики были достигнуты путем проведения анализа предметной области, проектирования и прототипирования информационной системы.</w:t>
      </w:r>
    </w:p>
    <w:p w14:paraId="5A4FA3BD" w14:textId="77777777" w:rsidR="00B659D6" w:rsidRDefault="00B659D6" w:rsidP="00B659D6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14:paraId="6E733907" w14:textId="74FBA34E" w:rsidR="00B13477" w:rsidRPr="003B7435" w:rsidRDefault="00B659D6" w:rsidP="003B7435">
      <w:pPr>
        <w:tabs>
          <w:tab w:val="num" w:pos="1276"/>
        </w:tabs>
        <w:spacing w:after="0"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В дальнейшем данная информационная система может быть модернизирована путем добавления формы личного кабинета, создания версии </w:t>
      </w:r>
      <w:r w:rsidR="003B7435">
        <w:rPr>
          <w:rFonts w:cs="Times New Roman"/>
        </w:rPr>
        <w:t>для слабовидящих или редизайна.</w:t>
      </w:r>
    </w:p>
    <w:p w14:paraId="555FB981" w14:textId="77777777" w:rsidR="00B13477" w:rsidRDefault="00B13477" w:rsidP="00B1347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14:paraId="545C5C5C" w14:textId="77A95FFC" w:rsidR="00B13477" w:rsidRPr="005C74F1" w:rsidRDefault="00B13477" w:rsidP="00B13477">
      <w:pPr>
        <w:pStyle w:val="1"/>
        <w:spacing w:before="120" w:after="120"/>
        <w:rPr>
          <w:rFonts w:cs="Times New Roman"/>
          <w:b/>
          <w:color w:val="000000" w:themeColor="text1"/>
        </w:rPr>
      </w:pPr>
      <w:bookmarkStart w:id="49" w:name="_Toc151107029"/>
      <w:bookmarkStart w:id="50" w:name="_Toc151111817"/>
      <w:bookmarkStart w:id="51" w:name="_Toc152321447"/>
      <w:r w:rsidRPr="005C74F1">
        <w:rPr>
          <w:rFonts w:cs="Times New Roman"/>
          <w:color w:val="000000" w:themeColor="text1"/>
        </w:rPr>
        <w:t>БИБЛИОГРАФИЧЕСКИЙ СПИСОК</w:t>
      </w:r>
      <w:bookmarkEnd w:id="49"/>
      <w:bookmarkEnd w:id="50"/>
      <w:bookmarkEnd w:id="51"/>
    </w:p>
    <w:p w14:paraId="35F44C87" w14:textId="77777777" w:rsidR="00973D6C" w:rsidRPr="00973D6C" w:rsidRDefault="00973D6C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73D6C">
        <w:t xml:space="preserve">Казанский, А. А.  Программирование на Visual </w:t>
      </w:r>
      <w:proofErr w:type="gramStart"/>
      <w:r w:rsidRPr="00973D6C">
        <w:t>C# :</w:t>
      </w:r>
      <w:proofErr w:type="gramEnd"/>
      <w:r w:rsidRPr="00973D6C">
        <w:t xml:space="preserve"> учебное пособие для среднего профессионального образования / А. А. Казанский. — 2-е изд., </w:t>
      </w:r>
      <w:proofErr w:type="spellStart"/>
      <w:r w:rsidRPr="00973D6C">
        <w:t>перераб</w:t>
      </w:r>
      <w:proofErr w:type="spellEnd"/>
      <w:r w:rsidRPr="00973D6C">
        <w:t xml:space="preserve">. и доп. — Москва : Издательство </w:t>
      </w:r>
      <w:proofErr w:type="spellStart"/>
      <w:r w:rsidRPr="00973D6C">
        <w:t>Юрайт</w:t>
      </w:r>
      <w:proofErr w:type="spellEnd"/>
      <w:r w:rsidRPr="00973D6C">
        <w:t xml:space="preserve">, 2023. — 192 с. — (Профессиональное образование). — ISBN 978-5-534-14130-6. — </w:t>
      </w:r>
      <w:proofErr w:type="gramStart"/>
      <w:r w:rsidRPr="00973D6C">
        <w:t>Текст :</w:t>
      </w:r>
      <w:proofErr w:type="gramEnd"/>
      <w:r w:rsidRPr="00973D6C">
        <w:t xml:space="preserve"> электронный // Образовательная платформа </w:t>
      </w:r>
      <w:proofErr w:type="spellStart"/>
      <w:r w:rsidRPr="00973D6C">
        <w:t>Юрайт</w:t>
      </w:r>
      <w:proofErr w:type="spellEnd"/>
      <w:r w:rsidRPr="00973D6C">
        <w:t xml:space="preserve"> [сайт]. — URL: https://urait.ru/bcode/513400 (дата обращения: 02.12.2023).</w:t>
      </w:r>
    </w:p>
    <w:p w14:paraId="11508B99" w14:textId="77777777" w:rsidR="00973D6C" w:rsidRPr="00973D6C" w:rsidRDefault="00973D6C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73D6C">
        <w:t xml:space="preserve">Маркин, А. В.  Программирование на </w:t>
      </w:r>
      <w:proofErr w:type="gramStart"/>
      <w:r w:rsidRPr="00973D6C">
        <w:t>SQL :</w:t>
      </w:r>
      <w:proofErr w:type="gramEnd"/>
      <w:r w:rsidRPr="00973D6C">
        <w:t xml:space="preserve"> учебник и практикум для вузов / А. В. Маркин. — 3-е изд., </w:t>
      </w:r>
      <w:proofErr w:type="spellStart"/>
      <w:r w:rsidRPr="00973D6C">
        <w:t>перераб</w:t>
      </w:r>
      <w:proofErr w:type="spellEnd"/>
      <w:r w:rsidRPr="00973D6C">
        <w:t xml:space="preserve">. и доп. — Москва : Издательство </w:t>
      </w:r>
      <w:proofErr w:type="spellStart"/>
      <w:r w:rsidRPr="00973D6C">
        <w:t>Юрайт</w:t>
      </w:r>
      <w:proofErr w:type="spellEnd"/>
      <w:r w:rsidRPr="00973D6C">
        <w:t xml:space="preserve">, 2024. — 805 с. — (Высшее образование). — ISBN 978-5-534-18371-9. — </w:t>
      </w:r>
      <w:proofErr w:type="gramStart"/>
      <w:r w:rsidRPr="00973D6C">
        <w:t>Текст :</w:t>
      </w:r>
      <w:proofErr w:type="gramEnd"/>
      <w:r w:rsidRPr="00973D6C">
        <w:t xml:space="preserve"> электронный // Образовательная платформа </w:t>
      </w:r>
      <w:proofErr w:type="spellStart"/>
      <w:r w:rsidRPr="00973D6C">
        <w:t>Юрайт</w:t>
      </w:r>
      <w:proofErr w:type="spellEnd"/>
      <w:r w:rsidRPr="00973D6C">
        <w:t xml:space="preserve"> [сайт]. — URL: https://urait.ru/bcode/534873 (дата обращения: 02.12.2023).</w:t>
      </w:r>
    </w:p>
    <w:p w14:paraId="52A1DD72" w14:textId="33E8766A" w:rsidR="00982195" w:rsidRPr="00973D6C" w:rsidRDefault="00973D6C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73D6C">
        <w:t>Что такое ломбард и когда он выгоднее банка</w:t>
      </w:r>
      <w:r w:rsidR="00982195" w:rsidRPr="00873711">
        <w:t xml:space="preserve"> [Электронный ресурс]:</w:t>
      </w:r>
      <w:r w:rsidR="00982195">
        <w:t xml:space="preserve"> </w:t>
      </w:r>
      <w:r w:rsidR="00982195" w:rsidRPr="00873711">
        <w:t xml:space="preserve">URL: </w:t>
      </w:r>
      <w:hyperlink r:id="rId33" w:history="1">
        <w:r w:rsidRPr="00026CE9">
          <w:rPr>
            <w:rStyle w:val="af3"/>
          </w:rPr>
          <w:t>https://finuslugi.ru/navigator/kredity/stat_chto_takoe_lombard_i_kogda_on_vygodnee_banka</w:t>
        </w:r>
      </w:hyperlink>
      <w:r w:rsidRPr="00973D6C">
        <w:t xml:space="preserve"> </w:t>
      </w:r>
      <w:r w:rsidR="00982195">
        <w:t xml:space="preserve"> (дата обращения: 25.05.2023</w:t>
      </w:r>
      <w:r w:rsidR="00982195" w:rsidRPr="00873711">
        <w:t>).</w:t>
      </w:r>
    </w:p>
    <w:p w14:paraId="531C7BF7" w14:textId="06028549" w:rsidR="00973D6C" w:rsidRPr="00506F5B" w:rsidRDefault="00973D6C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73D6C">
        <w:t>Как работает ломбард</w:t>
      </w:r>
      <w:r w:rsidRPr="00873711">
        <w:t xml:space="preserve"> [Электронный ресурс]:</w:t>
      </w:r>
      <w:r>
        <w:t xml:space="preserve"> </w:t>
      </w:r>
      <w:r w:rsidRPr="00873711">
        <w:t xml:space="preserve">URL: </w:t>
      </w:r>
      <w:hyperlink r:id="rId34" w:history="1">
        <w:r w:rsidRPr="00026CE9">
          <w:rPr>
            <w:rStyle w:val="af3"/>
          </w:rPr>
          <w:t>https://journal.tinkoff.ru/lombard/</w:t>
        </w:r>
      </w:hyperlink>
      <w:r w:rsidRPr="00973D6C">
        <w:t xml:space="preserve"> </w:t>
      </w:r>
      <w:r>
        <w:t xml:space="preserve"> (дата обращения: 25.05.2023</w:t>
      </w:r>
      <w:r w:rsidRPr="00873711">
        <w:t>).</w:t>
      </w:r>
    </w:p>
    <w:p w14:paraId="06CC9557" w14:textId="789530D2" w:rsidR="00973D6C" w:rsidRPr="00506F5B" w:rsidRDefault="00973D6C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73D6C">
        <w:t xml:space="preserve">Ломбард — как это работает и в каких случаях пригодится </w:t>
      </w:r>
      <w:r w:rsidRPr="00873711">
        <w:t>[Электронный ресурс]:</w:t>
      </w:r>
      <w:r>
        <w:t xml:space="preserve"> </w:t>
      </w:r>
      <w:r w:rsidRPr="00873711">
        <w:t xml:space="preserve">URL: </w:t>
      </w:r>
      <w:hyperlink r:id="rId35" w:history="1">
        <w:r w:rsidRPr="00026CE9">
          <w:rPr>
            <w:rStyle w:val="af3"/>
          </w:rPr>
          <w:t>https://fincult.info/article/lombard-kak-eto-rabotaet-i-v-kakikh-sluchayakh-prigoditsya/</w:t>
        </w:r>
      </w:hyperlink>
      <w:r w:rsidRPr="00973D6C">
        <w:t xml:space="preserve"> </w:t>
      </w:r>
      <w:r>
        <w:t xml:space="preserve"> (дата обращения: 25.05.2023</w:t>
      </w:r>
      <w:r w:rsidRPr="00873711">
        <w:t>).</w:t>
      </w:r>
    </w:p>
    <w:p w14:paraId="7189DF94" w14:textId="387A2063" w:rsidR="00973D6C" w:rsidRPr="00506F5B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>ГОСТ 19.201-78. ЕСПД. Техническое задание.</w:t>
      </w:r>
      <w:r w:rsidR="00973D6C" w:rsidRPr="00873711">
        <w:t xml:space="preserve"> [Электронный ресурс]:</w:t>
      </w:r>
      <w:r w:rsidR="00973D6C">
        <w:t xml:space="preserve"> </w:t>
      </w:r>
      <w:r w:rsidR="00973D6C" w:rsidRPr="00873711">
        <w:t xml:space="preserve">URL: </w:t>
      </w:r>
      <w:hyperlink r:id="rId36" w:history="1">
        <w:r w:rsidRPr="00026CE9">
          <w:rPr>
            <w:rStyle w:val="af3"/>
          </w:rPr>
          <w:t>https://www.swrit.ru/doc/espd/19.201-78.pdf</w:t>
        </w:r>
      </w:hyperlink>
      <w:r w:rsidRPr="009B2A52">
        <w:t xml:space="preserve"> </w:t>
      </w:r>
      <w:r w:rsidR="00973D6C">
        <w:t xml:space="preserve"> (дата обращения: 25.05.2023</w:t>
      </w:r>
      <w:r w:rsidR="00973D6C" w:rsidRPr="00873711">
        <w:t>).</w:t>
      </w:r>
    </w:p>
    <w:p w14:paraId="51531AB7" w14:textId="0407DA29" w:rsidR="00973D6C" w:rsidRPr="00506F5B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>Что такое ГОСТ и зачем он нужен?</w:t>
      </w:r>
      <w:r w:rsidR="00973D6C" w:rsidRPr="00873711">
        <w:t xml:space="preserve"> [Электронный ресурс]:</w:t>
      </w:r>
      <w:r w:rsidR="00973D6C">
        <w:t xml:space="preserve"> </w:t>
      </w:r>
      <w:r w:rsidR="00973D6C" w:rsidRPr="00873711">
        <w:t xml:space="preserve">URL: </w:t>
      </w:r>
      <w:hyperlink r:id="rId37" w:history="1">
        <w:r w:rsidRPr="00026CE9">
          <w:rPr>
            <w:rStyle w:val="af3"/>
          </w:rPr>
          <w:t>https://aif.ru/dontknows/eternal/chto_takoe_gost_i_zachem_on_nuzhen</w:t>
        </w:r>
      </w:hyperlink>
      <w:r w:rsidRPr="009B2A52">
        <w:t xml:space="preserve"> </w:t>
      </w:r>
      <w:r w:rsidR="00973D6C">
        <w:t xml:space="preserve"> (дата обращения: 25.05.2023</w:t>
      </w:r>
      <w:r w:rsidR="00973D6C" w:rsidRPr="00873711">
        <w:t>).</w:t>
      </w:r>
    </w:p>
    <w:p w14:paraId="220940B3" w14:textId="3B170537" w:rsidR="009B2A52" w:rsidRPr="00506F5B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 xml:space="preserve">Чтение из </w:t>
      </w:r>
      <w:proofErr w:type="spellStart"/>
      <w:r w:rsidRPr="009B2A52">
        <w:t>textbox</w:t>
      </w:r>
      <w:proofErr w:type="spellEnd"/>
      <w:r w:rsidRPr="009B2A52">
        <w:t xml:space="preserve">, выполнение SQL запроса и выдача результата в </w:t>
      </w:r>
      <w:proofErr w:type="spellStart"/>
      <w:r w:rsidRPr="009B2A52">
        <w:t>textbox</w:t>
      </w:r>
      <w:proofErr w:type="spellEnd"/>
      <w:r w:rsidRPr="00873711">
        <w:t xml:space="preserve"> [Электронный ресурс]:</w:t>
      </w:r>
      <w:r>
        <w:t xml:space="preserve"> </w:t>
      </w:r>
      <w:r w:rsidRPr="00873711">
        <w:t xml:space="preserve">URL: </w:t>
      </w:r>
      <w:hyperlink r:id="rId38" w:history="1">
        <w:r w:rsidRPr="00026CE9">
          <w:rPr>
            <w:rStyle w:val="af3"/>
          </w:rPr>
          <w:t>https://www.cyberforum.ru/windows-forms/thread2783322.html</w:t>
        </w:r>
      </w:hyperlink>
      <w:r>
        <w:t xml:space="preserve"> (дата обращения: 25.05.2023</w:t>
      </w:r>
      <w:r w:rsidRPr="00873711">
        <w:t>).</w:t>
      </w:r>
    </w:p>
    <w:p w14:paraId="5803CBE6" w14:textId="6FD417EE" w:rsidR="009B2A52" w:rsidRPr="00506F5B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 xml:space="preserve">ГОСТ 2.301-68 Единая система конструкторской документации </w:t>
      </w:r>
      <w:r w:rsidRPr="00873711">
        <w:t>[Электронный ресурс]:</w:t>
      </w:r>
      <w:r>
        <w:t xml:space="preserve"> </w:t>
      </w:r>
      <w:r w:rsidRPr="00873711">
        <w:t xml:space="preserve">URL: </w:t>
      </w:r>
      <w:hyperlink r:id="rId39" w:history="1">
        <w:r w:rsidRPr="00026CE9">
          <w:rPr>
            <w:rStyle w:val="af3"/>
          </w:rPr>
          <w:t>https://files.stroyinf.ru/Data/9/912.pdf</w:t>
        </w:r>
      </w:hyperlink>
      <w:r w:rsidRPr="009B2A52">
        <w:t xml:space="preserve"> </w:t>
      </w:r>
      <w:r>
        <w:t xml:space="preserve"> (дата обращения: 25.05.2023</w:t>
      </w:r>
      <w:r w:rsidRPr="00873711">
        <w:t>).</w:t>
      </w:r>
    </w:p>
    <w:p w14:paraId="24B20B3A" w14:textId="06FFDAF8" w:rsidR="009B2A52" w:rsidRPr="00506F5B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 xml:space="preserve"> Юзабилити-тестирование </w:t>
      </w:r>
      <w:r w:rsidRPr="00873711">
        <w:t>[Электронный ресурс]:</w:t>
      </w:r>
      <w:r>
        <w:t xml:space="preserve"> </w:t>
      </w:r>
      <w:r w:rsidRPr="00873711">
        <w:t xml:space="preserve">URL: </w:t>
      </w:r>
      <w:hyperlink r:id="rId40" w:history="1">
        <w:r w:rsidRPr="00026CE9">
          <w:rPr>
            <w:rStyle w:val="af3"/>
            <w:lang w:val="en-US"/>
          </w:rPr>
          <w:t>h</w:t>
        </w:r>
        <w:r w:rsidRPr="00026CE9">
          <w:rPr>
            <w:rStyle w:val="af3"/>
          </w:rPr>
          <w:t>ttps://ru.wikipedia.org/wiki/Юзабилити-тестирование</w:t>
        </w:r>
      </w:hyperlink>
      <w:r w:rsidRPr="009B2A52">
        <w:t xml:space="preserve"> </w:t>
      </w:r>
      <w:r>
        <w:t>(дата обращения: 25.05.2023</w:t>
      </w:r>
      <w:r w:rsidRPr="00873711">
        <w:t>).</w:t>
      </w:r>
    </w:p>
    <w:p w14:paraId="5D656D49" w14:textId="3FE86AD0" w:rsidR="009B2A52" w:rsidRPr="00506F5B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 xml:space="preserve">C# и SQL-запросы: что нужно знать программисту </w:t>
      </w:r>
      <w:r w:rsidRPr="00873711">
        <w:t>[Электронный ресурс]:</w:t>
      </w:r>
      <w:r>
        <w:t xml:space="preserve"> </w:t>
      </w:r>
      <w:r w:rsidRPr="00873711">
        <w:t xml:space="preserve">URL: </w:t>
      </w:r>
      <w:hyperlink r:id="rId41" w:history="1">
        <w:r w:rsidRPr="00026CE9">
          <w:rPr>
            <w:rStyle w:val="af3"/>
          </w:rPr>
          <w:t>https://otus.ru/journal/c-i-sql-zaprosy-chto-nuzhno-znat-programmistu/</w:t>
        </w:r>
      </w:hyperlink>
      <w:r w:rsidRPr="009B2A52">
        <w:t xml:space="preserve"> </w:t>
      </w:r>
      <w:r>
        <w:t>(дата обращения: 25.05.2023</w:t>
      </w:r>
      <w:r w:rsidRPr="00873711">
        <w:t>).</w:t>
      </w:r>
    </w:p>
    <w:p w14:paraId="3A7132DE" w14:textId="73DD717A" w:rsidR="00AF2598" w:rsidRPr="009B2A52" w:rsidRDefault="009B2A52" w:rsidP="009B2A52">
      <w:pPr>
        <w:pStyle w:val="af1"/>
        <w:numPr>
          <w:ilvl w:val="0"/>
          <w:numId w:val="13"/>
        </w:numPr>
        <w:spacing w:after="0" w:line="360" w:lineRule="auto"/>
        <w:ind w:left="0" w:firstLine="709"/>
      </w:pPr>
      <w:r w:rsidRPr="009B2A52">
        <w:t xml:space="preserve">Как провести юзабилити-тестирование с респондентом и не провалить его </w:t>
      </w:r>
      <w:r w:rsidRPr="00873711">
        <w:t>[Электронный ресурс]:</w:t>
      </w:r>
      <w:r>
        <w:t xml:space="preserve"> </w:t>
      </w:r>
      <w:r w:rsidRPr="00873711">
        <w:t xml:space="preserve">URL: </w:t>
      </w:r>
      <w:hyperlink r:id="rId42" w:history="1">
        <w:r w:rsidRPr="00026CE9">
          <w:rPr>
            <w:rStyle w:val="af3"/>
          </w:rPr>
          <w:t>https://habr.com/ru/companies/lamoda/articles/673884/</w:t>
        </w:r>
      </w:hyperlink>
      <w:r w:rsidRPr="009B2A52">
        <w:t xml:space="preserve"> </w:t>
      </w:r>
      <w:r>
        <w:t>(дата обращения: 25.05.2023</w:t>
      </w:r>
      <w:r w:rsidRPr="00873711">
        <w:t>).</w:t>
      </w:r>
    </w:p>
    <w:p w14:paraId="23B94C03" w14:textId="16A5CF02" w:rsidR="00AF2598" w:rsidRDefault="00AF2598">
      <w:pPr>
        <w:jc w:val="left"/>
      </w:pPr>
      <w:r>
        <w:br w:type="page"/>
      </w:r>
    </w:p>
    <w:p w14:paraId="0DD20664" w14:textId="6BE71F7C" w:rsidR="00B659D6" w:rsidRDefault="00B659D6" w:rsidP="00B659D6">
      <w:pPr>
        <w:pStyle w:val="1"/>
        <w:spacing w:before="120" w:after="120"/>
        <w:jc w:val="right"/>
        <w:rPr>
          <w:rFonts w:eastAsia="Times New Roman" w:cs="Times New Roman"/>
          <w:b/>
          <w:color w:val="FFFFFF" w:themeColor="background1"/>
          <w:sz w:val="2"/>
          <w:szCs w:val="2"/>
        </w:rPr>
      </w:pPr>
      <w:bookmarkStart w:id="52" w:name="_Toc28270110"/>
      <w:bookmarkStart w:id="53" w:name="_Toc29373888"/>
      <w:bookmarkStart w:id="54" w:name="_Toc109214896"/>
      <w:bookmarkStart w:id="55" w:name="_Toc151737056"/>
      <w:bookmarkStart w:id="56" w:name="_Toc152258440"/>
      <w:bookmarkStart w:id="57" w:name="_Toc152321448"/>
      <w:r>
        <w:rPr>
          <w:rFonts w:eastAsia="Times New Roman" w:cs="Times New Roman"/>
          <w:b/>
        </w:rPr>
        <w:t>ПРИЛОЖЕНИЕ</w:t>
      </w:r>
      <w:bookmarkEnd w:id="52"/>
      <w:bookmarkEnd w:id="53"/>
      <w:bookmarkEnd w:id="54"/>
      <w:r>
        <w:rPr>
          <w:rFonts w:eastAsia="Times New Roman" w:cs="Times New Roman"/>
          <w:b/>
        </w:rPr>
        <w:t xml:space="preserve"> </w:t>
      </w:r>
      <w:bookmarkEnd w:id="55"/>
      <w:r>
        <w:rPr>
          <w:rFonts w:eastAsia="Times New Roman" w:cs="Times New Roman"/>
          <w:b/>
        </w:rPr>
        <w:t>А</w:t>
      </w:r>
      <w:bookmarkEnd w:id="56"/>
      <w:bookmarkEnd w:id="57"/>
      <w:r w:rsidR="001A22A5" w:rsidRPr="001A22A5">
        <w:rPr>
          <w:color w:val="FFFFFF" w:themeColor="background1"/>
          <w:sz w:val="2"/>
          <w:szCs w:val="2"/>
        </w:rPr>
        <w:t xml:space="preserve"> - </w:t>
      </w:r>
      <w:r w:rsidR="001A22A5" w:rsidRPr="001A22A5">
        <w:rPr>
          <w:rFonts w:eastAsia="Times New Roman" w:cs="Times New Roman"/>
          <w:b/>
          <w:color w:val="FFFFFF" w:themeColor="background1"/>
          <w:sz w:val="2"/>
          <w:szCs w:val="2"/>
        </w:rPr>
        <w:t>Карты переходов пользователей</w:t>
      </w:r>
    </w:p>
    <w:p w14:paraId="1CAFC153" w14:textId="387BEF1E" w:rsidR="001A22A5" w:rsidRPr="001A22A5" w:rsidRDefault="001A22A5" w:rsidP="001A22A5">
      <w:pPr>
        <w:ind w:firstLine="709"/>
      </w:pPr>
      <w:r>
        <w:t>На рисунках 1-3 представлены к</w:t>
      </w:r>
      <w:r w:rsidRPr="001A22A5">
        <w:t>арты переходов пользователей</w:t>
      </w:r>
      <w:r>
        <w:t>, таких как «Гость», «Администратор» и «Приемщик».</w:t>
      </w:r>
    </w:p>
    <w:p w14:paraId="251A5961" w14:textId="74A4102A" w:rsidR="00AC1AF3" w:rsidRPr="001A22A5" w:rsidRDefault="001A22A5" w:rsidP="00AC1AF3">
      <w:pPr>
        <w:ind w:left="708" w:hanging="708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D1577" wp14:editId="2AFCF610">
                <wp:simplePos x="0" y="0"/>
                <wp:positionH relativeFrom="column">
                  <wp:posOffset>4500956</wp:posOffset>
                </wp:positionH>
                <wp:positionV relativeFrom="paragraph">
                  <wp:posOffset>2498289</wp:posOffset>
                </wp:positionV>
                <wp:extent cx="914400" cy="91440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E2F676" w14:textId="62B8CC78" w:rsidR="001A22A5" w:rsidRDefault="001A22A5">
                            <w:r>
                              <w:t xml:space="preserve">Рисунок 1 - </w:t>
                            </w:r>
                            <w:r w:rsidRPr="001A22A5">
                              <w:t>Карт</w:t>
                            </w:r>
                            <w:r>
                              <w:t>а</w:t>
                            </w:r>
                            <w:r w:rsidRPr="001A22A5">
                              <w:t xml:space="preserve"> переход</w:t>
                            </w:r>
                            <w:r>
                              <w:t>а</w:t>
                            </w:r>
                            <w:r w:rsidRPr="001A22A5">
                              <w:t xml:space="preserve"> пользовате</w:t>
                            </w:r>
                            <w:r>
                              <w:t>ля «Гость»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0D157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54.4pt;margin-top:196.7pt;width:1in;height:1in;rotation:-90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" filled="f" stroked="f" strokeweight=".5pt">
                <v:textbox>
                  <w:txbxContent>
                    <w:p w14:paraId="00E2F676" w14:textId="62B8CC78" w:rsidR="001A22A5" w:rsidRDefault="001A22A5">
                      <w:r>
                        <w:t xml:space="preserve">Рисунок 1 - </w:t>
                      </w:r>
                      <w:r w:rsidRPr="001A22A5">
                        <w:t>Карт</w:t>
                      </w:r>
                      <w:r>
                        <w:t>а</w:t>
                      </w:r>
                      <w:r w:rsidRPr="001A22A5">
                        <w:t xml:space="preserve"> переход</w:t>
                      </w:r>
                      <w:r>
                        <w:t>а</w:t>
                      </w:r>
                      <w:r w:rsidRPr="001A22A5">
                        <w:t xml:space="preserve"> пользовате</w:t>
                      </w:r>
                      <w:r>
                        <w:t>ля «Гость»</w:t>
                      </w:r>
                    </w:p>
                  </w:txbxContent>
                </v:textbox>
              </v:shape>
            </w:pict>
          </mc:Fallback>
        </mc:AlternateContent>
      </w:r>
      <w:r w:rsidR="00AC1AF3">
        <w:rPr>
          <w:noProof/>
          <w:lang w:eastAsia="ru-RU"/>
        </w:rPr>
        <w:drawing>
          <wp:inline distT="0" distB="0" distL="0" distR="0" wp14:anchorId="1D9AA855" wp14:editId="06BA69DD">
            <wp:extent cx="8076283" cy="2418701"/>
            <wp:effectExtent l="9525" t="0" r="0" b="0"/>
            <wp:docPr id="8" name="Рисунок 8" descr="\\apetfs\ИСПП-5\Евдокимов_АА\УП 01\Диаграмма деятельности для гост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apetfs\ИСПП-5\Евдокимов_АА\УП 01\Диаграмма деятельности для гостя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89042" cy="242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30E0" w14:textId="13E3175B" w:rsidR="00AF2598" w:rsidRDefault="001A22A5" w:rsidP="004B7340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3CB9D" wp14:editId="0DE685D3">
                <wp:simplePos x="0" y="0"/>
                <wp:positionH relativeFrom="column">
                  <wp:posOffset>5437827</wp:posOffset>
                </wp:positionH>
                <wp:positionV relativeFrom="paragraph">
                  <wp:posOffset>2843871</wp:posOffset>
                </wp:positionV>
                <wp:extent cx="914400" cy="450082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4500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6DEFC" w14:textId="31F85AD7" w:rsidR="001A22A5" w:rsidRDefault="001A22A5" w:rsidP="001A22A5">
                            <w:r>
                              <w:t xml:space="preserve">Рисунок </w:t>
                            </w:r>
                            <w:r>
                              <w:t>2</w:t>
                            </w:r>
                            <w:r>
                              <w:t xml:space="preserve"> - </w:t>
                            </w:r>
                            <w:r w:rsidRPr="001A22A5">
                              <w:t>Карт</w:t>
                            </w:r>
                            <w:r>
                              <w:t>а</w:t>
                            </w:r>
                            <w:r w:rsidRPr="001A22A5">
                              <w:t xml:space="preserve"> переход</w:t>
                            </w:r>
                            <w:r>
                              <w:t>а</w:t>
                            </w:r>
                            <w:r w:rsidRPr="001A22A5">
                              <w:t xml:space="preserve"> пользовате</w:t>
                            </w:r>
                            <w:r>
                              <w:t>ля «</w:t>
                            </w:r>
                            <w:r>
                              <w:t>Администратор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CB9D" id="Надпись 9" o:spid="_x0000_s1027" type="#_x0000_t202" style="position:absolute;left:0;text-align:left;margin-left:428.2pt;margin-top:223.95pt;width:1in;height:35.45pt;rotation:-90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" filled="f" stroked="f" strokeweight=".5pt">
                <v:textbox>
                  <w:txbxContent>
                    <w:p w14:paraId="0E86DEFC" w14:textId="31F85AD7" w:rsidR="001A22A5" w:rsidRDefault="001A22A5" w:rsidP="001A22A5">
                      <w:r>
                        <w:t xml:space="preserve">Рисунок </w:t>
                      </w:r>
                      <w:r>
                        <w:t>2</w:t>
                      </w:r>
                      <w:r>
                        <w:t xml:space="preserve"> - </w:t>
                      </w:r>
                      <w:r w:rsidRPr="001A22A5">
                        <w:t>Карт</w:t>
                      </w:r>
                      <w:r>
                        <w:t>а</w:t>
                      </w:r>
                      <w:r w:rsidRPr="001A22A5">
                        <w:t xml:space="preserve"> переход</w:t>
                      </w:r>
                      <w:r>
                        <w:t>а</w:t>
                      </w:r>
                      <w:r w:rsidRPr="001A22A5">
                        <w:t xml:space="preserve"> пользовате</w:t>
                      </w:r>
                      <w:r>
                        <w:t>ля «</w:t>
                      </w:r>
                      <w:r>
                        <w:t>Администратор</w:t>
                      </w:r>
                      <w: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4B7340">
        <w:rPr>
          <w:noProof/>
          <w:lang w:eastAsia="ru-RU"/>
        </w:rPr>
        <w:drawing>
          <wp:inline distT="0" distB="0" distL="0" distR="0" wp14:anchorId="2081BBB9" wp14:editId="645DC161">
            <wp:extent cx="8876956" cy="5285773"/>
            <wp:effectExtent l="4763" t="0" r="5397" b="5398"/>
            <wp:docPr id="4" name="Рисунок 4" descr="\\apetfs\ИСПП-5\Евдокимов_АА\УП 01\Карта переходов для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apetfs\ИСПП-5\Евдокимов_АА\УП 01\Карта переходов для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70513" cy="528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8146" w14:textId="6BF062DF" w:rsidR="004B7340" w:rsidRPr="008A6C96" w:rsidRDefault="001A22A5" w:rsidP="004B7340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0E043F" wp14:editId="5C241503">
                <wp:simplePos x="0" y="0"/>
                <wp:positionH relativeFrom="column">
                  <wp:posOffset>5882679</wp:posOffset>
                </wp:positionH>
                <wp:positionV relativeFrom="paragraph">
                  <wp:posOffset>2516771</wp:posOffset>
                </wp:positionV>
                <wp:extent cx="914400" cy="914400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89D95" w14:textId="4C430901" w:rsidR="001A22A5" w:rsidRDefault="001A22A5" w:rsidP="001A22A5">
                            <w:r>
                              <w:t xml:space="preserve">Рисунок </w:t>
                            </w:r>
                            <w:r>
                              <w:t>3</w:t>
                            </w:r>
                            <w:r>
                              <w:t xml:space="preserve"> - </w:t>
                            </w:r>
                            <w:r w:rsidRPr="001A22A5">
                              <w:t>Карт</w:t>
                            </w:r>
                            <w:r>
                              <w:t>а</w:t>
                            </w:r>
                            <w:r w:rsidRPr="001A22A5">
                              <w:t xml:space="preserve"> переход</w:t>
                            </w:r>
                            <w:r>
                              <w:t>а</w:t>
                            </w:r>
                            <w:r w:rsidRPr="001A22A5">
                              <w:t xml:space="preserve"> пользовате</w:t>
                            </w:r>
                            <w:r>
                              <w:t>ля «</w:t>
                            </w:r>
                            <w:r>
                              <w:t>Приемщик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E043F" id="Надпись 18" o:spid="_x0000_s1028" type="#_x0000_t202" style="position:absolute;left:0;text-align:left;margin-left:463.2pt;margin-top:198.15pt;width:1in;height:1in;rotation:-90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" filled="f" stroked="f" strokeweight=".5pt">
                <v:textbox>
                  <w:txbxContent>
                    <w:p w14:paraId="5FA89D95" w14:textId="4C430901" w:rsidR="001A22A5" w:rsidRDefault="001A22A5" w:rsidP="001A22A5">
                      <w:r>
                        <w:t xml:space="preserve">Рисунок </w:t>
                      </w:r>
                      <w:r>
                        <w:t>3</w:t>
                      </w:r>
                      <w:r>
                        <w:t xml:space="preserve"> - </w:t>
                      </w:r>
                      <w:r w:rsidRPr="001A22A5">
                        <w:t>Карт</w:t>
                      </w:r>
                      <w:r>
                        <w:t>а</w:t>
                      </w:r>
                      <w:r w:rsidRPr="001A22A5">
                        <w:t xml:space="preserve"> переход</w:t>
                      </w:r>
                      <w:r>
                        <w:t>а</w:t>
                      </w:r>
                      <w:r w:rsidRPr="001A22A5">
                        <w:t xml:space="preserve"> пользовате</w:t>
                      </w:r>
                      <w:r>
                        <w:t>ля «</w:t>
                      </w:r>
                      <w:r>
                        <w:t>Приемщик</w:t>
                      </w:r>
                      <w: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="004B7340">
        <w:rPr>
          <w:noProof/>
          <w:lang w:eastAsia="ru-RU"/>
        </w:rPr>
        <w:drawing>
          <wp:inline distT="0" distB="0" distL="0" distR="0" wp14:anchorId="4C2F34B6" wp14:editId="65F0094B">
            <wp:extent cx="9479001" cy="5644260"/>
            <wp:effectExtent l="0" t="6667" r="1587" b="1588"/>
            <wp:docPr id="6" name="Рисунок 6" descr="\\apetfs\ИСПП-5\Евдокимов_АА\УП 01\Карта переходов для приемщ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apetfs\ИСПП-5\Евдокимов_АА\УП 01\Карта переходов для приемщика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483553" cy="564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7340" w:rsidRPr="008A6C96" w:rsidSect="00CD472B">
      <w:footerReference w:type="default" r:id="rId46"/>
      <w:headerReference w:type="first" r:id="rId47"/>
      <w:pgSz w:w="11906" w:h="16838"/>
      <w:pgMar w:top="567" w:right="567" w:bottom="1418" w:left="1701" w:header="709" w:footer="28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F5B93" w14:textId="77777777" w:rsidR="008A7176" w:rsidRDefault="008A7176" w:rsidP="00E26F3B">
      <w:pPr>
        <w:spacing w:after="0" w:line="240" w:lineRule="auto"/>
      </w:pPr>
      <w:r>
        <w:separator/>
      </w:r>
    </w:p>
  </w:endnote>
  <w:endnote w:type="continuationSeparator" w:id="0">
    <w:p w14:paraId="11191EC0" w14:textId="77777777" w:rsidR="008A7176" w:rsidRDefault="008A7176" w:rsidP="00E26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1770569"/>
      <w:docPartObj>
        <w:docPartGallery w:val="Page Numbers (Bottom of Page)"/>
        <w:docPartUnique/>
      </w:docPartObj>
    </w:sdtPr>
    <w:sdtEndPr/>
    <w:sdtContent>
      <w:p w14:paraId="2CB8340F" w14:textId="77777777" w:rsidR="008A7176" w:rsidRDefault="008A717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C71">
          <w:rPr>
            <w:noProof/>
          </w:rPr>
          <w:t>3</w:t>
        </w:r>
        <w:r>
          <w:fldChar w:fldCharType="end"/>
        </w:r>
      </w:p>
    </w:sdtContent>
  </w:sdt>
  <w:p w14:paraId="31B1E071" w14:textId="77777777" w:rsidR="008A7176" w:rsidRDefault="008A7176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25A72B89" wp14:editId="193DE902">
              <wp:simplePos x="0" y="0"/>
              <wp:positionH relativeFrom="page">
                <wp:posOffset>731520</wp:posOffset>
              </wp:positionH>
              <wp:positionV relativeFrom="page">
                <wp:posOffset>213360</wp:posOffset>
              </wp:positionV>
              <wp:extent cx="6629400" cy="10248265"/>
              <wp:effectExtent l="17145" t="13335" r="20955" b="15875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48265"/>
                        <a:chOff x="0" y="0"/>
                        <a:chExt cx="20000" cy="20000"/>
                      </a:xfrm>
                    </wpg:grpSpPr>
                    <wps:wsp>
                      <wps:cNvPr id="7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7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7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7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7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7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8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8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8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8A6EEE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F595AF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2E462B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2A2767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02BA8D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60DF79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3639C3" w14:textId="77777777" w:rsidR="008A7176" w:rsidRPr="00D01FF6" w:rsidRDefault="008A7176" w:rsidP="00B1364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DD3A3B" w14:textId="79C632AA" w:rsidR="008A7176" w:rsidRPr="008734E2" w:rsidRDefault="008A7176" w:rsidP="00B1364A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757C71">
                              <w:rPr>
                                <w:sz w:val="40"/>
                                <w:szCs w:val="40"/>
                                <w:lang w:val="ru-RU"/>
                              </w:rPr>
                              <w:t>10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A72B89" id="Группа 71" o:spid="_x0000_s1029" style="position:absolute;left:0;text-align:left;margin-left:57.6pt;margin-top:16.8pt;width:522pt;height:806.9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" o:allowincell="f">
              <v:rect id="Rectangle 7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7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7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7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8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8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8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068A6EEE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F595AF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092E462B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2A2767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02BA8D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3160DF79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353639C3" w14:textId="77777777" w:rsidR="008A7176" w:rsidRPr="00D01FF6" w:rsidRDefault="008A7176" w:rsidP="00B1364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48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0DDD3A3B" w14:textId="79C632AA" w:rsidR="008A7176" w:rsidRPr="008734E2" w:rsidRDefault="008A7176" w:rsidP="00B1364A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757C71">
                        <w:rPr>
                          <w:sz w:val="40"/>
                          <w:szCs w:val="40"/>
                          <w:lang w:val="ru-RU"/>
                        </w:rPr>
                        <w:t>10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05189" w14:textId="77777777" w:rsidR="008A7176" w:rsidRDefault="008A7176" w:rsidP="00E26F3B">
      <w:pPr>
        <w:spacing w:after="0" w:line="240" w:lineRule="auto"/>
      </w:pPr>
      <w:r>
        <w:separator/>
      </w:r>
    </w:p>
  </w:footnote>
  <w:footnote w:type="continuationSeparator" w:id="0">
    <w:p w14:paraId="526FDFC4" w14:textId="77777777" w:rsidR="008A7176" w:rsidRDefault="008A7176" w:rsidP="00E26F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4CE12" w14:textId="77777777" w:rsidR="008A7176" w:rsidRDefault="008A7176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720BB14" wp14:editId="4436D711">
              <wp:simplePos x="0" y="0"/>
              <wp:positionH relativeFrom="page">
                <wp:posOffset>771525</wp:posOffset>
              </wp:positionH>
              <wp:positionV relativeFrom="page">
                <wp:posOffset>190500</wp:posOffset>
              </wp:positionV>
              <wp:extent cx="6588760" cy="10287000"/>
              <wp:effectExtent l="0" t="0" r="21590" b="1905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87000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61C185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9010BA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D85D0C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4F1E57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A4ACCE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93F788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551"/>
                          <a:ext cx="1475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E10C36" w14:textId="77777777" w:rsidR="008A7176" w:rsidRPr="008F4F8E" w:rsidRDefault="008A7176" w:rsidP="00B1364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D3FC36" w14:textId="1AA6875A" w:rsidR="008A7176" w:rsidRPr="005F49B4" w:rsidRDefault="00757C71" w:rsidP="00B1364A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</w:t>
                            </w:r>
                            <w:r w:rsidR="008A7176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07 ДО 05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10</w:t>
                            </w:r>
                            <w:r w:rsidR="008A7176"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EB2CEF" w14:textId="77777777" w:rsidR="008A7176" w:rsidRPr="008F4F8E" w:rsidRDefault="008A7176" w:rsidP="00B1364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62F9C3" w14:textId="77777777" w:rsidR="008A7176" w:rsidRPr="00426DEA" w:rsidRDefault="008A7176" w:rsidP="00B1364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Евдокимов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BFFA3C" w14:textId="77777777" w:rsidR="008A7176" w:rsidRPr="008F4F8E" w:rsidRDefault="008A7176" w:rsidP="00B1364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24CD47" w14:textId="77777777" w:rsidR="008A7176" w:rsidRPr="005928AD" w:rsidRDefault="008A7176" w:rsidP="00B1364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8905C2" w14:textId="77777777" w:rsidR="008A7176" w:rsidRPr="008F4F8E" w:rsidRDefault="008A7176" w:rsidP="00B1364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56E177" w14:textId="77777777" w:rsidR="008A7176" w:rsidRPr="005928AD" w:rsidRDefault="008A7176" w:rsidP="00B1364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8110E9" w14:textId="77777777" w:rsidR="008A7176" w:rsidRPr="008F4F8E" w:rsidRDefault="008A7176" w:rsidP="00B1364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D3E96E" w14:textId="77777777" w:rsidR="008A7176" w:rsidRPr="005928AD" w:rsidRDefault="008A7176" w:rsidP="00B1364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Окладников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9A240D" w14:textId="77777777" w:rsidR="008A7176" w:rsidRPr="008F4F8E" w:rsidRDefault="008A7176" w:rsidP="00B1364A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33912A" w14:textId="77777777" w:rsidR="008A7176" w:rsidRPr="005928AD" w:rsidRDefault="008A7176" w:rsidP="00B1364A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421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4C6EEE" w14:textId="77777777" w:rsidR="008A7176" w:rsidRPr="00672DBD" w:rsidRDefault="008A7176" w:rsidP="00E26F3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177" w:hanging="142"/>
                              <w:jc w:val="center"/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</w:pPr>
                            <w:r w:rsidRPr="00672DBD">
                              <w:rPr>
                                <w:rFonts w:ascii="ISOCPEUR" w:eastAsia="Times New Roman" w:hAnsi="ISOCPEUR" w:cs="Times New Roman"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>Практическая</w:t>
                            </w:r>
                            <w:proofErr w:type="spellEnd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 xml:space="preserve"> </w:t>
                            </w:r>
                            <w:proofErr w:type="spellStart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>подготовка</w:t>
                            </w:r>
                            <w:proofErr w:type="spellEnd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 xml:space="preserve"> в виде </w:t>
                            </w:r>
                            <w:proofErr w:type="spellStart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>учебной</w:t>
                            </w:r>
                            <w:proofErr w:type="spellEnd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 xml:space="preserve"> практики</w:t>
                            </w:r>
                          </w:p>
                          <w:p w14:paraId="4748708F" w14:textId="77777777" w:rsidR="008A7176" w:rsidRPr="00672DBD" w:rsidRDefault="008A7176" w:rsidP="00E26F3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142"/>
                              <w:jc w:val="center"/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</w:pPr>
                            <w:proofErr w:type="spellStart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>профессионального</w:t>
                            </w:r>
                            <w:proofErr w:type="spellEnd"/>
                            <w:r w:rsidRPr="00672DBD">
                              <w:rPr>
                                <w:rFonts w:ascii="ISOCPEUR" w:eastAsia="Times New Roman" w:hAnsi="ISOCPEUR" w:cs="Times New Roman"/>
                                <w:i/>
                                <w:sz w:val="18"/>
                                <w:szCs w:val="16"/>
                                <w:lang w:val="uk-UA" w:eastAsia="ru-RU"/>
                              </w:rPr>
                              <w:t xml:space="preserve"> модуля</w:t>
                            </w:r>
                          </w:p>
                          <w:p w14:paraId="4112FE75" w14:textId="77777777" w:rsidR="008A7176" w:rsidRPr="00672DBD" w:rsidRDefault="008A7176" w:rsidP="003E0A85">
                            <w:pPr>
                              <w:pStyle w:val="a7"/>
                              <w:ind w:hanging="142"/>
                              <w:jc w:val="center"/>
                              <w:rPr>
                                <w:sz w:val="18"/>
                                <w:szCs w:val="16"/>
                                <w:lang w:val="ru-RU"/>
                              </w:rPr>
                            </w:pPr>
                            <w:r w:rsidRPr="003E0A85">
                              <w:rPr>
                                <w:sz w:val="18"/>
                                <w:szCs w:val="16"/>
                              </w:rPr>
                              <w:t xml:space="preserve">ПМ 01 </w:t>
                            </w:r>
                            <w:proofErr w:type="spellStart"/>
                            <w:r w:rsidRPr="003E0A85">
                              <w:rPr>
                                <w:sz w:val="18"/>
                                <w:szCs w:val="16"/>
                              </w:rPr>
                              <w:t>Разработка</w:t>
                            </w:r>
                            <w:proofErr w:type="spellEnd"/>
                            <w:r w:rsidRPr="003E0A85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0A85">
                              <w:rPr>
                                <w:sz w:val="18"/>
                                <w:szCs w:val="16"/>
                              </w:rPr>
                              <w:t>модулей</w:t>
                            </w:r>
                            <w:proofErr w:type="spellEnd"/>
                            <w:r w:rsidRPr="003E0A85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0A85">
                              <w:rPr>
                                <w:sz w:val="18"/>
                                <w:szCs w:val="16"/>
                              </w:rPr>
                              <w:t>программного</w:t>
                            </w:r>
                            <w:proofErr w:type="spellEnd"/>
                            <w:r w:rsidRPr="003E0A85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0A85">
                              <w:rPr>
                                <w:sz w:val="18"/>
                                <w:szCs w:val="16"/>
                              </w:rPr>
                              <w:t>обеспечения</w:t>
                            </w:r>
                            <w:proofErr w:type="spellEnd"/>
                            <w:r w:rsidRPr="003E0A85">
                              <w:rPr>
                                <w:sz w:val="18"/>
                                <w:szCs w:val="16"/>
                              </w:rPr>
                              <w:t xml:space="preserve"> для </w:t>
                            </w:r>
                            <w:proofErr w:type="spellStart"/>
                            <w:r w:rsidRPr="003E0A85">
                              <w:rPr>
                                <w:sz w:val="18"/>
                                <w:szCs w:val="16"/>
                              </w:rPr>
                              <w:t>компьютерных</w:t>
                            </w:r>
                            <w:proofErr w:type="spellEnd"/>
                            <w:r w:rsidRPr="003E0A85">
                              <w:rPr>
                                <w:sz w:val="18"/>
                                <w:szCs w:val="16"/>
                              </w:rPr>
                              <w:t xml:space="preserve">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A0CBF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ADC073" w14:textId="77777777" w:rsidR="008A7176" w:rsidRDefault="008A7176" w:rsidP="00B1364A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568"/>
                          <a:ext cx="2326" cy="4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2A28CB" w14:textId="2F56D142" w:rsidR="008A7176" w:rsidRPr="00782C34" w:rsidRDefault="00943DCC" w:rsidP="00B1364A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  <w:r w:rsidR="00782C34"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D75882" w14:textId="77777777" w:rsidR="008A7176" w:rsidRPr="005F49B4" w:rsidRDefault="008A7176" w:rsidP="00B1364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296B6891" w14:textId="77777777" w:rsidR="008A7176" w:rsidRPr="008F4F8E" w:rsidRDefault="008A7176" w:rsidP="00B1364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20BB14" id="Группа 21" o:spid="_x0000_s1049" style="position:absolute;left:0;text-align:left;margin-left:60.75pt;margin-top:15pt;width:518.8pt;height:810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" o:allowincell="f">
              <v:rect id="Rectangle 22" o:spid="_x0000_s1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5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5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5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5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5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6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2461C185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6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0D9010BA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6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FD85D0C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104F1E57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6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1A4ACCE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0993F788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66" style="position:absolute;left:15929;top:18551;width:1475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9E10C36" w14:textId="77777777" w:rsidR="008A7176" w:rsidRPr="008F4F8E" w:rsidRDefault="008A7176" w:rsidP="00B1364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39" o:spid="_x0000_s1067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4DD3FC36" w14:textId="1AA6875A" w:rsidR="008A7176" w:rsidRPr="005F49B4" w:rsidRDefault="00757C71" w:rsidP="00B1364A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</w:t>
                      </w:r>
                      <w:r w:rsidR="008A7176">
                        <w:rPr>
                          <w:sz w:val="40"/>
                          <w:szCs w:val="40"/>
                          <w:lang w:val="ru-RU"/>
                        </w:rPr>
                        <w:t xml:space="preserve">07 ДО 05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10</w:t>
                      </w:r>
                      <w:r w:rsidR="008A7176"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40" o:spid="_x0000_s106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6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7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7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7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7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2FEB2CEF" w14:textId="77777777" w:rsidR="008A7176" w:rsidRPr="008F4F8E" w:rsidRDefault="008A7176" w:rsidP="00B1364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47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562F9C3" w14:textId="77777777" w:rsidR="008A7176" w:rsidRPr="00426DEA" w:rsidRDefault="008A7176" w:rsidP="00B1364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Евдокимов А.А</w:t>
                        </w:r>
                      </w:p>
                    </w:txbxContent>
                  </v:textbox>
                </v:rect>
              </v:group>
              <v:group id="Group 48" o:spid="_x0000_s107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4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0ABFFA3C" w14:textId="77777777" w:rsidR="008A7176" w:rsidRPr="008F4F8E" w:rsidRDefault="008A7176" w:rsidP="00B1364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5A24CD47" w14:textId="77777777" w:rsidR="008A7176" w:rsidRPr="005928AD" w:rsidRDefault="008A7176" w:rsidP="00B1364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1" o:spid="_x0000_s107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568905C2" w14:textId="77777777" w:rsidR="008A7176" w:rsidRPr="008F4F8E" w:rsidRDefault="008A7176" w:rsidP="00B1364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5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756E177" w14:textId="77777777" w:rsidR="008A7176" w:rsidRPr="005928AD" w:rsidRDefault="008A7176" w:rsidP="00B1364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4" o:spid="_x0000_s10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428110E9" w14:textId="77777777" w:rsidR="008A7176" w:rsidRPr="008F4F8E" w:rsidRDefault="008A7176" w:rsidP="00B1364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5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2D3E96E" w14:textId="77777777" w:rsidR="008A7176" w:rsidRPr="005928AD" w:rsidRDefault="008A7176" w:rsidP="00B1364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Окладников А.А</w:t>
                        </w:r>
                      </w:p>
                    </w:txbxContent>
                  </v:textbox>
                </v:rect>
              </v:group>
              <v:group id="Group 57" o:spid="_x0000_s108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4B9A240D" w14:textId="77777777" w:rsidR="008A7176" w:rsidRPr="008F4F8E" w:rsidRDefault="008A7176" w:rsidP="00B1364A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59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2833912A" w14:textId="77777777" w:rsidR="008A7176" w:rsidRPr="005928AD" w:rsidRDefault="008A7176" w:rsidP="00B1364A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60" o:spid="_x0000_s108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89" style="position:absolute;left:7787;top:18314;width:6421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84C6EEE" w14:textId="77777777" w:rsidR="008A7176" w:rsidRPr="00672DBD" w:rsidRDefault="008A7176" w:rsidP="00E26F3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right="177" w:hanging="142"/>
                        <w:jc w:val="center"/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</w:pPr>
                      <w:r w:rsidRPr="00672DBD">
                        <w:rPr>
                          <w:rFonts w:ascii="ISOCPEUR" w:eastAsia="Times New Roman" w:hAnsi="ISOCPEUR" w:cs="Times New Roman"/>
                          <w:bCs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>Практическая</w:t>
                      </w:r>
                      <w:proofErr w:type="spellEnd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 xml:space="preserve"> </w:t>
                      </w:r>
                      <w:proofErr w:type="spellStart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>подготовка</w:t>
                      </w:r>
                      <w:proofErr w:type="spellEnd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 xml:space="preserve"> в виде </w:t>
                      </w:r>
                      <w:proofErr w:type="spellStart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>учебной</w:t>
                      </w:r>
                      <w:proofErr w:type="spellEnd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 xml:space="preserve"> практики</w:t>
                      </w:r>
                    </w:p>
                    <w:p w14:paraId="4748708F" w14:textId="77777777" w:rsidR="008A7176" w:rsidRPr="00672DBD" w:rsidRDefault="008A7176" w:rsidP="00E26F3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142"/>
                        <w:jc w:val="center"/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</w:pPr>
                      <w:proofErr w:type="spellStart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>профессионального</w:t>
                      </w:r>
                      <w:proofErr w:type="spellEnd"/>
                      <w:r w:rsidRPr="00672DBD">
                        <w:rPr>
                          <w:rFonts w:ascii="ISOCPEUR" w:eastAsia="Times New Roman" w:hAnsi="ISOCPEUR" w:cs="Times New Roman"/>
                          <w:i/>
                          <w:sz w:val="18"/>
                          <w:szCs w:val="16"/>
                          <w:lang w:val="uk-UA" w:eastAsia="ru-RU"/>
                        </w:rPr>
                        <w:t xml:space="preserve"> модуля</w:t>
                      </w:r>
                    </w:p>
                    <w:p w14:paraId="4112FE75" w14:textId="77777777" w:rsidR="008A7176" w:rsidRPr="00672DBD" w:rsidRDefault="008A7176" w:rsidP="003E0A85">
                      <w:pPr>
                        <w:pStyle w:val="a7"/>
                        <w:ind w:hanging="142"/>
                        <w:jc w:val="center"/>
                        <w:rPr>
                          <w:sz w:val="18"/>
                          <w:szCs w:val="16"/>
                          <w:lang w:val="ru-RU"/>
                        </w:rPr>
                      </w:pPr>
                      <w:r w:rsidRPr="003E0A85">
                        <w:rPr>
                          <w:sz w:val="18"/>
                          <w:szCs w:val="16"/>
                        </w:rPr>
                        <w:t xml:space="preserve">ПМ 01 </w:t>
                      </w:r>
                      <w:proofErr w:type="spellStart"/>
                      <w:r w:rsidRPr="003E0A85">
                        <w:rPr>
                          <w:sz w:val="18"/>
                          <w:szCs w:val="16"/>
                        </w:rPr>
                        <w:t>Разработка</w:t>
                      </w:r>
                      <w:proofErr w:type="spellEnd"/>
                      <w:r w:rsidRPr="003E0A85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3E0A85">
                        <w:rPr>
                          <w:sz w:val="18"/>
                          <w:szCs w:val="16"/>
                        </w:rPr>
                        <w:t>модулей</w:t>
                      </w:r>
                      <w:proofErr w:type="spellEnd"/>
                      <w:r w:rsidRPr="003E0A85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3E0A85">
                        <w:rPr>
                          <w:sz w:val="18"/>
                          <w:szCs w:val="16"/>
                        </w:rPr>
                        <w:t>программного</w:t>
                      </w:r>
                      <w:proofErr w:type="spellEnd"/>
                      <w:r w:rsidRPr="003E0A85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3E0A85">
                        <w:rPr>
                          <w:sz w:val="18"/>
                          <w:szCs w:val="16"/>
                        </w:rPr>
                        <w:t>обеспечения</w:t>
                      </w:r>
                      <w:proofErr w:type="spellEnd"/>
                      <w:r w:rsidRPr="003E0A85">
                        <w:rPr>
                          <w:sz w:val="18"/>
                          <w:szCs w:val="16"/>
                        </w:rPr>
                        <w:t xml:space="preserve"> для </w:t>
                      </w:r>
                      <w:proofErr w:type="spellStart"/>
                      <w:r w:rsidRPr="003E0A85">
                        <w:rPr>
                          <w:sz w:val="18"/>
                          <w:szCs w:val="16"/>
                        </w:rPr>
                        <w:t>компьютерных</w:t>
                      </w:r>
                      <w:proofErr w:type="spellEnd"/>
                      <w:r w:rsidRPr="003E0A85">
                        <w:rPr>
                          <w:sz w:val="18"/>
                          <w:szCs w:val="16"/>
                        </w:rPr>
                        <w:t xml:space="preserve"> систем</w:t>
                      </w:r>
                    </w:p>
                  </w:txbxContent>
                </v:textbox>
              </v:rect>
              <v:line id="Line 62" o:spid="_x0000_s109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9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9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9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6DA0CBF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9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EADC073" w14:textId="77777777" w:rsidR="008A7176" w:rsidRDefault="008A7176" w:rsidP="00B1364A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95" style="position:absolute;left:17591;top:18568;width:2326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E2A28CB" w14:textId="2F56D142" w:rsidR="008A7176" w:rsidRPr="00782C34" w:rsidRDefault="00943DCC" w:rsidP="00B1364A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9</w:t>
                      </w:r>
                      <w:r w:rsidR="00782C34">
                        <w:t>0</w:t>
                      </w:r>
                    </w:p>
                  </w:txbxContent>
                </v:textbox>
              </v:rect>
              <v:line id="Line 68" o:spid="_x0000_s109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9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9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DD75882" w14:textId="77777777" w:rsidR="008A7176" w:rsidRPr="005F49B4" w:rsidRDefault="008A7176" w:rsidP="00B1364A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296B6891" w14:textId="77777777" w:rsidR="008A7176" w:rsidRPr="008F4F8E" w:rsidRDefault="008A7176" w:rsidP="00B1364A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321D"/>
    <w:multiLevelType w:val="hybridMultilevel"/>
    <w:tmpl w:val="9A009FDE"/>
    <w:lvl w:ilvl="0" w:tplc="A7028D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2" w15:restartNumberingAfterBreak="0">
    <w:nsid w:val="2ACB56FE"/>
    <w:multiLevelType w:val="hybridMultilevel"/>
    <w:tmpl w:val="33FE12E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E92682"/>
    <w:multiLevelType w:val="hybridMultilevel"/>
    <w:tmpl w:val="A3CAE91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A03430F"/>
    <w:multiLevelType w:val="multilevel"/>
    <w:tmpl w:val="1A904B7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 w:val="0"/>
        <w:sz w:val="3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  <w:b w:val="0"/>
      </w:rPr>
    </w:lvl>
  </w:abstractNum>
  <w:abstractNum w:abstractNumId="5" w15:restartNumberingAfterBreak="0">
    <w:nsid w:val="409607C4"/>
    <w:multiLevelType w:val="multilevel"/>
    <w:tmpl w:val="E6A284C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6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6358F3"/>
    <w:multiLevelType w:val="hybridMultilevel"/>
    <w:tmpl w:val="4EF693CC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9B22297"/>
    <w:multiLevelType w:val="hybridMultilevel"/>
    <w:tmpl w:val="4A621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C387CFC"/>
    <w:multiLevelType w:val="multilevel"/>
    <w:tmpl w:val="FBF6BBBA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974" w:hanging="69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2"/>
  </w:num>
  <w:num w:numId="6">
    <w:abstractNumId w:val="3"/>
  </w:num>
  <w:num w:numId="7">
    <w:abstractNumId w:val="8"/>
  </w:num>
  <w:num w:numId="8">
    <w:abstractNumId w:val="0"/>
  </w:num>
  <w:num w:numId="9">
    <w:abstractNumId w:val="6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</w:num>
  <w:num w:numId="13">
    <w:abstractNumId w:val="9"/>
  </w:num>
  <w:num w:numId="14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proofState w:spelling="clean" w:grammar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13EE"/>
    <w:rsid w:val="00013793"/>
    <w:rsid w:val="00017AA2"/>
    <w:rsid w:val="000225CA"/>
    <w:rsid w:val="00032304"/>
    <w:rsid w:val="00053194"/>
    <w:rsid w:val="000719E4"/>
    <w:rsid w:val="000738B3"/>
    <w:rsid w:val="00077F87"/>
    <w:rsid w:val="00081B4F"/>
    <w:rsid w:val="00097A30"/>
    <w:rsid w:val="000A6CEC"/>
    <w:rsid w:val="000B5A07"/>
    <w:rsid w:val="000D524D"/>
    <w:rsid w:val="00100714"/>
    <w:rsid w:val="00105E74"/>
    <w:rsid w:val="001113EC"/>
    <w:rsid w:val="00117585"/>
    <w:rsid w:val="00183E2C"/>
    <w:rsid w:val="00187F0D"/>
    <w:rsid w:val="00191986"/>
    <w:rsid w:val="001A17FF"/>
    <w:rsid w:val="001A22A5"/>
    <w:rsid w:val="001D603A"/>
    <w:rsid w:val="001E6FC9"/>
    <w:rsid w:val="0020124E"/>
    <w:rsid w:val="00207FB9"/>
    <w:rsid w:val="00211925"/>
    <w:rsid w:val="00213AF6"/>
    <w:rsid w:val="002168AD"/>
    <w:rsid w:val="002226B4"/>
    <w:rsid w:val="002426C5"/>
    <w:rsid w:val="002707D5"/>
    <w:rsid w:val="002713EE"/>
    <w:rsid w:val="002745AB"/>
    <w:rsid w:val="00287CB3"/>
    <w:rsid w:val="002A5A52"/>
    <w:rsid w:val="002E6377"/>
    <w:rsid w:val="002E63A2"/>
    <w:rsid w:val="002F5E56"/>
    <w:rsid w:val="003042F5"/>
    <w:rsid w:val="0031476F"/>
    <w:rsid w:val="0033046A"/>
    <w:rsid w:val="0033070F"/>
    <w:rsid w:val="00340AD0"/>
    <w:rsid w:val="00353443"/>
    <w:rsid w:val="00354A10"/>
    <w:rsid w:val="00376209"/>
    <w:rsid w:val="0037732D"/>
    <w:rsid w:val="0038578F"/>
    <w:rsid w:val="00390F96"/>
    <w:rsid w:val="0039420F"/>
    <w:rsid w:val="003B3AAA"/>
    <w:rsid w:val="003B7435"/>
    <w:rsid w:val="003C1D20"/>
    <w:rsid w:val="003D3C27"/>
    <w:rsid w:val="003E0531"/>
    <w:rsid w:val="003E0A85"/>
    <w:rsid w:val="003E7BA1"/>
    <w:rsid w:val="0041538F"/>
    <w:rsid w:val="00442E59"/>
    <w:rsid w:val="0045004C"/>
    <w:rsid w:val="00493FFA"/>
    <w:rsid w:val="004B7340"/>
    <w:rsid w:val="004C1808"/>
    <w:rsid w:val="004D6861"/>
    <w:rsid w:val="004E620F"/>
    <w:rsid w:val="004F0070"/>
    <w:rsid w:val="004F3168"/>
    <w:rsid w:val="004F6F83"/>
    <w:rsid w:val="005050B8"/>
    <w:rsid w:val="00506F5B"/>
    <w:rsid w:val="0051287A"/>
    <w:rsid w:val="00527225"/>
    <w:rsid w:val="00552E43"/>
    <w:rsid w:val="00560373"/>
    <w:rsid w:val="005623BA"/>
    <w:rsid w:val="00574BAD"/>
    <w:rsid w:val="00584F41"/>
    <w:rsid w:val="005856E8"/>
    <w:rsid w:val="00586E0F"/>
    <w:rsid w:val="005D795D"/>
    <w:rsid w:val="005E0F14"/>
    <w:rsid w:val="005F3185"/>
    <w:rsid w:val="005F3E74"/>
    <w:rsid w:val="005F43BD"/>
    <w:rsid w:val="00630C9C"/>
    <w:rsid w:val="006348E8"/>
    <w:rsid w:val="006518A0"/>
    <w:rsid w:val="006630DD"/>
    <w:rsid w:val="006673AD"/>
    <w:rsid w:val="00672DBD"/>
    <w:rsid w:val="00675B6C"/>
    <w:rsid w:val="00682D43"/>
    <w:rsid w:val="006904D6"/>
    <w:rsid w:val="00695707"/>
    <w:rsid w:val="006A3F2F"/>
    <w:rsid w:val="006A44C7"/>
    <w:rsid w:val="006B20FB"/>
    <w:rsid w:val="006D543D"/>
    <w:rsid w:val="006D7BA5"/>
    <w:rsid w:val="006F2B28"/>
    <w:rsid w:val="00703054"/>
    <w:rsid w:val="0071614B"/>
    <w:rsid w:val="00721BB1"/>
    <w:rsid w:val="00735374"/>
    <w:rsid w:val="00743212"/>
    <w:rsid w:val="00743564"/>
    <w:rsid w:val="00744417"/>
    <w:rsid w:val="007528CE"/>
    <w:rsid w:val="00755A8D"/>
    <w:rsid w:val="00757121"/>
    <w:rsid w:val="00757C71"/>
    <w:rsid w:val="00765431"/>
    <w:rsid w:val="00765CEB"/>
    <w:rsid w:val="00782C34"/>
    <w:rsid w:val="00787B49"/>
    <w:rsid w:val="007A2EAA"/>
    <w:rsid w:val="007A3F97"/>
    <w:rsid w:val="007A6803"/>
    <w:rsid w:val="007A7B2C"/>
    <w:rsid w:val="007C0651"/>
    <w:rsid w:val="007E7F02"/>
    <w:rsid w:val="007F197C"/>
    <w:rsid w:val="007F20EF"/>
    <w:rsid w:val="00803276"/>
    <w:rsid w:val="00841B4F"/>
    <w:rsid w:val="00873711"/>
    <w:rsid w:val="00883639"/>
    <w:rsid w:val="00885291"/>
    <w:rsid w:val="00890BB6"/>
    <w:rsid w:val="008962D9"/>
    <w:rsid w:val="008A46ED"/>
    <w:rsid w:val="008A6C96"/>
    <w:rsid w:val="008A7176"/>
    <w:rsid w:val="008F2B0C"/>
    <w:rsid w:val="008F6103"/>
    <w:rsid w:val="008F634E"/>
    <w:rsid w:val="008F7D05"/>
    <w:rsid w:val="00907E4E"/>
    <w:rsid w:val="00927B96"/>
    <w:rsid w:val="00937744"/>
    <w:rsid w:val="00940CC1"/>
    <w:rsid w:val="00943DCC"/>
    <w:rsid w:val="00953A54"/>
    <w:rsid w:val="00954863"/>
    <w:rsid w:val="00960D17"/>
    <w:rsid w:val="00967735"/>
    <w:rsid w:val="00973D6C"/>
    <w:rsid w:val="00982195"/>
    <w:rsid w:val="009837D6"/>
    <w:rsid w:val="00993BE1"/>
    <w:rsid w:val="009B2A52"/>
    <w:rsid w:val="009B425E"/>
    <w:rsid w:val="009B507C"/>
    <w:rsid w:val="009C538B"/>
    <w:rsid w:val="009D388E"/>
    <w:rsid w:val="009D5C27"/>
    <w:rsid w:val="009E1712"/>
    <w:rsid w:val="009E7FE9"/>
    <w:rsid w:val="009F595A"/>
    <w:rsid w:val="009F6C3D"/>
    <w:rsid w:val="00A07E94"/>
    <w:rsid w:val="00A12104"/>
    <w:rsid w:val="00A25673"/>
    <w:rsid w:val="00A265BC"/>
    <w:rsid w:val="00A27368"/>
    <w:rsid w:val="00A31AAD"/>
    <w:rsid w:val="00A402E4"/>
    <w:rsid w:val="00A65755"/>
    <w:rsid w:val="00A76472"/>
    <w:rsid w:val="00AB00D2"/>
    <w:rsid w:val="00AB4756"/>
    <w:rsid w:val="00AB5AEF"/>
    <w:rsid w:val="00AB775A"/>
    <w:rsid w:val="00AC0AF3"/>
    <w:rsid w:val="00AC1AF3"/>
    <w:rsid w:val="00AC21F0"/>
    <w:rsid w:val="00AC54E1"/>
    <w:rsid w:val="00AD27C9"/>
    <w:rsid w:val="00AE1445"/>
    <w:rsid w:val="00AF2598"/>
    <w:rsid w:val="00AF7199"/>
    <w:rsid w:val="00B0167D"/>
    <w:rsid w:val="00B06F2A"/>
    <w:rsid w:val="00B13477"/>
    <w:rsid w:val="00B1364A"/>
    <w:rsid w:val="00B25A87"/>
    <w:rsid w:val="00B33978"/>
    <w:rsid w:val="00B40CAD"/>
    <w:rsid w:val="00B57525"/>
    <w:rsid w:val="00B659D6"/>
    <w:rsid w:val="00B7075A"/>
    <w:rsid w:val="00B80A39"/>
    <w:rsid w:val="00B93B96"/>
    <w:rsid w:val="00BA19DD"/>
    <w:rsid w:val="00BA6D5D"/>
    <w:rsid w:val="00BB0F32"/>
    <w:rsid w:val="00BB4517"/>
    <w:rsid w:val="00BC5CD3"/>
    <w:rsid w:val="00BC65C9"/>
    <w:rsid w:val="00BE0CC9"/>
    <w:rsid w:val="00C0014C"/>
    <w:rsid w:val="00C20170"/>
    <w:rsid w:val="00C37BD1"/>
    <w:rsid w:val="00C4045C"/>
    <w:rsid w:val="00C753A4"/>
    <w:rsid w:val="00C77BD5"/>
    <w:rsid w:val="00CA3E16"/>
    <w:rsid w:val="00CB4A3B"/>
    <w:rsid w:val="00CB70D2"/>
    <w:rsid w:val="00CD058D"/>
    <w:rsid w:val="00CD472B"/>
    <w:rsid w:val="00CD4FED"/>
    <w:rsid w:val="00CF270F"/>
    <w:rsid w:val="00CF4A9C"/>
    <w:rsid w:val="00CF5E98"/>
    <w:rsid w:val="00CF71D9"/>
    <w:rsid w:val="00D06BCE"/>
    <w:rsid w:val="00D30771"/>
    <w:rsid w:val="00D46F48"/>
    <w:rsid w:val="00D73DE6"/>
    <w:rsid w:val="00DA0359"/>
    <w:rsid w:val="00DA3A04"/>
    <w:rsid w:val="00DA46F3"/>
    <w:rsid w:val="00DE1A31"/>
    <w:rsid w:val="00DF3B80"/>
    <w:rsid w:val="00E014E0"/>
    <w:rsid w:val="00E153FF"/>
    <w:rsid w:val="00E26F3B"/>
    <w:rsid w:val="00E65A6F"/>
    <w:rsid w:val="00E83358"/>
    <w:rsid w:val="00EA6042"/>
    <w:rsid w:val="00EA7239"/>
    <w:rsid w:val="00EB3BCE"/>
    <w:rsid w:val="00EC06C8"/>
    <w:rsid w:val="00EC6635"/>
    <w:rsid w:val="00ED2DD3"/>
    <w:rsid w:val="00ED429C"/>
    <w:rsid w:val="00EF54B9"/>
    <w:rsid w:val="00F03667"/>
    <w:rsid w:val="00F05089"/>
    <w:rsid w:val="00F17952"/>
    <w:rsid w:val="00F43E47"/>
    <w:rsid w:val="00F47705"/>
    <w:rsid w:val="00F67B08"/>
    <w:rsid w:val="00F67F4D"/>
    <w:rsid w:val="00F7269F"/>
    <w:rsid w:val="00F75509"/>
    <w:rsid w:val="00F821BC"/>
    <w:rsid w:val="00F85DFC"/>
    <w:rsid w:val="00F90DA7"/>
    <w:rsid w:val="00FC0F7F"/>
    <w:rsid w:val="00FD040B"/>
    <w:rsid w:val="00FF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6024D112"/>
  <w15:docId w15:val="{116B3CB7-0F96-4973-8D72-656DA620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5A0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2DBD"/>
    <w:pPr>
      <w:keepNext/>
      <w:keepLines/>
      <w:spacing w:before="480" w:after="0" w:line="360" w:lineRule="auto"/>
      <w:jc w:val="center"/>
      <w:outlineLvl w:val="0"/>
    </w:pPr>
    <w:rPr>
      <w:rFonts w:eastAsiaTheme="majorEastAsia" w:cstheme="majorBidi"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745AB"/>
    <w:pPr>
      <w:keepNext/>
      <w:keepLines/>
      <w:spacing w:before="200" w:after="0" w:line="360" w:lineRule="auto"/>
      <w:jc w:val="center"/>
      <w:outlineLvl w:val="1"/>
    </w:pPr>
    <w:rPr>
      <w:rFonts w:eastAsiaTheme="majorEastAsia" w:cstheme="majorBidi"/>
      <w:bCs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87CB3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6F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26F3B"/>
  </w:style>
  <w:style w:type="paragraph" w:styleId="a5">
    <w:name w:val="footer"/>
    <w:basedOn w:val="a"/>
    <w:link w:val="a6"/>
    <w:uiPriority w:val="99"/>
    <w:unhideWhenUsed/>
    <w:rsid w:val="00E26F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26F3B"/>
  </w:style>
  <w:style w:type="paragraph" w:customStyle="1" w:styleId="a7">
    <w:name w:val="Чертежный"/>
    <w:rsid w:val="00E26F3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link w:val="a9"/>
    <w:uiPriority w:val="1"/>
    <w:qFormat/>
    <w:rsid w:val="00AC21F0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AC21F0"/>
    <w:rPr>
      <w:rFonts w:eastAsiaTheme="minorEastAsia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AC21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C21F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72DBD"/>
    <w:rPr>
      <w:rFonts w:ascii="Times New Roman" w:eastAsiaTheme="majorEastAsia" w:hAnsi="Times New Roman" w:cstheme="majorBidi"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2745AB"/>
    <w:rPr>
      <w:rFonts w:ascii="Times New Roman" w:eastAsiaTheme="majorEastAsia" w:hAnsi="Times New Roman" w:cstheme="majorBidi"/>
      <w:bCs/>
      <w:sz w:val="36"/>
      <w:szCs w:val="26"/>
    </w:rPr>
  </w:style>
  <w:style w:type="character" w:styleId="ac">
    <w:name w:val="Strong"/>
    <w:basedOn w:val="a0"/>
    <w:uiPriority w:val="22"/>
    <w:qFormat/>
    <w:rsid w:val="00EA6042"/>
    <w:rPr>
      <w:b/>
      <w:bCs/>
    </w:rPr>
  </w:style>
  <w:style w:type="character" w:customStyle="1" w:styleId="ad">
    <w:name w:val="Другое_"/>
    <w:basedOn w:val="a0"/>
    <w:link w:val="ae"/>
    <w:uiPriority w:val="99"/>
    <w:rsid w:val="00EA6042"/>
    <w:rPr>
      <w:rFonts w:ascii="Arial" w:hAnsi="Arial" w:cs="Arial"/>
      <w:b/>
      <w:bCs/>
      <w:sz w:val="16"/>
      <w:szCs w:val="16"/>
    </w:rPr>
  </w:style>
  <w:style w:type="character" w:customStyle="1" w:styleId="af">
    <w:name w:val="Подпись к таблице_"/>
    <w:basedOn w:val="a0"/>
    <w:link w:val="af0"/>
    <w:uiPriority w:val="99"/>
    <w:rsid w:val="00EA6042"/>
    <w:rPr>
      <w:rFonts w:ascii="Arial" w:hAnsi="Arial" w:cs="Arial"/>
      <w:b/>
      <w:bCs/>
      <w:sz w:val="16"/>
      <w:szCs w:val="16"/>
    </w:rPr>
  </w:style>
  <w:style w:type="paragraph" w:customStyle="1" w:styleId="ae">
    <w:name w:val="Другое"/>
    <w:basedOn w:val="a"/>
    <w:link w:val="ad"/>
    <w:uiPriority w:val="99"/>
    <w:rsid w:val="00EA6042"/>
    <w:pPr>
      <w:widowControl w:val="0"/>
      <w:spacing w:after="0" w:line="286" w:lineRule="auto"/>
      <w:ind w:firstLine="400"/>
    </w:pPr>
    <w:rPr>
      <w:rFonts w:ascii="Arial" w:hAnsi="Arial" w:cs="Arial"/>
      <w:b/>
      <w:bCs/>
      <w:sz w:val="16"/>
      <w:szCs w:val="16"/>
    </w:rPr>
  </w:style>
  <w:style w:type="paragraph" w:customStyle="1" w:styleId="af0">
    <w:name w:val="Подпись к таблице"/>
    <w:basedOn w:val="a"/>
    <w:link w:val="af"/>
    <w:uiPriority w:val="99"/>
    <w:rsid w:val="00EA6042"/>
    <w:pPr>
      <w:widowControl w:val="0"/>
      <w:spacing w:after="0" w:line="240" w:lineRule="auto"/>
    </w:pPr>
    <w:rPr>
      <w:rFonts w:ascii="Arial" w:hAnsi="Arial" w:cs="Arial"/>
      <w:b/>
      <w:bCs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287CB3"/>
    <w:rPr>
      <w:rFonts w:ascii="Times New Roman" w:eastAsiaTheme="majorEastAsia" w:hAnsi="Times New Roman" w:cstheme="majorBidi"/>
      <w:bCs/>
      <w:sz w:val="28"/>
    </w:rPr>
  </w:style>
  <w:style w:type="paragraph" w:styleId="af1">
    <w:name w:val="List Paragraph"/>
    <w:basedOn w:val="a"/>
    <w:uiPriority w:val="34"/>
    <w:qFormat/>
    <w:rsid w:val="00584F41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7F197C"/>
    <w:pPr>
      <w:spacing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F19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7F197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7F197C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7F197C"/>
    <w:rPr>
      <w:color w:val="0000FF" w:themeColor="hyperlink"/>
      <w:u w:val="single"/>
    </w:rPr>
  </w:style>
  <w:style w:type="character" w:styleId="af4">
    <w:name w:val="Emphasis"/>
    <w:basedOn w:val="a0"/>
    <w:uiPriority w:val="20"/>
    <w:qFormat/>
    <w:rsid w:val="00695707"/>
    <w:rPr>
      <w:i/>
      <w:iCs/>
    </w:rPr>
  </w:style>
  <w:style w:type="paragraph" w:styleId="af5">
    <w:name w:val="Normal (Web)"/>
    <w:basedOn w:val="a"/>
    <w:uiPriority w:val="99"/>
    <w:unhideWhenUsed/>
    <w:rsid w:val="0020124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6">
    <w:name w:val="Body Text Indent"/>
    <w:basedOn w:val="a"/>
    <w:link w:val="af7"/>
    <w:uiPriority w:val="99"/>
    <w:unhideWhenUsed/>
    <w:rsid w:val="00CF5E98"/>
    <w:pPr>
      <w:spacing w:after="120"/>
      <w:ind w:left="283"/>
      <w:jc w:val="left"/>
    </w:pPr>
    <w:rPr>
      <w:rFonts w:asciiTheme="minorHAnsi" w:eastAsiaTheme="minorEastAsia" w:hAnsiTheme="minorHAnsi"/>
      <w:sz w:val="22"/>
    </w:rPr>
  </w:style>
  <w:style w:type="character" w:customStyle="1" w:styleId="af7">
    <w:name w:val="Основной текст с отступом Знак"/>
    <w:basedOn w:val="a0"/>
    <w:link w:val="af6"/>
    <w:uiPriority w:val="99"/>
    <w:rsid w:val="00CF5E98"/>
    <w:rPr>
      <w:rFonts w:eastAsiaTheme="minorEastAsia"/>
    </w:rPr>
  </w:style>
  <w:style w:type="table" w:styleId="af8">
    <w:name w:val="Table Grid"/>
    <w:basedOn w:val="a1"/>
    <w:uiPriority w:val="59"/>
    <w:rsid w:val="00D06BC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9">
    <w:name w:val="Для кода"/>
    <w:basedOn w:val="a"/>
    <w:link w:val="afa"/>
    <w:qFormat/>
    <w:rsid w:val="00993BE1"/>
    <w:pPr>
      <w:spacing w:after="0" w:line="240" w:lineRule="auto"/>
    </w:pPr>
    <w:rPr>
      <w:rFonts w:asciiTheme="minorHAnsi" w:hAnsiTheme="minorHAnsi" w:cstheme="minorHAnsi"/>
      <w:sz w:val="24"/>
      <w:szCs w:val="24"/>
      <w:lang w:val="en-US"/>
    </w:rPr>
  </w:style>
  <w:style w:type="character" w:customStyle="1" w:styleId="afa">
    <w:name w:val="Для кода Знак"/>
    <w:basedOn w:val="a0"/>
    <w:link w:val="af9"/>
    <w:rsid w:val="00993BE1"/>
    <w:rPr>
      <w:rFonts w:cstheme="minorHAnsi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4527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2852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les.stroyinf.ru/Data/9/912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journal.tinkoff.ru/lombard/" TargetMode="External"/><Relationship Id="rId42" Type="http://schemas.openxmlformats.org/officeDocument/2006/relationships/hyperlink" Target="https://habr.com/ru/companies/lamoda/articles/673884/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aif.ru/dontknows/eternal/chto_takoe_gost_i_zachem_on_nuzhen" TargetMode="External"/><Relationship Id="rId40" Type="http://schemas.openxmlformats.org/officeDocument/2006/relationships/hyperlink" Target="https://ru.wikipedia.org/wiki/&#1070;&#1079;&#1072;&#1073;&#1080;&#1083;&#1080;&#1090;&#1080;-&#1090;&#1077;&#1089;&#1090;&#1080;&#1088;&#1086;&#1074;&#1072;&#1085;&#1080;&#1077;" TargetMode="Externa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writ.ru/doc/espd/19.201-78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fincult.info/article/lombard-kak-eto-rabotaet-i-v-kakikh-sluchayakh-prigoditsya/" TargetMode="External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finuslugi.ru/navigator/kredity/stat_chto_takoe_lombard_i_kogda_on_vygodnee_banka" TargetMode="External"/><Relationship Id="rId38" Type="http://schemas.openxmlformats.org/officeDocument/2006/relationships/hyperlink" Target="https://www.cyberforum.ru/windows-forms/thread2783322.html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otus.ru/journal/c-i-sql-zaprosy-chto-nuzhno-znat-programmist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86953A-7894-431A-B9F9-F78D66617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</TotalTime>
  <Pages>89</Pages>
  <Words>18361</Words>
  <Characters>104664</Characters>
  <Application>Microsoft Office Word</Application>
  <DocSecurity>0</DocSecurity>
  <Lines>872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Евдокимов_АА</dc:creator>
  <cp:keywords/>
  <dc:description/>
  <cp:lastModifiedBy>Окладников_АА</cp:lastModifiedBy>
  <cp:revision>85</cp:revision>
  <dcterms:created xsi:type="dcterms:W3CDTF">2023-05-25T01:19:00Z</dcterms:created>
  <dcterms:modified xsi:type="dcterms:W3CDTF">2023-12-05T05:07:00Z</dcterms:modified>
</cp:coreProperties>
</file>