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4F1" w:rsidRPr="0096061A" w:rsidRDefault="005C74F1" w:rsidP="005C74F1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p w:rsidR="004F42AE" w:rsidRPr="004F42AE" w:rsidRDefault="00FA2C3E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 w:rsidRPr="00774397">
        <w:rPr>
          <w:rFonts w:ascii="Times New Roman" w:hAnsi="Times New Roman" w:cs="Times New Roman"/>
          <w:sz w:val="28"/>
          <w:szCs w:val="28"/>
        </w:rPr>
        <w:fldChar w:fldCharType="begin"/>
      </w:r>
      <w:r w:rsidRPr="00774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4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2409787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ВВЕДЕНИЕ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ЦЕЛЬ И ЗАДАЧИ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Основные требования по технике безопасности во время прохождения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Нормативно-правовые документы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1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ПРЕДМЕТНАЯ ОБЛАСТЬ. АНАЛИЗ ПРЕДМЕТНОЙ ОБЛАСТИ. ПОСТАНОВКА ЗАДАЧИ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2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Описание предметной области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3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Группы пользователей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4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Основные требования, предъявляемые к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5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ПРОЕКТИРОВАНИЕ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6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Моделирование некоторых динамических аспектов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3.1.1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Создание диаграммы вариантов использования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8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3.1.2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Создание диаграммы деятельности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функциональной структуры информационной системы. Карта навигации по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0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макета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1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4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ПРОТОТИПА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2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Моделирование и разработка базы данных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3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Разработка программных модулей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4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5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ТЕСТОВЫХ НАБОРОВ И ТЕСТОВЫХ СЦЕНАРИЕВ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5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Назначение эксперимента. Выбор и обоснование методики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6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Технология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Результаты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ЗАКЛЮЧЕНИЕ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БИБЛИОГРАФИЧЕСКИЙ СПИСОК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ПРИЛОЖЕНИЕ А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0415C0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1" w:history="1">
        <w:r w:rsidR="004F42AE" w:rsidRPr="004F42AE">
          <w:rPr>
            <w:rStyle w:val="a9"/>
            <w:rFonts w:ascii="Times New Roman" w:eastAsia="PMingLiU" w:hAnsi="Times New Roman" w:cs="Times New Roman"/>
            <w:noProof/>
            <w:sz w:val="28"/>
          </w:rPr>
          <w:t>ПРИЛОЖЕНИЯ Б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80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5C74F1" w:rsidRDefault="00FA2C3E">
      <w:r w:rsidRPr="00774397">
        <w:rPr>
          <w:rFonts w:ascii="Times New Roman" w:hAnsi="Times New Roman" w:cs="Times New Roman"/>
          <w:sz w:val="28"/>
          <w:szCs w:val="28"/>
        </w:rPr>
        <w:fldChar w:fldCharType="end"/>
      </w:r>
      <w:r w:rsidR="005C74F1">
        <w:br w:type="page"/>
      </w:r>
    </w:p>
    <w:p w:rsidR="00A766C8" w:rsidRPr="00A766C8" w:rsidRDefault="005C74F1" w:rsidP="00A766C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879254"/>
      <w:bookmarkStart w:id="1" w:name="_Toc151107023"/>
      <w:bookmarkStart w:id="2" w:name="_Toc152409787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Развитие сельского хозяйства и садоводства неразрывно связано с к</w:t>
      </w:r>
      <w:r w:rsidR="00AC7C54">
        <w:rPr>
          <w:rFonts w:ascii="Times New Roman" w:hAnsi="Times New Roman" w:cs="Times New Roman"/>
          <w:sz w:val="28"/>
          <w:szCs w:val="28"/>
        </w:rPr>
        <w:t>ачеством посевного материала. И</w:t>
      </w:r>
      <w:r w:rsidRPr="00A766C8">
        <w:rPr>
          <w:rFonts w:ascii="Times New Roman" w:hAnsi="Times New Roman" w:cs="Times New Roman"/>
          <w:sz w:val="28"/>
          <w:szCs w:val="28"/>
        </w:rPr>
        <w:t>нститут, сфокусированный на сборе, разведении и распространении разнообразных семян, играет ключевую роль в этом процессе. Его обширный ассортимент охватывает не только базовые сорта, но и редкие и экзотические растения, создавая возможность для разносторонних аграрных и садоводческих проектов.</w:t>
      </w:r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Компания активно работает как с оптовыми, так и розничными покупателями, стремясь обеспечить максимальную доступность своего ассортимента. Оптовые партнеры, занесенные в специализированную базу данных, получают информацию о новых поступлениях или изменениях в наличии сортов, что обеспечивает оперативность их реагирования на рыночные изменения и потребности клиентов.</w:t>
      </w:r>
    </w:p>
    <w:p w:rsidR="00A766C8" w:rsidRPr="00B66E79" w:rsidRDefault="00A766C8" w:rsidP="00AC7C54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Этот контекст создает необходимость в оптимизации процессов управления ассортиментом, углубленном изучении характеристик семян и повышении уровня обслуживания клиентов. В данном задании будет рассмотрена детальная стратегия по улучшению информационной базы, оптимизации системы поиска и выбора семян, а также укреплению взаимодействия с оптовыми партнерами с целью укрепления позиций института на рынке качественных семян.</w:t>
      </w:r>
    </w:p>
    <w:p w:rsidR="00357357" w:rsidRDefault="00A766C8" w:rsidP="00357357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модуля </w:t>
      </w:r>
      <w:r w:rsidR="00FB197F" w:rsidRPr="00FB197F">
        <w:rPr>
          <w:rFonts w:ascii="Times New Roman" w:hAnsi="Times New Roman" w:cs="Times New Roman"/>
          <w:sz w:val="28"/>
          <w:szCs w:val="28"/>
        </w:rPr>
        <w:t>ПМ 01 Разработка модулей программного обеспечения для компьютерных систем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FB197F" w:rsidRPr="00FB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разработана и спроектирована информационная система</w:t>
      </w:r>
      <w:r w:rsidRPr="008A7F5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 w:rsidRPr="008A7F5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которая будет включать в себя несколько видов профессиональных компетенций</w:t>
      </w:r>
      <w:r w:rsidRPr="00805D6D">
        <w:rPr>
          <w:rFonts w:ascii="Times New Roman" w:hAnsi="Times New Roman" w:cs="Times New Roman"/>
          <w:sz w:val="28"/>
          <w:szCs w:val="28"/>
        </w:rPr>
        <w:t>:</w:t>
      </w:r>
    </w:p>
    <w:p w:rsidR="005C74F1" w:rsidRPr="00357357" w:rsidRDefault="005C74F1" w:rsidP="00357357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6AD4" w:rsidRPr="00036AD4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" w:name="_Toc152409788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3"/>
    </w:p>
    <w:p w:rsidR="00036AD4" w:rsidRDefault="00036AD4" w:rsidP="00036AD4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прикладного программного обеспечения института селекции растений</w:t>
      </w:r>
      <w:r w:rsidRPr="00D808A2">
        <w:rPr>
          <w:rFonts w:cs="Times New Roman"/>
          <w:szCs w:val="28"/>
        </w:rPr>
        <w:t>. Ц</w:t>
      </w:r>
      <w:r w:rsidR="005901F0">
        <w:rPr>
          <w:rFonts w:cs="Times New Roman"/>
          <w:szCs w:val="28"/>
        </w:rPr>
        <w:t>елью является создание</w:t>
      </w:r>
      <w:r w:rsidRPr="00D808A2">
        <w:rPr>
          <w:rFonts w:cs="Times New Roman"/>
          <w:szCs w:val="28"/>
        </w:rPr>
        <w:t xml:space="preserve"> информационной системы, способствующей </w:t>
      </w:r>
      <w:r w:rsidR="00BA1E78" w:rsidRPr="00BA1E78">
        <w:rPr>
          <w:rFonts w:cs="Times New Roman"/>
          <w:szCs w:val="28"/>
        </w:rPr>
        <w:t>оптимизации процессов управления семенным ассортиментом института, а также в улучшении информационной базы для оптовых покупателей</w:t>
      </w:r>
      <w:r w:rsidRPr="00D808A2">
        <w:rPr>
          <w:rFonts w:cs="Times New Roman"/>
          <w:szCs w:val="28"/>
        </w:rPr>
        <w:t>.</w:t>
      </w:r>
    </w:p>
    <w:p w:rsidR="0068357E" w:rsidRPr="008B076C" w:rsidRDefault="0068357E" w:rsidP="0068357E">
      <w:pPr>
        <w:pStyle w:val="af3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197038" w:rsidRPr="00062B47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Закрепление и углубление знаний и умений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Формирование необходимых навыков профессиональной компетенции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Развить готовность выполнять поставленные профессиональные задачи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Разработка программных модулей¸ оптимизированных для работы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Тестирование разработанных программных модулей на соответствие функциональным требованиям</w:t>
      </w:r>
      <w:r w:rsidR="0089651E">
        <w:rPr>
          <w:rFonts w:cs="Times New Roman"/>
          <w:szCs w:val="28"/>
        </w:rPr>
        <w:t>.</w:t>
      </w:r>
    </w:p>
    <w:p w:rsidR="0068357E" w:rsidRDefault="0068357E" w:rsidP="0068357E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:rsidR="0068357E" w:rsidRPr="0071669E" w:rsidRDefault="0068357E" w:rsidP="0068357E">
      <w:pPr>
        <w:pStyle w:val="af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достижения цели и задач будет разработана и спроектирована информационная система </w:t>
      </w:r>
      <w:r w:rsidRPr="0081609E">
        <w:rPr>
          <w:rFonts w:cs="Times New Roman"/>
          <w:szCs w:val="28"/>
        </w:rPr>
        <w:t>“</w:t>
      </w:r>
      <w:r w:rsidR="000415C0">
        <w:rPr>
          <w:rFonts w:cs="Times New Roman"/>
          <w:szCs w:val="28"/>
        </w:rPr>
        <w:t>Учёт продаж</w:t>
      </w:r>
      <w:r w:rsidR="0089651E">
        <w:rPr>
          <w:rFonts w:cs="Times New Roman"/>
          <w:szCs w:val="28"/>
        </w:rPr>
        <w:t xml:space="preserve"> сортов растений</w:t>
      </w:r>
      <w:r w:rsidRPr="0081609E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нацеленная на оптимизацию процесса внесения и хранения данных в этой предметной области, в рамках учебной практики</w:t>
      </w:r>
      <w:r w:rsidRPr="007166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модулю ПМ 01 (</w:t>
      </w:r>
      <w:r w:rsidRPr="00FC6362">
        <w:rPr>
          <w:rFonts w:cs="Times New Roman"/>
          <w:szCs w:val="28"/>
        </w:rPr>
        <w:t>Разработка модулей программного обеспечения для компьютерных систем</w:t>
      </w:r>
      <w:r>
        <w:rPr>
          <w:rFonts w:cs="Times New Roman"/>
          <w:szCs w:val="28"/>
        </w:rPr>
        <w:t>)</w:t>
      </w:r>
      <w:r w:rsidRPr="0071669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овладевая </w:t>
      </w:r>
      <w:r w:rsidRPr="00FC6362">
        <w:rPr>
          <w:rFonts w:cs="Times New Roman"/>
          <w:szCs w:val="28"/>
        </w:rPr>
        <w:t>профессиональными компетенциями</w:t>
      </w:r>
      <w:r>
        <w:rPr>
          <w:rFonts w:cs="Times New Roman"/>
          <w:szCs w:val="28"/>
        </w:rPr>
        <w:t xml:space="preserve"> и задачами</w:t>
      </w:r>
      <w:r w:rsidRPr="0071669E">
        <w:rPr>
          <w:rFonts w:cs="Times New Roman"/>
          <w:szCs w:val="28"/>
        </w:rPr>
        <w:t>:</w:t>
      </w:r>
    </w:p>
    <w:p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t>систематизация, обобщение, закрепление и углубление знаний и умений;</w:t>
      </w:r>
    </w:p>
    <w:p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формирование у студента</w:t>
      </w:r>
      <w:r w:rsidRPr="002040FF">
        <w:rPr>
          <w:rFonts w:cs="Times New Roman"/>
          <w:szCs w:val="28"/>
        </w:rPr>
        <w:t xml:space="preserve"> знаний, умений и навыков, профессиональных компетенций, профессионально значимых личностных качеств;</w:t>
      </w:r>
    </w:p>
    <w:p w:rsidR="0068357E" w:rsidRPr="0068357E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этикета.</w:t>
      </w:r>
    </w:p>
    <w:p w:rsidR="004F33E4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4" w:name="_Toc152409789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Основные требования по технике безопасности во время прохождения учебной практики</w:t>
      </w:r>
      <w:bookmarkEnd w:id="4"/>
      <w:r w:rsidRPr="00EE2866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Работа</w:t>
      </w:r>
      <w:r w:rsidR="006A1A27" w:rsidRPr="006A1A27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6A1A27">
        <w:rPr>
          <w:rFonts w:ascii="Times New Roman" w:eastAsia="Times New Roman" w:hAnsi="Times New Roman" w:cs="Times New Roman"/>
          <w:iCs/>
          <w:sz w:val="28"/>
          <w:szCs w:val="28"/>
        </w:rPr>
        <w:t xml:space="preserve"> обучающегося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FB197F" w:rsidRPr="00FB197F" w:rsidRDefault="006A1A27" w:rsidP="00072D07">
      <w:pPr>
        <w:pStyle w:val="ac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допустивший нарушение по технике безопасности и правилам поведения в компьютерном классе, может быть привлечен к 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5" w:name="_Toc152409790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Нормативно-правовые документы</w:t>
      </w:r>
      <w:bookmarkEnd w:id="5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 xml:space="preserve"> 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ание технического задания соответствует</w:t>
      </w:r>
      <w:r w:rsid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 требованиям стандарта 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ГОСТ 19.201-78. ЕСПД. Общие положения.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оформлено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 листов (страниц) проставлены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верхней части листа над текстом.</w:t>
      </w:r>
    </w:p>
    <w:p w:rsidR="002207F7" w:rsidRPr="002126E9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Лист утверж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дения и титульный лист оформлен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19.104-78.</w:t>
      </w:r>
    </w:p>
    <w:p w:rsidR="002126E9" w:rsidRPr="002126E9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</w:t>
      </w:r>
      <w:r w:rsidR="002126E9">
        <w:rPr>
          <w:rFonts w:ascii="Times New Roman" w:eastAsia="Times New Roman" w:hAnsi="Times New Roman" w:cs="Times New Roman"/>
          <w:iCs/>
          <w:sz w:val="28"/>
          <w:szCs w:val="28"/>
        </w:rPr>
        <w:t>ледующих стадиях разработки прог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выпускают дополнение к нему.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введение;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основания для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стадии и этапы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порядок контроля и приемки;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 техническое задание допускается включать приложения.</w:t>
      </w:r>
    </w:p>
    <w:p w:rsidR="00072D07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2126E9" w:rsidRPr="00EB24E8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2126E9" w:rsidRPr="00AE4E20" w:rsidRDefault="002126E9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072D07" w:rsidRPr="00072D07" w:rsidRDefault="00072D07" w:rsidP="00E73F0C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2207F7" w:rsidRDefault="002207F7">
      <w:r>
        <w:br w:type="page"/>
      </w:r>
    </w:p>
    <w:p w:rsidR="00FC160C" w:rsidRPr="00FC160C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2409791"/>
      <w:r w:rsidRPr="004F33E4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 АНАЛИЗ ПРЕДМЕТНОЙ ОБЛАСТИ. ПОСТАНОВКА ЗАДАЧИ</w:t>
      </w:r>
      <w:bookmarkEnd w:id="6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60C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7" w:name="_Toc152409792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Описание предметной области</w:t>
      </w:r>
      <w:bookmarkEnd w:id="7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</w:t>
      </w:r>
      <w:r w:rsidR="006A1A27">
        <w:rPr>
          <w:rFonts w:ascii="Times New Roman" w:eastAsia="Times New Roman" w:hAnsi="Times New Roman" w:cs="Times New Roman"/>
          <w:sz w:val="28"/>
          <w:szCs w:val="28"/>
        </w:rPr>
        <w:t>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914AAD">
        <w:rPr>
          <w:rFonts w:ascii="Times New Roman" w:eastAsia="Times New Roman" w:hAnsi="Times New Roman" w:cs="Times New Roman"/>
          <w:sz w:val="28"/>
          <w:szCs w:val="28"/>
        </w:rPr>
        <w:t xml:space="preserve"> продажами сортов семян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72D07" w:rsidRPr="00072D07" w:rsidRDefault="00072D07" w:rsidP="00072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Данный институт занимается сбором, выведением и продажей различных сортов семян. В его ассортименте можно найти семена практически всех возможных видов растений: от помидоров до редких цветов. Только что выведенные сорта заносятся в отдельный список для дальнейшего тестирования. Каждый сорт семян имеет свои характе</w:t>
      </w:r>
      <w:r w:rsidR="005901F0">
        <w:rPr>
          <w:rFonts w:ascii="Times New Roman" w:hAnsi="Times New Roman" w:cs="Times New Roman"/>
          <w:sz w:val="28"/>
          <w:szCs w:val="28"/>
        </w:rPr>
        <w:t xml:space="preserve">ристики, такие как </w:t>
      </w:r>
      <w:r w:rsidRPr="00072D07">
        <w:rPr>
          <w:rFonts w:ascii="Times New Roman" w:hAnsi="Times New Roman" w:cs="Times New Roman"/>
          <w:sz w:val="28"/>
          <w:szCs w:val="28"/>
        </w:rPr>
        <w:t>морозоустойчивость, адаптация к местным условиям, сроки созревания (раннеспелый, среднеспелый, поздний) и т.п. Покупатель может выбрать сорт, отвечающий тем или иным характеристикам. Компания занимается как оптовыми, так и розничными продажами. Оптовые покупатели заносятся в базу главным образом для того, чтобы информировать их о поступлении новых или отсутствовавших в определенный момент в продаже сортов.</w:t>
      </w:r>
    </w:p>
    <w:p w:rsidR="00072D0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8" w:name="_Toc152409793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Группы пользователей информационной системы</w:t>
      </w:r>
      <w:bookmarkEnd w:id="8"/>
    </w:p>
    <w:p w:rsidR="00072D07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Администратор -  имеет полный доступ ко всей информационной системе. Может авторизоваться, просмотреть или изменить данные во всех </w:t>
      </w: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таблицах. Также администратор может добавлять, удалять, изменять и просматривать учётные записи пользователей.</w:t>
      </w:r>
    </w:p>
    <w:p w:rsidR="00D13815" w:rsidRPr="00D13815" w:rsidRDefault="00011E51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Продавец</w:t>
      </w:r>
      <w:r w:rsid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D13815">
        <w:rPr>
          <w:rFonts w:ascii="Times New Roman" w:hAnsi="Times New Roman" w:cs="Times New Roman"/>
          <w:sz w:val="28"/>
          <w:szCs w:val="28"/>
        </w:rPr>
        <w:t>имеет ограниченные возможности в использовании информационной системы. Может авторизоваться, а также просматривать и изменять записи в таблицах</w:t>
      </w:r>
      <w:r>
        <w:rPr>
          <w:rFonts w:ascii="Times New Roman" w:hAnsi="Times New Roman" w:cs="Times New Roman"/>
          <w:sz w:val="28"/>
          <w:szCs w:val="28"/>
        </w:rPr>
        <w:t xml:space="preserve"> Продажи</w:t>
      </w:r>
      <w:r w:rsidR="003C03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Покупатели</w:t>
      </w:r>
      <w:r w:rsidR="003C0303">
        <w:rPr>
          <w:rFonts w:ascii="Times New Roman" w:hAnsi="Times New Roman" w:cs="Times New Roman"/>
          <w:sz w:val="28"/>
          <w:szCs w:val="28"/>
        </w:rPr>
        <w:t xml:space="preserve"> и Оптовые_покупатели</w:t>
      </w:r>
      <w:r>
        <w:rPr>
          <w:rFonts w:ascii="Times New Roman" w:hAnsi="Times New Roman" w:cs="Times New Roman"/>
          <w:sz w:val="28"/>
          <w:szCs w:val="28"/>
        </w:rPr>
        <w:t>, а также только просматривать таблицы Продавцы, Сорта_растений,</w:t>
      </w:r>
      <w:r w:rsidR="003C0303">
        <w:rPr>
          <w:rFonts w:ascii="Times New Roman" w:hAnsi="Times New Roman" w:cs="Times New Roman"/>
          <w:sz w:val="28"/>
          <w:szCs w:val="28"/>
        </w:rPr>
        <w:t xml:space="preserve"> Новые_сорта_растений,</w:t>
      </w:r>
      <w:r>
        <w:rPr>
          <w:rFonts w:ascii="Times New Roman" w:hAnsi="Times New Roman" w:cs="Times New Roman"/>
          <w:sz w:val="28"/>
          <w:szCs w:val="28"/>
        </w:rPr>
        <w:t xml:space="preserve">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авторизоваться и </w:t>
      </w:r>
      <w:r w:rsidR="001B3F9D">
        <w:rPr>
          <w:rFonts w:ascii="Times New Roman" w:hAnsi="Times New Roman" w:cs="Times New Roman"/>
          <w:sz w:val="28"/>
          <w:szCs w:val="28"/>
        </w:rPr>
        <w:t xml:space="preserve">просматривать данные из таблиц </w:t>
      </w:r>
      <w:r w:rsidR="00011E51">
        <w:rPr>
          <w:rFonts w:ascii="Times New Roman" w:hAnsi="Times New Roman" w:cs="Times New Roman"/>
          <w:sz w:val="28"/>
          <w:szCs w:val="28"/>
        </w:rPr>
        <w:t>Сорта_растений,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Гость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</w:t>
      </w:r>
      <w:r w:rsidR="001B3F9D">
        <w:rPr>
          <w:rFonts w:ascii="Times New Roman" w:hAnsi="Times New Roman" w:cs="Times New Roman"/>
          <w:sz w:val="28"/>
          <w:szCs w:val="28"/>
        </w:rPr>
        <w:t>просматривать данные из таблиц</w:t>
      </w:r>
      <w:r w:rsidR="00011E51">
        <w:rPr>
          <w:rFonts w:ascii="Times New Roman" w:hAnsi="Times New Roman" w:cs="Times New Roman"/>
          <w:sz w:val="28"/>
          <w:szCs w:val="28"/>
        </w:rPr>
        <w:t xml:space="preserve"> Сорта_растений, Упаковки_семян.</w:t>
      </w:r>
    </w:p>
    <w:p w:rsidR="00D13815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bCs w:val="0"/>
          <w:color w:val="365F91" w:themeColor="accent1" w:themeShade="BF"/>
          <w:sz w:val="32"/>
          <w:szCs w:val="28"/>
        </w:rPr>
      </w:pPr>
      <w:bookmarkStart w:id="9" w:name="_Toc152409794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Основные требования, предъявляемые к информационной системе</w:t>
      </w:r>
      <w:bookmarkEnd w:id="9"/>
      <w:r w:rsidRPr="00EE2866">
        <w:rPr>
          <w:b w:val="0"/>
          <w:sz w:val="32"/>
        </w:rPr>
        <w:t xml:space="preserve"> </w:t>
      </w:r>
    </w:p>
    <w:p w:rsidR="00C340F6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:rsidR="009F3207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Эффективность: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:rsidR="00914AAD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:rsidR="002207F7" w:rsidRPr="009F3207" w:rsidRDefault="002207F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14AAD" w:rsidRPr="00914AAD" w:rsidRDefault="004F33E4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4"/>
        </w:rPr>
      </w:pPr>
      <w:bookmarkStart w:id="10" w:name="_Toc152409795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ПРОЕКТИРОВАНИЕ ИНФОРМАЦИОННОЙ СИСТЕМЫ</w:t>
      </w:r>
      <w:bookmarkEnd w:id="10"/>
      <w:r w:rsidR="002207F7" w:rsidRPr="004F33E4">
        <w:rPr>
          <w:rFonts w:ascii="Times New Roman" w:hAnsi="Times New Roman" w:cs="Times New Roman"/>
          <w:b w:val="0"/>
          <w:color w:val="000000" w:themeColor="text1"/>
          <w:sz w:val="44"/>
        </w:rPr>
        <w:t xml:space="preserve"> </w:t>
      </w:r>
    </w:p>
    <w:p w:rsidR="00914AAD" w:rsidRPr="00D017D0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 в области:</w:t>
      </w:r>
    </w:p>
    <w:p w:rsidR="00914AAD" w:rsidRPr="007D53B5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53B5">
        <w:rPr>
          <w:rFonts w:ascii="Times New Roman" w:eastAsia="Times New Roman" w:hAnsi="Times New Roman" w:cs="Times New Roman"/>
          <w:sz w:val="28"/>
          <w:szCs w:val="28"/>
        </w:rPr>
        <w:t>обработки объектов будущей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написания программ (в том числе – отчётных и экранных форм), обеспечивающих выполнение запросов к данным,</w:t>
      </w:r>
    </w:p>
    <w:p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выполнения учёта функционирования конкретной среды (технологии).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 xml:space="preserve">Если выделять стадию проектирования информационных систем в качестве отдельного этапа, то его можно разместить между этапами анализа и разработки. Однако на практике чёткое разделение на этапы, как правило, затруднено или невозможно, поскольку проектирование, формально начинаясь с определения цели проекта, часто продолжается на стадиях тестирования и реализации. </w:t>
      </w:r>
    </w:p>
    <w:p w:rsidR="00EC7C05" w:rsidRPr="00EE2866" w:rsidRDefault="004F33E4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1" w:name="_Toc152409796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Моделирование некоторых динамических аспектов системы</w:t>
      </w:r>
      <w:bookmarkEnd w:id="11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чтобы моделировать сценарий, и к кооперации, чтобы моделировать динамические аспекты поведения совокупности объектов.</w:t>
      </w:r>
    </w:p>
    <w:p w:rsidR="00EC7C05" w:rsidRP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5240979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Создание диаграммы вариантов использования</w:t>
      </w:r>
      <w:bookmarkEnd w:id="12"/>
    </w:p>
    <w:p w:rsidR="002126E9" w:rsidRDefault="00D856BC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 xml:space="preserve">, на рисунке 1 представлен пример диаграммы вариантов использования информационной системы для </w:t>
      </w:r>
      <w:r w:rsidR="00272AF9">
        <w:rPr>
          <w:rFonts w:ascii="Times New Roman" w:eastAsia="Times New Roman" w:hAnsi="Times New Roman" w:cs="Times New Roman"/>
          <w:sz w:val="28"/>
          <w:szCs w:val="28"/>
        </w:rPr>
        <w:t>продажи сортов растений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1D107B" w:rsidP="00EC7C05">
      <w:pPr>
        <w:keepNext/>
        <w:spacing w:line="360" w:lineRule="auto"/>
        <w:jc w:val="center"/>
      </w:pPr>
      <w:r w:rsidRPr="001D107B">
        <w:rPr>
          <w:noProof/>
          <w:lang w:eastAsia="ru-RU"/>
        </w:rPr>
        <w:lastRenderedPageBreak/>
        <w:drawing>
          <wp:inline distT="0" distB="0" distL="0" distR="0" wp14:anchorId="74453632" wp14:editId="6731F7FB">
            <wp:extent cx="5247861" cy="438016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437" cy="43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</w:pPr>
      <w:bookmarkStart w:id="13" w:name="_Toc152409798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 xml:space="preserve">Создание диаграммы </w:t>
      </w:r>
      <w:bookmarkStart w:id="14" w:name="_Hlk119921727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>деятельности</w:t>
      </w:r>
      <w:bookmarkEnd w:id="14"/>
      <w:bookmarkEnd w:id="13"/>
    </w:p>
    <w:p w:rsidR="0052192A" w:rsidRPr="00880332" w:rsidRDefault="00D4560C" w:rsidP="005219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5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сортов растений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368A3" wp14:editId="4832150C">
            <wp:extent cx="5344234" cy="5843588"/>
            <wp:effectExtent l="0" t="0" r="889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10" cy="58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:rsidR="0052192A" w:rsidRDefault="000415C0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15pt;height:469.55pt">
            <v:imagedata r:id="rId11" o:title="1"/>
          </v:shape>
        </w:pic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:rsidR="0052192A" w:rsidRDefault="005F354C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6732" cy="5722144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97" cy="57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8463" cy="595074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29" cy="59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Pr="00B25F9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7C05" w:rsidRPr="00EE2866" w:rsidRDefault="009564E8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5" w:name="_Toc152409799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15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Default="0089651E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C7C05" w:rsidRDefault="00544E3A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4E3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2D3767" wp14:editId="4C100649">
            <wp:extent cx="6120130" cy="3386948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3A0728" w:rsidRPr="00EE2866" w:rsidRDefault="009564E8" w:rsidP="003A072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sz w:val="32"/>
        </w:rPr>
      </w:pPr>
      <w:bookmarkStart w:id="16" w:name="_Toc152409800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Разработка макета информационной системы</w:t>
      </w:r>
      <w:bookmarkEnd w:id="16"/>
      <w:r w:rsidRPr="00EE2866">
        <w:rPr>
          <w:b w:val="0"/>
          <w:sz w:val="32"/>
        </w:rPr>
        <w:t xml:space="preserve"> 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1A27"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:rsidR="00EC7C05" w:rsidRDefault="00B50BB4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0208EB" wp14:editId="17773370">
            <wp:extent cx="4145280" cy="246069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47" r="685" b="2118"/>
                    <a:stretch/>
                  </pic:blipFill>
                  <pic:spPr bwMode="auto">
                    <a:xfrm>
                      <a:off x="0" y="0"/>
                      <a:ext cx="4206145" cy="249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</w:t>
      </w:r>
      <w:r w:rsidR="003A0728"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0D2217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FF6CFA" wp14:editId="47C8D788">
            <wp:extent cx="4076700" cy="22377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838" cy="22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EC7C05" w:rsidRPr="00EF67DF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пароль, а также ввести персональные данные, т</w:t>
      </w:r>
      <w:r w:rsidR="001B3F9D">
        <w:rPr>
          <w:rFonts w:ascii="Times New Roman" w:eastAsia="Times New Roman" w:hAnsi="Times New Roman" w:cs="Times New Roman"/>
          <w:sz w:val="28"/>
          <w:szCs w:val="28"/>
        </w:rPr>
        <w:t>акие как почта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:rsidR="00EC7C05" w:rsidRPr="00EF67DF" w:rsidRDefault="00EC7C05" w:rsidP="00EC7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lastRenderedPageBreak/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 w:rsidR="00D4560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11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B3F9D" w:rsidRDefault="000D2217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86808" wp14:editId="3A6403C9">
            <wp:extent cx="5867400" cy="230239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9293" cy="23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36" w:rsidRDefault="003C600F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«Администратора»</w:t>
      </w:r>
    </w:p>
    <w:p w:rsidR="003C600F" w:rsidRDefault="001F43D8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91D50" wp14:editId="0FEFA379">
            <wp:extent cx="5889770" cy="228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4"/>
                    <a:stretch/>
                  </pic:blipFill>
                  <pic:spPr bwMode="auto">
                    <a:xfrm>
                      <a:off x="0" y="0"/>
                      <a:ext cx="5914395" cy="229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«Продавца»</w:t>
      </w:r>
    </w:p>
    <w:p w:rsidR="003C600F" w:rsidRDefault="001F43D8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ECFD53" wp14:editId="460327BA">
            <wp:extent cx="5888538" cy="2308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2821" cy="23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«Покупателя»</w:t>
      </w:r>
    </w:p>
    <w:p w:rsidR="003C600F" w:rsidRDefault="0052192A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19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0762B" wp14:editId="7B3D3C60">
            <wp:extent cx="5862082" cy="229362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32"/>
                    <a:stretch/>
                  </pic:blipFill>
                  <pic:spPr bwMode="auto">
                    <a:xfrm>
                      <a:off x="0" y="0"/>
                      <a:ext cx="5874758" cy="229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00F" w:rsidRPr="00EF67D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«Гостя»</w:t>
      </w:r>
    </w:p>
    <w:p w:rsidR="003C600F" w:rsidRDefault="003C600F" w:rsidP="003C60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Аналогичным образом в зависимости от роли пользователя выглядит главная форма, на которой расположены все необходимые таблицы. Например, </w:t>
      </w:r>
      <w:r w:rsidR="0036398F"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="00A80EAE">
        <w:rPr>
          <w:rFonts w:ascii="Times New Roman" w:eastAsia="Times New Roman" w:hAnsi="Times New Roman" w:cs="Times New Roman"/>
          <w:sz w:val="28"/>
          <w:szCs w:val="28"/>
        </w:rPr>
        <w:t xml:space="preserve"> будет недоступны функции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:rsidR="002207F7" w:rsidRPr="009564E8" w:rsidRDefault="0036398F" w:rsidP="00EE2866">
      <w:pPr>
        <w:spacing w:after="0" w:line="360" w:lineRule="auto"/>
        <w:ind w:firstLine="709"/>
        <w:jc w:val="both"/>
        <w:rPr>
          <w:b/>
          <w:bCs/>
          <w:color w:val="365F91" w:themeColor="accent1" w:themeShade="BF"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диаграмма вариантов использования, диаграмма деятельности</w:t>
      </w:r>
      <w:r w:rsidR="00DB6153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B615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DB6153" w:rsidRPr="00C76EC5">
        <w:rPr>
          <w:rFonts w:ascii="Times New Roman" w:eastAsia="Times New Roman" w:hAnsi="Times New Roman" w:cs="Times New Roman"/>
          <w:sz w:val="28"/>
          <w:szCs w:val="28"/>
        </w:rPr>
        <w:t>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системы. </w:t>
      </w:r>
      <w:r w:rsidR="002207F7" w:rsidRPr="009564E8">
        <w:br w:type="page"/>
      </w:r>
    </w:p>
    <w:p w:rsidR="00BD56F7" w:rsidRPr="00BD56F7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7" w:name="_Toc152409801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ПРОТОТИПА ИНФОРМАЦИОННОЙ СИСТЕМЫ</w:t>
      </w:r>
      <w:bookmarkEnd w:id="17"/>
    </w:p>
    <w:p w:rsidR="00BD56F7" w:rsidRPr="006B6336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36">
        <w:rPr>
          <w:rFonts w:ascii="Times New Roman" w:eastAsia="Times New Roman" w:hAnsi="Times New Roman" w:cs="Times New Roman"/>
          <w:sz w:val="28"/>
          <w:szCs w:val="28"/>
        </w:rPr>
        <w:t>Прототипирование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:rsidR="00BD56F7" w:rsidRP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36">
        <w:rPr>
          <w:rFonts w:ascii="Times New Roman" w:eastAsia="Times New Roman" w:hAnsi="Times New Roman" w:cs="Times New Roman"/>
          <w:sz w:val="28"/>
          <w:szCs w:val="28"/>
        </w:rPr>
        <w:t>Прототипы не только позволяют проверить удобство разрабатываемого продукта до начала написания кода, они также приводят к неожиданным открытиям и новым идеям, которые могут вывести проектируемый продукт на новый уровень.</w:t>
      </w:r>
      <w:r w:rsidRPr="00BD56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564E8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8" w:name="_Toc152409802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Моделирование и разработка базы данных</w:t>
      </w:r>
      <w:bookmarkEnd w:id="18"/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«Сорта растений», «Новые сорта растений», «Упаковки семян», «Покупатели», «Оптовые покупатели», «Продавцы»</w:t>
      </w:r>
      <w:r w:rsidR="00D40699" w:rsidRPr="00D40699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«Продажи», «Пользователи».</w:t>
      </w:r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1</w:t>
      </w:r>
      <w:r w:rsidR="004D1530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6F7" w:rsidRPr="00D40699" w:rsidRDefault="00DB6153" w:rsidP="000C775E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6B42B9D" wp14:editId="0DB08508">
            <wp:extent cx="6120130" cy="36421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F7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происходит в MS SQL, в примере представлено создание базы данных в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-8.</w:t>
      </w: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Год_выведения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Адаптация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Морозоустойчивость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Характеристики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Способ_посадки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D5C9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Фотография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OLE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Срок_созревания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Примечание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Наличие_в_текущее_время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Код_нового_сорта_растения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Дата_выведения_нового_сорта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Упаковки семян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Срок_годности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Одобрено_инспекцией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Вид_упаковки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Количество_в_упаковке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Цена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Дата_расфасовки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D5C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Вес_семян_в_граммах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Адрес_фирмы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Оптовые 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Код_оптового_покупателя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Продавцы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89651E" w:rsidRDefault="0089651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Продажи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Код_продажи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Дата_продажи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Оплата_наличными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Пароль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353EDB" w:rsidTr="00E74ADD">
        <w:trPr>
          <w:trHeight w:val="305"/>
          <w:jc w:val="center"/>
        </w:trPr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E74ADD" w:rsidRDefault="004D1530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:rsidR="00E74ADD" w:rsidRDefault="00FA5728" w:rsidP="00E74ADD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6C63A660" wp14:editId="45F2973A">
            <wp:extent cx="2862470" cy="34349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2870" cy="34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7E5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:rsidR="00E74ADD" w:rsidRPr="009E7262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:rsidR="00E74ADD" w:rsidRDefault="0041565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:rsidR="00E74ADD" w:rsidRDefault="00DB6153" w:rsidP="00353E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919E57" wp14:editId="4F9F6ACA">
            <wp:extent cx="6120130" cy="45353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P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E74ADD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9" w:name="_Toc152409803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Разработка программных модулей информационной системы</w:t>
      </w:r>
      <w:bookmarkEnd w:id="19"/>
    </w:p>
    <w:p w:rsidR="0089651E" w:rsidRDefault="00E74ADD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Разработанные в MS Visual Studio формы продемонстрированы в приложении </w:t>
      </w:r>
      <w:r w:rsidR="00D856BC">
        <w:rPr>
          <w:rFonts w:ascii="Times New Roman" w:hAnsi="Times New Roman" w:cs="Times New Roman"/>
          <w:sz w:val="28"/>
        </w:rPr>
        <w:t>А</w:t>
      </w:r>
      <w:r w:rsidRPr="00564184">
        <w:rPr>
          <w:rFonts w:ascii="Times New Roman" w:hAnsi="Times New Roman" w:cs="Times New Roman"/>
          <w:sz w:val="28"/>
        </w:rPr>
        <w:t xml:space="preserve"> на рисунках 1</w:t>
      </w:r>
      <w:r w:rsidR="004D1530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-</w:t>
      </w:r>
      <w:r w:rsidR="004D1530">
        <w:rPr>
          <w:rFonts w:ascii="Times New Roman" w:hAnsi="Times New Roman" w:cs="Times New Roman"/>
          <w:sz w:val="28"/>
        </w:rPr>
        <w:t>20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564184" w:rsidRDefault="00E053A6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74ADD" w:rsidRPr="00285C59" w:rsidRDefault="00B372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72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A98452" wp14:editId="0F46341B">
            <wp:extent cx="3778786" cy="250992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3" cy="25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:rsidR="0036398F" w:rsidRPr="00564184" w:rsidRDefault="0036398F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Авторизация</w:t>
      </w:r>
    </w:p>
    <w:tbl>
      <w:tblPr>
        <w:tblStyle w:val="ad"/>
        <w:tblW w:w="9889" w:type="dxa"/>
        <w:tblLook w:val="04A0" w:firstRow="1" w:lastRow="0" w:firstColumn="1" w:lastColumn="0" w:noHBand="0" w:noVBand="1"/>
      </w:tblPr>
      <w:tblGrid>
        <w:gridCol w:w="4004"/>
        <w:gridCol w:w="2965"/>
        <w:gridCol w:w="2920"/>
      </w:tblGrid>
      <w:tr w:rsidR="00636889" w:rsidRPr="00942181" w:rsidTr="00D33377">
        <w:tc>
          <w:tcPr>
            <w:tcW w:w="4004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920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942181" w:rsidTr="00D33377">
        <w:tc>
          <w:tcPr>
            <w:tcW w:w="4004" w:type="dxa"/>
            <w:vMerge w:val="restart"/>
            <w:vAlign w:val="center"/>
          </w:tcPr>
          <w:p w:rsidR="00F2654B" w:rsidRPr="00636889" w:rsidRDefault="00F2654B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965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Авторизация_label3</w:t>
            </w:r>
          </w:p>
        </w:tc>
        <w:tc>
          <w:tcPr>
            <w:tcW w:w="2965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7D5CE7" w:rsidRPr="000415C0" w:rsidTr="00D33377">
        <w:tc>
          <w:tcPr>
            <w:tcW w:w="4004" w:type="dxa"/>
            <w:vMerge/>
            <w:vAlign w:val="center"/>
          </w:tcPr>
          <w:p w:rsidR="007D5CE7" w:rsidRPr="00636889" w:rsidRDefault="007D5CE7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Видимость_пароля_PictureBox2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B33D69" w:rsidRPr="00942181" w:rsidTr="00D33377">
        <w:tc>
          <w:tcPr>
            <w:tcW w:w="4004" w:type="dxa"/>
            <w:vMerge w:val="restart"/>
            <w:vAlign w:val="center"/>
          </w:tcPr>
          <w:p w:rsidR="00B33D69" w:rsidRPr="00D33377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  <w:proofErr w:type="gram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_В</w:t>
            </w:r>
            <w:proofErr w:type="gramEnd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ойти_как_гость_</w:t>
            </w: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roundBtn</w:t>
            </w: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Войти как гость</w:t>
            </w:r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Кнопка_подтверждения_roundBtn1</w:t>
            </w: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121; 38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10,25pt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6112D4" w:rsidRPr="006112D4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Кнопка_Рагистрация_roundBtn3</w:t>
            </w: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Microsoft Sans Serif; </w:t>
            </w: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9,25pt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6112D4" w:rsidRPr="006112D4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Логин_label1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49;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Arial; 9,75pt; style=Bold</w:t>
            </w:r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Пароль_label2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60;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Arial; 9,75pt; style=Bold</w:t>
            </w:r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Логин_textBox1</w:t>
            </w: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6112D4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D33377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Пароль_textBox2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Скрыть_пароль_PictureBox3</w:t>
            </w: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330; 76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E74ADD" w:rsidRDefault="00E74ADD" w:rsidP="00E74ADD">
      <w:pPr>
        <w:jc w:val="both"/>
        <w:rPr>
          <w:rFonts w:ascii="Times New Roman" w:hAnsi="Times New Roman" w:cs="Times New Roman"/>
          <w:sz w:val="28"/>
        </w:rPr>
      </w:pP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авторизации представлены в таблице 10</w:t>
      </w:r>
    </w:p>
    <w:p w:rsidR="0041565E" w:rsidRPr="006A1A27" w:rsidRDefault="00E74ADD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10 – Событийно-управляемые процедуры в форме «Авторизация»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E74ADD" w:rsidRPr="00942181" w:rsidTr="0015536C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15536C">
        <w:tc>
          <w:tcPr>
            <w:tcW w:w="4044" w:type="dxa"/>
            <w:shd w:val="clear" w:color="auto" w:fill="FFFFFF" w:themeFill="background1"/>
          </w:tcPr>
          <w:p w:rsidR="008C3AFE" w:rsidRPr="001376B8" w:rsidRDefault="008C3AFE" w:rsidP="00E74A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class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ogr = 5;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C3AFE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C3AFE" w:rsidRPr="008F1F72" w:rsidRDefault="008C3AFE" w:rsidP="008C3AFE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Кнопка_подтверждения_Click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Кнопка_подтверждения_Click(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'Администратор', 'Продавец' и 'Покупатель'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_textBox1.Text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||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"Поля не должны быть пустыми"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SqlDataAdapter da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DataTable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da.Fill(dt);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dt.Rows.Count;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Администратор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Продавец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Покупатель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((flag == 2) || (flag == 1) || (flag == 0))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0)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UsrFrm5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UsrFrm5.Show();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UsrFrm6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UsrFrm6.Show();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MessageBox</w:t>
            </w:r>
            <w:r w:rsidRPr="00FD6C91">
              <w:rPr>
                <w:rFonts w:cstheme="minorHAnsi"/>
                <w:color w:val="000000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r w:rsidRPr="00FD6C91">
              <w:rPr>
                <w:rFonts w:cstheme="minorHAnsi"/>
                <w:color w:val="000000"/>
              </w:rPr>
              <w:t>(</w:t>
            </w:r>
            <w:proofErr w:type="gramEnd"/>
            <w:r w:rsidRPr="00FD6C91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Пересоздайте</w:t>
            </w:r>
            <w:r w:rsidRPr="00FD6C91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пользователя</w:t>
            </w:r>
            <w:r w:rsidRPr="00FD6C91">
              <w:rPr>
                <w:rFonts w:cstheme="minorHAnsi"/>
                <w:color w:val="A31515"/>
              </w:rPr>
              <w:t xml:space="preserve">! </w:t>
            </w:r>
            <w:proofErr w:type="gramStart"/>
            <w:r w:rsidRPr="008F1F72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  <w:proofErr w:type="gramEnd"/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Кнопка_Рагистрация_Click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Кнопка_Рагистрация_Click(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</w:t>
            </w:r>
            <w:r w:rsidRPr="008F1F72">
              <w:rPr>
                <w:rFonts w:cstheme="minorHAnsi"/>
                <w:color w:val="008000"/>
              </w:rPr>
              <w:t>//Переходит на форму 'Регистрация'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Регистрация UsrFrm4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Регистрация();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UsrFrm4.Show();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</w:t>
            </w:r>
            <w:proofErr w:type="gram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_В</w:t>
            </w:r>
            <w:proofErr w:type="gramEnd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ойти_как_гость_Click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</w:t>
            </w:r>
            <w:proofErr w:type="gramStart"/>
            <w:r w:rsidRPr="008F1F72">
              <w:rPr>
                <w:rFonts w:cstheme="minorHAnsi"/>
                <w:color w:val="000000"/>
              </w:rPr>
              <w:t>_В</w:t>
            </w:r>
            <w:proofErr w:type="gramEnd"/>
            <w:r w:rsidRPr="008F1F72">
              <w:rPr>
                <w:rFonts w:cstheme="minorHAnsi"/>
                <w:color w:val="000000"/>
              </w:rPr>
              <w:t>ойти_как_гость_Click(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'Гость'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Гость UsrFrm3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Гость();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UsrFrm3.Show();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Пароль_KeyPress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_KeyPress(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KeyPressEventArgs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MessageBox.Show(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Авторизация_MouseMove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Авторизация_MouseMove(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Авторизация_MouseDown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_PictureBox3_Click(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Скрывает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Показать_пароль_Click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>_PictureBox2_Click(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Показывает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E74ADD" w:rsidRPr="0015536C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01F0" w:rsidRDefault="009A2854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A285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42091" wp14:editId="1C224500">
            <wp:extent cx="3995531" cy="2269539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550" cy="22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F0" w:rsidRDefault="005901F0" w:rsidP="005901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901F0" w:rsidRDefault="005901F0" w:rsidP="005901F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11</w:t>
      </w:r>
      <w:r w:rsidRPr="00564184">
        <w:rPr>
          <w:rFonts w:ascii="Times New Roman" w:hAnsi="Times New Roman" w:cs="Times New Roman"/>
          <w:sz w:val="28"/>
        </w:rPr>
        <w:t>.</w:t>
      </w:r>
    </w:p>
    <w:p w:rsidR="0089651E" w:rsidRDefault="0089651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11 – Свойства элементов формы Регистрация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04"/>
        <w:gridCol w:w="2965"/>
        <w:gridCol w:w="2885"/>
      </w:tblGrid>
      <w:tr w:rsidR="005901F0" w:rsidRPr="00942181" w:rsidTr="00173ABC">
        <w:trPr>
          <w:tblHeader/>
        </w:trPr>
        <w:tc>
          <w:tcPr>
            <w:tcW w:w="4004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88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A2854" w:rsidRPr="00942181" w:rsidTr="00173ABC">
        <w:tc>
          <w:tcPr>
            <w:tcW w:w="4004" w:type="dxa"/>
            <w:vMerge w:val="restart"/>
            <w:vAlign w:val="center"/>
          </w:tcPr>
          <w:p w:rsidR="009A2854" w:rsidRPr="00636889" w:rsidRDefault="009A2854" w:rsidP="00F265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96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88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942181" w:rsidTr="00173ABC">
        <w:tc>
          <w:tcPr>
            <w:tcW w:w="4004" w:type="dxa"/>
            <w:vMerge/>
          </w:tcPr>
          <w:p w:rsidR="00F2654B" w:rsidRPr="00636889" w:rsidRDefault="00F2654B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88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173ABC" w:rsidRPr="00942181" w:rsidTr="00173ABC">
        <w:tc>
          <w:tcPr>
            <w:tcW w:w="4004" w:type="dxa"/>
            <w:vMerge w:val="restart"/>
            <w:vAlign w:val="center"/>
          </w:tcPr>
          <w:p w:rsidR="00173ABC" w:rsidRPr="00636889" w:rsidRDefault="00173ABC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Регистрация_label1</w:t>
            </w: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173ABC" w:rsidRPr="000415C0" w:rsidTr="00173ABC">
        <w:tc>
          <w:tcPr>
            <w:tcW w:w="4004" w:type="dxa"/>
            <w:vMerge/>
            <w:vAlign w:val="center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173ABC" w:rsidRPr="00636889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Вернуться_roundBtn2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75; 26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D33377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Логин_textBox5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Пароль_label8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Пароль_textBox4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Подтвердить_roundBtn1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112; 31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Почта_label3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Почта: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Почта_textBox2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256; 110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5901F0" w:rsidRDefault="005901F0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Регистрация представлены в таблице 12</w:t>
      </w:r>
    </w:p>
    <w:p w:rsidR="00F2654B" w:rsidRDefault="00F2654B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2654B" w:rsidRDefault="00F2654B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12 – Событийно-управляемые процедуры в форме «Регистрация»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24"/>
        <w:gridCol w:w="6930"/>
      </w:tblGrid>
      <w:tr w:rsidR="0089651E" w:rsidRPr="00942181" w:rsidTr="00F511EC">
        <w:trPr>
          <w:tblHeader/>
        </w:trPr>
        <w:tc>
          <w:tcPr>
            <w:tcW w:w="3231" w:type="dxa"/>
            <w:shd w:val="clear" w:color="auto" w:fill="F2F2F2" w:themeFill="background1" w:themeFillShade="F2"/>
          </w:tcPr>
          <w:p w:rsidR="0089651E" w:rsidRPr="001376B8" w:rsidRDefault="0089651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6623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F511EC">
        <w:tc>
          <w:tcPr>
            <w:tcW w:w="3231" w:type="dxa"/>
            <w:shd w:val="clear" w:color="auto" w:fill="FFFFFF" w:themeFill="background1"/>
          </w:tcPr>
          <w:p w:rsidR="008C3AFE" w:rsidRPr="001376B8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class Регистрация</w:t>
            </w:r>
          </w:p>
        </w:tc>
        <w:tc>
          <w:tcPr>
            <w:tcW w:w="6623" w:type="dxa"/>
            <w:shd w:val="clear" w:color="auto" w:fill="FFFFFF" w:themeFill="background1"/>
          </w:tcPr>
          <w:p w:rsidR="0015536C" w:rsidRPr="008F1F72" w:rsidRDefault="008C3AFE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public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partial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class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2B91AF"/>
              </w:rPr>
              <w:t>Регистрация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public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Регистрация</w:t>
            </w:r>
            <w:r w:rsidRPr="008F1F72">
              <w:rPr>
                <w:rFonts w:cstheme="minorHAnsi"/>
                <w:color w:val="000000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InitializeComponent();</w:t>
            </w:r>
          </w:p>
          <w:p w:rsidR="0015536C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  <w:p w:rsidR="008C3AFE" w:rsidRPr="008F1F72" w:rsidRDefault="008C3AFE" w:rsidP="0015536C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Кнопка_подтверждения_Click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Кнопка_подтверждения_Click(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if</w:t>
            </w:r>
            <w:r w:rsidRPr="008F1F72">
              <w:rPr>
                <w:rFonts w:cstheme="minorHAnsi"/>
                <w:color w:val="000000"/>
              </w:rPr>
              <w:t xml:space="preserve"> ((Логин_textBox5.Text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(Пароль_textBox4.Text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(Почта_textBox2.Text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"Не все данные заполнены!"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using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SqlDataAdapter info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$"INSERT INTO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(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Почта</w:t>
            </w:r>
            <w:r w:rsidRPr="008F1F72">
              <w:rPr>
                <w:rFonts w:cstheme="minorHAnsi"/>
                <w:color w:val="A31515"/>
                <w:lang w:val="en-US"/>
              </w:rPr>
              <w:t>) VALUES('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_textBox5.Text}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_textBox4.Text}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Почта</w:t>
            </w:r>
            <w:r w:rsidRPr="008F1F72">
              <w:rPr>
                <w:rFonts w:cstheme="minorHAnsi"/>
                <w:color w:val="000000"/>
                <w:lang w:val="en-US"/>
              </w:rPr>
              <w:t>_textBox2.Text}</w:t>
            </w:r>
            <w:r w:rsidRPr="008F1F72">
              <w:rPr>
                <w:rFonts w:cstheme="minorHAnsi"/>
                <w:color w:val="A31515"/>
                <w:lang w:val="en-US"/>
              </w:rPr>
              <w:t>');"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DataTable tt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info.Fill(tt);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"Вы зарегестрированы как 'Покупатель'"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"Уведомление"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Пароль_KeyPress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_KeyPress(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KeyPressEventArgs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MessageBox.Show(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lastRenderedPageBreak/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15536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В</w:t>
            </w:r>
            <w:proofErr w:type="gramEnd"/>
            <w:r w:rsidRPr="008F1F72">
              <w:rPr>
                <w:rFonts w:cstheme="minorHAnsi"/>
                <w:color w:val="000000"/>
              </w:rPr>
              <w:t>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9651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Регистрация_MouseMove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Регистрация_MouseMove(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Регистрация_MouseDown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Регистрация_MouseDown(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89651E" w:rsidRDefault="0089651E" w:rsidP="008C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1226B7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226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A8DC5" wp14:editId="41FD698A">
            <wp:extent cx="5313405" cy="2251164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2899" cy="2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FE" w:rsidRDefault="008C3AFE" w:rsidP="008C3AF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4D1530" w:rsidRDefault="008C3AFE" w:rsidP="00F511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lastRenderedPageBreak/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13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75"/>
        <w:gridCol w:w="1866"/>
        <w:gridCol w:w="2213"/>
      </w:tblGrid>
      <w:tr w:rsidR="008C3AFE" w:rsidRPr="00BE4666" w:rsidTr="00F2654B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018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959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BE4666" w:rsidTr="00F2654B">
        <w:tc>
          <w:tcPr>
            <w:tcW w:w="5877" w:type="dxa"/>
            <w:vMerge w:val="restart"/>
            <w:vAlign w:val="center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819; 346</w:t>
            </w:r>
          </w:p>
        </w:tc>
      </w:tr>
      <w:tr w:rsidR="00F2654B" w:rsidRPr="00BE4666" w:rsidTr="00F2654B">
        <w:tc>
          <w:tcPr>
            <w:tcW w:w="5877" w:type="dxa"/>
            <w:vMerge w:val="restart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Найти_фото_roundBtn2</w:t>
            </w: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113; 34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Добавить/Изменить фото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097A62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Таблица_Пользователи_ToolStripMenuItem12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Таблицы_ToolStripMenuItem4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F2654B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14.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14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8C3AFE" w:rsidRPr="00942181" w:rsidTr="009F0515">
        <w:trPr>
          <w:tblHeader/>
        </w:trPr>
        <w:tc>
          <w:tcPr>
            <w:tcW w:w="2235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619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335683">
        <w:tc>
          <w:tcPr>
            <w:tcW w:w="2235" w:type="dxa"/>
            <w:shd w:val="clear" w:color="auto" w:fill="FFFFFF" w:themeFill="background1"/>
          </w:tcPr>
          <w:p w:rsidR="008C3AFE" w:rsidRPr="00097A62" w:rsidRDefault="00335683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class А</w:t>
            </w:r>
            <w:r w:rsidR="004F75E5" w:rsidRPr="00097A62">
              <w:rPr>
                <w:rFonts w:ascii="Times New Roman" w:hAnsi="Times New Roman" w:cs="Times New Roman"/>
                <w:sz w:val="24"/>
                <w:szCs w:val="28"/>
              </w:rPr>
              <w:t>дминистратор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tab(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</w:t>
            </w:r>
            <w:r w:rsidRPr="008F1F72">
              <w:rPr>
                <w:rFonts w:cstheme="minorHAnsi"/>
                <w:color w:val="A31515"/>
                <w:lang w:val="en-US"/>
              </w:rPr>
              <w:lastRenderedPageBreak/>
              <w:t xml:space="preserve">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switch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оптовыепокупатели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новыесортарастений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упаковкисемян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пользователи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511EC" w:rsidRPr="00942181" w:rsidTr="00335683">
        <w:tc>
          <w:tcPr>
            <w:tcW w:w="2235" w:type="dxa"/>
            <w:shd w:val="clear" w:color="auto" w:fill="FFFFFF" w:themeFill="background1"/>
          </w:tcPr>
          <w:p w:rsidR="00F511E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вернуться_Click(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обновить_Click(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switch</w:t>
            </w:r>
            <w:r w:rsidRPr="008F1F72">
              <w:rPr>
                <w:rFonts w:cstheme="minorHAnsi"/>
                <w:color w:val="000000"/>
              </w:rPr>
              <w:t xml:space="preserve"> (c)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0: 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TableAdapter.Fill(уП01_ИСПП5_Швидко_ИАDataSet.Продажи);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1: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2: 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TableAdapter.Update(уП01_ИСПП5_Швидко_ИАDataSet.Оптовые_покупатели);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TableAdapter.Fill(уП01_ИСПП5_Швидко_ИАDataSet.Оптовые_покупатели);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3: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TableAdapter.Update(уП01_ИСПП5_Швидко_ИАDataSet.Продавцы);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TableAdapter.Fill(уП01_ИСПП5_Швидко_ИАDataSet.Продавцы);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4: 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5: 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TableAdapter.Update(уП01_ИСПП5_Швидко_ИАDataSet.Новые_сорта_растений);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TableAdapter.Fill(уП01_ИСПП5_Швидко_ИАDataSet.Новые_сорта_растений);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6: 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TableAdapter.Update(уП01_ИСПП5_Швидко_ИАDataSet.Упаковки_семян);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TableAdapter.Fill(уП01_ИСПП5_Швидко_ИАDataSet.Упаковки_семян);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7: пользователи</w:t>
            </w:r>
            <w:proofErr w:type="gramStart"/>
            <w:r w:rsidRPr="008F1F72">
              <w:rPr>
                <w:rFonts w:cstheme="minorHAnsi"/>
                <w:color w:val="000000"/>
              </w:rPr>
              <w:t>TableAdapter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.Update(уП01_ИСПП5_Швидко_ИАDataSet.Пользователи);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пользователи</w:t>
            </w:r>
            <w:proofErr w:type="gramStart"/>
            <w:r w:rsidRPr="008F1F72">
              <w:rPr>
                <w:rFonts w:cstheme="minorHAnsi"/>
                <w:color w:val="000000"/>
              </w:rPr>
              <w:t>TableAdapter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.Fill(уП01_ИСПП5_Швидко_ИАDataSet.Пользователи);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выйти_Click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Таблица_Продажи_Click(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C3AF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Таблица_Оптовые_покупатели_Click(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Таблица_Продавцы_Click(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Таблица_Сорта_растений_Click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c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true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Таблица_Новые_сорта_растений_Click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Таблица_Новые_сорта_растений_Click(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Таблица_Пользователи_Click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Таблица_Пользователи_Click(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'Пользователи'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tab(7);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7;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5A347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Найти_фото_Click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Н</w:t>
            </w:r>
            <w:proofErr w:type="gramEnd"/>
            <w:r w:rsidRPr="008F1F72">
              <w:rPr>
                <w:rFonts w:cstheme="minorHAnsi"/>
                <w:color w:val="000000"/>
              </w:rPr>
              <w:t>айти_фото_Click(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</w:t>
            </w:r>
            <w:r w:rsidRPr="008F1F72">
              <w:rPr>
                <w:rFonts w:cstheme="minorHAnsi"/>
                <w:color w:val="008000"/>
              </w:rPr>
              <w:t>//Открытие окна, для поиска и добавление фотографий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OpenFileDialog load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>_PictureBox2.ImageLocation = load.FileName;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SqlDataAdapter 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8F1F72">
              <w:rPr>
                <w:rFonts w:cstheme="minorHAnsi"/>
                <w:color w:val="A31515"/>
              </w:rPr>
              <w:t>Фотография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{load.FileName}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8F1F72">
              <w:rPr>
                <w:rFonts w:cstheme="minorHAnsi"/>
                <w:color w:val="A31515"/>
              </w:rPr>
              <w:t>Код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_DataGridView1.SelectedCells[0].RowIndex].Cells[0].Value}</w:t>
            </w:r>
            <w:r w:rsidRPr="008F1F72">
              <w:rPr>
                <w:rFonts w:cstheme="minorHAnsi"/>
                <w:color w:val="A31515"/>
                <w:lang w:val="en-US"/>
              </w:rPr>
              <w:t>'"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DataSet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a.Fill(dt);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Поле_для_таблиц_DataGridView1_CellClick(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8F1F72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8F1F72">
              <w:rPr>
                <w:rFonts w:cstheme="minorHAnsi"/>
                <w:color w:val="008000"/>
              </w:rPr>
              <w:t>при</w:t>
            </w:r>
            <w:proofErr w:type="gramEnd"/>
            <w:r w:rsidRPr="008F1F72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try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8F1F72">
              <w:rPr>
                <w:rFonts w:cstheme="minorHAnsi"/>
                <w:color w:val="000000"/>
              </w:rPr>
              <w:t>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catch</w:t>
            </w:r>
            <w:r w:rsidRPr="008F1F72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Администратор_MouseMove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Администратор_MouseDown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335683">
        <w:tc>
          <w:tcPr>
            <w:tcW w:w="2235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Администратор_Load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Администратор_Load(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//Загрузка данных в 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.пользователи</w:t>
            </w:r>
            <w:proofErr w:type="gramStart"/>
            <w:r w:rsidRPr="008F1F72">
              <w:rPr>
                <w:rFonts w:cstheme="minorHAnsi"/>
                <w:color w:val="000000"/>
              </w:rPr>
              <w:t>TableAdapter</w:t>
            </w:r>
            <w:proofErr w:type="gramEnd"/>
            <w:r w:rsidRPr="008F1F72">
              <w:rPr>
                <w:rFonts w:cstheme="minorHAnsi"/>
                <w:color w:val="000000"/>
              </w:rPr>
              <w:t>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.уП01_ИСПП5_Швидко_ИАDataSet.Пользователи);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6D94BE" wp14:editId="79A32029">
            <wp:extent cx="5598392" cy="2379418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213" cy="23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E5" w:rsidRDefault="004F75E5" w:rsidP="004F75E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</w:t>
      </w:r>
      <w:r w:rsidR="009F0515">
        <w:rPr>
          <w:rFonts w:ascii="Times New Roman" w:eastAsia="Times New Roman" w:hAnsi="Times New Roman" w:cs="Times New Roman"/>
          <w:sz w:val="28"/>
          <w:szCs w:val="28"/>
        </w:rPr>
        <w:t>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A347C" w:rsidRDefault="004F75E5" w:rsidP="00FA572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15</w:t>
      </w:r>
      <w:r w:rsidRPr="00564184">
        <w:rPr>
          <w:rFonts w:ascii="Times New Roman" w:hAnsi="Times New Roman" w:cs="Times New Roman"/>
          <w:sz w:val="28"/>
        </w:rPr>
        <w:t>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Таблица 15 – 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</w:p>
    <w:p w:rsidR="001226B7" w:rsidRDefault="001226B7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4F75E5" w:rsidRPr="00BE4666" w:rsidTr="0084671D">
        <w:trPr>
          <w:tblHeader/>
        </w:trPr>
        <w:tc>
          <w:tcPr>
            <w:tcW w:w="5775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66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13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4F75E5" w:rsidRPr="00BE4666" w:rsidTr="0084671D">
        <w:tc>
          <w:tcPr>
            <w:tcW w:w="5775" w:type="dxa"/>
            <w:vMerge w:val="restart"/>
            <w:vAlign w:val="center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вернуться_ToolStripMenuItem4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Microsoft Sans </w:t>
            </w:r>
            <w:r w:rsidRPr="00097A6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Serif; 8,25pt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Таблицы_ToolStripMenuItem2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16 – 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4F75E5" w:rsidRPr="00942181" w:rsidTr="004F75E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4F75E5" w:rsidRPr="00942181" w:rsidTr="004F75E5">
        <w:tc>
          <w:tcPr>
            <w:tcW w:w="2518" w:type="dxa"/>
            <w:shd w:val="clear" w:color="auto" w:fill="FFFFFF" w:themeFill="background1"/>
          </w:tcPr>
          <w:p w:rsidR="004F75E5" w:rsidRPr="009F0515" w:rsidRDefault="004F75E5" w:rsidP="00EF5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class Продавец</w:t>
            </w:r>
          </w:p>
        </w:tc>
        <w:tc>
          <w:tcPr>
            <w:tcW w:w="7336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Tub(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SqlDataAdapter[7];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so[0]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Продажи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so[1]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so[2]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Оптовые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so[3]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Продавцы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so[4]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so[5]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Новые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so[6]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Упаковки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семян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DataSet ps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1A12D1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Продавец_Load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_Load(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Загрузка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данных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в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обновить_Click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обновить_Click(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switch</w:t>
            </w:r>
            <w:r w:rsidRPr="008F1F72">
              <w:rPr>
                <w:rFonts w:cstheme="minorHAnsi"/>
                <w:color w:val="000000"/>
              </w:rPr>
              <w:t xml:space="preserve"> (t)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0: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TableAdapter.Fill(уП01_ИСПП5_Швидко_ИАDataSet.Продажи);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1: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2: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TableAdapter.Fill(уП01_ИСПП5_Швидко_ИАDataSet.Оптовые_покупатели);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3: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TableAdapter.Fill(уП01_ИСПП5_Швидко_ИАDataSet.Продавцы);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4: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r w:rsidRPr="008F1F72">
              <w:rPr>
                <w:rFonts w:cstheme="minorHAnsi"/>
                <w:color w:val="000000"/>
              </w:rPr>
              <w:lastRenderedPageBreak/>
              <w:t>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5: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TableAdapter.Fill(уП01_ИСПП5_Швидко_ИАDataSet.Новые_сорта_растений);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6: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TableAdapter.Fill(уП01_ИСПП5_Швидко_ИАDataSet.Упаковки_семян);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вернуться_Click(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Таблица_Продажи_Click(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</w:t>
            </w: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атели_Click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Таблица_Оптовые_покупатели_Click(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</w:t>
            </w:r>
            <w:r w:rsidRPr="008F1F72">
              <w:rPr>
                <w:rFonts w:cstheme="minorHAnsi"/>
                <w:color w:val="000000"/>
              </w:rPr>
              <w:lastRenderedPageBreak/>
              <w:t xml:space="preserve">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Таблица_Продавцы_Click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Таблица_Продавцы_Click(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Таблица_Сорта_растений_Click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true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Таблица_Новые_сорта_растений_Click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Таблица_Новые_сорта_растений_Click(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</w:t>
            </w:r>
            <w:r w:rsidRPr="008F1F72">
              <w:rPr>
                <w:rFonts w:cstheme="minorHAnsi"/>
                <w:color w:val="008000"/>
              </w:rPr>
              <w:t xml:space="preserve">//Выделение строки, которая подходит под </w:t>
            </w:r>
            <w:r w:rsidRPr="008F1F72">
              <w:rPr>
                <w:rFonts w:cstheme="minorHAnsi"/>
                <w:color w:val="008000"/>
              </w:rPr>
              <w:lastRenderedPageBreak/>
              <w:t>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Продавец_MouseMove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Продавец_MouseMove(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Продавец_MouseDown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Продавец_MouseDown(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5A347C" w:rsidRPr="00942181" w:rsidTr="004F75E5">
        <w:tc>
          <w:tcPr>
            <w:tcW w:w="2518" w:type="dxa"/>
          </w:tcPr>
          <w:p w:rsidR="005A347C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A12D1" w:rsidRPr="00942181" w:rsidTr="004F75E5">
        <w:tc>
          <w:tcPr>
            <w:tcW w:w="2518" w:type="dxa"/>
          </w:tcPr>
          <w:p w:rsidR="001A12D1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Поле_для_таблиц_DataGridView1_CellClick(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8F1F72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8F1F72">
              <w:rPr>
                <w:rFonts w:cstheme="minorHAnsi"/>
                <w:color w:val="008000"/>
              </w:rPr>
              <w:t>при</w:t>
            </w:r>
            <w:proofErr w:type="gramEnd"/>
            <w:r w:rsidRPr="008F1F72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try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8F1F72">
              <w:rPr>
                <w:rFonts w:cstheme="minorHAnsi"/>
                <w:color w:val="000000"/>
              </w:rPr>
              <w:t>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    Фотография_представителя_PictureBox2.Image = Image.FromFile(pic);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catch</w:t>
            </w:r>
            <w:r w:rsidRPr="008F1F72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882CA" wp14:editId="00E1AF94">
            <wp:extent cx="5796100" cy="24586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8767" cy="24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17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8F1F72" w:rsidRDefault="009F0515" w:rsidP="008F1F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17 – Свой</w:t>
      </w:r>
      <w:r w:rsidR="008F1F72">
        <w:rPr>
          <w:rFonts w:ascii="Times New Roman" w:hAnsi="Times New Roman" w:cs="Times New Roman"/>
          <w:sz w:val="28"/>
        </w:rPr>
        <w:t>ства элементов формы Покупатель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2147"/>
        <w:gridCol w:w="1830"/>
      </w:tblGrid>
      <w:tr w:rsidR="009F0515" w:rsidRPr="00BE4666" w:rsidTr="0084671D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14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830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877" w:type="dxa"/>
            <w:vMerge w:val="restart"/>
            <w:vAlign w:val="center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SizeMode</w:t>
            </w:r>
          </w:p>
        </w:tc>
        <w:tc>
          <w:tcPr>
            <w:tcW w:w="1830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StretchImage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BorderStyle</w:t>
            </w:r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Size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Строка_поиска_TextBox1</w:t>
            </w: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орта_растений_ToolStripMenuItem4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аковки_семян_ToolStripMenuItem5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Таблицы_ToolStripMenuItem3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18.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18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9F0515" w:rsidRPr="00942181" w:rsidTr="009F0515">
        <w:trPr>
          <w:tblHeader/>
        </w:trPr>
        <w:tc>
          <w:tcPr>
            <w:tcW w:w="3334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9F0515" w:rsidRPr="00942181" w:rsidTr="009F0515">
        <w:tc>
          <w:tcPr>
            <w:tcW w:w="3334" w:type="dxa"/>
            <w:shd w:val="clear" w:color="auto" w:fill="FFFFFF" w:themeFill="background1"/>
          </w:tcPr>
          <w:p w:rsidR="009F0515" w:rsidRPr="00EF5218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 Покупатель</w:t>
            </w:r>
          </w:p>
        </w:tc>
        <w:tc>
          <w:tcPr>
            <w:tcW w:w="6520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Tob(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Добавляет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785B20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785B20">
              <w:rPr>
                <w:rFonts w:cstheme="minorHAnsi"/>
                <w:color w:val="A31515"/>
              </w:rPr>
              <w:t>уП</w:t>
            </w:r>
            <w:r w:rsidRPr="00785B20">
              <w:rPr>
                <w:rFonts w:cstheme="minorHAnsi"/>
                <w:color w:val="A31515"/>
                <w:lang w:val="en-US"/>
              </w:rPr>
              <w:t>01_</w:t>
            </w:r>
            <w:r w:rsidRPr="00785B20">
              <w:rPr>
                <w:rFonts w:cstheme="minorHAnsi"/>
                <w:color w:val="A31515"/>
              </w:rPr>
              <w:t>ИСПП</w:t>
            </w:r>
            <w:r w:rsidRPr="00785B20">
              <w:rPr>
                <w:rFonts w:cstheme="minorHAnsi"/>
                <w:color w:val="A31515"/>
                <w:lang w:val="en-US"/>
              </w:rPr>
              <w:t>5_</w:t>
            </w:r>
            <w:r w:rsidRPr="00785B20">
              <w:rPr>
                <w:rFonts w:cstheme="minorHAnsi"/>
                <w:color w:val="A31515"/>
              </w:rPr>
              <w:t>Швидко</w:t>
            </w:r>
            <w:r w:rsidRPr="00785B20">
              <w:rPr>
                <w:rFonts w:cstheme="minorHAnsi"/>
                <w:color w:val="A31515"/>
                <w:lang w:val="en-US"/>
              </w:rPr>
              <w:t>_</w:t>
            </w:r>
            <w:r w:rsidRPr="00785B20">
              <w:rPr>
                <w:rFonts w:cstheme="minorHAnsi"/>
                <w:color w:val="A31515"/>
              </w:rPr>
              <w:t>ИА</w:t>
            </w:r>
            <w:r w:rsidRPr="00785B20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SqlDataAdapter[2];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 xml:space="preserve">so[0]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SqlDataAdapter(</w:t>
            </w:r>
            <w:r w:rsidRPr="00785B20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      </w:r>
            <w:r w:rsidRPr="00785B20">
              <w:rPr>
                <w:rFonts w:cstheme="minorHAnsi"/>
                <w:color w:val="000000"/>
              </w:rPr>
              <w:t>, sqlConnect);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so[1]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SqlDataAdapter(</w:t>
            </w:r>
            <w:r w:rsidRPr="00785B20">
              <w:rPr>
                <w:rFonts w:cstheme="minorHAnsi"/>
                <w:color w:val="A31515"/>
              </w:rPr>
              <w:t xml:space="preserve">"select Срок_годности, </w:t>
            </w:r>
            <w:r w:rsidRPr="00785B20">
              <w:rPr>
                <w:rFonts w:cstheme="minorHAnsi"/>
                <w:color w:val="A31515"/>
              </w:rPr>
              <w:lastRenderedPageBreak/>
              <w:t>Одобрено_инспекцией, Вид_упаковки, Количество_в_упаковке, Цена, Дата_расфасовки, Вес_семян_в_граммах, Код_сорта_растения from Упаковки_семян"</w:t>
            </w:r>
            <w:r w:rsidRPr="00785B20">
              <w:rPr>
                <w:rFonts w:cstheme="minorHAnsi"/>
                <w:color w:val="000000"/>
              </w:rPr>
              <w:t>, sqlConnect);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DataSet ps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9F0515" w:rsidRPr="00785B20" w:rsidRDefault="00785B20" w:rsidP="00785B20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785B20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вернуться_Click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вернуться_Click(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AvtFrm.Show();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.Hide();</w:t>
            </w:r>
          </w:p>
          <w:p w:rsidR="009F0515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    </w:t>
            </w:r>
            <w:r w:rsidRPr="00785B20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Tob(0);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785B20">
              <w:rPr>
                <w:rFonts w:cstheme="minorHAnsi"/>
                <w:color w:val="0000FF"/>
              </w:rPr>
              <w:t>true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9F0515" w:rsidRPr="00785B20" w:rsidRDefault="00785B20" w:rsidP="00785B20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     </w:t>
            </w:r>
            <w:r w:rsidRPr="00785B20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Tob(1);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785B20">
              <w:rPr>
                <w:rFonts w:cstheme="minorHAnsi"/>
                <w:color w:val="0000FF"/>
              </w:rPr>
              <w:t>false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Покупатель_Load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     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</w:t>
            </w:r>
            <w:r w:rsidRPr="00785B20">
              <w:rPr>
                <w:rFonts w:cstheme="minorHAnsi"/>
                <w:color w:val="008000"/>
              </w:rPr>
              <w:t xml:space="preserve">//Выделение строки, которая подходит под </w:t>
            </w:r>
            <w:r w:rsidRPr="00785B20">
              <w:rPr>
                <w:rFonts w:cstheme="minorHAnsi"/>
                <w:color w:val="008000"/>
              </w:rPr>
              <w:lastRenderedPageBreak/>
              <w:t>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FF"/>
              </w:rPr>
              <w:t>break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Покупатель_MouseMove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Покупатель_MouseMove(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Покупатель_MouseDown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Покупатель_MouseDown(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9F0515">
        <w:tc>
          <w:tcPr>
            <w:tcW w:w="3334" w:type="dxa"/>
          </w:tcPr>
          <w:p w:rsidR="001A12D1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Поле_для_таблиц_DataGridView1_CellClick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Покупатель_MouseDown(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string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pic;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DataGridViewCellEventArgs e)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Изменение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фотографий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нажатие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разные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</w:t>
            </w:r>
            <w:r w:rsidRPr="00785B20">
              <w:rPr>
                <w:rFonts w:cstheme="minorHAnsi"/>
                <w:color w:val="000000"/>
                <w:lang w:val="en-US"/>
              </w:rPr>
              <w:lastRenderedPageBreak/>
              <w:t>w1.SelectedCells[0].RowIndex].Cells[6].Value.ToString();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catch</w:t>
            </w:r>
            <w:r w:rsidRPr="00785B20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2DC4B" wp14:editId="5BAAEA5D">
            <wp:extent cx="5717059" cy="24428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087" cy="24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4D153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Гость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19 – Свойства элементов формы Гость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78"/>
        <w:gridCol w:w="2498"/>
        <w:gridCol w:w="2278"/>
      </w:tblGrid>
      <w:tr w:rsidR="009F0515" w:rsidRPr="00BE4666" w:rsidTr="0084671D">
        <w:trPr>
          <w:tblHeader/>
        </w:trPr>
        <w:tc>
          <w:tcPr>
            <w:tcW w:w="50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49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078" w:type="dxa"/>
            <w:vMerge w:val="restart"/>
            <w:vAlign w:val="center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орта_растений_ToolStripMenuItem4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аковки_семян_ToolStripMenuItem5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Таблицы_ToolStripMenuItem3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Гость представлены </w:t>
      </w:r>
      <w:r w:rsidR="004D1530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таблице 20.</w:t>
      </w: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20 – Событийно-управляемые процедуры в форме «Гость»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656BDC" w:rsidRPr="00942181" w:rsidTr="00FA6E08">
        <w:trPr>
          <w:tblHeader/>
        </w:trPr>
        <w:tc>
          <w:tcPr>
            <w:tcW w:w="3021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833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656BDC" w:rsidRPr="00942181" w:rsidTr="00FA6E08">
        <w:tc>
          <w:tcPr>
            <w:tcW w:w="3021" w:type="dxa"/>
            <w:shd w:val="clear" w:color="auto" w:fill="FFFFFF" w:themeFill="background1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 Гость</w:t>
            </w:r>
          </w:p>
        </w:tc>
        <w:tc>
          <w:tcPr>
            <w:tcW w:w="6833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0415C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Tob(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i)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Добавляет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785B20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785B20">
              <w:rPr>
                <w:rFonts w:cstheme="minorHAnsi"/>
                <w:color w:val="A31515"/>
              </w:rPr>
              <w:t>уП</w:t>
            </w:r>
            <w:r w:rsidRPr="00785B20">
              <w:rPr>
                <w:rFonts w:cstheme="minorHAnsi"/>
                <w:color w:val="A31515"/>
                <w:lang w:val="en-US"/>
              </w:rPr>
              <w:t>01_</w:t>
            </w:r>
            <w:r w:rsidRPr="00785B20">
              <w:rPr>
                <w:rFonts w:cstheme="minorHAnsi"/>
                <w:color w:val="A31515"/>
              </w:rPr>
              <w:t>ИСПП</w:t>
            </w:r>
            <w:r w:rsidRPr="00785B20">
              <w:rPr>
                <w:rFonts w:cstheme="minorHAnsi"/>
                <w:color w:val="A31515"/>
                <w:lang w:val="en-US"/>
              </w:rPr>
              <w:t>5_</w:t>
            </w:r>
            <w:r w:rsidRPr="00785B20">
              <w:rPr>
                <w:rFonts w:cstheme="minorHAnsi"/>
                <w:color w:val="A31515"/>
              </w:rPr>
              <w:t>Швидко</w:t>
            </w:r>
            <w:r w:rsidRPr="00785B20">
              <w:rPr>
                <w:rFonts w:cstheme="minorHAnsi"/>
                <w:color w:val="A31515"/>
                <w:lang w:val="en-US"/>
              </w:rPr>
              <w:t>_</w:t>
            </w:r>
            <w:r w:rsidRPr="00785B20">
              <w:rPr>
                <w:rFonts w:cstheme="minorHAnsi"/>
                <w:color w:val="A31515"/>
              </w:rPr>
              <w:t>ИА</w:t>
            </w:r>
            <w:r w:rsidRPr="00785B20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SqlDataAdapter[2];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 xml:space="preserve">so[0]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SqlDataAdapter(</w:t>
            </w:r>
            <w:r w:rsidRPr="00785B20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      </w:r>
            <w:r w:rsidRPr="00785B20">
              <w:rPr>
                <w:rFonts w:cstheme="minorHAnsi"/>
                <w:color w:val="000000"/>
              </w:rPr>
              <w:t>, sqlConnect);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    so[1]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SqlDataAdapter(</w:t>
            </w:r>
            <w:r w:rsidRPr="00785B20">
              <w:rPr>
                <w:rFonts w:cstheme="minorHAnsi"/>
                <w:color w:val="A31515"/>
              </w:rPr>
      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      </w:r>
            <w:r w:rsidRPr="00785B20">
              <w:rPr>
                <w:rFonts w:cstheme="minorHAnsi"/>
                <w:color w:val="000000"/>
              </w:rPr>
              <w:t>, sqlConnect);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DataSet ps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BF77EC" w:rsidRPr="00785B20" w:rsidRDefault="00785B20" w:rsidP="00785B20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785B20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Гость_Load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656BDC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вернуться_Click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вернуться_Click(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AvtFrm.Show();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.Hide();</w:t>
            </w:r>
          </w:p>
          <w:p w:rsidR="00656BDC" w:rsidRPr="00785B20" w:rsidRDefault="00785B20" w:rsidP="00785B20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    </w:t>
            </w:r>
            <w:r w:rsidRPr="00785B20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Tob(0);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785B20">
              <w:rPr>
                <w:rFonts w:cstheme="minorHAnsi"/>
                <w:color w:val="0000FF"/>
              </w:rPr>
              <w:t>true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          </w:t>
            </w:r>
            <w:r w:rsidRPr="00785B20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Tob(1);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785B20">
              <w:rPr>
                <w:rFonts w:cstheme="minorHAnsi"/>
                <w:color w:val="0000FF"/>
              </w:rPr>
              <w:t>false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</w:t>
            </w: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hanged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</w:t>
            </w:r>
            <w:r w:rsidRPr="00785B20">
              <w:rPr>
                <w:rFonts w:cstheme="minorHAnsi"/>
                <w:color w:val="000000"/>
              </w:rPr>
              <w:lastRenderedPageBreak/>
              <w:t xml:space="preserve">EventArgs e)     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FF"/>
              </w:rPr>
              <w:t>break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Гость_MouseMove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_MouseMove(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MouseEventArgs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Гость_MouseDown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_MouseDown(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MouseEventArgs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BF77EC" w:rsidRPr="00942181" w:rsidTr="00FA6E08">
        <w:tc>
          <w:tcPr>
            <w:tcW w:w="3021" w:type="dxa"/>
          </w:tcPr>
          <w:p w:rsidR="00BF77E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Поле_для_таблиц_DataGridView1_CellClick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Поле_для_таблиц_DataGridView1_CellClick_1(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785B20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785B20">
              <w:rPr>
                <w:rFonts w:cstheme="minorHAnsi"/>
                <w:color w:val="008000"/>
              </w:rPr>
              <w:t>при</w:t>
            </w:r>
            <w:proofErr w:type="gramEnd"/>
            <w:r w:rsidRPr="00785B20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785B20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785B20">
              <w:rPr>
                <w:rFonts w:cstheme="minorHAnsi"/>
                <w:color w:val="000000"/>
              </w:rPr>
              <w:t>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catch</w:t>
            </w:r>
            <w:r w:rsidRPr="00785B20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BF77E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</w:tbl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FA6E08" w:rsidRPr="00945C97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 w:rsidR="000415C0" w:rsidRPr="000415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0415C0" w:rsidRPr="00945C9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56BDC" w:rsidRPr="00E74ADD" w:rsidRDefault="00656BDC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564E8" w:rsidRDefault="009564E8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:rsidR="00E74ADD" w:rsidRPr="00E74ADD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0" w:name="_Toc152409804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ТЕСТОВЫХ НАБОРОВ И ТЕСТОВЫХ СЦЕНАРИЕВ</w:t>
      </w:r>
      <w:bookmarkEnd w:id="20"/>
    </w:p>
    <w:p w:rsidR="00E74ADD" w:rsidRPr="00511633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:rsidR="00E74ADD" w:rsidRPr="004F42AE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1" w:name="_Toc152409805"/>
      <w:r w:rsidRPr="004F42AE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Назначение эксперимента. Выбор и обоснование методики проведения тестирования</w:t>
      </w:r>
      <w:bookmarkEnd w:id="21"/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 w:rsidR="003A0728"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:rsidR="001A72B1" w:rsidRPr="00EE2866" w:rsidRDefault="009564E8" w:rsidP="001A72B1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2" w:name="_Toc152409806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lastRenderedPageBreak/>
        <w:t>Технология тестирования</w:t>
      </w:r>
      <w:bookmarkEnd w:id="22"/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</w:t>
      </w:r>
      <w:r w:rsidR="002428FF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 w:rsidR="002428FF">
        <w:rPr>
          <w:rFonts w:ascii="Times New Roman" w:hAnsi="Times New Roman" w:cs="Times New Roman"/>
          <w:sz w:val="28"/>
        </w:rPr>
        <w:t>цена упаковки семян 500 руб</w:t>
      </w:r>
      <w:r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2428FF" w:rsidRPr="002428FF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:rsidR="002428FF" w:rsidRPr="005E1F5C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Таблица 21 – Информация о пользователях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</w:tblGrid>
      <w:tr w:rsidR="008F3585" w:rsidRPr="00BF5B85" w:rsidTr="008F3585">
        <w:trPr>
          <w:jc w:val="center"/>
        </w:trPr>
        <w:tc>
          <w:tcPr>
            <w:tcW w:w="2463" w:type="dxa"/>
            <w:shd w:val="clear" w:color="auto" w:fill="F2F2F2" w:themeFill="background1" w:themeFillShade="F2"/>
          </w:tcPr>
          <w:p w:rsidR="008F3585" w:rsidRPr="00BF5B85" w:rsidRDefault="008F3585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8F3585" w:rsidRPr="00BF5B85" w:rsidRDefault="008F3585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8F3585" w:rsidRPr="00BF5B85" w:rsidRDefault="008F3585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Образование</w:t>
            </w:r>
          </w:p>
        </w:tc>
      </w:tr>
      <w:tr w:rsidR="008F3585" w:rsidRPr="00BF5B85" w:rsidTr="008F3585">
        <w:trPr>
          <w:jc w:val="center"/>
        </w:trPr>
        <w:tc>
          <w:tcPr>
            <w:tcW w:w="2463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Аверьянов Николай Владимирович</w:t>
            </w:r>
          </w:p>
        </w:tc>
        <w:tc>
          <w:tcPr>
            <w:tcW w:w="2463" w:type="dxa"/>
          </w:tcPr>
          <w:p w:rsidR="008F3585" w:rsidRPr="0099396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2464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8F3585" w:rsidRPr="00BF5B85" w:rsidTr="008F3585">
        <w:trPr>
          <w:jc w:val="center"/>
        </w:trPr>
        <w:tc>
          <w:tcPr>
            <w:tcW w:w="2463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Туркина Надежда Михайловна</w:t>
            </w:r>
          </w:p>
        </w:tc>
        <w:tc>
          <w:tcPr>
            <w:tcW w:w="2463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583DA8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8F3585" w:rsidRPr="00BF5B85" w:rsidTr="008F3585">
        <w:trPr>
          <w:jc w:val="center"/>
        </w:trPr>
        <w:tc>
          <w:tcPr>
            <w:tcW w:w="2463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Окладников Антон Александрович</w:t>
            </w:r>
          </w:p>
        </w:tc>
        <w:tc>
          <w:tcPr>
            <w:tcW w:w="2463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2464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583DA8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8F3585" w:rsidRPr="00BF5B85" w:rsidTr="008F3585">
        <w:trPr>
          <w:jc w:val="center"/>
        </w:trPr>
        <w:tc>
          <w:tcPr>
            <w:tcW w:w="2463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Петрова Надежда Михайловна</w:t>
            </w:r>
          </w:p>
        </w:tc>
        <w:tc>
          <w:tcPr>
            <w:tcW w:w="2463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8F3585" w:rsidRPr="00BF5B85" w:rsidTr="008F3585">
        <w:trPr>
          <w:jc w:val="center"/>
        </w:trPr>
        <w:tc>
          <w:tcPr>
            <w:tcW w:w="2463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Фурман Ксения Михайловна</w:t>
            </w:r>
          </w:p>
        </w:tc>
        <w:tc>
          <w:tcPr>
            <w:tcW w:w="2463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</w:tbl>
    <w:p w:rsidR="001A72B1" w:rsidRPr="001A72B1" w:rsidRDefault="001A72B1" w:rsidP="001A72B1"/>
    <w:p w:rsidR="00FA6E08" w:rsidRPr="00EE2866" w:rsidRDefault="009564E8" w:rsidP="00FA6E0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3" w:name="_Toc15240980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Результаты проведения тестирования</w:t>
      </w:r>
      <w:bookmarkEnd w:id="23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24" w:name="_Toc90930420"/>
      <w:bookmarkStart w:id="25" w:name="_Toc119581475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24"/>
      <w:bookmarkEnd w:id="25"/>
    </w:p>
    <w:p w:rsidR="00FA6E08" w:rsidRPr="00BF70EB" w:rsidRDefault="00FA6E08" w:rsidP="0035735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lastRenderedPageBreak/>
        <w:t>Для проведения нагрузочного тестирования составлена таблица 2</w:t>
      </w:r>
      <w:r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:rsidR="00FA6E08" w:rsidRPr="0014329C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A6E08" w:rsidRPr="004658AA" w:rsidTr="00F511EC">
        <w:tc>
          <w:tcPr>
            <w:tcW w:w="3284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процессор (%)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память (%)</w:t>
            </w: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A6E08" w:rsidRDefault="00FA6E08" w:rsidP="00FA6E08">
      <w:pPr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6850F3" w:rsidRPr="0079095B" w:rsidRDefault="006850F3" w:rsidP="006850F3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26" w:name="_Toc90930421"/>
      <w:bookmarkStart w:id="27" w:name="_Toc119581476"/>
      <w:r>
        <w:rPr>
          <w:rFonts w:ascii="Times New Roman" w:hAnsi="Times New Roman" w:cs="Times New Roman"/>
          <w:sz w:val="28"/>
          <w:szCs w:val="28"/>
        </w:rPr>
        <w:t>Таблица 23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26"/>
      <w:bookmarkEnd w:id="27"/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6850F3" w:rsidTr="005D01B7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:rsidR="006850F3" w:rsidRPr="005D01B7" w:rsidRDefault="006850F3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Аверьянов Николай Владимирович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Окладников Антон Александрович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Туркина Надежда Михайловна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Петрова Надежда Михайловна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Фурман Ксения Михайловна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Присутствуют ли такие дизайн-элементы, которые неприятны для зрения?</w:t>
            </w:r>
            <w:proofErr w:type="gramEnd"/>
          </w:p>
        </w:tc>
        <w:tc>
          <w:tcPr>
            <w:tcW w:w="1417" w:type="dxa"/>
          </w:tcPr>
          <w:p w:rsidR="005D01B7" w:rsidRPr="005D01B7" w:rsidRDefault="005D01B7" w:rsidP="006850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 xml:space="preserve">Присутствует </w:t>
            </w:r>
            <w:r w:rsidRPr="005D01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ли отвлекающая информация? </w:t>
            </w:r>
          </w:p>
        </w:tc>
        <w:tc>
          <w:tcPr>
            <w:tcW w:w="1417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нет</w:t>
            </w:r>
          </w:p>
        </w:tc>
        <w:tc>
          <w:tcPr>
            <w:tcW w:w="1843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:rsidR="005D01B7" w:rsidRPr="006E7E83" w:rsidRDefault="005D01B7" w:rsidP="005D01B7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Понятен ли смысл приложения?</w:t>
            </w:r>
          </w:p>
        </w:tc>
        <w:tc>
          <w:tcPr>
            <w:tcW w:w="1417" w:type="dxa"/>
          </w:tcPr>
          <w:p w:rsidR="005D01B7" w:rsidRPr="006E7E83" w:rsidRDefault="005D01B7" w:rsidP="00EE2866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Общая оценка</w:t>
            </w:r>
          </w:p>
        </w:tc>
        <w:tc>
          <w:tcPr>
            <w:tcW w:w="1417" w:type="dxa"/>
          </w:tcPr>
          <w:p w:rsidR="005D01B7" w:rsidRPr="006E7E83" w:rsidRDefault="005D01B7" w:rsidP="005D01B7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  <w:tc>
          <w:tcPr>
            <w:tcW w:w="1843" w:type="dxa"/>
          </w:tcPr>
          <w:p w:rsidR="005D01B7" w:rsidRDefault="009A2854"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5D01B7"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559" w:type="dxa"/>
          </w:tcPr>
          <w:p w:rsidR="005D01B7" w:rsidRDefault="005D01B7"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  <w:tc>
          <w:tcPr>
            <w:tcW w:w="1560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382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</w:tr>
    </w:tbl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FA6E08" w:rsidRPr="00173C73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lastRenderedPageBreak/>
        <w:t>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FA6E08" w:rsidRPr="00FA6E08" w:rsidRDefault="00FA6E08" w:rsidP="00FA6E08"/>
    <w:p w:rsidR="009564E8" w:rsidRDefault="009564E8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:rsidR="002207F7" w:rsidRDefault="002207F7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8" w:name="_Toc151107028"/>
      <w:bookmarkStart w:id="29" w:name="_Toc152409808"/>
      <w:r w:rsidRPr="002207F7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28"/>
      <w:bookmarkEnd w:id="29"/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FA5728">
        <w:rPr>
          <w:rFonts w:ascii="Times New Roman" w:hAnsi="Times New Roman" w:cs="Times New Roman"/>
          <w:sz w:val="28"/>
        </w:rPr>
        <w:t>сортах растений, упаковок, содержащих определённый сорт растений, покупателях и продавцах</w:t>
      </w:r>
      <w:r>
        <w:rPr>
          <w:rFonts w:ascii="Times New Roman" w:hAnsi="Times New Roman" w:cs="Times New Roman"/>
          <w:sz w:val="28"/>
        </w:rPr>
        <w:t>.</w:t>
      </w:r>
      <w:bookmarkStart w:id="30" w:name="_GoBack"/>
      <w:bookmarkEnd w:id="30"/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или редизайна.</w:t>
      </w:r>
    </w:p>
    <w:p w:rsidR="00FA2C3E" w:rsidRPr="00FA2C3E" w:rsidRDefault="00FA2C3E" w:rsidP="00FA2C3E"/>
    <w:p w:rsidR="002207F7" w:rsidRDefault="002207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C74F1" w:rsidRDefault="005C74F1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1" w:name="_Toc151107029"/>
      <w:bookmarkStart w:id="32" w:name="_Toc152409809"/>
      <w:r w:rsidRPr="005C74F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31"/>
      <w:bookmarkEnd w:id="32"/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30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01.12.2023 г.)</w:t>
      </w:r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31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ascii="Times New Roman" w:hAnsi="Times New Roman" w:cs="Times New Roman"/>
          <w:sz w:val="28"/>
          <w:szCs w:val="28"/>
        </w:rPr>
        <w:t xml:space="preserve">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0058D3" w:rsidRDefault="005D01B7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32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19.201-78.ЕСПД. Техническое задание. Требования к содержанию и оформлению (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BD57FA" w:rsidRDefault="00BD57FA" w:rsidP="00BD57FA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Аллен, Г. Тейлор SQL для чайников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Диалектика, Вильямс, 2015.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416 c.</w:t>
      </w:r>
    </w:p>
    <w:p w:rsidR="000A5680" w:rsidRDefault="000A5680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Грабер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Мартин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 SQL для простых смертных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«ЛОРИ», 2014.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378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7FA" w:rsidRPr="00BD57FA" w:rsidRDefault="00BD57FA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3" w:history="1"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# — Павел Еремеев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pvs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AB0208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8F3585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Кариев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Ч. А. Разработка Windows-приложений на основе Visual C# (+ CD-ROM)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: Интернет-университет информационных технологий, Бином. Лаборатория знаний, 2018.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768 c.</w:t>
      </w:r>
    </w:p>
    <w:p w:rsidR="008F3585" w:rsidRPr="008F3585" w:rsidRDefault="008F3585" w:rsidP="008F3585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lastRenderedPageBreak/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4" w:history="1"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F37D29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Шаша Д., Бонне Ф. Оптимизация баз данных. Прин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ципы, практика, решение проблем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«КУДИЦ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Образ», 2004.</w:t>
      </w:r>
      <w:r w:rsidRPr="00F37D29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586с.</w:t>
      </w:r>
    </w:p>
    <w:p w:rsidR="00AB0208" w:rsidRPr="000415C0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Studios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[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Электронный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]. —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доступа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 </w:t>
      </w:r>
      <w:hyperlink r:id="rId35" w:history="1"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Microsoft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Visual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Studios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— 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Википедия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(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4F42AE" w:rsidRPr="000415C0">
        <w:rPr>
          <w:rFonts w:ascii="Times New Roman" w:hAnsi="Times New Roman" w:cs="Times New Roman"/>
          <w:sz w:val="28"/>
          <w:szCs w:val="28"/>
        </w:rPr>
        <w:t xml:space="preserve"> 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Дата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обращения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.).</w:t>
      </w:r>
    </w:p>
    <w:p w:rsidR="000058D3" w:rsidRPr="000415C0" w:rsidRDefault="000058D3">
      <w:r w:rsidRPr="000415C0">
        <w:br w:type="page"/>
      </w:r>
    </w:p>
    <w:p w:rsidR="000058D3" w:rsidRPr="000A5680" w:rsidRDefault="000058D3" w:rsidP="00D4560C">
      <w:pPr>
        <w:pStyle w:val="1"/>
        <w:spacing w:before="120" w:after="120"/>
        <w:jc w:val="right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33" w:name="_Toc109214896"/>
      <w:bookmarkStart w:id="34" w:name="_Toc29373888"/>
      <w:bookmarkStart w:id="35" w:name="_Toc28270110"/>
      <w:bookmarkStart w:id="36" w:name="_Toc151737056"/>
      <w:bookmarkStart w:id="37" w:name="_Toc152409810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33"/>
      <w:bookmarkEnd w:id="34"/>
      <w:bookmarkEnd w:id="35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bookmarkEnd w:id="36"/>
      <w:r w:rsidR="00D856BC">
        <w:rPr>
          <w:rFonts w:ascii="Times New Roman" w:eastAsia="Times New Roman" w:hAnsi="Times New Roman" w:cs="Times New Roman"/>
          <w:b w:val="0"/>
          <w:color w:val="auto"/>
          <w:sz w:val="36"/>
        </w:rPr>
        <w:t>А</w:t>
      </w:r>
      <w:bookmarkEnd w:id="37"/>
    </w:p>
    <w:p w:rsidR="005C74F1" w:rsidRPr="005C74F1" w:rsidRDefault="000058D3" w:rsidP="000058D3">
      <w:pPr>
        <w:jc w:val="center"/>
      </w:pPr>
      <w:r w:rsidRPr="001D107B">
        <w:rPr>
          <w:noProof/>
          <w:lang w:eastAsia="ru-RU"/>
        </w:rPr>
        <w:drawing>
          <wp:inline distT="0" distB="0" distL="0" distR="0" wp14:anchorId="0086A75F" wp14:editId="48CF8F86">
            <wp:extent cx="6947585" cy="5798856"/>
            <wp:effectExtent l="2858" t="0" r="8572" b="8573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88977" cy="58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F4" w:rsidRDefault="00234CF4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D4560C" w:rsidRDefault="00544E3A" w:rsidP="00A15C1C">
      <w:pPr>
        <w:jc w:val="center"/>
      </w:pPr>
      <w:r w:rsidRPr="00544E3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F6EA06" wp14:editId="1E7CC252">
            <wp:extent cx="7782757" cy="4306438"/>
            <wp:effectExtent l="4762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99338" cy="43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1C" w:rsidRPr="00A15C1C" w:rsidRDefault="00A15C1C" w:rsidP="00A15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D4560C" w:rsidRDefault="00D4560C" w:rsidP="00D4560C">
      <w:pPr>
        <w:jc w:val="center"/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97DDE" wp14:editId="434E7308">
            <wp:extent cx="5715972" cy="3393080"/>
            <wp:effectExtent l="0" t="635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47" r="685" b="2118"/>
                    <a:stretch/>
                  </pic:blipFill>
                  <pic:spPr bwMode="auto">
                    <a:xfrm rot="16200000">
                      <a:off x="0" y="0"/>
                      <a:ext cx="5844718" cy="34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FDB64" wp14:editId="16B04ADF">
            <wp:extent cx="5556426" cy="3049995"/>
            <wp:effectExtent l="0" t="4128" r="2223" b="2222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7276" cy="3132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D4560C" w:rsidRPr="00972BA6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3501B1" wp14:editId="008E8B04">
            <wp:extent cx="7444309" cy="2921183"/>
            <wp:effectExtent l="0" t="5397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6066" cy="2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Форма «Администратора»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77D644" wp14:editId="4B63E949">
            <wp:extent cx="7755920" cy="3010310"/>
            <wp:effectExtent l="0" t="8255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4"/>
                    <a:stretch/>
                  </pic:blipFill>
                  <pic:spPr bwMode="auto">
                    <a:xfrm rot="16200000">
                      <a:off x="0" y="0"/>
                      <a:ext cx="7843457" cy="30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Форма «Продавца»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98131" wp14:editId="48DE0F50">
            <wp:extent cx="7380228" cy="2893742"/>
            <wp:effectExtent l="0" t="4763" r="6668" b="6667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6131" cy="29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Форма «Покупателя»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5219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E5A17" wp14:editId="7DD2D8A7">
            <wp:extent cx="7448680" cy="2914399"/>
            <wp:effectExtent l="317" t="0" r="318" b="317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32"/>
                    <a:stretch/>
                  </pic:blipFill>
                  <pic:spPr bwMode="auto">
                    <a:xfrm rot="16200000">
                      <a:off x="0" y="0"/>
                      <a:ext cx="7500545" cy="293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C67" w:rsidRPr="00077BDE" w:rsidRDefault="00972BA6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Форма «Гостя»</w:t>
      </w:r>
    </w:p>
    <w:p w:rsidR="00D4560C" w:rsidRDefault="00DB6153" w:rsidP="00D4560C">
      <w:pPr>
        <w:jc w:val="center"/>
      </w:pPr>
      <w:r w:rsidRPr="00DB6153">
        <w:rPr>
          <w:noProof/>
          <w:lang w:eastAsia="ru-RU"/>
        </w:rPr>
        <w:lastRenderedPageBreak/>
        <w:drawing>
          <wp:inline distT="0" distB="0" distL="0" distR="0" wp14:anchorId="6375357A" wp14:editId="7F152F60">
            <wp:extent cx="7597290" cy="4468069"/>
            <wp:effectExtent l="254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577" b="2733"/>
                    <a:stretch/>
                  </pic:blipFill>
                  <pic:spPr bwMode="auto">
                    <a:xfrm rot="16200000">
                      <a:off x="0" y="0"/>
                      <a:ext cx="7614131" cy="44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D4560C" w:rsidRDefault="00DB6153" w:rsidP="00D4560C">
      <w:pPr>
        <w:jc w:val="center"/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651262" wp14:editId="797EF371">
            <wp:extent cx="7600236" cy="5631965"/>
            <wp:effectExtent l="0" t="6668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0952" cy="56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D4560C" w:rsidRDefault="00D4560C" w:rsidP="000058D3">
      <w:pPr>
        <w:jc w:val="center"/>
      </w:pPr>
      <w:r w:rsidRPr="003A0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FD950" wp14:editId="36A0A5D5">
            <wp:extent cx="5670606" cy="3708221"/>
            <wp:effectExtent l="9842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23020" cy="37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9A2854" w:rsidP="000058D3">
      <w:pPr>
        <w:jc w:val="center"/>
      </w:pPr>
      <w:r w:rsidRPr="009A2854">
        <w:rPr>
          <w:noProof/>
          <w:lang w:eastAsia="ru-RU"/>
        </w:rPr>
        <w:lastRenderedPageBreak/>
        <w:drawing>
          <wp:inline distT="0" distB="0" distL="0" distR="0" wp14:anchorId="1E6BD365" wp14:editId="299986E9">
            <wp:extent cx="5594373" cy="3177711"/>
            <wp:effectExtent l="8255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581859" cy="31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1226B7" w:rsidP="000058D3">
      <w:pPr>
        <w:jc w:val="center"/>
      </w:pPr>
      <w:r w:rsidRPr="001226B7">
        <w:rPr>
          <w:noProof/>
          <w:lang w:eastAsia="ru-RU"/>
        </w:rPr>
        <w:lastRenderedPageBreak/>
        <w:drawing>
          <wp:inline distT="0" distB="0" distL="0" distR="0" wp14:anchorId="7360DACF" wp14:editId="6391C616">
            <wp:extent cx="7175700" cy="3040174"/>
            <wp:effectExtent l="0" t="8573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93102" cy="304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6B746B77" wp14:editId="7FC3B59B">
            <wp:extent cx="7349024" cy="3123468"/>
            <wp:effectExtent l="0" t="1587" r="2857" b="2858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48323" cy="31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5EE8D616" wp14:editId="13DE5FD2">
            <wp:extent cx="7205960" cy="3056714"/>
            <wp:effectExtent l="0" t="1905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12448" cy="30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Форма «Покупателя»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0EE2EF33" wp14:editId="050C1F1E">
            <wp:extent cx="7392909" cy="3158906"/>
            <wp:effectExtent l="2540" t="0" r="127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7560" cy="31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3A" w:rsidRDefault="00077BDE" w:rsidP="0054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Форма «Гостя»</w:t>
      </w:r>
    </w:p>
    <w:p w:rsidR="00544E3A" w:rsidRDefault="00544E3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7ED9" w:rsidRPr="00EE2866" w:rsidRDefault="00837ED9" w:rsidP="00837ED9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38" w:name="_Toc152278542"/>
      <w:bookmarkStart w:id="39" w:name="_Toc152409811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38"/>
      <w:bookmarkEnd w:id="39"/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static</w:t>
      </w:r>
      <w:r w:rsidRPr="00785B20">
        <w:rPr>
          <w:rFonts w:cstheme="minorHAnsi"/>
          <w:color w:val="000000"/>
          <w:lang w:val="en-US"/>
        </w:rPr>
        <w:t xml:space="preserve"> System.Windows.Forms.V</w:t>
      </w:r>
      <w:r w:rsidR="00B500CF">
        <w:rPr>
          <w:rFonts w:cstheme="minorHAnsi"/>
          <w:color w:val="000000"/>
          <w:lang w:val="en-US"/>
        </w:rPr>
        <w:t>isualStyles.VisualStyleElement;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namespace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ogr = 5;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="00B500CF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Кнопка_подтверждения_Click(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'Администратор', 'Продавец' и 'Покупатель'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_textBox1.Text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 xml:space="preserve"> ||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"Поля не должны быть пустыми"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else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SqlConnection(</w:t>
      </w:r>
      <w:proofErr w:type="gramEnd"/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sqlConnect.Open(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SqlDataAdapter da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SqlDataAdapter(</w:t>
      </w:r>
      <w:proofErr w:type="gramEnd"/>
      <w:r w:rsidRPr="00785B20">
        <w:rPr>
          <w:rFonts w:cstheme="minorHAnsi"/>
          <w:color w:val="A31515"/>
          <w:lang w:val="en-US"/>
        </w:rPr>
        <w:t xml:space="preserve">"select * from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DataTable dt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DataTable(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da.Fill(</w:t>
      </w:r>
      <w:proofErr w:type="gramEnd"/>
      <w:r w:rsidRPr="00785B20">
        <w:rPr>
          <w:rFonts w:cstheme="minorHAnsi"/>
          <w:color w:val="000000"/>
          <w:lang w:val="en-US"/>
        </w:rPr>
        <w:t>dt);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int</w:t>
      </w:r>
      <w:proofErr w:type="gramEnd"/>
      <w:r w:rsidRPr="00785B20">
        <w:rPr>
          <w:rFonts w:cstheme="minorHAnsi"/>
          <w:color w:val="000000"/>
          <w:lang w:val="en-US"/>
        </w:rPr>
        <w:t xml:space="preserve"> flag = -1;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 = 0; i &lt; dt.Rows.Count; i++)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Администратор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flag</w:t>
      </w:r>
      <w:proofErr w:type="gramEnd"/>
      <w:r w:rsidRPr="00785B20">
        <w:rPr>
          <w:rFonts w:cstheme="minorHAnsi"/>
          <w:color w:val="000000"/>
          <w:lang w:val="en-US"/>
        </w:rPr>
        <w:t xml:space="preserve"> = 0;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Продавец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flag</w:t>
      </w:r>
      <w:proofErr w:type="gramEnd"/>
      <w:r w:rsidRPr="00785B20">
        <w:rPr>
          <w:rFonts w:cstheme="minorHAnsi"/>
          <w:color w:val="000000"/>
          <w:lang w:val="en-US"/>
        </w:rPr>
        <w:t xml:space="preserve"> = 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Покупатель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flag</w:t>
      </w:r>
      <w:proofErr w:type="gramEnd"/>
      <w:r w:rsidRPr="00785B20">
        <w:rPr>
          <w:rFonts w:cstheme="minorHAnsi"/>
          <w:color w:val="000000"/>
          <w:lang w:val="en-US"/>
        </w:rPr>
        <w:t xml:space="preserve"> = 2;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((flag == 2) || (flag == 1) || (flag == 0))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E128AF">
        <w:rPr>
          <w:rFonts w:cstheme="minorHAnsi"/>
          <w:color w:val="000000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E128AF">
        <w:rPr>
          <w:rFonts w:cstheme="minorHAnsi"/>
          <w:color w:val="000000"/>
        </w:rPr>
        <w:t xml:space="preserve"> == 0)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000000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r w:rsidRPr="00785B20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000000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E128AF">
        <w:rPr>
          <w:rFonts w:cstheme="minorHAnsi"/>
          <w:color w:val="000000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E128AF">
        <w:rPr>
          <w:rFonts w:cstheme="minorHAnsi"/>
          <w:color w:val="000000"/>
        </w:rPr>
        <w:t xml:space="preserve"> == 1)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000000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r w:rsidRPr="00785B20">
        <w:rPr>
          <w:rFonts w:cstheme="minorHAnsi"/>
          <w:color w:val="000000"/>
        </w:rPr>
        <w:t>Продавец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 xml:space="preserve">5 = </w:t>
      </w:r>
      <w:r w:rsidRPr="00785B20">
        <w:rPr>
          <w:rFonts w:cstheme="minorHAnsi"/>
          <w:color w:val="0000FF"/>
          <w:lang w:val="en-US"/>
        </w:rPr>
        <w:t>new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Продавец</w:t>
      </w:r>
      <w:r w:rsidRPr="00E128AF">
        <w:rPr>
          <w:rFonts w:cstheme="minorHAnsi"/>
          <w:color w:val="000000"/>
        </w:rPr>
        <w:t>();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8F3585">
        <w:rPr>
          <w:rFonts w:cstheme="minorHAnsi"/>
          <w:color w:val="000000"/>
        </w:rPr>
        <w:t>5.</w:t>
      </w:r>
      <w:r w:rsidRPr="00785B20">
        <w:rPr>
          <w:rFonts w:cstheme="minorHAnsi"/>
          <w:color w:val="000000"/>
          <w:lang w:val="en-US"/>
        </w:rPr>
        <w:t>Show</w:t>
      </w:r>
      <w:r w:rsidRPr="008F3585">
        <w:rPr>
          <w:rFonts w:cstheme="minorHAnsi"/>
          <w:color w:val="000000"/>
        </w:rPr>
        <w:t>(</w:t>
      </w:r>
      <w:proofErr w:type="gramEnd"/>
      <w:r w:rsidRPr="008F3585">
        <w:rPr>
          <w:rFonts w:cstheme="minorHAnsi"/>
          <w:color w:val="000000"/>
        </w:rPr>
        <w:t>);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}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8F3585">
        <w:rPr>
          <w:rFonts w:cstheme="minorHAnsi"/>
          <w:color w:val="000000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8F3585">
        <w:rPr>
          <w:rFonts w:cstheme="minorHAnsi"/>
          <w:color w:val="000000"/>
        </w:rPr>
        <w:t xml:space="preserve"> == 2)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{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8F3585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8F3585">
        <w:rPr>
          <w:rFonts w:cstheme="minorHAnsi"/>
          <w:color w:val="000000"/>
        </w:rPr>
        <w:t>(</w:t>
      </w:r>
      <w:proofErr w:type="gramEnd"/>
      <w:r w:rsidRPr="008F3585">
        <w:rPr>
          <w:rFonts w:cstheme="minorHAnsi"/>
          <w:color w:val="000000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585">
        <w:rPr>
          <w:rFonts w:cstheme="minorHAnsi"/>
          <w:color w:val="000000"/>
        </w:rPr>
        <w:t xml:space="preserve">                        </w:t>
      </w:r>
      <w:r w:rsidRPr="00785B20">
        <w:rPr>
          <w:rFonts w:cstheme="minorHAnsi"/>
          <w:color w:val="000000"/>
        </w:rPr>
        <w:t>Покупатель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 xml:space="preserve">6 = </w:t>
      </w:r>
      <w:r w:rsidRPr="00785B20">
        <w:rPr>
          <w:rFonts w:cstheme="minorHAnsi"/>
          <w:color w:val="0000FF"/>
          <w:lang w:val="en-US"/>
        </w:rPr>
        <w:t>new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>6.</w:t>
      </w:r>
      <w:r w:rsidRPr="00785B20">
        <w:rPr>
          <w:rFonts w:cstheme="minorHAnsi"/>
          <w:color w:val="000000"/>
          <w:lang w:val="en-US"/>
        </w:rPr>
        <w:t>Show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000000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</w:rPr>
        <w:t xml:space="preserve">    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else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</w:t>
      </w:r>
      <w:proofErr w:type="gramStart"/>
      <w:r w:rsidRPr="00785B20">
        <w:rPr>
          <w:rFonts w:cstheme="minorHAnsi"/>
          <w:color w:val="000000"/>
          <w:lang w:val="en-US"/>
        </w:rPr>
        <w:t>MessageBox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A31515"/>
        </w:rPr>
        <w:t>"</w:t>
      </w:r>
      <w:r w:rsidRPr="00785B20">
        <w:rPr>
          <w:rFonts w:cstheme="minorHAnsi"/>
          <w:color w:val="A31515"/>
        </w:rPr>
        <w:t>Пересоздайте</w:t>
      </w:r>
      <w:r w:rsidRPr="00E128AF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пользователя</w:t>
      </w:r>
      <w:r w:rsidRPr="00E128AF">
        <w:rPr>
          <w:rFonts w:cstheme="minorHAnsi"/>
          <w:color w:val="A31515"/>
        </w:rPr>
        <w:t xml:space="preserve">! </w:t>
      </w:r>
      <w:proofErr w:type="gramStart"/>
      <w:r w:rsidRPr="00785B20">
        <w:rPr>
          <w:rFonts w:cstheme="minorHAnsi"/>
          <w:color w:val="A31515"/>
        </w:rPr>
        <w:t>Такого пользователя не существует."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E128AF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Кнопка_Рагистрация_Click(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     </w:t>
      </w:r>
      <w:r w:rsidRPr="00785B20">
        <w:rPr>
          <w:rFonts w:cstheme="minorHAnsi"/>
          <w:color w:val="008000"/>
        </w:rPr>
        <w:t>//Переходит на форму 'Регистрация'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Регистрация UsrFrm4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Регистрация();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lastRenderedPageBreak/>
        <w:t xml:space="preserve">            UsrFrm4.Show();</w:t>
      </w:r>
    </w:p>
    <w:p w:rsidR="00785B20" w:rsidRPr="00B500CF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</w:t>
      </w:r>
      <w:proofErr w:type="gramStart"/>
      <w:r w:rsidRPr="00785B20">
        <w:rPr>
          <w:rFonts w:cstheme="minorHAnsi"/>
          <w:color w:val="000000"/>
        </w:rPr>
        <w:t>_В</w:t>
      </w:r>
      <w:proofErr w:type="gramEnd"/>
      <w:r w:rsidRPr="00785B20">
        <w:rPr>
          <w:rFonts w:cstheme="minorHAnsi"/>
          <w:color w:val="000000"/>
        </w:rPr>
        <w:t>ойти_как_гость_Click(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'Гость'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Гость UsrFrm3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Гость();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UsrFrm3.Show(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Application.Exit(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_KeyPress(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KeyPressEventArgs e)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Проверяет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отсутствие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букв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(!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.IsDigit(e.KeyChar) &amp;&amp; (e.KeyChar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)Keys.Back))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e.Handled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MessageBox.Show(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Pr="00E128AF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Point Mouse;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Авторизация_MouseMove(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MouseEventArgs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proofErr w:type="gramStart"/>
      <w:r w:rsidRPr="00E128AF">
        <w:rPr>
          <w:rFonts w:cstheme="minorHAnsi"/>
          <w:color w:val="0000FF"/>
          <w:lang w:val="en-US"/>
        </w:rPr>
        <w:t>private</w:t>
      </w:r>
      <w:proofErr w:type="gramEnd"/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E128AF">
        <w:rPr>
          <w:rFonts w:cstheme="minorHAnsi"/>
          <w:color w:val="000000"/>
          <w:lang w:val="en-US"/>
        </w:rPr>
        <w:t>_MouseDown(</w:t>
      </w:r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MouseEventArgs e)        </w:t>
      </w:r>
      <w:r w:rsidRPr="00E128AF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_PictureBox3_Click(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Скрывает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00"/>
          <w:lang w:val="en-US"/>
        </w:rPr>
        <w:t>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E128AF">
        <w:rPr>
          <w:rFonts w:cstheme="minorHAnsi"/>
          <w:color w:val="000000"/>
          <w:lang w:val="en-US"/>
        </w:rPr>
        <w:t xml:space="preserve">_textBox2.UseSystemPasswordChar = </w:t>
      </w:r>
      <w:r w:rsidRPr="00E128AF">
        <w:rPr>
          <w:rFonts w:cstheme="minorHAnsi"/>
          <w:color w:val="0000FF"/>
          <w:lang w:val="en-US"/>
        </w:rPr>
        <w:t>false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E128AF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E128AF">
        <w:rPr>
          <w:rFonts w:cstheme="minorHAnsi"/>
          <w:color w:val="000000"/>
          <w:lang w:val="en-US"/>
        </w:rPr>
        <w:t xml:space="preserve">_PictureBox2.Visible = </w:t>
      </w:r>
      <w:r w:rsidRPr="00E128AF">
        <w:rPr>
          <w:rFonts w:cstheme="minorHAnsi"/>
          <w:color w:val="0000FF"/>
          <w:lang w:val="en-US"/>
        </w:rPr>
        <w:t>true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>_PictureBox2_Click(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Показывает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_textBox2.UseSystemPasswordChar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B500CF" w:rsidRPr="00E128AF" w:rsidRDefault="00785B20" w:rsidP="00B500CF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150911" w:rsidRPr="00E128AF" w:rsidRDefault="00150911" w:rsidP="00B500CF">
      <w:pPr>
        <w:spacing w:after="0" w:line="240" w:lineRule="auto"/>
        <w:ind w:firstLine="709"/>
        <w:rPr>
          <w:rFonts w:cstheme="minorHAnsi"/>
          <w:color w:val="000000"/>
        </w:rPr>
      </w:pPr>
    </w:p>
    <w:p w:rsidR="00837ED9" w:rsidRDefault="00837ED9" w:rsidP="00785B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FF"/>
        </w:rPr>
        <w:t>using</w:t>
      </w:r>
      <w:r w:rsidRPr="00785B20">
        <w:rPr>
          <w:rFonts w:cstheme="minorHAnsi"/>
          <w:color w:val="000000"/>
        </w:rPr>
        <w:t xml:space="preserve"> System;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="00B500CF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namespace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Кнопка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подтверждения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_textBox5.Text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_textBox4.Text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"Не все данные заполнены!"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else</w:t>
      </w:r>
      <w:proofErr w:type="gramEnd"/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(SqlConnection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SqlConnection(</w:t>
      </w:r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SqlDataAdapter info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SqlDataAdapter(</w:t>
      </w:r>
      <w:proofErr w:type="gramEnd"/>
      <w:r w:rsidRPr="00785B20">
        <w:rPr>
          <w:rFonts w:cstheme="minorHAnsi"/>
          <w:color w:val="A31515"/>
          <w:lang w:val="en-US"/>
        </w:rPr>
        <w:t xml:space="preserve">$"INSERT INTO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 xml:space="preserve"> (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Почта</w:t>
      </w:r>
      <w:r w:rsidRPr="00785B20">
        <w:rPr>
          <w:rFonts w:cstheme="minorHAnsi"/>
          <w:color w:val="A31515"/>
          <w:lang w:val="en-US"/>
        </w:rPr>
        <w:t>) VALUES('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_textBox5.Text}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_textBox4.Text}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>_textBox2.Text}</w:t>
      </w:r>
      <w:r w:rsidRPr="00785B20">
        <w:rPr>
          <w:rFonts w:cstheme="minorHAnsi"/>
          <w:color w:val="A31515"/>
          <w:lang w:val="en-US"/>
        </w:rPr>
        <w:t>');"</w:t>
      </w:r>
      <w:r w:rsidRPr="00785B20">
        <w:rPr>
          <w:rFonts w:cstheme="minorHAnsi"/>
          <w:color w:val="000000"/>
          <w:lang w:val="en-US"/>
        </w:rPr>
        <w:t>, sqlConnect);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DataTable tt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DataTable(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00"/>
          <w:lang w:val="en-US"/>
        </w:rPr>
        <w:t>info.Fill(</w:t>
      </w:r>
      <w:proofErr w:type="gramEnd"/>
      <w:r w:rsidRPr="00785B20">
        <w:rPr>
          <w:rFonts w:cstheme="minorHAnsi"/>
          <w:color w:val="000000"/>
          <w:lang w:val="en-US"/>
        </w:rPr>
        <w:t>tt);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="00B500CF">
        <w:rPr>
          <w:rFonts w:cstheme="minorHAnsi"/>
          <w:color w:val="000000"/>
        </w:rPr>
        <w:t>}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"Вы зарегестрированы как 'Покупатель'"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"Уведомление"</w:t>
      </w:r>
      <w:r w:rsidR="00B500CF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Авторизация AvtFrm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lastRenderedPageBreak/>
        <w:t xml:space="preserve">                AvtFrm.Show();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E128A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Пароль_KeyPress(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KeyPressEventArgs e)             </w:t>
      </w:r>
      <w:r w:rsidRPr="00785B20">
        <w:rPr>
          <w:rFonts w:cstheme="minorHAnsi"/>
          <w:color w:val="008000"/>
        </w:rPr>
        <w:t>//Проверяет на отсутствие букв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(!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.IsDigit(e.KeyChar) &amp;&amp; (e.KeyChar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)Keys.Back))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e.Handled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MessageBox.Show(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proofErr w:type="gramStart"/>
      <w:r w:rsidRPr="00785B20">
        <w:rPr>
          <w:rFonts w:cstheme="minorHAnsi"/>
          <w:color w:val="000000"/>
        </w:rPr>
        <w:t xml:space="preserve"> В</w:t>
      </w:r>
      <w:proofErr w:type="gramEnd"/>
      <w:r w:rsidRPr="00785B20">
        <w:rPr>
          <w:rFonts w:cstheme="minorHAnsi"/>
          <w:color w:val="000000"/>
        </w:rPr>
        <w:t>ернуться_Click(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'Авторизация'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Авторизация AvtFrm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AvtFrm.Show();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выйти_Click(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           </w:t>
      </w:r>
      <w:r w:rsidRPr="00785B20">
        <w:rPr>
          <w:rFonts w:cstheme="minorHAnsi"/>
          <w:color w:val="008000"/>
        </w:rPr>
        <w:t>//Прекращает работу программы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Application.Exit();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Point Mouse;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Регистрация_MouseMove(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MouseEventArgs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Регистрация</w:t>
      </w:r>
      <w:r w:rsidRPr="00785B20">
        <w:rPr>
          <w:rFonts w:cstheme="minorHAnsi"/>
          <w:color w:val="000000"/>
          <w:lang w:val="en-US"/>
        </w:rPr>
        <w:t>_MouseDown(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7660EA" w:rsidRPr="00E128AF" w:rsidRDefault="00785B20" w:rsidP="00150911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B500CF" w:rsidRPr="00E128AF" w:rsidRDefault="00B500CF" w:rsidP="00B500CF">
      <w:pPr>
        <w:spacing w:after="0" w:line="240" w:lineRule="auto"/>
        <w:ind w:firstLine="709"/>
        <w:rPr>
          <w:rFonts w:cstheme="minorHAnsi"/>
          <w:color w:val="000000"/>
        </w:rPr>
      </w:pPr>
    </w:p>
    <w:p w:rsidR="00B500CF" w:rsidRPr="00B500CF" w:rsidRDefault="007660EA" w:rsidP="00B500C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B500CF" w:rsidRPr="008F3585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8F3585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  <w:lang w:val="en-US"/>
        </w:rPr>
        <w:t>System</w:t>
      </w:r>
      <w:r w:rsidRPr="008F3585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System.Collections.Generic;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System.ComponentModel;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System.Data;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lastRenderedPageBreak/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System.Drawing;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System.Linq;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System.Text;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System.Threading.Tasks;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System.Windows.Forms;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System.Data.SqlClient;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static</w:t>
      </w:r>
      <w:r w:rsidRPr="00B500CF">
        <w:rPr>
          <w:rFonts w:cstheme="minorHAnsi"/>
          <w:color w:val="000000"/>
          <w:lang w:val="en-US"/>
        </w:rPr>
        <w:t xml:space="preserve"> System.Windows.Forms.VisualStyles.VisualStyleElement;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>
        <w:rPr>
          <w:rFonts w:cstheme="minorHAnsi"/>
          <w:color w:val="000000"/>
          <w:lang w:val="en-US"/>
        </w:rPr>
        <w:t xml:space="preserve"> System.Reflection.Emit;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namespace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lang w:val="en-US"/>
        </w:rPr>
      </w:pPr>
      <w:r w:rsidRPr="00E128A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partial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class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 xml:space="preserve"> : Form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>()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InitializeComponent(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tab(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i)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Добавляет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SqlConnection sqlConnect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SqlConnection(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Source=sql;Initial Catalog = </w:t>
      </w:r>
      <w:r w:rsidRPr="00B500CF">
        <w:rPr>
          <w:rFonts w:cstheme="minorHAnsi"/>
          <w:color w:val="A31515"/>
        </w:rPr>
        <w:t>уП</w:t>
      </w:r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    </w:t>
      </w:r>
      <w:proofErr w:type="gramStart"/>
      <w:r>
        <w:rPr>
          <w:rFonts w:cstheme="minorHAnsi"/>
          <w:color w:val="000000"/>
          <w:lang w:val="en-US"/>
        </w:rPr>
        <w:t>sqlConnect.Open(</w:t>
      </w:r>
      <w:proofErr w:type="gramEnd"/>
      <w:r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switch</w:t>
      </w:r>
      <w:proofErr w:type="gramEnd"/>
      <w:r w:rsidRPr="00B500CF">
        <w:rPr>
          <w:rFonts w:cstheme="minorHAnsi"/>
          <w:color w:val="000000"/>
          <w:lang w:val="en-US"/>
        </w:rPr>
        <w:t xml:space="preserve"> (i)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оптовыепокупатели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сортарастений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новыесортарастений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упаковкисемян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int</w:t>
      </w:r>
      <w:proofErr w:type="gramEnd"/>
      <w:r w:rsidRPr="00B500CF">
        <w:rPr>
          <w:rFonts w:cstheme="minorHAnsi"/>
          <w:color w:val="000000"/>
          <w:lang w:val="en-US"/>
        </w:rPr>
        <w:t xml:space="preserve"> c;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вернуться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Переходит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Авторизация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 xml:space="preserve"> AvtFrm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AvtFrm.Show(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this</w:t>
      </w:r>
      <w:r w:rsidRPr="00B500CF">
        <w:rPr>
          <w:rFonts w:cstheme="minorHAnsi"/>
          <w:color w:val="000000"/>
          <w:lang w:val="en-US"/>
        </w:rPr>
        <w:t>.Hide(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обновить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Обновляет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сохраняет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изменениям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таблицах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switch</w:t>
      </w:r>
      <w:proofErr w:type="gramEnd"/>
      <w:r w:rsidRPr="00B500CF">
        <w:rPr>
          <w:rFonts w:cstheme="minorHAnsi"/>
          <w:color w:val="000000"/>
          <w:lang w:val="en-US"/>
        </w:rPr>
        <w:t xml:space="preserve"> (c)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00"/>
        </w:rPr>
        <w:t>продажи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00"/>
        </w:rPr>
        <w:t>покупатели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покупатели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00"/>
        </w:rPr>
        <w:t>продавцы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семян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пользователи</w:t>
      </w:r>
      <w:proofErr w:type="gramStart"/>
      <w:r w:rsidRPr="00B500CF">
        <w:rPr>
          <w:rFonts w:cstheme="minorHAnsi"/>
          <w:color w:val="000000"/>
          <w:lang w:val="en-US"/>
        </w:rPr>
        <w:t>TableAdapter</w:t>
      </w:r>
      <w:proofErr w:type="gramEnd"/>
      <w:r w:rsidRPr="00B500CF">
        <w:rPr>
          <w:rFonts w:cstheme="minorHAnsi"/>
          <w:color w:val="000000"/>
          <w:lang w:val="en-US"/>
        </w:rPr>
        <w:t>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выйти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Прекращает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работу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программы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Application.Exit(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Продажи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0);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0;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1);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1;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Оптовые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2);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2;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Продавцы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3);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3;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4);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4;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Size(598,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Новые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растений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5);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5;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Упаковки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семян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6);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6;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Пользователи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7);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7;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>
        <w:rPr>
          <w:rFonts w:cstheme="minorHAnsi"/>
          <w:color w:val="000000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FF"/>
        </w:rPr>
        <w:t>private</w:t>
      </w:r>
      <w:r w:rsidRPr="00B500CF">
        <w:rPr>
          <w:rFonts w:cstheme="minorHAnsi"/>
          <w:color w:val="000000"/>
        </w:rPr>
        <w:t xml:space="preserve"> </w:t>
      </w:r>
      <w:r w:rsidRPr="00B500CF">
        <w:rPr>
          <w:rFonts w:cstheme="minorHAnsi"/>
          <w:color w:val="0000FF"/>
        </w:rPr>
        <w:t>void</w:t>
      </w:r>
      <w:r w:rsidRPr="00B500CF">
        <w:rPr>
          <w:rFonts w:cstheme="minorHAnsi"/>
          <w:color w:val="000000"/>
        </w:rPr>
        <w:t xml:space="preserve"> Поисковая_строка_TextChanged(</w:t>
      </w:r>
      <w:r w:rsidRPr="00B500CF">
        <w:rPr>
          <w:rFonts w:cstheme="minorHAnsi"/>
          <w:color w:val="0000FF"/>
        </w:rPr>
        <w:t>object</w:t>
      </w:r>
      <w:r w:rsidRPr="00B500CF">
        <w:rPr>
          <w:rFonts w:cstheme="minorHAnsi"/>
          <w:color w:val="000000"/>
        </w:rPr>
        <w:t xml:space="preserve"> sender, EventArgs e)               </w:t>
      </w:r>
      <w:r w:rsidRPr="00B500CF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for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i = 0; i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_DataGridView1.RowCount; i++)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_DataGridView1.Rows[i].Selected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for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j = 0; j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_DataGridView1.ColumnCount; j++)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_DataGridView1.Rows[i].Cells[j].Value != </w:t>
      </w:r>
      <w:r w:rsidRPr="00B500CF">
        <w:rPr>
          <w:rFonts w:cstheme="minorHAnsi"/>
          <w:color w:val="0000FF"/>
          <w:lang w:val="en-US"/>
        </w:rPr>
        <w:t>null</w:t>
      </w:r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_DataGridView1.Rows[i].Cells[j].Value.ToString().Contains(</w:t>
      </w:r>
      <w:r w:rsidRPr="00B500CF">
        <w:rPr>
          <w:rFonts w:cstheme="minorHAnsi"/>
          <w:color w:val="000000"/>
        </w:rPr>
        <w:t>Строка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поиска</w:t>
      </w:r>
      <w:r w:rsidRPr="00B500CF">
        <w:rPr>
          <w:rFonts w:cstheme="minorHAnsi"/>
          <w:color w:val="000000"/>
          <w:lang w:val="en-US"/>
        </w:rPr>
        <w:t>_TextBox1.Text))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_DataGridView1.Rows[i].Selected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B500CF">
        <w:rPr>
          <w:rFonts w:cstheme="minorHAnsi"/>
          <w:color w:val="0000FF"/>
          <w:lang w:val="en-US"/>
        </w:rPr>
        <w:t>break</w:t>
      </w:r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string</w:t>
      </w:r>
      <w:proofErr w:type="gramEnd"/>
      <w:r w:rsidRPr="00B500CF">
        <w:rPr>
          <w:rFonts w:cstheme="minorHAnsi"/>
          <w:color w:val="000000"/>
          <w:lang w:val="en-US"/>
        </w:rPr>
        <w:t xml:space="preserve"> pic;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окна</w:t>
      </w:r>
      <w:r w:rsidRPr="00B500CF">
        <w:rPr>
          <w:rFonts w:cstheme="minorHAnsi"/>
          <w:color w:val="008000"/>
          <w:lang w:val="en-US"/>
        </w:rPr>
        <w:t xml:space="preserve">, </w:t>
      </w:r>
      <w:r w:rsidRPr="00B500CF">
        <w:rPr>
          <w:rFonts w:cstheme="minorHAnsi"/>
          <w:color w:val="008000"/>
        </w:rPr>
        <w:t>для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поиска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добавление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SqlConnection sqlConnect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SqlConnection(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 = sql; Initial Catalog = </w:t>
      </w:r>
      <w:r w:rsidRPr="00B500CF">
        <w:rPr>
          <w:rFonts w:cstheme="minorHAnsi"/>
          <w:color w:val="A31515"/>
        </w:rPr>
        <w:t>уП</w:t>
      </w:r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sqlConnect.Open(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OpenFileDialog load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OpenFileDialog(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(load.ShowDialog() == DialogResult.OK)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>_PictureBox2.ImageLocation = load.FileName;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SqlDataAdapter a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SqlDataAdapter(</w:t>
      </w:r>
      <w:proofErr w:type="gramEnd"/>
      <w:r w:rsidRPr="00B500CF">
        <w:rPr>
          <w:rFonts w:cstheme="minorHAnsi"/>
          <w:color w:val="A31515"/>
          <w:lang w:val="en-US"/>
        </w:rPr>
        <w:t xml:space="preserve">$"Update 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растений</w:t>
      </w:r>
      <w:r w:rsidRPr="00B500CF">
        <w:rPr>
          <w:rFonts w:cstheme="minorHAnsi"/>
          <w:color w:val="A31515"/>
          <w:lang w:val="en-US"/>
        </w:rPr>
        <w:t xml:space="preserve"> set </w:t>
      </w:r>
      <w:r w:rsidRPr="00B500CF">
        <w:rPr>
          <w:rFonts w:cstheme="minorHAnsi"/>
          <w:color w:val="A31515"/>
        </w:rPr>
        <w:t>Фотография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{load.FileName}</w:t>
      </w:r>
      <w:r w:rsidRPr="00B500CF">
        <w:rPr>
          <w:rFonts w:cstheme="minorHAnsi"/>
          <w:color w:val="A31515"/>
          <w:lang w:val="en-US"/>
        </w:rPr>
        <w:t xml:space="preserve">' where </w:t>
      </w:r>
      <w:r w:rsidRPr="00B500CF">
        <w:rPr>
          <w:rFonts w:cstheme="minorHAnsi"/>
          <w:color w:val="A31515"/>
        </w:rPr>
        <w:t>Код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_DataGridView1.SelectedCells[0].RowIndex].Cells[0].Value}</w:t>
      </w:r>
      <w:r w:rsidRPr="00B500CF">
        <w:rPr>
          <w:rFonts w:cstheme="minorHAnsi"/>
          <w:color w:val="A31515"/>
          <w:lang w:val="en-US"/>
        </w:rPr>
        <w:t>'"</w:t>
      </w:r>
      <w:r w:rsidRPr="00B500CF">
        <w:rPr>
          <w:rFonts w:cstheme="minorHAnsi"/>
          <w:color w:val="000000"/>
          <w:lang w:val="en-US"/>
        </w:rPr>
        <w:t>, sqlConnect);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DataSet dt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DataSet(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00"/>
          <w:lang w:val="en-US"/>
        </w:rPr>
        <w:t>a.Fill(</w:t>
      </w:r>
      <w:proofErr w:type="gramEnd"/>
      <w:r w:rsidRPr="00B500CF">
        <w:rPr>
          <w:rFonts w:cstheme="minorHAnsi"/>
          <w:color w:val="000000"/>
          <w:lang w:val="en-US"/>
        </w:rPr>
        <w:t>dt);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_DataGridView1_CellClick(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DataGridViewCellEventArgs e)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Изменение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нажатие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разные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строки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try</w:t>
      </w:r>
      <w:proofErr w:type="gramEnd"/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00"/>
          <w:lang w:val="en-US"/>
        </w:rPr>
        <w:t>pic</w:t>
      </w:r>
      <w:proofErr w:type="gram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_DataGridView1.SelectedCells[0].RowIndex].Cells[7].Value.ToString();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>_PictureBox2.Image = Image.FromFile(pic);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catch</w:t>
      </w:r>
      <w:proofErr w:type="gramEnd"/>
      <w:r w:rsidRPr="00B500CF">
        <w:rPr>
          <w:rFonts w:cstheme="minorHAnsi"/>
          <w:color w:val="000000"/>
          <w:lang w:val="en-US"/>
        </w:rPr>
        <w:t xml:space="preserve"> {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Point Mouse;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_MouseMove(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MouseEventArgs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(e.Button == MouseButtons.Left)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Left += e.X - Mouse.X;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Top += e.Y - Mouse.Y;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_MouseDown(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MouseEventArgs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Mouse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Point(</w:t>
      </w:r>
      <w:proofErr w:type="gramEnd"/>
      <w:r w:rsidRPr="00B500CF">
        <w:rPr>
          <w:rFonts w:cstheme="minorHAnsi"/>
          <w:color w:val="000000"/>
          <w:lang w:val="en-US"/>
        </w:rPr>
        <w:t>e.X, e.Y);</w:t>
      </w:r>
    </w:p>
    <w:p w:rsidR="00B500CF" w:rsidRPr="00150911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 w:rsidRPr="00E128AF">
        <w:rPr>
          <w:rFonts w:cstheme="minorHAnsi"/>
          <w:color w:val="000000"/>
          <w:lang w:val="en-US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proofErr w:type="gramStart"/>
      <w:r w:rsidRPr="00E128AF">
        <w:rPr>
          <w:rFonts w:cstheme="minorHAnsi"/>
          <w:color w:val="0000FF"/>
          <w:lang w:val="en-US"/>
        </w:rPr>
        <w:t>private</w:t>
      </w:r>
      <w:proofErr w:type="gramEnd"/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  <w:lang w:val="en-US"/>
        </w:rPr>
        <w:t>_Load(</w:t>
      </w:r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EventArgs e)        </w:t>
      </w:r>
      <w:r w:rsidRPr="00E128A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Загрузка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данных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{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00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E128AF">
        <w:rPr>
          <w:rFonts w:cstheme="minorHAnsi"/>
          <w:color w:val="000000"/>
        </w:rPr>
        <w:t>}</w:t>
      </w:r>
    </w:p>
    <w:p w:rsidR="00B500CF" w:rsidRPr="00E128AF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660EA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B500CF" w:rsidRDefault="00785B20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150911" w:rsidRPr="008F3585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8F3585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  <w:lang w:val="en-US"/>
        </w:rPr>
        <w:t>System</w:t>
      </w:r>
      <w:r w:rsidRPr="008F3585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lastRenderedPageBreak/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System.Collections.Generic;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System.ComponentModel;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System.Data;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System.Data.SqlClient;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System.Drawing;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System.Linq;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System.Reflection;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System.Text;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System.Threading.Tasks;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System.Windows.Forms;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namespace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>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</w:t>
      </w:r>
      <w:proofErr w:type="gramStart"/>
      <w:r w:rsidRPr="00150911">
        <w:rPr>
          <w:rFonts w:cstheme="minorHAnsi"/>
          <w:color w:val="0000FF"/>
          <w:lang w:val="en-US"/>
        </w:rPr>
        <w:t>public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partial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class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2B91AF"/>
        </w:rPr>
        <w:t>Продавец</w:t>
      </w:r>
      <w:r w:rsidRPr="00150911">
        <w:rPr>
          <w:rFonts w:cstheme="minorHAnsi"/>
          <w:color w:val="000000"/>
          <w:lang w:val="en-US"/>
        </w:rPr>
        <w:t xml:space="preserve"> : Form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public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2B91AF"/>
        </w:rPr>
        <w:t>Продавец</w:t>
      </w:r>
      <w:r w:rsidRPr="00150911">
        <w:rPr>
          <w:rFonts w:cstheme="minorHAnsi"/>
          <w:color w:val="000000"/>
          <w:lang w:val="en-US"/>
        </w:rPr>
        <w:t>()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InitializeComponent(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Фотография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представителя</w:t>
      </w:r>
      <w:r w:rsidRPr="00150911">
        <w:rPr>
          <w:rFonts w:cstheme="minorHAnsi"/>
          <w:color w:val="000000"/>
          <w:lang w:val="en-US"/>
        </w:rPr>
        <w:t xml:space="preserve">_PictureBox2.Visible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public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Tub(</w:t>
      </w:r>
      <w:r w:rsidRPr="00150911">
        <w:rPr>
          <w:rFonts w:cstheme="minorHAnsi"/>
          <w:color w:val="0000FF"/>
          <w:lang w:val="en-US"/>
        </w:rPr>
        <w:t>int</w:t>
      </w:r>
      <w:r w:rsidRPr="00150911">
        <w:rPr>
          <w:rFonts w:cstheme="minorHAnsi"/>
          <w:color w:val="000000"/>
          <w:lang w:val="en-US"/>
        </w:rPr>
        <w:t xml:space="preserve"> i)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Добавляет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таблицы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SqlConnection sqlConnect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000000"/>
          <w:lang w:val="en-US"/>
        </w:rPr>
        <w:t>SqlConnection(</w:t>
      </w:r>
      <w:proofErr w:type="gramEnd"/>
      <w:r w:rsidRPr="00150911">
        <w:rPr>
          <w:rFonts w:cstheme="minorHAnsi"/>
          <w:color w:val="A31515"/>
          <w:lang w:val="en-US"/>
        </w:rPr>
        <w:t xml:space="preserve">"Data Source=sql;Initial Catalog = </w:t>
      </w:r>
      <w:r w:rsidRPr="00150911">
        <w:rPr>
          <w:rFonts w:cstheme="minorHAnsi"/>
          <w:color w:val="A31515"/>
        </w:rPr>
        <w:t>уП</w:t>
      </w:r>
      <w:r w:rsidRPr="00150911">
        <w:rPr>
          <w:rFonts w:cstheme="minorHAnsi"/>
          <w:color w:val="A31515"/>
          <w:lang w:val="en-US"/>
        </w:rPr>
        <w:t>01_</w:t>
      </w:r>
      <w:r w:rsidRPr="00150911">
        <w:rPr>
          <w:rFonts w:cstheme="minorHAnsi"/>
          <w:color w:val="A31515"/>
        </w:rPr>
        <w:t>ИСПП</w:t>
      </w:r>
      <w:r w:rsidRPr="00150911">
        <w:rPr>
          <w:rFonts w:cstheme="minorHAnsi"/>
          <w:color w:val="A31515"/>
          <w:lang w:val="en-US"/>
        </w:rPr>
        <w:t>5_</w:t>
      </w:r>
      <w:r w:rsidRPr="00150911">
        <w:rPr>
          <w:rFonts w:cstheme="minorHAnsi"/>
          <w:color w:val="A31515"/>
        </w:rPr>
        <w:t>Швидко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ИА</w:t>
      </w:r>
      <w:r w:rsidRPr="00150911">
        <w:rPr>
          <w:rFonts w:cstheme="minorHAnsi"/>
          <w:color w:val="A31515"/>
          <w:lang w:val="en-US"/>
        </w:rPr>
        <w:t>; Integrated Security = True"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sqlConnect.Open(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SqlDataAdapter[</w:t>
      </w:r>
      <w:proofErr w:type="gramEnd"/>
      <w:r w:rsidRPr="00150911">
        <w:rPr>
          <w:rFonts w:cstheme="minorHAnsi"/>
          <w:color w:val="000000"/>
          <w:lang w:val="en-US"/>
        </w:rPr>
        <w:t xml:space="preserve">] so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SqlDataAdapter[7];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0]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Продажи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1]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Покупатели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2]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Оптовые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покупатели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3]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Продавцы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4]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Сорта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растений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5]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Новые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сорта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растений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6]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Упаковки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семян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DataSet ps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000000"/>
          <w:lang w:val="en-US"/>
        </w:rPr>
        <w:t>DataSet(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>i].Fill(ps);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_DataGridView1.DataSource = ps.Tables[0];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int</w:t>
      </w:r>
      <w:proofErr w:type="gramEnd"/>
      <w:r>
        <w:rPr>
          <w:rFonts w:cstheme="minorHAnsi"/>
          <w:color w:val="000000"/>
          <w:lang w:val="en-US"/>
        </w:rPr>
        <w:t xml:space="preserve"> t;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Продавец</w:t>
      </w:r>
      <w:r w:rsidRPr="00150911">
        <w:rPr>
          <w:rFonts w:cstheme="minorHAnsi"/>
          <w:color w:val="000000"/>
          <w:lang w:val="en-US"/>
        </w:rPr>
        <w:t>_Load(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Загрузка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данных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в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таблицы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lastRenderedPageBreak/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Новые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обновить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Обновляет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сохраняет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изменениям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в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таблицах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switch</w:t>
      </w:r>
      <w:proofErr w:type="gramEnd"/>
      <w:r w:rsidRPr="00150911">
        <w:rPr>
          <w:rFonts w:cstheme="minorHAnsi"/>
          <w:color w:val="000000"/>
          <w:lang w:val="en-US"/>
        </w:rPr>
        <w:t xml:space="preserve"> (t)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0: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продажи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продажи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1: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покупатели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покупатели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2: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покупатели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покупатели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3: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продавцы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продавцы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4: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5: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proofErr w:type="gramEnd"/>
      <w:r w:rsidRPr="00150911">
        <w:rPr>
          <w:rFonts w:cstheme="minorHAnsi"/>
          <w:color w:val="000000"/>
          <w:lang w:val="en-US"/>
        </w:rPr>
        <w:t>TableAdapter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  <w:lang w:val="en-US"/>
        </w:rPr>
        <w:t>Update</w:t>
      </w:r>
      <w:r w:rsidRPr="00E128AF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proofErr w:type="gramEnd"/>
      <w:r w:rsidRPr="00150911">
        <w:rPr>
          <w:rFonts w:cstheme="minorHAnsi"/>
          <w:color w:val="000000"/>
          <w:lang w:val="en-US"/>
        </w:rPr>
        <w:t>TableAdapter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  <w:lang w:val="en-US"/>
        </w:rPr>
        <w:t>Fill</w:t>
      </w:r>
      <w:r w:rsidRPr="00E128AF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 w:rsidRPr="00E128AF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6: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семян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семян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вернуться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Переходит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на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форму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Авторизация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Авторизация</w:t>
      </w:r>
      <w:r w:rsidRPr="00150911">
        <w:rPr>
          <w:rFonts w:cstheme="minorHAnsi"/>
          <w:color w:val="000000"/>
          <w:lang w:val="en-US"/>
        </w:rPr>
        <w:t xml:space="preserve"> AvtFrm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Авторизация</w:t>
      </w:r>
      <w:r w:rsidRPr="00150911">
        <w:rPr>
          <w:rFonts w:cstheme="minorHAnsi"/>
          <w:color w:val="000000"/>
          <w:lang w:val="en-US"/>
        </w:rPr>
        <w:t>();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AvtFrm.Show(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.Hide(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Продажи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0);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0;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lastRenderedPageBreak/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Покупатели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1;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Оптовые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покупатели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2);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2;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Продавцы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3);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3;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Сорта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растени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4);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4;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true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Size(598,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Новые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Новые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сорта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растений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5);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5;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lastRenderedPageBreak/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Упаковки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семян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6);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6;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>
        <w:rPr>
          <w:rFonts w:cstheme="minorHAnsi"/>
          <w:color w:val="000000"/>
        </w:rPr>
        <w:t>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 xml:space="preserve">        </w:t>
      </w:r>
      <w:r w:rsidRPr="00150911">
        <w:rPr>
          <w:rFonts w:cstheme="minorHAnsi"/>
          <w:color w:val="0000FF"/>
        </w:rPr>
        <w:t>private</w:t>
      </w:r>
      <w:r w:rsidRPr="00150911">
        <w:rPr>
          <w:rFonts w:cstheme="minorHAnsi"/>
          <w:color w:val="000000"/>
        </w:rPr>
        <w:t xml:space="preserve"> </w:t>
      </w:r>
      <w:r w:rsidRPr="00150911">
        <w:rPr>
          <w:rFonts w:cstheme="minorHAnsi"/>
          <w:color w:val="0000FF"/>
        </w:rPr>
        <w:t>void</w:t>
      </w:r>
      <w:r w:rsidRPr="00150911">
        <w:rPr>
          <w:rFonts w:cstheme="minorHAnsi"/>
          <w:color w:val="000000"/>
        </w:rPr>
        <w:t xml:space="preserve"> Поисковая_строка_TextChanged(</w:t>
      </w:r>
      <w:r w:rsidRPr="00150911">
        <w:rPr>
          <w:rFonts w:cstheme="minorHAnsi"/>
          <w:color w:val="0000FF"/>
        </w:rPr>
        <w:t>object</w:t>
      </w:r>
      <w:r w:rsidRPr="00150911">
        <w:rPr>
          <w:rFonts w:cstheme="minorHAnsi"/>
          <w:color w:val="000000"/>
        </w:rPr>
        <w:t xml:space="preserve"> sender, EventArgs e)               </w:t>
      </w:r>
      <w:r w:rsidRPr="00150911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</w:t>
      </w:r>
      <w:r w:rsidRPr="00150911">
        <w:rPr>
          <w:rFonts w:cstheme="minorHAnsi"/>
          <w:color w:val="000000"/>
          <w:lang w:val="en-US"/>
        </w:rPr>
        <w:t>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for</w:t>
      </w:r>
      <w:proofErr w:type="gramEnd"/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FF"/>
          <w:lang w:val="en-US"/>
        </w:rPr>
        <w:t>int</w:t>
      </w:r>
      <w:r w:rsidRPr="00150911">
        <w:rPr>
          <w:rFonts w:cstheme="minorHAnsi"/>
          <w:color w:val="000000"/>
          <w:lang w:val="en-US"/>
        </w:rPr>
        <w:t xml:space="preserve"> i = 0; i &lt;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_DataGridView1.RowCount; i++)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_DataGridView1.Rows[i].Selected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for</w:t>
      </w:r>
      <w:proofErr w:type="gramEnd"/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FF"/>
          <w:lang w:val="en-US"/>
        </w:rPr>
        <w:t>int</w:t>
      </w:r>
      <w:r w:rsidRPr="00150911">
        <w:rPr>
          <w:rFonts w:cstheme="minorHAnsi"/>
          <w:color w:val="000000"/>
          <w:lang w:val="en-US"/>
        </w:rPr>
        <w:t xml:space="preserve"> j = 0; j &lt;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_DataGridView1.ColumnCount; j++)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FF"/>
          <w:lang w:val="en-US"/>
        </w:rPr>
        <w:t>if</w:t>
      </w:r>
      <w:proofErr w:type="gramEnd"/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_DataGridView1.Rows[i].Cells[j].Value != </w:t>
      </w:r>
      <w:r w:rsidRPr="00150911">
        <w:rPr>
          <w:rFonts w:cstheme="minorHAnsi"/>
          <w:color w:val="0000FF"/>
          <w:lang w:val="en-US"/>
        </w:rPr>
        <w:t>null</w:t>
      </w:r>
      <w:r w:rsidRPr="00150911">
        <w:rPr>
          <w:rFonts w:cstheme="minorHAnsi"/>
          <w:color w:val="000000"/>
          <w:lang w:val="en-US"/>
        </w:rPr>
        <w:t>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150911">
        <w:rPr>
          <w:rFonts w:cstheme="minorHAnsi"/>
          <w:color w:val="0000FF"/>
          <w:lang w:val="en-US"/>
        </w:rPr>
        <w:t>if</w:t>
      </w:r>
      <w:proofErr w:type="gramEnd"/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_DataGridView1.Rows[i].Cells[j].Value.ToString().Contains(</w:t>
      </w:r>
      <w:r w:rsidRPr="00150911">
        <w:rPr>
          <w:rFonts w:cstheme="minorHAnsi"/>
          <w:color w:val="000000"/>
        </w:rPr>
        <w:t>Строка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поиска</w:t>
      </w:r>
      <w:r w:rsidRPr="00150911">
        <w:rPr>
          <w:rFonts w:cstheme="minorHAnsi"/>
          <w:color w:val="000000"/>
          <w:lang w:val="en-US"/>
        </w:rPr>
        <w:t>_TextBox1.Text))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_DataGridView1.Rows[i].Selected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150911">
        <w:rPr>
          <w:rFonts w:cstheme="minorHAnsi"/>
          <w:color w:val="0000FF"/>
          <w:lang w:val="en-US"/>
        </w:rPr>
        <w:t>break</w:t>
      </w:r>
      <w:proofErr w:type="gram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Point Mouse;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Продавец</w:t>
      </w:r>
      <w:r w:rsidRPr="00150911">
        <w:rPr>
          <w:rFonts w:cstheme="minorHAnsi"/>
          <w:color w:val="000000"/>
          <w:lang w:val="en-US"/>
        </w:rPr>
        <w:t>_MouseMove(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MouseEventArgs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Перемещает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форму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удержании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мыши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if</w:t>
      </w:r>
      <w:proofErr w:type="gramEnd"/>
      <w:r w:rsidRPr="00150911">
        <w:rPr>
          <w:rFonts w:cstheme="minorHAnsi"/>
          <w:color w:val="000000"/>
          <w:lang w:val="en-US"/>
        </w:rPr>
        <w:t xml:space="preserve"> (e.Button == MouseButtons.Left)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Left += e.X - Mouse.X;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Top += e.Y - Mouse.Y;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Продавец</w:t>
      </w:r>
      <w:r w:rsidRPr="00150911">
        <w:rPr>
          <w:rFonts w:cstheme="minorHAnsi"/>
          <w:color w:val="000000"/>
          <w:lang w:val="en-US"/>
        </w:rPr>
        <w:t>_MouseDown(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MouseEventArgs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Перемещает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форму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удержании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мыши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Mouse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000000"/>
          <w:lang w:val="en-US"/>
        </w:rPr>
        <w:t>Point(</w:t>
      </w:r>
      <w:proofErr w:type="gramEnd"/>
      <w:r w:rsidRPr="00150911">
        <w:rPr>
          <w:rFonts w:cstheme="minorHAnsi"/>
          <w:color w:val="000000"/>
          <w:lang w:val="en-US"/>
        </w:rPr>
        <w:t>e.X, e.Y);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выйти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Прекращает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работу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программы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Application.Exit(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string</w:t>
      </w:r>
      <w:proofErr w:type="gramEnd"/>
      <w:r w:rsidRPr="00150911">
        <w:rPr>
          <w:rFonts w:cstheme="minorHAnsi"/>
          <w:color w:val="000000"/>
          <w:lang w:val="en-US"/>
        </w:rPr>
        <w:t xml:space="preserve"> pic;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_DataGridView1_CellClick(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DataGridViewCellEventArgs e)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Изменение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фотографий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нажатие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на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разные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строки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00"/>
          <w:lang w:val="en-US"/>
        </w:rPr>
        <w:t>{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try</w:t>
      </w:r>
      <w:proofErr w:type="gramEnd"/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{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E128AF">
        <w:rPr>
          <w:rFonts w:cstheme="minorHAnsi"/>
          <w:color w:val="000000"/>
          <w:lang w:val="en-US"/>
        </w:rPr>
        <w:t>pic</w:t>
      </w:r>
      <w:proofErr w:type="gramEnd"/>
      <w:r w:rsidRPr="00E128AF">
        <w:rPr>
          <w:rFonts w:cstheme="minorHAnsi"/>
          <w:color w:val="000000"/>
          <w:lang w:val="en-US"/>
        </w:rPr>
        <w:t xml:space="preserve"> = </w:t>
      </w:r>
      <w:r w:rsidRPr="00150911">
        <w:rPr>
          <w:rFonts w:cstheme="minorHAnsi"/>
          <w:color w:val="000000"/>
        </w:rPr>
        <w:t>Поле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E128AF">
        <w:rPr>
          <w:rFonts w:cstheme="minorHAnsi"/>
          <w:color w:val="000000"/>
          <w:lang w:val="en-US"/>
        </w:rPr>
        <w:t>_DataGridView1.Rows[</w:t>
      </w:r>
      <w:r w:rsidRPr="00150911">
        <w:rPr>
          <w:rFonts w:cstheme="minorHAnsi"/>
          <w:color w:val="000000"/>
        </w:rPr>
        <w:t>Поле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E128AF">
        <w:rPr>
          <w:rFonts w:cstheme="minorHAnsi"/>
          <w:color w:val="000000"/>
          <w:lang w:val="en-US"/>
        </w:rPr>
        <w:t>_DataGridView1.SelectedCells[0].RowIndex].Cells[7].Value.ToString();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00"/>
        </w:rPr>
        <w:t>Фотография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представителя</w:t>
      </w:r>
      <w:r w:rsidRPr="00E128AF">
        <w:rPr>
          <w:rFonts w:cstheme="minorHAnsi"/>
          <w:color w:val="000000"/>
          <w:lang w:val="en-US"/>
        </w:rPr>
        <w:t>_PictureBox2.Image = Image.FromFile(pic);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FF"/>
        </w:rPr>
        <w:t>catch</w:t>
      </w:r>
      <w:r w:rsidRPr="00150911">
        <w:rPr>
          <w:rFonts w:cstheme="minorHAnsi"/>
          <w:color w:val="000000"/>
        </w:rPr>
        <w:t xml:space="preserve"> {</w:t>
      </w:r>
      <w:proofErr w:type="gramStart"/>
      <w:r w:rsidRPr="00150911">
        <w:rPr>
          <w:rFonts w:cstheme="minorHAnsi"/>
          <w:color w:val="000000"/>
        </w:rPr>
        <w:t xml:space="preserve"> }</w:t>
      </w:r>
      <w:proofErr w:type="gramEnd"/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 xml:space="preserve">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>}</w:t>
      </w:r>
    </w:p>
    <w:p w:rsidR="00B500CF" w:rsidRPr="00E128AF" w:rsidRDefault="00B500CF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6850F3" w:rsidRPr="00E128AF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Покупатель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namespace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Покупатель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Покупатель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Tob(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i)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Добавляет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SqlConnection(</w:t>
      </w:r>
      <w:proofErr w:type="gramEnd"/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sqlConnect.Open(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SqlDataAdapter[</w:t>
      </w:r>
      <w:proofErr w:type="gramEnd"/>
      <w:r w:rsidRPr="00785B20">
        <w:rPr>
          <w:rFonts w:cstheme="minorHAnsi"/>
          <w:color w:val="000000"/>
          <w:lang w:val="en-US"/>
        </w:rPr>
        <w:t xml:space="preserve">] so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SqlDataAdapter[2];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</w:t>
      </w:r>
      <w:r w:rsidRPr="00785B20">
        <w:rPr>
          <w:rFonts w:cstheme="minorHAnsi"/>
          <w:color w:val="000000"/>
        </w:rPr>
        <w:t xml:space="preserve">so[0]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SqlDataAdapter(</w:t>
      </w:r>
      <w:r w:rsidRPr="00785B20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</w:r>
      <w:r w:rsidRPr="00785B20">
        <w:rPr>
          <w:rFonts w:cstheme="minorHAnsi"/>
          <w:color w:val="000000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so[1]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SqlDataAdapter(</w:t>
      </w:r>
      <w:r w:rsidRPr="00785B20">
        <w:rPr>
          <w:rFonts w:cstheme="minorHAnsi"/>
          <w:color w:val="A31515"/>
        </w:rPr>
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</w:r>
      <w:r w:rsidRPr="00785B20">
        <w:rPr>
          <w:rFonts w:cstheme="minorHAnsi"/>
          <w:color w:val="000000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 xml:space="preserve">DataSet ps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DataSet(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so[</w:t>
      </w:r>
      <w:proofErr w:type="gramEnd"/>
      <w:r w:rsidRPr="00785B20">
        <w:rPr>
          <w:rFonts w:cstheme="minorHAnsi"/>
          <w:color w:val="000000"/>
          <w:lang w:val="en-US"/>
        </w:rPr>
        <w:t>i].Fill(ps);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_DataGridView1.DataSource = ps.Tables[0];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вернуться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AvtFrm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AvtFrm.Show(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.Hide(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Сорта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растени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Tob(</w:t>
      </w:r>
      <w:proofErr w:type="gramEnd"/>
      <w:r w:rsidRPr="00785B20">
        <w:rPr>
          <w:rFonts w:cstheme="minorHAnsi"/>
          <w:color w:val="000000"/>
          <w:lang w:val="en-US"/>
        </w:rPr>
        <w:t>0);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Size(598, 301);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Упаковки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семян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Tob(</w:t>
      </w:r>
      <w:proofErr w:type="gramEnd"/>
      <w:r w:rsidRPr="00785B20">
        <w:rPr>
          <w:rFonts w:cstheme="minorHAnsi"/>
          <w:color w:val="000000"/>
          <w:lang w:val="en-US"/>
        </w:rPr>
        <w:t>1);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785B20">
        <w:rPr>
          <w:rFonts w:cstheme="minorHAnsi"/>
          <w:color w:val="000000"/>
          <w:lang w:val="en-US"/>
        </w:rPr>
        <w:t>_Load(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Загрузка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данных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в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TableAdapter.Fill(</w:t>
      </w:r>
      <w:proofErr w:type="gramEnd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r w:rsidRPr="00785B20">
        <w:rPr>
          <w:rFonts w:cstheme="minorHAnsi"/>
          <w:color w:val="000000"/>
          <w:lang w:val="en-US"/>
        </w:rPr>
        <w:t>DataSet.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TableAdapter.Fill(</w:t>
      </w:r>
      <w:proofErr w:type="gramEnd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r w:rsidRPr="00785B20">
        <w:rPr>
          <w:rFonts w:cstheme="minorHAnsi"/>
          <w:color w:val="000000"/>
          <w:lang w:val="en-US"/>
        </w:rPr>
        <w:t>DataSet.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Application.Exit(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8F3585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8F3585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8F3585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Поисковая</w:t>
      </w:r>
      <w:r w:rsidRPr="008F3585">
        <w:rPr>
          <w:rFonts w:cstheme="minorHAnsi"/>
          <w:color w:val="000000"/>
        </w:rPr>
        <w:t>_</w:t>
      </w:r>
      <w:r w:rsidRPr="00785B20">
        <w:rPr>
          <w:rFonts w:cstheme="minorHAnsi"/>
          <w:color w:val="000000"/>
        </w:rPr>
        <w:t>строка</w:t>
      </w:r>
      <w:r w:rsidRPr="008F3585">
        <w:rPr>
          <w:rFonts w:cstheme="minorHAnsi"/>
          <w:color w:val="000000"/>
        </w:rPr>
        <w:t>_</w:t>
      </w:r>
      <w:r w:rsidRPr="00785B20">
        <w:rPr>
          <w:rFonts w:cstheme="minorHAnsi"/>
          <w:color w:val="000000"/>
          <w:lang w:val="en-US"/>
        </w:rPr>
        <w:t>TextChanged</w:t>
      </w:r>
      <w:r w:rsidRPr="008F3585">
        <w:rPr>
          <w:rFonts w:cstheme="minorHAnsi"/>
          <w:color w:val="000000"/>
        </w:rPr>
        <w:t>(</w:t>
      </w:r>
      <w:r w:rsidRPr="00785B20">
        <w:rPr>
          <w:rFonts w:cstheme="minorHAnsi"/>
          <w:color w:val="0000FF"/>
          <w:lang w:val="en-US"/>
        </w:rPr>
        <w:t>object</w:t>
      </w:r>
      <w:r w:rsidRPr="008F3585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sender</w:t>
      </w:r>
      <w:r w:rsidRPr="008F3585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000000"/>
          <w:lang w:val="en-US"/>
        </w:rPr>
        <w:t>EventArgs</w:t>
      </w:r>
      <w:r w:rsidRPr="008F3585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e</w:t>
      </w:r>
      <w:r w:rsidRPr="008F3585">
        <w:rPr>
          <w:rFonts w:cstheme="minorHAnsi"/>
          <w:color w:val="000000"/>
        </w:rPr>
        <w:t xml:space="preserve">)          </w:t>
      </w:r>
      <w:r w:rsidRPr="008F3585">
        <w:rPr>
          <w:rFonts w:cstheme="minorHAnsi"/>
          <w:color w:val="008000"/>
        </w:rPr>
        <w:t>//</w:t>
      </w:r>
      <w:r w:rsidRPr="00785B20">
        <w:rPr>
          <w:rFonts w:cstheme="minorHAnsi"/>
          <w:color w:val="008000"/>
        </w:rPr>
        <w:t>Выделение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строки</w:t>
      </w:r>
      <w:r w:rsidRPr="008F3585">
        <w:rPr>
          <w:rFonts w:cstheme="minorHAnsi"/>
          <w:color w:val="008000"/>
        </w:rPr>
        <w:t xml:space="preserve">, </w:t>
      </w:r>
      <w:r w:rsidRPr="00785B20">
        <w:rPr>
          <w:rFonts w:cstheme="minorHAnsi"/>
          <w:color w:val="008000"/>
        </w:rPr>
        <w:t>которая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подходит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под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введённые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данные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в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поисковую</w:t>
      </w:r>
      <w:r w:rsidRPr="008F3585">
        <w:rPr>
          <w:rFonts w:cstheme="minorHAnsi"/>
          <w:color w:val="008000"/>
        </w:rPr>
        <w:t xml:space="preserve"> </w:t>
      </w:r>
      <w:r w:rsidRPr="00785B20">
        <w:rPr>
          <w:rFonts w:cstheme="minorHAnsi"/>
          <w:color w:val="008000"/>
        </w:rPr>
        <w:t>строку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3585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 = 0; i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_DataGridView1.RowCount; i++)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_DataGridView1.Rows[i].Selected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j = 0; j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_DataGridView1.ColumnCount; j++)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_DataGridView1.Rows[i].Cells[j].Value != </w:t>
      </w:r>
      <w:r w:rsidRPr="00785B20">
        <w:rPr>
          <w:rFonts w:cstheme="minorHAnsi"/>
          <w:color w:val="0000FF"/>
          <w:lang w:val="en-US"/>
        </w:rPr>
        <w:t>null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_DataGridView1.Rows[i].Cells[j].Value.ToString().Contains(</w:t>
      </w:r>
      <w:r w:rsidRPr="00785B20">
        <w:rPr>
          <w:rFonts w:cstheme="minorHAnsi"/>
          <w:color w:val="000000"/>
        </w:rPr>
        <w:t>Строка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поиска</w:t>
      </w:r>
      <w:r w:rsidRPr="00785B20">
        <w:rPr>
          <w:rFonts w:cstheme="minorHAnsi"/>
          <w:color w:val="000000"/>
          <w:lang w:val="en-US"/>
        </w:rPr>
        <w:t>_TextBox1.Text))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_DataGridView1.Rows[i].Selected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785B20">
        <w:rPr>
          <w:rFonts w:cstheme="minorHAnsi"/>
          <w:color w:val="0000FF"/>
          <w:lang w:val="en-US"/>
        </w:rPr>
        <w:t>break</w:t>
      </w:r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Point Mouse;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785B20">
        <w:rPr>
          <w:rFonts w:cstheme="minorHAnsi"/>
          <w:color w:val="000000"/>
          <w:lang w:val="en-US"/>
        </w:rPr>
        <w:t>_MouseMove(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785B20">
        <w:rPr>
          <w:rFonts w:cstheme="minorHAnsi"/>
          <w:color w:val="000000"/>
          <w:lang w:val="en-US"/>
        </w:rPr>
        <w:t>_MouseDown(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string</w:t>
      </w:r>
      <w:proofErr w:type="gramEnd"/>
      <w:r w:rsidRPr="00785B20">
        <w:rPr>
          <w:rFonts w:cstheme="minorHAnsi"/>
          <w:color w:val="000000"/>
          <w:lang w:val="en-US"/>
        </w:rPr>
        <w:t xml:space="preserve"> pic;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_DataGridView1_CellClick(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DataGridViewCellEventArgs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Изменение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фотографий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нажатие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разные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строки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try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pic</w:t>
      </w:r>
      <w:proofErr w:type="gram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>_PictureBox2.Image = Image.FromFile(pic);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</w:rPr>
        <w:t>catch</w:t>
      </w:r>
      <w:r w:rsidRPr="00785B20">
        <w:rPr>
          <w:rFonts w:cstheme="minorHAnsi"/>
          <w:color w:val="000000"/>
        </w:rPr>
        <w:t xml:space="preserve"> {</w:t>
      </w:r>
      <w:proofErr w:type="gramStart"/>
      <w:r w:rsidRPr="00785B20">
        <w:rPr>
          <w:rFonts w:cstheme="minorHAnsi"/>
          <w:color w:val="000000"/>
        </w:rPr>
        <w:t xml:space="preserve"> }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6850F3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B500CF" w:rsidRPr="00E128AF" w:rsidRDefault="00B500CF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lastRenderedPageBreak/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static</w:t>
      </w:r>
      <w:r w:rsidRPr="00785B20">
        <w:rPr>
          <w:rFonts w:cstheme="minorHAnsi"/>
          <w:color w:val="000000"/>
          <w:lang w:val="en-US"/>
        </w:rPr>
        <w:t xml:space="preserve"> System.Windows.Forms.V</w:t>
      </w:r>
      <w:r w:rsidR="00B500CF">
        <w:rPr>
          <w:rFonts w:cstheme="minorHAnsi"/>
          <w:color w:val="000000"/>
          <w:lang w:val="en-US"/>
        </w:rPr>
        <w:t>isualStyles.VisualStyleElement;</w:t>
      </w:r>
    </w:p>
    <w:p w:rsidR="00B500CF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namespace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Гость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Гость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Tob(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i)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Добавляет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SqlConnection(</w:t>
      </w:r>
      <w:proofErr w:type="gramEnd"/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sqlConnect.Open(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SqlDataAdapter[</w:t>
      </w:r>
      <w:proofErr w:type="gramEnd"/>
      <w:r w:rsidRPr="00785B20">
        <w:rPr>
          <w:rFonts w:cstheme="minorHAnsi"/>
          <w:color w:val="000000"/>
          <w:lang w:val="en-US"/>
        </w:rPr>
        <w:t xml:space="preserve">] so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SqlDataAdapter[2];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 xml:space="preserve">so[0]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SqlDataAdapter(</w:t>
      </w:r>
      <w:r w:rsidRPr="00785B20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</w:r>
      <w:r w:rsidRPr="00785B20">
        <w:rPr>
          <w:rFonts w:cstheme="minorHAnsi"/>
          <w:color w:val="000000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so[1]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SqlDataAdapter(</w:t>
      </w:r>
      <w:r w:rsidRPr="00785B20">
        <w:rPr>
          <w:rFonts w:cstheme="minorHAnsi"/>
          <w:color w:val="A31515"/>
        </w:rPr>
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</w:r>
      <w:r w:rsidRPr="00785B20">
        <w:rPr>
          <w:rFonts w:cstheme="minorHAnsi"/>
          <w:color w:val="000000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 xml:space="preserve">DataSet ps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DataSet(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so[</w:t>
      </w:r>
      <w:proofErr w:type="gramEnd"/>
      <w:r w:rsidRPr="00785B20">
        <w:rPr>
          <w:rFonts w:cstheme="minorHAnsi"/>
          <w:color w:val="000000"/>
          <w:lang w:val="en-US"/>
        </w:rPr>
        <w:t>i].Fill(ps);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_DataGridView1.DataSource = ps.Tables[0];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785B20">
        <w:rPr>
          <w:rFonts w:cstheme="minorHAnsi"/>
          <w:color w:val="000000"/>
          <w:lang w:val="en-US"/>
        </w:rPr>
        <w:t>_Load(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Загрузка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данных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в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TableAdapter.Fill(</w:t>
      </w:r>
      <w:proofErr w:type="gramEnd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r w:rsidRPr="00785B20">
        <w:rPr>
          <w:rFonts w:cstheme="minorHAnsi"/>
          <w:color w:val="000000"/>
          <w:lang w:val="en-US"/>
        </w:rPr>
        <w:t>DataSet.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TableAdapter.Fill(</w:t>
      </w:r>
      <w:proofErr w:type="gramEnd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r w:rsidRPr="00785B20">
        <w:rPr>
          <w:rFonts w:cstheme="minorHAnsi"/>
          <w:color w:val="000000"/>
          <w:lang w:val="en-US"/>
        </w:rPr>
        <w:t>DataSet.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вернуться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AvtFrm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AvtFrm.Show(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.Hide(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Application.Exit(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Сорта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растени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Tob(</w:t>
      </w:r>
      <w:proofErr w:type="gramEnd"/>
      <w:r w:rsidRPr="00785B20">
        <w:rPr>
          <w:rFonts w:cstheme="minorHAnsi"/>
          <w:color w:val="000000"/>
          <w:lang w:val="en-US"/>
        </w:rPr>
        <w:t>0);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Size(598, 301);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Упаковки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семян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Tob(</w:t>
      </w:r>
      <w:proofErr w:type="gramEnd"/>
      <w:r w:rsidRPr="00785B20">
        <w:rPr>
          <w:rFonts w:cstheme="minorHAnsi"/>
          <w:color w:val="000000"/>
          <w:lang w:val="en-US"/>
        </w:rPr>
        <w:t>1);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="00B500CF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Поисковая_строка_TextChanged(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       </w:t>
      </w:r>
      <w:r w:rsidRPr="00785B20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 = 0; i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_DataGridView1.RowCount; i++)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_DataGridView1.Rows[i].Selected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j = 0; j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_DataGridView1.ColumnCount; j++)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_DataGridView1.Rows[i].Cells[j].Value != </w:t>
      </w:r>
      <w:r w:rsidRPr="00785B20">
        <w:rPr>
          <w:rFonts w:cstheme="minorHAnsi"/>
          <w:color w:val="0000FF"/>
          <w:lang w:val="en-US"/>
        </w:rPr>
        <w:t>null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_DataGridView1.Rows[i].Cells[j].Value.ToString().Contains(</w:t>
      </w:r>
      <w:r w:rsidRPr="00785B20">
        <w:rPr>
          <w:rFonts w:cstheme="minorHAnsi"/>
          <w:color w:val="000000"/>
        </w:rPr>
        <w:t>Строка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поиска</w:t>
      </w:r>
      <w:r w:rsidRPr="00785B20">
        <w:rPr>
          <w:rFonts w:cstheme="minorHAnsi"/>
          <w:color w:val="000000"/>
          <w:lang w:val="en-US"/>
        </w:rPr>
        <w:t>_TextBox1.Text))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_DataGridView1.Rows[i].Selected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785B20">
        <w:rPr>
          <w:rFonts w:cstheme="minorHAnsi"/>
          <w:color w:val="0000FF"/>
          <w:lang w:val="en-US"/>
        </w:rPr>
        <w:t>break</w:t>
      </w:r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Point Mouse;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785B20">
        <w:rPr>
          <w:rFonts w:cstheme="minorHAnsi"/>
          <w:color w:val="000000"/>
          <w:lang w:val="en-US"/>
        </w:rPr>
        <w:t>_MouseMove(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785B20">
        <w:rPr>
          <w:rFonts w:cstheme="minorHAnsi"/>
          <w:color w:val="000000"/>
          <w:lang w:val="en-US"/>
        </w:rPr>
        <w:t>_MouseDown(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string</w:t>
      </w:r>
      <w:proofErr w:type="gramEnd"/>
      <w:r w:rsidR="00B500CF">
        <w:rPr>
          <w:rFonts w:cstheme="minorHAnsi"/>
          <w:color w:val="000000"/>
          <w:lang w:val="en-US"/>
        </w:rPr>
        <w:t xml:space="preserve"> pic;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_DataGridView1_CellClick_1(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DataGridViewCellEventArgs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Изменение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фотографий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нажатие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разные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строки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try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pic</w:t>
      </w:r>
      <w:proofErr w:type="gram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>_PictureBox2.Image = Image.FromFile(pic);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catch</w:t>
      </w:r>
      <w:proofErr w:type="gramEnd"/>
      <w:r w:rsidRPr="00785B20">
        <w:rPr>
          <w:rFonts w:cstheme="minorHAnsi"/>
          <w:color w:val="000000"/>
          <w:lang w:val="en-US"/>
        </w:rPr>
        <w:t xml:space="preserve"> {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}</w:t>
      </w:r>
    </w:p>
    <w:p w:rsidR="006850F3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>}</w:t>
      </w:r>
    </w:p>
    <w:sectPr w:rsidR="006850F3" w:rsidSect="000F353E">
      <w:headerReference w:type="default" r:id="rId37"/>
      <w:footerReference w:type="default" r:id="rId38"/>
      <w:headerReference w:type="first" r:id="rId39"/>
      <w:pgSz w:w="11906" w:h="16838"/>
      <w:pgMar w:top="567" w:right="567" w:bottom="2835" w:left="1701" w:header="907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15C0" w:rsidRDefault="000415C0" w:rsidP="00B61565">
      <w:pPr>
        <w:spacing w:after="0" w:line="240" w:lineRule="auto"/>
      </w:pPr>
      <w:r>
        <w:separator/>
      </w:r>
    </w:p>
  </w:endnote>
  <w:endnote w:type="continuationSeparator" w:id="0">
    <w:p w:rsidR="000415C0" w:rsidRDefault="000415C0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5C0" w:rsidRDefault="000415C0">
    <w:pPr>
      <w:pStyle w:val="a5"/>
      <w:jc w:val="right"/>
    </w:pPr>
    <w:r>
      <w:t xml:space="preserve">   </w:t>
    </w:r>
    <w:sdt>
      <w:sdtPr>
        <w:id w:val="-57150628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934B7">
          <w:rPr>
            <w:noProof/>
          </w:rPr>
          <w:t>52</w:t>
        </w:r>
        <w:r>
          <w:fldChar w:fldCharType="end"/>
        </w:r>
      </w:sdtContent>
    </w:sdt>
  </w:p>
  <w:p w:rsidR="000415C0" w:rsidRDefault="000415C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15C0" w:rsidRDefault="000415C0" w:rsidP="00B61565">
      <w:pPr>
        <w:spacing w:after="0" w:line="240" w:lineRule="auto"/>
      </w:pPr>
      <w:r>
        <w:separator/>
      </w:r>
    </w:p>
  </w:footnote>
  <w:footnote w:type="continuationSeparator" w:id="0">
    <w:p w:rsidR="000415C0" w:rsidRDefault="000415C0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5C0" w:rsidRDefault="000415C0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54FBB4BC" wp14:editId="57517560">
              <wp:simplePos x="0" y="0"/>
              <wp:positionH relativeFrom="page">
                <wp:posOffset>700405</wp:posOffset>
              </wp:positionH>
              <wp:positionV relativeFrom="page">
                <wp:posOffset>332105</wp:posOffset>
              </wp:positionV>
              <wp:extent cx="6659880" cy="9900920"/>
              <wp:effectExtent l="0" t="0" r="26670" b="2413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90092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Pr="00D01FF6" w:rsidRDefault="000415C0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Pr="005F49B4" w:rsidRDefault="000415C0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:rsidR="000415C0" w:rsidRPr="008734E2" w:rsidRDefault="000415C0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1" o:spid="_x0000_s1026" style="position:absolute;margin-left:55.15pt;margin-top:26.15pt;width:524.4pt;height:779.6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gnGAcAAIlTAAAOAAAAZHJzL2Uyb0RvYy54bWzsXOtu2zYU/j9g7yDov2tR1o1GnSLxpRjQ&#10;bcW6Yb8VSbaEyaJGKXG6YcCAPcJeZG+wV2jfaIcX05STro0vSeMyAQzRkinyUN93Dg8/8fmLm2Vp&#10;XWe0KUg1stEzx7ayKiFpUS1G9k8/znqRbTVtXKVxSapsZL/NGvvF2ddfPV/Vw8wlOSnTjFpQSdUM&#10;V/XIztu2Hvb7TZJny7h5RuqsgpNzQpdxC0W66Kc0XkHty7LvOk7QXxGa1pQkWdPAtxNx0j7j9c/n&#10;WdJ+P583WWuVIxva1vJPyj8v2Wf/7Hk8XNC4zotENiPeoRXLuKjgpqqqSdzG1hUtblW1LBJKGjJv&#10;nyVk2SfzeZFkvA/QG+Rs9eYlJVc178tiuFrUykxg2i077Vxt8t31a2oVKYydg2yripcwSO/+fv/n&#10;+7/e/Qv//1jse7DSql4M4eKXtH5Tv6aiq3D4iiS/NHC6v32elRfiYuty9S1Jod74qiXcSjdzumRV&#10;QP+tGz4Yb9VgZDetlcCXQeDjKIIxS+Acxo6DXTlcSQ5jeut3ST6Vv4TnwpG/E4esffFQ3JQ3VDaM&#10;9Qoeu2Zj2WY/y77J4zrjA9YwYynLumvL/gAPZFwtygzM6gqz8ivXNm2EQa2KjHO4LjunlKzyLE6h&#10;YXwYoPnaD1ihgeHYzcL/a6d4WNOmfZmRpcUORjaFpvPBi69fNa0w6foSNpYVmRVlCd/Hw7KyViPb&#10;9T0YBlZuSFmk7Cwv0MXluKTWdcwgyf+YIWCAOpctixaIoSyWIztSF8VDZotplfLbtHFRimP4cVmx&#10;yjMOedE+KN20cMi/h0eDw/F37OBpNI28nucG057nTCa989nY6wUzFPqTwWQ8nqA/WKuRN8yLNM0q&#10;1vA1NSDv0x4QSVIC1IocOh1sdDvM+N9tO/S7zeBmgl51u3Q+853QG0S9MPQHPW8wdXoX0WzcOx+j&#10;IAinF+OL6VaXptxMzWF6pWzOWkWuYNje5OnKSgv21Ax87AKvpAVwrhuKgbTicgHOImmpbVHS/ly0&#10;OQcOowBWR8cykcP+pWVU7cIQ68FmJTVcsm8bU8HDsX4QOHoYYATyL0n6FsADbWC3Zm4MDnJCf7Ot&#10;FbiEkd38ehXTzLbKbyoAIEaex3wIL3h+CHxkUf3MpX4mrhKoamS3tiUOx63wO1c1LRY53Anx3lbk&#10;HGhxXnBIMUCLVkH7JTk9GEsN1iz1qqgYQQ00ghpXrymA7pMJBzkYqgPmRhH2MKuIjwJndmBDxunI&#10;AWsK5K/9wZpPJOWU0A5uo4ehHPC2klmeNMsoItZAIchXIGE9FIIPDXnsRR7s+X1onHpbOPX2wqlC&#10;KY8vNihFGAehRKqB6eGDAQNTFQUe38c/Bkz9LZj6e8DURVGggGrc6UMG7QanJ45TAJZIe8iwN9gD&#10;px5G2OD0USbXBqcnjlMIRjs4DffAaeD7UJ2Ynvof8qcDMz1VWZXDJcEMTk8cp7Di08FptAdOw8CH&#10;JNtH0kgGp5vsp8Hpk8xBP8b8FALVDk65G2S5LFi5une6N/I9SEsJoIbcM28ySYBgke8VS16QhTT5&#10;3gOuKhmHetoOFQF+dKBCGehiV6BKd4pdWJ+BajYoDQO2UMeAyhemD4hSxBb+xMreDgvBZlXGLOmK&#10;5epPX9J9BHeKlHpGpJGgfACUBh7PRt2FUiEHMb70oAoN40tP3JcqJZZEqS7C2iPoxS6sz3TcKWhF&#10;ILHM495DI9X4UwhbDFJPHKlKjaRpJpEuSTq2ZtKXE1ocBDzi3jhhBDo2ge2Bw2fNHw6W76WaZOG4&#10;9lx/yZpGjFzPuXBxbxZEYc+beX4Ph07UcxC+wIHjYW8y68o0OaELITmkw3aVaTLh6gCUoDtPV+6p&#10;W1UJdtb8TYArnrXPS6HFgupNovEeMsv25vJGxsL3VFwKTycVl7IgFJeyIBSXsvDkFJdIKbl0jtPl&#10;XMfmOIQGcr36TpaTCQHDckdSbhuWU7r8z0WHuhfLiRdp1hN/Q3b6SzBI6eF0stNFcccmO9dlgla2&#10;RnGb7Fw/hICTTdcM2Rmy2+tVpC8lpONkp/Inhuw6ZKdEhTrZ6crCY5OdhyP5As5tskP+ACJPQ3Zs&#10;vm3IrmsCM3+Vb/Q06jVBNn/lZKeyT4bsOmSnlJk62enyzGOTHWToTLKus6XAg76AbKaxJziNVWko&#10;Q3YdslPyVp3sdI3rsclOvFH9Aa0dLE2YpJ3ci8WEdia045tliPfe+VYgWztAqNBO5aEM23XYTomE&#10;dbbTlcJHZzusXn3Fd6ih5DzWRR8RLdL77F5j1mFVPGNCO2WK01mhUHkoQ3Y62bH9fITQWiM7+FKu&#10;XcNrEccmuzD0YJWEr1C4oMaGG2uiE+SEwMYsaweXsXNGdXLHjmJ77aRl2O4E2U4lop4K20GMyvd7&#10;5AiXe1OyDSX1Mk9SbnbQPPsPAAD//wMAUEsDBBQABgAIAAAAIQAJqwaF4AAAAAwBAAAPAAAAZHJz&#10;L2Rvd25yZXYueG1sTI9Ba8MwDIXvg/0Ho8Fuq+OWlC2LU0rZdiqDtYOxmxurSWgsh9hN0n8/9bSe&#10;9B56PH3KV5NrxYB9aDxpULMEBFLpbUOVhu/9+9MziBANWdN6Qg0XDLAq7u9yk1k/0hcOu1gJLqGQ&#10;GQ11jF0mZShrdCbMfIfEu6PvnYls+0ra3oxc7lo5T5KldKYhvlCbDjc1lqfd2Wn4GM24Xqi3YXs6&#10;bi6/+/TzZ6tQ68eHaf0KIuIU/8NwxWd0KJjp4M9kg2jZq2TBUQ3pnOc1oNIXBeLAaskaZJHL2yeK&#10;PwAAAP//AwBQSwECLQAUAAYACAAAACEAtoM4kv4AAADhAQAAEwAAAAAAAAAAAAAAAAAAAAAAW0Nv&#10;bnRlbnRfVHlwZXNdLnhtbFBLAQItABQABgAIAAAAIQA4/SH/1gAAAJQBAAALAAAAAAAAAAAAAAAA&#10;AC8BAABfcmVscy8ucmVsc1BLAQItABQABgAIAAAAIQDCfAgnGAcAAIlTAAAOAAAAAAAAAAAAAAAA&#10;AC4CAABkcnMvZTJvRG9jLnhtbFBLAQItABQABgAIAAAAIQAJqwaF4AAAAAwBAAAPAAAAAAAAAAAA&#10;AAAAAHIJAABkcnMvZG93bnJldi54bWxQSwUGAAAAAAQABADzAAAAfwoAAAAA&#10;" o:allowincell="f">
              <v:rect id="Rectangle 10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y+cIA&#10;AADc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gfH+D3mXCB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/L5wgAAANwAAAAPAAAAAAAAAAAAAAAAAJgCAABkcnMvZG93&#10;bnJldi54bWxQSwUGAAAAAAQABAD1AAAAhwMAAAAA&#10;" filled="f" strokeweight="2pt"/>
              <v:line id="Line 10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<v:line id="Line 10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<v:line id="Line 10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<v:line id="Line 10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10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<v:line id="Line 10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line id="Line 109" o:spid="_x0000_s1034" style="position:absolute;visibility:visible;mso-wrap-style:square" from="18544,18977" to="1854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1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    <v:line id="Line 1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112" o:spid="_x0000_s1037" style="position:absolute;visibility:visible;mso-wrap-style:square" from="18544,1928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  <v:rect id="Rectangle 1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097A62" w:rsidRPr="00D01FF6" w:rsidRDefault="00097A62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097A62" w:rsidRPr="005F49B4" w:rsidRDefault="00FD6C91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:rsidR="00097A62" w:rsidRPr="008734E2" w:rsidRDefault="00097A62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5C0" w:rsidRDefault="000415C0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6B10BEFC" wp14:editId="7C7BC4F3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Pr="008F4F8E" w:rsidRDefault="000415C0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Pr="005F49B4" w:rsidRDefault="000415C0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8F4F8E" w:rsidRDefault="000415C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426DEA" w:rsidRDefault="000415C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8F4F8E" w:rsidRDefault="000415C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5928AD" w:rsidRDefault="000415C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8F4F8E" w:rsidRDefault="000415C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5928AD" w:rsidRDefault="000415C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8F4F8E" w:rsidRDefault="000415C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5928AD" w:rsidRDefault="000415C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8F4F8E" w:rsidRDefault="000415C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415C0" w:rsidRPr="005928AD" w:rsidRDefault="000415C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Pr="00FD6C91" w:rsidRDefault="000415C0" w:rsidP="000934D7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Практическая подготовка в виде учебной практики</w:t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</w:rPr>
                              <w:br/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профессионального модуля</w:t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</w:rPr>
                              <w:br/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ПМ 01 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Default="000415C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Pr="008F4F8E" w:rsidRDefault="000415C0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5C0" w:rsidRPr="005F49B4" w:rsidRDefault="000415C0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0415C0" w:rsidRPr="008F4F8E" w:rsidRDefault="000415C0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0aPbQwAAOnGAAAOAAAAZHJzL2Uyb0RvYy54bWzsXdtu29oRfS/QfyD4roikeBWiHNiyFBRI&#10;26Bp0WdapCSiEqmSdOScokCBfkJ/pH/QXzjnjzr7wuGmLDvWjQmVsQFDW5IpclOz9pqZtWfe/vS4&#10;Xmmf47xIsnSkm28MXYvTWRYl6WKk/+XP056va0UZplG4ytJ4pH+JC/2nd7/9zdvtZhhb2TJbRXGu&#10;wUHSYrjdjPRlWW6G/X4xW8brsHiTbeIUXpxn+TosYZgv+lEebuHo61XfMgy3v83yaJNns7go4Nk7&#10;8aL+jh9/Po9n5R/n8yIutdVIh3Mr+d+c/71nf/vv3obDRR5ulslMnkZ4xFmswySFD8VD3YVlqD3k&#10;yZNDrZNZnhXZvHwzy9b9bD5PZjG/Brga09i5mvd59rDh17IYbhcbnCaY2p15Ovqwsz98/phrSTTS&#10;HVPX0nAN9+iX//z6r1///cv/4Pe/GjwNc7TdLIbw1vf55tPmYy4uFB5+yGZ/K+Dl/u7rbLwQb9bu&#10;t7/PIjhs+FBmfI4e5/maHQKuXnvkt+IL3or4sdRm8KTrOoHvwx2bwWumAXNj2vJuzZZwS5/842w5&#10;kf8KXwtD/qN4yE4wHIpP5Wcqz4xdFnzrinpii9Mm9tMy3MT8fhVstqqJtaqJ/RN8HcN0sYo1xxKz&#10;yt9XTWkh5lNLs/ES3hbf5Hm2XcZhBKfF7wKcvPIPbFDA3Thugl+cpXC4yYvyfZytNfZgpOdw5vze&#10;hZ8/FKWY0Oot7Fam2TRZreD5cLhKte1ItxwbbgIbF9kqidirfJAv7serXPscMnvkP2wi4PY03rZO&#10;SkCFVbIe6T6+KRyyuZikEf+YMkxW4jH88yplB4+5vYvzg9FjCQ/58/DF4Lb4j8AIJv7Et3u25U56&#10;tnF317uZju2eOzU9525wNx7fmf9kZ23aw2USRXHKTrzCBdN+3ddDIpSwaESGxgUW6jxM+c/Teeg3&#10;T4NPE1xV85Jupo7h2QO/53nOoGcPJkbv1p+Oezdj03W9ye34drJzSRM+TcV5rgrnnJ1V9gC37dMy&#10;2mpRwr41AyewAFWiBADX8sSN1MLVAlaKWZnrWp6Vf03KJTcbhgDsGI2Z8Q32K2cGjy4morrZbIS3&#10;S15bPVXw5ai+CNx6mMEIu7/Poi9gPHAO7KPZGgYPlln+s65tYT0Y6cXfH8I81rXV71IwwMC0AYC0&#10;kg9sx7NgkKuv3KuvhOkMDjXSS10TD8elWHQeNnmyWMInmfxq0+wGUHGecJNiBi3OCs5fQlNbGDWo&#10;MOpDkgI8DRR4GqcfczC5V8NNEMDBGGp7ps+Pw28BR3VAQoHnA1/e1GotqMBE4s0KzoJPUDt4A+us&#10;hJVOQwyisGIRAnmFGRBysJVGgSxlng5GDrZstWykdtNI7ROM1AT4Ejbq7dioGQSuJ+2UjPT8PICM&#10;FAng5Zf3b2CkTtNInROM1DJ9tzLTgHsMT5ZSyws8slKyUvDPpLeDNLk7JPwbWCnYlQh2CL7rnmCl&#10;dmAGZKXfxKemtfS611LgoaqV8pWOcW4Irh3qlbqOA0cTlJfW0lYjX2Sl122lkOJRrZSHdo60Us91&#10;0DF9JngEjJev1uDJU/DojPFpstLrtlLgqKqVBicwXtPxbTB6tpj61oAfqXZMIUjFYrwuRIEZrycr&#10;PWsWiaz0qq3UhdVPsVIYgg0duZZWId7AEqZYm6jnsrQcs1IeVDqjjZoszSfyeEekfSkNQwlckZx+&#10;fQK3/diRi0IZHjuC4Rls1LU5qd1no0L6cb51lGwUZAa0jl73OrpHc+W2qblygAbzYFNg7iRufPBr&#10;+do7MDhzfn71PUh0xXL7ypf6R5ZEwZTbxq0V9Kau7/Xsqe30As/we4YZ3AauYQf23bSp8uJALkSo&#10;oCU6VuXFdG8DEJIdzX8OlL2h6omdfr1iijVECN6+F3UY9wTxfA/QWpSP949cnopRpQN1W2K1k7ot&#10;ORC6LTkQui056Jpuy0XdVq0thedqQnJpbalpMN3wfqQzQbdLUCd04RdSfxLUobb3eqAOQ3MEdYqM&#10;3kX1mwJ1qgTu0lBnWUwXtx/qLAdkdMTqvsJ8ThK6E9RdIdRBjFJyFcI6FetQRKhgnaokvDTW2QHz&#10;UvdjnekMZI6HPFiidSdt3EKP8EfwYE0MFBPWqViHUkwF61Q95qWxzoWQ0LNYB5vWiNeRC8tYCgRq&#10;G3BP0TqYE5abLnBPJUbrRNCbvUhYp2IdCloVrFNVrZfGOhN25Eqxum85PKZapxxNG2LX5MSSE0tg&#10;V2dTAPWf2UBegx0G3AnsVLBDXbACdpjGAQl/m2DnWrvbXGuwE0EIysPuKdFBEbtXlB/5sbxYDLkT&#10;2Klgh/JqBewwkdMC2Hke047yiJ3t80iDQuws4H2C2bmDr2yeyA+p9EOiE4zJU3oCp+J6MrEmxtwJ&#10;7BSw85oqdRjWgpND92VCpICjFmwk2WVoVIjkogXJFLUgMhiqFqRUMRNO4HnqjDGXmoXDoNpgSyW9&#10;vKZMHYbHG6kFcSFOLfxdalFvJTm3TP20CoK0lYS2knz/W0k8lKlzBTIMj7fRaruX51i0laTNwp60&#10;jl71VhIm7FO2ZIpyeSduyfQDUQCzdtEvt44KZTsvrUpbMtVascR1r4frojZYrKMYozyiUFC1jvrO&#10;bgESslHyR6s6/0oRWcWKOltyT1brZ64pL/QvS9czPYBY+3grAg3GnKBerhkAVBOR4SAQ28Nn1Suk&#10;7RuyaMFAJOzC4dc6AUAp20DGvb+LTgDeHqkbPFdz/ktnREWGgIfr6on1fQfOi1eDYMkudjqUC6Vc&#10;qOzYQCo3Gbnbp3JD26X0gJoe2KNy89pUuQUWhCnZMrKDdKYBLQkI6ioO01CzNvpukOyDZB+87FSt&#10;cUP77QrUQbqlwWp506cnBBc1apLgSn1aCwTXNbmXWvMwheCKyiAdJLh7VDBemyoYIrhKW7lW+1CR&#10;/uUa9S8o1+0K6sscO7ZKhM5dp7RK3N/Rj/UlFGGRWuwn2pTJvMCl/XgiuDsdNAnqLtBWEVVBP8Tu&#10;XKQpXYG6VxFc5girEVyh39lt18r61p6rnStGcAOXT+lVEVwfBRsK8quqjUsjPxFcIrgicb3TKpUH&#10;LKrgfSOyQxHc5yO40MVVZl+6gvrtEFzUvCgwh7scW9jNQgSXCO4RaiWCuhegDgXgXYG61xFclP6I&#10;CK4vtT+Xj+AGgxciuF2VKPio+FCQH3dBtYD8RHCJ4BLBnYt+rlyKg2GYY8pmW+icdgX12yG4e5RY&#10;0Gu5PSUWEVwiuERwITZYba88A9Shg9oVqHsdwUU1lSS4UonRAsGFyogMEq8rgouKD4XgYpqTCG6p&#10;ic4hgRFM/In/Tdp6N8KXJEwbUljjhbAG7vXpCuq3Q3D3KLF8THG2AHNEcIngEsE9L8HFOFxXoK5J&#10;cHn1k8sqswJUZvGNoDCsXfqDKxPZlgFkkdU9edrlGnQAbMeU6dlVzpWa0VMzenCVsocyzj8to21n&#10;94K2YaaoSqqdsADzUy2wE8/zZS8n/0kWx7WCyrpdatH57BpOe4Roj1Bzj5CoO8Tcm67wk1ZcMYYm&#10;SgEZGJ7ESSyxtdGE+hQ7O+QdDxSXgpawj3h+E/cK+sXyKvfh5w9FKd66yYvyfZytGyVdQ2gjzLra&#10;Ui22ZndlTMlRDRmF8fCvHAb02Qjn6YDUpcAO9qWU1tlSvcQANW/CdcBsAtCRI1wHE0yRuw4BCKLh&#10;auogem2mHAnITKMoJteBXAejv83yaJNns7goknSxf+9VgHovYaYY/j3GTD0b3QBr10wBDpiH7wIu&#10;0GI6XCZkpUXJYJwc/NdY6R4ZYYDhyxYcfNO24PNk8G5PoytAEWbd1MGUcq3U1Q8aXAnu/liCPyiZ&#10;9556R1bnioC04+DvERMGbYoJTc+B+krPgJ01gNtGYEdd/QSLbeA9CUteADsUhVE0UynuFqAcUUnd&#10;4LrQBrPzHEgVCbBzTe6c1bEVADtZy5KYXcPSSUVHKrqXmB1KwwjsVLBDsbAINuGScEywCRqOVh6p&#10;A1GsRkxYJpwHoi3AGUPCVP2fMjf5oi4O5BvsV0Y0MZQlvL9qKwYbdSpzg1pXYaWIZcdYqTNgZcZ5&#10;5sYRESuFXUg/iqy0/n6wDKjU9MGTr6u2tr9aF/XRueo+OiaUln9SNY89CQshC9O04TrUQeHAAh1F&#10;Ywl2mNiLx0nsr2k6c+qRy1cMxcNQVoznNRFUI/QKa4QO0IK74jpwVfp2AY04gWgv8nCzTGZ3YRmq&#10;Y3i83QxjK1tmqyjO3/0fAAD//wMAUEsDBBQABgAIAAAAIQCyzNt24QAAAAwBAAAPAAAAZHJzL2Rv&#10;d25yZXYueG1sTI9NS8NAEIbvgv9hGcGb3WxiY43ZlFLUUynYCsXbNjtNQrO7IbtN0n/v9KS3eZmH&#10;9yNfTqZlA/a+cVaCmEXA0JZON7aS8L3/eFoA80FZrVpnUcIVPSyL+7tcZdqN9guHXagYmVifKQl1&#10;CF3GuS9rNMrPXIeWfifXGxVI9hXXvRrJ3LQ8jqKUG9VYSqhVh+say/PuYiR8jmpcJeJ92JxP6+vP&#10;fr49bARK+fgwrd6ABZzCHwy3+lQdCup0dBerPWtJizgmVML85RXYDRCpoHVHutLkOQFe5Pz/iOIX&#10;AAD//wMAUEsBAi0AFAAGAAgAAAAhALaDOJL+AAAA4QEAABMAAAAAAAAAAAAAAAAAAAAAAFtDb250&#10;ZW50X1R5cGVzXS54bWxQSwECLQAUAAYACAAAACEAOP0h/9YAAACUAQAACwAAAAAAAAAAAAAAAAAv&#10;AQAAX3JlbHMvLnJlbHNQSwECLQAUAAYACAAAACEANsdGj20MAADpxgAADgAAAAAAAAAAAAAAAAAu&#10;AgAAZHJzL2Uyb0RvYy54bWxQSwECLQAUAAYACAAAACEAsszbduEAAAAMAQAADwAAAAAAAAAAAAAA&#10;AADHDgAAZHJzL2Rvd25yZXYueG1sUEsFBgAAAAAEAAQA8wAAANUPAAAAAA=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097A62" w:rsidRPr="008F4F8E" w:rsidRDefault="00097A62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Pr="005F49B4" w:rsidRDefault="00FD6C91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</w:t>
                      </w:r>
                      <w:r w:rsidR="00097A62">
                        <w:rPr>
                          <w:sz w:val="40"/>
                          <w:szCs w:val="40"/>
                          <w:lang w:val="ru-RU"/>
                        </w:rPr>
                        <w:t>07</w:t>
                      </w:r>
                      <w:r w:rsidR="00097A62"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="00097A62"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="00097A62"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="00097A62"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="00097A62"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097A62" w:rsidRPr="008F4F8E" w:rsidRDefault="00097A62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097A62" w:rsidRPr="00426DEA" w:rsidRDefault="00097A62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097A62" w:rsidRPr="008F4F8E" w:rsidRDefault="00097A62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097A62" w:rsidRPr="005928AD" w:rsidRDefault="00097A62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097A62" w:rsidRPr="008F4F8E" w:rsidRDefault="00097A62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097A62" w:rsidRPr="005928AD" w:rsidRDefault="00097A62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:rsidR="00097A62" w:rsidRPr="008F4F8E" w:rsidRDefault="00097A62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:rsidR="00097A62" w:rsidRPr="005928AD" w:rsidRDefault="00097A62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:rsidR="00097A62" w:rsidRPr="008F4F8E" w:rsidRDefault="00097A62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:rsidR="00097A62" w:rsidRPr="005928AD" w:rsidRDefault="00097A62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rect id="Rectangle 9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097A62" w:rsidRPr="00FD6C91" w:rsidRDefault="00FD6C91" w:rsidP="000934D7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Практическая подготовка в виде учебной практики</w:t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</w:rPr>
                        <w:br/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профессионального модуля</w:t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</w:rPr>
                        <w:br/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ПМ 01 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Default="00097A62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097A62" w:rsidRPr="008F4F8E" w:rsidRDefault="00097A62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:rsidR="00097A62" w:rsidRPr="005F49B4" w:rsidRDefault="00097A62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097A62" w:rsidRPr="008F4F8E" w:rsidRDefault="00097A62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11"/>
  </w:num>
  <w:num w:numId="9">
    <w:abstractNumId w:val="3"/>
  </w:num>
  <w:num w:numId="10">
    <w:abstractNumId w:val="6"/>
  </w:num>
  <w:num w:numId="11">
    <w:abstractNumId w:val="1"/>
  </w:num>
  <w:num w:numId="12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hideSpellingErrors/>
  <w:proofState w:grammar="clean"/>
  <w:defaultTabStop w:val="708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565"/>
    <w:rsid w:val="00000B49"/>
    <w:rsid w:val="000058D3"/>
    <w:rsid w:val="00011E51"/>
    <w:rsid w:val="0001556D"/>
    <w:rsid w:val="00025641"/>
    <w:rsid w:val="00036AD4"/>
    <w:rsid w:val="000415C0"/>
    <w:rsid w:val="0004752B"/>
    <w:rsid w:val="00050136"/>
    <w:rsid w:val="00055087"/>
    <w:rsid w:val="00062B47"/>
    <w:rsid w:val="00063ED1"/>
    <w:rsid w:val="00064865"/>
    <w:rsid w:val="00067024"/>
    <w:rsid w:val="00072D07"/>
    <w:rsid w:val="0007387D"/>
    <w:rsid w:val="00077BDE"/>
    <w:rsid w:val="00087085"/>
    <w:rsid w:val="00092D3F"/>
    <w:rsid w:val="000934D7"/>
    <w:rsid w:val="00097A62"/>
    <w:rsid w:val="000A5680"/>
    <w:rsid w:val="000A746E"/>
    <w:rsid w:val="000B4E4C"/>
    <w:rsid w:val="000B4FA6"/>
    <w:rsid w:val="000C03A6"/>
    <w:rsid w:val="000C775E"/>
    <w:rsid w:val="000D2217"/>
    <w:rsid w:val="000E275A"/>
    <w:rsid w:val="000F353E"/>
    <w:rsid w:val="00112D51"/>
    <w:rsid w:val="0011329D"/>
    <w:rsid w:val="0011650E"/>
    <w:rsid w:val="00121BD5"/>
    <w:rsid w:val="001226B7"/>
    <w:rsid w:val="0013006A"/>
    <w:rsid w:val="001376B8"/>
    <w:rsid w:val="001379A1"/>
    <w:rsid w:val="00140466"/>
    <w:rsid w:val="00150911"/>
    <w:rsid w:val="0015536C"/>
    <w:rsid w:val="00164DBC"/>
    <w:rsid w:val="0016573E"/>
    <w:rsid w:val="00166ABE"/>
    <w:rsid w:val="00173ABC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3F9D"/>
    <w:rsid w:val="001C4A8E"/>
    <w:rsid w:val="001D107B"/>
    <w:rsid w:val="001D2FA7"/>
    <w:rsid w:val="001D6A68"/>
    <w:rsid w:val="001F43D8"/>
    <w:rsid w:val="00202BA9"/>
    <w:rsid w:val="00210B6D"/>
    <w:rsid w:val="0021216C"/>
    <w:rsid w:val="002126E9"/>
    <w:rsid w:val="002207F7"/>
    <w:rsid w:val="00232509"/>
    <w:rsid w:val="00234CF4"/>
    <w:rsid w:val="00237E80"/>
    <w:rsid w:val="002427E9"/>
    <w:rsid w:val="002428FF"/>
    <w:rsid w:val="00272AF9"/>
    <w:rsid w:val="00283364"/>
    <w:rsid w:val="00284DF4"/>
    <w:rsid w:val="002934B7"/>
    <w:rsid w:val="002A087F"/>
    <w:rsid w:val="002A4CE7"/>
    <w:rsid w:val="002A4E3B"/>
    <w:rsid w:val="002A58F4"/>
    <w:rsid w:val="002B4B17"/>
    <w:rsid w:val="002C066D"/>
    <w:rsid w:val="002C329A"/>
    <w:rsid w:val="002D2BED"/>
    <w:rsid w:val="002D4573"/>
    <w:rsid w:val="002F071E"/>
    <w:rsid w:val="003031F1"/>
    <w:rsid w:val="0031006E"/>
    <w:rsid w:val="00320074"/>
    <w:rsid w:val="00324517"/>
    <w:rsid w:val="00335683"/>
    <w:rsid w:val="00342C67"/>
    <w:rsid w:val="003440E0"/>
    <w:rsid w:val="00344213"/>
    <w:rsid w:val="0035393F"/>
    <w:rsid w:val="00353C69"/>
    <w:rsid w:val="00353EDB"/>
    <w:rsid w:val="00357357"/>
    <w:rsid w:val="003575F6"/>
    <w:rsid w:val="0036398F"/>
    <w:rsid w:val="00367C6E"/>
    <w:rsid w:val="003832A0"/>
    <w:rsid w:val="00383563"/>
    <w:rsid w:val="00387433"/>
    <w:rsid w:val="003A0728"/>
    <w:rsid w:val="003A59B9"/>
    <w:rsid w:val="003B38CB"/>
    <w:rsid w:val="003B5CFD"/>
    <w:rsid w:val="003B7D60"/>
    <w:rsid w:val="003C0303"/>
    <w:rsid w:val="003C600F"/>
    <w:rsid w:val="003D262B"/>
    <w:rsid w:val="003E08B2"/>
    <w:rsid w:val="003F0ECD"/>
    <w:rsid w:val="00401BB9"/>
    <w:rsid w:val="004041F3"/>
    <w:rsid w:val="004045F5"/>
    <w:rsid w:val="004102BB"/>
    <w:rsid w:val="004118CC"/>
    <w:rsid w:val="00413919"/>
    <w:rsid w:val="0041548D"/>
    <w:rsid w:val="0041565E"/>
    <w:rsid w:val="00417D66"/>
    <w:rsid w:val="00435442"/>
    <w:rsid w:val="00436783"/>
    <w:rsid w:val="00443B9F"/>
    <w:rsid w:val="0045115D"/>
    <w:rsid w:val="00451C8C"/>
    <w:rsid w:val="00452389"/>
    <w:rsid w:val="00455009"/>
    <w:rsid w:val="00455E1D"/>
    <w:rsid w:val="00466617"/>
    <w:rsid w:val="004863DF"/>
    <w:rsid w:val="00491F79"/>
    <w:rsid w:val="004A41F6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2AE"/>
    <w:rsid w:val="004F4C12"/>
    <w:rsid w:val="004F4E72"/>
    <w:rsid w:val="004F6CB7"/>
    <w:rsid w:val="004F75E5"/>
    <w:rsid w:val="004F762E"/>
    <w:rsid w:val="00505F00"/>
    <w:rsid w:val="0050615B"/>
    <w:rsid w:val="0052192A"/>
    <w:rsid w:val="00522549"/>
    <w:rsid w:val="00523ACA"/>
    <w:rsid w:val="00537900"/>
    <w:rsid w:val="00544E3A"/>
    <w:rsid w:val="00551B2B"/>
    <w:rsid w:val="00552D29"/>
    <w:rsid w:val="00557416"/>
    <w:rsid w:val="0057481D"/>
    <w:rsid w:val="005901F0"/>
    <w:rsid w:val="005908DA"/>
    <w:rsid w:val="005977E1"/>
    <w:rsid w:val="005A033A"/>
    <w:rsid w:val="005A0F98"/>
    <w:rsid w:val="005A347C"/>
    <w:rsid w:val="005B6474"/>
    <w:rsid w:val="005C24F6"/>
    <w:rsid w:val="005C485F"/>
    <w:rsid w:val="005C74F1"/>
    <w:rsid w:val="005D01B7"/>
    <w:rsid w:val="005D2100"/>
    <w:rsid w:val="005D5270"/>
    <w:rsid w:val="005E5028"/>
    <w:rsid w:val="005E619F"/>
    <w:rsid w:val="005F1E7C"/>
    <w:rsid w:val="005F354C"/>
    <w:rsid w:val="006112D4"/>
    <w:rsid w:val="00614BCD"/>
    <w:rsid w:val="0063289C"/>
    <w:rsid w:val="00636889"/>
    <w:rsid w:val="00641CEE"/>
    <w:rsid w:val="00645424"/>
    <w:rsid w:val="006463AA"/>
    <w:rsid w:val="00656BDC"/>
    <w:rsid w:val="00662BA0"/>
    <w:rsid w:val="006635DA"/>
    <w:rsid w:val="00671CCA"/>
    <w:rsid w:val="0068357E"/>
    <w:rsid w:val="006850F3"/>
    <w:rsid w:val="006949F1"/>
    <w:rsid w:val="006A1A27"/>
    <w:rsid w:val="006A6063"/>
    <w:rsid w:val="006B21F6"/>
    <w:rsid w:val="006C4FAC"/>
    <w:rsid w:val="006D6BBB"/>
    <w:rsid w:val="006F25EE"/>
    <w:rsid w:val="00701291"/>
    <w:rsid w:val="00703B09"/>
    <w:rsid w:val="00704DFC"/>
    <w:rsid w:val="007258C3"/>
    <w:rsid w:val="007660EA"/>
    <w:rsid w:val="00766A4B"/>
    <w:rsid w:val="00774397"/>
    <w:rsid w:val="007801E2"/>
    <w:rsid w:val="00781026"/>
    <w:rsid w:val="00785B20"/>
    <w:rsid w:val="007868F6"/>
    <w:rsid w:val="00786B44"/>
    <w:rsid w:val="0079002A"/>
    <w:rsid w:val="007B088B"/>
    <w:rsid w:val="007B27E9"/>
    <w:rsid w:val="007C0EC3"/>
    <w:rsid w:val="007C42FD"/>
    <w:rsid w:val="007C6F6F"/>
    <w:rsid w:val="007D2534"/>
    <w:rsid w:val="007D5930"/>
    <w:rsid w:val="007D5CE7"/>
    <w:rsid w:val="007E1409"/>
    <w:rsid w:val="007E2D94"/>
    <w:rsid w:val="007E5842"/>
    <w:rsid w:val="00802469"/>
    <w:rsid w:val="00817DFB"/>
    <w:rsid w:val="00823BD7"/>
    <w:rsid w:val="008312FD"/>
    <w:rsid w:val="008350E4"/>
    <w:rsid w:val="00835D5F"/>
    <w:rsid w:val="00837ED9"/>
    <w:rsid w:val="0084671D"/>
    <w:rsid w:val="008474E6"/>
    <w:rsid w:val="008522BB"/>
    <w:rsid w:val="0085271A"/>
    <w:rsid w:val="008643D1"/>
    <w:rsid w:val="00870C01"/>
    <w:rsid w:val="0087532C"/>
    <w:rsid w:val="008861AB"/>
    <w:rsid w:val="0089651E"/>
    <w:rsid w:val="008A43D0"/>
    <w:rsid w:val="008A72A6"/>
    <w:rsid w:val="008C0881"/>
    <w:rsid w:val="008C3AFE"/>
    <w:rsid w:val="008E23B9"/>
    <w:rsid w:val="008F1F72"/>
    <w:rsid w:val="008F3585"/>
    <w:rsid w:val="00900E4E"/>
    <w:rsid w:val="00901268"/>
    <w:rsid w:val="00914AAD"/>
    <w:rsid w:val="00924E3B"/>
    <w:rsid w:val="00927CF7"/>
    <w:rsid w:val="00943522"/>
    <w:rsid w:val="00947109"/>
    <w:rsid w:val="009564E8"/>
    <w:rsid w:val="00957727"/>
    <w:rsid w:val="0096061A"/>
    <w:rsid w:val="00972BA6"/>
    <w:rsid w:val="0097518F"/>
    <w:rsid w:val="00985B4F"/>
    <w:rsid w:val="00986602"/>
    <w:rsid w:val="009962A8"/>
    <w:rsid w:val="009A2854"/>
    <w:rsid w:val="009A5537"/>
    <w:rsid w:val="009B6181"/>
    <w:rsid w:val="009C12FD"/>
    <w:rsid w:val="009E26AD"/>
    <w:rsid w:val="009F032C"/>
    <w:rsid w:val="009F0515"/>
    <w:rsid w:val="009F3207"/>
    <w:rsid w:val="009F7434"/>
    <w:rsid w:val="009F7E50"/>
    <w:rsid w:val="00A00467"/>
    <w:rsid w:val="00A0270D"/>
    <w:rsid w:val="00A15C1C"/>
    <w:rsid w:val="00A160ED"/>
    <w:rsid w:val="00A2677C"/>
    <w:rsid w:val="00A30A16"/>
    <w:rsid w:val="00A42105"/>
    <w:rsid w:val="00A51658"/>
    <w:rsid w:val="00A578BD"/>
    <w:rsid w:val="00A60D56"/>
    <w:rsid w:val="00A705F1"/>
    <w:rsid w:val="00A766C8"/>
    <w:rsid w:val="00A80EAE"/>
    <w:rsid w:val="00A90590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3FE"/>
    <w:rsid w:val="00B04B36"/>
    <w:rsid w:val="00B102F4"/>
    <w:rsid w:val="00B14C4D"/>
    <w:rsid w:val="00B33D69"/>
    <w:rsid w:val="00B3466A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73AC"/>
    <w:rsid w:val="00BA1E78"/>
    <w:rsid w:val="00BA363A"/>
    <w:rsid w:val="00BA46E1"/>
    <w:rsid w:val="00BA5701"/>
    <w:rsid w:val="00BB3161"/>
    <w:rsid w:val="00BB7028"/>
    <w:rsid w:val="00BD56F7"/>
    <w:rsid w:val="00BD57FA"/>
    <w:rsid w:val="00BE2BB1"/>
    <w:rsid w:val="00BE3DBF"/>
    <w:rsid w:val="00BE61B3"/>
    <w:rsid w:val="00BF4366"/>
    <w:rsid w:val="00BF77EC"/>
    <w:rsid w:val="00C03467"/>
    <w:rsid w:val="00C32DE7"/>
    <w:rsid w:val="00C340F6"/>
    <w:rsid w:val="00C3598D"/>
    <w:rsid w:val="00C377AD"/>
    <w:rsid w:val="00C537F8"/>
    <w:rsid w:val="00C56616"/>
    <w:rsid w:val="00C706DA"/>
    <w:rsid w:val="00C707BC"/>
    <w:rsid w:val="00C7320F"/>
    <w:rsid w:val="00C87211"/>
    <w:rsid w:val="00CA4AFF"/>
    <w:rsid w:val="00CE50E4"/>
    <w:rsid w:val="00CF7E31"/>
    <w:rsid w:val="00D04713"/>
    <w:rsid w:val="00D13815"/>
    <w:rsid w:val="00D13ADF"/>
    <w:rsid w:val="00D33377"/>
    <w:rsid w:val="00D40699"/>
    <w:rsid w:val="00D43B72"/>
    <w:rsid w:val="00D4560C"/>
    <w:rsid w:val="00D54A5D"/>
    <w:rsid w:val="00D667A7"/>
    <w:rsid w:val="00D74C25"/>
    <w:rsid w:val="00D856BC"/>
    <w:rsid w:val="00D94E27"/>
    <w:rsid w:val="00DA2DAA"/>
    <w:rsid w:val="00DA45A5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E053A6"/>
    <w:rsid w:val="00E053AA"/>
    <w:rsid w:val="00E128AF"/>
    <w:rsid w:val="00E2246D"/>
    <w:rsid w:val="00E3118B"/>
    <w:rsid w:val="00E372D1"/>
    <w:rsid w:val="00E46657"/>
    <w:rsid w:val="00E50AFB"/>
    <w:rsid w:val="00E5195F"/>
    <w:rsid w:val="00E53030"/>
    <w:rsid w:val="00E53B4E"/>
    <w:rsid w:val="00E60A75"/>
    <w:rsid w:val="00E73F0C"/>
    <w:rsid w:val="00E74A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AEF"/>
    <w:rsid w:val="00ED5C9E"/>
    <w:rsid w:val="00ED6EE5"/>
    <w:rsid w:val="00EE1B7A"/>
    <w:rsid w:val="00EE2866"/>
    <w:rsid w:val="00EF4270"/>
    <w:rsid w:val="00EF5218"/>
    <w:rsid w:val="00F01D44"/>
    <w:rsid w:val="00F1123C"/>
    <w:rsid w:val="00F23509"/>
    <w:rsid w:val="00F25804"/>
    <w:rsid w:val="00F2654B"/>
    <w:rsid w:val="00F37D29"/>
    <w:rsid w:val="00F477C5"/>
    <w:rsid w:val="00F511EC"/>
    <w:rsid w:val="00F56B98"/>
    <w:rsid w:val="00F659F9"/>
    <w:rsid w:val="00F65A77"/>
    <w:rsid w:val="00F70BC3"/>
    <w:rsid w:val="00F74397"/>
    <w:rsid w:val="00F813AD"/>
    <w:rsid w:val="00F84A3C"/>
    <w:rsid w:val="00F87D15"/>
    <w:rsid w:val="00F9538F"/>
    <w:rsid w:val="00FA2C3E"/>
    <w:rsid w:val="00FA33CD"/>
    <w:rsid w:val="00FA4179"/>
    <w:rsid w:val="00FA5728"/>
    <w:rsid w:val="00FA6E08"/>
    <w:rsid w:val="00FB118F"/>
    <w:rsid w:val="00FB197F"/>
    <w:rsid w:val="00FC160C"/>
    <w:rsid w:val="00FD362F"/>
    <w:rsid w:val="00FD6C91"/>
    <w:rsid w:val="00FE4409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ru.wikipedia.org/wiki/Microsoft_SQL_Server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pvs-studio.ru/ru/blog/posts/csharp/a0082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swrit.ru/doc/espd/19.201-78.pdf?ysclid=lpi5u6naom706376064" TargetMode="External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internet-law.ru/gosts/gost/77858/?ysclid=lifap277mg519765664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rostest.info/gost/001.001.040.035/gost-20886-85/" TargetMode="External"/><Relationship Id="rId35" Type="http://schemas.openxmlformats.org/officeDocument/2006/relationships/hyperlink" Target="https://ru.wikipedia.org/wiki/Microsoft_Visual_Stud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7CC64-A8A1-4AAD-9BAC-B67E14585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3913</TotalTime>
  <Pages>104</Pages>
  <Words>16922</Words>
  <Characters>96461</Characters>
  <Application>Microsoft Office Word</Application>
  <DocSecurity>0</DocSecurity>
  <Lines>803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Швидко_ИА</cp:lastModifiedBy>
  <cp:revision>206</cp:revision>
  <dcterms:created xsi:type="dcterms:W3CDTF">2023-05-25T02:16:00Z</dcterms:created>
  <dcterms:modified xsi:type="dcterms:W3CDTF">2023-12-04T04:37:00Z</dcterms:modified>
</cp:coreProperties>
</file>