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Content>
        <w:p w:rsidR="00796138" w:rsidRPr="00A6218C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A6218C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E45355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05206" w:history="1">
            <w:r w:rsidR="00E45355" w:rsidRPr="00D31AC1">
              <w:rPr>
                <w:rStyle w:val="ab"/>
                <w:noProof/>
              </w:rPr>
              <w:t>ВВЕДЕНИЕ</w:t>
            </w:r>
            <w:r w:rsidR="00E45355">
              <w:rPr>
                <w:noProof/>
                <w:webHidden/>
              </w:rPr>
              <w:tab/>
            </w:r>
            <w:r w:rsidR="00E45355">
              <w:rPr>
                <w:noProof/>
                <w:webHidden/>
              </w:rPr>
              <w:fldChar w:fldCharType="begin"/>
            </w:r>
            <w:r w:rsidR="00E45355">
              <w:rPr>
                <w:noProof/>
                <w:webHidden/>
              </w:rPr>
              <w:instrText xml:space="preserve"> PAGEREF _Toc152605206 \h </w:instrText>
            </w:r>
            <w:r w:rsidR="00E45355">
              <w:rPr>
                <w:noProof/>
                <w:webHidden/>
              </w:rPr>
            </w:r>
            <w:r w:rsidR="00E45355">
              <w:rPr>
                <w:noProof/>
                <w:webHidden/>
              </w:rPr>
              <w:fldChar w:fldCharType="separate"/>
            </w:r>
            <w:r w:rsidR="00E45355">
              <w:rPr>
                <w:noProof/>
                <w:webHidden/>
              </w:rPr>
              <w:t>4</w:t>
            </w:r>
            <w:r w:rsidR="00E45355"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07" w:history="1">
            <w:r w:rsidRPr="00D31AC1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ЦЕЛЬ И ЗАДАЧИ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08" w:history="1">
            <w:r w:rsidRPr="00D31AC1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09" w:history="1">
            <w:r w:rsidRPr="00D31AC1">
              <w:rPr>
                <w:rStyle w:val="ab"/>
                <w:rFonts w:eastAsia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0" w:history="1">
            <w:r w:rsidRPr="00D31AC1">
              <w:rPr>
                <w:rStyle w:val="ab"/>
                <w:rFonts w:eastAsia="Calibri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1" w:history="1">
            <w:r w:rsidRPr="00D31AC1">
              <w:rPr>
                <w:rStyle w:val="ab"/>
                <w:rFonts w:eastAsia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2" w:history="1">
            <w:r w:rsidRPr="00D31AC1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Группы пользователей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3" w:history="1">
            <w:r w:rsidRPr="00D31AC1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4" w:history="1">
            <w:r w:rsidRPr="00D31AC1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5" w:history="1">
            <w:r w:rsidRPr="00D31AC1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Моделирование некоторых динамических аспектов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6" w:history="1">
            <w:r w:rsidRPr="00D31AC1">
              <w:rPr>
                <w:rStyle w:val="ab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Создание 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7" w:history="1">
            <w:r w:rsidRPr="00D31AC1">
              <w:rPr>
                <w:rStyle w:val="ab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Создание 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8" w:history="1">
            <w:r w:rsidRPr="00D31AC1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19" w:history="1">
            <w:r w:rsidRPr="00D31AC1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Разработка макета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0" w:history="1">
            <w:r w:rsidRPr="00D31AC1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РАЗРАБОТКА ПРОТОТИПА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1" w:history="1">
            <w:r w:rsidRPr="00D31AC1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Моделирование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2" w:history="1">
            <w:r w:rsidRPr="00D31AC1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Разработка программных модулей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3" w:history="1">
            <w:r w:rsidRPr="00D31AC1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РАЗРАБОТКА ТЕСТОВЫХ НАБОРОВ И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4" w:history="1">
            <w:r w:rsidRPr="00D31AC1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5" w:history="1">
            <w:r w:rsidRPr="00D31AC1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Технология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6" w:history="1">
            <w:r w:rsidRPr="00D31AC1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1AC1">
              <w:rPr>
                <w:rStyle w:val="ab"/>
                <w:noProof/>
              </w:rPr>
              <w:t>Результаты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7" w:history="1">
            <w:r w:rsidRPr="00D31AC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8" w:history="1">
            <w:r w:rsidRPr="00D31AC1">
              <w:rPr>
                <w:rStyle w:val="ab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55" w:rsidRDefault="00E453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05229" w:history="1">
            <w:r w:rsidRPr="00D31AC1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Pr="00A6218C" w:rsidRDefault="00796138" w:rsidP="008D1027">
      <w:pPr>
        <w:pStyle w:val="1"/>
        <w:rPr>
          <w:b w:val="0"/>
          <w:lang w:val="en-US"/>
        </w:rPr>
      </w:pPr>
      <w:bookmarkStart w:id="0" w:name="_Toc152605206"/>
      <w:r w:rsidRPr="00A6218C">
        <w:rPr>
          <w:b w:val="0"/>
        </w:rPr>
        <w:lastRenderedPageBreak/>
        <w:t>ВВЕДЕНИЕ</w:t>
      </w:r>
      <w:bookmarkEnd w:id="0"/>
    </w:p>
    <w:p w:rsidR="00C03D11" w:rsidRPr="00BC41BB" w:rsidRDefault="00C03D11" w:rsidP="00BC41BB">
      <w:pPr>
        <w:rPr>
          <w:rFonts w:eastAsia="Times New Roman" w:cs="Times New Roman"/>
          <w:szCs w:val="32"/>
        </w:rPr>
      </w:pP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" w:name="_Toc152605207"/>
      <w:r w:rsidRPr="00E95F98">
        <w:rPr>
          <w:b w:val="0"/>
        </w:rPr>
        <w:lastRenderedPageBreak/>
        <w:t>ЦЕЛЬ И ЗАДАЧИ УЧЕБНОЙ ПРАКТИКИ</w:t>
      </w:r>
      <w:bookmarkEnd w:id="1"/>
    </w:p>
    <w:p w:rsidR="00E95F98" w:rsidRDefault="00E95F98" w:rsidP="00E95F98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учет личного состава батальона железнодорожных войск</w:t>
      </w:r>
      <w:r w:rsidRPr="00C03D11">
        <w:rPr>
          <w:i/>
        </w:rPr>
        <w:t xml:space="preserve"> </w:t>
      </w:r>
      <w:proofErr w:type="gramStart"/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>Программный продукт представляет</w:t>
      </w:r>
      <w:proofErr w:type="gramEnd"/>
      <w:r w:rsidRPr="00C03D11">
        <w:t xml:space="preserve"> собой универсальное программное обеспечение, предназначенное для формирования и </w:t>
      </w:r>
      <w:r>
        <w:t>отображения информации о военно</w:t>
      </w:r>
      <w:r w:rsidRPr="00C03D11">
        <w:t xml:space="preserve">служащих </w:t>
      </w:r>
      <w:r>
        <w:t>железнодорожных войск</w:t>
      </w:r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0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</w:t>
      </w:r>
      <w:r>
        <w:rPr>
          <w:rFonts w:cs="Times New Roman"/>
          <w:bCs/>
          <w:szCs w:val="28"/>
        </w:rPr>
        <w:t xml:space="preserve"> </w:t>
      </w:r>
      <w:r>
        <w:t>личного состава батальона железнодорожных войск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</w:t>
      </w:r>
      <w:proofErr w:type="spellStart"/>
      <w:r w:rsidR="00D178DA">
        <w:rPr>
          <w:rFonts w:cs="Times New Roman"/>
          <w:szCs w:val="28"/>
        </w:rPr>
        <w:t>удостверения</w:t>
      </w:r>
      <w:proofErr w:type="spellEnd"/>
      <w:r w:rsidRPr="008B076C">
        <w:rPr>
          <w:rFonts w:cs="Times New Roman"/>
          <w:szCs w:val="28"/>
        </w:rPr>
        <w:t>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>отображения информации о военно</w:t>
      </w:r>
      <w:r w:rsidR="00D178DA" w:rsidRPr="00C03D11">
        <w:t xml:space="preserve">служащих </w:t>
      </w:r>
      <w:r w:rsidR="00D178DA">
        <w:t>железнодорожных войск</w:t>
      </w:r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2" w:name="_Toc152605208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2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</w:t>
      </w:r>
      <w:r w:rsidRPr="00156107">
        <w:rPr>
          <w:rFonts w:eastAsia="Times New Roman" w:cs="Times New Roman"/>
          <w:iCs/>
          <w:szCs w:val="28"/>
        </w:rPr>
        <w:lastRenderedPageBreak/>
        <w:t>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3" w:name="_Toc152605209"/>
      <w:r w:rsidRPr="000824F3">
        <w:rPr>
          <w:rFonts w:eastAsia="Times New Roman"/>
        </w:rPr>
        <w:t>Нормативно-правовые документы</w:t>
      </w:r>
      <w:bookmarkEnd w:id="3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основания для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lang w:val="en-US"/>
        </w:rPr>
      </w:pPr>
      <w:bookmarkStart w:id="4" w:name="_Toc152605210"/>
      <w:r w:rsidRPr="00445343">
        <w:rPr>
          <w:rFonts w:eastAsia="Calibri"/>
        </w:rPr>
        <w:lastRenderedPageBreak/>
        <w:t>ПРЕДМЕТНАЯ ОБЛАСТЬ. АНАЛИЗ ПРЕДМЕТНОЙ ОБЛАСТИ. ПОСТАНОВКА ЗАДАЧИ</w:t>
      </w:r>
      <w:bookmarkEnd w:id="4"/>
    </w:p>
    <w:p w:rsidR="00D178DA" w:rsidRPr="00D178DA" w:rsidRDefault="00D178DA" w:rsidP="00D178DA">
      <w:pPr>
        <w:pStyle w:val="ac"/>
        <w:ind w:left="360" w:firstLine="0"/>
        <w:rPr>
          <w:rFonts w:eastAsia="Times New Roman" w:cs="Times New Roman"/>
          <w:szCs w:val="28"/>
        </w:rPr>
      </w:pPr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5" w:name="_Toc152605211"/>
      <w:r w:rsidRPr="00445343">
        <w:rPr>
          <w:rFonts w:eastAsia="Times New Roman"/>
        </w:rPr>
        <w:t>Описание предметной области</w:t>
      </w:r>
      <w:bookmarkEnd w:id="5"/>
    </w:p>
    <w:p w:rsidR="00E45355" w:rsidRDefault="00E45355" w:rsidP="00E45355">
      <w:proofErr w:type="spellStart"/>
      <w:r w:rsidRPr="00E45355">
        <w:rPr>
          <w:highlight w:val="yellow"/>
        </w:rPr>
        <w:t>фыквйфцук</w:t>
      </w:r>
      <w:proofErr w:type="spellEnd"/>
    </w:p>
    <w:p w:rsidR="00E45355" w:rsidRDefault="00E45355" w:rsidP="00E45355"/>
    <w:p w:rsidR="00E45355" w:rsidRPr="00E45355" w:rsidRDefault="00E45355" w:rsidP="00E45355"/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6" w:name="_Toc152605212"/>
      <w:r w:rsidRPr="001B0EF3">
        <w:rPr>
          <w:rStyle w:val="20"/>
        </w:rPr>
        <w:t>Группы пользователей информационной системы</w:t>
      </w:r>
      <w:bookmarkEnd w:id="6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  <w:highlight w:val="yellow"/>
        </w:rPr>
      </w:pPr>
      <w:r w:rsidRPr="001A7894">
        <w:rPr>
          <w:rFonts w:eastAsia="Times New Roman" w:cs="Times New Roman"/>
          <w:szCs w:val="28"/>
          <w:highlight w:val="yellow"/>
        </w:rPr>
        <w:t>Начальник: получение информации о командирах, батальона взвода роты и отделения.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bookmarkStart w:id="7" w:name="_Toc152605213"/>
      <w:r>
        <w:t>Основные требования, предъявляемые к информационной системе</w:t>
      </w:r>
      <w:bookmarkEnd w:id="7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lastRenderedPageBreak/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чувствительной информации.</w:t>
      </w:r>
    </w:p>
    <w:p w:rsidR="001B0EF3" w:rsidRPr="00E45355" w:rsidRDefault="001A7894" w:rsidP="00E45355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  <w:r w:rsidR="00160B58">
        <w:br w:type="page"/>
      </w:r>
    </w:p>
    <w:p w:rsidR="001B0EF3" w:rsidRPr="00160B58" w:rsidRDefault="001B0EF3" w:rsidP="00160B58">
      <w:pPr>
        <w:pStyle w:val="1"/>
        <w:numPr>
          <w:ilvl w:val="0"/>
          <w:numId w:val="4"/>
        </w:numPr>
        <w:rPr>
          <w:rStyle w:val="10"/>
          <w:b/>
          <w:bCs/>
        </w:rPr>
      </w:pPr>
      <w:bookmarkStart w:id="8" w:name="_Toc152605214"/>
      <w:r w:rsidRPr="00160B58">
        <w:rPr>
          <w:rStyle w:val="10"/>
          <w:b/>
          <w:bCs/>
        </w:rPr>
        <w:lastRenderedPageBreak/>
        <w:t>ПРОЕКТИРОВАНИЕ ИНФОРМАЦИОННОЙ СИСТЕМЫ «</w:t>
      </w:r>
      <w:r w:rsidR="00FE7B64">
        <w:rPr>
          <w:rStyle w:val="10"/>
          <w:b/>
          <w:bCs/>
        </w:rPr>
        <w:t>Учет личного состава</w:t>
      </w:r>
      <w:r w:rsidRPr="00160B58">
        <w:rPr>
          <w:rStyle w:val="10"/>
          <w:b/>
          <w:bCs/>
        </w:rPr>
        <w:t>»</w:t>
      </w:r>
      <w:bookmarkEnd w:id="8"/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9" w:name="_Toc152605215"/>
      <w:r>
        <w:t>Моделирование некоторых динамических аспектов системы</w:t>
      </w:r>
      <w:bookmarkEnd w:id="9"/>
    </w:p>
    <w:p w:rsidR="001A7894" w:rsidRPr="001A7894" w:rsidRDefault="001A7894" w:rsidP="001A7894">
      <w:pPr>
        <w:ind w:firstLine="0"/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1A7894" w:rsidRPr="001A7894" w:rsidRDefault="001A7894" w:rsidP="001A7894">
      <w:pPr>
        <w:ind w:left="709" w:firstLine="0"/>
      </w:pP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0" w:name="_Toc152605216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</w:p>
    <w:p w:rsidR="001A7894" w:rsidRPr="001A7894" w:rsidRDefault="001A7894" w:rsidP="001A7894">
      <w:pPr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1A7894" w:rsidP="001A7894">
      <w:pPr>
        <w:rPr>
          <w:rFonts w:eastAsia="Times New Roman" w:cs="Times New Roman"/>
          <w:szCs w:val="28"/>
        </w:rPr>
      </w:pPr>
      <w:r w:rsidRPr="001A7894">
        <w:rPr>
          <w:rFonts w:eastAsia="Times New Roman" w:cs="Times New Roman"/>
          <w:szCs w:val="28"/>
        </w:rPr>
        <w:t xml:space="preserve"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 </w:t>
      </w:r>
    </w:p>
    <w:p w:rsidR="001B0EF3" w:rsidRPr="008D1027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1" w:name="_Toc152605217"/>
      <w:r w:rsidRPr="008D1027">
        <w:rPr>
          <w:sz w:val="28"/>
          <w:szCs w:val="28"/>
        </w:rPr>
        <w:lastRenderedPageBreak/>
        <w:t>Создание диаграммы деятельности</w:t>
      </w:r>
      <w:bookmarkEnd w:id="11"/>
    </w:p>
    <w:p w:rsidR="001B0EF3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bookmarkStart w:id="12" w:name="_Toc152605218"/>
      <w:r>
        <w:t>Разработка функциональной структуры информационной системы. Карта навигации по информационной системе</w:t>
      </w:r>
      <w:bookmarkEnd w:id="12"/>
    </w:p>
    <w:p w:rsidR="00E45355" w:rsidRPr="00E45355" w:rsidRDefault="00E45355" w:rsidP="00E45355">
      <w:proofErr w:type="spellStart"/>
      <w:r w:rsidRPr="00E45355">
        <w:rPr>
          <w:highlight w:val="yellow"/>
        </w:rPr>
        <w:t>йцуйцу</w:t>
      </w:r>
      <w:proofErr w:type="spellEnd"/>
    </w:p>
    <w:p w:rsidR="00160B58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bookmarkStart w:id="13" w:name="_Toc152605219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>»</w:t>
      </w:r>
      <w:bookmarkEnd w:id="13"/>
      <w:r>
        <w:t xml:space="preserve"> </w:t>
      </w:r>
    </w:p>
    <w:p w:rsidR="00E45355" w:rsidRPr="00E45355" w:rsidRDefault="00E45355" w:rsidP="00E45355">
      <w:proofErr w:type="spellStart"/>
      <w:r w:rsidRPr="00E45355">
        <w:rPr>
          <w:highlight w:val="yellow"/>
        </w:rPr>
        <w:t>йцуйцу</w:t>
      </w:r>
      <w:proofErr w:type="spellEnd"/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E45355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4" w:name="_Toc152605220"/>
      <w:r w:rsidRPr="00E45355">
        <w:rPr>
          <w:b w:val="0"/>
        </w:rPr>
        <w:lastRenderedPageBreak/>
        <w:t>РАЗРАБОТКА ПРОТОТИПА ИНФОРМАЦИОННОЙ СИСТЕМЫ «</w:t>
      </w:r>
      <w:r w:rsidR="008707BB" w:rsidRPr="00E45355">
        <w:rPr>
          <w:rStyle w:val="10"/>
          <w:bCs/>
        </w:rPr>
        <w:t>Учет личного состава</w:t>
      </w:r>
      <w:r w:rsidRPr="00E45355">
        <w:rPr>
          <w:b w:val="0"/>
        </w:rPr>
        <w:t>»</w:t>
      </w:r>
      <w:bookmarkEnd w:id="14"/>
      <w:r w:rsidRPr="00E45355">
        <w:rPr>
          <w:b w:val="0"/>
        </w:rPr>
        <w:t xml:space="preserve"> </w:t>
      </w:r>
    </w:p>
    <w:p w:rsidR="008707BB" w:rsidRPr="00A461A7" w:rsidRDefault="008707BB" w:rsidP="00A461A7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 w:rsidR="00A461A7">
        <w:rPr>
          <w:rFonts w:eastAsia="Times New Roman" w:cs="Times New Roman"/>
          <w:szCs w:val="28"/>
        </w:rPr>
        <w:t>ия с продуктом.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5" w:name="_Toc152605221"/>
      <w:r>
        <w:t>Моделирование и разработка базы данных</w:t>
      </w:r>
      <w:bookmarkEnd w:id="15"/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Исходя из анализа предметной области, можно выделить восемь сущностей: «Военнослужащие», «</w:t>
      </w:r>
      <w:proofErr w:type="spellStart"/>
      <w:r w:rsidRPr="00A6218C">
        <w:rPr>
          <w:rFonts w:eastAsia="Times New Roman" w:cs="Times New Roman"/>
          <w:szCs w:val="28"/>
        </w:rPr>
        <w:t>Удостверение</w:t>
      </w:r>
      <w:proofErr w:type="spellEnd"/>
      <w:r w:rsidRPr="00A6218C">
        <w:rPr>
          <w:rFonts w:eastAsia="Times New Roman" w:cs="Times New Roman"/>
          <w:szCs w:val="28"/>
        </w:rPr>
        <w:t xml:space="preserve"> личности», «Командиры», «Батальон», «Рота», «Взвод», «Отделение», «Пользователи».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В приложении</w:t>
      </w:r>
      <w:proofErr w:type="gramStart"/>
      <w:r w:rsidRPr="00A6218C">
        <w:rPr>
          <w:rFonts w:eastAsia="Times New Roman" w:cs="Times New Roman"/>
          <w:szCs w:val="28"/>
        </w:rPr>
        <w:t xml:space="preserve"> А</w:t>
      </w:r>
      <w:proofErr w:type="gramEnd"/>
      <w:r w:rsidRPr="00A6218C">
        <w:rPr>
          <w:rFonts w:eastAsia="Times New Roman" w:cs="Times New Roman"/>
          <w:szCs w:val="28"/>
        </w:rPr>
        <w:t xml:space="preserve"> на рисунке  представлена логическая модель данных базы данных «Учет личного состава».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 xml:space="preserve">Создание базы данных происходит в MS SQL, в примере представлено создание базы данных в MS SQL </w:t>
      </w:r>
      <w:proofErr w:type="spellStart"/>
      <w:r w:rsidRPr="00A6218C">
        <w:rPr>
          <w:rFonts w:eastAsia="Times New Roman" w:cs="Times New Roman"/>
          <w:szCs w:val="28"/>
        </w:rPr>
        <w:t>Server</w:t>
      </w:r>
      <w:proofErr w:type="spellEnd"/>
      <w:r w:rsidRPr="00A6218C">
        <w:rPr>
          <w:rFonts w:eastAsia="Times New Roman" w:cs="Times New Roman"/>
          <w:szCs w:val="28"/>
        </w:rPr>
        <w:t>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Названия полей и их типы данных представлены в таблицах 1-8.</w:t>
      </w:r>
    </w:p>
    <w:p w:rsidR="0086008B" w:rsidRPr="0086008B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proofErr w:type="spellStart"/>
      <w:r w:rsidRPr="0086008B">
        <w:rPr>
          <w:rFonts w:eastAsia="Times New Roman" w:cs="Times New Roman"/>
          <w:b w:val="0"/>
          <w:color w:val="auto"/>
          <w:sz w:val="28"/>
          <w:szCs w:val="28"/>
          <w:lang w:val="en-US"/>
        </w:rPr>
        <w:t>Auth</w:t>
      </w:r>
      <w:proofErr w:type="spellEnd"/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«Батальон»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86008B" w:rsidRDefault="008707BB" w:rsidP="0086008B">
      <w:pPr>
        <w:ind w:firstLine="0"/>
        <w:rPr>
          <w:rFonts w:eastAsia="Times New Roman" w:cs="Times New Roman"/>
          <w:szCs w:val="28"/>
        </w:rPr>
      </w:pPr>
      <w:bookmarkStart w:id="16" w:name="_GoBack"/>
      <w:bookmarkEnd w:id="16"/>
    </w:p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«Взвод»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2D67BD" w:rsidRDefault="008707BB" w:rsidP="002D67BD">
      <w:pPr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>– Поля таблицы «Военнослужащие»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военнослужащего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Домашний телефон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2D67BD" w:rsidRDefault="002D67BD" w:rsidP="002D67BD"/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="002D67BD"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«Командиры</w:t>
      </w:r>
      <w:r w:rsidRPr="002D67BD">
        <w:rPr>
          <w:b w:val="0"/>
          <w:color w:val="auto"/>
          <w:sz w:val="28"/>
          <w:szCs w:val="28"/>
        </w:rPr>
        <w:t xml:space="preserve">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Удост</w:t>
            </w:r>
            <w:r w:rsidR="0086008B" w:rsidRPr="00A461A7">
              <w:rPr>
                <w:rFonts w:cs="Times New Roman"/>
                <w:sz w:val="24"/>
                <w:szCs w:val="24"/>
              </w:rPr>
              <w:t>о</w:t>
            </w:r>
            <w:r w:rsidR="00A6218C" w:rsidRPr="00A461A7">
              <w:rPr>
                <w:rFonts w:cs="Times New Roman"/>
                <w:sz w:val="24"/>
                <w:szCs w:val="24"/>
              </w:rPr>
              <w:t>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«Отделения»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Отделения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Удостоверения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7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«Рота»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A461A7" w:rsidRDefault="002D67BD" w:rsidP="00A461A7">
      <w:pPr>
        <w:pStyle w:val="af2"/>
        <w:keepNext/>
        <w:spacing w:after="0"/>
        <w:rPr>
          <w:color w:val="auto"/>
          <w:sz w:val="28"/>
          <w:szCs w:val="28"/>
        </w:rPr>
      </w:pPr>
      <w:r w:rsidRPr="00A461A7">
        <w:rPr>
          <w:b w:val="0"/>
          <w:color w:val="auto"/>
          <w:sz w:val="28"/>
          <w:szCs w:val="28"/>
        </w:rPr>
        <w:t xml:space="preserve">Таблица </w:t>
      </w:r>
      <w:r w:rsidRPr="00A461A7">
        <w:rPr>
          <w:b w:val="0"/>
          <w:color w:val="auto"/>
          <w:sz w:val="28"/>
          <w:szCs w:val="28"/>
        </w:rPr>
        <w:fldChar w:fldCharType="begin"/>
      </w:r>
      <w:r w:rsidRPr="00A461A7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A461A7">
        <w:rPr>
          <w:b w:val="0"/>
          <w:color w:val="auto"/>
          <w:sz w:val="28"/>
          <w:szCs w:val="28"/>
        </w:rPr>
        <w:fldChar w:fldCharType="separate"/>
      </w:r>
      <w:r w:rsidR="001567B9" w:rsidRPr="00A461A7">
        <w:rPr>
          <w:b w:val="0"/>
          <w:noProof/>
          <w:color w:val="auto"/>
          <w:sz w:val="28"/>
          <w:szCs w:val="28"/>
        </w:rPr>
        <w:t>8</w:t>
      </w:r>
      <w:r w:rsidRPr="00A461A7">
        <w:rPr>
          <w:b w:val="0"/>
          <w:color w:val="auto"/>
          <w:sz w:val="28"/>
          <w:szCs w:val="28"/>
        </w:rPr>
        <w:fldChar w:fldCharType="end"/>
      </w:r>
      <w:r w:rsidRPr="00A461A7">
        <w:rPr>
          <w:b w:val="0"/>
          <w:color w:val="auto"/>
          <w:sz w:val="28"/>
          <w:szCs w:val="28"/>
        </w:rPr>
        <w:t xml:space="preserve"> – Поля таблицы «Удостоверение личности</w:t>
      </w:r>
      <w:r w:rsidRPr="00A461A7">
        <w:rPr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86008B" w:rsidRPr="00A461A7">
              <w:rPr>
                <w:rFonts w:cs="Times New Roman"/>
                <w:sz w:val="24"/>
                <w:szCs w:val="24"/>
              </w:rPr>
              <w:t>Удостоверения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Звание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Вид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Примечание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Начало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Конец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86008B" w:rsidRDefault="008707BB" w:rsidP="008707BB">
      <w:pPr>
        <w:ind w:left="360" w:firstLine="0"/>
        <w:rPr>
          <w:rFonts w:eastAsia="Times New Roman" w:cs="Times New Roman"/>
          <w:szCs w:val="28"/>
          <w:highlight w:val="yellow"/>
        </w:rPr>
      </w:pPr>
      <w:r w:rsidRPr="0086008B">
        <w:rPr>
          <w:rFonts w:eastAsia="Times New Roman" w:cs="Times New Roman"/>
          <w:szCs w:val="28"/>
          <w:highlight w:val="yellow"/>
        </w:rPr>
        <w:t>В приложении А на рисунке 14 представлены все созданные таблицы в обозревателе объектов базы данных.</w:t>
      </w:r>
    </w:p>
    <w:p w:rsidR="008707BB" w:rsidRPr="0086008B" w:rsidRDefault="008707BB" w:rsidP="008707BB">
      <w:pPr>
        <w:ind w:left="360" w:firstLine="0"/>
        <w:rPr>
          <w:rFonts w:eastAsia="Times New Roman" w:cs="Times New Roman"/>
          <w:szCs w:val="28"/>
          <w:highlight w:val="yellow"/>
        </w:rPr>
      </w:pPr>
      <w:r w:rsidRPr="0086008B">
        <w:rPr>
          <w:rFonts w:eastAsia="Times New Roman" w:cs="Times New Roman"/>
          <w:szCs w:val="28"/>
          <w:highlight w:val="yellow"/>
        </w:rPr>
        <w:t>После того, как таблицы созданы, необходимо создать между ними связи.</w:t>
      </w:r>
    </w:p>
    <w:p w:rsidR="008707BB" w:rsidRPr="00A461A7" w:rsidRDefault="008707BB" w:rsidP="00A461A7">
      <w:pPr>
        <w:ind w:left="360" w:firstLine="0"/>
        <w:rPr>
          <w:rFonts w:eastAsia="Times New Roman" w:cs="Times New Roman"/>
          <w:szCs w:val="28"/>
        </w:rPr>
      </w:pPr>
      <w:r w:rsidRPr="0086008B">
        <w:rPr>
          <w:rFonts w:eastAsia="Times New Roman" w:cs="Times New Roman"/>
          <w:szCs w:val="28"/>
          <w:highlight w:val="yellow"/>
        </w:rPr>
        <w:t>В приложении</w:t>
      </w:r>
      <w:proofErr w:type="gramStart"/>
      <w:r w:rsidRPr="0086008B">
        <w:rPr>
          <w:rFonts w:eastAsia="Times New Roman" w:cs="Times New Roman"/>
          <w:szCs w:val="28"/>
          <w:highlight w:val="yellow"/>
        </w:rPr>
        <w:t xml:space="preserve"> А</w:t>
      </w:r>
      <w:proofErr w:type="gramEnd"/>
      <w:r w:rsidRPr="0086008B">
        <w:rPr>
          <w:rFonts w:eastAsia="Times New Roman" w:cs="Times New Roman"/>
          <w:szCs w:val="28"/>
          <w:highlight w:val="yellow"/>
        </w:rPr>
        <w:t xml:space="preserve"> на рисунке 15 представлена физическая модель данных, отражающая все таблицы и их поля, а также связи между таблицами.</w:t>
      </w:r>
    </w:p>
    <w:p w:rsidR="008A5EC6" w:rsidRDefault="001B0EF3" w:rsidP="008A5EC6">
      <w:pPr>
        <w:pStyle w:val="2"/>
        <w:numPr>
          <w:ilvl w:val="1"/>
          <w:numId w:val="4"/>
        </w:numPr>
        <w:ind w:left="0" w:firstLine="0"/>
      </w:pPr>
      <w:bookmarkStart w:id="17" w:name="_Toc152605222"/>
      <w:r>
        <w:t>Разработка программных модулей информационной системы «</w:t>
      </w:r>
      <w:r w:rsidR="008707BB" w:rsidRPr="0086008B">
        <w:rPr>
          <w:rStyle w:val="10"/>
          <w:b w:val="0"/>
          <w:bCs/>
        </w:rPr>
        <w:t>Учет личного состава</w:t>
      </w:r>
      <w:r>
        <w:t>»</w:t>
      </w:r>
      <w:bookmarkEnd w:id="17"/>
      <w:r>
        <w:t xml:space="preserve"> </w:t>
      </w:r>
    </w:p>
    <w:p w:rsidR="00DE15FC" w:rsidRPr="00DE15FC" w:rsidRDefault="00DE15FC" w:rsidP="00DE15FC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proofErr w:type="spellStart"/>
      <w:r>
        <w:rPr>
          <w:rFonts w:cs="Times New Roman"/>
          <w:lang w:val="en-US"/>
        </w:rPr>
        <w:t>Auth</w:t>
      </w:r>
      <w:proofErr w:type="spellEnd"/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8A5EC6" w:rsidRPr="0074693E" w:rsidRDefault="008A5EC6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9</w:t>
      </w:r>
      <w:r w:rsidRPr="0074693E">
        <w:rPr>
          <w:b w:val="0"/>
          <w:color w:val="auto"/>
          <w:sz w:val="28"/>
          <w:szCs w:val="28"/>
        </w:rPr>
        <w:fldChar w:fldCharType="end"/>
      </w:r>
      <w:r w:rsidR="00DE15FC"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proofErr w:type="spellStart"/>
      <w:r w:rsidR="00DE15FC" w:rsidRPr="0074693E">
        <w:rPr>
          <w:b w:val="0"/>
          <w:color w:val="auto"/>
          <w:sz w:val="28"/>
          <w:szCs w:val="28"/>
          <w:lang w:val="en-US"/>
        </w:rPr>
        <w:t>Auth</w:t>
      </w:r>
      <w:proofErr w:type="spellEnd"/>
      <w:r w:rsidR="00DE15FC"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 w:val="restart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proofErr w:type="spellEnd"/>
          </w:p>
        </w:tc>
        <w:tc>
          <w:tcPr>
            <w:tcW w:w="3492" w:type="dxa"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proofErr w:type="spellEnd"/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407;311</w:t>
            </w:r>
          </w:p>
        </w:tc>
      </w:tr>
    </w:tbl>
    <w:p w:rsidR="008A5EC6" w:rsidRPr="00DE15FC" w:rsidRDefault="00DE15FC" w:rsidP="00DE15FC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proofErr w:type="spellStart"/>
      <w:r>
        <w:rPr>
          <w:rFonts w:cs="Times New Roman"/>
          <w:lang w:val="en-US"/>
        </w:rPr>
        <w:t>Auth</w:t>
      </w:r>
      <w:proofErr w:type="spellEnd"/>
      <w:r>
        <w:rPr>
          <w:rFonts w:cs="Times New Roman"/>
        </w:rPr>
        <w:t>» представлены в таблице 10</w:t>
      </w:r>
    </w:p>
    <w:p w:rsidR="00DE15FC" w:rsidRPr="00DE15FC" w:rsidRDefault="00DE15FC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10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proofErr w:type="spellStart"/>
      <w:r w:rsidRPr="00DE15FC">
        <w:rPr>
          <w:b w:val="0"/>
          <w:color w:val="auto"/>
          <w:sz w:val="28"/>
          <w:szCs w:val="28"/>
          <w:lang w:val="en-US"/>
        </w:rPr>
        <w:t>Auth</w:t>
      </w:r>
      <w:proofErr w:type="spellEnd"/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8A5EC6" w:rsidRPr="00EB0FBA" w:rsidTr="008A5EC6">
        <w:trPr>
          <w:trHeight w:val="319"/>
          <w:jc w:val="center"/>
        </w:trPr>
        <w:tc>
          <w:tcPr>
            <w:tcW w:w="4724" w:type="dxa"/>
          </w:tcPr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proofErr w:type="spellEnd"/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5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proofErr w:type="spellEnd"/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EB0FBA" w:rsidRPr="00EB0FBA" w:rsidRDefault="00EB0FBA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Boolean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B0F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proofErr w:type="spellEnd"/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Pr="00DE15FC">
              <w:rPr>
                <w:rFonts w:cs="Times New Roman"/>
                <w:sz w:val="24"/>
                <w:szCs w:val="24"/>
              </w:rPr>
              <w:t>buttonLogin_Click</w:t>
            </w:r>
            <w:proofErr w:type="spellEnd"/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buttonLogin_Click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"select * from </w:t>
            </w:r>
            <w:proofErr w:type="spellStart"/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Auth</w:t>
            </w:r>
            <w:proofErr w:type="spellEnd"/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flag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=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dt.Rows.Count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++)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dt.Rows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"login"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ToString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textBoxLog.Text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 &amp;&amp; (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dt.Rows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"password"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ToString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textBoxPass.Text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)) { j =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i;flag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 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flag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== 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true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dt.Rows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[j][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"Rule"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ToString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Администратор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admin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admin.Show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Начальник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commander.Show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Рекрутер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soldier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soldier.Show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else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"ТЕБЕ ТУТ НЕ МЕСТО"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);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Pr="00DE15FC">
              <w:rPr>
                <w:rFonts w:cs="Times New Roman"/>
                <w:color w:val="000000"/>
                <w:sz w:val="24"/>
                <w:szCs w:val="24"/>
              </w:rPr>
              <w:t>buttonLogOut_Click</w:t>
            </w:r>
            <w:proofErr w:type="spellEnd"/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buttonLogOut_Click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Application.Exit</w:t>
            </w:r>
            <w:proofErr w:type="spellEnd"/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4724" w:type="dxa"/>
          </w:tcPr>
          <w:p w:rsidR="00DE15FC" w:rsidRPr="00EB0FBA" w:rsidRDefault="00EB0FBA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buttonVisP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proofErr w:type="spellStart"/>
            <w:r w:rsidRPr="00EB0FBA">
              <w:rPr>
                <w:rFonts w:cs="Times New Roman"/>
                <w:color w:val="000000"/>
                <w:sz w:val="24"/>
                <w:szCs w:val="24"/>
              </w:rPr>
              <w:t>ss_Click</w:t>
            </w:r>
            <w:proofErr w:type="spellEnd"/>
          </w:p>
        </w:tc>
        <w:tc>
          <w:tcPr>
            <w:tcW w:w="4724" w:type="dxa"/>
          </w:tcPr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buttonVisPass_Click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//показать или сокрыть видимость пароля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flag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== </w:t>
            </w:r>
            <w:proofErr w:type="spellStart"/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textBoxPass.PasswordChar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'\0'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(flag==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textBoxPass.PasswordChar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'*'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flag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proofErr w:type="spellEnd"/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</w:t>
            </w:r>
          </w:p>
          <w:p w:rsidR="00DE15FC" w:rsidRPr="00DE15FC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8707BB" w:rsidRDefault="00EB0FBA" w:rsidP="008707BB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11</w:t>
      </w:r>
      <w:r w:rsidRPr="00564184">
        <w:rPr>
          <w:rFonts w:cs="Times New Roman"/>
        </w:rPr>
        <w:t>.</w:t>
      </w:r>
    </w:p>
    <w:p w:rsidR="0074693E" w:rsidRPr="0074693E" w:rsidRDefault="007469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11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proofErr w:type="spellStart"/>
      <w:r w:rsidRPr="0074693E">
        <w:rPr>
          <w:b w:val="0"/>
          <w:color w:val="auto"/>
          <w:sz w:val="28"/>
          <w:szCs w:val="28"/>
          <w:lang w:val="en-US"/>
        </w:rPr>
        <w:t>dmin</w:t>
      </w:r>
      <w:proofErr w:type="spellEnd"/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7469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74693E" w:rsidRDefault="0074693E" w:rsidP="008707BB">
      <w:pPr>
        <w:rPr>
          <w:rFonts w:cs="Times New Roman"/>
        </w:rPr>
      </w:pPr>
    </w:p>
    <w:p w:rsidR="00EB0FBA" w:rsidRPr="002E7E3E" w:rsidRDefault="00EB0FBA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12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="002E7E3E" w:rsidRPr="002E7E3E">
        <w:rPr>
          <w:b w:val="0"/>
          <w:color w:val="auto"/>
          <w:sz w:val="28"/>
          <w:szCs w:val="28"/>
          <w:lang w:val="en-US"/>
        </w:rPr>
        <w:t>Admin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Ind w:w="-397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EB0FBA" w:rsidRPr="008A5EC6" w:rsidTr="007469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B0FBA" w:rsidRPr="008A5EC6" w:rsidTr="0074693E">
        <w:trPr>
          <w:trHeight w:val="319"/>
          <w:jc w:val="center"/>
        </w:trPr>
        <w:tc>
          <w:tcPr>
            <w:tcW w:w="2495" w:type="dxa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74693E">
              <w:rPr>
                <w:rFonts w:cs="Times New Roman"/>
                <w:sz w:val="24"/>
                <w:szCs w:val="24"/>
                <w:lang w:val="en-US"/>
              </w:rPr>
              <w:t>dmin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InitializeComponent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B0FBA" w:rsidRPr="002E7E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proofErr w:type="spellStart"/>
            <w:r w:rsidRPr="0074693E">
              <w:rPr>
                <w:rFonts w:cs="Times New Roman"/>
                <w:color w:val="000000"/>
                <w:sz w:val="24"/>
                <w:szCs w:val="24"/>
              </w:rPr>
              <w:t>Admin_Load</w:t>
            </w:r>
            <w:proofErr w:type="spellEnd"/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Admin_Load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DataSet.Auth".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.authTableAdapter.Fill(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t xml:space="preserve">События </w:t>
            </w:r>
            <w:proofErr w:type="spellStart"/>
            <w:r w:rsidRPr="007469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  <w:proofErr w:type="spellEnd"/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следущую</w:t>
            </w:r>
            <w:proofErr w:type="spell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строку в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Вывод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права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доступа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</w:t>
            </w:r>
            <w:proofErr w:type="spellEnd"/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label4.Text;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//Добавление нового пользователя через запрос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SQl</w:t>
            </w:r>
            <w:proofErr w:type="spellEnd"/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proofErr w:type="spellStart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Auth</w:t>
            </w:r>
            <w:proofErr w:type="spellEnd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([Password],[Rule]) VALUES('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Успешно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добавлен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authTableAdapter.Fill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SQl</w:t>
            </w:r>
            <w:proofErr w:type="spell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proofErr w:type="spellStart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Auth</w:t>
            </w:r>
            <w:proofErr w:type="spellEnd"/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WHERE Login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authTableAdapter.Fill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Возвражение</w:t>
            </w:r>
            <w:proofErr w:type="spell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к окну авторизации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auth.Show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authTableAdapter.Fill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//Заполнение данными из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  <w:proofErr w:type="spell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в Таблицу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label4.Text =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таблиц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военнослужащиеTableAdapter.Update(уП_ПМ01_ИСПП_5_Степурин_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отделениеTableAdapter.Update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удостверение_личностиTableAdapter.Update(уП_ПМ01_ИСПП_5_Степурин_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Point(383,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733;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Point(11,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354;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buttonChange_Click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выбранную таблицу в </w:t>
            </w:r>
            <w:proofErr w:type="spell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комбобоксе</w:t>
            </w:r>
            <w:proofErr w:type="spellEnd"/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comboBoxChange.Text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Солдаты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Паспорт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удостверениеличности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Авторизация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textBoxLog.Visible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Login.Visible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PasswordLab.Visible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comboBoxRule.Visible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RuleLab.Visible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dataGridView1.DataSource =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authBindingSource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 !=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null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EB0FBA" w:rsidRPr="002E7E3E" w:rsidRDefault="002E7E3E" w:rsidP="002E7E3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13</w:t>
      </w:r>
      <w:r w:rsidRPr="00564184">
        <w:rPr>
          <w:rFonts w:cs="Times New Roman"/>
        </w:rPr>
        <w:t>.</w:t>
      </w:r>
    </w:p>
    <w:p w:rsidR="002E7E3E" w:rsidRPr="002E7E3E" w:rsidRDefault="002E7E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13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</w:t>
      </w:r>
      <w:r w:rsidRPr="002E7E3E">
        <w:rPr>
          <w:rFonts w:cs="Times New Roman"/>
          <w:b w:val="0"/>
          <w:color w:val="auto"/>
          <w:sz w:val="28"/>
        </w:rPr>
        <w:t>Свойства элементов формы</w:t>
      </w:r>
      <w:r w:rsidRPr="002E7E3E">
        <w:rPr>
          <w:rFonts w:cs="Times New Roman"/>
          <w:color w:val="auto"/>
          <w:sz w:val="28"/>
        </w:rPr>
        <w:t xml:space="preserve"> </w:t>
      </w:r>
      <w:r w:rsidRPr="002E7E3E">
        <w:rPr>
          <w:b w:val="0"/>
          <w:color w:val="auto"/>
          <w:sz w:val="28"/>
          <w:szCs w:val="28"/>
        </w:rPr>
        <w:t>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E7E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E7E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2E7E3E" w:rsidRPr="00DE15FC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E7E3E" w:rsidRPr="00DE15FC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E7E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E15FC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2E7E3E" w:rsidRPr="00DE15FC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2E7E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E15FC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E7E3E" w:rsidRPr="00DE15FC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E7E3E" w:rsidRPr="002E7E3E" w:rsidRDefault="002E7E3E" w:rsidP="002E7E3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E7E3E">
        <w:rPr>
          <w:rFonts w:cs="Times New Roman"/>
        </w:rPr>
        <w:t>4</w:t>
      </w:r>
    </w:p>
    <w:p w:rsidR="002E7E3E" w:rsidRPr="002E7E3E" w:rsidRDefault="002E7E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14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Ind w:w="-397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E7E3E" w:rsidRPr="008A5EC6" w:rsidTr="002E7E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E7E3E" w:rsidRPr="00D66D8A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D66D8A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Battalion_Load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/*Метод для поиска данных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Value.ToString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().Contains(k))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(dataGridView3.Rows[j].Cells[0].Value.ToString().Contains(label11.Text))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dataGridView3.CurrentCell = dataGridView3[0,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(dataGridView4.Rows[j].Cells[0].Value.ToString().Contains(label12.Text))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buttonCom_Click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textBoxCom.Text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(textBoxCom2.Text);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//Добавление нового пользователя через запрос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SQl</w:t>
            </w:r>
            <w:proofErr w:type="spellEnd"/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,[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_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])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{textBoxNameBat.Text}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(dataGridView1.Rows[j].Cells[0].Value.ToString().Contains(label7.Text))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8A5EC6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предыдущую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8A5EC6" w:rsidRDefault="002235D3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следущую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index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+ 1];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8A5EC6" w:rsidRDefault="002235D3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buttonCompany_Click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роты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Company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company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company.Show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8A5EC6" w:rsidRDefault="002235D3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Point(471,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863;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386;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8A5EC6" w:rsidRDefault="002235D3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командиры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Commander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8A5EC6" w:rsidRDefault="002235D3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8A5EC6" w:rsidRDefault="002235D3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Default="00250B4E" w:rsidP="00250B4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Commander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15</w:t>
      </w:r>
    </w:p>
    <w:p w:rsidR="00250B4E" w:rsidRPr="00250B4E" w:rsidRDefault="00250B4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15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</w:t>
      </w:r>
      <w:r w:rsidRPr="00250B4E">
        <w:rPr>
          <w:rFonts w:cs="Times New Roman"/>
          <w:b w:val="0"/>
          <w:color w:val="auto"/>
          <w:sz w:val="28"/>
          <w:szCs w:val="28"/>
        </w:rPr>
        <w:t xml:space="preserve">Свойства элементов формы </w:t>
      </w:r>
      <w:r w:rsidRPr="00250B4E">
        <w:rPr>
          <w:b w:val="0"/>
          <w:color w:val="auto"/>
          <w:sz w:val="28"/>
          <w:szCs w:val="28"/>
        </w:rPr>
        <w:t>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50B4E" w:rsidRPr="008707BB" w:rsidTr="004958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50B4E" w:rsidRPr="008A5EC6" w:rsidRDefault="00250B4E" w:rsidP="00250B4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50B4E" w:rsidRPr="008707BB" w:rsidTr="004958CE">
        <w:trPr>
          <w:trHeight w:val="319"/>
          <w:jc w:val="center"/>
        </w:trPr>
        <w:tc>
          <w:tcPr>
            <w:tcW w:w="3364" w:type="dxa"/>
            <w:vMerge w:val="restart"/>
          </w:tcPr>
          <w:p w:rsidR="00250B4E" w:rsidRPr="00DE15FC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50B4E" w:rsidRPr="00DE15FC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50B4E" w:rsidRPr="008707BB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E15FC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250B4E" w:rsidRPr="00DE15FC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250B4E" w:rsidRPr="008707BB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E15FC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50B4E" w:rsidRPr="00DE15FC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50B4E" w:rsidRPr="00250B4E" w:rsidRDefault="00250B4E" w:rsidP="00250B4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50B4E">
        <w:rPr>
          <w:rFonts w:cs="Times New Roman"/>
        </w:rPr>
        <w:t>6</w:t>
      </w:r>
    </w:p>
    <w:p w:rsidR="00250B4E" w:rsidRPr="00250B4E" w:rsidRDefault="00250B4E" w:rsidP="00250B4E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16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Ind w:w="-397" w:type="dxa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50B4E" w:rsidRPr="008A5EC6" w:rsidTr="004958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50B4E" w:rsidRPr="00D66D8A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k=0;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50B4E" w:rsidRPr="00D66D8A" w:rsidRDefault="00250B4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pictureBoxPhoto.Image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Image.FromFile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(dataGridView2.Rows[j].Cells[0].Value.ToString().Contains(textBoxPass.Text))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(dataGridView3.Rows[j].Cells[0].Value.ToString().Contains(label5.Text))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Появление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фото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pictureBoxPhoto.Image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Image.FromFile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buttonCheck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//Вызов метода для поиска 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Данных в таблице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следущую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предыдущую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8A5EC6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(dataGridView1.Rows[j].Cells[0].Value.ToString().Contains(label4.Text))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//Добавление нового пользователя через запрос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SQl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удовстверения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пользователя о выполнении команды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buttonPass_Click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удостверение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buttonBat_Click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Батальон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Battalion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battalion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battalion.Show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Point(278,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656;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383;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авторизации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buttonIN_Click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//Выбор и переход по другим формам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comboBoxTable.Text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battalion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battalion.Show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company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company.Show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platoon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platoon.Show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department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department.Show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Возвращение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dataGridView1.CurrentCell = dataGridView1[0, 0];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Pr="004958CE" w:rsidRDefault="004958CE" w:rsidP="004958C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58CE">
        <w:rPr>
          <w:rFonts w:cs="Times New Roman"/>
        </w:rPr>
        <w:t>7</w:t>
      </w:r>
      <w:r w:rsidRPr="00564184">
        <w:rPr>
          <w:rFonts w:cs="Times New Roman"/>
        </w:rPr>
        <w:t>.</w:t>
      </w:r>
    </w:p>
    <w:p w:rsidR="004958CE" w:rsidRPr="00494662" w:rsidRDefault="004958C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58CE" w:rsidRPr="008707BB" w:rsidTr="00494662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58CE" w:rsidRPr="008A5EC6" w:rsidRDefault="004958CE" w:rsidP="004958C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58CE" w:rsidRPr="008707BB" w:rsidTr="00494662">
        <w:trPr>
          <w:trHeight w:val="319"/>
        </w:trPr>
        <w:tc>
          <w:tcPr>
            <w:tcW w:w="3364" w:type="dxa"/>
            <w:vMerge w:val="restart"/>
          </w:tcPr>
          <w:p w:rsidR="004958CE" w:rsidRPr="00DE15FC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58CE" w:rsidRPr="00DE15FC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58CE" w:rsidRPr="008707BB" w:rsidTr="00494662">
        <w:trPr>
          <w:trHeight w:val="319"/>
        </w:trPr>
        <w:tc>
          <w:tcPr>
            <w:tcW w:w="3364" w:type="dxa"/>
            <w:vMerge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E15FC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4958CE" w:rsidRPr="00DE15FC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4958CE" w:rsidRPr="008707BB" w:rsidTr="00494662">
        <w:trPr>
          <w:trHeight w:val="319"/>
        </w:trPr>
        <w:tc>
          <w:tcPr>
            <w:tcW w:w="3364" w:type="dxa"/>
            <w:vMerge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E15FC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58CE" w:rsidRPr="00DE15FC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4958CE" w:rsidRPr="004958CE" w:rsidRDefault="004958CE" w:rsidP="004958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>» представлены в таблице 1</w:t>
      </w:r>
      <w:r w:rsidRPr="004958CE">
        <w:rPr>
          <w:rFonts w:cs="Times New Roman"/>
        </w:rPr>
        <w:t>8</w:t>
      </w:r>
    </w:p>
    <w:p w:rsidR="004958CE" w:rsidRPr="00494662" w:rsidRDefault="004958C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18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8328"/>
      </w:tblGrid>
      <w:tr w:rsidR="004958CE" w:rsidRPr="008A5EC6" w:rsidTr="00D66D8A">
        <w:trPr>
          <w:trHeight w:val="305"/>
          <w:tblHeader/>
          <w:jc w:val="center"/>
        </w:trPr>
        <w:tc>
          <w:tcPr>
            <w:tcW w:w="1526" w:type="dxa"/>
            <w:shd w:val="clear" w:color="auto" w:fill="F2F2F2" w:themeFill="background1" w:themeFillShade="F2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8328" w:type="dxa"/>
            <w:shd w:val="clear" w:color="auto" w:fill="F2F2F2" w:themeFill="background1" w:themeFillShade="F2"/>
          </w:tcPr>
          <w:p w:rsidR="004958CE" w:rsidRPr="00D66D8A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Company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Company_Load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/*Метод для поиска данных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Value.ToString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().Contains(k))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(dataGridView4.Rows[j].Cells[0].Value.ToString().Contains(labelSoldier2.Text))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buttonCom_Click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textBoxCom.Text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(textBoxCom2.Text);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следущую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index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+ 1];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предыдущую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//Добавление нового пользователя через запрос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SQl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(dataGridView1.Rows[j].Cells[0].Value.ToString().Contains(label6.Text))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buttonPlat_Click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форму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звода</w:t>
            </w:r>
            <w:proofErr w:type="spellEnd"/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Platoon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platoon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platoon.Show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Point(573,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1016;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458;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l = i;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D66D8A">
        <w:trPr>
          <w:trHeight w:val="319"/>
          <w:jc w:val="center"/>
        </w:trPr>
        <w:tc>
          <w:tcPr>
            <w:tcW w:w="1526" w:type="dxa"/>
          </w:tcPr>
          <w:p w:rsidR="004958CE" w:rsidRPr="008A5EC6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Батальона или Командира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battalion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battalion.Show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();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526" w:type="dxa"/>
          </w:tcPr>
          <w:p w:rsidR="00494662" w:rsidRPr="008A5EC6" w:rsidRDefault="00494662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526" w:type="dxa"/>
          </w:tcPr>
          <w:p w:rsidR="00494662" w:rsidRPr="008A5EC6" w:rsidRDefault="00494662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328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494662" w:rsidRPr="004958CE" w:rsidRDefault="00494662" w:rsidP="00494662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4662"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494662" w:rsidRPr="00494662" w:rsidRDefault="00494662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19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Pr="00494662">
        <w:rPr>
          <w:b w:val="0"/>
          <w:color w:val="auto"/>
          <w:sz w:val="28"/>
          <w:szCs w:val="28"/>
        </w:rPr>
        <w:t>Свойства элементов формы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494662" w:rsidRPr="00494662" w:rsidRDefault="00494662" w:rsidP="00494662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в таблице </w:t>
      </w:r>
      <w:r w:rsidRPr="00494662">
        <w:rPr>
          <w:rFonts w:cs="Times New Roman"/>
        </w:rPr>
        <w:t>20</w:t>
      </w:r>
    </w:p>
    <w:p w:rsidR="00494662" w:rsidRPr="00494662" w:rsidRDefault="00494662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20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Pr="00494662">
        <w:rPr>
          <w:b w:val="0"/>
          <w:color w:val="auto"/>
          <w:sz w:val="28"/>
          <w:szCs w:val="28"/>
        </w:rPr>
        <w:t xml:space="preserve"> Событийно-управляемые процедуры в форме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138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494662" w:rsidRPr="00D66D8A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Department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Department_Load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следущую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index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+ 1];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//переход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следущую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строку в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//Добавление нового пользователя через запрос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SQl</w:t>
            </w:r>
            <w:proofErr w:type="spellEnd"/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удостверения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textBoxPlat.Text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/*Метод для поиска данных на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Value.ToString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().Contains(k))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(dataGridView3.Rows[j].Cells[0].Value.ToString().Contains(labelSoldier2.Text))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buttonCheck_Click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textBoxPass.Text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Point(389, 13);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712;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354;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"Закрыть"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 = i;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Взвод или Командира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(l==1)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Platoon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platoon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platoon.Show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();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buttonPassport_Click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BC7B33" w:rsidRDefault="00494662" w:rsidP="00BC7B33">
      <w:pPr>
        <w:ind w:firstLine="0"/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="00BC7B33" w:rsidRPr="00BC7B33">
        <w:rPr>
          <w:rFonts w:cs="Times New Roman"/>
        </w:rPr>
        <w:t>21</w:t>
      </w:r>
      <w:r w:rsidRPr="00564184">
        <w:rPr>
          <w:rFonts w:cs="Times New Roman"/>
        </w:rPr>
        <w:t>.</w:t>
      </w:r>
    </w:p>
    <w:p w:rsidR="00BC7B33" w:rsidRPr="00D66D8A" w:rsidRDefault="00BC7B33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21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494662" w:rsidRPr="00BC7B33" w:rsidRDefault="00494662" w:rsidP="00BC7B33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в таблице </w:t>
      </w:r>
      <w:r w:rsidR="00BC7B33" w:rsidRPr="00BC7B33">
        <w:rPr>
          <w:rFonts w:cs="Times New Roman"/>
        </w:rPr>
        <w:t>22</w:t>
      </w:r>
    </w:p>
    <w:p w:rsidR="00BC7B33" w:rsidRPr="00D66D8A" w:rsidRDefault="00BC7B33" w:rsidP="00D66D8A">
      <w:pPr>
        <w:pStyle w:val="af2"/>
        <w:keepNext/>
        <w:spacing w:after="0"/>
        <w:rPr>
          <w:b w:val="0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22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61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2093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761" w:type="dxa"/>
            <w:shd w:val="clear" w:color="auto" w:fill="F2F2F2" w:themeFill="background1" w:themeFillShade="F2"/>
          </w:tcPr>
          <w:p w:rsidR="00494662" w:rsidRPr="00D66D8A" w:rsidRDefault="00494662" w:rsidP="00D66D8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2093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Passport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label13.Text=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comboBoxTypServ.Text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label14.Text=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comboBoxTitle.Text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(dataGridView2.Rows[j].Cells[0].Value.ToString().Contains(textBoxSoldier.Text))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}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();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comboBoxTypServ.Text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Присваивание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значений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  <w:proofErr w:type="spellEnd"/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comboBoxTypServ.Text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(dataGridView1.Rows[j].Cells[0].Value.ToString().Contains(labelPass2.Text))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  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SQl</w:t>
            </w:r>
            <w:proofErr w:type="spell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Удостверение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Должность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Вид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службы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textBoxPost.Text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comboBoxTitle.Text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comboBoxTypServ.Text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Point(910,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1390;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Point(13,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483;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Реализация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D66D8A" w:rsidRDefault="00BC7B33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Platoon</w:t>
      </w:r>
      <w:r>
        <w:t xml:space="preserve">» представлены </w:t>
      </w:r>
      <w:r w:rsidRPr="00564184">
        <w:t xml:space="preserve">в таблице </w:t>
      </w:r>
      <w:r w:rsidR="001567B9">
        <w:t>2</w:t>
      </w:r>
      <w:r w:rsidR="001567B9" w:rsidRPr="001567B9">
        <w:t>3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23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BC7B33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BC7B33" w:rsidRPr="001567B9" w:rsidRDefault="00BC7B33" w:rsidP="00BC7B33">
      <w:pPr>
        <w:tabs>
          <w:tab w:val="num" w:pos="1276"/>
        </w:tabs>
        <w:ind w:firstLine="1276"/>
        <w:rPr>
          <w:rFonts w:cs="Times New Roman"/>
        </w:rPr>
      </w:pPr>
      <w:r w:rsidRPr="00D66D8A">
        <w:t>Событийно-управляемые процедуры в форме «</w:t>
      </w:r>
      <w:proofErr w:type="spellStart"/>
      <w:r w:rsidR="001567B9" w:rsidRPr="00D66D8A">
        <w:t>Platoon</w:t>
      </w:r>
      <w:proofErr w:type="spellEnd"/>
      <w:r w:rsidRPr="00D66D8A">
        <w:t xml:space="preserve">» представлены в таблице </w:t>
      </w:r>
      <w:r w:rsidR="001567B9" w:rsidRPr="00D66D8A">
        <w:t>24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24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 xml:space="preserve"> 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BC7B33" w:rsidRPr="008A5EC6" w:rsidTr="00D66D8A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BC7B33" w:rsidRPr="00D66D8A" w:rsidRDefault="00BC7B33" w:rsidP="00D66D8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D66D8A">
              <w:rPr>
                <w:rFonts w:cs="Times New Roman"/>
                <w:szCs w:val="28"/>
              </w:rPr>
              <w:t>Событийно-управляемая процедура</w:t>
            </w:r>
          </w:p>
        </w:tc>
      </w:tr>
      <w:tr w:rsidR="00BC7B33" w:rsidRPr="00494662" w:rsidTr="00D66D8A">
        <w:trPr>
          <w:trHeight w:val="319"/>
          <w:jc w:val="center"/>
        </w:trPr>
        <w:tc>
          <w:tcPr>
            <w:tcW w:w="1809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Platoon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Platoon_Load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proofErr w:type="spellEnd"/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Value.ToString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().Contains(k))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dataGridView4.CurrentCell = dataGridView4[0,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buttonCheck_Click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textBoxCom.Text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(textBoxCom2.Text);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index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+ 1];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прошлую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новой строки в базу данных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{textBoxComp.Text}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result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(dataGridView1.Rows[j].Cells[0].Value.ToString().Contains(labelPlat2.Text))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dataGridView1.Rows.RemoveAt(j);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buttonDepart_Click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//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отделения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Department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department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department.Show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/*Открыть или закрыть на форме таблицу*/</w:t>
            </w:r>
            <w:proofErr w:type="gramEnd"/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(k ==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Point(584,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950;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=370;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l = i;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командира или Роты*/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commander.Show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Company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company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company.Show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8A5EC6" w:rsidRDefault="001567B9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buttonUpdate_Click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D66D8A" w:rsidRDefault="001567B9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Soldier</w:t>
      </w:r>
      <w:r>
        <w:t xml:space="preserve">» представлены </w:t>
      </w:r>
      <w:r w:rsidRPr="00564184">
        <w:t xml:space="preserve">в таблице </w:t>
      </w:r>
      <w:r>
        <w:t>2</w:t>
      </w:r>
      <w:r w:rsidRPr="001567B9">
        <w:t>5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25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1567B9" w:rsidRPr="008707BB" w:rsidTr="007B79D0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 w:val="restart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  <w:proofErr w:type="spellEnd"/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  <w:proofErr w:type="spellEnd"/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1567B9" w:rsidRPr="001567B9" w:rsidRDefault="001567B9" w:rsidP="00D66D8A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Soldier</w:t>
      </w:r>
      <w:r>
        <w:rPr>
          <w:rFonts w:cs="Times New Roman"/>
        </w:rPr>
        <w:t>» представлены в таблице 2</w:t>
      </w:r>
      <w:r w:rsidRPr="001567B9">
        <w:rPr>
          <w:rFonts w:cs="Times New Roman"/>
        </w:rPr>
        <w:t>6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26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="00D66D8A" w:rsidRPr="00D66D8A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1567B9" w:rsidRPr="008A5EC6" w:rsidTr="00D66D8A">
        <w:trPr>
          <w:trHeight w:val="305"/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:rsidR="001567B9" w:rsidRPr="00D66D8A" w:rsidRDefault="001567B9" w:rsidP="00D66D8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2376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Soldier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InitializeComponent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soldier_Load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buttonPass_Click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passport.Show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авторизации*/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auth.Show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следующую строку 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- 1) &lt;= index) { dataGridView1.CurrentCell = dataGridView1[0, 0];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+ 1];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pictureBoxPhoto.Image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Image.FromFile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pictureBoxPhoto.Image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Image.FromFile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новой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Фамилия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Имя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Отчество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Адрес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Проживания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картинка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textBoxFam.Text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{textBoxAddress.Text}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{label9.Text}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 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о выполнении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/*Удаление пользователя с возможность отмены и предупреждения*/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DialogResult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result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"Выберите один из вариантов"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</w:t>
            </w:r>
            <w:proofErr w:type="gram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MessageBoxButtons.OKCancel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"Data Source=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sql;Initial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Catalog = </w:t>
            </w:r>
            <w:proofErr w:type="spellStart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sqlConnect.Open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SqlDataAdapter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 WHERE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{labelSold2.Text}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sqlConnect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DataTable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);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spellStart"/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/*открытие и закрытие таблиц*/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Point(890, 0);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1233;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buttonPrev.Location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Point(569,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buttonOpen.Location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Point(684,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buttonNext.Location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Point(842,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Point(15, 15);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buttonPrev.Location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Point(10,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buttonOpen.Location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buttonNext.Location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Point(283,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360;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buttonOpen.Text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pictureBoxAdd_Click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/*Добавление картинки к пользователю*/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var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fileContent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.Empty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filePath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.Empty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openFileDialog.InitialDirectory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@"\\</w:t>
            </w:r>
            <w:proofErr w:type="spellStart"/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apetfs</w:t>
            </w:r>
            <w:proofErr w:type="spellEnd"/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-5\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Практика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3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курс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Проект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Новая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папка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openFileDialog.Filter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"All files (*.*)|*.*"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openFileDialog.FilterIndex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2;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openFileDialog.RestoreDirectory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openFileDialog.ShowDialog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() ==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DialogResult.OK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filePath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openFileDialog.FileName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fileStream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openFileDialog.OpenFile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StreamReader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reader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StreamReader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fileStream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fileContent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reader.ReadToEnd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pictureBoxPhoto.Image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Image.FromFile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filePath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label9.Text =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filePath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8A5EC6" w:rsidRDefault="007B79D0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EventArgs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</w:t>
            </w:r>
            <w:proofErr w:type="spell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494662" w:rsidRDefault="001567B9" w:rsidP="008707BB">
      <w:pPr>
        <w:rPr>
          <w:lang w:val="en-US"/>
        </w:rPr>
      </w:pPr>
    </w:p>
    <w:p w:rsidR="001B0EF3" w:rsidRPr="004958CE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4958CE"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</w:pPr>
      <w:bookmarkStart w:id="18" w:name="_Toc152605223"/>
      <w:r>
        <w:lastRenderedPageBreak/>
        <w:t>РАЗРАБОТКА ТЕСТОВЫХ НАБОРОВ И ТЕСТОВЫХ СЦЕНАРИЕВ</w:t>
      </w:r>
      <w:bookmarkEnd w:id="18"/>
    </w:p>
    <w:p w:rsidR="00E7795C" w:rsidRPr="00E7795C" w:rsidRDefault="00E7795C" w:rsidP="00E7795C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795C" w:rsidRPr="00E7795C" w:rsidRDefault="00E7795C" w:rsidP="00E7795C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795C" w:rsidRPr="00E7795C" w:rsidRDefault="00E7795C" w:rsidP="00E7795C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2605224"/>
      <w:r>
        <w:t>Назначение эксперимента. Выбор и обоснование методики проведения тестирования</w:t>
      </w:r>
      <w:bookmarkEnd w:id="19"/>
    </w:p>
    <w:p w:rsidR="00E7795C" w:rsidRPr="00E7795C" w:rsidRDefault="00E7795C" w:rsidP="00E7795C">
      <w:r w:rsidRPr="00E7795C"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E7795C" w:rsidRPr="00E7795C" w:rsidRDefault="00E7795C" w:rsidP="00E7795C">
      <w:r w:rsidRPr="00E7795C"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795C" w:rsidRPr="00E7795C" w:rsidRDefault="00E7795C" w:rsidP="00E7795C">
      <w:r w:rsidRPr="00E7795C">
        <w:t>Анализ покрытия кода тестами.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E7795C" w:rsidRPr="00E7795C" w:rsidRDefault="00E7795C" w:rsidP="00E7795C">
      <w:r w:rsidRPr="00E7795C"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795C" w:rsidRPr="00E7795C" w:rsidRDefault="00E7795C" w:rsidP="00E7795C">
      <w:r w:rsidRPr="00E7795C">
        <w:t>Анализ производительности. Цель: проанализировать производительность ключевых операций, пот</w:t>
      </w:r>
      <w:r>
        <w:t>ребление памяти, утечку памяти.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0" w:name="_Toc152605225"/>
      <w:r>
        <w:t>Технология тестирования</w:t>
      </w:r>
      <w:bookmarkEnd w:id="20"/>
    </w:p>
    <w:p w:rsidR="00E7795C" w:rsidRPr="00E7795C" w:rsidRDefault="00E7795C" w:rsidP="00E7795C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1" w:name="_Toc152605226"/>
      <w:r>
        <w:t>Результаты проведения тестирования</w:t>
      </w:r>
      <w:bookmarkEnd w:id="21"/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Default="001B0EF3" w:rsidP="008D1027">
      <w:pPr>
        <w:pStyle w:val="1"/>
      </w:pPr>
      <w:bookmarkStart w:id="22" w:name="_Toc152605227"/>
      <w:r>
        <w:lastRenderedPageBreak/>
        <w:t>ЗАКЛЮЧЕНИЕ</w:t>
      </w:r>
      <w:bookmarkEnd w:id="22"/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Default="001B0EF3" w:rsidP="008D1027">
      <w:pPr>
        <w:pStyle w:val="1"/>
        <w:rPr>
          <w:lang w:val="en-US"/>
        </w:rPr>
      </w:pPr>
      <w:bookmarkStart w:id="23" w:name="_Toc152605228"/>
      <w:r>
        <w:lastRenderedPageBreak/>
        <w:t>БИБЛИОГРАФИЧЕСКИЙ СПИСОК</w:t>
      </w:r>
      <w:bookmarkEnd w:id="23"/>
    </w:p>
    <w:p w:rsidR="00D95A14" w:rsidRPr="00D95A14" w:rsidRDefault="00D95A14" w:rsidP="00D95A14">
      <w:pPr>
        <w:rPr>
          <w:lang w:val="en-US"/>
        </w:rPr>
      </w:pPr>
      <w:r w:rsidRPr="00D95A14">
        <w:rPr>
          <w:lang w:val="en-US"/>
        </w:rPr>
        <w:t>http://www.voennoepravo.ru/files/kadri.pdf</w:t>
      </w:r>
    </w:p>
    <w:p w:rsidR="00160B58" w:rsidRPr="00D95A14" w:rsidRDefault="00160B58" w:rsidP="00160B58">
      <w:pPr>
        <w:spacing w:after="200" w:line="276" w:lineRule="auto"/>
        <w:ind w:firstLine="0"/>
        <w:jc w:val="left"/>
        <w:rPr>
          <w:lang w:val="en-US"/>
        </w:rPr>
      </w:pPr>
      <w:r w:rsidRPr="00D95A14">
        <w:rPr>
          <w:lang w:val="en-US"/>
        </w:rPr>
        <w:br w:type="page"/>
      </w:r>
    </w:p>
    <w:p w:rsidR="001B0EF3" w:rsidRPr="001E4E31" w:rsidRDefault="001B0EF3" w:rsidP="008D1027">
      <w:pPr>
        <w:pStyle w:val="1"/>
        <w:rPr>
          <w:lang w:val="en-US"/>
        </w:rPr>
      </w:pPr>
      <w:bookmarkStart w:id="24" w:name="_Toc152605229"/>
      <w:r>
        <w:lastRenderedPageBreak/>
        <w:t>ПРИЛОЖЕНИЯ</w:t>
      </w:r>
      <w:bookmarkEnd w:id="24"/>
    </w:p>
    <w:p w:rsidR="00796138" w:rsidRPr="001E4E31" w:rsidRDefault="00BD7FF0" w:rsidP="008D1027">
      <w:pPr>
        <w:rPr>
          <w:lang w:val="en-US"/>
        </w:rPr>
      </w:pPr>
      <w:r w:rsidRPr="001E4E31">
        <w:rPr>
          <w:lang w:val="en-US"/>
        </w:rPr>
        <w:t>https://gpt-chatbot.ru/chatgpt-3-5-besplatno-i-bez-registracii</w:t>
      </w:r>
    </w:p>
    <w:p w:rsidR="00796138" w:rsidRPr="001E4E31" w:rsidRDefault="00796138" w:rsidP="008D1027">
      <w:pPr>
        <w:spacing w:after="200"/>
        <w:ind w:firstLine="0"/>
        <w:jc w:val="left"/>
        <w:rPr>
          <w:lang w:val="en-US"/>
        </w:rPr>
      </w:pPr>
      <w:r w:rsidRPr="001E4E31">
        <w:rPr>
          <w:lang w:val="en-US"/>
        </w:rPr>
        <w:br w:type="page"/>
      </w:r>
    </w:p>
    <w:p w:rsidR="00316128" w:rsidRPr="001E4E31" w:rsidRDefault="00316128" w:rsidP="008D1027">
      <w:pPr>
        <w:rPr>
          <w:lang w:val="en-US"/>
        </w:rPr>
      </w:pPr>
    </w:p>
    <w:sectPr w:rsidR="00316128" w:rsidRPr="001E4E31" w:rsidSect="00E95F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567" w:bottom="2410" w:left="1701" w:header="283" w:footer="113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D0" w:rsidRDefault="007B79D0" w:rsidP="00FC6177">
      <w:pPr>
        <w:spacing w:line="240" w:lineRule="auto"/>
      </w:pPr>
      <w:r>
        <w:separator/>
      </w:r>
    </w:p>
  </w:endnote>
  <w:endnote w:type="continuationSeparator" w:id="0">
    <w:p w:rsidR="007B79D0" w:rsidRDefault="007B79D0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0372"/>
      <w:docPartObj>
        <w:docPartGallery w:val="Page Numbers (Bottom of Page)"/>
        <w:docPartUnique/>
      </w:docPartObj>
    </w:sdtPr>
    <w:sdtContent>
      <w:p w:rsidR="007B79D0" w:rsidRDefault="007B79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55">
          <w:rPr>
            <w:noProof/>
          </w:rPr>
          <w:t>25</w:t>
        </w:r>
        <w:r>
          <w:fldChar w:fldCharType="end"/>
        </w:r>
      </w:p>
    </w:sdtContent>
  </w:sdt>
  <w:p w:rsidR="007B79D0" w:rsidRDefault="007B79D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9D0" w:rsidRPr="00796138" w:rsidRDefault="007B79D0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D0" w:rsidRDefault="007B79D0" w:rsidP="00FC6177">
      <w:pPr>
        <w:spacing w:line="240" w:lineRule="auto"/>
      </w:pPr>
      <w:r>
        <w:separator/>
      </w:r>
    </w:p>
  </w:footnote>
  <w:footnote w:type="continuationSeparator" w:id="0">
    <w:p w:rsidR="007B79D0" w:rsidRDefault="007B79D0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9D0" w:rsidRDefault="007B79D0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BFF392A" wp14:editId="5940A618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Pr="008734E2" w:rsidRDefault="007B79D0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7B79D0" w:rsidRPr="008734E2" w:rsidRDefault="007B79D0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7B79D0" w:rsidRPr="00E95F98" w:rsidRDefault="007B79D0" w:rsidP="00E95F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9D0" w:rsidRDefault="007B79D0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C7A5BB6" wp14:editId="4D1CFCE7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Pr="008F4F8E" w:rsidRDefault="007B79D0" w:rsidP="00E95F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Pr="005F49B4" w:rsidRDefault="007B79D0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8F4F8E" w:rsidRDefault="007B79D0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426DEA" w:rsidRDefault="007B79D0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lang w:val="ru-RU"/>
                                </w:rPr>
                                <w:t>Макуров</w:t>
                              </w:r>
                              <w:proofErr w:type="spellEnd"/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8F4F8E" w:rsidRDefault="007B79D0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5928AD" w:rsidRDefault="007B79D0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8F4F8E" w:rsidRDefault="007B79D0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5928AD" w:rsidRDefault="007B79D0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8F4F8E" w:rsidRDefault="007B79D0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5928AD" w:rsidRDefault="007B79D0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8F4F8E" w:rsidRDefault="007B79D0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B79D0" w:rsidRPr="005928AD" w:rsidRDefault="007B79D0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7B79D0" w:rsidRPr="005928AD" w:rsidRDefault="007B79D0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Default="007B79D0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Pr="008F4F8E" w:rsidRDefault="007B79D0" w:rsidP="00E95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79D0" w:rsidRPr="005F49B4" w:rsidRDefault="007B79D0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7B79D0" w:rsidRPr="008F4F8E" w:rsidRDefault="007B79D0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7B79D0" w:rsidRPr="008F4F8E" w:rsidRDefault="007B79D0" w:rsidP="00E95F9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7B79D0" w:rsidRPr="005F49B4" w:rsidRDefault="007B79D0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7B79D0" w:rsidRPr="008F4F8E" w:rsidRDefault="007B79D0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7B79D0" w:rsidRPr="00426DEA" w:rsidRDefault="007B79D0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Макуров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7B79D0" w:rsidRPr="008F4F8E" w:rsidRDefault="007B79D0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7B79D0" w:rsidRPr="005928AD" w:rsidRDefault="007B79D0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7B79D0" w:rsidRPr="008F4F8E" w:rsidRDefault="007B79D0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7B79D0" w:rsidRPr="005928AD" w:rsidRDefault="007B79D0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7B79D0" w:rsidRPr="008F4F8E" w:rsidRDefault="007B79D0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7B79D0" w:rsidRPr="005928AD" w:rsidRDefault="007B79D0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7B79D0" w:rsidRPr="008F4F8E" w:rsidRDefault="007B79D0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7B79D0" w:rsidRPr="005928AD" w:rsidRDefault="007B79D0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7B79D0" w:rsidRPr="005928AD" w:rsidRDefault="007B79D0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7B79D0" w:rsidRDefault="007B79D0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7B79D0" w:rsidRPr="008F4F8E" w:rsidRDefault="007B79D0" w:rsidP="00E95F98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7B79D0" w:rsidRPr="005F49B4" w:rsidRDefault="007B79D0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7B79D0" w:rsidRPr="008F4F8E" w:rsidRDefault="007B79D0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7B79D0" w:rsidRPr="00E95F98" w:rsidRDefault="007B79D0" w:rsidP="00E95F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1"/>
  </w:num>
  <w:num w:numId="5">
    <w:abstractNumId w:val="9"/>
  </w:num>
  <w:num w:numId="6">
    <w:abstractNumId w:val="14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7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F55DC"/>
    <w:rsid w:val="001567B9"/>
    <w:rsid w:val="00160B58"/>
    <w:rsid w:val="001A7894"/>
    <w:rsid w:val="001B0EF3"/>
    <w:rsid w:val="001E4E31"/>
    <w:rsid w:val="002235D3"/>
    <w:rsid w:val="00250B4E"/>
    <w:rsid w:val="002D67BD"/>
    <w:rsid w:val="002E7E3E"/>
    <w:rsid w:val="00316128"/>
    <w:rsid w:val="004879B4"/>
    <w:rsid w:val="00494662"/>
    <w:rsid w:val="004958CE"/>
    <w:rsid w:val="005B0825"/>
    <w:rsid w:val="00682020"/>
    <w:rsid w:val="006E3581"/>
    <w:rsid w:val="0074693E"/>
    <w:rsid w:val="00796138"/>
    <w:rsid w:val="007B79D0"/>
    <w:rsid w:val="0086008B"/>
    <w:rsid w:val="008707BB"/>
    <w:rsid w:val="008A5EC6"/>
    <w:rsid w:val="008D1027"/>
    <w:rsid w:val="00A461A7"/>
    <w:rsid w:val="00A6218C"/>
    <w:rsid w:val="00B50EBD"/>
    <w:rsid w:val="00BC41BB"/>
    <w:rsid w:val="00BC7B33"/>
    <w:rsid w:val="00BD7FF0"/>
    <w:rsid w:val="00BE554B"/>
    <w:rsid w:val="00C03D11"/>
    <w:rsid w:val="00D047D8"/>
    <w:rsid w:val="00D178DA"/>
    <w:rsid w:val="00D371B4"/>
    <w:rsid w:val="00D66D8A"/>
    <w:rsid w:val="00D95A14"/>
    <w:rsid w:val="00DE15FC"/>
    <w:rsid w:val="00DE219B"/>
    <w:rsid w:val="00DF08E2"/>
    <w:rsid w:val="00E45355"/>
    <w:rsid w:val="00E7795C"/>
    <w:rsid w:val="00E83844"/>
    <w:rsid w:val="00E95F98"/>
    <w:rsid w:val="00EB0FBA"/>
    <w:rsid w:val="00EF705C"/>
    <w:rsid w:val="00FC6177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B5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8D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60B5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78D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d">
    <w:name w:val="Рисунки и названия таблиц Знак"/>
    <w:link w:val="ae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e">
    <w:name w:val="Рисунки и названия таблиц"/>
    <w:basedOn w:val="af"/>
    <w:link w:val="ad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DE219B"/>
    <w:rPr>
      <w:rFonts w:cs="Times New Roman"/>
      <w:sz w:val="24"/>
      <w:szCs w:val="24"/>
    </w:rPr>
  </w:style>
  <w:style w:type="paragraph" w:styleId="af0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1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B5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8D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60B5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78D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d">
    <w:name w:val="Рисунки и названия таблиц Знак"/>
    <w:link w:val="ae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e">
    <w:name w:val="Рисунки и названия таблиц"/>
    <w:basedOn w:val="af"/>
    <w:link w:val="ad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">
    <w:name w:val="Normal (Web)"/>
    <w:basedOn w:val="a"/>
    <w:uiPriority w:val="99"/>
    <w:semiHidden/>
    <w:unhideWhenUsed/>
    <w:rsid w:val="00DE219B"/>
    <w:rPr>
      <w:rFonts w:cs="Times New Roman"/>
      <w:sz w:val="24"/>
      <w:szCs w:val="24"/>
    </w:rPr>
  </w:style>
  <w:style w:type="paragraph" w:styleId="af0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1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0C4C-F61B-4B86-B748-A8B23421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64</Pages>
  <Words>10920</Words>
  <Characters>62247</Characters>
  <Application>Microsoft Office Word</Application>
  <DocSecurity>0</DocSecurity>
  <Lines>518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Степурин_НС</dc:creator>
  <cp:keywords/>
  <dc:description/>
  <cp:lastModifiedBy>Степурин_НС</cp:lastModifiedBy>
  <cp:revision>13</cp:revision>
  <dcterms:created xsi:type="dcterms:W3CDTF">2023-11-17T00:56:00Z</dcterms:created>
  <dcterms:modified xsi:type="dcterms:W3CDTF">2023-12-04T10:01:00Z</dcterms:modified>
</cp:coreProperties>
</file>