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C79" w:rsidRDefault="00FE2C79" w:rsidP="00FE2C7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135900957"/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Иркутской области</w:t>
      </w:r>
      <w:bookmarkEnd w:id="0"/>
    </w:p>
    <w:p w:rsidR="00FE2C79" w:rsidRDefault="00FE2C79" w:rsidP="00FE2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Государственное бюджетное профессиональное образовательное учреждение</w:t>
      </w:r>
    </w:p>
    <w:p w:rsidR="00FE2C79" w:rsidRDefault="00FE2C79" w:rsidP="00FE2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Иркутской области </w:t>
      </w:r>
    </w:p>
    <w:p w:rsidR="00FE2C79" w:rsidRDefault="00FE2C79" w:rsidP="00FE2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«Ангарский промышленно-экономический техникум» </w:t>
      </w:r>
    </w:p>
    <w:p w:rsidR="00FE2C79" w:rsidRDefault="00FE2C79" w:rsidP="00FE2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(ГБПОУ ИО «АПЭТ»)</w:t>
      </w:r>
    </w:p>
    <w:p w:rsidR="00FE2C79" w:rsidRDefault="00FE2C79" w:rsidP="00FE2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FE2C79" w:rsidRDefault="00FE2C79" w:rsidP="00FE2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FE2C79" w:rsidRDefault="00FE2C79" w:rsidP="00FE2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FE2C79" w:rsidRDefault="00FE2C79" w:rsidP="00FE2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FE2C79" w:rsidRDefault="00FE2C79" w:rsidP="00FE2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FE2C79" w:rsidRDefault="00FE2C79" w:rsidP="00FE2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FE2C79" w:rsidRDefault="00FE2C79" w:rsidP="00FE2C79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40"/>
          <w:szCs w:val="36"/>
        </w:rPr>
      </w:pPr>
      <w:bookmarkStart w:id="1" w:name="_Toc135900958"/>
      <w:r>
        <w:rPr>
          <w:rFonts w:ascii="Times New Roman" w:eastAsia="Times New Roman" w:hAnsi="Times New Roman" w:cs="Times New Roman"/>
          <w:b/>
          <w:sz w:val="40"/>
          <w:szCs w:val="36"/>
        </w:rPr>
        <w:t>ОТЧЁТ</w:t>
      </w:r>
      <w:bookmarkEnd w:id="1"/>
      <w:r>
        <w:rPr>
          <w:rFonts w:ascii="Times New Roman" w:eastAsia="Times New Roman" w:hAnsi="Times New Roman" w:cs="Times New Roman"/>
          <w:b/>
          <w:sz w:val="40"/>
          <w:szCs w:val="36"/>
        </w:rPr>
        <w:t xml:space="preserve"> </w:t>
      </w:r>
    </w:p>
    <w:p w:rsidR="00FE2C79" w:rsidRDefault="00FE2C79" w:rsidP="00FE2C79">
      <w:pPr>
        <w:widowControl w:val="0"/>
        <w:autoSpaceDE w:val="0"/>
        <w:autoSpaceDN w:val="0"/>
        <w:adjustRightInd w:val="0"/>
        <w:spacing w:after="0" w:line="240" w:lineRule="auto"/>
        <w:ind w:right="17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 практической подготовке в виде учебной практики</w:t>
      </w:r>
    </w:p>
    <w:p w:rsidR="00FE2C79" w:rsidRDefault="00FE2C79" w:rsidP="00FE2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профессионального модуля</w:t>
      </w:r>
    </w:p>
    <w:p w:rsidR="00FE2C79" w:rsidRDefault="00FE2C79" w:rsidP="00FE2C79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35900959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(ПМ.11)  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Разработка, администрирование и защита баз данных</w:t>
      </w:r>
      <w:bookmarkEnd w:id="2"/>
    </w:p>
    <w:p w:rsidR="00FE2C79" w:rsidRDefault="00FE2C79" w:rsidP="00FE2C79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E2C79" w:rsidRDefault="00FE2C79" w:rsidP="00FE2C79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E2C79" w:rsidRDefault="00FE2C79" w:rsidP="00FE2C79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E2C79" w:rsidRDefault="00FE2C79" w:rsidP="00FE2C79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075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2693"/>
        <w:gridCol w:w="1418"/>
        <w:gridCol w:w="1631"/>
        <w:gridCol w:w="1808"/>
        <w:gridCol w:w="1525"/>
      </w:tblGrid>
      <w:tr w:rsidR="00FE2C79" w:rsidTr="00D21873">
        <w:trPr>
          <w:trHeight w:val="659"/>
        </w:trPr>
        <w:tc>
          <w:tcPr>
            <w:tcW w:w="2693" w:type="dxa"/>
            <w:vAlign w:val="bottom"/>
            <w:hideMark/>
          </w:tcPr>
          <w:p w:rsidR="00FE2C79" w:rsidRDefault="00FE2C79" w:rsidP="00D21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специальности</w:t>
            </w:r>
          </w:p>
        </w:tc>
        <w:tc>
          <w:tcPr>
            <w:tcW w:w="6379" w:type="dxa"/>
            <w:gridSpan w:val="4"/>
            <w:vAlign w:val="bottom"/>
            <w:hideMark/>
          </w:tcPr>
          <w:p w:rsidR="00FE2C79" w:rsidRDefault="00FE2C79" w:rsidP="00D21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FE2C79" w:rsidTr="00D21873">
        <w:trPr>
          <w:trHeight w:val="76"/>
        </w:trPr>
        <w:tc>
          <w:tcPr>
            <w:tcW w:w="2693" w:type="dxa"/>
            <w:vAlign w:val="bottom"/>
            <w:hideMark/>
          </w:tcPr>
          <w:p w:rsidR="00FE2C79" w:rsidRDefault="00FE2C79" w:rsidP="00D21873">
            <w:pPr>
              <w:spacing w:after="0"/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2C79" w:rsidRDefault="00FE2C79" w:rsidP="00D21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FE2C79" w:rsidTr="00D21873">
        <w:trPr>
          <w:trHeight w:val="401"/>
        </w:trPr>
        <w:tc>
          <w:tcPr>
            <w:tcW w:w="2693" w:type="dxa"/>
            <w:vAlign w:val="bottom"/>
            <w:hideMark/>
          </w:tcPr>
          <w:p w:rsidR="00FE2C79" w:rsidRDefault="00FE2C79" w:rsidP="00D21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обучающегося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E2C79" w:rsidRDefault="00FE2C79" w:rsidP="00D21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курса</w:t>
            </w:r>
          </w:p>
        </w:tc>
        <w:tc>
          <w:tcPr>
            <w:tcW w:w="1630" w:type="dxa"/>
            <w:vAlign w:val="bottom"/>
            <w:hideMark/>
          </w:tcPr>
          <w:p w:rsidR="00FE2C79" w:rsidRDefault="00FE2C79" w:rsidP="00D21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группы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E2C79" w:rsidRDefault="00FE2C79" w:rsidP="00D21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ИСПП-5</w:t>
            </w:r>
          </w:p>
        </w:tc>
        <w:tc>
          <w:tcPr>
            <w:tcW w:w="1524" w:type="dxa"/>
            <w:vAlign w:val="bottom"/>
          </w:tcPr>
          <w:p w:rsidR="00FE2C79" w:rsidRDefault="00FE2C79" w:rsidP="00D21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E2C79" w:rsidTr="00D21873">
        <w:trPr>
          <w:trHeight w:val="70"/>
        </w:trPr>
        <w:tc>
          <w:tcPr>
            <w:tcW w:w="2693" w:type="dxa"/>
            <w:vAlign w:val="bottom"/>
            <w:hideMark/>
          </w:tcPr>
          <w:p w:rsidR="00FE2C79" w:rsidRDefault="00FE2C79" w:rsidP="00D21873">
            <w:pPr>
              <w:spacing w:after="0"/>
            </w:pPr>
          </w:p>
        </w:tc>
        <w:tc>
          <w:tcPr>
            <w:tcW w:w="6379" w:type="dxa"/>
            <w:gridSpan w:val="4"/>
          </w:tcPr>
          <w:p w:rsidR="00FE2C79" w:rsidRDefault="00FE2C79" w:rsidP="00D21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FE2C79" w:rsidTr="00D21873">
        <w:trPr>
          <w:trHeight w:val="401"/>
        </w:trPr>
        <w:tc>
          <w:tcPr>
            <w:tcW w:w="907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E2C79" w:rsidRDefault="00FE2C79" w:rsidP="00331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Демешко Екатерин</w:t>
            </w:r>
            <w:r w:rsidR="00331FE4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bookmarkStart w:id="3" w:name="_GoBack"/>
            <w:bookmarkEnd w:id="3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Олеговн</w:t>
            </w:r>
            <w:r w:rsidR="00331FE4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</w:p>
        </w:tc>
      </w:tr>
    </w:tbl>
    <w:p w:rsidR="00FE2C79" w:rsidRDefault="00FE2C79" w:rsidP="00FE2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</w:rPr>
        <w:t>фамилия, имя, отчество</w:t>
      </w:r>
    </w:p>
    <w:p w:rsidR="00FE2C79" w:rsidRDefault="00FE2C79" w:rsidP="00FE2C79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p w:rsidR="00FE2C79" w:rsidRDefault="00FE2C79" w:rsidP="00FE2C79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9072" w:type="dxa"/>
        <w:tblInd w:w="250" w:type="dxa"/>
        <w:tblLook w:val="04A0" w:firstRow="1" w:lastRow="0" w:firstColumn="1" w:lastColumn="0" w:noHBand="0" w:noVBand="1"/>
      </w:tblPr>
      <w:tblGrid>
        <w:gridCol w:w="3544"/>
        <w:gridCol w:w="5528"/>
      </w:tblGrid>
      <w:tr w:rsidR="00FE2C79" w:rsidTr="00D21873">
        <w:tc>
          <w:tcPr>
            <w:tcW w:w="3544" w:type="dxa"/>
            <w:vMerge w:val="restart"/>
            <w:hideMark/>
          </w:tcPr>
          <w:p w:rsidR="00FE2C79" w:rsidRDefault="00FE2C79" w:rsidP="00D21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Место прохождения практической подготовки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виде учебной практики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E2C79" w:rsidRDefault="00FE2C79" w:rsidP="00D21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Лаборатория программирования</w:t>
            </w:r>
          </w:p>
        </w:tc>
      </w:tr>
      <w:tr w:rsidR="00FE2C79" w:rsidTr="00D21873">
        <w:tc>
          <w:tcPr>
            <w:tcW w:w="0" w:type="auto"/>
            <w:vMerge/>
            <w:vAlign w:val="center"/>
            <w:hideMark/>
          </w:tcPr>
          <w:p w:rsidR="00FE2C79" w:rsidRDefault="00FE2C79" w:rsidP="00D21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E2C79" w:rsidRDefault="00FE2C79" w:rsidP="00D21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 баз данных</w:t>
            </w:r>
          </w:p>
        </w:tc>
      </w:tr>
      <w:tr w:rsidR="00FE2C79" w:rsidTr="00D21873">
        <w:tc>
          <w:tcPr>
            <w:tcW w:w="0" w:type="auto"/>
            <w:vMerge/>
            <w:vAlign w:val="center"/>
            <w:hideMark/>
          </w:tcPr>
          <w:p w:rsidR="00FE2C79" w:rsidRDefault="00FE2C79" w:rsidP="00D21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2C79" w:rsidRDefault="00FE2C79" w:rsidP="00D21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Наименование организации</w:t>
            </w:r>
          </w:p>
        </w:tc>
      </w:tr>
      <w:tr w:rsidR="00FE2C79" w:rsidTr="00D21873">
        <w:trPr>
          <w:trHeight w:val="945"/>
        </w:trPr>
        <w:tc>
          <w:tcPr>
            <w:tcW w:w="3544" w:type="dxa"/>
            <w:vMerge w:val="restart"/>
            <w:vAlign w:val="bottom"/>
            <w:hideMark/>
          </w:tcPr>
          <w:p w:rsidR="00FE2C79" w:rsidRDefault="00FE2C79" w:rsidP="00D21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по практической подготовке от ГБПОУ ИО  «АПЭТ»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E2C79" w:rsidRDefault="00FE2C79" w:rsidP="00D21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Купрюшина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И.Г., преподаватель</w:t>
            </w:r>
          </w:p>
        </w:tc>
      </w:tr>
      <w:tr w:rsidR="00FE2C79" w:rsidTr="00D21873">
        <w:trPr>
          <w:trHeight w:val="390"/>
        </w:trPr>
        <w:tc>
          <w:tcPr>
            <w:tcW w:w="0" w:type="auto"/>
            <w:vMerge/>
            <w:vAlign w:val="center"/>
            <w:hideMark/>
          </w:tcPr>
          <w:p w:rsidR="00FE2C79" w:rsidRDefault="00FE2C79" w:rsidP="00D21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E2C79" w:rsidRDefault="00FE2C79" w:rsidP="00D21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ФИО руководителя, должность</w:t>
            </w:r>
          </w:p>
        </w:tc>
      </w:tr>
    </w:tbl>
    <w:p w:rsidR="00FE2C79" w:rsidRDefault="00FE2C79" w:rsidP="00FE2C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E2C79" w:rsidRDefault="00FE2C79" w:rsidP="00FE2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C79" w:rsidRDefault="00FE2C79" w:rsidP="00FE2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C79" w:rsidRDefault="00FE2C79" w:rsidP="00FE2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C79" w:rsidRDefault="00FE2C79" w:rsidP="00FE2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C79" w:rsidRDefault="00FE2C79" w:rsidP="00FE2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C79" w:rsidRDefault="00FE2C79" w:rsidP="00FE2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C79" w:rsidRDefault="00FE2C79" w:rsidP="00FE2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Ангарск</w:t>
      </w:r>
    </w:p>
    <w:p w:rsidR="00BA37C7" w:rsidRPr="00591453" w:rsidRDefault="00FE2C79" w:rsidP="005914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2022 - 2023 уч.  год</w:t>
      </w:r>
    </w:p>
    <w:sectPr w:rsidR="00BA37C7" w:rsidRPr="00591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72F"/>
    <w:rsid w:val="00331FE4"/>
    <w:rsid w:val="00591453"/>
    <w:rsid w:val="00C8372F"/>
    <w:rsid w:val="00DF4DDB"/>
    <w:rsid w:val="00EE632B"/>
    <w:rsid w:val="00FE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C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C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Демешко</dc:creator>
  <cp:keywords/>
  <dc:description/>
  <cp:lastModifiedBy>Демешко_ЕО</cp:lastModifiedBy>
  <cp:revision>4</cp:revision>
  <dcterms:created xsi:type="dcterms:W3CDTF">2023-05-25T02:15:00Z</dcterms:created>
  <dcterms:modified xsi:type="dcterms:W3CDTF">2023-06-06T05:39:00Z</dcterms:modified>
</cp:coreProperties>
</file>