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B65A" w14:textId="77777777"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14:paraId="47B378E1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4B3135F1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14:paraId="39EF2F1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27EEB60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14:paraId="0BCA5CF3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5C9C68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4E94296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3AC3142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14:paraId="0FEA96BC" w14:textId="77777777"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="00EA4B85">
        <w:rPr>
          <w:rFonts w:ascii="Times New Roman" w:eastAsia="Times New Roman" w:hAnsi="Times New Roman" w:cs="Times New Roman"/>
          <w:b/>
          <w:bCs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14:paraId="35A5510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14:paraId="22229C97" w14:textId="71466EE7" w:rsidR="00690994" w:rsidRPr="00690994" w:rsidRDefault="00690994" w:rsidP="0069099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>(ПМ.01</w:t>
      </w:r>
      <w:r w:rsidR="00290BAB"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>) Разработка</w:t>
      </w:r>
      <w:r w:rsidRPr="0069099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модулей программного обеспечения для компьютерных систем</w:t>
      </w:r>
    </w:p>
    <w:p w14:paraId="24DE09ED" w14:textId="77777777" w:rsidR="0084520D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2F7DFE" w14:textId="77777777" w:rsidR="004D24C6" w:rsidRPr="00400930" w:rsidRDefault="004D24C6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14:paraId="09435633" w14:textId="77777777" w:rsidTr="00305D8E">
        <w:trPr>
          <w:trHeight w:val="659"/>
        </w:trPr>
        <w:tc>
          <w:tcPr>
            <w:tcW w:w="2693" w:type="dxa"/>
            <w:vAlign w:val="bottom"/>
            <w:hideMark/>
          </w:tcPr>
          <w:p w14:paraId="3A01829E" w14:textId="77777777"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6FCBF4A" w14:textId="77777777" w:rsidR="00D270A7" w:rsidRPr="00400930" w:rsidRDefault="00EA4B85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14:paraId="3837BD0E" w14:textId="77777777" w:rsidTr="00431A11">
        <w:trPr>
          <w:trHeight w:val="76"/>
        </w:trPr>
        <w:tc>
          <w:tcPr>
            <w:tcW w:w="2693" w:type="dxa"/>
            <w:vAlign w:val="bottom"/>
            <w:hideMark/>
          </w:tcPr>
          <w:p w14:paraId="774E8D9C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B9B848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57E5EA01" w14:textId="77777777" w:rsidTr="00431A11">
        <w:trPr>
          <w:trHeight w:val="401"/>
        </w:trPr>
        <w:tc>
          <w:tcPr>
            <w:tcW w:w="2693" w:type="dxa"/>
            <w:vAlign w:val="bottom"/>
          </w:tcPr>
          <w:p w14:paraId="4D5C9AA7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4A5C6F7" w14:textId="77777777" w:rsidR="0084520D" w:rsidRPr="00400930" w:rsidRDefault="00690994" w:rsidP="00D27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F173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16CEEAD1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B131BC9" w14:textId="77777777" w:rsidR="0084520D" w:rsidRPr="00400930" w:rsidRDefault="00EA4B85" w:rsidP="004B4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4B405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471DA8E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031289EB" w14:textId="77777777" w:rsidTr="00431A11">
        <w:trPr>
          <w:trHeight w:val="70"/>
        </w:trPr>
        <w:tc>
          <w:tcPr>
            <w:tcW w:w="2693" w:type="dxa"/>
            <w:vAlign w:val="bottom"/>
            <w:hideMark/>
          </w:tcPr>
          <w:p w14:paraId="2A4F0FC4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361C9F28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64F04CF1" w14:textId="77777777" w:rsidTr="00431A1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79419B50" w14:textId="24F9F020" w:rsidR="0084520D" w:rsidRPr="00400930" w:rsidRDefault="00F32A03" w:rsidP="00BF2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r w:rsidR="003E3FDC">
              <w:rPr>
                <w:rFonts w:ascii="Times New Roman" w:eastAsia="Times New Roman" w:hAnsi="Times New Roman" w:cs="Times New Roman"/>
                <w:sz w:val="28"/>
                <w:szCs w:val="28"/>
              </w:rPr>
              <w:t>Иванченко</w:t>
            </w:r>
            <w:r w:rsidR="00BF20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E3FDC">
              <w:rPr>
                <w:rFonts w:ascii="Times New Roman" w:eastAsia="Times New Roman" w:hAnsi="Times New Roman" w:cs="Times New Roman"/>
                <w:sz w:val="28"/>
                <w:szCs w:val="28"/>
              </w:rPr>
              <w:t>Илья</w:t>
            </w:r>
            <w:r w:rsidR="00BF20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E3FDC">
              <w:rPr>
                <w:rFonts w:ascii="Times New Roman" w:eastAsia="Times New Roman" w:hAnsi="Times New Roman" w:cs="Times New Roman"/>
                <w:sz w:val="28"/>
                <w:szCs w:val="28"/>
              </w:rPr>
              <w:t>Владимирович</w:t>
            </w:r>
          </w:p>
        </w:tc>
      </w:tr>
    </w:tbl>
    <w:p w14:paraId="71C4944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1D79B373" w14:textId="77777777" w:rsidR="0084520D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14:paraId="60E6113A" w14:textId="77777777" w:rsidR="00F94782" w:rsidRPr="00400930" w:rsidRDefault="00F94782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14:paraId="09F19BF2" w14:textId="77777777" w:rsidTr="00F94782">
        <w:tc>
          <w:tcPr>
            <w:tcW w:w="3544" w:type="dxa"/>
            <w:shd w:val="clear" w:color="auto" w:fill="auto"/>
          </w:tcPr>
          <w:p w14:paraId="752FBEBA" w14:textId="77777777" w:rsidR="0084520D" w:rsidRPr="00400930" w:rsidRDefault="00EA4B85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B4CB8C" w14:textId="77777777" w:rsidR="0084520D" w:rsidRPr="00400930" w:rsidRDefault="009A4AE0" w:rsidP="009A4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9A4A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аборатории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9A4AE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84520D" w:rsidRPr="00400930" w14:paraId="4E9C6C66" w14:textId="77777777" w:rsidTr="00431A11">
        <w:tc>
          <w:tcPr>
            <w:tcW w:w="3544" w:type="dxa"/>
            <w:shd w:val="clear" w:color="auto" w:fill="auto"/>
          </w:tcPr>
          <w:p w14:paraId="14F83D7A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5B2B65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14:paraId="2F5575B8" w14:textId="77777777" w:rsidTr="00431A11">
        <w:tc>
          <w:tcPr>
            <w:tcW w:w="3544" w:type="dxa"/>
            <w:shd w:val="clear" w:color="auto" w:fill="auto"/>
          </w:tcPr>
          <w:p w14:paraId="61F7736C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14:paraId="6D13E56D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2A7A3A6F" w14:textId="77777777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7C91D5B4" w14:textId="77777777" w:rsidR="00F94782" w:rsidRDefault="00F94782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C04DA2" w14:textId="0E8AD8A1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по практической подготовке от ГБПОУ </w:t>
            </w:r>
            <w:r w:rsidR="00290BAB"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ИО «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6F016A" w14:textId="77777777"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9616E0" w14:textId="77777777"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F87847" w14:textId="77777777"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2AFAA8" w14:textId="77777777" w:rsidR="00690994" w:rsidRDefault="00690994" w:rsidP="0069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DEE815" w14:textId="57133477" w:rsidR="00690994" w:rsidRPr="00400930" w:rsidRDefault="0022781C" w:rsidP="00BF2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="00BF20D7">
              <w:rPr>
                <w:rFonts w:ascii="Times New Roman" w:eastAsia="Times New Roman" w:hAnsi="Times New Roman" w:cs="Times New Roman"/>
                <w:sz w:val="28"/>
                <w:szCs w:val="28"/>
              </w:rPr>
              <w:t>Окладников А.А</w:t>
            </w:r>
            <w:r w:rsidR="004B405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14:paraId="7C6FDDA9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2E206EC5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6491E" w14:textId="77777777" w:rsidR="0084520D" w:rsidRPr="00400930" w:rsidRDefault="00027F03" w:rsidP="00027F03">
            <w:pPr>
              <w:tabs>
                <w:tab w:val="center" w:pos="2656"/>
                <w:tab w:val="right" w:pos="5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ab/>
            </w:r>
            <w:r w:rsidR="0084520D"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ab/>
            </w:r>
          </w:p>
        </w:tc>
      </w:tr>
    </w:tbl>
    <w:p w14:paraId="6A978D76" w14:textId="77777777"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AC574" w14:textId="77777777"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15C7F6" w14:textId="77777777"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A4F385" w14:textId="77777777"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F1647" w14:textId="77777777"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65712" w14:textId="77777777"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6706A3" w14:textId="77777777"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765E6D" w14:textId="77777777" w:rsidR="007165FD" w:rsidRPr="00400930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1152D0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57A2DFE2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B405D">
        <w:rPr>
          <w:rFonts w:ascii="Times New Roman" w:eastAsia="Times New Roman" w:hAnsi="Times New Roman" w:cs="Times New Roman"/>
          <w:sz w:val="28"/>
          <w:szCs w:val="28"/>
        </w:rPr>
        <w:t>3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B405D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14:paraId="1E73D7B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690EAA">
          <w:footerReference w:type="default" r:id="rId7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14:paraId="5D274F8F" w14:textId="77777777" w:rsidR="00EA4B85" w:rsidRPr="00EA4B85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14:paraId="4824171C" w14:textId="77777777" w:rsidR="0084520D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14:paraId="2B97782C" w14:textId="77777777" w:rsidR="00EA4B85" w:rsidRPr="00400930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14:paraId="7759553D" w14:textId="77777777" w:rsidTr="00431A11">
        <w:trPr>
          <w:trHeight w:val="401"/>
        </w:trPr>
        <w:tc>
          <w:tcPr>
            <w:tcW w:w="2410" w:type="dxa"/>
            <w:vAlign w:val="bottom"/>
          </w:tcPr>
          <w:p w14:paraId="6CE9F225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14:paraId="65FB5E30" w14:textId="33FD2003" w:rsidR="0084520D" w:rsidRPr="00400930" w:rsidRDefault="003E3FDC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Иванченко</w:t>
            </w:r>
            <w:r w:rsidR="00BF20D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Илья</w:t>
            </w:r>
            <w:r w:rsidR="00BF20D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Владимирович</w:t>
            </w:r>
          </w:p>
        </w:tc>
      </w:tr>
    </w:tbl>
    <w:p w14:paraId="39280464" w14:textId="77777777" w:rsidR="0084520D" w:rsidRPr="00400930" w:rsidRDefault="00A54327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3179BF90" w14:textId="77777777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4F3D344A" w14:textId="77777777" w:rsidR="00EA4B85" w:rsidRPr="00EA4B85" w:rsidRDefault="00EA4B85" w:rsidP="00EA4B8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14:paraId="7A0BCB0E" w14:textId="15B75180" w:rsidR="0084520D" w:rsidRPr="007D3ABF" w:rsidRDefault="00EA4B85" w:rsidP="00B92749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 w:rsidR="007D3ABF" w:rsidRPr="007D3A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</w:t>
            </w:r>
            <w:r w:rsidR="00290BAB" w:rsidRPr="007D3A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Разработка</w:t>
            </w:r>
            <w:r w:rsidR="007D3ABF" w:rsidRPr="007D3AB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84520D" w:rsidRPr="00400930" w14:paraId="768DD768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26B6CB4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A260ED" w14:textId="77777777"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696D4C05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210A598C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251A21C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A8D9902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14:paraId="17E8858E" w14:textId="77777777" w:rsidTr="00431A11">
        <w:tc>
          <w:tcPr>
            <w:tcW w:w="500" w:type="dxa"/>
            <w:shd w:val="clear" w:color="auto" w:fill="auto"/>
            <w:vAlign w:val="bottom"/>
          </w:tcPr>
          <w:p w14:paraId="6533AEAD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C11198" w14:textId="77777777" w:rsidR="0084520D" w:rsidRPr="00400930" w:rsidRDefault="0084520D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CCB987" w14:textId="77777777" w:rsidR="0084520D" w:rsidRPr="00400930" w:rsidRDefault="004B405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7F64A8E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97139B" w14:textId="77777777" w:rsidR="0084520D" w:rsidRPr="00400930" w:rsidRDefault="00D270A7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34D82256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AA0EFD" w14:textId="77777777" w:rsidR="0084520D" w:rsidRPr="00400930" w:rsidRDefault="0084520D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0DE045" w14:textId="77777777"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7C61812B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A5411D" w14:textId="77777777" w:rsidR="0084520D" w:rsidRPr="00400930" w:rsidRDefault="00D270A7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35BFBDFE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4E58489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E6996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EA4B85" w:rsidRPr="00400930" w14:paraId="36D4EEB4" w14:textId="77777777" w:rsidTr="00431A11">
        <w:tc>
          <w:tcPr>
            <w:tcW w:w="5070" w:type="dxa"/>
            <w:shd w:val="clear" w:color="auto" w:fill="auto"/>
            <w:vAlign w:val="center"/>
          </w:tcPr>
          <w:p w14:paraId="48990E77" w14:textId="77777777" w:rsidR="00EA4B85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14:paraId="32CCCE96" w14:textId="77777777"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1E24C9" w14:textId="77777777"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14:paraId="7D761A1E" w14:textId="77777777"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4B405D" w:rsidRPr="00400930" w14:paraId="609FFF51" w14:textId="77777777" w:rsidTr="007A0118">
        <w:tc>
          <w:tcPr>
            <w:tcW w:w="5070" w:type="dxa"/>
            <w:shd w:val="clear" w:color="auto" w:fill="auto"/>
            <w:vAlign w:val="center"/>
          </w:tcPr>
          <w:p w14:paraId="21D64855" w14:textId="77777777"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4A1AFA9" w14:textId="77777777"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DCA483" w14:textId="77777777"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14:paraId="4CE708FC" w14:textId="77777777" w:rsidTr="007A0118">
        <w:tc>
          <w:tcPr>
            <w:tcW w:w="5070" w:type="dxa"/>
            <w:shd w:val="clear" w:color="auto" w:fill="auto"/>
            <w:vAlign w:val="center"/>
          </w:tcPr>
          <w:p w14:paraId="7512BC6F" w14:textId="77777777"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D3F1BF" w14:textId="77777777"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FEE1D4D" w14:textId="77777777"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14:paraId="105FA742" w14:textId="77777777" w:rsidTr="007A0118">
        <w:tc>
          <w:tcPr>
            <w:tcW w:w="5070" w:type="dxa"/>
            <w:shd w:val="clear" w:color="auto" w:fill="auto"/>
            <w:vAlign w:val="center"/>
          </w:tcPr>
          <w:p w14:paraId="5650889B" w14:textId="77777777"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959313" w14:textId="77777777"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73827E8" w14:textId="77777777"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14:paraId="6FD6B738" w14:textId="77777777" w:rsidTr="00431A11">
        <w:tc>
          <w:tcPr>
            <w:tcW w:w="5070" w:type="dxa"/>
            <w:shd w:val="clear" w:color="auto" w:fill="auto"/>
            <w:vAlign w:val="center"/>
          </w:tcPr>
          <w:p w14:paraId="40A03664" w14:textId="77777777" w:rsidR="004B405D" w:rsidRPr="00400930" w:rsidRDefault="004B405D" w:rsidP="004D24C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D5362A2" w14:textId="77777777" w:rsidR="004B405D" w:rsidRPr="00400930" w:rsidRDefault="004B405D" w:rsidP="004D24C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FBC58E" w14:textId="77777777" w:rsidR="004B405D" w:rsidRPr="00400930" w:rsidRDefault="004B405D" w:rsidP="004D2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3FC8F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790E969B" w14:textId="15811434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C52ADF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C52ADF" w:rsidRPr="00D42B34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="00D42B3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D42B34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D42B3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D42B34">
        <w:rPr>
          <w:rFonts w:ascii="Times New Roman" w:eastAsia="Times New Roman" w:hAnsi="Times New Roman" w:cs="Times New Roman"/>
          <w:sz w:val="24"/>
          <w:szCs w:val="24"/>
          <w:u w:val="single"/>
        </w:rPr>
        <w:t>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14:paraId="3FB4AC73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14:paraId="1148803C" w14:textId="77777777" w:rsidR="00B92749" w:rsidRDefault="00B92749" w:rsidP="0080385E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14:paraId="256C4A13" w14:textId="77777777" w:rsidR="00B92749" w:rsidRDefault="00B92749" w:rsidP="0080385E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14:paraId="4662914B" w14:textId="77777777" w:rsidR="00B92749" w:rsidRP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14:paraId="4E6CD4A5" w14:textId="77777777"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14:paraId="40269515" w14:textId="77777777" w:rsidR="00B92749" w:rsidRP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14:paraId="233229FC" w14:textId="77777777"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Осуществлять рефакторинг и оптимизацию программного кода.</w:t>
      </w:r>
    </w:p>
    <w:p w14:paraId="56817CD7" w14:textId="77777777"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14:paraId="409F2B35" w14:textId="77777777" w:rsidR="00B92749" w:rsidRDefault="00B92749" w:rsidP="00B92749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967B2" w14:textId="77777777" w:rsidR="0084520D" w:rsidRDefault="0084520D" w:rsidP="00700FE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</w:t>
      </w:r>
      <w:r w:rsidR="00F94782">
        <w:rPr>
          <w:rFonts w:ascii="Times New Roman" w:hAnsi="Times New Roman" w:cs="Times New Roman"/>
          <w:iCs/>
          <w:sz w:val="24"/>
          <w:szCs w:val="24"/>
          <w:lang w:eastAsia="ar-SA"/>
        </w:rPr>
        <w:t>учебной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 / не освоены</w:t>
      </w:r>
      <w:r w:rsidRPr="00290BAB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14:paraId="5C1BF087" w14:textId="77777777" w:rsidR="0084520D" w:rsidRPr="00400930" w:rsidRDefault="0084520D" w:rsidP="00700F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36E75538" w14:textId="77777777" w:rsid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63BD0794" w14:textId="77777777"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1.1 Формировать алгоритмы разработки программных модулей в соответствии с техническим заданием.</w:t>
      </w:r>
    </w:p>
    <w:p w14:paraId="65D8A87B" w14:textId="77777777"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1.2 Разрабатывать программные модули в соответствии с техническим заданием.</w:t>
      </w:r>
    </w:p>
    <w:p w14:paraId="43C47038" w14:textId="77777777"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1.3 Выполнять отладку программных модулей с использованием специализированных программных средств.</w:t>
      </w:r>
    </w:p>
    <w:p w14:paraId="6211DFA5" w14:textId="77777777"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1.4 Выполнять тестирование программных модулей.</w:t>
      </w:r>
    </w:p>
    <w:p w14:paraId="62BDABD5" w14:textId="77777777"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1.5 Осуществлять рефакторинг и оптимизацию программного кода.</w:t>
      </w:r>
    </w:p>
    <w:p w14:paraId="217603FD" w14:textId="77777777" w:rsidR="009A4AE0" w:rsidRPr="009A4AE0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1.6 Разрабатывать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14:paraId="3DCADCDF" w14:textId="77777777" w:rsidTr="00431A11">
        <w:tc>
          <w:tcPr>
            <w:tcW w:w="4786" w:type="dxa"/>
          </w:tcPr>
          <w:p w14:paraId="4783D32E" w14:textId="77777777" w:rsidR="00A72A5D" w:rsidRDefault="00A72A5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14:paraId="2749767C" w14:textId="77777777" w:rsidR="0084520D" w:rsidRPr="00400930" w:rsidRDefault="00A72A5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14:paraId="485346AB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2A882D2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53A1334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5FFF9565" w14:textId="3EB8E626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DE3486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r w:rsidR="00BF20D7">
        <w:rPr>
          <w:rFonts w:ascii="Times New Roman" w:eastAsia="Times New Roman" w:hAnsi="Times New Roman" w:cs="Times New Roman"/>
          <w:sz w:val="24"/>
          <w:szCs w:val="24"/>
          <w:u w:val="single"/>
        </w:rPr>
        <w:t>Окладников А.А</w:t>
      </w:r>
      <w:r w:rsidR="004B405D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6B1325EC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</w:t>
      </w:r>
      <w:r w:rsidR="0040458C">
        <w:rPr>
          <w:rFonts w:ascii="Times New Roman" w:eastAsia="Times New Roman" w:hAnsi="Times New Roman" w:cs="Times New Roman"/>
          <w:sz w:val="16"/>
          <w:szCs w:val="16"/>
        </w:rPr>
        <w:t xml:space="preserve">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подпись</w:t>
      </w:r>
      <w:r w:rsidR="0040458C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</w:t>
      </w:r>
      <w:r w:rsidR="00B97993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40458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58A2AD98" w14:textId="77777777"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F02BA3">
          <w:footerReference w:type="default" r:id="rId8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14:paraId="73EA788E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14:paraId="051FE5B6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14:paraId="33BC2FFD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14:paraId="02DF5F2C" w14:textId="77777777" w:rsidTr="00431A11">
        <w:trPr>
          <w:trHeight w:val="401"/>
        </w:trPr>
        <w:tc>
          <w:tcPr>
            <w:tcW w:w="2127" w:type="dxa"/>
            <w:vAlign w:val="bottom"/>
          </w:tcPr>
          <w:p w14:paraId="5589D19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14:paraId="2339FE59" w14:textId="584836A1" w:rsidR="0084520D" w:rsidRPr="00400930" w:rsidRDefault="003E3FDC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Иванченко Илья Владимирович</w:t>
            </w:r>
          </w:p>
        </w:tc>
      </w:tr>
    </w:tbl>
    <w:p w14:paraId="4E52CF5C" w14:textId="77777777" w:rsidR="0084520D" w:rsidRPr="00400930" w:rsidRDefault="00EF4996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6D5FAEA2" w14:textId="77777777" w:rsidTr="00431A11">
        <w:trPr>
          <w:trHeight w:val="429"/>
        </w:trPr>
        <w:tc>
          <w:tcPr>
            <w:tcW w:w="9781" w:type="dxa"/>
            <w:gridSpan w:val="5"/>
            <w:vAlign w:val="bottom"/>
          </w:tcPr>
          <w:p w14:paraId="59E9D4FD" w14:textId="77777777" w:rsidR="00A72A5D" w:rsidRPr="00EA4B85" w:rsidRDefault="00A72A5D" w:rsidP="00A72A5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14:paraId="7A9CD336" w14:textId="6F79C10B" w:rsidR="0084520D" w:rsidRPr="00400930" w:rsidRDefault="00A72A5D" w:rsidP="00B92749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="00B92749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="00B92749" w:rsidRPr="00B927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</w:t>
            </w:r>
            <w:r w:rsidR="00DE3486" w:rsidRPr="00B927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Разработка</w:t>
            </w:r>
            <w:r w:rsidR="00B92749" w:rsidRPr="00B9274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84520D" w:rsidRPr="00400930" w14:paraId="15D643AB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0ABB6BF9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9F151" w14:textId="77777777"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0B1BA3AB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3E629889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6782893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7EEBE4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8B6E3D" w:rsidRPr="00400930" w14:paraId="4839680C" w14:textId="77777777" w:rsidTr="00AA61D5">
        <w:tc>
          <w:tcPr>
            <w:tcW w:w="500" w:type="dxa"/>
            <w:shd w:val="clear" w:color="auto" w:fill="auto"/>
            <w:vAlign w:val="bottom"/>
          </w:tcPr>
          <w:p w14:paraId="7D077F3D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A93D40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9F7DEB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14:paraId="37AE66A8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A4FD0B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14:paraId="2C8C69D0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C409BC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B63B79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02148A6B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0EEF47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7CFE70C6" w14:textId="77777777"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5D59619C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281E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003F3C4A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C52ADF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C52ADF" w:rsidRPr="00AF40DA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AF40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14:paraId="14F8988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20007559" w14:textId="77777777"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14:paraId="4CA2944E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1.1 Формировать алгоритмы разработки программных модулей в соответствии с техническим заданием.</w:t>
      </w:r>
    </w:p>
    <w:p w14:paraId="14205080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1.2 Разрабатывать программные модули в соответствии с техническим заданием.</w:t>
      </w:r>
    </w:p>
    <w:p w14:paraId="36BD0203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1.3 Выполнять отладку программных модулей с использованием специализированных программных средств.</w:t>
      </w:r>
    </w:p>
    <w:p w14:paraId="0C02F9D2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1.4 Выполнять тестирование программных модулей.</w:t>
      </w:r>
    </w:p>
    <w:p w14:paraId="6936A0C3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1.5 Осуществлять рефакторинг и оптимизацию программного кода.</w:t>
      </w:r>
    </w:p>
    <w:p w14:paraId="6FC250DF" w14:textId="77777777"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1.6 Разрабатывать модули программного обеспечения для мобильных платформ.</w:t>
      </w:r>
    </w:p>
    <w:p w14:paraId="0CA57AC5" w14:textId="1808014B"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E3D"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практической подготовки в виде </w:t>
      </w:r>
      <w:r w:rsidR="00F94782" w:rsidRPr="008B6E3D">
        <w:rPr>
          <w:rFonts w:ascii="Times New Roman" w:eastAsia="Times New Roman" w:hAnsi="Times New Roman" w:cs="Times New Roman"/>
          <w:spacing w:val="-6"/>
        </w:rPr>
        <w:t>учебной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 практики</w:t>
      </w:r>
      <w:r w:rsidRPr="008B6E3D">
        <w:rPr>
          <w:rFonts w:ascii="Times New Roman" w:hAnsi="Times New Roman" w:cs="Times New Roman"/>
          <w:iCs/>
          <w:lang w:eastAsia="ar-SA"/>
        </w:rPr>
        <w:t xml:space="preserve"> </w:t>
      </w:r>
      <w:r w:rsidRPr="008B6E3D">
        <w:rPr>
          <w:rFonts w:ascii="Times New Roman" w:eastAsia="Times New Roman" w:hAnsi="Times New Roman" w:cs="Times New Roman"/>
        </w:rPr>
        <w:t>обучающийся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AF40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52ADF"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AF40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52ADF"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не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52ADF"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C52ADF" w:rsidRPr="00DE3486">
        <w:rPr>
          <w:rFonts w:ascii="Times New Roman" w:eastAsia="Times New Roman" w:hAnsi="Times New Roman" w:cs="Times New Roman"/>
          <w:sz w:val="24"/>
          <w:szCs w:val="24"/>
        </w:rPr>
        <w:t xml:space="preserve"> освоение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общих компетенций:</w:t>
      </w:r>
    </w:p>
    <w:p w14:paraId="43637F81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A72A5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5B1F4A95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1.</w:t>
      </w:r>
      <w:r w:rsidRPr="008B6E3D"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14:paraId="5A7D2459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2.</w:t>
      </w:r>
      <w:r w:rsidRPr="008B6E3D"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0DE84B98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3</w:t>
      </w:r>
      <w:r w:rsidRPr="008B6E3D">
        <w:rPr>
          <w:rFonts w:ascii="Times New Roman" w:eastAsia="Times New Roman" w:hAnsi="Times New Roman" w:cs="Times New Roman"/>
          <w:iCs/>
        </w:rPr>
        <w:tab/>
        <w:t>Планировать и реализовывать собственное профессиональное и личностное развитие.</w:t>
      </w:r>
    </w:p>
    <w:p w14:paraId="23A8B0DB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4</w:t>
      </w:r>
      <w:r w:rsidRPr="008B6E3D">
        <w:rPr>
          <w:rFonts w:ascii="Times New Roman" w:eastAsia="Times New Roman" w:hAnsi="Times New Roman" w:cs="Times New Roman"/>
          <w:iCs/>
        </w:rPr>
        <w:tab/>
        <w:t>Работать в коллективе и команде, эффективно взаимодействовать с коллегами, руководством, клиентами.</w:t>
      </w:r>
    </w:p>
    <w:p w14:paraId="19958299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5</w:t>
      </w:r>
      <w:r w:rsidRPr="008B6E3D">
        <w:rPr>
          <w:rFonts w:ascii="Times New Roman" w:eastAsia="Times New Roman" w:hAnsi="Times New Roman" w:cs="Times New Roman"/>
          <w:iCs/>
        </w:rPr>
        <w:tab/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17BFF489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6</w:t>
      </w:r>
      <w:r w:rsidRPr="008B6E3D">
        <w:rPr>
          <w:rFonts w:ascii="Times New Roman" w:eastAsia="Times New Roman" w:hAnsi="Times New Roman" w:cs="Times New Roman"/>
          <w:iCs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3A14F427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7</w:t>
      </w:r>
      <w:r w:rsidRPr="008B6E3D">
        <w:rPr>
          <w:rFonts w:ascii="Times New Roman" w:eastAsia="Times New Roman" w:hAnsi="Times New Roman" w:cs="Times New Roman"/>
          <w:iCs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14:paraId="50E7417A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8</w:t>
      </w:r>
      <w:r w:rsidRPr="008B6E3D">
        <w:rPr>
          <w:rFonts w:ascii="Times New Roman" w:eastAsia="Times New Roman" w:hAnsi="Times New Roman" w:cs="Times New Roman"/>
          <w:iCs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14:paraId="52C7BFD5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9</w:t>
      </w:r>
      <w:r w:rsidRPr="008B6E3D">
        <w:rPr>
          <w:rFonts w:ascii="Times New Roman" w:eastAsia="Times New Roman" w:hAnsi="Times New Roman" w:cs="Times New Roman"/>
          <w:iCs/>
        </w:rPr>
        <w:tab/>
        <w:t>Использовать информационные технологии в профессиональной деятельности.</w:t>
      </w:r>
    </w:p>
    <w:p w14:paraId="54173867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10</w:t>
      </w:r>
      <w:r w:rsidRPr="008B6E3D">
        <w:rPr>
          <w:rFonts w:ascii="Times New Roman" w:eastAsia="Times New Roman" w:hAnsi="Times New Roman" w:cs="Times New Roman"/>
          <w:iCs/>
        </w:rPr>
        <w:tab/>
        <w:t>Пользоваться профессиональной документацией на государственном и иностранных языках.</w:t>
      </w:r>
    </w:p>
    <w:p w14:paraId="19DBA215" w14:textId="77777777"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11 Использовать знания по финансовой грамотности, планировать предпринимательскую деятельность в профессиональной деятельности.</w:t>
      </w:r>
    </w:p>
    <w:p w14:paraId="19E5D13A" w14:textId="77777777" w:rsidR="0084520D" w:rsidRPr="00400930" w:rsidRDefault="00586DDD" w:rsidP="00586DDD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586DDD">
        <w:rPr>
          <w:rFonts w:ascii="Times New Roman" w:eastAsia="Times New Roman" w:hAnsi="Times New Roman" w:cs="Times New Roman"/>
          <w:iCs/>
        </w:rPr>
        <w:t>.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</w:t>
      </w:r>
      <w:r w:rsidR="00AF0D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14:paraId="5CADC4A3" w14:textId="77777777" w:rsidTr="00F173EC">
        <w:trPr>
          <w:trHeight w:val="74"/>
        </w:trPr>
        <w:tc>
          <w:tcPr>
            <w:tcW w:w="2127" w:type="dxa"/>
            <w:vAlign w:val="bottom"/>
            <w:hideMark/>
          </w:tcPr>
          <w:p w14:paraId="2098707E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20641F" w14:textId="7455A13D" w:rsidR="0084520D" w:rsidRPr="00400930" w:rsidRDefault="003E3FDC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Иванченко Илья Владимирович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14:paraId="1B2ABEB6" w14:textId="77777777" w:rsidTr="00F173EC">
        <w:trPr>
          <w:trHeight w:val="401"/>
        </w:trPr>
        <w:tc>
          <w:tcPr>
            <w:tcW w:w="1417" w:type="dxa"/>
            <w:vAlign w:val="bottom"/>
            <w:hideMark/>
          </w:tcPr>
          <w:p w14:paraId="115D9715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79A964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14:paraId="2C6433F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14:paraId="0D7B38CC" w14:textId="77777777" w:rsidTr="00F173EC">
        <w:trPr>
          <w:trHeight w:val="252"/>
        </w:trPr>
        <w:tc>
          <w:tcPr>
            <w:tcW w:w="1417" w:type="dxa"/>
            <w:vAlign w:val="bottom"/>
          </w:tcPr>
          <w:p w14:paraId="51E30B22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2EE7F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14:paraId="38862661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4B3EB09E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3F0A7451" w14:textId="6D8E9542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4F2B88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________________/</w:t>
      </w:r>
      <w:r w:rsidR="005F3293">
        <w:rPr>
          <w:rFonts w:ascii="Times New Roman" w:eastAsia="Times New Roman" w:hAnsi="Times New Roman" w:cs="Times New Roman"/>
          <w:sz w:val="24"/>
          <w:szCs w:val="24"/>
          <w:u w:val="single"/>
        </w:rPr>
        <w:t>Окладников А.А</w:t>
      </w:r>
      <w:r w:rsidR="0092684E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E6390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72A5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F1D15E1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</w:t>
      </w:r>
      <w:r w:rsidR="0092684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подпись                    </w:t>
      </w:r>
      <w:r w:rsidR="0092684E">
        <w:rPr>
          <w:rFonts w:ascii="Times New Roman" w:eastAsia="Times New Roman" w:hAnsi="Times New Roman" w:cs="Times New Roman"/>
          <w:sz w:val="16"/>
          <w:szCs w:val="16"/>
        </w:rPr>
        <w:t xml:space="preserve">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sectPr w:rsidR="0084520D" w:rsidRPr="00400930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1F72E" w14:textId="77777777" w:rsidR="005A2B66" w:rsidRDefault="005A2B66">
      <w:pPr>
        <w:spacing w:after="0" w:line="240" w:lineRule="auto"/>
      </w:pPr>
      <w:r>
        <w:separator/>
      </w:r>
    </w:p>
  </w:endnote>
  <w:endnote w:type="continuationSeparator" w:id="0">
    <w:p w14:paraId="094937AD" w14:textId="77777777" w:rsidR="005A2B66" w:rsidRDefault="005A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8A9F" w14:textId="75F24BD6" w:rsidR="00241A10" w:rsidRDefault="00BC74CA" w:rsidP="002E32E8">
    <w:pPr>
      <w:pStyle w:val="a5"/>
      <w:framePr w:wrap="auto" w:vAnchor="text" w:hAnchor="margin" w:xAlign="right" w:y="1"/>
      <w:rPr>
        <w:rStyle w:val="a7"/>
      </w:rPr>
    </w:pPr>
  </w:p>
  <w:p w14:paraId="4C0CA2CB" w14:textId="77777777" w:rsidR="00241A10" w:rsidRDefault="00BC74CA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E42C" w14:textId="6AFAD9DC" w:rsidR="007A5A70" w:rsidRDefault="00BC74CA" w:rsidP="00E7216F">
    <w:pPr>
      <w:pStyle w:val="a5"/>
      <w:framePr w:wrap="auto" w:vAnchor="text" w:hAnchor="margin" w:xAlign="right" w:y="1"/>
      <w:rPr>
        <w:rStyle w:val="a7"/>
      </w:rPr>
    </w:pPr>
  </w:p>
  <w:p w14:paraId="7448405A" w14:textId="6248BE34" w:rsidR="007A5A70" w:rsidRDefault="00BC74CA" w:rsidP="008251B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1308" w14:textId="77777777" w:rsidR="005A2B66" w:rsidRDefault="005A2B66">
      <w:pPr>
        <w:spacing w:after="0" w:line="240" w:lineRule="auto"/>
      </w:pPr>
      <w:r>
        <w:separator/>
      </w:r>
    </w:p>
  </w:footnote>
  <w:footnote w:type="continuationSeparator" w:id="0">
    <w:p w14:paraId="0978631D" w14:textId="77777777" w:rsidR="005A2B66" w:rsidRDefault="005A2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8" w15:restartNumberingAfterBreak="0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20D"/>
    <w:rsid w:val="00027F03"/>
    <w:rsid w:val="00034DBF"/>
    <w:rsid w:val="000351BB"/>
    <w:rsid w:val="0014767D"/>
    <w:rsid w:val="00164652"/>
    <w:rsid w:val="001B61A9"/>
    <w:rsid w:val="00200F7F"/>
    <w:rsid w:val="0022781C"/>
    <w:rsid w:val="00290BAB"/>
    <w:rsid w:val="002963D1"/>
    <w:rsid w:val="002B557C"/>
    <w:rsid w:val="002B5696"/>
    <w:rsid w:val="0030487A"/>
    <w:rsid w:val="003B65D2"/>
    <w:rsid w:val="003E3FDC"/>
    <w:rsid w:val="0040458C"/>
    <w:rsid w:val="004A550A"/>
    <w:rsid w:val="004B405D"/>
    <w:rsid w:val="004C25E1"/>
    <w:rsid w:val="004D24C6"/>
    <w:rsid w:val="004D7FFB"/>
    <w:rsid w:val="004F2B88"/>
    <w:rsid w:val="00501307"/>
    <w:rsid w:val="0053427A"/>
    <w:rsid w:val="00544D5A"/>
    <w:rsid w:val="00586DDD"/>
    <w:rsid w:val="005A2B66"/>
    <w:rsid w:val="005F3293"/>
    <w:rsid w:val="00614D4C"/>
    <w:rsid w:val="00660FE5"/>
    <w:rsid w:val="00690994"/>
    <w:rsid w:val="00700FEB"/>
    <w:rsid w:val="00704A08"/>
    <w:rsid w:val="007165FD"/>
    <w:rsid w:val="00754624"/>
    <w:rsid w:val="007D3ABF"/>
    <w:rsid w:val="0080385E"/>
    <w:rsid w:val="008251BC"/>
    <w:rsid w:val="00842E70"/>
    <w:rsid w:val="0084520D"/>
    <w:rsid w:val="00855171"/>
    <w:rsid w:val="00897B52"/>
    <w:rsid w:val="008B6E3D"/>
    <w:rsid w:val="008D658D"/>
    <w:rsid w:val="008E408C"/>
    <w:rsid w:val="009207B2"/>
    <w:rsid w:val="0092684E"/>
    <w:rsid w:val="009470C2"/>
    <w:rsid w:val="00982A47"/>
    <w:rsid w:val="009A4AE0"/>
    <w:rsid w:val="00A54327"/>
    <w:rsid w:val="00A72A5D"/>
    <w:rsid w:val="00AA29EF"/>
    <w:rsid w:val="00AF0D41"/>
    <w:rsid w:val="00AF40DA"/>
    <w:rsid w:val="00B7560B"/>
    <w:rsid w:val="00B92749"/>
    <w:rsid w:val="00B92F8D"/>
    <w:rsid w:val="00B97993"/>
    <w:rsid w:val="00BA2342"/>
    <w:rsid w:val="00BB6C90"/>
    <w:rsid w:val="00BC74CA"/>
    <w:rsid w:val="00BD1A1A"/>
    <w:rsid w:val="00BF20D7"/>
    <w:rsid w:val="00C1462C"/>
    <w:rsid w:val="00C16700"/>
    <w:rsid w:val="00C52ADF"/>
    <w:rsid w:val="00C93F8E"/>
    <w:rsid w:val="00C97E9A"/>
    <w:rsid w:val="00D270A7"/>
    <w:rsid w:val="00D42B34"/>
    <w:rsid w:val="00D84C40"/>
    <w:rsid w:val="00DB7C46"/>
    <w:rsid w:val="00DE04DA"/>
    <w:rsid w:val="00DE3486"/>
    <w:rsid w:val="00E63902"/>
    <w:rsid w:val="00E75BF2"/>
    <w:rsid w:val="00E84124"/>
    <w:rsid w:val="00EA4B85"/>
    <w:rsid w:val="00EC01BD"/>
    <w:rsid w:val="00EF4996"/>
    <w:rsid w:val="00F173EC"/>
    <w:rsid w:val="00F32A03"/>
    <w:rsid w:val="00F76D3C"/>
    <w:rsid w:val="00F94782"/>
    <w:rsid w:val="00FC0536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34EB"/>
  <w15:docId w15:val="{ABF2D2F2-0939-47BA-B41D-18BC6067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Il Iv</cp:lastModifiedBy>
  <cp:revision>3</cp:revision>
  <dcterms:created xsi:type="dcterms:W3CDTF">2021-05-03T09:25:00Z</dcterms:created>
  <dcterms:modified xsi:type="dcterms:W3CDTF">2023-12-06T17:33:00Z</dcterms:modified>
</cp:coreProperties>
</file>