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6D11730C"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51778DCB" w14:textId="77777777" w:rsidR="00C15686" w:rsidRDefault="00CE1D27" w:rsidP="004652EA">
          <w:pPr>
            <w:pStyle w:val="11"/>
            <w:tabs>
              <w:tab w:val="right" w:leader="dot" w:pos="9628"/>
            </w:tabs>
            <w:spacing w:after="0"/>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108831" w:history="1">
            <w:r w:rsidR="00C15686" w:rsidRPr="00D61D4C">
              <w:rPr>
                <w:rStyle w:val="ac"/>
                <w:rFonts w:cs="Times New Roman"/>
                <w:caps/>
                <w:noProof/>
              </w:rPr>
              <w:t>Введение</w:t>
            </w:r>
            <w:r w:rsidR="00C15686">
              <w:rPr>
                <w:noProof/>
                <w:webHidden/>
              </w:rPr>
              <w:tab/>
            </w:r>
            <w:r w:rsidR="00C15686">
              <w:rPr>
                <w:noProof/>
                <w:webHidden/>
              </w:rPr>
              <w:fldChar w:fldCharType="begin"/>
            </w:r>
            <w:r w:rsidR="00C15686">
              <w:rPr>
                <w:noProof/>
                <w:webHidden/>
              </w:rPr>
              <w:instrText xml:space="preserve"> PAGEREF _Toc151108831 \h </w:instrText>
            </w:r>
            <w:r w:rsidR="00C15686">
              <w:rPr>
                <w:noProof/>
                <w:webHidden/>
              </w:rPr>
            </w:r>
            <w:r w:rsidR="00C15686">
              <w:rPr>
                <w:noProof/>
                <w:webHidden/>
              </w:rPr>
              <w:fldChar w:fldCharType="separate"/>
            </w:r>
            <w:r w:rsidR="00C15686">
              <w:rPr>
                <w:noProof/>
                <w:webHidden/>
              </w:rPr>
              <w:t>3</w:t>
            </w:r>
            <w:r w:rsidR="00C15686">
              <w:rPr>
                <w:noProof/>
                <w:webHidden/>
              </w:rPr>
              <w:fldChar w:fldCharType="end"/>
            </w:r>
          </w:hyperlink>
        </w:p>
        <w:p w14:paraId="72877717" w14:textId="77777777" w:rsidR="00C15686" w:rsidRDefault="00000000">
          <w:pPr>
            <w:pStyle w:val="11"/>
            <w:tabs>
              <w:tab w:val="left" w:pos="440"/>
              <w:tab w:val="right" w:leader="dot" w:pos="9628"/>
            </w:tabs>
            <w:rPr>
              <w:rFonts w:asciiTheme="minorHAnsi" w:eastAsiaTheme="minorEastAsia" w:hAnsiTheme="minorHAnsi"/>
              <w:noProof/>
              <w:sz w:val="22"/>
              <w:lang w:eastAsia="ru-RU"/>
            </w:rPr>
          </w:pPr>
          <w:hyperlink w:anchor="_Toc151108832" w:history="1">
            <w:r w:rsidR="00C15686" w:rsidRPr="00D61D4C">
              <w:rPr>
                <w:rStyle w:val="ac"/>
                <w:rFonts w:cs="Times New Roman"/>
                <w:noProof/>
              </w:rPr>
              <w:t>1</w:t>
            </w:r>
            <w:r w:rsidR="00C15686">
              <w:rPr>
                <w:rFonts w:asciiTheme="minorHAnsi" w:eastAsiaTheme="minorEastAsia" w:hAnsiTheme="minorHAnsi"/>
                <w:noProof/>
                <w:sz w:val="22"/>
                <w:lang w:eastAsia="ru-RU"/>
              </w:rPr>
              <w:tab/>
            </w:r>
            <w:r w:rsidR="00C15686" w:rsidRPr="00D61D4C">
              <w:rPr>
                <w:rStyle w:val="ac"/>
                <w:rFonts w:cs="Times New Roman"/>
                <w:caps/>
                <w:noProof/>
              </w:rPr>
              <w:t>Цель и задачи УЧЕБНОЙ практики</w:t>
            </w:r>
            <w:r w:rsidR="00C15686" w:rsidRPr="00D61D4C">
              <w:rPr>
                <w:rStyle w:val="ac"/>
                <w:rFonts w:cs="Times New Roman"/>
                <w:noProof/>
              </w:rPr>
              <w:t>.</w:t>
            </w:r>
            <w:r w:rsidR="00C15686">
              <w:rPr>
                <w:noProof/>
                <w:webHidden/>
              </w:rPr>
              <w:tab/>
            </w:r>
            <w:r w:rsidR="00C15686">
              <w:rPr>
                <w:noProof/>
                <w:webHidden/>
              </w:rPr>
              <w:fldChar w:fldCharType="begin"/>
            </w:r>
            <w:r w:rsidR="00C15686">
              <w:rPr>
                <w:noProof/>
                <w:webHidden/>
              </w:rPr>
              <w:instrText xml:space="preserve"> PAGEREF _Toc151108832 \h </w:instrText>
            </w:r>
            <w:r w:rsidR="00C15686">
              <w:rPr>
                <w:noProof/>
                <w:webHidden/>
              </w:rPr>
            </w:r>
            <w:r w:rsidR="00C15686">
              <w:rPr>
                <w:noProof/>
                <w:webHidden/>
              </w:rPr>
              <w:fldChar w:fldCharType="separate"/>
            </w:r>
            <w:r w:rsidR="00C15686">
              <w:rPr>
                <w:noProof/>
                <w:webHidden/>
              </w:rPr>
              <w:t>4</w:t>
            </w:r>
            <w:r w:rsidR="00C15686">
              <w:rPr>
                <w:noProof/>
                <w:webHidden/>
              </w:rPr>
              <w:fldChar w:fldCharType="end"/>
            </w:r>
          </w:hyperlink>
        </w:p>
        <w:p w14:paraId="51F09F19" w14:textId="77777777" w:rsidR="00C15686" w:rsidRDefault="00000000">
          <w:pPr>
            <w:pStyle w:val="21"/>
            <w:tabs>
              <w:tab w:val="left" w:pos="880"/>
              <w:tab w:val="right" w:leader="dot" w:pos="9628"/>
            </w:tabs>
            <w:rPr>
              <w:rFonts w:asciiTheme="minorHAnsi" w:eastAsiaTheme="minorEastAsia" w:hAnsiTheme="minorHAnsi"/>
              <w:noProof/>
              <w:sz w:val="22"/>
              <w:lang w:eastAsia="ru-RU"/>
            </w:rPr>
          </w:pPr>
          <w:hyperlink w:anchor="_Toc151108833" w:history="1">
            <w:r w:rsidR="00C15686" w:rsidRPr="00D61D4C">
              <w:rPr>
                <w:rStyle w:val="ac"/>
                <w:rFonts w:cs="Times New Roman"/>
                <w:noProof/>
              </w:rPr>
              <w:t>1.1</w:t>
            </w:r>
            <w:r w:rsidR="00C15686">
              <w:rPr>
                <w:rFonts w:asciiTheme="minorHAnsi" w:eastAsiaTheme="minorEastAsia" w:hAnsiTheme="minorHAnsi"/>
                <w:noProof/>
                <w:sz w:val="22"/>
                <w:lang w:eastAsia="ru-RU"/>
              </w:rPr>
              <w:tab/>
            </w:r>
            <w:r w:rsidR="00C15686" w:rsidRPr="00D61D4C">
              <w:rPr>
                <w:rStyle w:val="ac"/>
                <w:rFonts w:cs="Times New Roman"/>
                <w:noProof/>
              </w:rPr>
              <w:t>Основные требования по технике безопасности во время прохождения учебной практики</w:t>
            </w:r>
            <w:r w:rsidR="00C15686">
              <w:rPr>
                <w:noProof/>
                <w:webHidden/>
              </w:rPr>
              <w:tab/>
            </w:r>
            <w:r w:rsidR="00C15686">
              <w:rPr>
                <w:noProof/>
                <w:webHidden/>
              </w:rPr>
              <w:fldChar w:fldCharType="begin"/>
            </w:r>
            <w:r w:rsidR="00C15686">
              <w:rPr>
                <w:noProof/>
                <w:webHidden/>
              </w:rPr>
              <w:instrText xml:space="preserve"> PAGEREF _Toc151108833 \h </w:instrText>
            </w:r>
            <w:r w:rsidR="00C15686">
              <w:rPr>
                <w:noProof/>
                <w:webHidden/>
              </w:rPr>
            </w:r>
            <w:r w:rsidR="00C15686">
              <w:rPr>
                <w:noProof/>
                <w:webHidden/>
              </w:rPr>
              <w:fldChar w:fldCharType="separate"/>
            </w:r>
            <w:r w:rsidR="00C15686">
              <w:rPr>
                <w:noProof/>
                <w:webHidden/>
              </w:rPr>
              <w:t>4</w:t>
            </w:r>
            <w:r w:rsidR="00C15686">
              <w:rPr>
                <w:noProof/>
                <w:webHidden/>
              </w:rPr>
              <w:fldChar w:fldCharType="end"/>
            </w:r>
          </w:hyperlink>
        </w:p>
        <w:p w14:paraId="171451BC" w14:textId="77777777" w:rsidR="00C15686" w:rsidRDefault="00000000">
          <w:pPr>
            <w:pStyle w:val="21"/>
            <w:tabs>
              <w:tab w:val="right" w:leader="dot" w:pos="9628"/>
            </w:tabs>
            <w:rPr>
              <w:rFonts w:asciiTheme="minorHAnsi" w:eastAsiaTheme="minorEastAsia" w:hAnsiTheme="minorHAnsi"/>
              <w:noProof/>
              <w:sz w:val="22"/>
              <w:lang w:eastAsia="ru-RU"/>
            </w:rPr>
          </w:pPr>
          <w:hyperlink w:anchor="_Toc151108834" w:history="1">
            <w:r w:rsidR="00C15686" w:rsidRPr="00D61D4C">
              <w:rPr>
                <w:rStyle w:val="ac"/>
                <w:rFonts w:cs="Times New Roman"/>
                <w:noProof/>
              </w:rPr>
              <w:t>1.2 Нормативно-правовые документы</w:t>
            </w:r>
            <w:r w:rsidR="00C15686">
              <w:rPr>
                <w:noProof/>
                <w:webHidden/>
              </w:rPr>
              <w:tab/>
            </w:r>
            <w:r w:rsidR="00C15686">
              <w:rPr>
                <w:noProof/>
                <w:webHidden/>
              </w:rPr>
              <w:fldChar w:fldCharType="begin"/>
            </w:r>
            <w:r w:rsidR="00C15686">
              <w:rPr>
                <w:noProof/>
                <w:webHidden/>
              </w:rPr>
              <w:instrText xml:space="preserve"> PAGEREF _Toc151108834 \h </w:instrText>
            </w:r>
            <w:r w:rsidR="00C15686">
              <w:rPr>
                <w:noProof/>
                <w:webHidden/>
              </w:rPr>
            </w:r>
            <w:r w:rsidR="00C15686">
              <w:rPr>
                <w:noProof/>
                <w:webHidden/>
              </w:rPr>
              <w:fldChar w:fldCharType="separate"/>
            </w:r>
            <w:r w:rsidR="00C15686">
              <w:rPr>
                <w:noProof/>
                <w:webHidden/>
              </w:rPr>
              <w:t>4</w:t>
            </w:r>
            <w:r w:rsidR="00C15686">
              <w:rPr>
                <w:noProof/>
                <w:webHidden/>
              </w:rPr>
              <w:fldChar w:fldCharType="end"/>
            </w:r>
          </w:hyperlink>
        </w:p>
        <w:p w14:paraId="01905000" w14:textId="77777777" w:rsidR="00C15686" w:rsidRDefault="00000000">
          <w:pPr>
            <w:pStyle w:val="11"/>
            <w:tabs>
              <w:tab w:val="left" w:pos="440"/>
              <w:tab w:val="right" w:leader="dot" w:pos="9628"/>
            </w:tabs>
            <w:rPr>
              <w:rFonts w:asciiTheme="minorHAnsi" w:eastAsiaTheme="minorEastAsia" w:hAnsiTheme="minorHAnsi"/>
              <w:noProof/>
              <w:sz w:val="22"/>
              <w:lang w:eastAsia="ru-RU"/>
            </w:rPr>
          </w:pPr>
          <w:hyperlink w:anchor="_Toc151108835" w:history="1">
            <w:r w:rsidR="00C15686" w:rsidRPr="00D61D4C">
              <w:rPr>
                <w:rStyle w:val="ac"/>
                <w:rFonts w:cs="Times New Roman"/>
                <w:caps/>
                <w:noProof/>
              </w:rPr>
              <w:t>2</w:t>
            </w:r>
            <w:r w:rsidR="00C15686">
              <w:rPr>
                <w:rFonts w:asciiTheme="minorHAnsi" w:eastAsiaTheme="minorEastAsia" w:hAnsiTheme="minorHAnsi"/>
                <w:noProof/>
                <w:sz w:val="22"/>
                <w:lang w:eastAsia="ru-RU"/>
              </w:rPr>
              <w:tab/>
            </w:r>
            <w:r w:rsidR="00C15686" w:rsidRPr="00D61D4C">
              <w:rPr>
                <w:rStyle w:val="ac"/>
                <w:rFonts w:cs="Times New Roman"/>
                <w:caps/>
                <w:noProof/>
              </w:rPr>
              <w:t>Предметная область. Анализ предметной области. Постановка задачи.</w:t>
            </w:r>
            <w:r w:rsidR="00C15686">
              <w:rPr>
                <w:noProof/>
                <w:webHidden/>
              </w:rPr>
              <w:tab/>
            </w:r>
            <w:r w:rsidR="00C15686">
              <w:rPr>
                <w:noProof/>
                <w:webHidden/>
              </w:rPr>
              <w:fldChar w:fldCharType="begin"/>
            </w:r>
            <w:r w:rsidR="00C15686">
              <w:rPr>
                <w:noProof/>
                <w:webHidden/>
              </w:rPr>
              <w:instrText xml:space="preserve"> PAGEREF _Toc151108835 \h </w:instrText>
            </w:r>
            <w:r w:rsidR="00C15686">
              <w:rPr>
                <w:noProof/>
                <w:webHidden/>
              </w:rPr>
            </w:r>
            <w:r w:rsidR="00C15686">
              <w:rPr>
                <w:noProof/>
                <w:webHidden/>
              </w:rPr>
              <w:fldChar w:fldCharType="separate"/>
            </w:r>
            <w:r w:rsidR="00C15686">
              <w:rPr>
                <w:noProof/>
                <w:webHidden/>
              </w:rPr>
              <w:t>5</w:t>
            </w:r>
            <w:r w:rsidR="00C15686">
              <w:rPr>
                <w:noProof/>
                <w:webHidden/>
              </w:rPr>
              <w:fldChar w:fldCharType="end"/>
            </w:r>
          </w:hyperlink>
        </w:p>
        <w:p w14:paraId="1859B40B" w14:textId="77777777" w:rsidR="00C15686" w:rsidRDefault="00000000">
          <w:pPr>
            <w:pStyle w:val="21"/>
            <w:tabs>
              <w:tab w:val="right" w:leader="dot" w:pos="9628"/>
            </w:tabs>
            <w:rPr>
              <w:rFonts w:asciiTheme="minorHAnsi" w:eastAsiaTheme="minorEastAsia" w:hAnsiTheme="minorHAnsi"/>
              <w:noProof/>
              <w:sz w:val="22"/>
              <w:lang w:eastAsia="ru-RU"/>
            </w:rPr>
          </w:pPr>
          <w:hyperlink w:anchor="_Toc151108836" w:history="1">
            <w:r w:rsidR="00C15686" w:rsidRPr="00D61D4C">
              <w:rPr>
                <w:rStyle w:val="ac"/>
                <w:rFonts w:eastAsia="Times New Roman" w:cs="Times New Roman"/>
                <w:noProof/>
              </w:rPr>
              <w:t>2.1 Описание предметной области</w:t>
            </w:r>
            <w:r w:rsidR="00C15686">
              <w:rPr>
                <w:noProof/>
                <w:webHidden/>
              </w:rPr>
              <w:tab/>
            </w:r>
            <w:r w:rsidR="00C15686">
              <w:rPr>
                <w:noProof/>
                <w:webHidden/>
              </w:rPr>
              <w:fldChar w:fldCharType="begin"/>
            </w:r>
            <w:r w:rsidR="00C15686">
              <w:rPr>
                <w:noProof/>
                <w:webHidden/>
              </w:rPr>
              <w:instrText xml:space="preserve"> PAGEREF _Toc151108836 \h </w:instrText>
            </w:r>
            <w:r w:rsidR="00C15686">
              <w:rPr>
                <w:noProof/>
                <w:webHidden/>
              </w:rPr>
            </w:r>
            <w:r w:rsidR="00C15686">
              <w:rPr>
                <w:noProof/>
                <w:webHidden/>
              </w:rPr>
              <w:fldChar w:fldCharType="separate"/>
            </w:r>
            <w:r w:rsidR="00C15686">
              <w:rPr>
                <w:noProof/>
                <w:webHidden/>
              </w:rPr>
              <w:t>5</w:t>
            </w:r>
            <w:r w:rsidR="00C15686">
              <w:rPr>
                <w:noProof/>
                <w:webHidden/>
              </w:rPr>
              <w:fldChar w:fldCharType="end"/>
            </w:r>
          </w:hyperlink>
        </w:p>
        <w:p w14:paraId="445CCBA2" w14:textId="77777777" w:rsidR="00C15686" w:rsidRDefault="00000000">
          <w:pPr>
            <w:pStyle w:val="21"/>
            <w:tabs>
              <w:tab w:val="right" w:leader="dot" w:pos="9628"/>
            </w:tabs>
            <w:rPr>
              <w:rFonts w:asciiTheme="minorHAnsi" w:eastAsiaTheme="minorEastAsia" w:hAnsiTheme="minorHAnsi"/>
              <w:noProof/>
              <w:sz w:val="22"/>
              <w:lang w:eastAsia="ru-RU"/>
            </w:rPr>
          </w:pPr>
          <w:hyperlink w:anchor="_Toc151108837" w:history="1">
            <w:r w:rsidR="00C15686" w:rsidRPr="00D61D4C">
              <w:rPr>
                <w:rStyle w:val="ac"/>
                <w:rFonts w:eastAsia="Times New Roman" w:cs="Times New Roman"/>
                <w:noProof/>
              </w:rPr>
              <w:t>2.2 Группы пользователей информационной системы</w:t>
            </w:r>
            <w:r w:rsidR="00C15686">
              <w:rPr>
                <w:noProof/>
                <w:webHidden/>
              </w:rPr>
              <w:tab/>
            </w:r>
            <w:r w:rsidR="00C15686">
              <w:rPr>
                <w:noProof/>
                <w:webHidden/>
              </w:rPr>
              <w:fldChar w:fldCharType="begin"/>
            </w:r>
            <w:r w:rsidR="00C15686">
              <w:rPr>
                <w:noProof/>
                <w:webHidden/>
              </w:rPr>
              <w:instrText xml:space="preserve"> PAGEREF _Toc151108837 \h </w:instrText>
            </w:r>
            <w:r w:rsidR="00C15686">
              <w:rPr>
                <w:noProof/>
                <w:webHidden/>
              </w:rPr>
            </w:r>
            <w:r w:rsidR="00C15686">
              <w:rPr>
                <w:noProof/>
                <w:webHidden/>
              </w:rPr>
              <w:fldChar w:fldCharType="separate"/>
            </w:r>
            <w:r w:rsidR="00C15686">
              <w:rPr>
                <w:noProof/>
                <w:webHidden/>
              </w:rPr>
              <w:t>5</w:t>
            </w:r>
            <w:r w:rsidR="00C15686">
              <w:rPr>
                <w:noProof/>
                <w:webHidden/>
              </w:rPr>
              <w:fldChar w:fldCharType="end"/>
            </w:r>
          </w:hyperlink>
        </w:p>
        <w:p w14:paraId="36FCEFB0" w14:textId="77777777" w:rsidR="00C15686" w:rsidRDefault="00000000">
          <w:pPr>
            <w:pStyle w:val="21"/>
            <w:tabs>
              <w:tab w:val="right" w:leader="dot" w:pos="9628"/>
            </w:tabs>
            <w:rPr>
              <w:rFonts w:asciiTheme="minorHAnsi" w:eastAsiaTheme="minorEastAsia" w:hAnsiTheme="minorHAnsi"/>
              <w:noProof/>
              <w:sz w:val="22"/>
              <w:lang w:eastAsia="ru-RU"/>
            </w:rPr>
          </w:pPr>
          <w:hyperlink w:anchor="_Toc151108838" w:history="1">
            <w:r w:rsidR="00C15686" w:rsidRPr="00D61D4C">
              <w:rPr>
                <w:rStyle w:val="ac"/>
                <w:rFonts w:eastAsia="Times New Roman" w:cs="Times New Roman"/>
                <w:noProof/>
              </w:rPr>
              <w:t>2.3 Основные требования, предъявляемые к информационной</w:t>
            </w:r>
            <w:r w:rsidR="00C15686">
              <w:rPr>
                <w:noProof/>
                <w:webHidden/>
              </w:rPr>
              <w:tab/>
            </w:r>
            <w:r w:rsidR="00C15686">
              <w:rPr>
                <w:noProof/>
                <w:webHidden/>
              </w:rPr>
              <w:fldChar w:fldCharType="begin"/>
            </w:r>
            <w:r w:rsidR="00C15686">
              <w:rPr>
                <w:noProof/>
                <w:webHidden/>
              </w:rPr>
              <w:instrText xml:space="preserve"> PAGEREF _Toc151108838 \h </w:instrText>
            </w:r>
            <w:r w:rsidR="00C15686">
              <w:rPr>
                <w:noProof/>
                <w:webHidden/>
              </w:rPr>
            </w:r>
            <w:r w:rsidR="00C15686">
              <w:rPr>
                <w:noProof/>
                <w:webHidden/>
              </w:rPr>
              <w:fldChar w:fldCharType="separate"/>
            </w:r>
            <w:r w:rsidR="00C15686">
              <w:rPr>
                <w:noProof/>
                <w:webHidden/>
              </w:rPr>
              <w:t>5</w:t>
            </w:r>
            <w:r w:rsidR="00C15686">
              <w:rPr>
                <w:noProof/>
                <w:webHidden/>
              </w:rPr>
              <w:fldChar w:fldCharType="end"/>
            </w:r>
          </w:hyperlink>
        </w:p>
        <w:p w14:paraId="20840F67" w14:textId="77777777" w:rsidR="00CE1D27" w:rsidRDefault="00CE1D27" w:rsidP="00047835">
          <w:pPr>
            <w:tabs>
              <w:tab w:val="left" w:pos="1005"/>
            </w:tabs>
            <w:jc w:val="both"/>
          </w:pPr>
          <w:r w:rsidRPr="004D0E88">
            <w:rPr>
              <w:rFonts w:cs="Times New Roman"/>
              <w:b/>
              <w:bCs/>
            </w:rPr>
            <w:fldChar w:fldCharType="end"/>
          </w:r>
        </w:p>
      </w:sdtContent>
    </w:sdt>
    <w:p w14:paraId="054F9B71" w14:textId="77777777" w:rsidR="00CE1D27" w:rsidRDefault="00CE1D27">
      <w:r>
        <w:br w:type="page"/>
      </w:r>
    </w:p>
    <w:p w14:paraId="5A0AFA4B" w14:textId="77777777" w:rsidR="00000000" w:rsidRDefault="004D0E88" w:rsidP="004D0E88">
      <w:pPr>
        <w:pStyle w:val="1"/>
        <w:spacing w:before="120" w:after="120"/>
        <w:jc w:val="center"/>
        <w:rPr>
          <w:rFonts w:ascii="Times New Roman" w:hAnsi="Times New Roman" w:cs="Times New Roman"/>
          <w:b w:val="0"/>
          <w:caps/>
          <w:color w:val="auto"/>
          <w:sz w:val="36"/>
        </w:rPr>
      </w:pPr>
      <w:bookmarkStart w:id="0" w:name="_Toc151108831"/>
      <w:r w:rsidRPr="004D0E88">
        <w:rPr>
          <w:rFonts w:ascii="Times New Roman" w:hAnsi="Times New Roman" w:cs="Times New Roman"/>
          <w:b w:val="0"/>
          <w:caps/>
          <w:color w:val="auto"/>
          <w:sz w:val="36"/>
        </w:rPr>
        <w:lastRenderedPageBreak/>
        <w:t>Введение</w:t>
      </w:r>
      <w:bookmarkEnd w:id="0"/>
    </w:p>
    <w:p w14:paraId="7230EA95" w14:textId="77777777" w:rsidR="00137C98" w:rsidRPr="00A26C5A"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701BF">
        <w:t xml:space="preserve"> пока вы находитесь в не дома</w:t>
      </w:r>
      <w:r w:rsidR="00F07747">
        <w:t>.</w:t>
      </w:r>
    </w:p>
    <w:p w14:paraId="59A44014" w14:textId="77777777" w:rsidR="00137C98" w:rsidRDefault="00137C98">
      <w:pPr>
        <w:spacing w:after="200" w:line="276" w:lineRule="auto"/>
      </w:pPr>
      <w:r>
        <w:br w:type="page"/>
      </w:r>
    </w:p>
    <w:p w14:paraId="0D3B131D"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108832"/>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E58FCD4"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26E81AD2" w14:textId="77777777" w:rsidR="00A26C5A" w:rsidRDefault="00A26C5A" w:rsidP="00A26C5A">
      <w:pPr>
        <w:ind w:firstLine="709"/>
        <w:jc w:val="both"/>
      </w:pPr>
      <w:r>
        <w:t>Основные задачи учебной практики:</w:t>
      </w:r>
    </w:p>
    <w:p w14:paraId="3159C0E8"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5B4A5D38"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4EE71E7C"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13895F87" w14:textId="77777777"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proofErr w:type="gramStart"/>
      <w:r>
        <w:t>кабинетах Информационно</w:t>
      </w:r>
      <w:proofErr w:type="gramEnd"/>
      <w:r>
        <w:t xml:space="preserve"> - вычислительного центра техникума преподавателями общепрофессиональных дисциплин профессионального цикла.</w:t>
      </w:r>
    </w:p>
    <w:p w14:paraId="182287C6"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7FBF8693" w14:textId="77777777" w:rsidR="00433C6F" w:rsidRPr="00F07747" w:rsidRDefault="00433C6F" w:rsidP="00A26C5A">
      <w:pPr>
        <w:ind w:firstLine="709"/>
        <w:jc w:val="both"/>
      </w:pPr>
      <w:r w:rsidRPr="00F07747">
        <w:t>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отдела вневедомственной охраны квартир, для удобной эксплуатации в целях предоставления информации.</w:t>
      </w:r>
    </w:p>
    <w:p w14:paraId="719AB8D3" w14:textId="77777777" w:rsidR="00F07747" w:rsidRPr="00F07747" w:rsidRDefault="00F07747" w:rsidP="00A26C5A">
      <w:pPr>
        <w:ind w:firstLine="709"/>
        <w:jc w:val="both"/>
      </w:pPr>
      <w:r w:rsidRPr="00F07747">
        <w:rPr>
          <w:rFonts w:eastAsia="Times New Roman" w:cs="Times New Roman"/>
          <w:szCs w:val="32"/>
        </w:rPr>
        <w:t xml:space="preserve">Программный продукт предназначен для индивидуального применения, то есть предполагает использование одним пользователем в целях получения </w:t>
      </w:r>
      <w:r w:rsidRPr="00F07747">
        <w:rPr>
          <w:rFonts w:eastAsia="Times New Roman" w:cs="Times New Roman"/>
          <w:szCs w:val="32"/>
        </w:rPr>
        <w:lastRenderedPageBreak/>
        <w:t>информации.</w:t>
      </w:r>
      <w:r>
        <w:rPr>
          <w:rFonts w:eastAsia="Times New Roman" w:cs="Times New Roman"/>
          <w:szCs w:val="32"/>
        </w:rPr>
        <w:t xml:space="preserve"> В программном продукте можно будет заключать договор на охрану квартир.</w:t>
      </w:r>
    </w:p>
    <w:p w14:paraId="57B16791"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108833"/>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BDF1BB0"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49360C00"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39772668"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B09256C"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18ED5835"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645DB707" w14:textId="77777777" w:rsidR="00A26C5A" w:rsidRPr="00A26C5A" w:rsidRDefault="00A26C5A" w:rsidP="00A26C5A">
      <w:pPr>
        <w:ind w:firstLine="709"/>
        <w:jc w:val="both"/>
      </w:pPr>
      <w:r>
        <w:t>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связано с причинением имущественного ущерба, обучающийся несет и материальную ответственность в установленном законом порядке.</w:t>
      </w:r>
    </w:p>
    <w:p w14:paraId="7A437635"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108834"/>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091ADA53"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66365A6C" w14:textId="77777777" w:rsidR="00F07747" w:rsidRDefault="00F07747" w:rsidP="00F07747">
      <w:pPr>
        <w:ind w:firstLine="709"/>
        <w:jc w:val="both"/>
      </w:pPr>
      <w:r>
        <w:lastRenderedPageBreak/>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4E37CAE2" w14:textId="77777777" w:rsidR="00F07747" w:rsidRDefault="00F07747" w:rsidP="00F07747">
      <w:pPr>
        <w:ind w:firstLine="709"/>
        <w:jc w:val="both"/>
      </w:pPr>
      <w:r>
        <w:t>Лист утверждения и титульный лист оформляют в соответствии с ГОСТ 19.104-78.</w:t>
      </w:r>
    </w:p>
    <w:p w14:paraId="4D6F1E49"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AE9BCB9"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33F9D5C2"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128A3112" w14:textId="77777777" w:rsidR="00F07747" w:rsidRDefault="00F07747" w:rsidP="00F07747">
      <w:pPr>
        <w:ind w:firstLine="709"/>
        <w:jc w:val="both"/>
      </w:pPr>
      <w:r>
        <w:t>Техническое задание должно содержать следующие разделы:</w:t>
      </w:r>
    </w:p>
    <w:p w14:paraId="5A893EDA" w14:textId="77777777" w:rsidR="00F07747" w:rsidRDefault="00F07747" w:rsidP="00F07747">
      <w:pPr>
        <w:pStyle w:val="ad"/>
        <w:numPr>
          <w:ilvl w:val="0"/>
          <w:numId w:val="5"/>
        </w:numPr>
        <w:ind w:left="0" w:firstLine="709"/>
        <w:jc w:val="both"/>
      </w:pPr>
      <w:r>
        <w:t>введение;</w:t>
      </w:r>
    </w:p>
    <w:p w14:paraId="5E3D1DB1" w14:textId="77777777" w:rsidR="00F07747" w:rsidRDefault="00F07747" w:rsidP="00F07747">
      <w:pPr>
        <w:pStyle w:val="ad"/>
        <w:numPr>
          <w:ilvl w:val="0"/>
          <w:numId w:val="5"/>
        </w:numPr>
        <w:ind w:left="0" w:firstLine="709"/>
        <w:jc w:val="both"/>
      </w:pPr>
      <w:r>
        <w:t>основания для разработки;</w:t>
      </w:r>
    </w:p>
    <w:p w14:paraId="69A8E9BD" w14:textId="77777777" w:rsidR="00F07747" w:rsidRDefault="00F07747" w:rsidP="00F07747">
      <w:pPr>
        <w:pStyle w:val="ad"/>
        <w:numPr>
          <w:ilvl w:val="0"/>
          <w:numId w:val="5"/>
        </w:numPr>
        <w:ind w:left="0" w:firstLine="709"/>
        <w:jc w:val="both"/>
      </w:pPr>
      <w:r>
        <w:t>назначение разработки;</w:t>
      </w:r>
    </w:p>
    <w:p w14:paraId="101BDAB8"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7A27D44" w14:textId="77777777" w:rsidR="00F07747" w:rsidRDefault="00F07747" w:rsidP="00F07747">
      <w:pPr>
        <w:pStyle w:val="ad"/>
        <w:numPr>
          <w:ilvl w:val="0"/>
          <w:numId w:val="5"/>
        </w:numPr>
        <w:ind w:left="0" w:firstLine="709"/>
        <w:jc w:val="both"/>
      </w:pPr>
      <w:r>
        <w:t>требования к программной документации;</w:t>
      </w:r>
    </w:p>
    <w:p w14:paraId="4FAC6AED" w14:textId="77777777" w:rsidR="00F07747" w:rsidRDefault="00F07747" w:rsidP="00F07747">
      <w:pPr>
        <w:pStyle w:val="ad"/>
        <w:numPr>
          <w:ilvl w:val="0"/>
          <w:numId w:val="5"/>
        </w:numPr>
        <w:ind w:left="0" w:firstLine="709"/>
        <w:jc w:val="both"/>
      </w:pPr>
      <w:r>
        <w:t>технико-экономические показатели;</w:t>
      </w:r>
    </w:p>
    <w:p w14:paraId="248EDC0B" w14:textId="77777777" w:rsidR="00F07747" w:rsidRDefault="00F07747" w:rsidP="00F07747">
      <w:pPr>
        <w:pStyle w:val="ad"/>
        <w:numPr>
          <w:ilvl w:val="0"/>
          <w:numId w:val="5"/>
        </w:numPr>
        <w:ind w:left="0" w:firstLine="709"/>
        <w:jc w:val="both"/>
      </w:pPr>
      <w:r>
        <w:t>стадии и этапы разработки;</w:t>
      </w:r>
    </w:p>
    <w:p w14:paraId="179C5296" w14:textId="77777777" w:rsidR="00F07747" w:rsidRDefault="00F07747" w:rsidP="00F07747">
      <w:pPr>
        <w:pStyle w:val="ad"/>
        <w:numPr>
          <w:ilvl w:val="0"/>
          <w:numId w:val="5"/>
        </w:numPr>
        <w:ind w:left="0" w:firstLine="709"/>
        <w:jc w:val="both"/>
      </w:pPr>
      <w:r>
        <w:t>порядок контроля и приемки;</w:t>
      </w:r>
    </w:p>
    <w:p w14:paraId="63190DFF"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533AD0BE"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1266F273" w14:textId="77777777" w:rsidR="006137DE" w:rsidRDefault="006137DE" w:rsidP="006137DE">
      <w:r>
        <w:br w:type="page"/>
      </w:r>
    </w:p>
    <w:p w14:paraId="126FEF0F"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108835"/>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6B32DEA6"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108836"/>
      <w:r w:rsidRPr="00C15686">
        <w:rPr>
          <w:rFonts w:ascii="Times New Roman" w:eastAsia="Times New Roman" w:hAnsi="Times New Roman" w:cs="Times New Roman"/>
          <w:b w:val="0"/>
          <w:color w:val="auto"/>
          <w:sz w:val="36"/>
        </w:rPr>
        <w:t>2.1 Описание предметной области</w:t>
      </w:r>
      <w:bookmarkEnd w:id="5"/>
    </w:p>
    <w:p w14:paraId="19947C18" w14:textId="77777777" w:rsidR="00377D27" w:rsidRDefault="00377D27" w:rsidP="00377D27">
      <w:pPr>
        <w:ind w:firstLine="709"/>
        <w:jc w:val="both"/>
      </w:pPr>
      <w:r>
        <w:t>Разработать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70696CDF" w14:textId="77777777" w:rsidR="00377D27" w:rsidRDefault="00377D27" w:rsidP="00377D27">
      <w:pPr>
        <w:ind w:firstLine="709"/>
        <w:jc w:val="both"/>
        <w:rPr>
          <w:rFonts w:eastAsia="Times New Roman" w:cs="Times New Roman"/>
          <w:iCs/>
          <w:szCs w:val="28"/>
        </w:rPr>
      </w:pPr>
      <w:r>
        <w:t xml:space="preserve">Таблица 1 - </w:t>
      </w:r>
      <w:r w:rsidRPr="0096142C">
        <w:rPr>
          <w:rFonts w:eastAsia="Times New Roman" w:cs="Times New Roman"/>
          <w:iCs/>
          <w:szCs w:val="28"/>
        </w:rPr>
        <w:t>«Достоинства» и «недостатки» информационных систем</w:t>
      </w:r>
    </w:p>
    <w:p w14:paraId="1782A425" w14:textId="77777777" w:rsidR="00377D27" w:rsidRPr="00377D27" w:rsidRDefault="00377D27" w:rsidP="00377D27">
      <w:pPr>
        <w:ind w:firstLine="709"/>
        <w:jc w:val="both"/>
      </w:pPr>
    </w:p>
    <w:p w14:paraId="09DFE01C"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108837"/>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6CA53C47" w14:textId="77777777" w:rsidR="00D200E4" w:rsidRDefault="003B72B0" w:rsidP="00D200E4">
      <w:r>
        <w:t>В данной информационная системе можно выделить несколько пользователей:</w:t>
      </w:r>
    </w:p>
    <w:p w14:paraId="1A067325"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 только просматривать</w:t>
      </w:r>
      <w:r w:rsidR="008873D6">
        <w:t xml:space="preserve"> её</w:t>
      </w:r>
      <w:r>
        <w:t>.</w:t>
      </w:r>
    </w:p>
    <w:p w14:paraId="047C15F5"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был зарегистрирован в информационной системе</w:t>
      </w:r>
      <w:r w:rsidR="00794C06">
        <w:t xml:space="preserve"> и имеет права на просмотр, чтение и запись данных в</w:t>
      </w:r>
      <w:r>
        <w:t xml:space="preserve"> </w:t>
      </w:r>
      <w:r w:rsidR="00794C06">
        <w:t xml:space="preserve">некоторых таблицах </w:t>
      </w:r>
      <w:r>
        <w:t>информационной системой</w:t>
      </w:r>
      <w:r w:rsidR="00794C06">
        <w:t>.</w:t>
      </w:r>
    </w:p>
    <w:p w14:paraId="2762FE5E" w14:textId="77777777" w:rsidR="003B72B0" w:rsidRDefault="003B72B0" w:rsidP="00794C06">
      <w:pPr>
        <w:pStyle w:val="ad"/>
        <w:numPr>
          <w:ilvl w:val="0"/>
          <w:numId w:val="6"/>
        </w:numPr>
        <w:ind w:left="0" w:firstLine="709"/>
        <w:jc w:val="both"/>
      </w:pPr>
      <w:r>
        <w:t>Оператор (персонал информационной системы)</w:t>
      </w:r>
      <w:r w:rsidR="005320C6">
        <w:t xml:space="preserve"> </w:t>
      </w:r>
      <w:r w:rsidR="00794C06">
        <w:t>–</w:t>
      </w:r>
      <w:r w:rsidR="005320C6">
        <w:t xml:space="preserve"> </w:t>
      </w:r>
      <w:r w:rsidR="00794C06">
        <w:t xml:space="preserve">лицо или коллектив, которое может изменять данные в информационной системе для </w:t>
      </w:r>
      <w:r w:rsidR="00794C06">
        <w:lastRenderedPageBreak/>
        <w:t>того чтобы удалять, добавлять или изменять данные в информационной системе.</w:t>
      </w:r>
    </w:p>
    <w:p w14:paraId="1BC535FD" w14:textId="77777777" w:rsidR="003B72B0" w:rsidRPr="00D200E4" w:rsidRDefault="003B72B0" w:rsidP="00794C06">
      <w:pPr>
        <w:pStyle w:val="ad"/>
        <w:numPr>
          <w:ilvl w:val="0"/>
          <w:numId w:val="6"/>
        </w:numPr>
        <w:ind w:left="0" w:firstLine="709"/>
        <w:jc w:val="both"/>
      </w:pPr>
      <w:r>
        <w:t xml:space="preserve">Администратор </w:t>
      </w:r>
      <w:r w:rsidR="005320C6">
        <w:t>(персонал информационной системы) – лицо, которое может изменять информационную систему</w:t>
      </w:r>
      <w:r w:rsidR="00794C06">
        <w:t xml:space="preserve"> для того чтобы добавлять или удалять таблицы.</w:t>
      </w:r>
    </w:p>
    <w:p w14:paraId="77B4FC9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7" w:name="_Toc151108838"/>
      <w:r w:rsidRPr="00C15686">
        <w:rPr>
          <w:rFonts w:ascii="Times New Roman" w:eastAsia="Times New Roman" w:hAnsi="Times New Roman" w:cs="Times New Roman"/>
          <w:b w:val="0"/>
          <w:color w:val="auto"/>
          <w:sz w:val="36"/>
        </w:rPr>
        <w:t>2.3 Основные требования, предъявляемые к информационной</w:t>
      </w:r>
      <w:bookmarkEnd w:id="7"/>
      <w:r w:rsidR="008873D6">
        <w:rPr>
          <w:rFonts w:ascii="Times New Roman" w:eastAsia="Times New Roman" w:hAnsi="Times New Roman" w:cs="Times New Roman"/>
          <w:b w:val="0"/>
          <w:color w:val="auto"/>
          <w:sz w:val="36"/>
        </w:rPr>
        <w:t xml:space="preserve"> системе</w:t>
      </w:r>
    </w:p>
    <w:p w14:paraId="754AB984" w14:textId="77777777" w:rsidR="00D200E4" w:rsidRDefault="008873D6" w:rsidP="008873D6">
      <w:pPr>
        <w:ind w:firstLine="709"/>
        <w:jc w:val="both"/>
      </w:pPr>
      <w:r>
        <w:t xml:space="preserve">Данная информационная система </w:t>
      </w:r>
      <w:r w:rsidR="00894465">
        <w:t>должна соответствовать</w:t>
      </w:r>
      <w:r>
        <w:t xml:space="preserve"> следующим требованиям:</w:t>
      </w:r>
    </w:p>
    <w:p w14:paraId="4EBBF19E" w14:textId="77777777" w:rsidR="008873D6" w:rsidRPr="008873D6" w:rsidRDefault="008873D6" w:rsidP="008873D6">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1B310D32" w14:textId="77777777" w:rsidR="008873D6" w:rsidRPr="008873D6" w:rsidRDefault="008873D6" w:rsidP="008873D6">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данное программное обеспечение </w:t>
      </w:r>
      <w:proofErr w:type="spellStart"/>
      <w:r w:rsidR="00894465">
        <w:rPr>
          <w:rFonts w:eastAsia="Times New Roman" w:cs="Times New Roman"/>
          <w:iCs/>
          <w:szCs w:val="28"/>
        </w:rPr>
        <w:t>далжна</w:t>
      </w:r>
      <w:proofErr w:type="spellEnd"/>
      <w:r w:rsidR="00894465">
        <w:rPr>
          <w:rFonts w:eastAsia="Times New Roman" w:cs="Times New Roman"/>
          <w:iCs/>
          <w:szCs w:val="28"/>
        </w:rPr>
        <w:t xml:space="preserve"> выполнять свои функции </w:t>
      </w:r>
    </w:p>
    <w:p w14:paraId="43D405FD" w14:textId="77777777" w:rsidR="008873D6" w:rsidRPr="008873D6" w:rsidRDefault="008873D6" w:rsidP="008873D6">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p>
    <w:p w14:paraId="37F6980C" w14:textId="77777777" w:rsidR="008873D6" w:rsidRPr="00D200E4" w:rsidRDefault="008873D6" w:rsidP="008873D6">
      <w:pPr>
        <w:pStyle w:val="ad"/>
        <w:numPr>
          <w:ilvl w:val="0"/>
          <w:numId w:val="6"/>
        </w:numPr>
        <w:ind w:left="0" w:firstLine="709"/>
        <w:jc w:val="both"/>
      </w:pPr>
      <w:r>
        <w:rPr>
          <w:rFonts w:eastAsia="Times New Roman" w:cs="Times New Roman"/>
          <w:iCs/>
          <w:szCs w:val="28"/>
        </w:rPr>
        <w:t>Безопасность</w:t>
      </w:r>
    </w:p>
    <w:p w14:paraId="0A33D5BC" w14:textId="77777777" w:rsidR="00C15686" w:rsidRDefault="00C15686" w:rsidP="00C15686">
      <w:pPr>
        <w:rPr>
          <w:szCs w:val="26"/>
        </w:rPr>
      </w:pPr>
      <w:r>
        <w:br w:type="page"/>
      </w:r>
    </w:p>
    <w:p w14:paraId="019B4AD1" w14:textId="77777777" w:rsidR="00C15686" w:rsidRPr="00C15686" w:rsidRDefault="00C15686" w:rsidP="00C15686">
      <w:pPr>
        <w:pStyle w:val="2"/>
        <w:spacing w:before="120" w:after="120"/>
        <w:rPr>
          <w:rFonts w:ascii="Times New Roman" w:hAnsi="Times New Roman" w:cs="Times New Roman"/>
          <w:b w:val="0"/>
          <w:color w:val="auto"/>
          <w:sz w:val="36"/>
        </w:rPr>
      </w:pPr>
    </w:p>
    <w:sectPr w:rsidR="00C15686" w:rsidRPr="00C15686" w:rsidSect="00F07747">
      <w:headerReference w:type="default" r:id="rId8"/>
      <w:footerReference w:type="default" r:id="rId9"/>
      <w:headerReference w:type="first" r:id="rId10"/>
      <w:pgSz w:w="11906" w:h="16838"/>
      <w:pgMar w:top="567" w:right="567" w:bottom="1560"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A40C" w14:textId="77777777" w:rsidR="003853A2" w:rsidRDefault="003853A2" w:rsidP="00CE1D27">
      <w:pPr>
        <w:spacing w:line="240" w:lineRule="auto"/>
      </w:pPr>
      <w:r>
        <w:separator/>
      </w:r>
    </w:p>
  </w:endnote>
  <w:endnote w:type="continuationSeparator" w:id="0">
    <w:p w14:paraId="6CFE81E0" w14:textId="77777777" w:rsidR="003853A2" w:rsidRDefault="003853A2"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821276"/>
      <w:docPartObj>
        <w:docPartGallery w:val="Page Numbers (Bottom of Page)"/>
        <w:docPartUnique/>
      </w:docPartObj>
    </w:sdtPr>
    <w:sdtContent>
      <w:p w14:paraId="74E003D2" w14:textId="77777777" w:rsidR="00CE1D27" w:rsidRDefault="00CE1D27">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894465">
          <w:rPr>
            <w:rFonts w:cs="Times New Roman"/>
            <w:noProof/>
          </w:rPr>
          <w:t>8</w:t>
        </w:r>
        <w:r w:rsidRPr="00CE1D27">
          <w:rPr>
            <w:rFonts w:cs="Times New Roman"/>
          </w:rPr>
          <w:fldChar w:fldCharType="end"/>
        </w:r>
      </w:p>
    </w:sdtContent>
  </w:sdt>
  <w:p w14:paraId="50FF97A8" w14:textId="77777777" w:rsidR="00CE1D27" w:rsidRDefault="00CE1D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D4E26" w14:textId="77777777" w:rsidR="003853A2" w:rsidRDefault="003853A2" w:rsidP="00CE1D27">
      <w:pPr>
        <w:spacing w:line="240" w:lineRule="auto"/>
      </w:pPr>
      <w:r>
        <w:separator/>
      </w:r>
    </w:p>
  </w:footnote>
  <w:footnote w:type="continuationSeparator" w:id="0">
    <w:p w14:paraId="2D12B665" w14:textId="77777777" w:rsidR="003853A2" w:rsidRDefault="003853A2" w:rsidP="00CE1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1EC9" w14:textId="77777777" w:rsidR="00CE1D27" w:rsidRDefault="00CE1D27">
    <w:pPr>
      <w:pStyle w:val="a3"/>
    </w:pPr>
    <w:r>
      <w:rPr>
        <w:noProof/>
        <w:lang w:eastAsia="ru-RU"/>
      </w:rPr>
      <mc:AlternateContent>
        <mc:Choice Requires="wpg">
          <w:drawing>
            <wp:anchor distT="0" distB="0" distL="114300" distR="114300" simplePos="0" relativeHeight="251663360" behindDoc="0" locked="1" layoutInCell="0" allowOverlap="1" wp14:anchorId="3D0FA53D" wp14:editId="1C42DCCB">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3C555" w14:textId="77777777" w:rsidR="00CE1D27" w:rsidRDefault="00CE1D27"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C5B5BD"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DA418"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11F027" w14:textId="77777777" w:rsidR="00CE1D27" w:rsidRDefault="00CE1D27"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36E41" w14:textId="77777777" w:rsidR="00CE1D27" w:rsidRDefault="00CE1D27"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16435F"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FE7DAB" w14:textId="77777777" w:rsidR="00CE1D27" w:rsidRPr="00D01FF6" w:rsidRDefault="00CE1D27"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62D90" w14:textId="77777777" w:rsidR="00CE1D27" w:rsidRPr="00CD5520" w:rsidRDefault="00CE1D27"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sidR="004D0E88">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0FA53D"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BS/gQAAM8oAAAOAAAAZHJzL2Uyb0RvYy54bWzsWtlu4zYUfS/QfxD03liStVhClMEgMxMU&#10;SNug034ArR2VSJVUIqdf38vFNJ04MxMvmQQjPxiiKFPUPeduxzp/t+pa666grCE4td0zx7YKnJG8&#10;wVVq//3Xp18WtsUGhHPUElyk9n3B7HcXP/90PvZJ4ZGatHlBLVgEs2TsU7sehj6ZzVhWFx1iZ6Qv&#10;MEyWhHZogCGtZjlFI6zetTPPccLZSGjeU5IVjMHZD3LSvhDrl2WRDX+UJSsGq01t2Nsgvqn4XvLv&#10;2cU5SiqK+rrJ1DbQHrvoUIPhpnqpD2hA1i1tHi3VNRkljJTDWUa6GSnLJivEM8DTuM6Dp7mi5LYX&#10;z1IlY9VrM4FpH9hp72Wz3++uaP+5v6Fy93B4TbJ/GNhlNvZVYs7zcSUvtpbjbyQHPNHtQMSDr0ra&#10;8SXgkayVsO+9tm+xGqwMToZh7MxDgCGDuTgOHD9QCGQ1wPTod1n9Uf0SoHbU7+Qh3x9K5E3FRtXG&#10;OPDAJLYxFjvMWJ9r1BcCA8aNcUOtJk/twLMtjDowwJ9AMYSrtrDgHOyK3x6uW1uUSXNamFzWcFnx&#10;nlIy1gXKYVsuvx42b/yADxiAsZ99v2gllPSUDVcF6Sx+kNoUdi6gQ3fXbJAGXV/CkcTkU9O2cB4l&#10;LbbG1PYCH0DgY0baJuezYkCr5WVLrTvEfUx8xIM9uKxrBvD0tulSe6EvQgm3xUeci9sMqGnlMWDb&#10;Yr54IXxY7W9tHWnlJcnvwVKUSKeGIAQHNaH/2dYIDp3a7N9bRAvban/FYO3Y9X0eAcTADyIPBtSc&#10;WZozCGewVGoPtiUPLwcZNW572lQ13MkVlsDkPXhA2Qj78f3JXSlcgYcvRcj5mpDXDQYuzg0uXuIb&#10;CvZdW++r3HKdGFYDF3UXsR/zhQCHtSNK53UdsCVMaB98xK4WtvGC7IJIqUh0KKH4U3FTvSB2/jZ2&#10;/kHYaeREeNkg58ZxGCn0Juh4cfGspPlEHgi2oQsOgM5zF6EGb3K70+dwsLbM4TJkhgdg58duPGH3&#10;giETIpmJXXQAdmEQwGoy3QVP+d18SneiITtGzISW0MRucQB2UQgdxNdKlQk72UwfAzuIciZ2wl14&#10;tQQtz7PLzEXsQPrcXWdCScSbxKnOXCshRwCPd94GeDBUXcE+4Cm3iz3oFbY6hCj0XAme6IeP2CG4&#10;XnRA//mWO4QQLGoiJ0r7fd1ujVzoi4pn0yFskJPKxFpfmXq7bxHrdjcIoRaKRJEJwwN8bqGrTHC7&#10;B+C5TqTc7tjg/cBup0WVjcoXmsrKqVW+ANIgz4JxKIP1xlddrYfOHZGEn46zz9L5uNajhb9vUeGG&#10;1XKlKP1MQU7ySglyaiAFOTWQgpwavDVBLtSijsEdU9k5NXdcd65a0p3sUcHiFbBHCOo6o00kMv5m&#10;CLW8ZJDI1JhOTSLP45rh7hDkBRHER16lvxYS6eQ6kcgkkda5DBKZYtepSeTHC/V/wo5IFMxVq/da&#10;SKTz+0Qik0RacDNIZKpupyYRVEBvoxgS6Uwn+olEJom08meQyJT/Tk0i+YemkpwiQd+tkvqVFUU6&#10;008sMlmkNUiDRaYQeXIWhRF0gbIqCp5mke+JVPI9GzMRi3Sqn1hksCjSYuiGRXBuo86cmkVR5Cv1&#10;O/ZAMd3SUF1Qc4DlvLaGy/jcd2eRzvVvhUXirTB4a07YTr3hx1/LM8fiVY/Ne4gX/wMAAP//AwBQ&#10;SwMEFAAGAAgAAAAhABOV5xHhAAAADAEAAA8AAABkcnMvZG93bnJldi54bWxMj8FqwzAQRO+F/oPY&#10;QG+NpAab1LEcQmh7CoUmhdLbxtrYJpZkLMV2/r7KqbntsMPMm3w9mZYN1PvGWQVyLoCRLZ1ubKXg&#10;+/D+vATmA1qNrbOk4Eoe1sXjQ46ZdqP9omEfKhZDrM9QQR1Cl3Huy5oM+rnryMbfyfUGQ5R9xXWP&#10;Yww3LX8RIuUGGxsbauxoW1N53l+Mgo8Rx81Cvg2782l7/T0knz87SUo9zabNCligKfyb4YYf0aGI&#10;TEd3sdqzNmqxjFuCgsVrAuxmkKlMgR3jlYo0AV7k/H5E8QcAAP//AwBQSwECLQAUAAYACAAAACEA&#10;toM4kv4AAADhAQAAEwAAAAAAAAAAAAAAAAAAAAAAW0NvbnRlbnRfVHlwZXNdLnhtbFBLAQItABQA&#10;BgAIAAAAIQA4/SH/1gAAAJQBAAALAAAAAAAAAAAAAAAAAC8BAABfcmVscy8ucmVsc1BLAQItABQA&#10;BgAIAAAAIQAg0SBS/gQAAM8oAAAOAAAAAAAAAAAAAAAAAC4CAABkcnMvZTJvRG9jLnhtbFBLAQIt&#10;ABQABgAIAAAAIQATlecR4QAAAAwBAAAPAAAAAAAAAAAAAAAAAFgHAABkcnMvZG93bnJldi54bWxQ&#10;SwUGAAAAAAQABADzAAAAZg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09C3C555" w14:textId="77777777" w:rsidR="00CE1D27" w:rsidRDefault="00CE1D27"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67C5B5BD" w14:textId="77777777" w:rsidR="00CE1D27" w:rsidRDefault="00CE1D27"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34DA418"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411F027" w14:textId="77777777" w:rsidR="00CE1D27" w:rsidRDefault="00CE1D27"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5A36E41" w14:textId="77777777" w:rsidR="00CE1D27" w:rsidRDefault="00CE1D27"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5516435F" w14:textId="77777777" w:rsidR="00CE1D27" w:rsidRDefault="00CE1D27"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4FE7DAB" w14:textId="77777777" w:rsidR="00CE1D27" w:rsidRPr="00D01FF6" w:rsidRDefault="00CE1D27" w:rsidP="00CE1D27">
                      <w:pPr>
                        <w:rPr>
                          <w:lang w:val="en-US"/>
                        </w:rPr>
                      </w:pPr>
                    </w:p>
                  </w:txbxContent>
                </v:textbox>
              </v:rect>
              <v:rect id="Rectangle 7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6ED62D90" w14:textId="77777777" w:rsidR="00CE1D27" w:rsidRPr="00CD5520" w:rsidRDefault="00CE1D27"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sidR="004D0E88">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52E4" w14:textId="77777777" w:rsidR="00CE1D27" w:rsidRDefault="00CE1D27">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C1D2419" wp14:editId="14FEB072">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E375" w14:textId="77777777" w:rsidR="00CE1D27" w:rsidRDefault="00CE1D27"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B68CD"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5CC004"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88C276" w14:textId="77777777" w:rsidR="00CE1D27" w:rsidRDefault="00CE1D27"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655045" w14:textId="77777777" w:rsidR="00CE1D27" w:rsidRDefault="00CE1D27"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107BB8" w14:textId="77777777"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E944ED" w14:textId="77777777" w:rsidR="00CE1D27" w:rsidRDefault="00CE1D27"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F1B1A" w14:textId="77777777" w:rsidR="00CE1D27" w:rsidRDefault="00CE1D27" w:rsidP="00CE1D27">
                            <w:pPr>
                              <w:pStyle w:val="a8"/>
                              <w:jc w:val="center"/>
                              <w:rPr>
                                <w:sz w:val="40"/>
                                <w:szCs w:val="40"/>
                                <w:lang w:val="ru-RU"/>
                              </w:rPr>
                            </w:pPr>
                            <w:r>
                              <w:rPr>
                                <w:sz w:val="40"/>
                                <w:szCs w:val="40"/>
                                <w:lang w:val="ru-RU"/>
                              </w:rPr>
                              <w:t xml:space="preserve">09.02.07 ДО 05 </w:t>
                            </w:r>
                            <w:r w:rsidR="004D0E88">
                              <w:rPr>
                                <w:sz w:val="40"/>
                                <w:szCs w:val="40"/>
                                <w:lang w:val="ru-RU"/>
                              </w:rPr>
                              <w:t>26</w:t>
                            </w:r>
                            <w:r>
                              <w:rPr>
                                <w:sz w:val="40"/>
                                <w:szCs w:val="40"/>
                                <w:lang w:val="ru-RU"/>
                              </w:rPr>
                              <w:t xml:space="preserve">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44DAF6" w14:textId="77777777" w:rsidR="00CE1D27" w:rsidRDefault="00CE1D27"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4D4F9" w14:textId="77777777" w:rsidR="00CE1D27" w:rsidRDefault="004D0E88" w:rsidP="004D0E88">
                              <w:pPr>
                                <w:pStyle w:val="a8"/>
                                <w:jc w:val="left"/>
                                <w:rPr>
                                  <w:sz w:val="16"/>
                                  <w:lang w:val="ru-RU"/>
                                </w:rPr>
                              </w:pPr>
                              <w:r>
                                <w:rPr>
                                  <w:sz w:val="16"/>
                                  <w:lang w:val="ru-RU"/>
                                </w:rPr>
                                <w:t xml:space="preserve">Неверов </w:t>
                              </w:r>
                              <w:r w:rsidR="00CE1D27">
                                <w:rPr>
                                  <w:sz w:val="16"/>
                                  <w:lang w:val="ru-RU"/>
                                </w:rPr>
                                <w:t>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8C9DA6" w14:textId="77777777" w:rsidR="00CE1D27" w:rsidRDefault="00CE1D27"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742277" w14:textId="77777777"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B62CD2" w14:textId="77777777" w:rsidR="00CE1D27" w:rsidRDefault="00CE1D27"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16C7A5" w14:textId="77777777"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149FFA" w14:textId="77777777" w:rsidR="00CE1D27" w:rsidRDefault="00CE1D27"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CCECF9" w14:textId="77777777" w:rsidR="00CE1D27" w:rsidRDefault="00CE1D27"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30747B" w14:textId="77777777" w:rsidR="00CE1D27" w:rsidRDefault="00CE1D27"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72701E" w14:textId="77777777"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2736CF" w14:textId="77777777" w:rsidR="00CE1D27" w:rsidRDefault="00CE1D27" w:rsidP="00CE1D27">
                            <w:pPr>
                              <w:pStyle w:val="a7"/>
                              <w:jc w:val="center"/>
                              <w:rPr>
                                <w:rFonts w:ascii="ISOCPEUR" w:hAnsi="ISOCPEUR"/>
                                <w:bCs/>
                                <w:sz w:val="16"/>
                                <w:szCs w:val="16"/>
                              </w:rPr>
                            </w:pPr>
                            <w:r>
                              <w:rPr>
                                <w:rFonts w:ascii="ISOCPEUR" w:hAnsi="ISOCPEUR"/>
                                <w:bCs/>
                                <w:sz w:val="16"/>
                                <w:szCs w:val="16"/>
                              </w:rPr>
                              <w:t>ОТЧЁТ</w:t>
                            </w:r>
                          </w:p>
                          <w:p w14:paraId="306E7120" w14:textId="77777777" w:rsidR="00CE1D27" w:rsidRDefault="00CE1D27"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17F6AEDF" w14:textId="77777777" w:rsidR="00CE1D27" w:rsidRDefault="00CE1D27"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6D9F571C" w14:textId="77777777" w:rsidR="00CE1D27" w:rsidRDefault="00CE1D27"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1A645" w14:textId="77777777" w:rsidR="00CE1D27" w:rsidRDefault="00CE1D27"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CA6F8F" w14:textId="77777777" w:rsidR="00CE1D27" w:rsidRDefault="00CE1D27"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6FF53B" w14:textId="481AF4C1" w:rsidR="00CE1D27" w:rsidRDefault="00CE1D27" w:rsidP="00CE1D27">
                            <w:pPr>
                              <w:jc w:val="center"/>
                              <w:rPr>
                                <w:sz w:val="22"/>
                                <w:lang w:val="en-US"/>
                              </w:rPr>
                            </w:pP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C869FD" w14:textId="77777777" w:rsidR="00CE1D27" w:rsidRDefault="00CE1D27" w:rsidP="00CE1D27">
                            <w:pPr>
                              <w:jc w:val="center"/>
                              <w:rPr>
                                <w:rFonts w:ascii="ISOCPEUR" w:hAnsi="ISOCPEUR"/>
                                <w:i/>
                                <w:sz w:val="26"/>
                                <w:szCs w:val="40"/>
                              </w:rPr>
                            </w:pPr>
                            <w:r>
                              <w:rPr>
                                <w:rFonts w:ascii="ISOCPEUR" w:hAnsi="ISOCPEUR"/>
                                <w:i/>
                                <w:sz w:val="26"/>
                                <w:szCs w:val="40"/>
                              </w:rPr>
                              <w:t>ГБПОУ ИО "АПЭТ"</w:t>
                            </w:r>
                          </w:p>
                          <w:p w14:paraId="4396D92A" w14:textId="77777777" w:rsidR="00CE1D27" w:rsidRDefault="00CE1D27"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D2419"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l4AgAAMdhAAAOAAAAZHJzL2Uyb0RvYy54bWzsXW2Pm0YQ/l6p/wHxvbF5Byu+KLqkUaW0&#10;jZr2B3AY26gY6MKdL/31nX1hdjF24peDgsJ9OBlj8DLzzLMzzw749ZvnXao9xaRM8mypG6/muhZn&#10;Ub5Kss1S/+vPn3/yda2swmwVpnkWL/Uvcam/ufvxh9f7YhGb+TZPVzHR4CRZudgXS31bVcViNiuj&#10;bbwLy1d5EWewc52TXVjBJtnMViTcw9l36cycz93ZPierguRRXJbw7ju+U79j51+v46j6fb0u40pL&#10;lzqMrWL/Cfv/QP/P7l6Hiw0Ji20SiWGEV4xiFyYZfCme6l1YhdojSVqn2iURyct8Xb2K8t0sX6+T&#10;KGbXAFdjzA+u5gPJHwt2LZvFflOgmcC0B3a6+rTRb08fSPG5+ETAEvtiA7ZgW9rD/td8BQ4LH6uc&#10;XdnzmuzoFcKYtWdmwC9owPi50iJ403WdwPfBzhHsM+aWZc59h9s42oIjWgdG2/fiUHDmXBzIX8J4&#10;ZuGCf+tMGRkdJmCllOYobzPH521YxMzK5QLM8YloyYqO3tS1LNyBCf4AFIXZJo01k14L/Xr4HLUZ&#10;tUdZfMyjv0sty++38Kn4LSH5fhuHKxiWQT8Pg1cOoBslHHqdgb9qpXBRkLL6EOc7jb5Y6gQGznwX&#10;Pn0sK27Q+iN06Fn+c5Km8H64SDNtv9RNxwYnsKvK02RF97INsnm4T4n2FNIoYn/swuDi1Y/tkgpi&#10;OU12S93HD4ULaov32Yp9TRUmKX8Nvk0zevKYRakYX20dbuWHfPUFLEVyHrZAM/Bim5N/dW0PIbvU&#10;y38eQxLrWvpLBtYODNumMc42bMczYYOoex7UPWEWwamWeqVr/OV9xXnhsSDJZgvfZDBLZPlbCIF1&#10;wuxHx8dHJfwKOOwNkFYNyI9JFmuWgsX7TMTvmdgKAjgXDVHP8Nl5wA11HGLw+sLHdeDXyBHgSmEQ&#10;PYILqFBg6FY81SHZp+vshuvsG1xnAKi557wDzxlB4HrCe5PraPZw0ax4ahpwGq5js5kg9EujzjR8&#10;t3ZewKaSVtiZXuBNvnsx34G5+RTOGNO9IezswAgm3/VJmUBliu9YVFwZd67jwMk4aU5x10fqDEWf&#10;4juWSFzpO891cMI7kaoAZ7LIxmqhlQdPqcqR4vLUfAc0p/guuIEzDce3AQk08HzTYmeSEx5kRLRI&#10;dCET5YXJlGaeLwyc8B3NDRXfwSaY9srAq/PMwOQekp7zXNPgzmM5zAuGnWF6N5Sfo64QDDCp6jqm&#10;HNzqOtdmxHjMdVyZqPWV2xnze3bdEaHI6FMpcoBLWXYT8K+V/vZhymQ0a80Z/Z6O1YukIirboHZ0&#10;jpBTPT88M1UNU4ELpR0OLyHtiA0u7YgNLu2IjdFJOwZKO1JrhPcke3ctNhpzBwjoOIgMoxZmh4Ii&#10;TEomFKmKtYEqk4IiVWvqGkWmSQWo4ygyHdCrBsVFMj2aYNSAESpeCoxU3atrGNkBnbaOw8hwLFE5&#10;DIWMIHMTPD3BqAEjFN8UGKkSXNcwct35ycQIpjSolWgBOhgYYcY4wagBI9QBFRipamDXMDIcKIE5&#10;HfmmwxJYmWAbtgdsOSgcYdo44aiBI9QkFRxhOdLDer6KI9c8XLuTOOJpyf9eqUEyOU1rR9pC6DIQ&#10;F2oUHGFB0gOOPM+tFXHbZ7mHQkcmoIzzkWt9QxQnlzSHXF/xG5g5Tnyk8hFtTlEEP9iU1f6lC8sg&#10;+7B0GVT2Q16ZegJu6ZQ7obNT/Vv1HVYAEP6X+s6E/IGVOv5hMEud/aXF2tvavEats5so1rKWANi8&#10;IexqHnbMSWeH1gDsT+2mIRNypkbUYaJ7RdTVq1t+YB1k9N1FHRenWT+l2jVZntdcOe6oQ2WSRx3m&#10;lre4zjnsB/juXCe6teka76aRW6CCxzrINZhjGMuxD4l2b4pD1uvNupdhN+uxBn/gfqXn+pvNyrC6&#10;LzIQUIDhZDIltf25WC22eGUTLrAVvH2U7AeHbsZApLLD6Ae3jyT+nPfFMm3XQkTbWnXPru87ILZR&#10;FaJtqtbSbl95P0p9U96vxiZtZzqsH80+9awAbso4FazGHBrCB4cktM5YkCRvV+HUzHi2zdIokAuW&#10;FmpUDyztcnXnKEvzToFjLI1HDZmlj8jFIN/KJL83lkZrDZqlUQEdS2zRybb7WoP2LR6ytKVKNF3D&#10;SGHpFpCGydIYZGNB0pksjYTCWdoSYk8PLB24zKYXsjQeNWSWxgJFiuiWKsV0HV6YS6O1hszSUhwe&#10;S2z1xNKYQSkwUmWhrmGksHQLSINkaVCuRSo0FiSdydI4XwuWFgpT9ywdWF/JpU8qHvKoIbM0Cq5K&#10;eOFyHkhFXYdXzdLSWoNmaZzAxhJbPbE0ir8KjFAd6gFGkqXbQBomS+McNhYkncnSKKEKlhbKTg8s&#10;Dc2AJ3Xpk4pHgEcNmaVxMVoJLyzrewgvZGm01qBZGteexhJbPbE0LowrMMKavgcYKSzdAtIwWRpT&#10;obEgqcnSfehooJmpa/bweB6pxF7aKWPY8DSpeuUCSKexzAjopetfhse/4nT75HQv+Pn3goPW1VJB&#10;bawge+AEz/PFDUV+q8xyTXiWA3e6O5C7G+Vy8FgYoZ+5BaS9BgtgoQQQuoIFaPsdjXXfAXQ0WMDx&#10;QDLlmKA7JhZ4iScgQU9pw3tYnFznvfo5OtB6dcDh0nsMIJP3XsR7WH2z1isb099rvOfZyMetB3oA&#10;SugMPD3QQzy69EWcd2SdxMa0s4cJGHKuQDQoH735CcA1pJufZCPNNAGrTUdwL0g7ketTgjM8x6sz&#10;udZNdKYFfhsWjlA/mXDUwBEuhkuRwMb2rD74yHOCOvtz+RMy5PI44Ei0QQ7lpl7ZeTThqIEjXK7j&#10;SQmG2zVJCdw6WU9RTsDSGwUSgld4l/8LZpTfcTM/1XuVu5+gL/oGTcexaHs4r+Yg02hUc6K8tybn&#10;8Yfhv0RGSR+QfdjYBi3J0oNdr+kqGWVg8nYEGa4OVXJYJkCf5P3VCp70c/uqbPobC4MzkRd+LYDJ&#10;H+KXDejPEajb7G4P+fsLd/8BAAD//wMAUEsDBBQABgAIAAAAIQD+PRqi4gAAAAwBAAAPAAAAZHJz&#10;L2Rvd25yZXYueG1sTI9BS8NAEIXvgv9hGcGb3Ww0rcZsSinqqRRsBfG2TaZJaHY2ZLdJ+u+dnvQ2&#10;j3m8975sOdlWDNj7xpEGNYtAIBWubKjS8LV/f3gG4YOh0rSOUMMFPSzz25vMpKUb6ROHXagEh5BP&#10;jYY6hC6V0hc1WuNnrkPi39H11gSWfSXL3owcblsZR9FcWtMQN9Smw3WNxWl3tho+RjOuHtXbsDkd&#10;15effbL93ijU+v5uWr2CCDiFPzNc5/N0yHnTwZ2p9KJlHb0wS9AQLxSIq0ElC4Y58DVPnmKQeSb/&#10;Q+S/AAAA//8DAFBLAQItABQABgAIAAAAIQC2gziS/gAAAOEBAAATAAAAAAAAAAAAAAAAAAAAAABb&#10;Q29udGVudF9UeXBlc10ueG1sUEsBAi0AFAAGAAgAAAAhADj9If/WAAAAlAEAAAsAAAAAAAAAAAAA&#10;AAAALwEAAF9yZWxzLy5yZWxzUEsBAi0AFAAGAAgAAAAhAH7m6mXgCAAAx2EAAA4AAAAAAAAAAAAA&#10;AAAALgIAAGRycy9lMm9Eb2MueG1sUEsBAi0AFAAGAAgAAAAhAP49GqLiAAAADAEAAA8AAAAAAAAA&#10;AAAAAAAAOgsAAGRycy9kb3ducmV2LnhtbFBLBQYAAAAABAAEAPMAAABJD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4F97E375" w14:textId="77777777" w:rsidR="00CE1D27" w:rsidRDefault="00CE1D27"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76BB68CD" w14:textId="77777777" w:rsidR="00CE1D27" w:rsidRDefault="00CE1D27"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215CC004" w14:textId="77777777"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5888C276" w14:textId="77777777" w:rsidR="00CE1D27" w:rsidRDefault="00CE1D27"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38655045" w14:textId="77777777" w:rsidR="00CE1D27" w:rsidRDefault="00CE1D27"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24107BB8" w14:textId="77777777" w:rsidR="00CE1D27" w:rsidRDefault="00CE1D27"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35E944ED" w14:textId="77777777" w:rsidR="00CE1D27" w:rsidRDefault="00CE1D27"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6DAF1B1A" w14:textId="77777777" w:rsidR="00CE1D27" w:rsidRDefault="00CE1D27" w:rsidP="00CE1D27">
                      <w:pPr>
                        <w:pStyle w:val="a8"/>
                        <w:jc w:val="center"/>
                        <w:rPr>
                          <w:sz w:val="40"/>
                          <w:szCs w:val="40"/>
                          <w:lang w:val="ru-RU"/>
                        </w:rPr>
                      </w:pPr>
                      <w:r>
                        <w:rPr>
                          <w:sz w:val="40"/>
                          <w:szCs w:val="40"/>
                          <w:lang w:val="ru-RU"/>
                        </w:rPr>
                        <w:t xml:space="preserve">09.02.07 ДО 05 </w:t>
                      </w:r>
                      <w:r w:rsidR="004D0E88">
                        <w:rPr>
                          <w:sz w:val="40"/>
                          <w:szCs w:val="40"/>
                          <w:lang w:val="ru-RU"/>
                        </w:rPr>
                        <w:t>26</w:t>
                      </w:r>
                      <w:r>
                        <w:rPr>
                          <w:sz w:val="40"/>
                          <w:szCs w:val="40"/>
                          <w:lang w:val="ru-RU"/>
                        </w:rPr>
                        <w:t xml:space="preserve">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25" o:spid="_x0000_s107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26" o:spid="_x0000_s107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C44DAF6" w14:textId="77777777" w:rsidR="00CE1D27" w:rsidRDefault="00CE1D27"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7184D4F9" w14:textId="77777777" w:rsidR="00CE1D27" w:rsidRDefault="004D0E88" w:rsidP="004D0E88">
                        <w:pPr>
                          <w:pStyle w:val="a8"/>
                          <w:jc w:val="left"/>
                          <w:rPr>
                            <w:sz w:val="16"/>
                            <w:lang w:val="ru-RU"/>
                          </w:rPr>
                        </w:pPr>
                        <w:r>
                          <w:rPr>
                            <w:sz w:val="16"/>
                            <w:lang w:val="ru-RU"/>
                          </w:rPr>
                          <w:t xml:space="preserve">Неверов </w:t>
                        </w:r>
                        <w:r w:rsidR="00CE1D27">
                          <w:rPr>
                            <w:sz w:val="16"/>
                            <w:lang w:val="ru-RU"/>
                          </w:rPr>
                          <w:t>Д.С.</w:t>
                        </w:r>
                      </w:p>
                    </w:txbxContent>
                  </v:textbox>
                </v:rect>
              </v:group>
              <v:group id="Group 28" o:spid="_x0000_s107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9" o:spid="_x0000_s107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D8C9DA6" w14:textId="77777777" w:rsidR="00CE1D27" w:rsidRDefault="00CE1D27"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66742277" w14:textId="77777777" w:rsidR="00CE1D27" w:rsidRDefault="00CE1D27" w:rsidP="00CE1D27">
                        <w:pPr>
                          <w:pStyle w:val="a8"/>
                          <w:rPr>
                            <w:sz w:val="16"/>
                            <w:lang w:val="ru-RU"/>
                          </w:rPr>
                        </w:pPr>
                      </w:p>
                    </w:txbxContent>
                  </v:textbox>
                </v:rect>
              </v:group>
              <v:group id="Group 31" o:spid="_x0000_s107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2" o:spid="_x0000_s107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14B62CD2" w14:textId="77777777" w:rsidR="00CE1D27" w:rsidRDefault="00CE1D27"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1D16C7A5" w14:textId="77777777" w:rsidR="00CE1D27" w:rsidRDefault="00CE1D27" w:rsidP="00CE1D27">
                        <w:pPr>
                          <w:pStyle w:val="a8"/>
                          <w:rPr>
                            <w:sz w:val="16"/>
                            <w:lang w:val="ru-RU"/>
                          </w:rPr>
                        </w:pPr>
                      </w:p>
                    </w:txbxContent>
                  </v:textbox>
                </v:rect>
              </v:group>
              <v:group id="Group 34" o:spid="_x0000_s107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35" o:spid="_x0000_s108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2B149FFA" w14:textId="77777777" w:rsidR="00CE1D27" w:rsidRDefault="00CE1D27"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21CCECF9" w14:textId="77777777" w:rsidR="00CE1D27" w:rsidRDefault="00CE1D27"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38" o:spid="_x0000_s108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5530747B" w14:textId="77777777" w:rsidR="00CE1D27" w:rsidRDefault="00CE1D27"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5072701E" w14:textId="77777777" w:rsidR="00CE1D27" w:rsidRDefault="00CE1D27"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392736CF" w14:textId="77777777" w:rsidR="00CE1D27" w:rsidRDefault="00CE1D27" w:rsidP="00CE1D27">
                      <w:pPr>
                        <w:pStyle w:val="a7"/>
                        <w:jc w:val="center"/>
                        <w:rPr>
                          <w:rFonts w:ascii="ISOCPEUR" w:hAnsi="ISOCPEUR"/>
                          <w:bCs/>
                          <w:sz w:val="16"/>
                          <w:szCs w:val="16"/>
                        </w:rPr>
                      </w:pPr>
                      <w:r>
                        <w:rPr>
                          <w:rFonts w:ascii="ISOCPEUR" w:hAnsi="ISOCPEUR"/>
                          <w:bCs/>
                          <w:sz w:val="16"/>
                          <w:szCs w:val="16"/>
                        </w:rPr>
                        <w:t>ОТЧЁТ</w:t>
                      </w:r>
                    </w:p>
                    <w:p w14:paraId="306E7120" w14:textId="77777777" w:rsidR="00CE1D27" w:rsidRDefault="00CE1D27"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17F6AEDF" w14:textId="77777777" w:rsidR="00CE1D27" w:rsidRDefault="00CE1D27"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6D9F571C" w14:textId="77777777" w:rsidR="00CE1D27" w:rsidRDefault="00CE1D27"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1731A645" w14:textId="77777777" w:rsidR="00CE1D27" w:rsidRDefault="00CE1D27"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16CA6F8F" w14:textId="77777777" w:rsidR="00CE1D27" w:rsidRDefault="00CE1D27"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06FF53B" w14:textId="481AF4C1" w:rsidR="00CE1D27" w:rsidRDefault="00CE1D27" w:rsidP="00CE1D27">
                      <w:pPr>
                        <w:jc w:val="center"/>
                        <w:rPr>
                          <w:sz w:val="22"/>
                          <w:lang w:val="en-US"/>
                        </w:rP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0C869FD" w14:textId="77777777" w:rsidR="00CE1D27" w:rsidRDefault="00CE1D27" w:rsidP="00CE1D27">
                      <w:pPr>
                        <w:jc w:val="center"/>
                        <w:rPr>
                          <w:rFonts w:ascii="ISOCPEUR" w:hAnsi="ISOCPEUR"/>
                          <w:i/>
                          <w:sz w:val="26"/>
                          <w:szCs w:val="40"/>
                        </w:rPr>
                      </w:pPr>
                      <w:r>
                        <w:rPr>
                          <w:rFonts w:ascii="ISOCPEUR" w:hAnsi="ISOCPEUR"/>
                          <w:i/>
                          <w:sz w:val="26"/>
                          <w:szCs w:val="40"/>
                        </w:rPr>
                        <w:t>ГБПОУ ИО "АПЭТ"</w:t>
                      </w:r>
                    </w:p>
                    <w:p w14:paraId="4396D92A" w14:textId="77777777" w:rsidR="00CE1D27" w:rsidRDefault="00CE1D27"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15:restartNumberingAfterBreak="0">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15:restartNumberingAfterBreak="0">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56566310">
    <w:abstractNumId w:val="3"/>
  </w:num>
  <w:num w:numId="2" w16cid:durableId="1718164109">
    <w:abstractNumId w:val="6"/>
  </w:num>
  <w:num w:numId="3" w16cid:durableId="1099257711">
    <w:abstractNumId w:val="4"/>
  </w:num>
  <w:num w:numId="4" w16cid:durableId="2109080464">
    <w:abstractNumId w:val="0"/>
  </w:num>
  <w:num w:numId="5" w16cid:durableId="166558757">
    <w:abstractNumId w:val="5"/>
  </w:num>
  <w:num w:numId="6" w16cid:durableId="1161384100">
    <w:abstractNumId w:val="2"/>
  </w:num>
  <w:num w:numId="7" w16cid:durableId="166489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9FF"/>
    <w:rsid w:val="00027CA1"/>
    <w:rsid w:val="00047835"/>
    <w:rsid w:val="00137C98"/>
    <w:rsid w:val="00377D27"/>
    <w:rsid w:val="003853A2"/>
    <w:rsid w:val="003B72B0"/>
    <w:rsid w:val="00433C6F"/>
    <w:rsid w:val="004652EA"/>
    <w:rsid w:val="004C0250"/>
    <w:rsid w:val="004D0E88"/>
    <w:rsid w:val="005320C6"/>
    <w:rsid w:val="005C49FF"/>
    <w:rsid w:val="006137DE"/>
    <w:rsid w:val="00794C06"/>
    <w:rsid w:val="007A1416"/>
    <w:rsid w:val="008873D6"/>
    <w:rsid w:val="00894465"/>
    <w:rsid w:val="00A26C5A"/>
    <w:rsid w:val="00C15686"/>
    <w:rsid w:val="00CE1D27"/>
    <w:rsid w:val="00D200E4"/>
    <w:rsid w:val="00E44C96"/>
    <w:rsid w:val="00F07747"/>
    <w:rsid w:val="00F701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E96B3"/>
  <w15:docId w15:val="{1DB1D396-3903-4D60-A299-BF0647EE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1C6A0-63E1-445C-8FE4-064F6C7DA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1142</Words>
  <Characters>6513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Дмитрий Неверов</cp:lastModifiedBy>
  <cp:revision>12</cp:revision>
  <dcterms:created xsi:type="dcterms:W3CDTF">2023-11-17T01:12:00Z</dcterms:created>
  <dcterms:modified xsi:type="dcterms:W3CDTF">2023-11-17T14:47:00Z</dcterms:modified>
</cp:coreProperties>
</file>