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F614C7" w14:textId="2145FD03" w:rsidR="00D63254" w:rsidRDefault="00D63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Заход в приложение</w:t>
      </w:r>
    </w:p>
    <w:p w14:paraId="150824D9" w14:textId="7627AD0B" w:rsidR="00D63254" w:rsidRDefault="00D63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попытки введения некорректных данных , пользователю выдается сообщение об ошибке авторизации . Пользователю необходимо проверить свои данные для дальнейшей успешной авторизации .</w:t>
      </w:r>
    </w:p>
    <w:p w14:paraId="6B26796D" w14:textId="6C75E31D" w:rsidR="00D63254" w:rsidRDefault="00D63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оператора</w:t>
      </w:r>
    </w:p>
    <w:p w14:paraId="0196B465" w14:textId="5C39D451" w:rsidR="00D63254" w:rsidRDefault="00D63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успешной авторизации в профиль оператора происходит переход на форму для работы с приложением . Оператор с </w:t>
      </w:r>
    </w:p>
    <w:p w14:paraId="19313B1A" w14:textId="10561F29" w:rsidR="00AE437A" w:rsidRDefault="00AE43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3737D3" w14:textId="598F4721" w:rsidR="00AE437A" w:rsidRPr="00AE437A" w:rsidRDefault="00AE437A" w:rsidP="00AE437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6"/>
          <w:szCs w:val="36"/>
        </w:rPr>
      </w:pPr>
      <w:r w:rsidRPr="00AE437A">
        <w:rPr>
          <w:rFonts w:ascii="Times New Roman" w:hAnsi="Times New Roman" w:cs="Times New Roman"/>
          <w:sz w:val="36"/>
          <w:szCs w:val="36"/>
        </w:rPr>
        <w:lastRenderedPageBreak/>
        <w:t>Контрольные вопросы</w:t>
      </w:r>
    </w:p>
    <w:p w14:paraId="02B0CE41" w14:textId="739794B8" w:rsidR="00983853" w:rsidRPr="00983853" w:rsidRDefault="00983853" w:rsidP="009838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3853">
        <w:rPr>
          <w:rFonts w:ascii="Times New Roman" w:hAnsi="Times New Roman" w:cs="Times New Roman"/>
          <w:sz w:val="28"/>
          <w:szCs w:val="28"/>
        </w:rPr>
        <w:t xml:space="preserve">1. 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>ТЗ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 xml:space="preserve"> (техническое задание) - это документ, который содержит описание требований к создаваемому продукту или проекту. Он определяет цели, задачи, функциональные и нефункциональные требования, а также условия выполнения работы.</w:t>
      </w:r>
    </w:p>
    <w:p w14:paraId="1C63E05D" w14:textId="5A04338A" w:rsidR="00983853" w:rsidRPr="00983853" w:rsidRDefault="00983853" w:rsidP="009838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3853">
        <w:rPr>
          <w:rFonts w:ascii="Times New Roman" w:hAnsi="Times New Roman" w:cs="Times New Roman"/>
          <w:sz w:val="28"/>
          <w:szCs w:val="28"/>
        </w:rPr>
        <w:t xml:space="preserve">2. 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 xml:space="preserve"> - это документ, предназначенный для конечных пользователей продукта или услуги. В нем содержится информация о том, как пользоваться продуктом, его основные функции, инструкции по установке, настройке и использованию.</w:t>
      </w:r>
    </w:p>
    <w:p w14:paraId="0EA7142E" w14:textId="6E3A1065" w:rsidR="00983853" w:rsidRPr="00983853" w:rsidRDefault="00983853" w:rsidP="009838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3853">
        <w:rPr>
          <w:rFonts w:ascii="Times New Roman" w:hAnsi="Times New Roman" w:cs="Times New Roman"/>
          <w:sz w:val="28"/>
          <w:szCs w:val="28"/>
        </w:rPr>
        <w:t xml:space="preserve">3. 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>Руководство администратора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 xml:space="preserve"> - это документ, направленный на технических специалистов или администраторов системы. Он содержит инструкции по установке, настройке, обслуживанию и управлению продуктом или системой.</w:t>
      </w:r>
    </w:p>
    <w:p w14:paraId="2072D216" w14:textId="4493D5AC" w:rsidR="00983853" w:rsidRPr="00983853" w:rsidRDefault="00983853" w:rsidP="009838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3853">
        <w:rPr>
          <w:rFonts w:ascii="Times New Roman" w:hAnsi="Times New Roman" w:cs="Times New Roman"/>
          <w:sz w:val="28"/>
          <w:szCs w:val="28"/>
        </w:rPr>
        <w:t xml:space="preserve">4. 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>Руководство по техническому обслуживанию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 xml:space="preserve"> - это документ, который описывает процедуры по обслуживанию и ремонту продукта или оборудования. В нем могут содержаться инструкции по предотвращению поломок, техническому обслуживанию, замене запчастей и т. д.</w:t>
      </w:r>
    </w:p>
    <w:p w14:paraId="0C2114B9" w14:textId="7830E8DD" w:rsidR="000C284B" w:rsidRDefault="00983853" w:rsidP="009838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3853">
        <w:rPr>
          <w:rFonts w:ascii="Times New Roman" w:hAnsi="Times New Roman" w:cs="Times New Roman"/>
          <w:sz w:val="28"/>
          <w:szCs w:val="28"/>
        </w:rPr>
        <w:t xml:space="preserve">5. 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>Эксплуатационные документы</w:t>
      </w:r>
      <w:r w:rsidRPr="00983853">
        <w:rPr>
          <w:rFonts w:ascii="Times New Roman" w:hAnsi="Times New Roman" w:cs="Times New Roman"/>
          <w:sz w:val="28"/>
          <w:szCs w:val="28"/>
        </w:rPr>
        <w:t xml:space="preserve"> </w:t>
      </w:r>
      <w:r w:rsidRPr="00983853">
        <w:rPr>
          <w:rFonts w:ascii="Times New Roman" w:hAnsi="Times New Roman" w:cs="Times New Roman"/>
          <w:sz w:val="28"/>
          <w:szCs w:val="28"/>
        </w:rPr>
        <w:t xml:space="preserve"> - это общее название для всех документов, необходимых для использования, обслуживания и управления продуктом или системой. Это может включать в себя руководства пользователя, руководства администратора, руководства по техническому обслуживанию, инструкции по безопасности, гарантийные обязательства и т. д.</w:t>
      </w:r>
    </w:p>
    <w:p w14:paraId="07625748" w14:textId="77777777" w:rsidR="00983853" w:rsidRPr="00983853" w:rsidRDefault="00983853" w:rsidP="009838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83853" w:rsidRPr="009838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66F"/>
    <w:rsid w:val="000C284B"/>
    <w:rsid w:val="0023566F"/>
    <w:rsid w:val="00983853"/>
    <w:rsid w:val="00AE437A"/>
    <w:rsid w:val="00D6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37526"/>
  <w15:chartTrackingRefBased/>
  <w15:docId w15:val="{953B42C4-254D-4153-9A74-39ECA0B7F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244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Summew</dc:creator>
  <cp:keywords/>
  <dc:description/>
  <cp:lastModifiedBy>Summew</cp:lastModifiedBy>
  <cp:revision>3</cp:revision>
  <dcterms:created xsi:type="dcterms:W3CDTF">2024-04-12T05:04:00Z</dcterms:created>
  <dcterms:modified xsi:type="dcterms:W3CDTF">2024-04-12T06:43:00Z</dcterms:modified>
</cp:coreProperties>
</file>