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1F4524" w14:textId="07AD0230" w:rsidR="000D1EA2" w:rsidRPr="00614AFF" w:rsidRDefault="000D1EA2" w:rsidP="0058454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4AFF">
        <w:rPr>
          <w:rFonts w:ascii="Times New Roman" w:hAnsi="Times New Roman" w:cs="Times New Roman"/>
          <w:b/>
          <w:sz w:val="24"/>
          <w:szCs w:val="24"/>
        </w:rPr>
        <w:t>Практическая работа</w:t>
      </w:r>
    </w:p>
    <w:p w14:paraId="10ADA355" w14:textId="77777777" w:rsidR="00322DC9" w:rsidRDefault="00322DC9" w:rsidP="00322D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2DC9">
        <w:rPr>
          <w:rFonts w:ascii="Times New Roman" w:hAnsi="Times New Roman" w:cs="Times New Roman"/>
          <w:b/>
          <w:sz w:val="24"/>
          <w:szCs w:val="24"/>
        </w:rPr>
        <w:t>4.1.1.3.3 «Разработка (подготовка) документации и отчетных форм для внедрения программных средств»</w:t>
      </w:r>
    </w:p>
    <w:p w14:paraId="477F8527" w14:textId="16A3457E" w:rsidR="0058454E" w:rsidRPr="00901D85" w:rsidRDefault="000D1EA2" w:rsidP="006E6A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AFF">
        <w:rPr>
          <w:rFonts w:ascii="Times New Roman" w:hAnsi="Times New Roman" w:cs="Times New Roman"/>
          <w:b/>
          <w:sz w:val="24"/>
          <w:szCs w:val="24"/>
        </w:rPr>
        <w:t>Цель:</w:t>
      </w:r>
      <w:r w:rsidRPr="00614AFF">
        <w:rPr>
          <w:rFonts w:ascii="Times New Roman" w:hAnsi="Times New Roman" w:cs="Times New Roman"/>
          <w:sz w:val="24"/>
          <w:szCs w:val="24"/>
        </w:rPr>
        <w:t xml:space="preserve">  </w:t>
      </w:r>
      <w:r w:rsidR="000C4465">
        <w:rPr>
          <w:rFonts w:ascii="Times New Roman" w:hAnsi="Times New Roman" w:cs="Times New Roman"/>
          <w:sz w:val="24"/>
          <w:szCs w:val="24"/>
        </w:rPr>
        <w:t>научиться составлять техническую документацию программного продукта.</w:t>
      </w:r>
    </w:p>
    <w:p w14:paraId="0A72C7C1" w14:textId="539EDEAF" w:rsidR="00BC0BBD" w:rsidRPr="00614AFF" w:rsidRDefault="006E6AF5">
      <w:pPr>
        <w:rPr>
          <w:rFonts w:ascii="Times New Roman" w:hAnsi="Times New Roman" w:cs="Times New Roman"/>
          <w:b/>
          <w:sz w:val="24"/>
          <w:szCs w:val="24"/>
        </w:rPr>
      </w:pPr>
      <w:r w:rsidRPr="00614AFF">
        <w:rPr>
          <w:rFonts w:ascii="Times New Roman" w:hAnsi="Times New Roman" w:cs="Times New Roman"/>
          <w:b/>
          <w:sz w:val="24"/>
          <w:szCs w:val="24"/>
        </w:rPr>
        <w:t>План</w:t>
      </w:r>
      <w:r w:rsidRPr="00614AF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065E20B" w14:textId="77777777" w:rsidR="0089589E" w:rsidRPr="00614AFF" w:rsidRDefault="00894BD3" w:rsidP="000D1E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A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Изучите теоретические сведения</w:t>
      </w:r>
    </w:p>
    <w:p w14:paraId="0F9DC346" w14:textId="77777777" w:rsidR="00894BD3" w:rsidRPr="00614AFF" w:rsidRDefault="00894BD3" w:rsidP="000D1E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A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Ознакомьтесь с</w:t>
      </w:r>
      <w:r w:rsidR="005E22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постановкой задачи</w:t>
      </w:r>
      <w:r w:rsidRPr="00614A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25910E6" w14:textId="3E2C94F5" w:rsidR="006139BA" w:rsidRPr="00614AFF" w:rsidRDefault="001348C3" w:rsidP="000D1E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AFF">
        <w:rPr>
          <w:rFonts w:ascii="Times New Roman" w:hAnsi="Times New Roman" w:cs="Times New Roman"/>
          <w:sz w:val="24"/>
          <w:szCs w:val="24"/>
        </w:rPr>
        <w:t>П</w:t>
      </w:r>
      <w:r w:rsidR="006139BA" w:rsidRPr="00614AFF">
        <w:rPr>
          <w:rFonts w:ascii="Times New Roman" w:hAnsi="Times New Roman" w:cs="Times New Roman"/>
          <w:sz w:val="24"/>
          <w:szCs w:val="24"/>
        </w:rPr>
        <w:t>одготовить отчет</w:t>
      </w:r>
      <w:r w:rsidR="00894BD3" w:rsidRPr="00614AFF">
        <w:rPr>
          <w:rFonts w:ascii="Times New Roman" w:hAnsi="Times New Roman" w:cs="Times New Roman"/>
          <w:sz w:val="24"/>
          <w:szCs w:val="24"/>
        </w:rPr>
        <w:t xml:space="preserve"> в тетради</w:t>
      </w:r>
      <w:r w:rsidR="00C11312">
        <w:rPr>
          <w:rFonts w:ascii="Times New Roman" w:hAnsi="Times New Roman" w:cs="Times New Roman"/>
          <w:sz w:val="24"/>
          <w:szCs w:val="24"/>
        </w:rPr>
        <w:t xml:space="preserve"> или электронный документ</w:t>
      </w:r>
      <w:bookmarkStart w:id="0" w:name="_GoBack"/>
      <w:bookmarkEnd w:id="0"/>
      <w:r w:rsidR="006139BA" w:rsidRPr="00614AFF">
        <w:rPr>
          <w:rFonts w:ascii="Times New Roman" w:hAnsi="Times New Roman" w:cs="Times New Roman"/>
          <w:sz w:val="24"/>
          <w:szCs w:val="24"/>
        </w:rPr>
        <w:t>.</w:t>
      </w:r>
    </w:p>
    <w:p w14:paraId="37ABACE9" w14:textId="098B9EE2" w:rsidR="000C4465" w:rsidRPr="00322DC9" w:rsidRDefault="006139BA" w:rsidP="00322D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AFF">
        <w:rPr>
          <w:rFonts w:ascii="Times New Roman" w:hAnsi="Times New Roman" w:cs="Times New Roman"/>
          <w:sz w:val="24"/>
          <w:szCs w:val="24"/>
        </w:rPr>
        <w:t>Ответить на контрольные вопросы.</w:t>
      </w:r>
    </w:p>
    <w:p w14:paraId="50153B76" w14:textId="77777777" w:rsidR="006139BA" w:rsidRPr="00BA2FC4" w:rsidRDefault="006E6AF5" w:rsidP="00BA4E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1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Теоретические сведения.</w:t>
      </w:r>
    </w:p>
    <w:p w14:paraId="59970F62" w14:textId="77777777" w:rsidR="00BA2FC4" w:rsidRPr="004028E6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Программная документация, включает:</w:t>
      </w:r>
    </w:p>
    <w:p w14:paraId="13360390" w14:textId="599B9E78" w:rsidR="00BA2FC4" w:rsidRPr="00BA2FC4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color w:val="000000"/>
          <w:sz w:val="24"/>
          <w:szCs w:val="24"/>
        </w:rPr>
        <w:t>1. </w:t>
      </w:r>
      <w:hyperlink r:id="rId6" w:tooltip="Технические задания (общая)" w:history="1">
        <w:r w:rsidRPr="00BD54E0">
          <w:rPr>
            <w:rFonts w:ascii="Times New Roman" w:eastAsia="Times New Roman" w:hAnsi="Times New Roman" w:cs="Times New Roman"/>
            <w:b/>
            <w:color w:val="1F497D" w:themeColor="text2"/>
            <w:sz w:val="24"/>
            <w:szCs w:val="24"/>
            <w:u w:val="single"/>
          </w:rPr>
          <w:t>техническое задание</w:t>
        </w:r>
      </w:hyperlink>
      <w:r w:rsidRPr="004028E6">
        <w:rPr>
          <w:rFonts w:ascii="Times New Roman" w:eastAsia="Times New Roman" w:hAnsi="Times New Roman" w:cs="Times New Roman"/>
          <w:sz w:val="24"/>
          <w:szCs w:val="24"/>
        </w:rPr>
        <w:t> (назначение, область применения программы, требования, предъявляемые к программе);</w:t>
      </w:r>
    </w:p>
    <w:p w14:paraId="1A336070" w14:textId="77777777" w:rsidR="00BA2FC4" w:rsidRPr="00BA2FC4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4028E6">
        <w:rPr>
          <w:rFonts w:ascii="Times New Roman" w:eastAsia="Times New Roman" w:hAnsi="Times New Roman" w:cs="Times New Roman"/>
          <w:b/>
          <w:sz w:val="24"/>
          <w:szCs w:val="24"/>
        </w:rPr>
        <w:t>текст программы</w:t>
      </w:r>
      <w:r w:rsidRPr="004028E6">
        <w:rPr>
          <w:rFonts w:ascii="Times New Roman" w:eastAsia="Times New Roman" w:hAnsi="Times New Roman" w:cs="Times New Roman"/>
          <w:sz w:val="24"/>
          <w:szCs w:val="24"/>
        </w:rPr>
        <w:t xml:space="preserve"> (запись программы с необходимыми комментариями);</w:t>
      </w:r>
    </w:p>
    <w:p w14:paraId="40077A36" w14:textId="77777777" w:rsidR="00BA2FC4" w:rsidRPr="004028E6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4028E6">
        <w:rPr>
          <w:rFonts w:ascii="Times New Roman" w:eastAsia="Times New Roman" w:hAnsi="Times New Roman" w:cs="Times New Roman"/>
          <w:b/>
          <w:sz w:val="24"/>
          <w:szCs w:val="24"/>
        </w:rPr>
        <w:t>описание программы</w:t>
      </w:r>
      <w:r w:rsidRPr="004028E6">
        <w:rPr>
          <w:rFonts w:ascii="Times New Roman" w:eastAsia="Times New Roman" w:hAnsi="Times New Roman" w:cs="Times New Roman"/>
          <w:sz w:val="24"/>
          <w:szCs w:val="24"/>
        </w:rPr>
        <w:t xml:space="preserve"> (сведения о логической структуре и функционировании программы);</w:t>
      </w:r>
    </w:p>
    <w:p w14:paraId="79E83511" w14:textId="77777777" w:rsidR="00BA2FC4" w:rsidRPr="00BA2FC4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028E6">
        <w:rPr>
          <w:rFonts w:ascii="Times New Roman" w:eastAsia="Times New Roman" w:hAnsi="Times New Roman" w:cs="Times New Roman"/>
          <w:b/>
          <w:sz w:val="24"/>
          <w:szCs w:val="24"/>
        </w:rPr>
        <w:t>. </w:t>
      </w:r>
      <w:hyperlink r:id="rId7" w:tooltip="Пояснительные записки" w:history="1">
        <w:r w:rsidRPr="00BA2FC4">
          <w:rPr>
            <w:rFonts w:ascii="Times New Roman" w:eastAsia="Times New Roman" w:hAnsi="Times New Roman" w:cs="Times New Roman"/>
            <w:b/>
            <w:sz w:val="24"/>
            <w:szCs w:val="24"/>
          </w:rPr>
          <w:t>пояснительная записка</w:t>
        </w:r>
      </w:hyperlink>
      <w:r w:rsidRPr="004028E6">
        <w:rPr>
          <w:rFonts w:ascii="Times New Roman" w:eastAsia="Times New Roman" w:hAnsi="Times New Roman" w:cs="Times New Roman"/>
          <w:sz w:val="24"/>
          <w:szCs w:val="24"/>
        </w:rPr>
        <w:t> (схема алгоритма, общее описание алгоритма и/или функционирования программы, обоснование принятых решений);</w:t>
      </w:r>
    </w:p>
    <w:p w14:paraId="5C48CA01" w14:textId="77777777" w:rsidR="00BA2FC4" w:rsidRPr="004028E6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 w:rsidRPr="004028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эксплуатационные документы.</w:t>
      </w:r>
    </w:p>
    <w:p w14:paraId="6F7A79E1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К эксплуатационным документам относят:</w:t>
      </w:r>
    </w:p>
    <w:p w14:paraId="48A28DB2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описание применения (сведения о назначении программы, области применения, применяемых методах, классе решаемых задач, ограничениях для применения, минимальной конфигурации технических средств);</w:t>
      </w:r>
    </w:p>
    <w:p w14:paraId="1F22C14E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руководство системного программиста (сведения для проверки, обеспечения функционирования и настройки программы на условия конкретного применения);</w:t>
      </w:r>
    </w:p>
    <w:p w14:paraId="135E866F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руководство программиста (сведения для эксплуатации программы);</w:t>
      </w:r>
    </w:p>
    <w:p w14:paraId="2C581389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руководство оператора (сведения для обеспечения общения оператора с вычислительной системой в процессе выполнения программы);</w:t>
      </w:r>
    </w:p>
    <w:p w14:paraId="49F245FC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описание языка (описание синтаксиса и семантики языка);</w:t>
      </w:r>
    </w:p>
    <w:p w14:paraId="6E73BEDE" w14:textId="77777777" w:rsidR="00BA2FC4" w:rsidRPr="00BA2FC4" w:rsidRDefault="00BA2FC4" w:rsidP="00BA2FC4">
      <w:pPr>
        <w:pStyle w:val="a3"/>
        <w:numPr>
          <w:ilvl w:val="0"/>
          <w:numId w:val="28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руководство по техническому обслуживанию (сведения для применения тестовых и диагностических программ при обслуживании технических средств)</w:t>
      </w:r>
    </w:p>
    <w:p w14:paraId="696E412F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Основная часть программной документации</w:t>
      </w: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 xml:space="preserve"> составляется на стадии рабочего проекта. Необходимость того или иного документа определяется на этапе составления технического задания. Допускается объединять отдельные виды документов.</w:t>
      </w:r>
    </w:p>
    <w:p w14:paraId="45C78FB3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Эксплуатационный документ "Описание языка" включается в программную документацию, если разработанный программный продукт реализует некий язык программирования, управления заданиями, организации вычислительного процесса и т. п.</w:t>
      </w:r>
    </w:p>
    <w:p w14:paraId="13E0A7E3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Эксплуатационный документ "Руководство по техническому обслуживанию"</w:t>
      </w: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 xml:space="preserve"> включается в программную документацию, если разработанный программный продукт требует использования тестовых или диагностических программ.</w:t>
      </w:r>
    </w:p>
    <w:p w14:paraId="2C956B7C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Описание применения</w:t>
      </w:r>
    </w:p>
    <w:p w14:paraId="7B493A7A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Документ "Описание применения" относится к эксплуатационным документам и состоит из следующих разделов:</w:t>
      </w:r>
    </w:p>
    <w:p w14:paraId="435550A2" w14:textId="77777777" w:rsidR="00BA2FC4" w:rsidRPr="00BA2FC4" w:rsidRDefault="00BA2FC4" w:rsidP="00BA2FC4">
      <w:pPr>
        <w:pStyle w:val="a3"/>
        <w:numPr>
          <w:ilvl w:val="0"/>
          <w:numId w:val="26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назначение программы (возможности, основные характеристики, ограничения области применения);</w:t>
      </w:r>
    </w:p>
    <w:p w14:paraId="3B032980" w14:textId="77777777" w:rsidR="00BA2FC4" w:rsidRPr="00BA2FC4" w:rsidRDefault="00BA2FC4" w:rsidP="00BA2FC4">
      <w:pPr>
        <w:pStyle w:val="a3"/>
        <w:numPr>
          <w:ilvl w:val="0"/>
          <w:numId w:val="26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условия применения (требования к техническим и программным средствам, общие характеристики входной и выходной информации, а также требования и условия организационного, технического и технологического характера);</w:t>
      </w:r>
    </w:p>
    <w:p w14:paraId="035BD464" w14:textId="77777777" w:rsidR="00BA2FC4" w:rsidRPr="00BA2FC4" w:rsidRDefault="00BA2FC4" w:rsidP="00BA2FC4">
      <w:pPr>
        <w:pStyle w:val="a3"/>
        <w:numPr>
          <w:ilvl w:val="0"/>
          <w:numId w:val="26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lastRenderedPageBreak/>
        <w:t>описание задачи (указываются определения задачи и методы её решения);</w:t>
      </w:r>
    </w:p>
    <w:p w14:paraId="74EFBF57" w14:textId="77777777" w:rsidR="00BA2FC4" w:rsidRPr="00BA2FC4" w:rsidRDefault="00BA2FC4" w:rsidP="00BA2FC4">
      <w:pPr>
        <w:pStyle w:val="a3"/>
        <w:numPr>
          <w:ilvl w:val="0"/>
          <w:numId w:val="26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входные и выходные данные.</w:t>
      </w:r>
    </w:p>
    <w:p w14:paraId="2C8C6398" w14:textId="77777777" w:rsidR="00BA2FC4" w:rsidRPr="00BA2FC4" w:rsidRDefault="00BA2FC4" w:rsidP="00BA2FC4">
      <w:pPr>
        <w:pStyle w:val="a3"/>
        <w:numPr>
          <w:ilvl w:val="0"/>
          <w:numId w:val="26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Руководство программиста</w:t>
      </w:r>
    </w:p>
    <w:p w14:paraId="20D582C8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Документ "Руководство программиста"</w:t>
      </w: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 xml:space="preserve"> относится к эксплуатационным документам и включается в программную документацию, если разработанный программный продукт требует обслуживания программистом. Документ состоит из следующих разделов:</w:t>
      </w:r>
    </w:p>
    <w:p w14:paraId="3A06EDDA" w14:textId="77777777" w:rsidR="00BA2FC4" w:rsidRPr="00BA2FC4" w:rsidRDefault="00BA2FC4" w:rsidP="00BA2FC4">
      <w:pPr>
        <w:pStyle w:val="a3"/>
        <w:numPr>
          <w:ilvl w:val="0"/>
          <w:numId w:val="24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назначение и условия применения программы (назначение и функции программы, сведения о технических и программных средствах, обеспечивающих выполнение данной программы);</w:t>
      </w:r>
    </w:p>
    <w:p w14:paraId="36DF8AB4" w14:textId="77777777" w:rsidR="00BA2FC4" w:rsidRPr="00BA2FC4" w:rsidRDefault="00BA2FC4" w:rsidP="00BA2FC4">
      <w:pPr>
        <w:pStyle w:val="a3"/>
        <w:numPr>
          <w:ilvl w:val="0"/>
          <w:numId w:val="24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характеристики программы (временные характеристики, режимы работы, средства контроля правильности выполнения и т. п.);</w:t>
      </w:r>
    </w:p>
    <w:p w14:paraId="38D8F24F" w14:textId="77777777" w:rsidR="00BA2FC4" w:rsidRPr="00BA2FC4" w:rsidRDefault="00BA2FC4" w:rsidP="00BA2FC4">
      <w:pPr>
        <w:pStyle w:val="a3"/>
        <w:numPr>
          <w:ilvl w:val="0"/>
          <w:numId w:val="24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обращение к программе (способы передачи управления и параметров данных);</w:t>
      </w:r>
    </w:p>
    <w:p w14:paraId="75D48F25" w14:textId="77777777" w:rsidR="00BA2FC4" w:rsidRPr="00BA2FC4" w:rsidRDefault="00BA2FC4" w:rsidP="00BA2FC4">
      <w:pPr>
        <w:pStyle w:val="a3"/>
        <w:numPr>
          <w:ilvl w:val="0"/>
          <w:numId w:val="24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входные и выходные данные (формат и кодирование);</w:t>
      </w:r>
    </w:p>
    <w:p w14:paraId="76848576" w14:textId="77777777" w:rsidR="00BA2FC4" w:rsidRPr="00BA2FC4" w:rsidRDefault="00BA2FC4" w:rsidP="00BA2FC4">
      <w:pPr>
        <w:pStyle w:val="a3"/>
        <w:numPr>
          <w:ilvl w:val="0"/>
          <w:numId w:val="24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сообщения (тексты сообщений, выдаваемых программисту или оператору в ходе выполнения программы и описание действий, которые необходимо предпринять по этим сообщениям).</w:t>
      </w:r>
    </w:p>
    <w:p w14:paraId="5500E5FE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Руководство оператора</w:t>
      </w:r>
    </w:p>
    <w:p w14:paraId="1E84314B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Документ "Руководство оператора" относится к эксплуатационным документам и состоит из следующих разделов:</w:t>
      </w:r>
    </w:p>
    <w:p w14:paraId="5063D2ED" w14:textId="77777777" w:rsidR="00BA2FC4" w:rsidRPr="00BA2FC4" w:rsidRDefault="00BA2FC4" w:rsidP="00BA2FC4">
      <w:pPr>
        <w:pStyle w:val="a3"/>
        <w:numPr>
          <w:ilvl w:val="0"/>
          <w:numId w:val="22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назначение программы (информация, достаточная для понимания функций программы и её эксплуатации);</w:t>
      </w:r>
    </w:p>
    <w:p w14:paraId="209FAF48" w14:textId="77777777" w:rsidR="00BA2FC4" w:rsidRPr="00BA2FC4" w:rsidRDefault="00BA2FC4" w:rsidP="00BA2FC4">
      <w:pPr>
        <w:pStyle w:val="a3"/>
        <w:numPr>
          <w:ilvl w:val="0"/>
          <w:numId w:val="22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условия выполнения программы (минимальный и/или максимальный набор технических и программных средств и т. п.);</w:t>
      </w:r>
    </w:p>
    <w:p w14:paraId="29142730" w14:textId="77777777" w:rsidR="00BA2FC4" w:rsidRPr="00BA2FC4" w:rsidRDefault="00BA2FC4" w:rsidP="00BA2FC4">
      <w:pPr>
        <w:pStyle w:val="a3"/>
        <w:numPr>
          <w:ilvl w:val="0"/>
          <w:numId w:val="22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выполнение программы (последовательность действий оператора, обеспечивающих загрузку, запуск, выполнение и завершение программы; описываются функции, форматы и возможные варианты команд, с помощью которых оператор осуществляет загрузку и управляет выполнением программы, а также ответы программы на эти команды);</w:t>
      </w:r>
    </w:p>
    <w:p w14:paraId="0530219A" w14:textId="77777777" w:rsidR="00BA2FC4" w:rsidRPr="00BA2FC4" w:rsidRDefault="00BA2FC4" w:rsidP="00BA2FC4">
      <w:pPr>
        <w:pStyle w:val="a3"/>
        <w:numPr>
          <w:ilvl w:val="0"/>
          <w:numId w:val="22"/>
        </w:num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сообщения оператору (тексты сообщений, выдаваемых оператору в ходе выполнения программы и описание действий, которые необходимо предпринять по этим сообщениям).</w:t>
      </w:r>
    </w:p>
    <w:p w14:paraId="2285B729" w14:textId="77777777" w:rsidR="00970D58" w:rsidRDefault="00970D58" w:rsidP="008765D2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</w:pPr>
    </w:p>
    <w:p w14:paraId="7ED06BCB" w14:textId="77777777" w:rsidR="008765D2" w:rsidRDefault="00AF345A" w:rsidP="008765D2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</w:pPr>
      <w:r w:rsidRPr="00AF345A">
        <w:rPr>
          <w:rStyle w:val="a6"/>
          <w:rFonts w:ascii="Times New Roman" w:hAnsi="Times New Roman" w:cs="Times New Roman"/>
          <w:iCs/>
          <w:color w:val="141412"/>
          <w:sz w:val="24"/>
          <w:szCs w:val="24"/>
          <w:shd w:val="clear" w:color="auto" w:fill="FFFFFF"/>
        </w:rPr>
        <w:t>Ход работы</w:t>
      </w:r>
    </w:p>
    <w:p w14:paraId="1CC44B07" w14:textId="77777777" w:rsidR="00BA2FC4" w:rsidRPr="00BA2FC4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F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028E6">
        <w:rPr>
          <w:rFonts w:ascii="Times New Roman" w:eastAsia="Times New Roman" w:hAnsi="Times New Roman" w:cs="Times New Roman"/>
          <w:color w:val="000000"/>
          <w:sz w:val="24"/>
          <w:szCs w:val="24"/>
        </w:rPr>
        <w:t>Для готового программного модуля, создать руководство пользователя программного продукта.</w:t>
      </w:r>
    </w:p>
    <w:p w14:paraId="317EFDD2" w14:textId="77777777" w:rsidR="00BA2FC4" w:rsidRPr="00BA2FC4" w:rsidRDefault="00BA2FC4" w:rsidP="00BA2FC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28E6"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Документация должна содержать необходимые сведения по установке, обеспечению надёжной работы продукта, справочное пособие для пользователя, демонстрационные версии, примеры документов, создаваемых при помощи данного программного продукта, обучающие программы.</w:t>
      </w:r>
    </w:p>
    <w:p w14:paraId="6FDC368E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Время выполнения: 100 минут</w:t>
      </w:r>
    </w:p>
    <w:p w14:paraId="6E25DA8C" w14:textId="77777777" w:rsidR="00970D58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  <w:r w:rsidRPr="00BA2FC4"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  <w:t>Перечень объектов контроля и оценки</w:t>
      </w:r>
    </w:p>
    <w:p w14:paraId="3D3E1B87" w14:textId="77777777" w:rsidR="00BA2FC4" w:rsidRPr="00BA2FC4" w:rsidRDefault="00BA2FC4" w:rsidP="00BA2FC4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iCs/>
          <w:color w:val="141412"/>
          <w:sz w:val="24"/>
          <w:szCs w:val="24"/>
          <w:shd w:val="clear" w:color="auto" w:fill="FFFFFF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9"/>
        <w:gridCol w:w="5686"/>
      </w:tblGrid>
      <w:tr w:rsidR="00BA2FC4" w:rsidRPr="004028E6" w14:paraId="427FFCB1" w14:textId="77777777" w:rsidTr="0019383B">
        <w:tc>
          <w:tcPr>
            <w:tcW w:w="3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2EED3" w14:textId="77777777" w:rsidR="00BA2FC4" w:rsidRPr="004028E6" w:rsidRDefault="00BA2FC4" w:rsidP="00BA2FC4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Наименование объектов</w:t>
            </w:r>
          </w:p>
          <w:p w14:paraId="7580D3E4" w14:textId="77777777" w:rsidR="004028E6" w:rsidRPr="004028E6" w:rsidRDefault="00BA2FC4" w:rsidP="00BA2FC4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контроля и оценки</w:t>
            </w:r>
          </w:p>
        </w:tc>
        <w:tc>
          <w:tcPr>
            <w:tcW w:w="5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4DB75B" w14:textId="77777777" w:rsidR="004028E6" w:rsidRPr="004028E6" w:rsidRDefault="00BA2FC4" w:rsidP="00BA2FC4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Основные показатели оценки результата</w:t>
            </w:r>
          </w:p>
        </w:tc>
      </w:tr>
      <w:tr w:rsidR="00BA2FC4" w:rsidRPr="004028E6" w14:paraId="09FED013" w14:textId="77777777" w:rsidTr="0019383B">
        <w:tc>
          <w:tcPr>
            <w:tcW w:w="3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0DFBF3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4. Оформлять документацию на программные средства.</w:t>
            </w:r>
          </w:p>
        </w:tc>
        <w:tc>
          <w:tcPr>
            <w:tcW w:w="5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877777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Текстовый документ, выполненный согласно общим положениям о стандартах документирования программных средств</w:t>
            </w:r>
          </w:p>
        </w:tc>
      </w:tr>
      <w:tr w:rsidR="00BA2FC4" w:rsidRPr="004028E6" w14:paraId="7B6B2797" w14:textId="77777777" w:rsidTr="0019383B">
        <w:tc>
          <w:tcPr>
            <w:tcW w:w="3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811317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5. Использовать инструментальные средства для автоматизации оформления документации.</w:t>
            </w:r>
          </w:p>
        </w:tc>
        <w:tc>
          <w:tcPr>
            <w:tcW w:w="5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C616F2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Использование текстового редактора.</w:t>
            </w:r>
          </w:p>
        </w:tc>
      </w:tr>
      <w:tr w:rsidR="00BA2FC4" w:rsidRPr="004028E6" w14:paraId="62200E68" w14:textId="77777777" w:rsidTr="0019383B">
        <w:tc>
          <w:tcPr>
            <w:tcW w:w="36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DAB85A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З 3. Основные принципы отладки и тестирования программных продуктов</w:t>
            </w:r>
          </w:p>
        </w:tc>
        <w:tc>
          <w:tcPr>
            <w:tcW w:w="5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DF2F22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Изложение требований к тестированию, определение граничных точек, контроль задания на граничных точках, тестирование программы как чёрного ящика, как белого ящика, пошаговое тестирование, восходящее тестирование, нисходящее тестирование</w:t>
            </w:r>
          </w:p>
        </w:tc>
      </w:tr>
      <w:tr w:rsidR="00BA2FC4" w:rsidRPr="004028E6" w14:paraId="6DE9267F" w14:textId="77777777" w:rsidTr="0019383B">
        <w:tc>
          <w:tcPr>
            <w:tcW w:w="36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D58A92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 4. Методы и средства разработки технической документации</w:t>
            </w:r>
          </w:p>
        </w:tc>
        <w:tc>
          <w:tcPr>
            <w:tcW w:w="5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31ADE6" w14:textId="77777777" w:rsidR="004028E6" w:rsidRPr="004028E6" w:rsidRDefault="00BA2FC4" w:rsidP="00BA2FC4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8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Наличие титульного листа, постановки задачи, спецификаций, перечня входных и выходных данных, блок-схемы, сценария отладки программы, инструкции пользователя.</w:t>
            </w:r>
          </w:p>
        </w:tc>
      </w:tr>
      <w:tr w:rsidR="00BA2FC4" w:rsidRPr="004028E6" w14:paraId="650C8955" w14:textId="77777777" w:rsidTr="0019383B">
        <w:tc>
          <w:tcPr>
            <w:tcW w:w="0" w:type="auto"/>
            <w:shd w:val="clear" w:color="auto" w:fill="auto"/>
            <w:vAlign w:val="center"/>
            <w:hideMark/>
          </w:tcPr>
          <w:p w14:paraId="2476D418" w14:textId="77777777" w:rsidR="00BA2FC4" w:rsidRPr="004028E6" w:rsidRDefault="00BA2FC4" w:rsidP="00BA2F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B35D3B" w14:textId="77777777" w:rsidR="00BA2FC4" w:rsidRPr="004028E6" w:rsidRDefault="00BA2FC4" w:rsidP="0019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FD671C" w14:textId="77777777" w:rsidR="000C4465" w:rsidRDefault="000C4465" w:rsidP="00C55B60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hd w:val="clear" w:color="auto" w:fill="FFFFFF"/>
        </w:rPr>
      </w:pPr>
    </w:p>
    <w:p w14:paraId="10695FDC" w14:textId="77777777" w:rsidR="000C4465" w:rsidRDefault="000C4465" w:rsidP="00C55B60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hd w:val="clear" w:color="auto" w:fill="FFFFFF"/>
        </w:rPr>
      </w:pPr>
    </w:p>
    <w:p w14:paraId="358F47B9" w14:textId="77777777" w:rsidR="000C4465" w:rsidRDefault="000C4465" w:rsidP="00C55B60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hd w:val="clear" w:color="auto" w:fill="FFFFFF"/>
        </w:rPr>
      </w:pPr>
    </w:p>
    <w:p w14:paraId="54BF6503" w14:textId="77777777" w:rsidR="009804A7" w:rsidRPr="00C55B60" w:rsidRDefault="00E41ED8" w:rsidP="00C55B60"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iCs/>
          <w:color w:val="141412"/>
          <w:shd w:val="clear" w:color="auto" w:fill="FFFFFF"/>
        </w:rPr>
      </w:pPr>
      <w:r w:rsidRPr="00C55B60">
        <w:rPr>
          <w:rStyle w:val="a6"/>
          <w:rFonts w:ascii="Times New Roman" w:hAnsi="Times New Roman" w:cs="Times New Roman"/>
          <w:iCs/>
          <w:color w:val="141412"/>
          <w:shd w:val="clear" w:color="auto" w:fill="FFFFFF"/>
        </w:rPr>
        <w:t>Контрольные вопросы:</w:t>
      </w:r>
    </w:p>
    <w:p w14:paraId="4D931801" w14:textId="77777777" w:rsidR="005E229E" w:rsidRDefault="005E229E" w:rsidP="00B95E6D">
      <w:pPr>
        <w:pStyle w:val="a5"/>
        <w:spacing w:before="0" w:beforeAutospacing="0" w:after="0" w:afterAutospacing="0"/>
        <w:ind w:firstLine="567"/>
        <w:rPr>
          <w:b/>
        </w:rPr>
      </w:pPr>
    </w:p>
    <w:p w14:paraId="1F0CB821" w14:textId="77777777" w:rsidR="009F17B1" w:rsidRPr="00BA2FC4" w:rsidRDefault="00BA2FC4" w:rsidP="00BA2FC4">
      <w:pPr>
        <w:pStyle w:val="a5"/>
        <w:numPr>
          <w:ilvl w:val="0"/>
          <w:numId w:val="30"/>
        </w:numPr>
        <w:spacing w:before="0" w:beforeAutospacing="0" w:after="0" w:afterAutospacing="0"/>
      </w:pPr>
      <w:r w:rsidRPr="00BA2FC4">
        <w:t>Что такое ТЗ</w:t>
      </w:r>
      <w:r w:rsidRPr="00BA2FC4">
        <w:rPr>
          <w:lang w:val="en-US"/>
        </w:rPr>
        <w:t>?</w:t>
      </w:r>
    </w:p>
    <w:p w14:paraId="460094B1" w14:textId="77777777" w:rsidR="00BA2FC4" w:rsidRPr="00BA2FC4" w:rsidRDefault="00BA2FC4" w:rsidP="00BA2FC4">
      <w:pPr>
        <w:pStyle w:val="a5"/>
        <w:numPr>
          <w:ilvl w:val="0"/>
          <w:numId w:val="30"/>
        </w:numPr>
        <w:spacing w:before="0" w:beforeAutospacing="0" w:after="0" w:afterAutospacing="0"/>
      </w:pPr>
      <w:r w:rsidRPr="00BA2FC4">
        <w:t>Что такое руководство пользователя</w:t>
      </w:r>
      <w:r w:rsidRPr="00BA2FC4">
        <w:rPr>
          <w:lang w:val="en-US"/>
        </w:rPr>
        <w:t>?</w:t>
      </w:r>
    </w:p>
    <w:p w14:paraId="1F5527D0" w14:textId="77777777" w:rsidR="00BA2FC4" w:rsidRDefault="00BA2FC4" w:rsidP="00BA2FC4">
      <w:pPr>
        <w:pStyle w:val="a5"/>
        <w:numPr>
          <w:ilvl w:val="0"/>
          <w:numId w:val="30"/>
        </w:numPr>
        <w:spacing w:before="0" w:beforeAutospacing="0" w:after="0" w:afterAutospacing="0"/>
      </w:pPr>
      <w:r w:rsidRPr="00BA2FC4">
        <w:t>Что такое руководство администратора</w:t>
      </w:r>
      <w:r w:rsidRPr="00BA2FC4">
        <w:rPr>
          <w:lang w:val="en-US"/>
        </w:rPr>
        <w:t>?</w:t>
      </w:r>
    </w:p>
    <w:p w14:paraId="20E5246A" w14:textId="77777777" w:rsidR="00BA2FC4" w:rsidRPr="00BA2FC4" w:rsidRDefault="00BA2FC4" w:rsidP="00BA2FC4">
      <w:pPr>
        <w:pStyle w:val="a5"/>
        <w:numPr>
          <w:ilvl w:val="0"/>
          <w:numId w:val="30"/>
        </w:numPr>
        <w:spacing w:before="0" w:beforeAutospacing="0" w:after="0" w:afterAutospacing="0"/>
        <w:rPr>
          <w:rStyle w:val="a6"/>
          <w:b w:val="0"/>
          <w:bCs w:val="0"/>
        </w:rPr>
      </w:pPr>
      <w:r w:rsidRPr="00BA2FC4">
        <w:t xml:space="preserve">Что такое руководство </w:t>
      </w:r>
      <w:r w:rsidRPr="00BA2FC4">
        <w:rPr>
          <w:rStyle w:val="a6"/>
          <w:b w:val="0"/>
          <w:iCs/>
          <w:color w:val="141412"/>
          <w:shd w:val="clear" w:color="auto" w:fill="FFFFFF"/>
        </w:rPr>
        <w:t>по техническому обслуживанию?</w:t>
      </w:r>
    </w:p>
    <w:p w14:paraId="11B2C5C9" w14:textId="77777777" w:rsidR="00BA2FC4" w:rsidRPr="00BA2FC4" w:rsidRDefault="00BA2FC4" w:rsidP="00BA2FC4">
      <w:pPr>
        <w:pStyle w:val="a5"/>
        <w:numPr>
          <w:ilvl w:val="0"/>
          <w:numId w:val="30"/>
        </w:numPr>
        <w:spacing w:before="0" w:beforeAutospacing="0" w:after="0" w:afterAutospacing="0"/>
      </w:pPr>
      <w:r>
        <w:t>Что относиться к эксплуатационным документам</w:t>
      </w:r>
      <w:r w:rsidRPr="00BA2FC4">
        <w:t>?</w:t>
      </w:r>
    </w:p>
    <w:p w14:paraId="125A6A3E" w14:textId="77777777" w:rsidR="009F17B1" w:rsidRPr="00BA2FC4" w:rsidRDefault="009F17B1" w:rsidP="00B95E6D">
      <w:pPr>
        <w:pStyle w:val="a5"/>
        <w:spacing w:before="0" w:beforeAutospacing="0" w:after="0" w:afterAutospacing="0"/>
        <w:ind w:firstLine="567"/>
        <w:rPr>
          <w:b/>
        </w:rPr>
      </w:pPr>
    </w:p>
    <w:p w14:paraId="31AA852C" w14:textId="77777777" w:rsidR="009F17B1" w:rsidRPr="00BA2FC4" w:rsidRDefault="009F17B1" w:rsidP="00B95E6D">
      <w:pPr>
        <w:pStyle w:val="a5"/>
        <w:spacing w:before="0" w:beforeAutospacing="0" w:after="0" w:afterAutospacing="0"/>
        <w:ind w:firstLine="567"/>
        <w:rPr>
          <w:b/>
        </w:rPr>
      </w:pPr>
    </w:p>
    <w:p w14:paraId="75C3A8BF" w14:textId="77777777" w:rsidR="00B95E6D" w:rsidRPr="00B95E6D" w:rsidRDefault="00B95E6D" w:rsidP="00B95E6D">
      <w:pPr>
        <w:pStyle w:val="a5"/>
        <w:spacing w:before="0" w:beforeAutospacing="0" w:after="0" w:afterAutospacing="0"/>
        <w:ind w:firstLine="567"/>
        <w:rPr>
          <w:b/>
        </w:rPr>
      </w:pPr>
      <w:r w:rsidRPr="00B95E6D">
        <w:rPr>
          <w:b/>
        </w:rPr>
        <w:t>Результат деятельности:</w:t>
      </w:r>
    </w:p>
    <w:p w14:paraId="6E2D9754" w14:textId="77777777" w:rsidR="00B95E6D" w:rsidRPr="00B95E6D" w:rsidRDefault="00B95E6D" w:rsidP="00B95E6D">
      <w:pPr>
        <w:pStyle w:val="a5"/>
        <w:spacing w:before="0" w:beforeAutospacing="0" w:after="0" w:afterAutospacing="0"/>
        <w:rPr>
          <w:rFonts w:eastAsiaTheme="minorHAnsi"/>
          <w:lang w:eastAsia="en-US"/>
        </w:rPr>
      </w:pPr>
      <w:r w:rsidRPr="00B95E6D">
        <w:rPr>
          <w:rFonts w:eastAsiaTheme="minorHAnsi"/>
          <w:lang w:eastAsia="en-US"/>
        </w:rPr>
        <w:t>Отчет/вывод/классификация/ таблица/ решение/расчет/рецензия и т.д.</w:t>
      </w:r>
    </w:p>
    <w:p w14:paraId="661359BD" w14:textId="77777777" w:rsidR="00B95E6D" w:rsidRDefault="00B95E6D" w:rsidP="00B95E6D">
      <w:pPr>
        <w:pStyle w:val="a5"/>
        <w:spacing w:before="0" w:beforeAutospacing="0" w:after="0" w:afterAutospacing="0"/>
        <w:ind w:firstLine="567"/>
        <w:rPr>
          <w:rFonts w:eastAsiaTheme="minorHAnsi"/>
          <w:b/>
          <w:lang w:eastAsia="en-US"/>
        </w:rPr>
      </w:pPr>
      <w:r w:rsidRPr="00B95E6D">
        <w:rPr>
          <w:rFonts w:eastAsiaTheme="minorHAnsi"/>
          <w:b/>
          <w:lang w:eastAsia="en-US"/>
        </w:rPr>
        <w:t>Защита:</w:t>
      </w:r>
    </w:p>
    <w:p w14:paraId="0F669AFA" w14:textId="77777777" w:rsidR="00B95E6D" w:rsidRPr="00B95E6D" w:rsidRDefault="00B95E6D" w:rsidP="00B95E6D">
      <w:pPr>
        <w:pStyle w:val="a5"/>
        <w:spacing w:before="0" w:beforeAutospacing="0" w:after="0" w:afterAutospacing="0"/>
        <w:ind w:firstLine="567"/>
        <w:rPr>
          <w:rFonts w:eastAsiaTheme="minorHAnsi"/>
          <w:color w:val="000000" w:themeColor="text1"/>
          <w:u w:val="single"/>
          <w:lang w:eastAsia="en-US"/>
        </w:rPr>
      </w:pPr>
      <w:r w:rsidRPr="00B95E6D">
        <w:rPr>
          <w:rFonts w:eastAsiaTheme="minorHAnsi"/>
          <w:color w:val="000000" w:themeColor="text1"/>
          <w:lang w:eastAsia="en-US"/>
        </w:rPr>
        <w:t>Устная</w:t>
      </w:r>
    </w:p>
    <w:p w14:paraId="6E543133" w14:textId="77777777" w:rsidR="00B95E6D" w:rsidRPr="00B95E6D" w:rsidRDefault="00B95E6D" w:rsidP="00B95E6D">
      <w:pPr>
        <w:pStyle w:val="a5"/>
        <w:spacing w:before="0" w:beforeAutospacing="0" w:after="0" w:afterAutospacing="0"/>
        <w:ind w:firstLine="567"/>
        <w:rPr>
          <w:rFonts w:eastAsiaTheme="minorHAnsi"/>
          <w:b/>
          <w:color w:val="000000" w:themeColor="text1"/>
          <w:lang w:eastAsia="en-US"/>
        </w:rPr>
      </w:pPr>
      <w:r w:rsidRPr="00B95E6D">
        <w:rPr>
          <w:rFonts w:eastAsiaTheme="minorHAnsi"/>
          <w:b/>
          <w:color w:val="000000" w:themeColor="text1"/>
          <w:lang w:eastAsia="en-US"/>
        </w:rPr>
        <w:t>Критерии оценки:</w:t>
      </w:r>
    </w:p>
    <w:p w14:paraId="2EF05D33" w14:textId="77777777" w:rsidR="00B95E6D" w:rsidRPr="00B95E6D" w:rsidRDefault="00B95E6D" w:rsidP="00B95E6D">
      <w:pPr>
        <w:pStyle w:val="a5"/>
        <w:numPr>
          <w:ilvl w:val="0"/>
          <w:numId w:val="15"/>
        </w:numPr>
        <w:spacing w:before="0" w:beforeAutospacing="0" w:after="0" w:afterAutospacing="0"/>
        <w:rPr>
          <w:rFonts w:eastAsiaTheme="minorHAnsi"/>
          <w:b/>
          <w:color w:val="000000" w:themeColor="text1"/>
          <w:lang w:eastAsia="en-US"/>
        </w:rPr>
      </w:pPr>
      <w:r w:rsidRPr="00B95E6D">
        <w:rPr>
          <w:rFonts w:eastAsiaTheme="minorHAnsi"/>
          <w:b/>
          <w:color w:val="000000" w:themeColor="text1"/>
          <w:lang w:eastAsia="en-US"/>
        </w:rPr>
        <w:t>Зачет/не зачет</w:t>
      </w:r>
    </w:p>
    <w:p w14:paraId="5634481D" w14:textId="77777777" w:rsidR="00B95E6D" w:rsidRPr="00B95E6D" w:rsidRDefault="00B95E6D" w:rsidP="00B95E6D">
      <w:pPr>
        <w:pStyle w:val="a5"/>
        <w:numPr>
          <w:ilvl w:val="0"/>
          <w:numId w:val="15"/>
        </w:numPr>
        <w:spacing w:before="0" w:beforeAutospacing="0" w:after="0" w:afterAutospacing="0"/>
        <w:rPr>
          <w:rFonts w:eastAsiaTheme="minorHAnsi"/>
          <w:b/>
          <w:color w:val="000000" w:themeColor="text1"/>
          <w:lang w:eastAsia="en-US"/>
        </w:rPr>
      </w:pPr>
      <w:r w:rsidRPr="00B95E6D">
        <w:rPr>
          <w:rFonts w:eastAsiaTheme="minorHAnsi"/>
          <w:b/>
          <w:color w:val="000000" w:themeColor="text1"/>
          <w:lang w:eastAsia="en-US"/>
        </w:rPr>
        <w:t xml:space="preserve">Оценка </w:t>
      </w:r>
    </w:p>
    <w:p w14:paraId="2EBF7187" w14:textId="77777777" w:rsidR="00B95E6D" w:rsidRDefault="00B95E6D" w:rsidP="00B95E6D">
      <w:pPr>
        <w:pStyle w:val="a5"/>
        <w:spacing w:before="0" w:beforeAutospacing="0" w:after="0" w:afterAutospacing="0"/>
        <w:ind w:left="2520"/>
        <w:rPr>
          <w:rFonts w:eastAsiaTheme="minorHAnsi"/>
          <w:lang w:eastAsia="en-US"/>
        </w:rPr>
      </w:pPr>
      <w:r w:rsidRPr="00B95E6D">
        <w:rPr>
          <w:rFonts w:eastAsiaTheme="minorHAnsi"/>
          <w:b/>
          <w:color w:val="000000" w:themeColor="text1"/>
          <w:lang w:eastAsia="en-US"/>
        </w:rPr>
        <w:t xml:space="preserve">«5» </w:t>
      </w:r>
      <w:r w:rsidRPr="00B95E6D">
        <w:rPr>
          <w:rFonts w:eastAsiaTheme="minorHAnsi"/>
          <w:b/>
          <w:lang w:eastAsia="en-US"/>
        </w:rPr>
        <w:t>-</w:t>
      </w:r>
      <w:r w:rsidRPr="00B95E6D">
        <w:rPr>
          <w:rFonts w:eastAsiaTheme="minorHAnsi"/>
          <w:lang w:eastAsia="en-US"/>
        </w:rPr>
        <w:t xml:space="preserve"> ответил на все контрольные вопросы  и смог защитить практическую работу</w:t>
      </w:r>
      <w:r w:rsidR="00B74212">
        <w:rPr>
          <w:rFonts w:eastAsiaTheme="minorHAnsi"/>
          <w:lang w:eastAsia="en-US"/>
        </w:rPr>
        <w:t>, выполнил решение полностью без замечаний</w:t>
      </w:r>
      <w:r w:rsidRPr="00B95E6D">
        <w:rPr>
          <w:rFonts w:eastAsiaTheme="minorHAnsi"/>
          <w:lang w:eastAsia="en-US"/>
        </w:rPr>
        <w:t>.</w:t>
      </w:r>
    </w:p>
    <w:p w14:paraId="01731E97" w14:textId="77777777" w:rsidR="00B95E6D" w:rsidRDefault="00B95E6D" w:rsidP="00B95E6D">
      <w:pPr>
        <w:pStyle w:val="a5"/>
        <w:spacing w:before="0" w:beforeAutospacing="0" w:after="0" w:afterAutospacing="0"/>
        <w:ind w:left="2520"/>
        <w:rPr>
          <w:rFonts w:eastAsiaTheme="minorHAnsi"/>
          <w:lang w:eastAsia="en-US"/>
        </w:rPr>
      </w:pPr>
      <w:r w:rsidRPr="00B95E6D">
        <w:rPr>
          <w:rFonts w:eastAsiaTheme="minorHAnsi"/>
          <w:b/>
          <w:lang w:eastAsia="en-US"/>
        </w:rPr>
        <w:t xml:space="preserve">«4» - </w:t>
      </w:r>
      <w:r w:rsidRPr="00B95E6D">
        <w:rPr>
          <w:rFonts w:eastAsiaTheme="minorHAnsi"/>
          <w:lang w:eastAsia="en-US"/>
        </w:rPr>
        <w:t>ответил на все вопросы, но были погрешности в защите практической работы.</w:t>
      </w:r>
    </w:p>
    <w:p w14:paraId="38693277" w14:textId="77777777" w:rsidR="00B95E6D" w:rsidRDefault="00B95E6D" w:rsidP="00B95E6D">
      <w:pPr>
        <w:pStyle w:val="a5"/>
        <w:spacing w:before="0" w:beforeAutospacing="0" w:after="0" w:afterAutospacing="0"/>
        <w:ind w:left="2520"/>
        <w:rPr>
          <w:rFonts w:eastAsiaTheme="minorHAnsi"/>
          <w:lang w:eastAsia="en-US"/>
        </w:rPr>
      </w:pPr>
      <w:r w:rsidRPr="00B95E6D">
        <w:rPr>
          <w:rFonts w:eastAsiaTheme="minorHAnsi"/>
          <w:b/>
          <w:lang w:eastAsia="en-US"/>
        </w:rPr>
        <w:t xml:space="preserve">«3» - </w:t>
      </w:r>
      <w:r w:rsidRPr="00B95E6D">
        <w:rPr>
          <w:rFonts w:eastAsiaTheme="minorHAnsi"/>
          <w:lang w:eastAsia="en-US"/>
        </w:rPr>
        <w:t>ответил не на все вопросы и не смог защитить практическую работу.</w:t>
      </w:r>
    </w:p>
    <w:p w14:paraId="36C1CE22" w14:textId="77777777" w:rsidR="00B95E6D" w:rsidRDefault="00B95E6D" w:rsidP="00B95E6D">
      <w:pPr>
        <w:pStyle w:val="a5"/>
        <w:spacing w:before="0" w:beforeAutospacing="0" w:after="0" w:afterAutospacing="0"/>
        <w:ind w:left="2520"/>
        <w:rPr>
          <w:rFonts w:eastAsiaTheme="minorHAnsi"/>
          <w:lang w:eastAsia="en-US"/>
        </w:rPr>
      </w:pPr>
      <w:r w:rsidRPr="00B95E6D">
        <w:rPr>
          <w:rFonts w:eastAsiaTheme="minorHAnsi"/>
          <w:b/>
          <w:lang w:eastAsia="en-US"/>
        </w:rPr>
        <w:t xml:space="preserve">«2» - </w:t>
      </w:r>
      <w:r w:rsidRPr="00B95E6D">
        <w:rPr>
          <w:rFonts w:eastAsiaTheme="minorHAnsi"/>
          <w:lang w:eastAsia="en-US"/>
        </w:rPr>
        <w:t>не ответил/недостаточное кол-во ответов для зачета.</w:t>
      </w:r>
    </w:p>
    <w:p w14:paraId="440DB78E" w14:textId="77777777" w:rsidR="00B95E6D" w:rsidRDefault="00B95E6D" w:rsidP="00B95E6D">
      <w:pPr>
        <w:pStyle w:val="a5"/>
        <w:spacing w:before="0" w:beforeAutospacing="0" w:after="0" w:afterAutospacing="0"/>
        <w:rPr>
          <w:rFonts w:eastAsiaTheme="minorHAnsi"/>
          <w:b/>
          <w:color w:val="000000" w:themeColor="text1"/>
          <w:lang w:eastAsia="en-US"/>
        </w:rPr>
      </w:pPr>
    </w:p>
    <w:p w14:paraId="5D47AE2E" w14:textId="77777777" w:rsidR="00B95E6D" w:rsidRPr="00B95E6D" w:rsidRDefault="00B95E6D" w:rsidP="00B95E6D">
      <w:pPr>
        <w:pStyle w:val="a5"/>
        <w:spacing w:before="0" w:beforeAutospacing="0" w:after="0" w:afterAutospacing="0"/>
        <w:rPr>
          <w:rFonts w:eastAsiaTheme="minorHAnsi"/>
          <w:b/>
          <w:color w:val="000000" w:themeColor="text1"/>
          <w:lang w:eastAsia="en-US"/>
        </w:rPr>
      </w:pPr>
      <w:r w:rsidRPr="00B95E6D">
        <w:rPr>
          <w:rFonts w:eastAsiaTheme="minorHAnsi"/>
          <w:b/>
          <w:color w:val="000000" w:themeColor="text1"/>
          <w:lang w:eastAsia="en-US"/>
        </w:rPr>
        <w:t xml:space="preserve">Качественная </w:t>
      </w:r>
      <w:r w:rsidRPr="00B95E6D">
        <w:rPr>
          <w:rFonts w:eastAsiaTheme="minorHAnsi"/>
          <w:b/>
          <w:lang w:eastAsia="en-US"/>
        </w:rPr>
        <w:t>характеристика степени умений студента</w:t>
      </w:r>
    </w:p>
    <w:p w14:paraId="21F2149F" w14:textId="77777777" w:rsidR="00B95E6D" w:rsidRPr="00B95E6D" w:rsidRDefault="00B95E6D" w:rsidP="00B95E6D">
      <w:pPr>
        <w:pStyle w:val="a5"/>
        <w:numPr>
          <w:ilvl w:val="0"/>
          <w:numId w:val="17"/>
        </w:numPr>
        <w:rPr>
          <w:rFonts w:eastAsiaTheme="minorHAnsi"/>
          <w:b/>
          <w:color w:val="000000" w:themeColor="text1"/>
          <w:lang w:eastAsia="en-US"/>
        </w:rPr>
      </w:pPr>
      <w:r w:rsidRPr="00B95E6D">
        <w:rPr>
          <w:rFonts w:eastAsiaTheme="minorHAnsi"/>
          <w:iCs/>
        </w:rPr>
        <w:t>на стадии:</w:t>
      </w:r>
    </w:p>
    <w:p w14:paraId="5F0DDF8B" w14:textId="77777777" w:rsidR="00B95E6D" w:rsidRPr="00B95E6D" w:rsidRDefault="00B95E6D" w:rsidP="00B95E6D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95E6D">
        <w:rPr>
          <w:rFonts w:ascii="Times New Roman" w:hAnsi="Times New Roman" w:cs="Times New Roman"/>
          <w:iCs/>
          <w:sz w:val="24"/>
          <w:szCs w:val="24"/>
        </w:rPr>
        <w:t>испытывает затруднения</w:t>
      </w:r>
    </w:p>
    <w:p w14:paraId="3245B1C9" w14:textId="77777777" w:rsidR="00B95E6D" w:rsidRPr="00B95E6D" w:rsidRDefault="00B95E6D" w:rsidP="00B95E6D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95E6D">
        <w:rPr>
          <w:rFonts w:ascii="Times New Roman" w:hAnsi="Times New Roman" w:cs="Times New Roman"/>
          <w:iCs/>
          <w:sz w:val="24"/>
          <w:szCs w:val="24"/>
        </w:rPr>
        <w:t>умеет</w:t>
      </w:r>
    </w:p>
    <w:p w14:paraId="36C24124" w14:textId="77777777" w:rsidR="00B95E6D" w:rsidRPr="00B95E6D" w:rsidRDefault="00B95E6D" w:rsidP="00B95E6D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95E6D">
        <w:rPr>
          <w:rFonts w:ascii="Times New Roman" w:hAnsi="Times New Roman" w:cs="Times New Roman"/>
          <w:iCs/>
          <w:sz w:val="24"/>
          <w:szCs w:val="24"/>
        </w:rPr>
        <w:t>владеет</w:t>
      </w:r>
    </w:p>
    <w:p w14:paraId="5549C2BE" w14:textId="77777777" w:rsidR="00B95E6D" w:rsidRPr="00B95E6D" w:rsidRDefault="00B95E6D" w:rsidP="00B95E6D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95E6D">
        <w:rPr>
          <w:rFonts w:ascii="Times New Roman" w:hAnsi="Times New Roman" w:cs="Times New Roman"/>
          <w:iCs/>
          <w:sz w:val="24"/>
          <w:szCs w:val="24"/>
        </w:rPr>
        <w:t>может научить другого и др.</w:t>
      </w:r>
    </w:p>
    <w:p w14:paraId="09C0C380" w14:textId="77777777" w:rsidR="00B95E6D" w:rsidRPr="00B95E6D" w:rsidRDefault="00B95E6D" w:rsidP="00B95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BC1F" w14:textId="77777777" w:rsidR="008407BE" w:rsidRPr="008407BE" w:rsidRDefault="008407BE" w:rsidP="008407B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07BE" w:rsidRPr="008407BE" w:rsidSect="00526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C49B8"/>
    <w:multiLevelType w:val="hybridMultilevel"/>
    <w:tmpl w:val="D2FA46F6"/>
    <w:lvl w:ilvl="0" w:tplc="9B440A8A">
      <w:start w:val="172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B7AE4"/>
    <w:multiLevelType w:val="hybridMultilevel"/>
    <w:tmpl w:val="B694E784"/>
    <w:lvl w:ilvl="0" w:tplc="7046A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9EA6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9A38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C61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2EC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0A0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143B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26A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1C3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10F1C5E"/>
    <w:multiLevelType w:val="hybridMultilevel"/>
    <w:tmpl w:val="CFC2BF04"/>
    <w:lvl w:ilvl="0" w:tplc="2AA4388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2A4093"/>
    <w:multiLevelType w:val="hybridMultilevel"/>
    <w:tmpl w:val="F5FA3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332D0"/>
    <w:multiLevelType w:val="hybridMultilevel"/>
    <w:tmpl w:val="444A5F26"/>
    <w:lvl w:ilvl="0" w:tplc="9B440A8A">
      <w:start w:val="172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FD7CEE"/>
    <w:multiLevelType w:val="multilevel"/>
    <w:tmpl w:val="04190021"/>
    <w:lvl w:ilvl="0">
      <w:start w:val="1"/>
      <w:numFmt w:val="bullet"/>
      <w:lvlText w:val=""/>
      <w:lvlJc w:val="left"/>
      <w:pPr>
        <w:ind w:left="2771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13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421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457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651" w:hanging="360"/>
      </w:pPr>
      <w:rPr>
        <w:rFonts w:ascii="Symbol" w:hAnsi="Symbol" w:hint="default"/>
      </w:rPr>
    </w:lvl>
  </w:abstractNum>
  <w:abstractNum w:abstractNumId="6">
    <w:nsid w:val="212F4989"/>
    <w:multiLevelType w:val="hybridMultilevel"/>
    <w:tmpl w:val="423C653C"/>
    <w:lvl w:ilvl="0" w:tplc="7DFCA27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877D2E"/>
    <w:multiLevelType w:val="hybridMultilevel"/>
    <w:tmpl w:val="0C1041B8"/>
    <w:lvl w:ilvl="0" w:tplc="B71ADE3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9A4BA6"/>
    <w:multiLevelType w:val="hybridMultilevel"/>
    <w:tmpl w:val="2442419E"/>
    <w:lvl w:ilvl="0" w:tplc="C55E57F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FC6A1C"/>
    <w:multiLevelType w:val="hybridMultilevel"/>
    <w:tmpl w:val="CF22EA38"/>
    <w:lvl w:ilvl="0" w:tplc="25DAA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440A8A">
      <w:start w:val="17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24B7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01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D05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4EAE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384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884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B60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BDC5C9B"/>
    <w:multiLevelType w:val="hybridMultilevel"/>
    <w:tmpl w:val="0C1041B8"/>
    <w:lvl w:ilvl="0" w:tplc="B71ADE3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374887"/>
    <w:multiLevelType w:val="hybridMultilevel"/>
    <w:tmpl w:val="48762C70"/>
    <w:lvl w:ilvl="0" w:tplc="9B440A8A">
      <w:start w:val="172"/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380348"/>
    <w:multiLevelType w:val="hybridMultilevel"/>
    <w:tmpl w:val="42DECB7A"/>
    <w:lvl w:ilvl="0" w:tplc="9B440A8A">
      <w:start w:val="172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DA32E8"/>
    <w:multiLevelType w:val="hybridMultilevel"/>
    <w:tmpl w:val="3EAE158A"/>
    <w:lvl w:ilvl="0" w:tplc="A3F43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8C8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BA3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7E14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66EF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020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8EC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8298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781B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3D287B2B"/>
    <w:multiLevelType w:val="hybridMultilevel"/>
    <w:tmpl w:val="EABA6138"/>
    <w:lvl w:ilvl="0" w:tplc="85FECF1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CC24D4"/>
    <w:multiLevelType w:val="hybridMultilevel"/>
    <w:tmpl w:val="0EBCBB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1F47BF9"/>
    <w:multiLevelType w:val="hybridMultilevel"/>
    <w:tmpl w:val="9C12DBD4"/>
    <w:lvl w:ilvl="0" w:tplc="9B440A8A">
      <w:start w:val="172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4557676B"/>
    <w:multiLevelType w:val="hybridMultilevel"/>
    <w:tmpl w:val="64BACE76"/>
    <w:lvl w:ilvl="0" w:tplc="9B440A8A">
      <w:start w:val="172"/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FA70029"/>
    <w:multiLevelType w:val="hybridMultilevel"/>
    <w:tmpl w:val="8684D5DA"/>
    <w:lvl w:ilvl="0" w:tplc="9132D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4A9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EA7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2A52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ACF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862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544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1EA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CEF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51904032"/>
    <w:multiLevelType w:val="hybridMultilevel"/>
    <w:tmpl w:val="B2341C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5856EC"/>
    <w:multiLevelType w:val="hybridMultilevel"/>
    <w:tmpl w:val="D1D210AE"/>
    <w:lvl w:ilvl="0" w:tplc="9B440A8A">
      <w:start w:val="172"/>
      <w:numFmt w:val="bullet"/>
      <w:lvlText w:val="–"/>
      <w:lvlJc w:val="left"/>
      <w:pPr>
        <w:ind w:left="313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1" w:hanging="360"/>
      </w:pPr>
      <w:rPr>
        <w:rFonts w:ascii="Wingdings" w:hAnsi="Wingdings" w:hint="default"/>
      </w:rPr>
    </w:lvl>
  </w:abstractNum>
  <w:abstractNum w:abstractNumId="21">
    <w:nsid w:val="5E58161E"/>
    <w:multiLevelType w:val="hybridMultilevel"/>
    <w:tmpl w:val="26CA8BF2"/>
    <w:lvl w:ilvl="0" w:tplc="D90055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62A516CC"/>
    <w:multiLevelType w:val="hybridMultilevel"/>
    <w:tmpl w:val="7B2A9B1E"/>
    <w:lvl w:ilvl="0" w:tplc="9B440A8A">
      <w:start w:val="172"/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B5C7D37"/>
    <w:multiLevelType w:val="hybridMultilevel"/>
    <w:tmpl w:val="FF86814E"/>
    <w:lvl w:ilvl="0" w:tplc="9B440A8A">
      <w:start w:val="172"/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DCA1F86"/>
    <w:multiLevelType w:val="hybridMultilevel"/>
    <w:tmpl w:val="09CE914C"/>
    <w:lvl w:ilvl="0" w:tplc="4CA242D8">
      <w:start w:val="1"/>
      <w:numFmt w:val="decimal"/>
      <w:lvlText w:val="%1)"/>
      <w:lvlJc w:val="left"/>
      <w:pPr>
        <w:ind w:left="720" w:hanging="360"/>
      </w:pPr>
      <w:rPr>
        <w:b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9D450E"/>
    <w:multiLevelType w:val="hybridMultilevel"/>
    <w:tmpl w:val="6C382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F750A3"/>
    <w:multiLevelType w:val="hybridMultilevel"/>
    <w:tmpl w:val="FF24A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E465A8"/>
    <w:multiLevelType w:val="hybridMultilevel"/>
    <w:tmpl w:val="3AD6ABCE"/>
    <w:lvl w:ilvl="0" w:tplc="9B440A8A">
      <w:start w:val="172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490EFC"/>
    <w:multiLevelType w:val="hybridMultilevel"/>
    <w:tmpl w:val="62582DAC"/>
    <w:lvl w:ilvl="0" w:tplc="64D4A7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301014"/>
    <w:multiLevelType w:val="hybridMultilevel"/>
    <w:tmpl w:val="09CE914C"/>
    <w:lvl w:ilvl="0" w:tplc="4CA242D8">
      <w:start w:val="1"/>
      <w:numFmt w:val="decimal"/>
      <w:lvlText w:val="%1)"/>
      <w:lvlJc w:val="left"/>
      <w:pPr>
        <w:ind w:left="720" w:hanging="360"/>
      </w:pPr>
      <w:rPr>
        <w:b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9"/>
  </w:num>
  <w:num w:numId="3">
    <w:abstractNumId w:val="1"/>
  </w:num>
  <w:num w:numId="4">
    <w:abstractNumId w:val="13"/>
  </w:num>
  <w:num w:numId="5">
    <w:abstractNumId w:val="18"/>
  </w:num>
  <w:num w:numId="6">
    <w:abstractNumId w:val="8"/>
  </w:num>
  <w:num w:numId="7">
    <w:abstractNumId w:val="10"/>
  </w:num>
  <w:num w:numId="8">
    <w:abstractNumId w:val="7"/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26"/>
  </w:num>
  <w:num w:numId="12">
    <w:abstractNumId w:val="15"/>
  </w:num>
  <w:num w:numId="13">
    <w:abstractNumId w:val="19"/>
  </w:num>
  <w:num w:numId="14">
    <w:abstractNumId w:val="5"/>
  </w:num>
  <w:num w:numId="15">
    <w:abstractNumId w:val="16"/>
  </w:num>
  <w:num w:numId="16">
    <w:abstractNumId w:val="0"/>
  </w:num>
  <w:num w:numId="17">
    <w:abstractNumId w:val="20"/>
  </w:num>
  <w:num w:numId="18">
    <w:abstractNumId w:val="3"/>
  </w:num>
  <w:num w:numId="19">
    <w:abstractNumId w:val="12"/>
  </w:num>
  <w:num w:numId="20">
    <w:abstractNumId w:val="27"/>
  </w:num>
  <w:num w:numId="21">
    <w:abstractNumId w:val="4"/>
  </w:num>
  <w:num w:numId="22">
    <w:abstractNumId w:val="23"/>
  </w:num>
  <w:num w:numId="23">
    <w:abstractNumId w:val="28"/>
  </w:num>
  <w:num w:numId="24">
    <w:abstractNumId w:val="11"/>
  </w:num>
  <w:num w:numId="25">
    <w:abstractNumId w:val="2"/>
  </w:num>
  <w:num w:numId="26">
    <w:abstractNumId w:val="22"/>
  </w:num>
  <w:num w:numId="27">
    <w:abstractNumId w:val="14"/>
  </w:num>
  <w:num w:numId="28">
    <w:abstractNumId w:val="17"/>
  </w:num>
  <w:num w:numId="29">
    <w:abstractNumId w:val="6"/>
  </w:num>
  <w:num w:numId="30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D1EA2"/>
    <w:rsid w:val="00015271"/>
    <w:rsid w:val="0006548A"/>
    <w:rsid w:val="00075E51"/>
    <w:rsid w:val="000975B4"/>
    <w:rsid w:val="00097CB3"/>
    <w:rsid w:val="000B5EB1"/>
    <w:rsid w:val="000C4465"/>
    <w:rsid w:val="000D1EA2"/>
    <w:rsid w:val="000E1920"/>
    <w:rsid w:val="000F3108"/>
    <w:rsid w:val="000F4D51"/>
    <w:rsid w:val="00100EAC"/>
    <w:rsid w:val="0011346A"/>
    <w:rsid w:val="001348C3"/>
    <w:rsid w:val="00197C67"/>
    <w:rsid w:val="001A44DC"/>
    <w:rsid w:val="001B6C8C"/>
    <w:rsid w:val="001C1E48"/>
    <w:rsid w:val="001F53AC"/>
    <w:rsid w:val="001F64E1"/>
    <w:rsid w:val="00207F94"/>
    <w:rsid w:val="00213F0B"/>
    <w:rsid w:val="00236278"/>
    <w:rsid w:val="00252151"/>
    <w:rsid w:val="00261B2C"/>
    <w:rsid w:val="00267A7E"/>
    <w:rsid w:val="00285C6E"/>
    <w:rsid w:val="002920C8"/>
    <w:rsid w:val="002943F3"/>
    <w:rsid w:val="002A3DF7"/>
    <w:rsid w:val="002A50B7"/>
    <w:rsid w:val="002E3DC6"/>
    <w:rsid w:val="002E614D"/>
    <w:rsid w:val="00320303"/>
    <w:rsid w:val="00322DC9"/>
    <w:rsid w:val="003503A9"/>
    <w:rsid w:val="0035053B"/>
    <w:rsid w:val="00350804"/>
    <w:rsid w:val="003519D0"/>
    <w:rsid w:val="00375AAB"/>
    <w:rsid w:val="0038307B"/>
    <w:rsid w:val="00387C1D"/>
    <w:rsid w:val="00394D27"/>
    <w:rsid w:val="0039571A"/>
    <w:rsid w:val="003A7F78"/>
    <w:rsid w:val="003B4189"/>
    <w:rsid w:val="003C76CA"/>
    <w:rsid w:val="003E06D6"/>
    <w:rsid w:val="003E7752"/>
    <w:rsid w:val="004032B6"/>
    <w:rsid w:val="00411C01"/>
    <w:rsid w:val="00414035"/>
    <w:rsid w:val="00422C88"/>
    <w:rsid w:val="004365EE"/>
    <w:rsid w:val="00443B82"/>
    <w:rsid w:val="004468C3"/>
    <w:rsid w:val="004654A9"/>
    <w:rsid w:val="004B1AA8"/>
    <w:rsid w:val="004D45FA"/>
    <w:rsid w:val="00526122"/>
    <w:rsid w:val="00526DFA"/>
    <w:rsid w:val="00541400"/>
    <w:rsid w:val="00580E81"/>
    <w:rsid w:val="0058454E"/>
    <w:rsid w:val="00586D1A"/>
    <w:rsid w:val="005A0CF6"/>
    <w:rsid w:val="005B5453"/>
    <w:rsid w:val="005C1B95"/>
    <w:rsid w:val="005D6253"/>
    <w:rsid w:val="005E229E"/>
    <w:rsid w:val="00611168"/>
    <w:rsid w:val="006125B0"/>
    <w:rsid w:val="006139BA"/>
    <w:rsid w:val="00614AFF"/>
    <w:rsid w:val="00616D56"/>
    <w:rsid w:val="006342AD"/>
    <w:rsid w:val="00646979"/>
    <w:rsid w:val="00675395"/>
    <w:rsid w:val="006906FF"/>
    <w:rsid w:val="00693ED4"/>
    <w:rsid w:val="00695BAE"/>
    <w:rsid w:val="006A6205"/>
    <w:rsid w:val="006C7C51"/>
    <w:rsid w:val="006D7A25"/>
    <w:rsid w:val="006E6AF5"/>
    <w:rsid w:val="006F5A7D"/>
    <w:rsid w:val="007001C0"/>
    <w:rsid w:val="00707054"/>
    <w:rsid w:val="00715BC7"/>
    <w:rsid w:val="007403CE"/>
    <w:rsid w:val="00751CE9"/>
    <w:rsid w:val="0075306D"/>
    <w:rsid w:val="007606B0"/>
    <w:rsid w:val="00785BD3"/>
    <w:rsid w:val="007C1D82"/>
    <w:rsid w:val="007D1551"/>
    <w:rsid w:val="007E4AEA"/>
    <w:rsid w:val="00803FD4"/>
    <w:rsid w:val="00837948"/>
    <w:rsid w:val="008407BE"/>
    <w:rsid w:val="00847EB9"/>
    <w:rsid w:val="00856942"/>
    <w:rsid w:val="008765D2"/>
    <w:rsid w:val="00894BD3"/>
    <w:rsid w:val="0089561D"/>
    <w:rsid w:val="0089589E"/>
    <w:rsid w:val="008C5EED"/>
    <w:rsid w:val="008C7AD1"/>
    <w:rsid w:val="008F74C0"/>
    <w:rsid w:val="00901D85"/>
    <w:rsid w:val="00912440"/>
    <w:rsid w:val="009379E6"/>
    <w:rsid w:val="00945473"/>
    <w:rsid w:val="00953A2E"/>
    <w:rsid w:val="00957B95"/>
    <w:rsid w:val="00967C98"/>
    <w:rsid w:val="00970D58"/>
    <w:rsid w:val="009804A7"/>
    <w:rsid w:val="009812F5"/>
    <w:rsid w:val="00992E1E"/>
    <w:rsid w:val="009B08E4"/>
    <w:rsid w:val="009B1CC0"/>
    <w:rsid w:val="009C28BF"/>
    <w:rsid w:val="009F17B1"/>
    <w:rsid w:val="009F42F7"/>
    <w:rsid w:val="00A27A34"/>
    <w:rsid w:val="00A365EC"/>
    <w:rsid w:val="00A63C23"/>
    <w:rsid w:val="00A75194"/>
    <w:rsid w:val="00A90089"/>
    <w:rsid w:val="00AA0AF8"/>
    <w:rsid w:val="00AC6048"/>
    <w:rsid w:val="00AD2FB3"/>
    <w:rsid w:val="00AE1033"/>
    <w:rsid w:val="00AE4256"/>
    <w:rsid w:val="00AF345A"/>
    <w:rsid w:val="00B065E9"/>
    <w:rsid w:val="00B20D0D"/>
    <w:rsid w:val="00B339FD"/>
    <w:rsid w:val="00B4559F"/>
    <w:rsid w:val="00B456B0"/>
    <w:rsid w:val="00B74212"/>
    <w:rsid w:val="00B76ED2"/>
    <w:rsid w:val="00B95E6D"/>
    <w:rsid w:val="00B96D64"/>
    <w:rsid w:val="00BA2FC4"/>
    <w:rsid w:val="00BA4E84"/>
    <w:rsid w:val="00BC0914"/>
    <w:rsid w:val="00BC0BBD"/>
    <w:rsid w:val="00BC6CCC"/>
    <w:rsid w:val="00BC7AFB"/>
    <w:rsid w:val="00BD54E0"/>
    <w:rsid w:val="00BD56AD"/>
    <w:rsid w:val="00C11312"/>
    <w:rsid w:val="00C21FBA"/>
    <w:rsid w:val="00C55B60"/>
    <w:rsid w:val="00C57F14"/>
    <w:rsid w:val="00C71FB8"/>
    <w:rsid w:val="00C8470D"/>
    <w:rsid w:val="00C850E8"/>
    <w:rsid w:val="00CA2A4B"/>
    <w:rsid w:val="00CA4052"/>
    <w:rsid w:val="00CC4DF3"/>
    <w:rsid w:val="00CE08B2"/>
    <w:rsid w:val="00D319C7"/>
    <w:rsid w:val="00D559C8"/>
    <w:rsid w:val="00D6281E"/>
    <w:rsid w:val="00D82522"/>
    <w:rsid w:val="00D830D2"/>
    <w:rsid w:val="00D874D5"/>
    <w:rsid w:val="00DB3089"/>
    <w:rsid w:val="00DF740E"/>
    <w:rsid w:val="00DF74CC"/>
    <w:rsid w:val="00E0122E"/>
    <w:rsid w:val="00E15B77"/>
    <w:rsid w:val="00E31DCA"/>
    <w:rsid w:val="00E33AA6"/>
    <w:rsid w:val="00E41ED8"/>
    <w:rsid w:val="00E474E8"/>
    <w:rsid w:val="00E565AF"/>
    <w:rsid w:val="00E75CF2"/>
    <w:rsid w:val="00E7793B"/>
    <w:rsid w:val="00EA6BD0"/>
    <w:rsid w:val="00ED5FC3"/>
    <w:rsid w:val="00F00D91"/>
    <w:rsid w:val="00F222D4"/>
    <w:rsid w:val="00F35C05"/>
    <w:rsid w:val="00F53F1F"/>
    <w:rsid w:val="00F75AF7"/>
    <w:rsid w:val="00F8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BA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DFA"/>
  </w:style>
  <w:style w:type="paragraph" w:styleId="1">
    <w:name w:val="heading 1"/>
    <w:basedOn w:val="a"/>
    <w:next w:val="a"/>
    <w:link w:val="10"/>
    <w:uiPriority w:val="9"/>
    <w:qFormat/>
    <w:rsid w:val="008379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B3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379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5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EA2"/>
    <w:pPr>
      <w:ind w:left="720"/>
      <w:contextualSpacing/>
    </w:pPr>
  </w:style>
  <w:style w:type="paragraph" w:customStyle="1" w:styleId="western">
    <w:name w:val="western"/>
    <w:basedOn w:val="a"/>
    <w:rsid w:val="00BC0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BC0B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rmal (Web)"/>
    <w:basedOn w:val="a"/>
    <w:uiPriority w:val="99"/>
    <w:unhideWhenUsed/>
    <w:rsid w:val="006E6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6E6AF5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3E7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E7752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C76C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B30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9C2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C28BF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A7F7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379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379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older">
    <w:name w:val="bolder"/>
    <w:basedOn w:val="a0"/>
    <w:rsid w:val="00837948"/>
  </w:style>
  <w:style w:type="character" w:customStyle="1" w:styleId="40">
    <w:name w:val="Заголовок 4 Знак"/>
    <w:basedOn w:val="a0"/>
    <w:link w:val="4"/>
    <w:uiPriority w:val="9"/>
    <w:semiHidden/>
    <w:rsid w:val="00B065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a">
    <w:name w:val="Emphasis"/>
    <w:basedOn w:val="a0"/>
    <w:uiPriority w:val="20"/>
    <w:qFormat/>
    <w:rsid w:val="00015271"/>
    <w:rPr>
      <w:i/>
      <w:iCs/>
    </w:rPr>
  </w:style>
  <w:style w:type="character" w:customStyle="1" w:styleId="hljs-keyword">
    <w:name w:val="hljs-keyword"/>
    <w:basedOn w:val="a0"/>
    <w:rsid w:val="00015271"/>
  </w:style>
  <w:style w:type="character" w:customStyle="1" w:styleId="hljs-number">
    <w:name w:val="hljs-number"/>
    <w:basedOn w:val="a0"/>
    <w:rsid w:val="00015271"/>
  </w:style>
  <w:style w:type="character" w:customStyle="1" w:styleId="hljs-builtin">
    <w:name w:val="hljs-built_in"/>
    <w:basedOn w:val="a0"/>
    <w:rsid w:val="00015271"/>
  </w:style>
  <w:style w:type="character" w:customStyle="1" w:styleId="hljs-comment">
    <w:name w:val="hljs-comment"/>
    <w:basedOn w:val="a0"/>
    <w:rsid w:val="00015271"/>
  </w:style>
  <w:style w:type="character" w:customStyle="1" w:styleId="hps">
    <w:name w:val="hps"/>
    <w:basedOn w:val="a0"/>
    <w:rsid w:val="00F53F1F"/>
  </w:style>
  <w:style w:type="character" w:customStyle="1" w:styleId="hljs-tag">
    <w:name w:val="hljs-tag"/>
    <w:basedOn w:val="a0"/>
    <w:rsid w:val="00F53F1F"/>
  </w:style>
  <w:style w:type="character" w:customStyle="1" w:styleId="hljs-name">
    <w:name w:val="hljs-name"/>
    <w:basedOn w:val="a0"/>
    <w:rsid w:val="00F53F1F"/>
  </w:style>
  <w:style w:type="character" w:customStyle="1" w:styleId="hljs-attr">
    <w:name w:val="hljs-attr"/>
    <w:basedOn w:val="a0"/>
    <w:rsid w:val="00F53F1F"/>
  </w:style>
  <w:style w:type="character" w:customStyle="1" w:styleId="hljs-string">
    <w:name w:val="hljs-string"/>
    <w:basedOn w:val="a0"/>
    <w:rsid w:val="00F53F1F"/>
  </w:style>
  <w:style w:type="character" w:customStyle="1" w:styleId="ipa">
    <w:name w:val="ipa"/>
    <w:basedOn w:val="a0"/>
    <w:rsid w:val="00E7793B"/>
  </w:style>
  <w:style w:type="character" w:customStyle="1" w:styleId="token">
    <w:name w:val="token"/>
    <w:basedOn w:val="a0"/>
    <w:rsid w:val="002A50B7"/>
  </w:style>
  <w:style w:type="character" w:customStyle="1" w:styleId="11">
    <w:name w:val="Строгий1"/>
    <w:basedOn w:val="a0"/>
    <w:rsid w:val="002A50B7"/>
  </w:style>
  <w:style w:type="paragraph" w:customStyle="1" w:styleId="code-comment">
    <w:name w:val="code-comment"/>
    <w:basedOn w:val="a"/>
    <w:rsid w:val="002A5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queezed">
    <w:name w:val="squeezed"/>
    <w:basedOn w:val="a"/>
    <w:rsid w:val="0043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a0"/>
    <w:rsid w:val="004D45FA"/>
  </w:style>
  <w:style w:type="character" w:customStyle="1" w:styleId="com">
    <w:name w:val="com"/>
    <w:basedOn w:val="a0"/>
    <w:rsid w:val="008C5EED"/>
  </w:style>
  <w:style w:type="character" w:customStyle="1" w:styleId="pln">
    <w:name w:val="pln"/>
    <w:basedOn w:val="a0"/>
    <w:rsid w:val="008C5EED"/>
  </w:style>
  <w:style w:type="character" w:customStyle="1" w:styleId="str">
    <w:name w:val="str"/>
    <w:basedOn w:val="a0"/>
    <w:rsid w:val="008C5EED"/>
  </w:style>
  <w:style w:type="character" w:styleId="HTML2">
    <w:name w:val="HTML Sample"/>
    <w:basedOn w:val="a0"/>
    <w:uiPriority w:val="99"/>
    <w:semiHidden/>
    <w:unhideWhenUsed/>
    <w:rsid w:val="008C5EED"/>
    <w:rPr>
      <w:rFonts w:ascii="Courier New" w:eastAsia="Times New Roman" w:hAnsi="Courier New" w:cs="Courier New"/>
    </w:rPr>
  </w:style>
  <w:style w:type="character" w:customStyle="1" w:styleId="pun">
    <w:name w:val="pun"/>
    <w:basedOn w:val="a0"/>
    <w:rsid w:val="008C5EED"/>
  </w:style>
  <w:style w:type="character" w:customStyle="1" w:styleId="kwd">
    <w:name w:val="kwd"/>
    <w:basedOn w:val="a0"/>
    <w:rsid w:val="008C5EED"/>
  </w:style>
  <w:style w:type="character" w:customStyle="1" w:styleId="lit">
    <w:name w:val="lit"/>
    <w:basedOn w:val="a0"/>
    <w:rsid w:val="008C5EED"/>
  </w:style>
  <w:style w:type="character" w:customStyle="1" w:styleId="typ">
    <w:name w:val="typ"/>
    <w:basedOn w:val="a0"/>
    <w:rsid w:val="00992E1E"/>
  </w:style>
  <w:style w:type="character" w:customStyle="1" w:styleId="crayon-p">
    <w:name w:val="crayon-p"/>
    <w:basedOn w:val="a0"/>
    <w:rsid w:val="00261B2C"/>
  </w:style>
  <w:style w:type="character" w:customStyle="1" w:styleId="crayon-h">
    <w:name w:val="crayon-h"/>
    <w:basedOn w:val="a0"/>
    <w:rsid w:val="00261B2C"/>
  </w:style>
  <w:style w:type="character" w:customStyle="1" w:styleId="crayon-t">
    <w:name w:val="crayon-t"/>
    <w:basedOn w:val="a0"/>
    <w:rsid w:val="00261B2C"/>
  </w:style>
  <w:style w:type="character" w:customStyle="1" w:styleId="crayon-e">
    <w:name w:val="crayon-e"/>
    <w:basedOn w:val="a0"/>
    <w:rsid w:val="00261B2C"/>
  </w:style>
  <w:style w:type="character" w:customStyle="1" w:styleId="crayon-sy">
    <w:name w:val="crayon-sy"/>
    <w:basedOn w:val="a0"/>
    <w:rsid w:val="00261B2C"/>
  </w:style>
  <w:style w:type="character" w:customStyle="1" w:styleId="crayon-v">
    <w:name w:val="crayon-v"/>
    <w:basedOn w:val="a0"/>
    <w:rsid w:val="00261B2C"/>
  </w:style>
  <w:style w:type="character" w:customStyle="1" w:styleId="crayon-o">
    <w:name w:val="crayon-o"/>
    <w:basedOn w:val="a0"/>
    <w:rsid w:val="00261B2C"/>
  </w:style>
  <w:style w:type="character" w:customStyle="1" w:styleId="crayon-s">
    <w:name w:val="crayon-s"/>
    <w:basedOn w:val="a0"/>
    <w:rsid w:val="00261B2C"/>
  </w:style>
  <w:style w:type="character" w:customStyle="1" w:styleId="crayon-st">
    <w:name w:val="crayon-st"/>
    <w:basedOn w:val="a0"/>
    <w:rsid w:val="00261B2C"/>
  </w:style>
  <w:style w:type="character" w:customStyle="1" w:styleId="crayon-cn">
    <w:name w:val="crayon-cn"/>
    <w:basedOn w:val="a0"/>
    <w:rsid w:val="00261B2C"/>
  </w:style>
  <w:style w:type="character" w:customStyle="1" w:styleId="crayon-i">
    <w:name w:val="crayon-i"/>
    <w:basedOn w:val="a0"/>
    <w:rsid w:val="003503A9"/>
  </w:style>
  <w:style w:type="character" w:customStyle="1" w:styleId="crayon-c">
    <w:name w:val="crayon-c"/>
    <w:basedOn w:val="a0"/>
    <w:rsid w:val="003503A9"/>
  </w:style>
  <w:style w:type="character" w:customStyle="1" w:styleId="raznuikolirtd">
    <w:name w:val="raznui_kolir_td"/>
    <w:basedOn w:val="a0"/>
    <w:rsid w:val="00611168"/>
  </w:style>
  <w:style w:type="paragraph" w:customStyle="1" w:styleId="data">
    <w:name w:val="data"/>
    <w:basedOn w:val="a"/>
    <w:rsid w:val="0035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m">
    <w:name w:val="crayon-m"/>
    <w:basedOn w:val="a0"/>
    <w:rsid w:val="002A3DF7"/>
  </w:style>
  <w:style w:type="character" w:customStyle="1" w:styleId="n">
    <w:name w:val="n"/>
    <w:basedOn w:val="a0"/>
    <w:rsid w:val="009379E6"/>
  </w:style>
  <w:style w:type="character" w:customStyle="1" w:styleId="p">
    <w:name w:val="p"/>
    <w:basedOn w:val="a0"/>
    <w:rsid w:val="009379E6"/>
  </w:style>
  <w:style w:type="character" w:customStyle="1" w:styleId="o">
    <w:name w:val="o"/>
    <w:basedOn w:val="a0"/>
    <w:rsid w:val="009379E6"/>
  </w:style>
  <w:style w:type="character" w:customStyle="1" w:styleId="s">
    <w:name w:val="s"/>
    <w:basedOn w:val="a0"/>
    <w:rsid w:val="009379E6"/>
  </w:style>
  <w:style w:type="character" w:customStyle="1" w:styleId="cm">
    <w:name w:val="cm"/>
    <w:basedOn w:val="a0"/>
    <w:rsid w:val="009379E6"/>
  </w:style>
  <w:style w:type="character" w:customStyle="1" w:styleId="nb">
    <w:name w:val="nb"/>
    <w:basedOn w:val="a0"/>
    <w:rsid w:val="009379E6"/>
  </w:style>
  <w:style w:type="character" w:customStyle="1" w:styleId="k">
    <w:name w:val="k"/>
    <w:basedOn w:val="a0"/>
    <w:rsid w:val="009379E6"/>
  </w:style>
  <w:style w:type="character" w:customStyle="1" w:styleId="mi">
    <w:name w:val="mi"/>
    <w:basedOn w:val="a0"/>
    <w:rsid w:val="009379E6"/>
  </w:style>
  <w:style w:type="character" w:customStyle="1" w:styleId="wikilink">
    <w:name w:val="wikilink"/>
    <w:basedOn w:val="a0"/>
    <w:rsid w:val="008765D2"/>
  </w:style>
  <w:style w:type="character" w:customStyle="1" w:styleId="wikigeneratedlinkcontent">
    <w:name w:val="wikigeneratedlinkcontent"/>
    <w:basedOn w:val="a0"/>
    <w:rsid w:val="008765D2"/>
  </w:style>
  <w:style w:type="paragraph" w:styleId="21">
    <w:name w:val="Body Text Indent 2"/>
    <w:basedOn w:val="a"/>
    <w:link w:val="22"/>
    <w:rsid w:val="00267A7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rsid w:val="00267A7E"/>
    <w:rPr>
      <w:rFonts w:ascii="Times New Roman" w:eastAsia="Times New Roman" w:hAnsi="Times New Roman" w:cs="Times New Roman"/>
      <w:sz w:val="24"/>
      <w:szCs w:val="24"/>
    </w:rPr>
  </w:style>
  <w:style w:type="character" w:customStyle="1" w:styleId="btext">
    <w:name w:val="btext"/>
    <w:basedOn w:val="a0"/>
    <w:rsid w:val="007001C0"/>
  </w:style>
  <w:style w:type="character" w:customStyle="1" w:styleId="bcode">
    <w:name w:val="bcode"/>
    <w:basedOn w:val="a0"/>
    <w:rsid w:val="007001C0"/>
  </w:style>
  <w:style w:type="character" w:customStyle="1" w:styleId="bluecode">
    <w:name w:val="bluecode"/>
    <w:basedOn w:val="a0"/>
    <w:rsid w:val="007001C0"/>
  </w:style>
  <w:style w:type="character" w:customStyle="1" w:styleId="bluetext">
    <w:name w:val="bluetext"/>
    <w:basedOn w:val="a0"/>
    <w:rsid w:val="007001C0"/>
  </w:style>
  <w:style w:type="character" w:customStyle="1" w:styleId="greencode">
    <w:name w:val="greencode"/>
    <w:basedOn w:val="a0"/>
    <w:rsid w:val="00953A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73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6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5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79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9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571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00324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0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07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26790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31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20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727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40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90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6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36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27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7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2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84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36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1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30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5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42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7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8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9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1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2916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277904567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65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5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16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26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02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29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796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55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57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51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19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46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32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2387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1584758502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2074499359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</w:divsChild>
    </w:div>
    <w:div w:id="4341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013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3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194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5593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2062904580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5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66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8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3574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193767788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15149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447117265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084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82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9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079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70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4934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2115708986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1394617985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806431498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</w:divsChild>
    </w:div>
    <w:div w:id="7224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5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96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3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7978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038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5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3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86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60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5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02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96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8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19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6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4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51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42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56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12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9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7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47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64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4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11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3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979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7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46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38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2248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04539911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14051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031878662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051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599361872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773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96756240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0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76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11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58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179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95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608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6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0552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0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3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449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173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9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1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08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63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59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64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15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3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32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8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70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86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30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9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48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5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27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1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4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19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0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2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1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58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7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1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2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73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7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37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7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3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50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8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31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88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8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0530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1997488436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1909266456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  <w:div w:id="1666518179">
          <w:marLeft w:val="0"/>
          <w:marRight w:val="1276"/>
          <w:marTop w:val="150"/>
          <w:marBottom w:val="150"/>
          <w:divBdr>
            <w:top w:val="single" w:sz="6" w:space="4" w:color="C3C3C3"/>
            <w:left w:val="single" w:sz="6" w:space="4" w:color="C3C3C3"/>
            <w:bottom w:val="single" w:sz="6" w:space="4" w:color="C3C3C3"/>
            <w:right w:val="single" w:sz="6" w:space="4" w:color="C3C3C3"/>
          </w:divBdr>
        </w:div>
      </w:divsChild>
    </w:div>
    <w:div w:id="1356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60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2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6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1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4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8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5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25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51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56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75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0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6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98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01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2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44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7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28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8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06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36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603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7955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511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4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4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69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88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2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1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6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04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00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64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35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55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09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8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4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58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8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4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8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8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0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11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112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0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23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0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49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3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5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8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60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0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0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06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64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8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2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50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5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1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83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6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7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32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1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5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65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1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7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09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23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2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17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4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73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2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0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462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9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8960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378477089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30840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474612778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48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186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3576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490296416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5172">
          <w:marLeft w:val="0"/>
          <w:marRight w:val="0"/>
          <w:marTop w:val="90"/>
          <w:marBottom w:val="90"/>
          <w:divBdr>
            <w:top w:val="single" w:sz="6" w:space="0" w:color="C3CBD1"/>
            <w:left w:val="single" w:sz="12" w:space="0" w:color="C3CBD1"/>
            <w:bottom w:val="single" w:sz="6" w:space="0" w:color="C3CBD1"/>
            <w:right w:val="single" w:sz="6" w:space="0" w:color="C3CBD1"/>
          </w:divBdr>
          <w:divsChild>
            <w:div w:id="1731659855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0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92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0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57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8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01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34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7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59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62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4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9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9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25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18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2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14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46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17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599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80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254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pandia.ru/text/category/poyasnitelmznie_zapisk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2_legna_&#1090;&#1077;&#1093;&#1085;&#1080;&#1095;&#1077;&#1089;&#1082;&#1086;&#1077;_&#1079;&#1072;&#1076;&#1072;&#1085;&#1080;&#1077;_v1%205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</dc:creator>
  <cp:keywords/>
  <dc:description/>
  <cp:lastModifiedBy>Аверьянов_НВ</cp:lastModifiedBy>
  <cp:revision>4</cp:revision>
  <dcterms:created xsi:type="dcterms:W3CDTF">2020-02-26T12:01:00Z</dcterms:created>
  <dcterms:modified xsi:type="dcterms:W3CDTF">2023-02-21T02:24:00Z</dcterms:modified>
</cp:coreProperties>
</file>