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621B50" w14:textId="77777777" w:rsidR="00075F87" w:rsidRDefault="00075F87" w:rsidP="00075F8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ОБРАЗОВАНИЯ ИРКУТСКОЙ ОБЛАСТИ</w:t>
      </w:r>
    </w:p>
    <w:p w14:paraId="13BE8469" w14:textId="77777777" w:rsidR="00075F87" w:rsidRDefault="00075F87" w:rsidP="00075F8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Государственное бюджетное профессиональное образовательное учреждение  </w:t>
      </w:r>
    </w:p>
    <w:p w14:paraId="0EEA7A67" w14:textId="77777777" w:rsidR="00075F87" w:rsidRDefault="00075F87" w:rsidP="00075F8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Иркутской области</w:t>
      </w:r>
    </w:p>
    <w:p w14:paraId="5466751E" w14:textId="77777777" w:rsidR="00075F87" w:rsidRDefault="00075F87" w:rsidP="00075F87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caps/>
          <w:sz w:val="28"/>
          <w:szCs w:val="28"/>
        </w:rPr>
      </w:pPr>
      <w:r>
        <w:rPr>
          <w:rFonts w:ascii="Times New Roman" w:hAnsi="Times New Roman" w:cs="Times New Roman"/>
          <w:caps/>
          <w:sz w:val="28"/>
          <w:szCs w:val="28"/>
        </w:rPr>
        <w:t>«Ангарский промышленно-экономический техникум»</w:t>
      </w:r>
    </w:p>
    <w:p w14:paraId="79A7E679" w14:textId="77777777" w:rsidR="00075F87" w:rsidRDefault="00075F87" w:rsidP="00075F87">
      <w:pPr>
        <w:rPr>
          <w:rFonts w:ascii="Times New Roman" w:hAnsi="Times New Roman" w:cs="Times New Roman"/>
          <w:b/>
          <w:sz w:val="28"/>
          <w:szCs w:val="28"/>
        </w:rPr>
      </w:pPr>
    </w:p>
    <w:p w14:paraId="3941A359" w14:textId="77777777" w:rsidR="00075F87" w:rsidRDefault="00075F87" w:rsidP="00075F87">
      <w:pPr>
        <w:jc w:val="center"/>
        <w:rPr>
          <w:rFonts w:ascii="Times New Roman" w:hAnsi="Times New Roman" w:cs="Times New Roman"/>
          <w:b/>
          <w:sz w:val="36"/>
          <w:szCs w:val="28"/>
        </w:rPr>
      </w:pPr>
      <w:r>
        <w:rPr>
          <w:rFonts w:ascii="Times New Roman" w:hAnsi="Times New Roman" w:cs="Times New Roman"/>
          <w:b/>
          <w:sz w:val="36"/>
          <w:szCs w:val="28"/>
        </w:rPr>
        <w:t>О Т Ч Ё Т</w:t>
      </w:r>
    </w:p>
    <w:p w14:paraId="26245CAF" w14:textId="6E62497B" w:rsidR="00075F87" w:rsidRDefault="00075F87" w:rsidP="00075F8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pacing w:val="20"/>
          <w:sz w:val="28"/>
          <w:szCs w:val="28"/>
        </w:rPr>
        <w:t xml:space="preserve">ПО </w:t>
      </w:r>
      <w:r>
        <w:rPr>
          <w:rFonts w:ascii="Times New Roman" w:hAnsi="Times New Roman" w:cs="Times New Roman"/>
          <w:sz w:val="28"/>
          <w:szCs w:val="28"/>
        </w:rPr>
        <w:t>Лабораторная работа 8</w:t>
      </w:r>
    </w:p>
    <w:p w14:paraId="5C0466C3" w14:textId="664542AB" w:rsidR="00075F87" w:rsidRDefault="00075F87" w:rsidP="00075F8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МДК </w:t>
      </w:r>
      <w:proofErr w:type="gramStart"/>
      <w:r>
        <w:rPr>
          <w:rFonts w:ascii="Times New Roman" w:hAnsi="Times New Roman" w:cs="Times New Roman"/>
          <w:sz w:val="28"/>
          <w:szCs w:val="28"/>
        </w:rPr>
        <w:t>0</w:t>
      </w:r>
      <w:r w:rsidR="003F59D7">
        <w:rPr>
          <w:rFonts w:ascii="Times New Roman" w:hAnsi="Times New Roman" w:cs="Times New Roman"/>
          <w:sz w:val="28"/>
          <w:szCs w:val="28"/>
        </w:rPr>
        <w:t>4.01</w:t>
      </w:r>
      <w:r>
        <w:rPr>
          <w:rFonts w:ascii="Times New Roman" w:hAnsi="Times New Roman" w:cs="Times New Roman"/>
          <w:sz w:val="28"/>
          <w:szCs w:val="28"/>
        </w:rPr>
        <w:t xml:space="preserve">  «</w:t>
      </w:r>
      <w:proofErr w:type="gramEnd"/>
      <w:r w:rsidR="003F59D7">
        <w:rPr>
          <w:rFonts w:ascii="Times New Roman" w:hAnsi="Times New Roman" w:cs="Times New Roman"/>
          <w:sz w:val="28"/>
          <w:szCs w:val="28"/>
        </w:rPr>
        <w:t>Поддержка компьютерных систем</w:t>
      </w:r>
      <w:r>
        <w:rPr>
          <w:rFonts w:ascii="Times New Roman" w:hAnsi="Times New Roman" w:cs="Times New Roman"/>
          <w:sz w:val="28"/>
          <w:szCs w:val="28"/>
        </w:rPr>
        <w:t xml:space="preserve">» </w:t>
      </w:r>
    </w:p>
    <w:p w14:paraId="2FE721BB" w14:textId="77777777" w:rsidR="00075F87" w:rsidRDefault="00075F87" w:rsidP="00075F87">
      <w:pPr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W w:w="10188" w:type="dxa"/>
        <w:tblInd w:w="-432" w:type="dxa"/>
        <w:tblLook w:val="01E0" w:firstRow="1" w:lastRow="1" w:firstColumn="1" w:lastColumn="1" w:noHBand="0" w:noVBand="0"/>
      </w:tblPr>
      <w:tblGrid>
        <w:gridCol w:w="2988"/>
        <w:gridCol w:w="7200"/>
      </w:tblGrid>
      <w:tr w:rsidR="00075F87" w14:paraId="1CCF31D7" w14:textId="77777777" w:rsidTr="00075F87">
        <w:trPr>
          <w:trHeight w:val="673"/>
        </w:trPr>
        <w:tc>
          <w:tcPr>
            <w:tcW w:w="2988" w:type="dxa"/>
            <w:vAlign w:val="center"/>
            <w:hideMark/>
          </w:tcPr>
          <w:p w14:paraId="5105C312" w14:textId="77777777" w:rsidR="00075F87" w:rsidRDefault="00075F87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 специальности:</w:t>
            </w:r>
          </w:p>
        </w:tc>
        <w:tc>
          <w:tcPr>
            <w:tcW w:w="7200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651975F5" w14:textId="77777777" w:rsidR="00075F87" w:rsidRDefault="00075F87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09.02.07 Информационные системы и программирование (классификация программист)</w:t>
            </w:r>
          </w:p>
        </w:tc>
      </w:tr>
      <w:tr w:rsidR="00075F87" w14:paraId="017B1B67" w14:textId="77777777" w:rsidTr="00075F87">
        <w:trPr>
          <w:trHeight w:val="336"/>
        </w:trPr>
        <w:tc>
          <w:tcPr>
            <w:tcW w:w="2988" w:type="dxa"/>
            <w:vAlign w:val="center"/>
            <w:hideMark/>
          </w:tcPr>
          <w:p w14:paraId="53B7C5EB" w14:textId="77777777" w:rsidR="00075F87" w:rsidRDefault="00075F87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студента:</w:t>
            </w:r>
          </w:p>
        </w:tc>
        <w:tc>
          <w:tcPr>
            <w:tcW w:w="72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4C30A6C8" w14:textId="6FED3D9D" w:rsidR="00075F87" w:rsidRDefault="00075F87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Евдокимов Антон Андреевич</w:t>
            </w:r>
          </w:p>
        </w:tc>
      </w:tr>
      <w:tr w:rsidR="00075F87" w14:paraId="6B5FD3E7" w14:textId="77777777" w:rsidTr="00075F87">
        <w:trPr>
          <w:trHeight w:val="319"/>
        </w:trPr>
        <w:tc>
          <w:tcPr>
            <w:tcW w:w="2988" w:type="dxa"/>
            <w:vAlign w:val="center"/>
            <w:hideMark/>
          </w:tcPr>
          <w:p w14:paraId="6AD7029A" w14:textId="77777777" w:rsidR="00075F87" w:rsidRDefault="00075F87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группы:</w:t>
            </w:r>
          </w:p>
        </w:tc>
        <w:tc>
          <w:tcPr>
            <w:tcW w:w="72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558BB306" w14:textId="77777777" w:rsidR="00075F87" w:rsidRDefault="00075F87">
            <w:pPr>
              <w:ind w:left="72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ИСПП-5</w:t>
            </w:r>
          </w:p>
        </w:tc>
      </w:tr>
    </w:tbl>
    <w:p w14:paraId="5651463E" w14:textId="77777777" w:rsidR="00075F87" w:rsidRDefault="00075F87" w:rsidP="00075F87">
      <w:pPr>
        <w:tabs>
          <w:tab w:val="left" w:pos="4560"/>
        </w:tabs>
        <w:rPr>
          <w:rFonts w:ascii="Times New Roman" w:hAnsi="Times New Roman" w:cs="Times New Roman"/>
          <w:sz w:val="28"/>
          <w:szCs w:val="28"/>
        </w:rPr>
      </w:pPr>
    </w:p>
    <w:p w14:paraId="0700A626" w14:textId="77777777" w:rsidR="00075F87" w:rsidRDefault="00075F87" w:rsidP="00075F8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EF2A951" w14:textId="77777777" w:rsidR="00075F87" w:rsidRDefault="00075F87" w:rsidP="00075F8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E565406" w14:textId="77777777" w:rsidR="00075F87" w:rsidRDefault="00075F87" w:rsidP="00075F8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0E274F2" w14:textId="77777777" w:rsidR="00075F87" w:rsidRDefault="00075F87" w:rsidP="00075F8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AAD510B" w14:textId="77777777" w:rsidR="00075F87" w:rsidRDefault="00075F87" w:rsidP="00075F87">
      <w:pPr>
        <w:rPr>
          <w:rFonts w:ascii="Times New Roman" w:hAnsi="Times New Roman" w:cs="Times New Roman"/>
          <w:sz w:val="28"/>
          <w:szCs w:val="28"/>
        </w:rPr>
      </w:pPr>
    </w:p>
    <w:p w14:paraId="060AC068" w14:textId="77777777" w:rsidR="00075F87" w:rsidRDefault="00075F87" w:rsidP="00075F87">
      <w:pPr>
        <w:rPr>
          <w:rFonts w:ascii="Times New Roman" w:hAnsi="Times New Roman" w:cs="Times New Roman"/>
          <w:sz w:val="28"/>
          <w:szCs w:val="28"/>
        </w:rPr>
      </w:pPr>
    </w:p>
    <w:p w14:paraId="65840C1A" w14:textId="77777777" w:rsidR="00075F87" w:rsidRDefault="00075F87" w:rsidP="00075F87">
      <w:pPr>
        <w:rPr>
          <w:rFonts w:ascii="Times New Roman" w:hAnsi="Times New Roman" w:cs="Times New Roman"/>
          <w:sz w:val="28"/>
          <w:szCs w:val="28"/>
        </w:rPr>
      </w:pPr>
    </w:p>
    <w:p w14:paraId="15D135BD" w14:textId="77777777" w:rsidR="00075F87" w:rsidRDefault="00075F87" w:rsidP="00075F87">
      <w:pPr>
        <w:rPr>
          <w:rFonts w:ascii="Times New Roman" w:hAnsi="Times New Roman" w:cs="Times New Roman"/>
          <w:sz w:val="28"/>
          <w:szCs w:val="28"/>
        </w:rPr>
      </w:pPr>
    </w:p>
    <w:p w14:paraId="1607438B" w14:textId="77777777" w:rsidR="00075F87" w:rsidRDefault="00075F87" w:rsidP="00075F87">
      <w:pPr>
        <w:rPr>
          <w:rFonts w:ascii="Times New Roman" w:hAnsi="Times New Roman" w:cs="Times New Roman"/>
          <w:sz w:val="28"/>
          <w:szCs w:val="28"/>
        </w:rPr>
      </w:pPr>
    </w:p>
    <w:p w14:paraId="2FB6E198" w14:textId="77777777" w:rsidR="00075F87" w:rsidRDefault="00075F87" w:rsidP="00075F87">
      <w:pPr>
        <w:rPr>
          <w:rFonts w:ascii="Times New Roman" w:hAnsi="Times New Roman" w:cs="Times New Roman"/>
          <w:sz w:val="28"/>
          <w:szCs w:val="28"/>
        </w:rPr>
      </w:pPr>
    </w:p>
    <w:p w14:paraId="15F9639B" w14:textId="77777777" w:rsidR="00075F87" w:rsidRDefault="00075F87" w:rsidP="00075F87">
      <w:pPr>
        <w:rPr>
          <w:rFonts w:ascii="Times New Roman" w:hAnsi="Times New Roman" w:cs="Times New Roman"/>
          <w:sz w:val="28"/>
          <w:szCs w:val="28"/>
        </w:rPr>
      </w:pPr>
    </w:p>
    <w:p w14:paraId="1B6EED8E" w14:textId="77777777" w:rsidR="00075F87" w:rsidRDefault="00075F87" w:rsidP="00075F87">
      <w:pPr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Ангарск  2024</w:t>
      </w:r>
      <w:proofErr w:type="gramEnd"/>
      <w:r>
        <w:rPr>
          <w:rFonts w:ascii="Times New Roman" w:hAnsi="Times New Roman" w:cs="Times New Roman"/>
          <w:sz w:val="28"/>
          <w:szCs w:val="28"/>
        </w:rPr>
        <w:t>г.</w:t>
      </w:r>
    </w:p>
    <w:p w14:paraId="29864E1C" w14:textId="77777777" w:rsidR="00075F87" w:rsidRDefault="00075F87">
      <w:pPr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br w:type="page"/>
      </w:r>
    </w:p>
    <w:p w14:paraId="7490D688" w14:textId="192131F5" w:rsidR="0084621C" w:rsidRPr="0084621C" w:rsidRDefault="0084621C" w:rsidP="00075F8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shd w:val="clear" w:color="auto" w:fill="FFFFFF"/>
          <w:lang w:eastAsia="ru-RU"/>
        </w:rPr>
      </w:pPr>
      <w:r w:rsidRPr="0084621C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lastRenderedPageBreak/>
        <w:t>Используя руководство пользователя по программе Вашего варианта и сайт компании- разработчика исследуйте совместимость данной программы с аппаратными и программными платформами.</w:t>
      </w:r>
    </w:p>
    <w:p w14:paraId="7383060E" w14:textId="77777777" w:rsidR="000B1E89" w:rsidRPr="0084621C" w:rsidRDefault="000B1E89" w:rsidP="000B1E8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84621C">
        <w:rPr>
          <w:rFonts w:ascii="Times New Roman" w:eastAsia="Times New Roman" w:hAnsi="Times New Roman" w:cs="Times New Roman"/>
          <w:color w:val="000000"/>
          <w:sz w:val="28"/>
          <w:szCs w:val="24"/>
          <w:shd w:val="clear" w:color="auto" w:fill="FFFFFF"/>
          <w:lang w:eastAsia="ru-RU"/>
        </w:rPr>
        <w:t>Аппаратная платформа</w:t>
      </w:r>
      <w:r w:rsidRPr="0084621C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 xml:space="preserve"> </w:t>
      </w:r>
      <w:r w:rsidRPr="0084621C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(конфигурация ПК):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375DE7" w14:paraId="49A692FD" w14:textId="77777777" w:rsidTr="00375DE7">
        <w:tc>
          <w:tcPr>
            <w:tcW w:w="4785" w:type="dxa"/>
          </w:tcPr>
          <w:p w14:paraId="0C127719" w14:textId="61802F11" w:rsidR="00375DE7" w:rsidRPr="00075F87" w:rsidRDefault="00375DE7" w:rsidP="00075F8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75F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Наименование</w:t>
            </w:r>
          </w:p>
        </w:tc>
        <w:tc>
          <w:tcPr>
            <w:tcW w:w="4786" w:type="dxa"/>
          </w:tcPr>
          <w:p w14:paraId="3B6FC35D" w14:textId="46FB9478" w:rsidR="00375DE7" w:rsidRPr="00075F87" w:rsidRDefault="00375DE7" w:rsidP="00075F8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75F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Ответ</w:t>
            </w:r>
          </w:p>
        </w:tc>
      </w:tr>
      <w:tr w:rsidR="00375DE7" w:rsidRPr="00375DE7" w14:paraId="7F8A59D1" w14:textId="77777777" w:rsidTr="00375DE7">
        <w:tc>
          <w:tcPr>
            <w:tcW w:w="4785" w:type="dxa"/>
          </w:tcPr>
          <w:p w14:paraId="1661C356" w14:textId="4F9BB232" w:rsidR="00375DE7" w:rsidRPr="00075F87" w:rsidRDefault="00375DE7" w:rsidP="00075F8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75F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Центральный процессор</w:t>
            </w:r>
          </w:p>
        </w:tc>
        <w:tc>
          <w:tcPr>
            <w:tcW w:w="4786" w:type="dxa"/>
          </w:tcPr>
          <w:p w14:paraId="3F8F8266" w14:textId="0902B340" w:rsidR="00375DE7" w:rsidRPr="00075F87" w:rsidRDefault="00375DE7" w:rsidP="00075F8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075F8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Intel® Core™ i3-7020U CPU @230GHz</w:t>
            </w:r>
          </w:p>
        </w:tc>
      </w:tr>
      <w:tr w:rsidR="00375DE7" w14:paraId="31FCFBB5" w14:textId="77777777" w:rsidTr="00375DE7">
        <w:tc>
          <w:tcPr>
            <w:tcW w:w="4785" w:type="dxa"/>
          </w:tcPr>
          <w:p w14:paraId="79A4B42A" w14:textId="5FE8EF9D" w:rsidR="00375DE7" w:rsidRPr="00075F87" w:rsidRDefault="00375DE7" w:rsidP="00075F8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75F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Видеокарта</w:t>
            </w:r>
          </w:p>
        </w:tc>
        <w:tc>
          <w:tcPr>
            <w:tcW w:w="4786" w:type="dxa"/>
          </w:tcPr>
          <w:p w14:paraId="3EA0983C" w14:textId="1A49F874" w:rsidR="00375DE7" w:rsidRPr="00075F87" w:rsidRDefault="00375DE7" w:rsidP="00075F8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075F8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Intel® HD Graphics 620</w:t>
            </w:r>
          </w:p>
        </w:tc>
      </w:tr>
      <w:tr w:rsidR="00375DE7" w14:paraId="1E638BDA" w14:textId="77777777" w:rsidTr="00375DE7">
        <w:tc>
          <w:tcPr>
            <w:tcW w:w="4785" w:type="dxa"/>
          </w:tcPr>
          <w:p w14:paraId="51511449" w14:textId="356C7C5F" w:rsidR="00375DE7" w:rsidRPr="00075F87" w:rsidRDefault="00375DE7" w:rsidP="00075F8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75F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Материнская плата</w:t>
            </w:r>
          </w:p>
        </w:tc>
        <w:tc>
          <w:tcPr>
            <w:tcW w:w="4786" w:type="dxa"/>
          </w:tcPr>
          <w:p w14:paraId="2E8423F0" w14:textId="49D0D0C3" w:rsidR="00375DE7" w:rsidRPr="00075F87" w:rsidRDefault="00375DE7" w:rsidP="00075F8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075F8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HP 832A PCI-Express 3.0</w:t>
            </w:r>
          </w:p>
        </w:tc>
      </w:tr>
      <w:tr w:rsidR="00375DE7" w14:paraId="4A5D5614" w14:textId="77777777" w:rsidTr="00375DE7">
        <w:tc>
          <w:tcPr>
            <w:tcW w:w="4785" w:type="dxa"/>
          </w:tcPr>
          <w:p w14:paraId="6BF8DF9E" w14:textId="07BB174A" w:rsidR="00375DE7" w:rsidRPr="00075F87" w:rsidRDefault="00375DE7" w:rsidP="00075F8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75F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ОЗУ</w:t>
            </w:r>
          </w:p>
        </w:tc>
        <w:tc>
          <w:tcPr>
            <w:tcW w:w="4786" w:type="dxa"/>
          </w:tcPr>
          <w:p w14:paraId="45A79DCB" w14:textId="3E6A7582" w:rsidR="00375DE7" w:rsidRPr="00075F87" w:rsidRDefault="00375DE7" w:rsidP="00075F8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075F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12 </w:t>
            </w:r>
            <w:proofErr w:type="spellStart"/>
            <w:r w:rsidRPr="00075F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гб</w:t>
            </w:r>
            <w:proofErr w:type="spellEnd"/>
            <w:r w:rsidRPr="00075F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075F8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ddr4</w:t>
            </w:r>
          </w:p>
        </w:tc>
      </w:tr>
      <w:tr w:rsidR="00375DE7" w14:paraId="4C94C471" w14:textId="77777777" w:rsidTr="00375DE7">
        <w:tc>
          <w:tcPr>
            <w:tcW w:w="4785" w:type="dxa"/>
          </w:tcPr>
          <w:p w14:paraId="18949CF8" w14:textId="37FB8463" w:rsidR="00375DE7" w:rsidRPr="00075F87" w:rsidRDefault="00375DE7" w:rsidP="00075F8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75F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Жесткий диск</w:t>
            </w:r>
          </w:p>
        </w:tc>
        <w:tc>
          <w:tcPr>
            <w:tcW w:w="4786" w:type="dxa"/>
          </w:tcPr>
          <w:p w14:paraId="185694BD" w14:textId="3236B7C0" w:rsidR="00375DE7" w:rsidRPr="00075F87" w:rsidRDefault="00375DE7" w:rsidP="00075F8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75F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075F8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HDD 1000 </w:t>
            </w:r>
            <w:r w:rsidRPr="00075F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ГБ</w:t>
            </w:r>
          </w:p>
        </w:tc>
      </w:tr>
      <w:tr w:rsidR="00375DE7" w14:paraId="46D648E2" w14:textId="77777777" w:rsidTr="00375DE7">
        <w:tc>
          <w:tcPr>
            <w:tcW w:w="4785" w:type="dxa"/>
          </w:tcPr>
          <w:p w14:paraId="79BC153A" w14:textId="07857F01" w:rsidR="00375DE7" w:rsidRPr="00075F87" w:rsidRDefault="00375DE7" w:rsidP="00075F8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75F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Операционная система</w:t>
            </w:r>
          </w:p>
        </w:tc>
        <w:tc>
          <w:tcPr>
            <w:tcW w:w="4786" w:type="dxa"/>
          </w:tcPr>
          <w:p w14:paraId="3F875BB7" w14:textId="51046C50" w:rsidR="00375DE7" w:rsidRPr="00075F87" w:rsidRDefault="00375DE7" w:rsidP="00075F8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75F87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Windows</w:t>
            </w:r>
            <w:r w:rsidRPr="00075F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10 Домашняя для одного языка</w:t>
            </w:r>
          </w:p>
        </w:tc>
      </w:tr>
      <w:tr w:rsidR="00375DE7" w14:paraId="321EF48B" w14:textId="77777777" w:rsidTr="00375DE7">
        <w:tc>
          <w:tcPr>
            <w:tcW w:w="4785" w:type="dxa"/>
          </w:tcPr>
          <w:p w14:paraId="25B6D1EE" w14:textId="30BBB188" w:rsidR="00375DE7" w:rsidRPr="00075F87" w:rsidRDefault="00375DE7" w:rsidP="00075F8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75F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Разрядность системы</w:t>
            </w:r>
          </w:p>
        </w:tc>
        <w:tc>
          <w:tcPr>
            <w:tcW w:w="4786" w:type="dxa"/>
          </w:tcPr>
          <w:p w14:paraId="71A06A67" w14:textId="72DD2A35" w:rsidR="00375DE7" w:rsidRPr="00075F87" w:rsidRDefault="00375DE7" w:rsidP="00075F8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75F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64 бит</w:t>
            </w:r>
          </w:p>
        </w:tc>
      </w:tr>
      <w:tr w:rsidR="00375DE7" w14:paraId="74C63764" w14:textId="77777777" w:rsidTr="00375DE7">
        <w:tc>
          <w:tcPr>
            <w:tcW w:w="4785" w:type="dxa"/>
          </w:tcPr>
          <w:p w14:paraId="68984D8A" w14:textId="77777777" w:rsidR="00375DE7" w:rsidRDefault="00375DE7" w:rsidP="000B1E89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ru-RU"/>
              </w:rPr>
            </w:pPr>
          </w:p>
        </w:tc>
        <w:tc>
          <w:tcPr>
            <w:tcW w:w="4786" w:type="dxa"/>
          </w:tcPr>
          <w:p w14:paraId="35E38731" w14:textId="77777777" w:rsidR="00375DE7" w:rsidRDefault="00375DE7" w:rsidP="000B1E89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  <w:lang w:eastAsia="ru-RU"/>
              </w:rPr>
            </w:pPr>
          </w:p>
        </w:tc>
      </w:tr>
    </w:tbl>
    <w:p w14:paraId="2CE815F1" w14:textId="4BD47C6D" w:rsidR="000B1E89" w:rsidRPr="00075F87" w:rsidRDefault="00075F87" w:rsidP="00075F8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shd w:val="clear" w:color="auto" w:fill="FFFFFF"/>
          <w:lang w:eastAsia="ru-RU"/>
        </w:rPr>
      </w:pPr>
      <w:r w:rsidRPr="00075F87">
        <w:rPr>
          <w:rFonts w:ascii="Times New Roman" w:eastAsia="Times New Roman" w:hAnsi="Times New Roman" w:cs="Times New Roman"/>
          <w:color w:val="000000"/>
          <w:sz w:val="28"/>
          <w:szCs w:val="24"/>
          <w:shd w:val="clear" w:color="auto" w:fill="FFFFFF"/>
          <w:lang w:eastAsia="ru-RU"/>
        </w:rPr>
        <w:t>Совместимость программы: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375DE7" w14:paraId="2F8558B8" w14:textId="77777777" w:rsidTr="00375DE7">
        <w:tc>
          <w:tcPr>
            <w:tcW w:w="4785" w:type="dxa"/>
          </w:tcPr>
          <w:p w14:paraId="696BBD86" w14:textId="3EA99AD0" w:rsidR="00375DE7" w:rsidRPr="00075F87" w:rsidRDefault="00375DE7" w:rsidP="00075F8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75F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Наименование</w:t>
            </w:r>
          </w:p>
        </w:tc>
        <w:tc>
          <w:tcPr>
            <w:tcW w:w="4786" w:type="dxa"/>
          </w:tcPr>
          <w:p w14:paraId="6552AB5F" w14:textId="0BA4FE73" w:rsidR="00375DE7" w:rsidRPr="00075F87" w:rsidRDefault="00375DE7" w:rsidP="00075F8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75F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Ответ</w:t>
            </w:r>
          </w:p>
        </w:tc>
      </w:tr>
      <w:tr w:rsidR="00375DE7" w14:paraId="1B577611" w14:textId="77777777" w:rsidTr="00375DE7">
        <w:tc>
          <w:tcPr>
            <w:tcW w:w="4785" w:type="dxa"/>
          </w:tcPr>
          <w:p w14:paraId="29A95254" w14:textId="7051988E" w:rsidR="00375DE7" w:rsidRPr="00075F87" w:rsidRDefault="00375DE7" w:rsidP="00075F8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75F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Программа запускается</w:t>
            </w:r>
          </w:p>
        </w:tc>
        <w:tc>
          <w:tcPr>
            <w:tcW w:w="4786" w:type="dxa"/>
          </w:tcPr>
          <w:p w14:paraId="5FC81EEE" w14:textId="1455C947" w:rsidR="00375DE7" w:rsidRPr="00075F87" w:rsidRDefault="00375DE7" w:rsidP="00075F8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75F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Программа успешно запускается</w:t>
            </w:r>
          </w:p>
        </w:tc>
      </w:tr>
      <w:tr w:rsidR="00375DE7" w14:paraId="6932A6F0" w14:textId="77777777" w:rsidTr="00375DE7">
        <w:tc>
          <w:tcPr>
            <w:tcW w:w="4785" w:type="dxa"/>
          </w:tcPr>
          <w:p w14:paraId="05592958" w14:textId="784E7BA7" w:rsidR="00375DE7" w:rsidRPr="00075F87" w:rsidRDefault="00375DE7" w:rsidP="00075F8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75F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Программа успешно авторизовываются пользователя</w:t>
            </w:r>
          </w:p>
        </w:tc>
        <w:tc>
          <w:tcPr>
            <w:tcW w:w="4786" w:type="dxa"/>
          </w:tcPr>
          <w:p w14:paraId="4893CD2A" w14:textId="2088F3E7" w:rsidR="00375DE7" w:rsidRPr="00075F87" w:rsidRDefault="00375DE7" w:rsidP="00075F8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75F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После ввода </w:t>
            </w:r>
            <w:proofErr w:type="gramStart"/>
            <w:r w:rsidRPr="00075F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данных ,</w:t>
            </w:r>
            <w:proofErr w:type="gramEnd"/>
            <w:r w:rsidRPr="00075F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пользователя успешно впускает в программу</w:t>
            </w:r>
          </w:p>
        </w:tc>
      </w:tr>
      <w:tr w:rsidR="00375DE7" w14:paraId="5C6E0765" w14:textId="77777777" w:rsidTr="00375DE7">
        <w:tc>
          <w:tcPr>
            <w:tcW w:w="4785" w:type="dxa"/>
          </w:tcPr>
          <w:p w14:paraId="0C61931B" w14:textId="53B5E1D1" w:rsidR="00375DE7" w:rsidRPr="00075F87" w:rsidRDefault="00375DE7" w:rsidP="00075F8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75F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Программа успешно проверяет входные данные</w:t>
            </w:r>
          </w:p>
        </w:tc>
        <w:tc>
          <w:tcPr>
            <w:tcW w:w="4786" w:type="dxa"/>
          </w:tcPr>
          <w:p w14:paraId="16552B62" w14:textId="0B48ED0F" w:rsidR="00375DE7" w:rsidRPr="00075F87" w:rsidRDefault="00375DE7" w:rsidP="00075F8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75F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Если пользователь вводит неправильные входные </w:t>
            </w:r>
            <w:proofErr w:type="gramStart"/>
            <w:r w:rsidRPr="00075F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данные ,</w:t>
            </w:r>
            <w:proofErr w:type="gramEnd"/>
            <w:r w:rsidRPr="00075F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программа выдает ошибку </w:t>
            </w:r>
          </w:p>
        </w:tc>
      </w:tr>
      <w:tr w:rsidR="00375DE7" w14:paraId="6F75D203" w14:textId="77777777" w:rsidTr="00375DE7">
        <w:tc>
          <w:tcPr>
            <w:tcW w:w="4785" w:type="dxa"/>
          </w:tcPr>
          <w:p w14:paraId="573B277E" w14:textId="5D6A5A8A" w:rsidR="00375DE7" w:rsidRPr="00075F87" w:rsidRDefault="00375DE7" w:rsidP="00075F8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75F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Программа успешно сохраняет данные</w:t>
            </w:r>
          </w:p>
        </w:tc>
        <w:tc>
          <w:tcPr>
            <w:tcW w:w="4786" w:type="dxa"/>
          </w:tcPr>
          <w:p w14:paraId="1366F29B" w14:textId="3DEC76B7" w:rsidR="00375DE7" w:rsidRPr="00075F87" w:rsidRDefault="00375DE7" w:rsidP="00075F8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75F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После попытки создания </w:t>
            </w:r>
            <w:proofErr w:type="gramStart"/>
            <w:r w:rsidRPr="00075F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профиля ,</w:t>
            </w:r>
            <w:proofErr w:type="gramEnd"/>
            <w:r w:rsidRPr="00075F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он успешно создается и программа записывает данные в БД</w:t>
            </w:r>
          </w:p>
        </w:tc>
      </w:tr>
      <w:tr w:rsidR="00375DE7" w14:paraId="5CC93AC8" w14:textId="77777777" w:rsidTr="00375DE7">
        <w:tc>
          <w:tcPr>
            <w:tcW w:w="4785" w:type="dxa"/>
          </w:tcPr>
          <w:p w14:paraId="1606B5A7" w14:textId="0EA7D36F" w:rsidR="00375DE7" w:rsidRPr="00075F87" w:rsidRDefault="00375DE7" w:rsidP="00075F8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75F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Программа успешно передает запрос к базе данных</w:t>
            </w:r>
          </w:p>
        </w:tc>
        <w:tc>
          <w:tcPr>
            <w:tcW w:w="4786" w:type="dxa"/>
          </w:tcPr>
          <w:p w14:paraId="1A738530" w14:textId="33400D08" w:rsidR="00375DE7" w:rsidRPr="00075F87" w:rsidRDefault="00375DE7" w:rsidP="00075F8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75F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После попытки обращения к базе </w:t>
            </w:r>
            <w:proofErr w:type="gramStart"/>
            <w:r w:rsidRPr="00075F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данных ,</w:t>
            </w:r>
            <w:proofErr w:type="gramEnd"/>
            <w:r w:rsidRPr="00075F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программа успешно реагирует как на отправку , так и на прием запроса</w:t>
            </w:r>
          </w:p>
        </w:tc>
      </w:tr>
      <w:tr w:rsidR="00375DE7" w14:paraId="1678765A" w14:textId="77777777" w:rsidTr="00375DE7">
        <w:tc>
          <w:tcPr>
            <w:tcW w:w="4785" w:type="dxa"/>
          </w:tcPr>
          <w:p w14:paraId="2EE0FB46" w14:textId="166C0868" w:rsidR="00375DE7" w:rsidRPr="00075F87" w:rsidRDefault="00375DE7" w:rsidP="00075F8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75F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Программа успешно переходит по формам</w:t>
            </w:r>
          </w:p>
        </w:tc>
        <w:tc>
          <w:tcPr>
            <w:tcW w:w="4786" w:type="dxa"/>
          </w:tcPr>
          <w:p w14:paraId="0814867F" w14:textId="4EFFFC5F" w:rsidR="00375DE7" w:rsidRPr="00075F87" w:rsidRDefault="00375DE7" w:rsidP="00075F8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75F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Переключение между формами работает </w:t>
            </w:r>
          </w:p>
        </w:tc>
      </w:tr>
      <w:tr w:rsidR="00375DE7" w14:paraId="721E3622" w14:textId="77777777" w:rsidTr="00375DE7">
        <w:tc>
          <w:tcPr>
            <w:tcW w:w="4785" w:type="dxa"/>
          </w:tcPr>
          <w:p w14:paraId="266127B9" w14:textId="7643D104" w:rsidR="00375DE7" w:rsidRPr="00075F87" w:rsidRDefault="00375DE7" w:rsidP="00075F8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75F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Программа выполняет запросы</w:t>
            </w:r>
          </w:p>
        </w:tc>
        <w:tc>
          <w:tcPr>
            <w:tcW w:w="4786" w:type="dxa"/>
          </w:tcPr>
          <w:p w14:paraId="783DB38E" w14:textId="4FCFA24E" w:rsidR="00375DE7" w:rsidRPr="00075F87" w:rsidRDefault="00375DE7" w:rsidP="00075F8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75F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Программа успешно выполняет запросы</w:t>
            </w:r>
            <w:r w:rsidR="00075F87" w:rsidRPr="00075F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к базе данных</w:t>
            </w:r>
          </w:p>
        </w:tc>
      </w:tr>
      <w:tr w:rsidR="00375DE7" w14:paraId="464D367D" w14:textId="77777777" w:rsidTr="00375DE7">
        <w:tc>
          <w:tcPr>
            <w:tcW w:w="4785" w:type="dxa"/>
          </w:tcPr>
          <w:p w14:paraId="0C0FB7C2" w14:textId="3E82B7DB" w:rsidR="00375DE7" w:rsidRPr="00075F87" w:rsidRDefault="00375DE7" w:rsidP="00075F8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75F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Программа закрывается</w:t>
            </w:r>
          </w:p>
        </w:tc>
        <w:tc>
          <w:tcPr>
            <w:tcW w:w="4786" w:type="dxa"/>
          </w:tcPr>
          <w:p w14:paraId="52093543" w14:textId="30D9A3A2" w:rsidR="00375DE7" w:rsidRPr="00075F87" w:rsidRDefault="00075F87" w:rsidP="00075F8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75F8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Попытка завершения программы выполняется успешно</w:t>
            </w:r>
          </w:p>
        </w:tc>
      </w:tr>
    </w:tbl>
    <w:p w14:paraId="1B7D4EA4" w14:textId="77777777" w:rsidR="00375DE7" w:rsidRPr="00EA499C" w:rsidRDefault="00375DE7" w:rsidP="000B1E8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ru-RU"/>
        </w:rPr>
      </w:pPr>
    </w:p>
    <w:p w14:paraId="20AFB4CF" w14:textId="4743F32A" w:rsidR="000B1E89" w:rsidRPr="0084621C" w:rsidRDefault="000B1E89" w:rsidP="000B1E89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462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Работает хорошо, без зависаний, все кнопки </w:t>
      </w:r>
      <w:r w:rsidR="00075F8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успешно </w:t>
      </w:r>
      <w:proofErr w:type="gramStart"/>
      <w:r w:rsidR="00075F8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нажимаются ,</w:t>
      </w:r>
      <w:proofErr w:type="gramEnd"/>
      <w:r w:rsidR="00075F8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а</w:t>
      </w:r>
      <w:r w:rsidRPr="008462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данные сохраняются.</w:t>
      </w:r>
    </w:p>
    <w:p w14:paraId="36A1D7CF" w14:textId="77777777" w:rsidR="00075F87" w:rsidRDefault="000B1E89" w:rsidP="00075F8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4621C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Приложение должно выгружать данные в созданную базу данных и там же их сохранять</w:t>
      </w:r>
      <w:r w:rsidR="00075F8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 Это является о</w:t>
      </w:r>
      <w:r w:rsidR="00075F87" w:rsidRPr="00075F8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дной из ключевых функций приложения является выгрузка данных в базу данных и их сохранение там. Это обеспечивает безопасность и целостность информации. </w:t>
      </w:r>
    </w:p>
    <w:p w14:paraId="74F646C9" w14:textId="46C9612D" w:rsidR="00075F87" w:rsidRPr="00075F87" w:rsidRDefault="00075F87" w:rsidP="00075F8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Также был </w:t>
      </w:r>
      <w:r w:rsidRPr="00075F8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реализовал механизм, который предотвращает удаление данных обычными сотрудниками, чтобы избежать потери важной информации.</w:t>
      </w:r>
    </w:p>
    <w:p w14:paraId="05BD9FC7" w14:textId="77777777" w:rsidR="000B1E89" w:rsidRPr="000B1E89" w:rsidRDefault="000B1E89" w:rsidP="000B1E8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6A7543B" w14:textId="77777777" w:rsidR="0084621C" w:rsidRPr="0084621C" w:rsidRDefault="0084621C" w:rsidP="0084621C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</w:pPr>
      <w:r w:rsidRPr="0084621C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2. Исследуйте и опишите в отчёте способы </w:t>
      </w:r>
      <w:proofErr w:type="gramStart"/>
      <w:r w:rsidRPr="0084621C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кросс-платформенного</w:t>
      </w:r>
      <w:proofErr w:type="gramEnd"/>
      <w:r w:rsidRPr="0084621C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запуска программ ОС Windows в ОС Linux, возможности и разновидности современных программ–эмуляторов.</w:t>
      </w:r>
    </w:p>
    <w:p w14:paraId="6C574B73" w14:textId="77777777" w:rsidR="0084621C" w:rsidRPr="00075F87" w:rsidRDefault="0084621C" w:rsidP="00075F87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proofErr w:type="gramStart"/>
      <w:r w:rsidRPr="00075F87">
        <w:rPr>
          <w:rFonts w:ascii="Times New Roman" w:eastAsia="Times New Roman" w:hAnsi="Times New Roman" w:cs="Times New Roman"/>
          <w:sz w:val="28"/>
          <w:szCs w:val="24"/>
          <w:shd w:val="clear" w:color="auto" w:fill="FFFFFF"/>
          <w:lang w:eastAsia="ru-RU"/>
        </w:rPr>
        <w:t>Кросс-платформенный</w:t>
      </w:r>
      <w:proofErr w:type="gramEnd"/>
      <w:r w:rsidRPr="00075F87">
        <w:rPr>
          <w:rFonts w:ascii="Times New Roman" w:eastAsia="Times New Roman" w:hAnsi="Times New Roman" w:cs="Times New Roman"/>
          <w:sz w:val="28"/>
          <w:szCs w:val="24"/>
          <w:shd w:val="clear" w:color="auto" w:fill="FFFFFF"/>
          <w:lang w:eastAsia="ru-RU"/>
        </w:rPr>
        <w:t xml:space="preserve"> запуск программ для ОС Windows на ОС Linux может быть реализован различными способами, включая использование эмуляторов, виртуальных машин, сред разработки с поддержкой множества платформ и компиляторов с возможностью создания исполняемых файлов для разных операционных систем.</w:t>
      </w:r>
    </w:p>
    <w:p w14:paraId="6BF669D2" w14:textId="77777777" w:rsidR="0084621C" w:rsidRPr="00075F87" w:rsidRDefault="0084621C" w:rsidP="00075F8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67467E9E" w14:textId="77777777" w:rsidR="0084621C" w:rsidRPr="00075F87" w:rsidRDefault="0084621C" w:rsidP="00075F8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75F8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Вот несколько способов </w:t>
      </w:r>
      <w:proofErr w:type="gramStart"/>
      <w:r w:rsidRPr="00075F87">
        <w:rPr>
          <w:rFonts w:ascii="Times New Roman" w:eastAsia="Times New Roman" w:hAnsi="Times New Roman" w:cs="Times New Roman"/>
          <w:sz w:val="28"/>
          <w:szCs w:val="24"/>
          <w:lang w:eastAsia="ru-RU"/>
        </w:rPr>
        <w:t>кросс-платформенного</w:t>
      </w:r>
      <w:proofErr w:type="gramEnd"/>
      <w:r w:rsidRPr="00075F8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запуска программ ОС Windows в ОС Linux:</w:t>
      </w:r>
    </w:p>
    <w:p w14:paraId="167471CE" w14:textId="77777777" w:rsidR="0084621C" w:rsidRPr="00075F87" w:rsidRDefault="0084621C" w:rsidP="00075F8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0C3EAFB9" w14:textId="77777777" w:rsidR="0084621C" w:rsidRPr="00075F87" w:rsidRDefault="0084621C" w:rsidP="00075F8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</w:pPr>
      <w:r w:rsidRPr="00075F87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1. Wine (Wine Is Not an Emulator):</w:t>
      </w:r>
    </w:p>
    <w:p w14:paraId="5BE81569" w14:textId="77777777" w:rsidR="0084621C" w:rsidRPr="00075F87" w:rsidRDefault="0084621C" w:rsidP="00075F8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75F87"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   </w:t>
      </w:r>
      <w:r w:rsidRPr="00075F87">
        <w:rPr>
          <w:rFonts w:ascii="Times New Roman" w:eastAsia="Times New Roman" w:hAnsi="Times New Roman" w:cs="Times New Roman"/>
          <w:sz w:val="28"/>
          <w:szCs w:val="24"/>
          <w:lang w:eastAsia="ru-RU"/>
        </w:rPr>
        <w:t>- Wine — это программное обеспечение, предоставляющее среду совместимости для запуска приложений Windows на ОС Linux. Он обеспечивает среду для исполнения Windows-приложений без необходимости эмуляции всей операционной системы.</w:t>
      </w:r>
    </w:p>
    <w:p w14:paraId="718A48BD" w14:textId="77777777" w:rsidR="0084621C" w:rsidRPr="00075F87" w:rsidRDefault="0084621C" w:rsidP="00075F8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61157491" w14:textId="77777777" w:rsidR="0084621C" w:rsidRPr="00075F87" w:rsidRDefault="0084621C" w:rsidP="00075F8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75F8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2. </w:t>
      </w:r>
      <w:proofErr w:type="spellStart"/>
      <w:r w:rsidRPr="00075F87">
        <w:rPr>
          <w:rFonts w:ascii="Times New Roman" w:eastAsia="Times New Roman" w:hAnsi="Times New Roman" w:cs="Times New Roman"/>
          <w:sz w:val="28"/>
          <w:szCs w:val="24"/>
          <w:lang w:eastAsia="ru-RU"/>
        </w:rPr>
        <w:t>PlayOnLinux</w:t>
      </w:r>
      <w:proofErr w:type="spellEnd"/>
      <w:r w:rsidRPr="00075F87">
        <w:rPr>
          <w:rFonts w:ascii="Times New Roman" w:eastAsia="Times New Roman" w:hAnsi="Times New Roman" w:cs="Times New Roman"/>
          <w:sz w:val="28"/>
          <w:szCs w:val="24"/>
          <w:lang w:eastAsia="ru-RU"/>
        </w:rPr>
        <w:t>:</w:t>
      </w:r>
    </w:p>
    <w:p w14:paraId="0F25CCE6" w14:textId="77777777" w:rsidR="0084621C" w:rsidRPr="00075F87" w:rsidRDefault="0084621C" w:rsidP="00075F8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75F8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   - </w:t>
      </w:r>
      <w:proofErr w:type="spellStart"/>
      <w:r w:rsidRPr="00075F87">
        <w:rPr>
          <w:rFonts w:ascii="Times New Roman" w:eastAsia="Times New Roman" w:hAnsi="Times New Roman" w:cs="Times New Roman"/>
          <w:sz w:val="28"/>
          <w:szCs w:val="24"/>
          <w:lang w:eastAsia="ru-RU"/>
        </w:rPr>
        <w:t>PlayOnLinux</w:t>
      </w:r>
      <w:proofErr w:type="spellEnd"/>
      <w:r w:rsidRPr="00075F8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— это графический </w:t>
      </w:r>
      <w:proofErr w:type="spellStart"/>
      <w:r w:rsidRPr="00075F87">
        <w:rPr>
          <w:rFonts w:ascii="Times New Roman" w:eastAsia="Times New Roman" w:hAnsi="Times New Roman" w:cs="Times New Roman"/>
          <w:sz w:val="28"/>
          <w:szCs w:val="24"/>
          <w:lang w:eastAsia="ru-RU"/>
        </w:rPr>
        <w:t>фронтенд</w:t>
      </w:r>
      <w:proofErr w:type="spellEnd"/>
      <w:r w:rsidRPr="00075F8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для Wine, упрощающий установку и управление Windows-приложениями на Linux. Он позволяет с легкостью устанавливать и запускать различные приложения, игры и другое ПО, предназначенное для Windows.</w:t>
      </w:r>
    </w:p>
    <w:p w14:paraId="38324E73" w14:textId="77777777" w:rsidR="0084621C" w:rsidRPr="00075F87" w:rsidRDefault="0084621C" w:rsidP="00075F8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7CF862C5" w14:textId="77777777" w:rsidR="0084621C" w:rsidRPr="00075F87" w:rsidRDefault="0084621C" w:rsidP="00075F8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75F8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3. </w:t>
      </w:r>
      <w:proofErr w:type="spellStart"/>
      <w:r w:rsidRPr="00075F87">
        <w:rPr>
          <w:rFonts w:ascii="Times New Roman" w:eastAsia="Times New Roman" w:hAnsi="Times New Roman" w:cs="Times New Roman"/>
          <w:sz w:val="28"/>
          <w:szCs w:val="24"/>
          <w:lang w:eastAsia="ru-RU"/>
        </w:rPr>
        <w:t>VirtualBox</w:t>
      </w:r>
      <w:proofErr w:type="spellEnd"/>
      <w:r w:rsidRPr="00075F87">
        <w:rPr>
          <w:rFonts w:ascii="Times New Roman" w:eastAsia="Times New Roman" w:hAnsi="Times New Roman" w:cs="Times New Roman"/>
          <w:sz w:val="28"/>
          <w:szCs w:val="24"/>
          <w:lang w:eastAsia="ru-RU"/>
        </w:rPr>
        <w:t>:</w:t>
      </w:r>
    </w:p>
    <w:p w14:paraId="5FF22D54" w14:textId="77777777" w:rsidR="0084621C" w:rsidRPr="00075F87" w:rsidRDefault="0084621C" w:rsidP="00075F8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75F8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   - </w:t>
      </w:r>
      <w:proofErr w:type="spellStart"/>
      <w:r w:rsidRPr="00075F87">
        <w:rPr>
          <w:rFonts w:ascii="Times New Roman" w:eastAsia="Times New Roman" w:hAnsi="Times New Roman" w:cs="Times New Roman"/>
          <w:sz w:val="28"/>
          <w:szCs w:val="24"/>
          <w:lang w:eastAsia="ru-RU"/>
        </w:rPr>
        <w:t>VirtualBox</w:t>
      </w:r>
      <w:proofErr w:type="spellEnd"/>
      <w:r w:rsidRPr="00075F8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— это программное обеспечение для виртуализации, которое позволяет создавать виртуальные машины под управлением различных ОС, включая Windows, внутри среды Linux. Это дает возможность запускать Windows и приложения на нем внутри виртуальной машины на Linux.</w:t>
      </w:r>
    </w:p>
    <w:p w14:paraId="68C1E2D4" w14:textId="77777777" w:rsidR="0084621C" w:rsidRPr="00075F87" w:rsidRDefault="0084621C" w:rsidP="00075F8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7127CDC2" w14:textId="77777777" w:rsidR="0084621C" w:rsidRPr="00075F87" w:rsidRDefault="0084621C" w:rsidP="00075F8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75F8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4. </w:t>
      </w:r>
      <w:proofErr w:type="spellStart"/>
      <w:r w:rsidRPr="00075F87">
        <w:rPr>
          <w:rFonts w:ascii="Times New Roman" w:eastAsia="Times New Roman" w:hAnsi="Times New Roman" w:cs="Times New Roman"/>
          <w:sz w:val="28"/>
          <w:szCs w:val="24"/>
          <w:lang w:eastAsia="ru-RU"/>
        </w:rPr>
        <w:t>Crossover</w:t>
      </w:r>
      <w:proofErr w:type="spellEnd"/>
      <w:r w:rsidRPr="00075F87">
        <w:rPr>
          <w:rFonts w:ascii="Times New Roman" w:eastAsia="Times New Roman" w:hAnsi="Times New Roman" w:cs="Times New Roman"/>
          <w:sz w:val="28"/>
          <w:szCs w:val="24"/>
          <w:lang w:eastAsia="ru-RU"/>
        </w:rPr>
        <w:t>:</w:t>
      </w:r>
    </w:p>
    <w:p w14:paraId="1F0D7727" w14:textId="77777777" w:rsidR="0084621C" w:rsidRPr="00075F87" w:rsidRDefault="0084621C" w:rsidP="00075F8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75F8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   - </w:t>
      </w:r>
      <w:proofErr w:type="spellStart"/>
      <w:r w:rsidRPr="00075F87">
        <w:rPr>
          <w:rFonts w:ascii="Times New Roman" w:eastAsia="Times New Roman" w:hAnsi="Times New Roman" w:cs="Times New Roman"/>
          <w:sz w:val="28"/>
          <w:szCs w:val="24"/>
          <w:lang w:eastAsia="ru-RU"/>
        </w:rPr>
        <w:t>Crossover</w:t>
      </w:r>
      <w:proofErr w:type="spellEnd"/>
      <w:r w:rsidRPr="00075F8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— это платное программное обеспечение, основанное на Wine, которое предоставляет удобный интерфейс для установки и запуска Windows-приложений на Linux.</w:t>
      </w:r>
    </w:p>
    <w:p w14:paraId="62A0C764" w14:textId="77777777" w:rsidR="0084621C" w:rsidRPr="00075F87" w:rsidRDefault="0084621C" w:rsidP="00075F8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4D0E3852" w14:textId="77777777" w:rsidR="0084621C" w:rsidRPr="00075F87" w:rsidRDefault="0084621C" w:rsidP="00075F8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75F8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5. </w:t>
      </w:r>
      <w:proofErr w:type="spellStart"/>
      <w:r w:rsidRPr="00075F87">
        <w:rPr>
          <w:rFonts w:ascii="Times New Roman" w:eastAsia="Times New Roman" w:hAnsi="Times New Roman" w:cs="Times New Roman"/>
          <w:sz w:val="28"/>
          <w:szCs w:val="24"/>
          <w:lang w:eastAsia="ru-RU"/>
        </w:rPr>
        <w:t>Proton</w:t>
      </w:r>
      <w:proofErr w:type="spellEnd"/>
      <w:r w:rsidRPr="00075F8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(часть </w:t>
      </w:r>
      <w:proofErr w:type="spellStart"/>
      <w:r w:rsidRPr="00075F87">
        <w:rPr>
          <w:rFonts w:ascii="Times New Roman" w:eastAsia="Times New Roman" w:hAnsi="Times New Roman" w:cs="Times New Roman"/>
          <w:sz w:val="28"/>
          <w:szCs w:val="24"/>
          <w:lang w:eastAsia="ru-RU"/>
        </w:rPr>
        <w:t>Steam</w:t>
      </w:r>
      <w:proofErr w:type="spellEnd"/>
      <w:r w:rsidRPr="00075F8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Play):</w:t>
      </w:r>
    </w:p>
    <w:p w14:paraId="35937855" w14:textId="77777777" w:rsidR="0084621C" w:rsidRPr="00075F87" w:rsidRDefault="0084621C" w:rsidP="00075F8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75F8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   - </w:t>
      </w:r>
      <w:proofErr w:type="spellStart"/>
      <w:r w:rsidRPr="00075F87">
        <w:rPr>
          <w:rFonts w:ascii="Times New Roman" w:eastAsia="Times New Roman" w:hAnsi="Times New Roman" w:cs="Times New Roman"/>
          <w:sz w:val="28"/>
          <w:szCs w:val="24"/>
          <w:lang w:eastAsia="ru-RU"/>
        </w:rPr>
        <w:t>Proton</w:t>
      </w:r>
      <w:proofErr w:type="spellEnd"/>
      <w:r w:rsidRPr="00075F8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— это технология, разработанная </w:t>
      </w:r>
      <w:proofErr w:type="spellStart"/>
      <w:r w:rsidRPr="00075F87">
        <w:rPr>
          <w:rFonts w:ascii="Times New Roman" w:eastAsia="Times New Roman" w:hAnsi="Times New Roman" w:cs="Times New Roman"/>
          <w:sz w:val="28"/>
          <w:szCs w:val="24"/>
          <w:lang w:eastAsia="ru-RU"/>
        </w:rPr>
        <w:t>Valve</w:t>
      </w:r>
      <w:proofErr w:type="spellEnd"/>
      <w:r w:rsidRPr="00075F8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для запуска Windows-игр на Linux в рамках </w:t>
      </w:r>
      <w:proofErr w:type="spellStart"/>
      <w:r w:rsidRPr="00075F87">
        <w:rPr>
          <w:rFonts w:ascii="Times New Roman" w:eastAsia="Times New Roman" w:hAnsi="Times New Roman" w:cs="Times New Roman"/>
          <w:sz w:val="28"/>
          <w:szCs w:val="24"/>
          <w:lang w:eastAsia="ru-RU"/>
        </w:rPr>
        <w:t>Steam</w:t>
      </w:r>
      <w:proofErr w:type="spellEnd"/>
      <w:r w:rsidRPr="00075F8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Play. </w:t>
      </w:r>
      <w:proofErr w:type="spellStart"/>
      <w:r w:rsidRPr="00075F87">
        <w:rPr>
          <w:rFonts w:ascii="Times New Roman" w:eastAsia="Times New Roman" w:hAnsi="Times New Roman" w:cs="Times New Roman"/>
          <w:sz w:val="28"/>
          <w:szCs w:val="24"/>
          <w:lang w:eastAsia="ru-RU"/>
        </w:rPr>
        <w:t>Proton</w:t>
      </w:r>
      <w:proofErr w:type="spellEnd"/>
      <w:r w:rsidRPr="00075F8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основан на Wine и предоставляет совместимость для запуска большинства игр на платформе </w:t>
      </w:r>
      <w:proofErr w:type="spellStart"/>
      <w:r w:rsidRPr="00075F87">
        <w:rPr>
          <w:rFonts w:ascii="Times New Roman" w:eastAsia="Times New Roman" w:hAnsi="Times New Roman" w:cs="Times New Roman"/>
          <w:sz w:val="28"/>
          <w:szCs w:val="24"/>
          <w:lang w:eastAsia="ru-RU"/>
        </w:rPr>
        <w:t>Steam</w:t>
      </w:r>
      <w:proofErr w:type="spellEnd"/>
      <w:r w:rsidRPr="00075F8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даже без необходимости установки Wine отдельно.</w:t>
      </w:r>
    </w:p>
    <w:p w14:paraId="757C26D9" w14:textId="77777777" w:rsidR="0084621C" w:rsidRPr="00075F87" w:rsidRDefault="0084621C" w:rsidP="00075F8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36EB4818" w14:textId="77777777" w:rsidR="0084621C" w:rsidRPr="00075F87" w:rsidRDefault="0084621C" w:rsidP="00075F87">
      <w:pPr>
        <w:shd w:val="clear" w:color="auto" w:fill="FFFFFF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75F87">
        <w:rPr>
          <w:rFonts w:ascii="Times New Roman" w:eastAsia="Times New Roman" w:hAnsi="Times New Roman" w:cs="Times New Roman"/>
          <w:sz w:val="28"/>
          <w:szCs w:val="24"/>
          <w:lang w:eastAsia="ru-RU"/>
        </w:rPr>
        <w:t>Эти методы позволяют пользователям Linux запускать Windows-приложения без необходимости наличия фактической операционной системы Windows на их компьютере. Каждый способ имеет свои особенности и возможности, что позволяет выбрать наиболее удобный подход в зависимости от конкретных потребностей и требований пользователя.</w:t>
      </w:r>
    </w:p>
    <w:p w14:paraId="7B39A4E5" w14:textId="77777777" w:rsidR="00D6612F" w:rsidRPr="000B1E89" w:rsidRDefault="00D6612F" w:rsidP="000B1E89"/>
    <w:sectPr w:rsidR="00D6612F" w:rsidRPr="000B1E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C65C5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619A204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70012D10"/>
    <w:multiLevelType w:val="hybridMultilevel"/>
    <w:tmpl w:val="FE0834BA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71436B33"/>
    <w:multiLevelType w:val="hybridMultilevel"/>
    <w:tmpl w:val="D4B49ABC"/>
    <w:lvl w:ilvl="0" w:tplc="9716CD0E">
      <w:start w:val="1"/>
      <w:numFmt w:val="decimal"/>
      <w:lvlText w:val="Задание %1."/>
      <w:lvlJc w:val="left"/>
      <w:pPr>
        <w:ind w:left="1636" w:hanging="360"/>
      </w:pPr>
      <w:rPr>
        <w:rFonts w:hint="default"/>
        <w:b/>
      </w:rPr>
    </w:lvl>
    <w:lvl w:ilvl="1" w:tplc="04190019">
      <w:start w:val="1"/>
      <w:numFmt w:val="lowerLetter"/>
      <w:lvlText w:val="%2."/>
      <w:lvlJc w:val="left"/>
      <w:pPr>
        <w:ind w:left="2356" w:hanging="360"/>
      </w:pPr>
    </w:lvl>
    <w:lvl w:ilvl="2" w:tplc="0419001B" w:tentative="1">
      <w:start w:val="1"/>
      <w:numFmt w:val="lowerRoman"/>
      <w:lvlText w:val="%3."/>
      <w:lvlJc w:val="right"/>
      <w:pPr>
        <w:ind w:left="3076" w:hanging="180"/>
      </w:pPr>
    </w:lvl>
    <w:lvl w:ilvl="3" w:tplc="0419000F" w:tentative="1">
      <w:start w:val="1"/>
      <w:numFmt w:val="decimal"/>
      <w:lvlText w:val="%4."/>
      <w:lvlJc w:val="left"/>
      <w:pPr>
        <w:ind w:left="3796" w:hanging="360"/>
      </w:pPr>
    </w:lvl>
    <w:lvl w:ilvl="4" w:tplc="04190019" w:tentative="1">
      <w:start w:val="1"/>
      <w:numFmt w:val="lowerLetter"/>
      <w:lvlText w:val="%5."/>
      <w:lvlJc w:val="left"/>
      <w:pPr>
        <w:ind w:left="4516" w:hanging="360"/>
      </w:pPr>
    </w:lvl>
    <w:lvl w:ilvl="5" w:tplc="0419001B" w:tentative="1">
      <w:start w:val="1"/>
      <w:numFmt w:val="lowerRoman"/>
      <w:lvlText w:val="%6."/>
      <w:lvlJc w:val="right"/>
      <w:pPr>
        <w:ind w:left="5236" w:hanging="180"/>
      </w:pPr>
    </w:lvl>
    <w:lvl w:ilvl="6" w:tplc="0419000F" w:tentative="1">
      <w:start w:val="1"/>
      <w:numFmt w:val="decimal"/>
      <w:lvlText w:val="%7."/>
      <w:lvlJc w:val="left"/>
      <w:pPr>
        <w:ind w:left="5956" w:hanging="360"/>
      </w:pPr>
    </w:lvl>
    <w:lvl w:ilvl="7" w:tplc="04190019" w:tentative="1">
      <w:start w:val="1"/>
      <w:numFmt w:val="lowerLetter"/>
      <w:lvlText w:val="%8."/>
      <w:lvlJc w:val="left"/>
      <w:pPr>
        <w:ind w:left="6676" w:hanging="360"/>
      </w:pPr>
    </w:lvl>
    <w:lvl w:ilvl="8" w:tplc="0419001B" w:tentative="1">
      <w:start w:val="1"/>
      <w:numFmt w:val="lowerRoman"/>
      <w:lvlText w:val="%9."/>
      <w:lvlJc w:val="right"/>
      <w:pPr>
        <w:ind w:left="7396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74E1A"/>
    <w:rsid w:val="00075F87"/>
    <w:rsid w:val="000B1E89"/>
    <w:rsid w:val="00124E5F"/>
    <w:rsid w:val="002E770F"/>
    <w:rsid w:val="00375DE7"/>
    <w:rsid w:val="003F59D7"/>
    <w:rsid w:val="0084621C"/>
    <w:rsid w:val="00C74E1A"/>
    <w:rsid w:val="00D66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3FEBC8"/>
  <w15:docId w15:val="{89AC31AE-163D-4D36-9026-170A829CB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B1E89"/>
    <w:pPr>
      <w:spacing w:after="160" w:line="259" w:lineRule="auto"/>
    </w:pPr>
  </w:style>
  <w:style w:type="paragraph" w:styleId="1">
    <w:name w:val="heading 1"/>
    <w:basedOn w:val="a"/>
    <w:next w:val="a"/>
    <w:link w:val="10"/>
    <w:uiPriority w:val="9"/>
    <w:qFormat/>
    <w:rsid w:val="000B1E89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B1E8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a3">
    <w:name w:val="Table Grid"/>
    <w:basedOn w:val="a1"/>
    <w:uiPriority w:val="59"/>
    <w:rsid w:val="000B1E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0B1E89"/>
    <w:pPr>
      <w:spacing w:after="200" w:line="276" w:lineRule="auto"/>
      <w:ind w:left="720"/>
      <w:contextualSpacing/>
    </w:pPr>
  </w:style>
  <w:style w:type="character" w:styleId="a5">
    <w:name w:val="Hyperlink"/>
    <w:basedOn w:val="a0"/>
    <w:uiPriority w:val="99"/>
    <w:semiHidden/>
    <w:unhideWhenUsed/>
    <w:rsid w:val="000B1E89"/>
    <w:rPr>
      <w:strike w:val="0"/>
      <w:dstrike w:val="0"/>
      <w:color w:val="0000FF"/>
      <w:u w:val="none"/>
      <w:effect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659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6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16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85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58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04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00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61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54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47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56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91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72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55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90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04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20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658</Words>
  <Characters>3754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Бородин_АЮ</dc:creator>
  <cp:keywords/>
  <dc:description/>
  <cp:lastModifiedBy>Summew</cp:lastModifiedBy>
  <cp:revision>4</cp:revision>
  <dcterms:created xsi:type="dcterms:W3CDTF">2024-04-18T06:27:00Z</dcterms:created>
  <dcterms:modified xsi:type="dcterms:W3CDTF">2024-04-22T03:17:00Z</dcterms:modified>
</cp:coreProperties>
</file>