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9CAD4C" w14:textId="77777777" w:rsidR="008574E7" w:rsidRPr="005836DB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6DB">
        <w:rPr>
          <w:rFonts w:ascii="Times New Roman" w:eastAsia="Times New Roman" w:hAnsi="Times New Roman" w:cs="Times New Roman"/>
          <w:bCs/>
          <w:sz w:val="28"/>
          <w:szCs w:val="28"/>
        </w:rPr>
        <w:t>Министерство образования Иркутской области</w:t>
      </w:r>
    </w:p>
    <w:p w14:paraId="43B1025E" w14:textId="77777777" w:rsidR="008574E7" w:rsidRPr="005836DB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6DB">
        <w:rPr>
          <w:rFonts w:ascii="Times New Roman" w:eastAsia="Times New Roman" w:hAnsi="Times New Roman" w:cs="Times New Roman"/>
          <w:bCs/>
          <w:sz w:val="28"/>
          <w:szCs w:val="28"/>
        </w:rPr>
        <w:t>Государственное бюджетное профессиональное образовательное учреждение</w:t>
      </w:r>
    </w:p>
    <w:p w14:paraId="78B4AE1B" w14:textId="77777777" w:rsidR="008574E7" w:rsidRPr="005836DB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6DB">
        <w:rPr>
          <w:rFonts w:ascii="Times New Roman" w:eastAsia="Times New Roman" w:hAnsi="Times New Roman" w:cs="Times New Roman"/>
          <w:bCs/>
          <w:sz w:val="28"/>
          <w:szCs w:val="28"/>
        </w:rPr>
        <w:t xml:space="preserve">  Иркутской области </w:t>
      </w:r>
    </w:p>
    <w:p w14:paraId="46883978" w14:textId="77777777" w:rsidR="008574E7" w:rsidRPr="005836DB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6DB">
        <w:rPr>
          <w:rFonts w:ascii="Times New Roman" w:eastAsia="Times New Roman" w:hAnsi="Times New Roman" w:cs="Times New Roman"/>
          <w:bCs/>
          <w:sz w:val="28"/>
          <w:szCs w:val="28"/>
        </w:rPr>
        <w:t xml:space="preserve">«Ангарский промышленно-экономический техникум» </w:t>
      </w:r>
    </w:p>
    <w:p w14:paraId="73118D94" w14:textId="77777777" w:rsidR="008574E7" w:rsidRPr="005836DB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6DB">
        <w:rPr>
          <w:rFonts w:ascii="Times New Roman" w:eastAsia="Times New Roman" w:hAnsi="Times New Roman" w:cs="Times New Roman"/>
          <w:bCs/>
          <w:sz w:val="28"/>
          <w:szCs w:val="28"/>
        </w:rPr>
        <w:t>(ГБПОУ ИО «АПЭТ»)</w:t>
      </w:r>
    </w:p>
    <w:p w14:paraId="03715092" w14:textId="77777777" w:rsidR="008574E7" w:rsidRPr="00400930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2D2C906F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21ADD049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241C51D2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6D7B9BD6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3A164393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032B285C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29B80F9D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153BCABD" w14:textId="77777777" w:rsidR="008574E7" w:rsidRPr="00400930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31DD70D4" w14:textId="77777777" w:rsidR="008574E7" w:rsidRPr="005836DB" w:rsidRDefault="008574E7" w:rsidP="008574E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836DB">
        <w:rPr>
          <w:rFonts w:ascii="Times New Roman" w:hAnsi="Times New Roman" w:cs="Times New Roman"/>
          <w:b/>
          <w:bCs/>
          <w:sz w:val="40"/>
          <w:szCs w:val="40"/>
        </w:rPr>
        <w:t xml:space="preserve">ОТЧЁТ </w:t>
      </w:r>
    </w:p>
    <w:p w14:paraId="173E4963" w14:textId="4D0CF2CB" w:rsidR="008574E7" w:rsidRPr="00FC101E" w:rsidRDefault="008574E7" w:rsidP="008574E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C101E">
        <w:rPr>
          <w:rFonts w:ascii="Times New Roman" w:hAnsi="Times New Roman"/>
          <w:b/>
          <w:sz w:val="28"/>
          <w:szCs w:val="28"/>
        </w:rPr>
        <w:t>По</w:t>
      </w:r>
      <w:r>
        <w:rPr>
          <w:rFonts w:ascii="Times New Roman" w:hAnsi="Times New Roman"/>
          <w:b/>
          <w:sz w:val="28"/>
          <w:szCs w:val="28"/>
        </w:rPr>
        <w:t xml:space="preserve"> практическим работам, по</w:t>
      </w:r>
      <w:r w:rsidRPr="00FC101E">
        <w:rPr>
          <w:rFonts w:ascii="Times New Roman" w:hAnsi="Times New Roman"/>
          <w:b/>
          <w:sz w:val="28"/>
          <w:szCs w:val="28"/>
        </w:rPr>
        <w:t xml:space="preserve"> дисциплине </w:t>
      </w:r>
      <w:r>
        <w:rPr>
          <w:rFonts w:ascii="Times New Roman" w:hAnsi="Times New Roman"/>
          <w:b/>
          <w:sz w:val="28"/>
          <w:szCs w:val="28"/>
        </w:rPr>
        <w:t>«МДК 01.03 «Разработка мобильных приложений»»</w:t>
      </w:r>
    </w:p>
    <w:p w14:paraId="4B9222AC" w14:textId="77777777" w:rsidR="008574E7" w:rsidRPr="00400930" w:rsidRDefault="008574E7" w:rsidP="008574E7">
      <w:pPr>
        <w:widowControl w:val="0"/>
        <w:autoSpaceDE w:val="0"/>
        <w:autoSpaceDN w:val="0"/>
        <w:adjustRightInd w:val="0"/>
        <w:spacing w:after="0" w:line="240" w:lineRule="auto"/>
        <w:ind w:right="17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72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2693"/>
        <w:gridCol w:w="1418"/>
        <w:gridCol w:w="1630"/>
        <w:gridCol w:w="1807"/>
        <w:gridCol w:w="1524"/>
      </w:tblGrid>
      <w:tr w:rsidR="008574E7" w:rsidRPr="00400930" w14:paraId="18EF628F" w14:textId="77777777" w:rsidTr="00D931CE">
        <w:trPr>
          <w:trHeight w:val="659"/>
        </w:trPr>
        <w:tc>
          <w:tcPr>
            <w:tcW w:w="2693" w:type="dxa"/>
            <w:vAlign w:val="bottom"/>
            <w:hideMark/>
          </w:tcPr>
          <w:p w14:paraId="4048F3CE" w14:textId="77777777" w:rsidR="008574E7" w:rsidRPr="00400930" w:rsidRDefault="008574E7" w:rsidP="00D93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6379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49BDFF13" w14:textId="77777777" w:rsidR="008574E7" w:rsidRPr="00400930" w:rsidRDefault="008574E7" w:rsidP="00D93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B85">
              <w:rPr>
                <w:rFonts w:ascii="Times New Roman" w:hAnsi="Times New Roman"/>
                <w:bCs/>
                <w:iCs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8574E7" w:rsidRPr="00400930" w14:paraId="1569EAFD" w14:textId="77777777" w:rsidTr="00D931CE">
        <w:trPr>
          <w:trHeight w:val="76"/>
        </w:trPr>
        <w:tc>
          <w:tcPr>
            <w:tcW w:w="2693" w:type="dxa"/>
            <w:vAlign w:val="bottom"/>
            <w:hideMark/>
          </w:tcPr>
          <w:p w14:paraId="32A4B595" w14:textId="77777777" w:rsidR="008574E7" w:rsidRPr="00400930" w:rsidRDefault="008574E7" w:rsidP="00D931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73D6E05B" w14:textId="77777777" w:rsidR="008574E7" w:rsidRPr="00400930" w:rsidRDefault="008574E7" w:rsidP="00D93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574E7" w:rsidRPr="00400930" w14:paraId="7DC5DAA6" w14:textId="77777777" w:rsidTr="00D931CE">
        <w:trPr>
          <w:trHeight w:val="401"/>
        </w:trPr>
        <w:tc>
          <w:tcPr>
            <w:tcW w:w="2693" w:type="dxa"/>
            <w:vAlign w:val="bottom"/>
          </w:tcPr>
          <w:p w14:paraId="1B689CFE" w14:textId="77777777" w:rsidR="008574E7" w:rsidRPr="00400930" w:rsidRDefault="008574E7" w:rsidP="00D93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обучающегося 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75B6EC7" w14:textId="77777777" w:rsidR="008574E7" w:rsidRPr="00400930" w:rsidRDefault="008574E7" w:rsidP="00D93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 курса</w:t>
            </w:r>
          </w:p>
        </w:tc>
        <w:tc>
          <w:tcPr>
            <w:tcW w:w="1630" w:type="dxa"/>
            <w:tcBorders>
              <w:left w:val="nil"/>
              <w:right w:val="nil"/>
            </w:tcBorders>
            <w:vAlign w:val="bottom"/>
          </w:tcPr>
          <w:p w14:paraId="29B58C1B" w14:textId="77777777" w:rsidR="008574E7" w:rsidRPr="00400930" w:rsidRDefault="008574E7" w:rsidP="00D93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группы</w:t>
            </w:r>
          </w:p>
        </w:tc>
        <w:tc>
          <w:tcPr>
            <w:tcW w:w="180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4CCAA0C" w14:textId="77777777" w:rsidR="008574E7" w:rsidRPr="00400930" w:rsidRDefault="008574E7" w:rsidP="00D93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ИСПП-5</w:t>
            </w:r>
          </w:p>
        </w:tc>
        <w:tc>
          <w:tcPr>
            <w:tcW w:w="1524" w:type="dxa"/>
            <w:tcBorders>
              <w:left w:val="nil"/>
              <w:right w:val="nil"/>
            </w:tcBorders>
            <w:vAlign w:val="bottom"/>
          </w:tcPr>
          <w:p w14:paraId="2AA457B7" w14:textId="77777777" w:rsidR="008574E7" w:rsidRPr="00400930" w:rsidRDefault="008574E7" w:rsidP="00D93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574E7" w:rsidRPr="00400930" w14:paraId="4C23B007" w14:textId="77777777" w:rsidTr="00D931CE">
        <w:trPr>
          <w:trHeight w:val="70"/>
        </w:trPr>
        <w:tc>
          <w:tcPr>
            <w:tcW w:w="2693" w:type="dxa"/>
            <w:vAlign w:val="bottom"/>
            <w:hideMark/>
          </w:tcPr>
          <w:p w14:paraId="2A6203F9" w14:textId="77777777" w:rsidR="008574E7" w:rsidRPr="00400930" w:rsidRDefault="008574E7" w:rsidP="00D931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left w:val="nil"/>
              <w:right w:val="nil"/>
            </w:tcBorders>
          </w:tcPr>
          <w:p w14:paraId="0D3F3011" w14:textId="77777777" w:rsidR="008574E7" w:rsidRPr="00400930" w:rsidRDefault="008574E7" w:rsidP="00D93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574E7" w:rsidRPr="00400930" w14:paraId="6E80D372" w14:textId="77777777" w:rsidTr="00D931CE">
        <w:trPr>
          <w:trHeight w:val="401"/>
        </w:trPr>
        <w:tc>
          <w:tcPr>
            <w:tcW w:w="9072" w:type="dxa"/>
            <w:gridSpan w:val="5"/>
            <w:tcBorders>
              <w:bottom w:val="single" w:sz="4" w:space="0" w:color="auto"/>
            </w:tcBorders>
            <w:vAlign w:val="bottom"/>
          </w:tcPr>
          <w:p w14:paraId="1024CAB2" w14:textId="77777777" w:rsidR="008574E7" w:rsidRPr="00400930" w:rsidRDefault="008574E7" w:rsidP="00D93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Швидко Ивана Анатольевича</w:t>
            </w:r>
          </w:p>
        </w:tc>
      </w:tr>
    </w:tbl>
    <w:p w14:paraId="5F3CB2E0" w14:textId="77777777" w:rsidR="008574E7" w:rsidRPr="00400930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>фамилия, имя, отчество</w:t>
      </w:r>
    </w:p>
    <w:p w14:paraId="36A71BF5" w14:textId="77777777" w:rsidR="008574E7" w:rsidRPr="00400930" w:rsidRDefault="008574E7" w:rsidP="008574E7">
      <w:pPr>
        <w:spacing w:after="0" w:line="240" w:lineRule="auto"/>
        <w:ind w:right="177" w:firstLine="935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43E86503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780A38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2CCFED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3178D0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F48280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3F5884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33AF13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D02DB0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75A536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4FCE27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A47739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7EA35F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4E28EF" w14:textId="77777777" w:rsidR="008574E7" w:rsidRPr="00400930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854639" w14:textId="77777777" w:rsidR="008574E7" w:rsidRPr="00400930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г. Ангарск</w:t>
      </w:r>
    </w:p>
    <w:p w14:paraId="3EE3B3AD" w14:textId="77777777" w:rsidR="008574E7" w:rsidRDefault="008574E7" w:rsidP="008574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sz w:val="28"/>
          <w:szCs w:val="28"/>
        </w:rPr>
        <w:t>24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4070CBD0" w14:textId="77777777" w:rsidR="008574E7" w:rsidRDefault="008574E7" w:rsidP="008574E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247CDD8" w14:textId="77777777" w:rsidR="008574E7" w:rsidRDefault="008574E7" w:rsidP="008574E7">
      <w:pPr>
        <w:jc w:val="center"/>
        <w:rPr>
          <w:rFonts w:ascii="Times New Roman" w:hAnsi="Times New Roman" w:cs="Times New Roman"/>
          <w:sz w:val="36"/>
          <w:szCs w:val="36"/>
        </w:rPr>
      </w:pPr>
      <w:r w:rsidRPr="005836DB"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</w:p>
    <w:sdt>
      <w:sdtPr>
        <w:id w:val="3053654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B0A4CB" w14:textId="77777777" w:rsidR="008574E7" w:rsidRPr="005836DB" w:rsidRDefault="008574E7" w:rsidP="008574E7">
          <w:pPr>
            <w:spacing w:after="0" w:line="360" w:lineRule="auto"/>
          </w:pPr>
        </w:p>
        <w:p w14:paraId="5BC94102" w14:textId="28886C0A" w:rsidR="00A767AA" w:rsidRPr="00A767AA" w:rsidRDefault="008574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767AA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A767AA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A767AA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162949771" w:history="1">
            <w:r w:rsidR="00A767AA" w:rsidRPr="00A767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Практическая работа 1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_Toc162949771 \h </w:instrTex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FBEB2" w14:textId="264EAFD1" w:rsidR="00A767AA" w:rsidRPr="00A767AA" w:rsidRDefault="00345B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2949772" w:history="1">
            <w:r w:rsidR="00A767AA" w:rsidRPr="00A767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Практическая работа 2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_Toc162949772 \h </w:instrTex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38BC2" w14:textId="1EEA8DD3" w:rsidR="00A767AA" w:rsidRPr="00A767AA" w:rsidRDefault="00345B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2949773" w:history="1">
            <w:r w:rsidR="00A767AA" w:rsidRPr="00A767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Практическая работа 3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_Toc162949773 \h </w:instrTex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543D3" w14:textId="7095D2A5" w:rsidR="00A767AA" w:rsidRPr="00A767AA" w:rsidRDefault="00345B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2949774" w:history="1">
            <w:r w:rsidR="00A767AA" w:rsidRPr="00A767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Практическая работа 4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_Toc162949774 \h </w:instrTex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7F840" w14:textId="377770F6" w:rsidR="00A767AA" w:rsidRPr="00A767AA" w:rsidRDefault="00345B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2949775" w:history="1">
            <w:r w:rsidR="00A767AA" w:rsidRPr="00A767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Практическая работа 5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_Toc162949775 \h </w:instrTex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6BA02A" w14:textId="540BAA25" w:rsidR="00A767AA" w:rsidRPr="00A767AA" w:rsidRDefault="00345B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2949776" w:history="1">
            <w:r w:rsidR="00A767AA" w:rsidRPr="00A767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Практическая работа 6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_Toc162949776 \h </w:instrTex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C6144" w14:textId="5DC8EFC6" w:rsidR="00A767AA" w:rsidRPr="00A767AA" w:rsidRDefault="00345BB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2949777" w:history="1">
            <w:r w:rsidR="00A767AA" w:rsidRPr="00A767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Практическая работа </w:t>
            </w:r>
            <w:r w:rsidR="00A767AA" w:rsidRPr="00A767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_Toc162949777 \h </w:instrTex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767AA" w:rsidRPr="00A76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62F2B" w14:textId="655C7133" w:rsidR="008574E7" w:rsidRDefault="008574E7" w:rsidP="008574E7">
          <w:r w:rsidRPr="00A767AA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696C4BBA" w14:textId="77777777" w:rsidR="008574E7" w:rsidRPr="005836DB" w:rsidRDefault="008574E7" w:rsidP="008574E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A206DE" w14:textId="77777777" w:rsidR="008574E7" w:rsidRDefault="008574E7" w:rsidP="008574E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ru-RU"/>
        </w:rPr>
      </w:pPr>
      <w:r>
        <w:rPr>
          <w:b/>
          <w:bCs/>
          <w:color w:val="000000" w:themeColor="text1"/>
        </w:rPr>
        <w:br w:type="page"/>
      </w:r>
    </w:p>
    <w:p w14:paraId="5C103738" w14:textId="283919FE" w:rsidR="008574E7" w:rsidRDefault="008574E7" w:rsidP="008574E7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_Toc162949771"/>
      <w:r w:rsidRPr="008574E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Практическая работа 1</w:t>
      </w:r>
      <w:bookmarkEnd w:id="0"/>
    </w:p>
    <w:p w14:paraId="4B3D2EFD" w14:textId="77777777" w:rsidR="008574E7" w:rsidRPr="004F559B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9C">
        <w:rPr>
          <w:rFonts w:ascii="Times New Roman" w:hAnsi="Times New Roman" w:cs="Times New Roman"/>
          <w:sz w:val="28"/>
          <w:szCs w:val="28"/>
        </w:rPr>
        <w:t xml:space="preserve">Тема: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Messanger</w:t>
      </w:r>
      <w:proofErr w:type="spellEnd"/>
    </w:p>
    <w:p w14:paraId="0540872A" w14:textId="77777777" w:rsidR="008574E7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178E1546" w14:textId="77777777" w:rsidR="008574E7" w:rsidRPr="00A767AA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559B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spellEnd"/>
      <w:r w:rsidRPr="00A767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D2EF0E" w14:textId="77777777" w:rsidR="008574E7" w:rsidRPr="002B3220" w:rsidRDefault="008574E7" w:rsidP="008574E7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xmlns:android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/res/android"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xmlns:app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/res-auto"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xmlns:tools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="http://schemas.android.com/tools"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android:background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design_default_color_secondary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android:backgroundTint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="#3FC1AD"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tools:context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=".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ImageButton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imageButton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android:onClick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app:srcCompat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="@drawable/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pinkhellokitty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 /&gt;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android:textAppearance="@style/TextAppearance.AppCompat.Display1"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app:layout_constraintBottom_toBottomOf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Имя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imageButton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 /&gt;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="411dp"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android:ems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="10"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android:importantForAutofill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="no"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android:inputType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="text"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android:visibility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="visible"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app:layout_constraintTop_toTopOf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 /&gt;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&gt;</w:t>
      </w:r>
    </w:p>
    <w:p w14:paraId="7729B0A4" w14:textId="77777777" w:rsidR="008574E7" w:rsidRPr="002B3220" w:rsidRDefault="008574E7" w:rsidP="008574E7">
      <w:pPr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156A8B80" w14:textId="77777777" w:rsidR="008574E7" w:rsidRPr="008574E7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857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57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ain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proofErr w:type="spellEnd"/>
      <w:r w:rsidRPr="008574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767429" w14:textId="77777777" w:rsidR="008574E7" w:rsidRPr="002B3220" w:rsidRDefault="008574E7" w:rsidP="008574E7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com.example.hellokitty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import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android.view.View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android.widget.EditText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android.widget.TextView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androidx.appcompat.app.AppCompatActivity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extends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AppCompatActivity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{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mHelloTextView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mNameEditText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@Override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(Bundle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 {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R.layout.activity_main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mHelloTextView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R.id.textView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mNameEditText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R.id.editText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(View view) {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if (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mNameEditText.getText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().length() == 0) {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mHelloTextView.setText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("Hello Kitty!");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 else {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mHelloTextView.setText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Привет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, " +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mNameEditText.getText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());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}</w:t>
      </w:r>
    </w:p>
    <w:p w14:paraId="62530762" w14:textId="77777777" w:rsidR="008574E7" w:rsidRPr="002B3220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4F272D" w14:textId="77777777" w:rsidR="008574E7" w:rsidRPr="004A5C71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4A5C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4A5C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4A5C7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9EA464" w14:textId="77777777" w:rsidR="008574E7" w:rsidRPr="002B3220" w:rsidRDefault="008574E7" w:rsidP="008574E7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&lt;resources&gt;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app_name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"&gt;Hello Kitty&lt;/string&gt;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Имя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Имя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кота</w:t>
      </w:r>
      <w:proofErr w:type="spellEnd"/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2B3220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&lt;/resources&gt;</w:t>
      </w:r>
    </w:p>
    <w:p w14:paraId="72156F42" w14:textId="77777777" w:rsidR="008574E7" w:rsidRPr="002B3220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5A3C80" w14:textId="77777777" w:rsidR="008574E7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Макет:</w:t>
      </w:r>
    </w:p>
    <w:p w14:paraId="0FCFC85B" w14:textId="77777777" w:rsidR="008574E7" w:rsidRDefault="008574E7" w:rsidP="008574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32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490FAF" wp14:editId="4AEB9C84">
            <wp:extent cx="2226271" cy="3878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6013" cy="393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F3F8" w14:textId="77777777" w:rsidR="008574E7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Протокол:</w:t>
      </w:r>
    </w:p>
    <w:p w14:paraId="63AD51AD" w14:textId="77777777" w:rsidR="008574E7" w:rsidRDefault="008574E7" w:rsidP="008574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2338DC" w14:textId="77777777" w:rsidR="008574E7" w:rsidRPr="002B3220" w:rsidRDefault="008574E7" w:rsidP="008574E7">
      <w:pPr>
        <w:jc w:val="center"/>
        <w:rPr>
          <w:lang w:val="en-US"/>
        </w:rPr>
      </w:pPr>
      <w:r w:rsidRPr="002B3220">
        <w:rPr>
          <w:noProof/>
          <w:lang w:val="en-US"/>
        </w:rPr>
        <w:lastRenderedPageBreak/>
        <w:drawing>
          <wp:inline distT="0" distB="0" distL="0" distR="0" wp14:anchorId="4BE05C07" wp14:editId="79375DD8">
            <wp:extent cx="2179955" cy="4603251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7531" cy="468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5B6D" w14:textId="297527F1" w:rsidR="008574E7" w:rsidRDefault="008574E7" w:rsidP="008574E7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" w:name="_Toc162949772"/>
      <w:r w:rsidRPr="008574E7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Практическая работа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2</w:t>
      </w:r>
      <w:bookmarkEnd w:id="1"/>
    </w:p>
    <w:p w14:paraId="0E89FE6D" w14:textId="77777777" w:rsidR="008574E7" w:rsidRPr="008574E7" w:rsidRDefault="008574E7" w:rsidP="008574E7"/>
    <w:p w14:paraId="7891BCD8" w14:textId="77777777" w:rsidR="008574E7" w:rsidRPr="004F559B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9C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84029C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4F559B">
        <w:rPr>
          <w:rFonts w:ascii="Times New Roman" w:hAnsi="Times New Roman" w:cs="Times New Roman"/>
          <w:sz w:val="28"/>
          <w:szCs w:val="28"/>
        </w:rPr>
        <w:t xml:space="preserve"> </w:t>
      </w:r>
      <w:r w:rsidRPr="0084029C"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0A0699E4" w14:textId="77777777" w:rsidR="008574E7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3A4A7733" w14:textId="77777777" w:rsidR="008574E7" w:rsidRPr="0084029C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559B">
        <w:rPr>
          <w:rFonts w:ascii="Times New Roman" w:hAnsi="Times New Roman" w:cs="Times New Roman"/>
          <w:sz w:val="28"/>
          <w:szCs w:val="28"/>
          <w:lang w:val="en-US"/>
        </w:rPr>
        <w:t>activity_main</w:t>
      </w:r>
      <w:proofErr w:type="spellEnd"/>
      <w:r w:rsidRPr="004F55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CBC248" w14:textId="77777777" w:rsidR="008574E7" w:rsidRPr="0084029C" w:rsidRDefault="008574E7" w:rsidP="008574E7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xmlns:android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/res/android"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xmlns:app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/res-auto"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xmlns:tools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="http://schemas.android.com/tools"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tools:context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=".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&lt;Spinner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spinnerColors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="409dp"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android:entries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="@array/colors"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app:layout_constraintTop_toTopOf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 /&gt;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br/>
        <w:t xml:space="preserve">    &lt;Button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="@+id/button"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="0dp"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android:onClick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showDescription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android:rotationX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button_find_description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app:cornerRadius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="0dp"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spinnerColors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 /&gt;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textViewDescriptionTemp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="0dp"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="@+id/button" /&gt;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&gt;</w:t>
      </w:r>
    </w:p>
    <w:p w14:paraId="04E92D6F" w14:textId="77777777" w:rsidR="008574E7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80B6AC" w14:textId="77777777" w:rsidR="008574E7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ain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proofErr w:type="spellEnd"/>
      <w:r w:rsidRPr="004F55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EC9290" w14:textId="77777777" w:rsidR="008574E7" w:rsidRDefault="008574E7" w:rsidP="008574E7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com.example.colordescription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androidx.appcompat.app.AppCompatActivity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android.view.View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android.widget.Spinner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android.widget.TextView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extends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AppCompatActivity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{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Spinner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spinnerColors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textViewDescriptionTemp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@Override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(Bundle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 {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R.layout.activity_main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spinnerColors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R.id.spinnerColors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textViewDescriptionTemp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R.id.textViewDescriptionTemp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showDescription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(View view) {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int position =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spinnerColors.getSelectedItemPosition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description =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getDescriptionPosition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(position);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textViewDescriptionTemp.setText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(description);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String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getDescriptionPosition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(int position)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{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String[] description =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getResources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getStringArray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R.array.description_of_temp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return description[position];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}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}</w:t>
      </w:r>
    </w:p>
    <w:p w14:paraId="62BF935A" w14:textId="77777777" w:rsidR="008574E7" w:rsidRPr="0084029C" w:rsidRDefault="008574E7" w:rsidP="008574E7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6A84BE5B" w14:textId="77777777" w:rsidR="008574E7" w:rsidRPr="0084029C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8402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402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84029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87A106" w14:textId="77777777" w:rsidR="008574E7" w:rsidRPr="004F559B" w:rsidRDefault="008574E7" w:rsidP="008574E7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ru-RU"/>
        </w:rPr>
      </w:pP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&lt;resources&gt;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app_name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 translatable="false"&gt;Color description&lt;/string&gt;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button_find_description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 translatable="false"&gt;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Определить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цвет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&lt;string-array name="colors"&gt;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Красный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Оранжевый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Желтый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Зеленый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Голубой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&lt;/string-array&gt;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&lt;string-array name="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description_of_temp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Красный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-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цвет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активных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людей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.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Не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просто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активных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, а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ярких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отчаянных</w:t>
      </w:r>
      <w:proofErr w:type="spellEnd"/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. 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Именно из таких людей получаются герои и революционеры. Перед нами, скорее всего, прирожденный лидер, способный увлечь своими идеями. Человек, который не переносит рутины и </w:t>
      </w:r>
      <w:proofErr w:type="gramStart"/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застоя.&lt;</w:t>
      </w:r>
      <w:proofErr w:type="gramEnd"/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/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item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&gt;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br/>
        <w:t xml:space="preserve">        &lt;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item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&gt;Оранжевый - жизнерадостные, легкие на подъем и инициативные личности выбирают именно его! Они всегда ищут новые пути и считают, что безвыходных ситуаций не так уж и много. Заражают своим оптимизмом и задором все вокруг. Часто любят походы и песни у костра. Всегда знают, чем занять детей и как развеселить взрослых. Оригиналы и </w:t>
      </w:r>
      <w:proofErr w:type="gramStart"/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непоседы.&lt;</w:t>
      </w:r>
      <w:proofErr w:type="gramEnd"/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/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item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&gt;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br/>
        <w:t xml:space="preserve">        &lt;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item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&gt;Желтый - как правило, любитель желтого - спокойный, взвешенный и оптимистичный человек, который знает себе цену. Точно определяет цели и маршруты к ним. Умеет в самой сложной ситуации сохранить ясную голову. Зачастую это честные и морально сильные люди. Они не готовы поступиться принципами ради сиюминутной выгоды. Терпеливы и наблюдательны. Обладают завидной силой </w:t>
      </w:r>
      <w:proofErr w:type="gramStart"/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воли.&lt;</w:t>
      </w:r>
      <w:proofErr w:type="gramEnd"/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/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item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&gt;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br/>
        <w:t xml:space="preserve">        &lt;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item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&gt;Зеленый - цвет мира и надежды. Его выбирают люди, стремящиеся к гармонии, спокойствию и справедливости, не мыслящие себя без постоянного развития и движения вперед. Любители зеленого, скорее всего, всю жизнь будут учиться, ибо предъявляют к себе высокие, если не сказать завышенные, требования. Зачастую обладают недюжинным терпением и острым </w:t>
      </w:r>
      <w:proofErr w:type="gramStart"/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умом.&lt;</w:t>
      </w:r>
      <w:proofErr w:type="gramEnd"/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/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item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&gt;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br/>
        <w:t xml:space="preserve">        &lt;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item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 xml:space="preserve">&gt;Голубой - впечатлительные и, скорее всего, очень добрые и отзывчивые люди. Не без склонности к науке и открытиям. Из потока различной информации они умеют выделить самую суть. Кажется, именно они могут справедливо рассудить любой самый запутанный спор, не причинив обиды ни одной из сторон. Однако склонность к витанию в облаках никто не отменял! Среди любителей голубого немало отчаянных путешественников и </w:t>
      </w:r>
      <w:proofErr w:type="gramStart"/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экстремалов.&lt;</w:t>
      </w:r>
      <w:proofErr w:type="gramEnd"/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/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item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&gt;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br/>
        <w:t xml:space="preserve">    &lt;/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string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-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array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&gt;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br/>
        <w:t>&lt;/</w:t>
      </w:r>
      <w:r w:rsidRPr="0084029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resources</w:t>
      </w:r>
      <w:r w:rsidRPr="004F559B">
        <w:rPr>
          <w:rFonts w:eastAsia="Times New Roman" w:cstheme="minorHAnsi"/>
          <w:color w:val="000000" w:themeColor="text1"/>
          <w:sz w:val="20"/>
          <w:szCs w:val="20"/>
          <w:lang w:eastAsia="ru-RU"/>
        </w:rPr>
        <w:t>&gt;</w:t>
      </w:r>
    </w:p>
    <w:p w14:paraId="4B390F3D" w14:textId="77777777" w:rsidR="008574E7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0A6981" w14:textId="77777777" w:rsidR="008574E7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Макет:</w:t>
      </w:r>
    </w:p>
    <w:p w14:paraId="157E7712" w14:textId="77777777" w:rsidR="008574E7" w:rsidRPr="0084029C" w:rsidRDefault="008574E7" w:rsidP="008574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2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195DD2" wp14:editId="693126D1">
            <wp:extent cx="2766060" cy="48651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2354" cy="48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B506" w14:textId="77777777" w:rsidR="008574E7" w:rsidRDefault="008574E7" w:rsidP="00857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Протокол:</w:t>
      </w:r>
    </w:p>
    <w:p w14:paraId="42EF6598" w14:textId="77777777" w:rsidR="008574E7" w:rsidRPr="0084029C" w:rsidRDefault="008574E7" w:rsidP="008574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2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AAFE90" wp14:editId="43F49D99">
            <wp:extent cx="2781300" cy="57603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890" cy="58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E9AF" w14:textId="77777777" w:rsidR="008574E7" w:rsidRPr="008574E7" w:rsidRDefault="008574E7" w:rsidP="008574E7"/>
    <w:p w14:paraId="1B4FE26B" w14:textId="5D454967" w:rsidR="008574E7" w:rsidRDefault="008574E7">
      <w:r>
        <w:br w:type="page"/>
      </w:r>
    </w:p>
    <w:p w14:paraId="04D9D979" w14:textId="40BF129F" w:rsidR="008574E7" w:rsidRDefault="008574E7" w:rsidP="008574E7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" w:name="_Toc162949773"/>
      <w:r w:rsidRPr="008574E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Практическая работа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3</w:t>
      </w:r>
      <w:bookmarkEnd w:id="2"/>
    </w:p>
    <w:p w14:paraId="3F3A0C2F" w14:textId="77777777" w:rsidR="001D779A" w:rsidRPr="00A767A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9C">
        <w:rPr>
          <w:rFonts w:ascii="Times New Roman" w:hAnsi="Times New Roman" w:cs="Times New Roman"/>
          <w:sz w:val="28"/>
          <w:szCs w:val="28"/>
        </w:rPr>
        <w:t>Тема</w:t>
      </w:r>
      <w:r w:rsidRPr="00A767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4DDA">
        <w:rPr>
          <w:rFonts w:ascii="Times New Roman" w:hAnsi="Times New Roman" w:cs="Times New Roman"/>
          <w:sz w:val="28"/>
          <w:szCs w:val="28"/>
          <w:lang w:val="en-US"/>
        </w:rPr>
        <w:t>TheRavenCounter</w:t>
      </w:r>
      <w:proofErr w:type="spellEnd"/>
    </w:p>
    <w:p w14:paraId="30F24184" w14:textId="77777777" w:rsidR="001D779A" w:rsidRPr="00A767A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</w:t>
      </w:r>
      <w:r w:rsidRPr="00A767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A767AA">
        <w:rPr>
          <w:rFonts w:ascii="Times New Roman" w:hAnsi="Times New Roman" w:cs="Times New Roman"/>
          <w:sz w:val="28"/>
          <w:szCs w:val="28"/>
        </w:rPr>
        <w:t>:</w:t>
      </w:r>
    </w:p>
    <w:p w14:paraId="58C821A5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559B">
        <w:rPr>
          <w:rFonts w:ascii="Times New Roman" w:hAnsi="Times New Roman" w:cs="Times New Roman"/>
          <w:sz w:val="28"/>
          <w:szCs w:val="28"/>
          <w:lang w:val="en-US"/>
        </w:rPr>
        <w:t>activity_main</w:t>
      </w:r>
      <w:proofErr w:type="spellEnd"/>
      <w:r w:rsidRPr="004F55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BF95BB" w14:textId="77777777" w:rsidR="001D779A" w:rsidRPr="00054DDA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xmlns:android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/res/android"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xmlns:app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/res-auto"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xmlns:tools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="http://schemas.android.com/tools"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tools:context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=".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="@+id/textView2"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android:layout_marginTop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="80dp"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="Я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насчитал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0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ворон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android:textAppearance="@style/TextAppearance.AppCompat.Display1"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app:layout_constraintHorizontal_bias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="0.495"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app:layout_constraintTop_toTopOf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 /&gt;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ImageButton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imageButton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="301dp"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="397dp"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android:onClick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android:scaleType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centerInside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app:layout_constraintBottom_toBottomOf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="@+id/textView2"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app:srcCompat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="@drawable/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vorona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tools:ignore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MissingConstraints,SpeakableTextPresentCheck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tools:srcCompat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="@drawable/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vorona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 /&gt;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&gt;</w:t>
      </w:r>
    </w:p>
    <w:p w14:paraId="20DFD1CB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802EB0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ain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proofErr w:type="spellEnd"/>
      <w:r w:rsidRPr="004F55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8BFCE3" w14:textId="77777777" w:rsidR="001D779A" w:rsidRPr="00054DDA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com.example.crow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androidx.appcompat.app.AppCompatActivity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android.view.KeyEvent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android.view.View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android.widget.ImageButton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android.widget.TextView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extends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AppCompatActivity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{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private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ImageButton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crowButton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boolean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isPress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=false;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int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crowCount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=0;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@Override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(Bundle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 {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R.layout.activity_main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(View view) {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crowButton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R.id.imageButton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(R.id.textView2);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textView.setText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("Я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насчитал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"+ ++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crowCount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+" 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ворон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");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}</w:t>
      </w:r>
    </w:p>
    <w:p w14:paraId="52718055" w14:textId="77777777" w:rsidR="001D779A" w:rsidRPr="00054DDA" w:rsidRDefault="001D779A" w:rsidP="001D779A">
      <w:pPr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67551DFC" w14:textId="77777777" w:rsidR="001D779A" w:rsidRPr="0084029C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8402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402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84029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6C35F9" w14:textId="77777777" w:rsidR="001D779A" w:rsidRPr="00054DDA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&lt;resources&gt;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app_name</w:t>
      </w:r>
      <w:proofErr w:type="spellEnd"/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"&gt;Crow&lt;/string&gt;</w:t>
      </w:r>
      <w:r w:rsidRPr="00054DD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&lt;/resources&gt;</w:t>
      </w:r>
    </w:p>
    <w:p w14:paraId="1D5F5ABD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28D0DC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Макет:</w:t>
      </w:r>
    </w:p>
    <w:p w14:paraId="2EE17DB6" w14:textId="77777777" w:rsidR="001D779A" w:rsidRDefault="001D779A" w:rsidP="001D77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D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DE580A" wp14:editId="1EE4609C">
            <wp:extent cx="2712487" cy="46786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3134" cy="469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7747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Протокол:</w:t>
      </w:r>
    </w:p>
    <w:p w14:paraId="760C8F32" w14:textId="77777777" w:rsidR="001D779A" w:rsidRPr="0084029C" w:rsidRDefault="001D779A" w:rsidP="001D77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4DD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A5B0681" wp14:editId="511567CA">
            <wp:extent cx="3093720" cy="63640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020" cy="637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4370" w14:textId="77777777" w:rsidR="001D779A" w:rsidRPr="001D779A" w:rsidRDefault="001D779A" w:rsidP="001D779A"/>
    <w:p w14:paraId="461DEB54" w14:textId="394A8D63" w:rsidR="001D779A" w:rsidRDefault="001D779A">
      <w:r>
        <w:br w:type="page"/>
      </w:r>
    </w:p>
    <w:p w14:paraId="48ECF779" w14:textId="478ECF9C" w:rsidR="001D779A" w:rsidRDefault="001D779A" w:rsidP="001D779A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3" w:name="_Toc162949774"/>
      <w:r w:rsidRPr="008574E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Практическая работа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4</w:t>
      </w:r>
      <w:bookmarkEnd w:id="3"/>
    </w:p>
    <w:p w14:paraId="0FC4BCD6" w14:textId="77777777" w:rsidR="001D779A" w:rsidRPr="00A767A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9C">
        <w:rPr>
          <w:rFonts w:ascii="Times New Roman" w:hAnsi="Times New Roman" w:cs="Times New Roman"/>
          <w:sz w:val="28"/>
          <w:szCs w:val="28"/>
        </w:rPr>
        <w:t>Тема</w:t>
      </w:r>
      <w:r w:rsidRPr="00A767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4DDA">
        <w:rPr>
          <w:rFonts w:ascii="Times New Roman" w:hAnsi="Times New Roman" w:cs="Times New Roman"/>
          <w:sz w:val="28"/>
          <w:szCs w:val="28"/>
          <w:lang w:val="en-US"/>
        </w:rPr>
        <w:t>TheRavenCounter</w:t>
      </w:r>
      <w:proofErr w:type="spellEnd"/>
    </w:p>
    <w:p w14:paraId="098D21EE" w14:textId="77777777" w:rsidR="001D779A" w:rsidRPr="00A767A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</w:t>
      </w:r>
      <w:r w:rsidRPr="00A767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A767AA">
        <w:rPr>
          <w:rFonts w:ascii="Times New Roman" w:hAnsi="Times New Roman" w:cs="Times New Roman"/>
          <w:sz w:val="28"/>
          <w:szCs w:val="28"/>
        </w:rPr>
        <w:t>:</w:t>
      </w:r>
    </w:p>
    <w:p w14:paraId="065B662E" w14:textId="77777777" w:rsidR="001D779A" w:rsidRPr="007234EF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723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723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559B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7234E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spellEnd"/>
      <w:r w:rsidRPr="007234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6BA775" w14:textId="77777777" w:rsidR="001D779A" w:rsidRPr="00031D72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xmlns:android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/res/android"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xmlns:app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/res-auto"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xmlns:tools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="http://schemas.android.com/tools"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constraintlayout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tools:context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=".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&lt;Button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green_button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android:onClick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onGreenButtonClick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="@string/green"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app:layout_constraintBottom_toBottomOf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yellow_button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app:layout_constraintVertical_bias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="0.5" /&gt;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&lt;Button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yellow_button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="@string/yellow"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app:layout_constraintBottom_toTopOf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green_button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red_button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app:layout_constraintVertical_bias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="0.5" /&gt;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&lt;Button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red_button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android:onClick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onRedButtonClick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="@string/red"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app:layout_constraintBottom_toTopOf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yellow_button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app:layout_constraintTop_toTopOf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app:layout_constraintVertical_bias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="0.5" /&gt;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textViewInfo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android:textAppearance="@style/TextAppearance.AppCompat.Display1"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app:layout_constraintBottom_toBottomOf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green_button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app:layout_constraintVertical_bias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="0.496" /&gt;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&gt;</w:t>
      </w:r>
    </w:p>
    <w:p w14:paraId="6C042EE9" w14:textId="77777777" w:rsidR="001D779A" w:rsidRPr="00031D72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8880C6" w14:textId="77777777" w:rsidR="001D779A" w:rsidRPr="007234EF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723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723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ain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proofErr w:type="spellEnd"/>
      <w:r w:rsidRPr="007234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C12DEE" w14:textId="77777777" w:rsidR="001D779A" w:rsidRPr="00031D72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com.example.svetofor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androidx.appcompat.app.AppCompatActivity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androidx.core.content.ContextCompat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android.annotation.SuppressLint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android.view.View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android.widget.TextView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extends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AppCompatActivity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{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ConstraintLayout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mConstraintLayout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mInfoTextView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@Override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(Bundle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 {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R.layout.activity_main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mConstraintLayout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R.id.constraintlayout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mInfoTextView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R.id.textViewInfo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Button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yellowButton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(Button)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R.id.yellow_button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yellowButton.setOnClickListener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(v -&gt; {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mInfoTextView.setText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R.string.yellow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mConstraintLayout.setBackgroundColor(ContextCompat.getColor(MainActivity.this,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R.color.yellowColor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onRedButtonClick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(View view) {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mInfoTextView.setText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R.string.red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mConstraintLayout.setBackgroundColor(ContextCompat.getColor(this,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R.color.redColor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onGreenButtonClick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(View view) {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mInfoTextView.setText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R.string.green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mConstraintLayout.setBackgroundColor(ContextCompat.getColor(this, 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R.color.greenColor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));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}</w:t>
      </w:r>
    </w:p>
    <w:p w14:paraId="700BE2FE" w14:textId="77777777" w:rsidR="001D779A" w:rsidRPr="00031D72" w:rsidRDefault="001D779A" w:rsidP="001D779A">
      <w:pPr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13101AD2" w14:textId="77777777" w:rsidR="001D779A" w:rsidRPr="007234EF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723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723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7234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E1972B" w14:textId="77777777" w:rsidR="001D779A" w:rsidRPr="00031D72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&lt;resources&gt;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app_name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Svetofor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name="red"&gt;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Красный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name="yellow"&gt;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Жёлтый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&lt;string name="green"&gt;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Зелёный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&lt;/resources&gt;</w:t>
      </w:r>
    </w:p>
    <w:p w14:paraId="48714541" w14:textId="77777777" w:rsidR="001D779A" w:rsidRPr="00031D72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7AB989" w14:textId="77777777" w:rsidR="001D779A" w:rsidRPr="00031D72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031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031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031D7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2C9E53" w14:textId="77777777" w:rsidR="001D779A" w:rsidRPr="00031D72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&lt;resources&gt;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name="black"&gt;#FF000000&lt;/color&gt;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name="white"&gt;#FFFFFFFF&lt;/color&gt;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greenColor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"&gt;#FF00FF00&lt;/color&gt;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yellowColor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"&gt;#FFFF00&lt;/color&gt;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</w:t>
      </w:r>
      <w:proofErr w:type="spellStart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redColor</w:t>
      </w:r>
      <w:proofErr w:type="spellEnd"/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"&gt;#FF0000&lt;/color&gt;</w:t>
      </w:r>
      <w:r w:rsidRPr="00031D72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&lt;/resources&gt;</w:t>
      </w:r>
    </w:p>
    <w:p w14:paraId="09C2C307" w14:textId="77777777" w:rsidR="001D779A" w:rsidRPr="00031D72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C0941A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Макет:</w:t>
      </w:r>
    </w:p>
    <w:p w14:paraId="69FE5188" w14:textId="77777777" w:rsidR="001D779A" w:rsidRDefault="001D779A" w:rsidP="001D77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1D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F1CD63" wp14:editId="44613F48">
            <wp:extent cx="5940425" cy="49580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AF10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Протокол:</w:t>
      </w:r>
    </w:p>
    <w:p w14:paraId="4F6ADECA" w14:textId="77777777" w:rsidR="001D779A" w:rsidRDefault="001D779A" w:rsidP="001D779A">
      <w:pPr>
        <w:jc w:val="center"/>
      </w:pPr>
      <w:r w:rsidRPr="00031D72">
        <w:rPr>
          <w:noProof/>
        </w:rPr>
        <w:lastRenderedPageBreak/>
        <w:drawing>
          <wp:inline distT="0" distB="0" distL="0" distR="0" wp14:anchorId="61C591B5" wp14:editId="7373C3D0">
            <wp:extent cx="2659380" cy="5403185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9490" cy="542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7B5F" w14:textId="3B2BF474" w:rsidR="001D779A" w:rsidRDefault="001D779A">
      <w:r>
        <w:br w:type="page"/>
      </w:r>
    </w:p>
    <w:p w14:paraId="06907EAD" w14:textId="262EE422" w:rsidR="001D779A" w:rsidRDefault="001D779A" w:rsidP="001D779A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4" w:name="_Toc162949775"/>
      <w:r w:rsidRPr="008574E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Практическая работа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5</w:t>
      </w:r>
      <w:bookmarkEnd w:id="4"/>
    </w:p>
    <w:p w14:paraId="1E9EAA90" w14:textId="77777777" w:rsidR="001D779A" w:rsidRPr="004F559B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9C">
        <w:rPr>
          <w:rFonts w:ascii="Times New Roman" w:hAnsi="Times New Roman" w:cs="Times New Roman"/>
          <w:sz w:val="28"/>
          <w:szCs w:val="28"/>
        </w:rPr>
        <w:t xml:space="preserve">Тема: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Messanger</w:t>
      </w:r>
      <w:proofErr w:type="spellEnd"/>
    </w:p>
    <w:p w14:paraId="4802298F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16012539" w14:textId="77777777" w:rsidR="001D779A" w:rsidRPr="00A767A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559B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spellEnd"/>
      <w:r w:rsidRPr="00A767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FDC01E" w14:textId="77777777" w:rsidR="001D779A" w:rsidRPr="00FF350C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xmlns:android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/res/android"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xmlns:app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/res-auto"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xmlns:tools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="http://schemas.android.com/tools"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tools:context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=".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editTextMessage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="0dp"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android:ems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="10"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android:inputType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="text"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android:hint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hint_enter_msg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app:layout_constraintTop_toTopOf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 /&gt;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&lt;Button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="@+id/button"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="0dp"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button_send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android:onClick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onClickSendMsg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editTextMessage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 /&gt;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&gt;</w:t>
      </w:r>
    </w:p>
    <w:p w14:paraId="55C01284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934711" w14:textId="77777777" w:rsidR="001D779A" w:rsidRPr="00196B11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196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196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ain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proofErr w:type="spellEnd"/>
      <w:r w:rsidRPr="00196B1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1A2D57" w14:textId="77777777" w:rsidR="001D779A" w:rsidRPr="00FF350C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com.example.messenger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androidx.appcompat.app.AppCompatActivity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android.content.Intent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android.view.View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android.widget.EditText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extends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AppCompatActivity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{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editTextMsg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@Override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(Bundle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 {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R.layout.activity_main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editTextMsg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R.id.editTextMessage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onClickSendMsg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(View view) {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msg =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editTextMsg.getText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toString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new Intent(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Intent.ACTION_SEND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intent.setType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("text/plain");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intent.putExtra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Intent.EXTRA_TEXT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, msg);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chosenIntent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Intent.createChooser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(intent,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R.string.chooser_title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startActivity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chosenIntent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}</w:t>
      </w:r>
    </w:p>
    <w:p w14:paraId="444A5E76" w14:textId="77777777" w:rsidR="001D779A" w:rsidRPr="00FF350C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16B85E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FF35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FF35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559B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FF350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received_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essage</w:t>
      </w:r>
      <w:proofErr w:type="spellEnd"/>
      <w:r w:rsidRPr="00FF350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ABF6BF" w14:textId="77777777" w:rsidR="001D779A" w:rsidRPr="00FF350C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xmlns:android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/res/android"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xmlns:app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/res-auto"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xmlns:tools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="http://schemas.android.com/tools"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tools:context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=".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ReceivedMessageActivity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textViewReceivedMessage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="0dp"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app:layout_constraintTop_toTopOf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 /&gt;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&gt;</w:t>
      </w:r>
    </w:p>
    <w:p w14:paraId="2E25B5F6" w14:textId="77777777" w:rsidR="001D779A" w:rsidRPr="00FF350C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C25729" w14:textId="77777777" w:rsidR="001D779A" w:rsidRPr="00196B11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196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196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ReceivedMainActivity</w:t>
      </w:r>
      <w:proofErr w:type="spellEnd"/>
      <w:r w:rsidRPr="00196B1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96B3F5" w14:textId="77777777" w:rsidR="001D779A" w:rsidRPr="00FF350C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com.example.messenger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androidx.appcompat.app.AppCompatActivity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android.content.Intent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android.widget.TextView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ReceivedMessageActivity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extends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AppCompatActivity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{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textViewReceivedMessage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@Override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(Bundle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 {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R.layout.activity_received_message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textViewReceivedMessage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R.id.textViewReceivedMessage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getIntent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msg =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intent.getStringExtra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("msg");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textViewReceivedMessage.setText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(msg);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}</w:t>
      </w:r>
    </w:p>
    <w:p w14:paraId="3182A5C8" w14:textId="77777777" w:rsidR="001D779A" w:rsidRPr="00FF350C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1EB328" w14:textId="77777777" w:rsidR="001D779A" w:rsidRPr="00FF350C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FF35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FF35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FF350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CC0D00" w14:textId="77777777" w:rsidR="001D779A" w:rsidRPr="00FF350C" w:rsidRDefault="001D779A" w:rsidP="001D779A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&lt;resources&gt;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app_name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"&gt;Messenger&lt;/string&gt;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button_send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Отправить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hint_enter_msg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Введите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сообщение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chooser_title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Как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вы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хотите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отправить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сообщение</w:t>
      </w:r>
      <w:proofErr w:type="spellEnd"/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?&lt;/string&gt;</w:t>
      </w:r>
      <w:r w:rsidRPr="00FF350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&lt;/resources&gt;</w:t>
      </w:r>
    </w:p>
    <w:p w14:paraId="6F1BA26C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32F8E1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Макет:</w:t>
      </w:r>
    </w:p>
    <w:p w14:paraId="48829C17" w14:textId="77777777" w:rsidR="001D779A" w:rsidRDefault="001D779A" w:rsidP="001D77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5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AFBB7" wp14:editId="1B8781C3">
            <wp:extent cx="2834640" cy="4948948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023" cy="497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C4EA" w14:textId="3889C6FE" w:rsidR="001D779A" w:rsidRDefault="001D779A">
      <w:r>
        <w:br w:type="page"/>
      </w:r>
    </w:p>
    <w:p w14:paraId="69AABBE5" w14:textId="066EB6E6" w:rsidR="001D779A" w:rsidRPr="001D779A" w:rsidRDefault="001D779A" w:rsidP="001D779A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5" w:name="_Toc162949776"/>
      <w:r w:rsidRPr="008574E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Практическая работа </w:t>
      </w:r>
      <w:r w:rsidRPr="001D779A">
        <w:rPr>
          <w:rFonts w:ascii="Times New Roman" w:hAnsi="Times New Roman" w:cs="Times New Roman"/>
          <w:color w:val="000000" w:themeColor="text1"/>
          <w:sz w:val="36"/>
          <w:szCs w:val="36"/>
        </w:rPr>
        <w:t>6</w:t>
      </w:r>
      <w:bookmarkEnd w:id="5"/>
    </w:p>
    <w:p w14:paraId="18A3DE1C" w14:textId="77777777" w:rsidR="001D779A" w:rsidRPr="001D779A" w:rsidRDefault="001D779A" w:rsidP="001D779A"/>
    <w:p w14:paraId="6D8AF67D" w14:textId="6B775042" w:rsidR="001D779A" w:rsidRPr="00A767A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9C"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en-US"/>
        </w:rPr>
        <w:t>Natasha</w:t>
      </w:r>
    </w:p>
    <w:p w14:paraId="071EF8DF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A3E465F" w14:textId="77777777" w:rsidR="001D779A" w:rsidRPr="001D779A" w:rsidRDefault="001D779A" w:rsidP="001D779A">
      <w:pPr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559B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spellEnd"/>
      <w:r w:rsidRPr="00A767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C6939A" w14:textId="565773A2" w:rsidR="001D779A" w:rsidRDefault="001D779A" w:rsidP="001D779A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xmlns:android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/res/android"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xmlns:app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/res-auto"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xmlns:tools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="http://schemas.android.com/tools"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android:background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="@drawable/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vova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tools:context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=".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ImageView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imageView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="259dp"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="321dp"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app:srcCompat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="@drawable/cat1"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tools:layout_editor_absoluteX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="-67dp"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tools:layout_editor_absoluteY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="-8dp" /&gt;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ImageView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imageView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="141dp"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="247dp"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app:srcCompat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="@drawable/cat2"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tools:layout_editor_absoluteX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="147dp"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tools:layout_editor_absoluteY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="40dp" /&gt;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ImageView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="@+id/imageView1"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="354dp"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="501dp"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app:srcCompat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="@drawable/cat3"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tools:layout_editor_absoluteX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="-110dp"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tools:layout_editor_absoluteY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="420dp" /&gt;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ImageView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="@+id/imageView2"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="354dp"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="501dp"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app:srcCompat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="@drawable/cat"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tools:layout_editor_absoluteX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="157dp"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tools:layout_editor_absoluteY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="335dp" /&gt;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="@+id/textView1"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android:background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="#000"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="@string/what"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android:textAlignment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="center"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android:textColor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="#FFF"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="24sp"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tools:layout_editor_absoluteX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="103dp"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tools:layout_editor_absoluteY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="420dp" /&gt;</w:t>
      </w:r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</w:t>
      </w:r>
      <w:proofErr w:type="spellStart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1D779A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&gt;</w:t>
      </w:r>
    </w:p>
    <w:p w14:paraId="73FBFCF8" w14:textId="25249E3F" w:rsidR="001D779A" w:rsidRDefault="001D779A" w:rsidP="001D779A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204DE394" w14:textId="77777777" w:rsidR="001D779A" w:rsidRPr="001D779A" w:rsidRDefault="001D779A" w:rsidP="001D779A">
      <w:pPr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2EE85323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Протокол:</w:t>
      </w:r>
    </w:p>
    <w:p w14:paraId="7C1EE966" w14:textId="3F0D3FB2" w:rsidR="0055579C" w:rsidRDefault="001D779A" w:rsidP="001D779A">
      <w:pPr>
        <w:spacing w:after="0" w:line="360" w:lineRule="auto"/>
        <w:jc w:val="center"/>
        <w:rPr>
          <w:lang w:val="en-US"/>
        </w:rPr>
      </w:pPr>
      <w:r w:rsidRPr="001D779A">
        <w:rPr>
          <w:noProof/>
          <w:lang w:val="en-US"/>
        </w:rPr>
        <w:drawing>
          <wp:inline distT="0" distB="0" distL="0" distR="0" wp14:anchorId="1C81AC47" wp14:editId="31C7F706">
            <wp:extent cx="2840355" cy="4928236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115" t="2561"/>
                    <a:stretch/>
                  </pic:blipFill>
                  <pic:spPr bwMode="auto">
                    <a:xfrm>
                      <a:off x="0" y="0"/>
                      <a:ext cx="2840751" cy="4928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16DEC" w14:textId="20F2E3E8" w:rsidR="001D779A" w:rsidRDefault="001D779A">
      <w:pPr>
        <w:rPr>
          <w:lang w:val="en-US"/>
        </w:rPr>
      </w:pPr>
      <w:r>
        <w:rPr>
          <w:lang w:val="en-US"/>
        </w:rPr>
        <w:br w:type="page"/>
      </w:r>
    </w:p>
    <w:p w14:paraId="0DC1191E" w14:textId="7199ACC7" w:rsidR="001D779A" w:rsidRPr="00A767AA" w:rsidRDefault="001D779A" w:rsidP="001D779A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6" w:name="_Toc162949777"/>
      <w:r w:rsidRPr="008574E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Практическая работа </w:t>
      </w:r>
      <w:r w:rsidRPr="00A767AA">
        <w:rPr>
          <w:rFonts w:ascii="Times New Roman" w:hAnsi="Times New Roman" w:cs="Times New Roman"/>
          <w:color w:val="000000" w:themeColor="text1"/>
          <w:sz w:val="36"/>
          <w:szCs w:val="36"/>
        </w:rPr>
        <w:t>7</w:t>
      </w:r>
      <w:bookmarkEnd w:id="6"/>
    </w:p>
    <w:p w14:paraId="2F863DA4" w14:textId="77777777" w:rsidR="001D779A" w:rsidRPr="00A767AA" w:rsidRDefault="001D779A" w:rsidP="001D779A"/>
    <w:p w14:paraId="581CE11D" w14:textId="22A0F2F6" w:rsidR="001D779A" w:rsidRPr="00A767A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9C">
        <w:rPr>
          <w:rFonts w:ascii="Times New Roman" w:hAnsi="Times New Roman" w:cs="Times New Roman"/>
          <w:sz w:val="28"/>
          <w:szCs w:val="28"/>
        </w:rPr>
        <w:t xml:space="preserve">Тема: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CafeOrder</w:t>
      </w:r>
      <w:proofErr w:type="spellEnd"/>
    </w:p>
    <w:p w14:paraId="66F4FF8F" w14:textId="77777777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5FFCF713" w14:textId="13958FAD" w:rsidR="001D779A" w:rsidRPr="00A767AA" w:rsidRDefault="001D779A" w:rsidP="001D779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559B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main</w:t>
      </w:r>
      <w:proofErr w:type="spellEnd"/>
      <w:r w:rsidRPr="00A767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FB2E9C" w14:textId="77777777" w:rsidR="00E372AC" w:rsidRPr="00E372AC" w:rsidRDefault="00E372AC" w:rsidP="00E372AC">
      <w:pPr>
        <w:spacing w:after="24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LinearLayout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xmlns:android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/res/android"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xmlns:app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/res-auto"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xmlns:tools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="http://schemas.android.com/tools"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android:background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="@color/tan"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android:orientation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="vertical"&gt;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ImageView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imageViewLogo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android:contentDescription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logo_description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app:srcCompat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="@drawable/logo" 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textViewWelcome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android:layout_marginBottom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="16dp"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android:layout_marginTop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="16dp"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android:textColor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="@color/gold"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="36sp"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android:gravity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="center"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="@string/welcome" 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editTextName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android:textColor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="@color/gold"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android:textColorHint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="@color/gold"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android:inputType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textPersonName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android:hint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hint_name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editTextPassword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android:textColorHint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="@color/gold"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android:textColor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="@color/gold"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android:inputType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textPassword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android:hint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hint_password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&lt;Button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buttonCreateOrder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="0.1"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android:backgroundTint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="@color/gold"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android:backgroundTintMode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src_atop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android:onClick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onClickCreateOrder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button_create_order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android:textColor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="@color/tan"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="24sp"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android:visibility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="visible"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app:iconTintMode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="add"/&gt;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LinearLayout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&gt;</w:t>
      </w:r>
    </w:p>
    <w:p w14:paraId="7DEABE43" w14:textId="3FC52646" w:rsidR="001D779A" w:rsidRPr="00FD6708" w:rsidRDefault="001D779A" w:rsidP="00FD6708">
      <w:pPr>
        <w:shd w:val="clear" w:color="auto" w:fill="FFFFFF" w:themeFill="background1"/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9EE655" w14:textId="77777777" w:rsidR="00FD6708" w:rsidRPr="00FD6708" w:rsidRDefault="00FD6708" w:rsidP="00FD6708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&lt;resources&gt;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app_name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CafeOrder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logo_description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Логотип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кафе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.&lt;/string&gt;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name="welcome"&gt;Добро пожаловать!&lt;/string&gt;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default_name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клиент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default_password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пароль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hint_name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Введите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ваше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имя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:&lt;/string&gt;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hint_password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Введите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ваш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пароль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:&lt;/string&gt;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button_create_order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"&gt;СОЗДАТЬ ЗАКАЗ&lt;/string&gt;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warning_fill_fields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Все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поля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должны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быть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заполнены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hello_user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Привет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, %s! Что будете заказывать?&lt;/string&gt;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name="tea"&gt;Чай&lt;/string&gt;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name="coffee"&gt;Кофе&lt;/string&gt;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name="additions"&gt;Что добавить в ваш %s?&lt;/string&gt;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name="milk"&gt;Молоко&lt;/string&gt;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name="sugar"&gt;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Сахар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name="lemon"&gt;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Лимон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choosedrink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Выберите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вид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напитка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sendorder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Кнопка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отправить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заказ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name="order"&gt;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Имя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: %s\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nПароль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: %s\nНапиток: %s\nВид напитка: %s\n&lt;/string&gt;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need_additions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Необходимые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добавки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: "&lt;/string&gt;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&lt;string-array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options_of_coffee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Американо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Эспрессо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Латте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&lt;/string-array&gt;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&lt;string-array name="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options_of_tea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Черный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Зеленый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&lt;item&gt;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Красный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&lt;/item&gt;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&lt;/string-array&gt;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&lt;/resources&gt;</w:t>
      </w:r>
    </w:p>
    <w:p w14:paraId="095A0F2B" w14:textId="77777777" w:rsidR="00FD6708" w:rsidRPr="00FD6708" w:rsidRDefault="00FD6708" w:rsidP="00FD6708">
      <w:pPr>
        <w:shd w:val="clear" w:color="auto" w:fill="FFFFFF" w:themeFill="background1"/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3192036E" w14:textId="5F049FE3" w:rsidR="001D779A" w:rsidRPr="00A767A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6708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A767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9CEF29" w14:textId="77777777" w:rsidR="00E372AC" w:rsidRPr="00E372AC" w:rsidRDefault="00E372AC" w:rsidP="00E372A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>&lt;?xml version="1.0" encoding="utf-8"?&gt;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&lt;resources&gt;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name="black"&gt;#FF000000&lt;/color&gt;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name="white"&gt;#FFFFFFFF&lt;/color&gt;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lightBrown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"&gt;#F2D29B&lt;/color&gt;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darkBrown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"&gt;#95681A&lt;/color&gt;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name="gold"&gt;#70503d&lt;/color&gt;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lightYellow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"&gt;#FFFFE0&lt;/color&gt;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&lt;color name="tan"&gt;#ebd3bb&lt;/color&gt;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&lt;/resources&gt;</w:t>
      </w:r>
    </w:p>
    <w:p w14:paraId="4F76BB4E" w14:textId="77777777" w:rsidR="00FD6708" w:rsidRPr="00FD6708" w:rsidRDefault="00FD6708" w:rsidP="001D779A">
      <w:pPr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505A52D5" w14:textId="18FC7222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1D77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1D77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670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D6708" w:rsidRPr="004F559B">
        <w:rPr>
          <w:rFonts w:ascii="Times New Roman" w:hAnsi="Times New Roman" w:cs="Times New Roman"/>
          <w:sz w:val="28"/>
          <w:szCs w:val="28"/>
          <w:lang w:val="en-US"/>
        </w:rPr>
        <w:t>ain</w:t>
      </w:r>
      <w:r w:rsidR="00FD670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ctivity</w:t>
      </w:r>
      <w:proofErr w:type="spellEnd"/>
      <w:r w:rsidRPr="001D779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CE00F8" w14:textId="77777777" w:rsidR="00FD6708" w:rsidRPr="00FD6708" w:rsidRDefault="00FD6708" w:rsidP="00FD6708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com.example.cafeorder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androidx.appcompat.app.AppCompatActivity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android.content.Intent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android.view.View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android.widget.EditText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android.widget.Toast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extends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AppCompatActivity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editTextName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editTextPassword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@Override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(Bundle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R.layout.activity_main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editTextName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R.id.editTextName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editTextPassword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R.id.editTextPassword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onClickCreateOrder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(View view)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name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editTextName.getText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().trim();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password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editTextPassword.getText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().trim();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if (!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name.isEmpty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 &amp;&amp; !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password.isEmpty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())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Intent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new Intent(this,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CreateOrderActivity.class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intent.putExtra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("name", name);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intent.putExtra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("password", password);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startActivity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(intent);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 else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Toast.makeText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(this,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R.string.warning_fill_fields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Toast.LENGTH_SHORT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).show();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}</w:t>
      </w:r>
    </w:p>
    <w:p w14:paraId="27B3512E" w14:textId="77777777" w:rsidR="00FD6708" w:rsidRPr="001D779A" w:rsidRDefault="00FD6708" w:rsidP="001D779A">
      <w:pPr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3428839B" w14:textId="4C9990BB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1D77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1D77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559B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1D779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FD6708">
        <w:rPr>
          <w:rFonts w:ascii="Times New Roman" w:hAnsi="Times New Roman" w:cs="Times New Roman"/>
          <w:sz w:val="28"/>
          <w:szCs w:val="28"/>
          <w:lang w:val="en-US"/>
        </w:rPr>
        <w:t>create_order</w:t>
      </w:r>
      <w:proofErr w:type="spellEnd"/>
      <w:r w:rsidRPr="001D779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426C06" w14:textId="77777777" w:rsidR="00E372AC" w:rsidRPr="00E372AC" w:rsidRDefault="00E372AC" w:rsidP="00E372A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xmlns:android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/res/android"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xmlns:app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/res-auto"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xmlns:tools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="http://schemas.android.com/tools"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android:background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="@color/tan"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tools:context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=".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CreateOrderActivity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textViewHello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hello_user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android:layout_marginTop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="36dp"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android:layout_marginBottom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="24sp"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android:gravity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="center"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android:textColor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="@color/gold"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app:layout_constraintTop_toTopOf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 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RadioGroup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radioGroup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android:orientation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="horizontal"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textViewHello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RadioButton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radioButtonTea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android:checked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="true"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android:onClick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onClickChangeDrink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="15sp"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="@string/tea"/&gt;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RadioButton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radioButtonCoffee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="15sp"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android:onClick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onClickChangeDrink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="@string/coffee"/&gt;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RadioGroup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textViewAdditions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="24sp"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android:gravity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="center"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android:textColor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="@color/gold"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="@string/additions"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radioGroup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checkboxMilk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="@string/milk"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="15sp"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textViewAdditions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app:layout_constraintEnd_toStartOf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checkboxSugar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checkboxSugar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="@string/sugar"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textViewAdditions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app:layout_constraintStart_toEndOf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checkboxMilk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app:layout_constraintEnd_toStartOf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checkboxLemon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="15sp"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 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checkboxLemon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="@string/lemon"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textViewAdditions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app:layout_constraintStart_toEndOf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checkboxSugar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="15sp"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 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textViewChooseDrink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choosedrink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="24sp"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android:gravity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="center"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android:textColor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="@color/gold"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checkboxLemon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 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&lt;Spinner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spinnerTea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android:entries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="@array/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options_of_tea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android:visibility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="visible"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android:textSize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="15sp"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android:textStyle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="bold"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textViewChooseDrink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&lt;Spinner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spinnerCoffee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match_parent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wrap_content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android:entries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="@array/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options_of_coffee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android:visibility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="invisible"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textViewChooseDrink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ImageView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android:id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="@+id/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buttonSendOrder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android:layout_width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android:layout_height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="0dp"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android:onClick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onClickSendOrder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android:contentDescription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="@string/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sendorder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android:src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="@drawable/button"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android:layout_margin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="8dp"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app:layout_constraintTop_toBottomOf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="@id/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spinnerCoffee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app:layout_constraintStart_toStartOf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app:layout_constraintEnd_toEndOf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app:layout_constraintBottom_toBottomOf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="parent"/&gt;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</w:t>
      </w:r>
      <w:proofErr w:type="spellStart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androidx.constraintlayout.widget.ConstraintLayout</w:t>
      </w:r>
      <w:proofErr w:type="spellEnd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&gt;</w:t>
      </w:r>
    </w:p>
    <w:p w14:paraId="3A6A612E" w14:textId="464C2C0B" w:rsidR="00FD6708" w:rsidRPr="00FD6708" w:rsidRDefault="00FD6708" w:rsidP="00FD6708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3A5222F6" w14:textId="77777777" w:rsidR="00FD6708" w:rsidRPr="001D779A" w:rsidRDefault="00FD6708" w:rsidP="001D779A">
      <w:pPr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114D9D10" w14:textId="5DB1DF1F" w:rsidR="001D779A" w:rsidRDefault="001D779A" w:rsidP="001D77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FD67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FD67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6708">
        <w:rPr>
          <w:rFonts w:ascii="Times New Roman" w:hAnsi="Times New Roman" w:cs="Times New Roman"/>
          <w:sz w:val="28"/>
          <w:szCs w:val="28"/>
          <w:lang w:val="en-US"/>
        </w:rPr>
        <w:t>CreateOrderA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ctivity</w:t>
      </w:r>
      <w:proofErr w:type="spellEnd"/>
      <w:r w:rsidRPr="00FD67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F9AC36" w14:textId="77777777" w:rsidR="00FD6708" w:rsidRPr="00FD6708" w:rsidRDefault="00FD6708" w:rsidP="00FD6708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com.example.cafeorder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androidx.appcompat.app.AppCompatActivity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android.content.Intent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android.view.View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android.widget.CheckBox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android.widget.RadioButton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android.widget.Spinner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android.widget.TextView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CreateOrderActivity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extends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AppCompatActivity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textViewHello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textViewAdditions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checkBoxMilk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checkBoxSugar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private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checkBoxLemon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Spinner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spinnerTea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Spinner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spinnerCoffee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 String name;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String password;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 String drink;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StringBuilder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builderAdditions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@Override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(Bundle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R.layout.activity_create_order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getIntent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if 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intent.hasExtra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("name") &amp;&amp;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intent.hasExtra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("password"))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name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intent.getStringExtra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("name");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password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intent.getStringExtra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("password");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 else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name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R.string.default_name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password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R.string.default_password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drink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R.string.tea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textViewHello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R.id.textViewHello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hello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String.format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R.string.hello_user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), name);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textViewHello.setText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(hello);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textViewAdditions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R.id.textViewAdditions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additions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String.format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R.string.additions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), drink);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textViewAdditions.setText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(additions);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checkBoxMilk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R.id.checkboxMilk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checkBoxSugar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R.id.checkboxSugar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checkBoxLemon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R.id.checkboxLemon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spinnerTea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R.id.spinnerTea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spinnerCoffee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R.id.spinnerCoffee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builderAdditions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new StringBuilder();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onClickChangeDrink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(View view)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RadioButton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button = 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RadioButton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 view;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int id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button.getId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if (id ==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R.id.radioButtonTea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drink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R.string.tea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spinnerTea.setVisibility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View.VISIBLE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spinnerCoffee.setVisibility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View.INVISIBLE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checkBoxLemon.setVisibility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View.VISIBLE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else if (id ==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R.id.radioButtonCoffee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drink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R.string.coffee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spinnerTea.setVisibility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View.INVISIBLE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spinnerCoffee.setVisibility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View.VISIBLE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checkBoxLemon.setVisibility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View.INVISIBLE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additions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String.format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R.string.additions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), drink);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textViewAdditions.setText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(additions);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public void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onClickSendOrder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(View view)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builderAdditions.setLength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(0);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if 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checkBoxMilk.isChecked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())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builderAdditions.append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R.string.milk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)).append(" ");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if 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checkBoxSugar.isChecked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())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builderAdditions.append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R.string.sugar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)).append(" ");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if 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checkBoxLemon.isChecked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() &amp;&amp;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drink.equals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R.string.tea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)))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builderAdditions.append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R.string.lemon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)).append(" ");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optionOfDrink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"";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if 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drink.equals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R.string.tea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)))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optionOfDrink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spinnerTea.getSelectedItem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else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optionOfDrink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spinnerCoffee.getSelectedItem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toString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order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String.format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), name, password, drink,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optionOfDrink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additions;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if 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builderAdditions.length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 &gt; 0)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additions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R.string.need_additions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) +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builderAdditions.toString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else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additions = "";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fullOrder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order + additions;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new Intent(this,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OrderDetailActivity.class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intent.putExtra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("order",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fullOrder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startActivity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(intent);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}</w:t>
      </w:r>
    </w:p>
    <w:p w14:paraId="0BC98254" w14:textId="77777777" w:rsidR="00FD6708" w:rsidRPr="001D779A" w:rsidRDefault="00FD6708" w:rsidP="001D779A">
      <w:pPr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25AF6C2B" w14:textId="204542C1" w:rsidR="00FD6708" w:rsidRDefault="00FD6708" w:rsidP="00FD6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1D77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1D77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559B">
        <w:rPr>
          <w:rFonts w:ascii="Times New Roman" w:hAnsi="Times New Roman" w:cs="Times New Roman"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sz w:val="28"/>
          <w:szCs w:val="28"/>
          <w:lang w:val="en-US"/>
        </w:rPr>
        <w:t>_order_detail</w:t>
      </w:r>
      <w:proofErr w:type="spellEnd"/>
      <w:r w:rsidRPr="001D779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2F6CE7" w14:textId="77777777" w:rsidR="00E372AC" w:rsidRPr="00E372AC" w:rsidRDefault="00E372AC" w:rsidP="00E372A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bookmarkStart w:id="7" w:name="_GoBack"/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&lt;?xml version="1.0" encoding="utf-8"?&gt;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&lt;androidx.constraintlayout.widget.ConstraintLayout xmlns:android="http://schemas.android.com/apk/res/android"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xmlns:app="http://schemas.android.com/apk/res-auto"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xmlns:tools="http://schemas.android.com/tools"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android:layout_width="match_parent"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android:layout_height="match_parent"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android:background="@color/tan"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tools:context=".OrderDetailActivity"&gt;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&lt;ScrollView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android:layout_width="match_parent"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android:layout_height="match_parent"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app:layout_constraintBottom_toBottomOf="parent"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app:layout_constraintEnd_toEndOf="parent"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app:layout_constraintStart_toStartOf="parent"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lastRenderedPageBreak/>
        <w:t xml:space="preserve">        app:layout_constraintTop_toTopOf="parent"&gt;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&lt;TextView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android:id="@+id/textViewOrder"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android:layout_width="match_parent"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android:layout_height="wrap_content"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android:textSize="72sp" /&gt;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&lt;/ScrollView&gt;</w:t>
      </w:r>
      <w:r w:rsidRPr="00E372AC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&lt;/androidx.constraintlayout.widget.ConstraintLayout&gt;</w:t>
      </w:r>
    </w:p>
    <w:bookmarkEnd w:id="7"/>
    <w:p w14:paraId="1C1E9E76" w14:textId="77777777" w:rsidR="00FD6708" w:rsidRPr="001D779A" w:rsidRDefault="00FD6708" w:rsidP="00FD6708">
      <w:pPr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3665972C" w14:textId="253E087C" w:rsidR="00FD6708" w:rsidRDefault="00FD6708" w:rsidP="00FD6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FD67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FD67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OrderDetailA</w:t>
      </w:r>
      <w:r w:rsidRPr="004F559B">
        <w:rPr>
          <w:rFonts w:ascii="Times New Roman" w:hAnsi="Times New Roman" w:cs="Times New Roman"/>
          <w:sz w:val="28"/>
          <w:szCs w:val="28"/>
          <w:lang w:val="en-US"/>
        </w:rPr>
        <w:t>ctivity</w:t>
      </w:r>
      <w:proofErr w:type="spellEnd"/>
      <w:r w:rsidRPr="00FD67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EB8B52" w14:textId="3C5EF7C3" w:rsidR="00FD6708" w:rsidRDefault="00FD6708" w:rsidP="00FD6708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com.example.cafeorder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androidx.appcompat.app.AppCompatActivity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android.content.Intent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android.widget.TextView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OrderDetailActivity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extends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AppCompatActivity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@Override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(Bundle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R.layout.activity_order_detail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R.id.textViewOrder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getIntent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if 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intent.hasExtra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("order"))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String order =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intent.getStringExtra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("order");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textViewOrder.setText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(order);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else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{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backToLogin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 xml:space="preserve"> = new Intent(this,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MainActivity.class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startActivity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backToLogin</w:t>
      </w:r>
      <w:proofErr w:type="spellEnd"/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t>);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FD6708"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  <w:br/>
        <w:t>}</w:t>
      </w:r>
    </w:p>
    <w:p w14:paraId="2253D7F2" w14:textId="05902C2B" w:rsidR="00FD6708" w:rsidRDefault="00FD6708" w:rsidP="00FD6708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06FB2B84" w14:textId="750BF68E" w:rsidR="00FD6708" w:rsidRPr="00A767AA" w:rsidRDefault="00FD6708" w:rsidP="00FD6708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50287F34" w14:textId="77777777" w:rsidR="00FD6708" w:rsidRDefault="00FD6708" w:rsidP="00FD6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Протокол:</w:t>
      </w:r>
    </w:p>
    <w:p w14:paraId="57D84E6B" w14:textId="1686D728" w:rsidR="00FD6708" w:rsidRDefault="00FD6708" w:rsidP="00FD6708">
      <w:pPr>
        <w:spacing w:after="0" w:line="360" w:lineRule="auto"/>
        <w:jc w:val="center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D6708">
        <w:rPr>
          <w:rFonts w:eastAsia="Times New Roman" w:cstheme="minorHAnsi"/>
          <w:noProof/>
          <w:color w:val="000000" w:themeColor="text1"/>
          <w:sz w:val="20"/>
          <w:szCs w:val="20"/>
          <w:lang w:val="en-US" w:eastAsia="ru-RU"/>
        </w:rPr>
        <w:lastRenderedPageBreak/>
        <w:drawing>
          <wp:inline distT="0" distB="0" distL="0" distR="0" wp14:anchorId="54AE9EFF" wp14:editId="05E7B048">
            <wp:extent cx="2274566" cy="47396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346" t="1437" r="2489" b="230"/>
                    <a:stretch/>
                  </pic:blipFill>
                  <pic:spPr bwMode="auto">
                    <a:xfrm>
                      <a:off x="0" y="0"/>
                      <a:ext cx="2307858" cy="480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8DB05" w14:textId="0BACCD56" w:rsidR="00FD6708" w:rsidRDefault="00FD6708" w:rsidP="00FD6708">
      <w:pPr>
        <w:spacing w:after="0" w:line="360" w:lineRule="auto"/>
        <w:jc w:val="center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7F4E175B" w14:textId="63D20042" w:rsidR="00FD6708" w:rsidRDefault="00FD6708" w:rsidP="00FD6708">
      <w:pPr>
        <w:spacing w:after="0" w:line="360" w:lineRule="auto"/>
        <w:jc w:val="center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D6708">
        <w:rPr>
          <w:rFonts w:eastAsia="Times New Roman" w:cstheme="minorHAnsi"/>
          <w:noProof/>
          <w:color w:val="000000" w:themeColor="text1"/>
          <w:sz w:val="20"/>
          <w:szCs w:val="20"/>
          <w:lang w:val="en-US" w:eastAsia="ru-RU"/>
        </w:rPr>
        <w:lastRenderedPageBreak/>
        <w:drawing>
          <wp:inline distT="0" distB="0" distL="0" distR="0" wp14:anchorId="50F1FE25" wp14:editId="3996E3FC">
            <wp:extent cx="2029468" cy="417576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992" t="1600" r="2187"/>
                    <a:stretch/>
                  </pic:blipFill>
                  <pic:spPr bwMode="auto">
                    <a:xfrm>
                      <a:off x="0" y="0"/>
                      <a:ext cx="2068829" cy="4256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0D100" w14:textId="1BC0AE43" w:rsidR="00FD6708" w:rsidRDefault="00FD6708" w:rsidP="00FD6708">
      <w:pPr>
        <w:spacing w:after="0" w:line="360" w:lineRule="auto"/>
        <w:jc w:val="center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49EA0666" w14:textId="3E2C4AB0" w:rsidR="00FD6708" w:rsidRDefault="00FD6708" w:rsidP="00FD6708">
      <w:pPr>
        <w:spacing w:after="0" w:line="360" w:lineRule="auto"/>
        <w:jc w:val="center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  <w:r w:rsidRPr="00FD6708">
        <w:rPr>
          <w:rFonts w:eastAsia="Times New Roman" w:cstheme="minorHAnsi"/>
          <w:noProof/>
          <w:color w:val="000000" w:themeColor="text1"/>
          <w:sz w:val="20"/>
          <w:szCs w:val="20"/>
          <w:lang w:val="en-US" w:eastAsia="ru-RU"/>
        </w:rPr>
        <w:drawing>
          <wp:inline distT="0" distB="0" distL="0" distR="0" wp14:anchorId="443A2A3D" wp14:editId="1A0C93F0">
            <wp:extent cx="1930270" cy="39700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939" t="1697" r="1828" b="845"/>
                    <a:stretch/>
                  </pic:blipFill>
                  <pic:spPr bwMode="auto">
                    <a:xfrm>
                      <a:off x="0" y="0"/>
                      <a:ext cx="1968866" cy="4049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CC625" w14:textId="77777777" w:rsidR="001D779A" w:rsidRPr="001D779A" w:rsidRDefault="001D779A" w:rsidP="001D779A">
      <w:pPr>
        <w:shd w:val="clear" w:color="auto" w:fill="FFFFFF" w:themeFill="background1"/>
        <w:spacing w:after="240" w:line="240" w:lineRule="auto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</w:p>
    <w:p w14:paraId="6BB59E30" w14:textId="5702A6AA" w:rsidR="001D779A" w:rsidRPr="001D779A" w:rsidRDefault="001D779A" w:rsidP="001D779A">
      <w:pPr>
        <w:spacing w:after="0" w:line="360" w:lineRule="auto"/>
        <w:ind w:firstLine="709"/>
        <w:jc w:val="both"/>
        <w:rPr>
          <w:rFonts w:eastAsia="Times New Roman" w:cstheme="minorHAnsi"/>
          <w:color w:val="000000" w:themeColor="text1"/>
          <w:sz w:val="20"/>
          <w:szCs w:val="20"/>
          <w:lang w:val="en-US" w:eastAsia="ru-RU"/>
        </w:rPr>
      </w:pPr>
    </w:p>
    <w:p w14:paraId="211E07C9" w14:textId="77777777" w:rsidR="001D779A" w:rsidRPr="001D779A" w:rsidRDefault="001D779A" w:rsidP="001D779A">
      <w:pPr>
        <w:spacing w:after="0" w:line="360" w:lineRule="auto"/>
        <w:jc w:val="center"/>
        <w:rPr>
          <w:lang w:val="en-US"/>
        </w:rPr>
      </w:pPr>
    </w:p>
    <w:sectPr w:rsidR="001D779A" w:rsidRPr="001D779A" w:rsidSect="00A767AA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DC4305" w14:textId="77777777" w:rsidR="00345BB9" w:rsidRDefault="00345BB9" w:rsidP="00A767AA">
      <w:pPr>
        <w:spacing w:after="0" w:line="240" w:lineRule="auto"/>
      </w:pPr>
      <w:r>
        <w:separator/>
      </w:r>
    </w:p>
  </w:endnote>
  <w:endnote w:type="continuationSeparator" w:id="0">
    <w:p w14:paraId="32D4870F" w14:textId="77777777" w:rsidR="00345BB9" w:rsidRDefault="00345BB9" w:rsidP="00A76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59567718"/>
      <w:docPartObj>
        <w:docPartGallery w:val="Page Numbers (Bottom of Page)"/>
        <w:docPartUnique/>
      </w:docPartObj>
    </w:sdtPr>
    <w:sdtEndPr/>
    <w:sdtContent>
      <w:p w14:paraId="2A7EA9AF" w14:textId="3CA8C88F" w:rsidR="00A767AA" w:rsidRDefault="00A767A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506E4" w14:textId="77777777" w:rsidR="00A767AA" w:rsidRDefault="00A767A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F813DE" w14:textId="77777777" w:rsidR="00345BB9" w:rsidRDefault="00345BB9" w:rsidP="00A767AA">
      <w:pPr>
        <w:spacing w:after="0" w:line="240" w:lineRule="auto"/>
      </w:pPr>
      <w:r>
        <w:separator/>
      </w:r>
    </w:p>
  </w:footnote>
  <w:footnote w:type="continuationSeparator" w:id="0">
    <w:p w14:paraId="3CCF845D" w14:textId="77777777" w:rsidR="00345BB9" w:rsidRDefault="00345BB9" w:rsidP="00A767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7D"/>
    <w:rsid w:val="00032E09"/>
    <w:rsid w:val="001D779A"/>
    <w:rsid w:val="00345BB9"/>
    <w:rsid w:val="00473552"/>
    <w:rsid w:val="0055579C"/>
    <w:rsid w:val="00731169"/>
    <w:rsid w:val="008574E7"/>
    <w:rsid w:val="00A767AA"/>
    <w:rsid w:val="00AD427D"/>
    <w:rsid w:val="00E372AC"/>
    <w:rsid w:val="00FD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E6CDC"/>
  <w15:chartTrackingRefBased/>
  <w15:docId w15:val="{96CA8D24-9F44-4DAB-9A29-AF8A8127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4E7"/>
  </w:style>
  <w:style w:type="paragraph" w:styleId="1">
    <w:name w:val="heading 1"/>
    <w:basedOn w:val="a"/>
    <w:next w:val="a"/>
    <w:link w:val="10"/>
    <w:uiPriority w:val="9"/>
    <w:qFormat/>
    <w:rsid w:val="008574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574E7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8574E7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857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D779A"/>
    <w:pPr>
      <w:spacing w:after="100"/>
    </w:pPr>
  </w:style>
  <w:style w:type="paragraph" w:styleId="a4">
    <w:name w:val="header"/>
    <w:basedOn w:val="a"/>
    <w:link w:val="a5"/>
    <w:uiPriority w:val="99"/>
    <w:unhideWhenUsed/>
    <w:rsid w:val="00A767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767AA"/>
  </w:style>
  <w:style w:type="paragraph" w:styleId="a6">
    <w:name w:val="footer"/>
    <w:basedOn w:val="a"/>
    <w:link w:val="a7"/>
    <w:uiPriority w:val="99"/>
    <w:unhideWhenUsed/>
    <w:rsid w:val="00A767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76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7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34</Pages>
  <Words>6021</Words>
  <Characters>34321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4</cp:revision>
  <dcterms:created xsi:type="dcterms:W3CDTF">2024-04-02T02:51:00Z</dcterms:created>
  <dcterms:modified xsi:type="dcterms:W3CDTF">2024-04-06T04:20:00Z</dcterms:modified>
</cp:coreProperties>
</file>