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F2387" w14:textId="77777777" w:rsidR="000A6E61" w:rsidRPr="00DB234C" w:rsidRDefault="000A6E61" w:rsidP="00DB234C">
      <w:pPr>
        <w:pStyle w:val="TableParagraph"/>
        <w:jc w:val="center"/>
        <w:rPr>
          <w:rFonts w:ascii="Times New Roman" w:hAnsi="Times New Roman"/>
          <w:lang w:val="ru-RU"/>
        </w:rPr>
      </w:pPr>
      <w:r w:rsidRPr="00DB234C">
        <w:rPr>
          <w:rFonts w:ascii="Times New Roman" w:hAnsi="Times New Roman"/>
          <w:lang w:val="ru-RU"/>
        </w:rPr>
        <w:t>Министерство образования Иркутской области</w:t>
      </w:r>
    </w:p>
    <w:p w14:paraId="7FB2E714" w14:textId="2586DCC4" w:rsidR="000A6E61" w:rsidRPr="00DB234C" w:rsidRDefault="003A2C27" w:rsidP="00DB234C">
      <w:pPr>
        <w:jc w:val="center"/>
        <w:rPr>
          <w:rFonts w:ascii="Times New Roman" w:hAnsi="Times New Roman" w:cs="Times New Roman"/>
        </w:rPr>
      </w:pPr>
      <w:r w:rsidRPr="00DB234C">
        <w:rPr>
          <w:rFonts w:ascii="Times New Roman" w:hAnsi="Times New Roman" w:cs="Times New Roman"/>
        </w:rPr>
        <w:br/>
        <w:t>Г</w:t>
      </w:r>
      <w:r w:rsidR="000A6E61" w:rsidRPr="00DB234C">
        <w:rPr>
          <w:rFonts w:ascii="Times New Roman" w:hAnsi="Times New Roman" w:cs="Times New Roman"/>
        </w:rPr>
        <w:t>осударственное бюджетное</w:t>
      </w:r>
      <w:r w:rsidRPr="00DB234C">
        <w:rPr>
          <w:rFonts w:ascii="Times New Roman" w:hAnsi="Times New Roman" w:cs="Times New Roman"/>
        </w:rPr>
        <w:t xml:space="preserve"> профессиональное</w:t>
      </w:r>
      <w:r w:rsidR="000A6E61" w:rsidRPr="00DB234C">
        <w:rPr>
          <w:rFonts w:ascii="Times New Roman" w:hAnsi="Times New Roman" w:cs="Times New Roman"/>
        </w:rPr>
        <w:t xml:space="preserve"> образовательное учреждение</w:t>
      </w:r>
    </w:p>
    <w:p w14:paraId="0D57DFD5" w14:textId="77777777" w:rsidR="000A6E61" w:rsidRPr="00DB234C" w:rsidRDefault="000A6E61" w:rsidP="00DB234C">
      <w:pPr>
        <w:jc w:val="center"/>
        <w:rPr>
          <w:rFonts w:ascii="Times New Roman" w:hAnsi="Times New Roman" w:cs="Times New Roman"/>
        </w:rPr>
      </w:pPr>
      <w:r w:rsidRPr="00DB234C">
        <w:rPr>
          <w:rFonts w:ascii="Times New Roman" w:hAnsi="Times New Roman" w:cs="Times New Roman"/>
        </w:rPr>
        <w:t>Иркутской области</w:t>
      </w:r>
    </w:p>
    <w:p w14:paraId="7F32A1B4" w14:textId="41D00785" w:rsidR="000A6E61" w:rsidRPr="00736953" w:rsidRDefault="000A6E61" w:rsidP="000A6E61">
      <w:pPr>
        <w:jc w:val="center"/>
        <w:rPr>
          <w:rFonts w:ascii="Times New Roman" w:hAnsi="Times New Roman" w:cs="Times New Roman"/>
          <w:b/>
        </w:rPr>
      </w:pPr>
      <w:r w:rsidRPr="00736953">
        <w:rPr>
          <w:rFonts w:ascii="Times New Roman" w:hAnsi="Times New Roman" w:cs="Times New Roman"/>
          <w:b/>
        </w:rPr>
        <w:t>«Ангарский промышленно</w:t>
      </w:r>
      <w:r w:rsidR="00DB234C">
        <w:rPr>
          <w:rFonts w:ascii="Times New Roman" w:hAnsi="Times New Roman" w:cs="Times New Roman"/>
          <w:b/>
        </w:rPr>
        <w:t xml:space="preserve"> </w:t>
      </w:r>
      <w:r w:rsidRPr="00736953">
        <w:rPr>
          <w:rFonts w:ascii="Times New Roman" w:hAnsi="Times New Roman" w:cs="Times New Roman"/>
          <w:b/>
        </w:rPr>
        <w:t>- экономический техникум»</w:t>
      </w:r>
    </w:p>
    <w:p w14:paraId="5472607D" w14:textId="77777777" w:rsidR="000A6E61" w:rsidRPr="00736953" w:rsidRDefault="000A6E61" w:rsidP="000A6E61">
      <w:pPr>
        <w:spacing w:before="917"/>
        <w:rPr>
          <w:rFonts w:ascii="Times New Roman" w:hAnsi="Times New Roman" w:cs="Times New Roman"/>
          <w:b/>
        </w:rPr>
      </w:pPr>
      <w:bookmarkStart w:id="0" w:name="bookmark3"/>
    </w:p>
    <w:p w14:paraId="42EC7D0B" w14:textId="77777777" w:rsidR="000A6E61" w:rsidRPr="000A6E61" w:rsidRDefault="000A6E61" w:rsidP="000A6E61">
      <w:pPr>
        <w:spacing w:before="917"/>
        <w:rPr>
          <w:rFonts w:ascii="Times New Roman" w:hAnsi="Times New Roman" w:cs="Times New Roman"/>
        </w:rPr>
      </w:pPr>
    </w:p>
    <w:bookmarkEnd w:id="0"/>
    <w:p w14:paraId="75290383" w14:textId="77777777" w:rsidR="002D4949" w:rsidRPr="00DB07DA" w:rsidRDefault="002D4949" w:rsidP="002D49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07DA">
        <w:rPr>
          <w:rFonts w:ascii="Times New Roman" w:hAnsi="Times New Roman" w:cs="Times New Roman"/>
          <w:b/>
          <w:sz w:val="28"/>
          <w:szCs w:val="28"/>
        </w:rPr>
        <w:t>Авторская педагогическая разработка</w:t>
      </w:r>
    </w:p>
    <w:p w14:paraId="5B261AF0" w14:textId="605BBF4F" w:rsidR="004265BE" w:rsidRPr="002D4949" w:rsidRDefault="002D4949" w:rsidP="002D4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7DA">
        <w:rPr>
          <w:rFonts w:ascii="Times New Roman" w:hAnsi="Times New Roman" w:cs="Times New Roman"/>
          <w:sz w:val="28"/>
          <w:szCs w:val="28"/>
        </w:rPr>
        <w:t>(комбинаторная)</w:t>
      </w:r>
    </w:p>
    <w:p w14:paraId="47F9ED06" w14:textId="77777777" w:rsidR="002D4949" w:rsidRPr="00DB07DA" w:rsidRDefault="002D4949" w:rsidP="002D49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07DA">
        <w:rPr>
          <w:rFonts w:ascii="Times New Roman" w:hAnsi="Times New Roman" w:cs="Times New Roman"/>
          <w:b/>
          <w:sz w:val="28"/>
          <w:szCs w:val="28"/>
        </w:rPr>
        <w:t>Учебно-методическое пособие</w:t>
      </w:r>
    </w:p>
    <w:p w14:paraId="5A06EBF9" w14:textId="2A7C7611" w:rsidR="002D4949" w:rsidRPr="00DB07DA" w:rsidRDefault="002D4949" w:rsidP="002D4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7DA">
        <w:rPr>
          <w:rFonts w:ascii="Times New Roman" w:hAnsi="Times New Roman" w:cs="Times New Roman"/>
          <w:sz w:val="28"/>
          <w:szCs w:val="28"/>
        </w:rPr>
        <w:t>для прохождения учебной</w:t>
      </w:r>
      <w:r w:rsidR="0084529D">
        <w:rPr>
          <w:rFonts w:ascii="Times New Roman" w:hAnsi="Times New Roman" w:cs="Times New Roman"/>
          <w:sz w:val="28"/>
          <w:szCs w:val="28"/>
        </w:rPr>
        <w:t xml:space="preserve"> </w:t>
      </w:r>
      <w:r w:rsidRPr="00DB07DA">
        <w:rPr>
          <w:rFonts w:ascii="Times New Roman" w:hAnsi="Times New Roman" w:cs="Times New Roman"/>
          <w:sz w:val="28"/>
          <w:szCs w:val="28"/>
        </w:rPr>
        <w:t>практики</w:t>
      </w:r>
    </w:p>
    <w:p w14:paraId="2EB13B38" w14:textId="77777777" w:rsidR="009D0BFB" w:rsidRDefault="002D4949" w:rsidP="002D4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7DA">
        <w:rPr>
          <w:rFonts w:ascii="Times New Roman" w:hAnsi="Times New Roman" w:cs="Times New Roman"/>
          <w:sz w:val="28"/>
          <w:szCs w:val="28"/>
        </w:rPr>
        <w:t>профессионального модуля ПМ 0</w:t>
      </w:r>
      <w:r w:rsidR="009D0BFB">
        <w:rPr>
          <w:rFonts w:ascii="Times New Roman" w:hAnsi="Times New Roman" w:cs="Times New Roman"/>
          <w:sz w:val="28"/>
          <w:szCs w:val="28"/>
        </w:rPr>
        <w:t>2</w:t>
      </w:r>
      <w:r w:rsidRPr="00DB07DA">
        <w:rPr>
          <w:rFonts w:ascii="Times New Roman" w:hAnsi="Times New Roman" w:cs="Times New Roman"/>
          <w:sz w:val="28"/>
          <w:szCs w:val="28"/>
        </w:rPr>
        <w:t xml:space="preserve"> </w:t>
      </w:r>
      <w:r w:rsidR="009D0BFB" w:rsidRPr="009D0BFB">
        <w:rPr>
          <w:rFonts w:ascii="Times New Roman" w:hAnsi="Times New Roman" w:cs="Times New Roman"/>
          <w:sz w:val="28"/>
          <w:szCs w:val="28"/>
        </w:rPr>
        <w:t xml:space="preserve">Осуществление интеграции программных модулей </w:t>
      </w:r>
    </w:p>
    <w:p w14:paraId="12BF4924" w14:textId="25970BED" w:rsidR="002D4949" w:rsidRPr="00DB07DA" w:rsidRDefault="002D4949" w:rsidP="002D494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B07DA">
        <w:rPr>
          <w:rFonts w:ascii="Times New Roman" w:hAnsi="Times New Roman" w:cs="Times New Roman"/>
          <w:b/>
          <w:i/>
          <w:sz w:val="28"/>
          <w:szCs w:val="28"/>
        </w:rPr>
        <w:t>специальности:</w:t>
      </w:r>
    </w:p>
    <w:p w14:paraId="4F65A3FF" w14:textId="77777777" w:rsidR="002D4949" w:rsidRPr="00DB07DA" w:rsidRDefault="002D4949" w:rsidP="002D49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7DA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9515724" w14:textId="77777777" w:rsidR="002D4949" w:rsidRPr="00DB07DA" w:rsidRDefault="002D4949" w:rsidP="002D4949">
      <w:pPr>
        <w:jc w:val="center"/>
        <w:rPr>
          <w:rFonts w:ascii="Times New Roman" w:hAnsi="Times New Roman" w:cs="Times New Roman"/>
          <w:sz w:val="12"/>
          <w:szCs w:val="12"/>
        </w:rPr>
      </w:pPr>
    </w:p>
    <w:p w14:paraId="1088A9F7" w14:textId="219DAC9C" w:rsidR="002D4949" w:rsidRPr="00DB07DA" w:rsidRDefault="002F38D8" w:rsidP="002D49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</w:t>
      </w:r>
      <w:r w:rsidR="00625995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-2</w:t>
      </w:r>
    </w:p>
    <w:p w14:paraId="0DC74AE1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31904E57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081A26B7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6E4BFC6A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741F68B7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74011835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690AA076" w14:textId="77777777" w:rsidR="00035202" w:rsidRPr="00035202" w:rsidRDefault="00035202" w:rsidP="002D4949">
      <w:pPr>
        <w:ind w:left="3680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6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59"/>
      </w:tblGrid>
      <w:tr w:rsidR="002D4949" w14:paraId="349B37BB" w14:textId="77777777" w:rsidTr="002D4949">
        <w:tc>
          <w:tcPr>
            <w:tcW w:w="4410" w:type="dxa"/>
          </w:tcPr>
          <w:p w14:paraId="57BACEC5" w14:textId="06D454D7" w:rsidR="002D4949" w:rsidRPr="00035202" w:rsidRDefault="002D4949" w:rsidP="002D4949">
            <w:pPr>
              <w:spacing w:after="120"/>
              <w:rPr>
                <w:rFonts w:ascii="Times New Roman" w:hAnsi="Times New Roman" w:cs="Times New Roman"/>
              </w:rPr>
            </w:pPr>
            <w:r w:rsidRPr="00B750E2">
              <w:rPr>
                <w:rFonts w:ascii="Times New Roman" w:eastAsia="Times New Roman" w:hAnsi="Times New Roman" w:cs="Times New Roman"/>
                <w:sz w:val="27"/>
                <w:szCs w:val="27"/>
              </w:rPr>
              <w:t>Составитель:</w:t>
            </w:r>
          </w:p>
        </w:tc>
      </w:tr>
      <w:tr w:rsidR="002D4949" w14:paraId="5F316E3B" w14:textId="77777777" w:rsidTr="002D4949">
        <w:tc>
          <w:tcPr>
            <w:tcW w:w="4410" w:type="dxa"/>
          </w:tcPr>
          <w:p w14:paraId="0559C043" w14:textId="27B42693" w:rsidR="002D4949" w:rsidRPr="00035202" w:rsidRDefault="00625995" w:rsidP="002D4949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Петрова Наталья Владимировна,</w:t>
            </w:r>
          </w:p>
        </w:tc>
      </w:tr>
      <w:tr w:rsidR="002D4949" w14:paraId="784C99B6" w14:textId="77777777" w:rsidTr="002D4949">
        <w:tc>
          <w:tcPr>
            <w:tcW w:w="4410" w:type="dxa"/>
          </w:tcPr>
          <w:p w14:paraId="065EA780" w14:textId="17E71930" w:rsidR="002D4949" w:rsidRPr="00035202" w:rsidRDefault="002D4949" w:rsidP="002D4949">
            <w:pPr>
              <w:spacing w:after="120"/>
              <w:rPr>
                <w:rFonts w:ascii="Times New Roman" w:hAnsi="Times New Roman" w:cs="Times New Roman"/>
              </w:rPr>
            </w:pPr>
            <w:r w:rsidRPr="00B750E2">
              <w:rPr>
                <w:rFonts w:ascii="Times New Roman" w:eastAsia="Times New Roman" w:hAnsi="Times New Roman" w:cs="Times New Roman"/>
                <w:sz w:val="27"/>
                <w:szCs w:val="27"/>
              </w:rPr>
              <w:t>преподаватель ГБПОУ ИО «АПЭТ»</w:t>
            </w:r>
          </w:p>
        </w:tc>
      </w:tr>
      <w:tr w:rsidR="00161A44" w14:paraId="004A1A39" w14:textId="77777777" w:rsidTr="002F38D8">
        <w:tc>
          <w:tcPr>
            <w:tcW w:w="4410" w:type="dxa"/>
          </w:tcPr>
          <w:p w14:paraId="6B2EDFBC" w14:textId="77777777" w:rsidR="00161A44" w:rsidRPr="00035202" w:rsidRDefault="00161A44" w:rsidP="002F38D8">
            <w:pPr>
              <w:spacing w:after="120"/>
              <w:rPr>
                <w:rFonts w:ascii="Times New Roman" w:hAnsi="Times New Roman" w:cs="Times New Roman"/>
              </w:rPr>
            </w:pPr>
            <w:r w:rsidRPr="00B750E2">
              <w:rPr>
                <w:rFonts w:ascii="Times New Roman" w:eastAsia="Times New Roman" w:hAnsi="Times New Roman" w:cs="Times New Roman"/>
                <w:sz w:val="27"/>
                <w:szCs w:val="27"/>
              </w:rPr>
              <w:t>Туркина Надежда Михайловна,</w:t>
            </w:r>
          </w:p>
        </w:tc>
      </w:tr>
      <w:tr w:rsidR="00161A44" w14:paraId="6F8ABF4C" w14:textId="77777777" w:rsidTr="002F38D8">
        <w:tc>
          <w:tcPr>
            <w:tcW w:w="4410" w:type="dxa"/>
          </w:tcPr>
          <w:p w14:paraId="35DCB7FA" w14:textId="77777777" w:rsidR="00161A44" w:rsidRPr="00035202" w:rsidRDefault="00161A44" w:rsidP="002F38D8">
            <w:pPr>
              <w:spacing w:after="120"/>
              <w:rPr>
                <w:rFonts w:ascii="Times New Roman" w:hAnsi="Times New Roman" w:cs="Times New Roman"/>
              </w:rPr>
            </w:pPr>
            <w:r w:rsidRPr="00B750E2">
              <w:rPr>
                <w:rFonts w:ascii="Times New Roman" w:eastAsia="Times New Roman" w:hAnsi="Times New Roman" w:cs="Times New Roman"/>
                <w:sz w:val="27"/>
                <w:szCs w:val="27"/>
              </w:rPr>
              <w:t>преподаватель ГБПОУ ИО «АПЭТ»</w:t>
            </w:r>
          </w:p>
        </w:tc>
      </w:tr>
      <w:tr w:rsidR="00161A44" w14:paraId="47217FC1" w14:textId="77777777" w:rsidTr="002D4949">
        <w:tc>
          <w:tcPr>
            <w:tcW w:w="4410" w:type="dxa"/>
          </w:tcPr>
          <w:p w14:paraId="475C9DE0" w14:textId="77777777" w:rsidR="00161A44" w:rsidRPr="00B750E2" w:rsidRDefault="00161A44" w:rsidP="002D4949">
            <w:pPr>
              <w:spacing w:after="120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</w:tc>
      </w:tr>
    </w:tbl>
    <w:p w14:paraId="2DB1CE82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194C2094" w14:textId="77777777" w:rsidR="000A6E61" w:rsidRPr="000A6E61" w:rsidRDefault="000A6E61" w:rsidP="000A6E61">
      <w:pPr>
        <w:ind w:left="3680"/>
        <w:jc w:val="right"/>
        <w:rPr>
          <w:rFonts w:ascii="Times New Roman" w:hAnsi="Times New Roman" w:cs="Times New Roman"/>
        </w:rPr>
      </w:pPr>
    </w:p>
    <w:p w14:paraId="188A8EF5" w14:textId="77777777" w:rsidR="000A6E61" w:rsidRPr="000A6E61" w:rsidRDefault="000A6E61" w:rsidP="000A6E61">
      <w:pPr>
        <w:tabs>
          <w:tab w:val="left" w:leader="underscore" w:pos="3265"/>
        </w:tabs>
        <w:jc w:val="center"/>
        <w:rPr>
          <w:rFonts w:ascii="Times New Roman" w:hAnsi="Times New Roman" w:cs="Times New Roman"/>
        </w:rPr>
      </w:pPr>
    </w:p>
    <w:p w14:paraId="4F8186EB" w14:textId="77777777" w:rsidR="000A6E61" w:rsidRPr="000A6E61" w:rsidRDefault="000A6E61" w:rsidP="00161A44">
      <w:pPr>
        <w:tabs>
          <w:tab w:val="left" w:leader="underscore" w:pos="3265"/>
        </w:tabs>
        <w:rPr>
          <w:rFonts w:ascii="Times New Roman" w:hAnsi="Times New Roman" w:cs="Times New Roman"/>
        </w:rPr>
      </w:pPr>
    </w:p>
    <w:p w14:paraId="3721B8D8" w14:textId="77777777" w:rsidR="000A6E61" w:rsidRPr="000A6E61" w:rsidRDefault="000A6E61" w:rsidP="000A6E61">
      <w:pPr>
        <w:tabs>
          <w:tab w:val="left" w:leader="underscore" w:pos="3265"/>
        </w:tabs>
        <w:jc w:val="center"/>
        <w:rPr>
          <w:rFonts w:ascii="Times New Roman" w:hAnsi="Times New Roman" w:cs="Times New Roman"/>
        </w:rPr>
      </w:pPr>
    </w:p>
    <w:p w14:paraId="056D3020" w14:textId="48DBE6B5" w:rsidR="002D4949" w:rsidRDefault="002D4949" w:rsidP="00595D92">
      <w:pPr>
        <w:tabs>
          <w:tab w:val="left" w:leader="underscore" w:pos="3265"/>
        </w:tabs>
        <w:rPr>
          <w:rFonts w:ascii="Times New Roman" w:hAnsi="Times New Roman" w:cs="Times New Roman"/>
        </w:rPr>
      </w:pPr>
    </w:p>
    <w:p w14:paraId="6E502065" w14:textId="77777777" w:rsidR="002D4949" w:rsidRPr="000A6E61" w:rsidRDefault="002D4949" w:rsidP="000A6E61">
      <w:pPr>
        <w:tabs>
          <w:tab w:val="left" w:leader="underscore" w:pos="3265"/>
        </w:tabs>
        <w:jc w:val="center"/>
        <w:rPr>
          <w:rFonts w:ascii="Times New Roman" w:hAnsi="Times New Roman" w:cs="Times New Roman"/>
        </w:rPr>
      </w:pPr>
    </w:p>
    <w:p w14:paraId="52C56AF3" w14:textId="5BC1FFA3" w:rsidR="00CD7DC6" w:rsidRPr="002D4949" w:rsidRDefault="00035202" w:rsidP="002D4949">
      <w:pPr>
        <w:tabs>
          <w:tab w:val="left" w:leader="underscore" w:pos="326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Ангарск</w:t>
      </w:r>
      <w:r w:rsidR="002D4949">
        <w:rPr>
          <w:rFonts w:ascii="Times New Roman" w:hAnsi="Times New Roman" w:cs="Times New Roman"/>
        </w:rPr>
        <w:t xml:space="preserve">, </w:t>
      </w:r>
      <w:r w:rsidR="002D4949" w:rsidRPr="000A6E61">
        <w:rPr>
          <w:rFonts w:ascii="Times New Roman" w:hAnsi="Times New Roman" w:cs="Times New Roman"/>
        </w:rPr>
        <w:t>20</w:t>
      </w:r>
      <w:r w:rsidR="002D4949">
        <w:rPr>
          <w:rFonts w:ascii="Times New Roman" w:hAnsi="Times New Roman" w:cs="Times New Roman"/>
        </w:rPr>
        <w:t>2</w:t>
      </w:r>
      <w:r w:rsidR="002D4949">
        <w:rPr>
          <w:rFonts w:ascii="Times New Roman" w:hAnsi="Times New Roman" w:cs="Times New Roman"/>
          <w:lang w:val="en-US"/>
        </w:rPr>
        <w:t>2</w:t>
      </w:r>
      <w:r w:rsidR="002D4949">
        <w:rPr>
          <w:rFonts w:ascii="Times New Roman" w:hAnsi="Times New Roman" w:cs="Times New Roman"/>
        </w:rPr>
        <w:t xml:space="preserve"> </w:t>
      </w:r>
      <w:r w:rsidR="002D4949" w:rsidRPr="000A6E61">
        <w:rPr>
          <w:rFonts w:ascii="Times New Roman" w:hAnsi="Times New Roman" w:cs="Times New Roman"/>
        </w:rPr>
        <w:t>г.</w:t>
      </w:r>
      <w:r w:rsidR="000A6E61" w:rsidRPr="000A6E61">
        <w:rPr>
          <w:rFonts w:ascii="Times New Roman" w:hAnsi="Times New Roman" w:cs="Times New Roman"/>
        </w:rPr>
        <w:br w:type="page"/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1"/>
        <w:gridCol w:w="603"/>
        <w:gridCol w:w="1498"/>
        <w:gridCol w:w="3579"/>
      </w:tblGrid>
      <w:tr w:rsidR="00CD7DC6" w:rsidRPr="0000163B" w14:paraId="0E44D65C" w14:textId="77777777" w:rsidTr="00BA452A">
        <w:trPr>
          <w:jc w:val="center"/>
        </w:trPr>
        <w:tc>
          <w:tcPr>
            <w:tcW w:w="4332" w:type="dxa"/>
          </w:tcPr>
          <w:p w14:paraId="7AA4C763" w14:textId="77777777" w:rsidR="00BA452A" w:rsidRPr="0000163B" w:rsidRDefault="00CD7DC6" w:rsidP="00BA452A">
            <w:pPr>
              <w:rPr>
                <w:rFonts w:ascii="Times New Roman" w:hAnsi="Times New Roman" w:cs="Times New Roman"/>
              </w:rPr>
            </w:pPr>
            <w:r w:rsidRPr="0000163B">
              <w:rPr>
                <w:rFonts w:ascii="Times New Roman" w:hAnsi="Times New Roman" w:cs="Times New Roman"/>
              </w:rPr>
              <w:lastRenderedPageBreak/>
              <w:t>О</w:t>
            </w:r>
            <w:r w:rsidR="00BA452A" w:rsidRPr="0000163B">
              <w:rPr>
                <w:rFonts w:ascii="Times New Roman" w:hAnsi="Times New Roman" w:cs="Times New Roman"/>
              </w:rPr>
              <w:t xml:space="preserve">ДОБРЕНО </w:t>
            </w:r>
          </w:p>
          <w:p w14:paraId="1E821C60" w14:textId="77777777" w:rsidR="00CD7DC6" w:rsidRPr="0000163B" w:rsidRDefault="00BA452A" w:rsidP="00BA452A">
            <w:pPr>
              <w:rPr>
                <w:rFonts w:ascii="Times New Roman" w:hAnsi="Times New Roman" w:cs="Times New Roman"/>
              </w:rPr>
            </w:pPr>
            <w:r w:rsidRPr="0000163B">
              <w:rPr>
                <w:rFonts w:ascii="Times New Roman" w:hAnsi="Times New Roman" w:cs="Times New Roman"/>
              </w:rPr>
              <w:t>цикловой к</w:t>
            </w:r>
            <w:r w:rsidR="00CD7DC6" w:rsidRPr="0000163B">
              <w:rPr>
                <w:rFonts w:ascii="Times New Roman" w:hAnsi="Times New Roman" w:cs="Times New Roman"/>
              </w:rPr>
              <w:t xml:space="preserve">омиссией </w:t>
            </w:r>
          </w:p>
        </w:tc>
        <w:tc>
          <w:tcPr>
            <w:tcW w:w="2186" w:type="dxa"/>
            <w:gridSpan w:val="2"/>
          </w:tcPr>
          <w:p w14:paraId="008748A6" w14:textId="77777777" w:rsidR="00CD7DC6" w:rsidRPr="0000163B" w:rsidRDefault="00CD7DC6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60FABD81" w14:textId="77777777" w:rsidR="0030278A" w:rsidRPr="0000163B" w:rsidRDefault="0030278A" w:rsidP="00BA452A">
            <w:pPr>
              <w:rPr>
                <w:rFonts w:ascii="Times New Roman" w:hAnsi="Times New Roman" w:cs="Times New Roman"/>
              </w:rPr>
            </w:pPr>
          </w:p>
        </w:tc>
      </w:tr>
      <w:tr w:rsidR="001716E0" w:rsidRPr="0000163B" w14:paraId="2B1EB609" w14:textId="77777777" w:rsidTr="00BA452A">
        <w:trPr>
          <w:jc w:val="center"/>
        </w:trPr>
        <w:tc>
          <w:tcPr>
            <w:tcW w:w="4332" w:type="dxa"/>
          </w:tcPr>
          <w:p w14:paraId="01E033DC" w14:textId="77777777" w:rsidR="001716E0" w:rsidRPr="001716E0" w:rsidRDefault="001716E0" w:rsidP="00BA452A">
            <w:pPr>
              <w:rPr>
                <w:rFonts w:ascii="Times New Roman" w:hAnsi="Times New Roman" w:cs="Times New Roman"/>
              </w:rPr>
            </w:pPr>
            <w:r w:rsidRPr="001716E0">
              <w:rPr>
                <w:rFonts w:ascii="Times New Roman" w:hAnsi="Times New Roman" w:cs="Times New Roman"/>
              </w:rPr>
              <w:t>профессионального цикла</w:t>
            </w:r>
          </w:p>
        </w:tc>
        <w:tc>
          <w:tcPr>
            <w:tcW w:w="2186" w:type="dxa"/>
            <w:gridSpan w:val="2"/>
          </w:tcPr>
          <w:p w14:paraId="11322763" w14:textId="77777777" w:rsidR="001716E0" w:rsidRPr="0000163B" w:rsidRDefault="001716E0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4C1DB7BD" w14:textId="77777777" w:rsidR="001716E0" w:rsidRPr="0000163B" w:rsidRDefault="001716E0" w:rsidP="00BA452A">
            <w:pPr>
              <w:rPr>
                <w:rFonts w:ascii="Times New Roman" w:hAnsi="Times New Roman" w:cs="Times New Roman"/>
              </w:rPr>
            </w:pPr>
          </w:p>
        </w:tc>
      </w:tr>
      <w:tr w:rsidR="00CD7DC6" w:rsidRPr="0000163B" w14:paraId="5FA2C3C8" w14:textId="77777777" w:rsidTr="006239D7">
        <w:trPr>
          <w:jc w:val="center"/>
        </w:trPr>
        <w:tc>
          <w:tcPr>
            <w:tcW w:w="4332" w:type="dxa"/>
          </w:tcPr>
          <w:p w14:paraId="543A5215" w14:textId="77777777" w:rsidR="00CD7DC6" w:rsidRPr="0000163B" w:rsidRDefault="00BA452A" w:rsidP="00F63370">
            <w:pPr>
              <w:rPr>
                <w:rFonts w:ascii="Times New Roman" w:hAnsi="Times New Roman" w:cs="Times New Roman"/>
              </w:rPr>
            </w:pPr>
            <w:r w:rsidRPr="0000163B">
              <w:rPr>
                <w:rFonts w:ascii="Times New Roman" w:hAnsi="Times New Roman" w:cs="Times New Roman"/>
              </w:rPr>
              <w:t xml:space="preserve">по </w:t>
            </w:r>
            <w:r w:rsidR="00CD7DC6" w:rsidRPr="0000163B">
              <w:rPr>
                <w:rFonts w:ascii="Times New Roman" w:hAnsi="Times New Roman" w:cs="Times New Roman"/>
              </w:rPr>
              <w:t>специальност</w:t>
            </w:r>
            <w:r w:rsidRPr="0000163B">
              <w:rPr>
                <w:rFonts w:ascii="Times New Roman" w:hAnsi="Times New Roman" w:cs="Times New Roman"/>
              </w:rPr>
              <w:t>ям</w:t>
            </w:r>
            <w:r w:rsidR="00CD7DC6" w:rsidRPr="0000163B">
              <w:rPr>
                <w:rFonts w:ascii="Times New Roman" w:hAnsi="Times New Roman" w:cs="Times New Roman"/>
              </w:rPr>
              <w:t xml:space="preserve"> </w:t>
            </w:r>
            <w:r w:rsidR="00F63370">
              <w:rPr>
                <w:rFonts w:ascii="Times New Roman" w:hAnsi="Times New Roman" w:cs="Times New Roman"/>
              </w:rPr>
              <w:t>и профессиям</w:t>
            </w:r>
          </w:p>
        </w:tc>
        <w:tc>
          <w:tcPr>
            <w:tcW w:w="2186" w:type="dxa"/>
            <w:gridSpan w:val="2"/>
          </w:tcPr>
          <w:p w14:paraId="5C6BCF29" w14:textId="77777777" w:rsidR="00CD7DC6" w:rsidRPr="0000163B" w:rsidRDefault="00CD7DC6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2EF74870" w14:textId="77777777" w:rsidR="00CD7DC6" w:rsidRPr="0000163B" w:rsidRDefault="00CD7DC6" w:rsidP="003353FD">
            <w:pPr>
              <w:rPr>
                <w:rFonts w:ascii="Times New Roman" w:hAnsi="Times New Roman" w:cs="Times New Roman"/>
              </w:rPr>
            </w:pPr>
          </w:p>
        </w:tc>
      </w:tr>
      <w:tr w:rsidR="00BA452A" w:rsidRPr="0000163B" w14:paraId="1B8C57B5" w14:textId="77777777" w:rsidTr="006239D7">
        <w:trPr>
          <w:trHeight w:val="273"/>
          <w:jc w:val="center"/>
        </w:trPr>
        <w:tc>
          <w:tcPr>
            <w:tcW w:w="4332" w:type="dxa"/>
          </w:tcPr>
          <w:p w14:paraId="023DBA5C" w14:textId="38CD203B" w:rsidR="00BA452A" w:rsidRPr="0000163B" w:rsidRDefault="002044AE" w:rsidP="00BA452A">
            <w:pPr>
              <w:rPr>
                <w:rFonts w:ascii="Times New Roman" w:hAnsi="Times New Roman" w:cs="Times New Roman"/>
              </w:rPr>
            </w:pPr>
            <w:r w:rsidRPr="002044AE">
              <w:rPr>
                <w:rFonts w:ascii="Times New Roman" w:hAnsi="Times New Roman" w:cs="Times New Roman"/>
              </w:rPr>
              <w:t>09.02.07</w:t>
            </w:r>
            <w:r w:rsidR="00F832AB">
              <w:rPr>
                <w:rFonts w:ascii="Times New Roman" w:hAnsi="Times New Roman" w:cs="Times New Roman"/>
              </w:rPr>
              <w:t>,</w:t>
            </w:r>
            <w:r w:rsidR="00F832AB">
              <w:t xml:space="preserve"> </w:t>
            </w:r>
            <w:r w:rsidR="00F832AB" w:rsidRPr="00F832AB">
              <w:rPr>
                <w:rFonts w:ascii="Times New Roman" w:hAnsi="Times New Roman" w:cs="Times New Roman"/>
              </w:rPr>
              <w:t xml:space="preserve">11.01.05 </w:t>
            </w:r>
            <w:r w:rsidR="00F832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86" w:type="dxa"/>
            <w:gridSpan w:val="2"/>
          </w:tcPr>
          <w:p w14:paraId="152301B7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7B0575FD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</w:tr>
      <w:tr w:rsidR="00BA452A" w:rsidRPr="0000163B" w14:paraId="127C478C" w14:textId="77777777" w:rsidTr="00F63370">
        <w:trPr>
          <w:jc w:val="center"/>
        </w:trPr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720D8AB3" w14:textId="1059A184" w:rsidR="00BA452A" w:rsidRPr="0000163B" w:rsidRDefault="00BA452A" w:rsidP="00F63370">
            <w:pPr>
              <w:rPr>
                <w:rFonts w:ascii="Times New Roman" w:hAnsi="Times New Roman" w:cs="Times New Roman"/>
              </w:rPr>
            </w:pPr>
            <w:r w:rsidRPr="0000163B">
              <w:rPr>
                <w:rFonts w:ascii="Times New Roman" w:hAnsi="Times New Roman" w:cs="Times New Roman"/>
              </w:rPr>
              <w:t xml:space="preserve">Председатель                  / </w:t>
            </w:r>
            <w:r w:rsidR="002044AE">
              <w:rPr>
                <w:rFonts w:ascii="Times New Roman" w:hAnsi="Times New Roman" w:cs="Times New Roman"/>
              </w:rPr>
              <w:t>Петрова Н.В.</w:t>
            </w:r>
          </w:p>
        </w:tc>
        <w:tc>
          <w:tcPr>
            <w:tcW w:w="1556" w:type="dxa"/>
          </w:tcPr>
          <w:p w14:paraId="0C8EEDF7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624BD6CC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</w:tr>
      <w:tr w:rsidR="00BA452A" w:rsidRPr="0000163B" w14:paraId="669FA1D6" w14:textId="77777777" w:rsidTr="006239D7">
        <w:trPr>
          <w:jc w:val="center"/>
        </w:trPr>
        <w:tc>
          <w:tcPr>
            <w:tcW w:w="4332" w:type="dxa"/>
            <w:tcBorders>
              <w:top w:val="single" w:sz="4" w:space="0" w:color="auto"/>
              <w:bottom w:val="single" w:sz="4" w:space="0" w:color="auto"/>
            </w:tcBorders>
          </w:tcPr>
          <w:p w14:paraId="44D18DDE" w14:textId="6A3A3C31" w:rsidR="00BA452A" w:rsidRPr="0000163B" w:rsidRDefault="00BA452A" w:rsidP="00F63370">
            <w:pPr>
              <w:rPr>
                <w:rFonts w:ascii="Times New Roman" w:hAnsi="Times New Roman" w:cs="Times New Roman"/>
              </w:rPr>
            </w:pPr>
            <w:proofErr w:type="gramStart"/>
            <w:r w:rsidRPr="0000163B">
              <w:rPr>
                <w:rFonts w:ascii="Times New Roman" w:hAnsi="Times New Roman" w:cs="Times New Roman"/>
              </w:rPr>
              <w:t xml:space="preserve">«  </w:t>
            </w:r>
            <w:proofErr w:type="gramEnd"/>
            <w:r w:rsidRPr="0000163B">
              <w:rPr>
                <w:rFonts w:ascii="Times New Roman" w:hAnsi="Times New Roman" w:cs="Times New Roman"/>
              </w:rPr>
              <w:t xml:space="preserve">      »                           20</w:t>
            </w:r>
            <w:r w:rsidR="00F63370">
              <w:rPr>
                <w:rFonts w:ascii="Times New Roman" w:hAnsi="Times New Roman" w:cs="Times New Roman"/>
              </w:rPr>
              <w:t>2</w:t>
            </w:r>
            <w:r w:rsidR="002044AE">
              <w:rPr>
                <w:rFonts w:ascii="Times New Roman" w:hAnsi="Times New Roman" w:cs="Times New Roman"/>
              </w:rPr>
              <w:t>2</w:t>
            </w:r>
            <w:r w:rsidR="00F63370">
              <w:rPr>
                <w:rFonts w:ascii="Times New Roman" w:hAnsi="Times New Roman" w:cs="Times New Roman"/>
              </w:rPr>
              <w:t xml:space="preserve"> </w:t>
            </w:r>
            <w:r w:rsidRPr="0000163B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186" w:type="dxa"/>
            <w:gridSpan w:val="2"/>
          </w:tcPr>
          <w:p w14:paraId="363C467B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2" w:type="dxa"/>
          </w:tcPr>
          <w:p w14:paraId="4168A570" w14:textId="77777777" w:rsidR="00BA452A" w:rsidRPr="0000163B" w:rsidRDefault="00BA452A" w:rsidP="003353FD">
            <w:pPr>
              <w:rPr>
                <w:rFonts w:ascii="Times New Roman" w:hAnsi="Times New Roman" w:cs="Times New Roman"/>
              </w:rPr>
            </w:pPr>
          </w:p>
        </w:tc>
      </w:tr>
    </w:tbl>
    <w:p w14:paraId="15107B04" w14:textId="77777777" w:rsidR="00BA452A" w:rsidRDefault="00BA452A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4C0DFD" w14:textId="77777777" w:rsidR="00BA452A" w:rsidRDefault="00BA452A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C16BF7" w14:textId="77777777" w:rsidR="00CE277D" w:rsidRDefault="00CE277D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57C063" w14:textId="77777777" w:rsidR="00CE277D" w:rsidRDefault="00CE277D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7C981E" w14:textId="77777777" w:rsidR="00CE277D" w:rsidRDefault="00CE277D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3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3"/>
        <w:gridCol w:w="5374"/>
      </w:tblGrid>
      <w:tr w:rsidR="00161A44" w:rsidRPr="00CE277D" w14:paraId="5B65519A" w14:textId="77777777" w:rsidTr="00CF7296">
        <w:tc>
          <w:tcPr>
            <w:tcW w:w="4409" w:type="dxa"/>
            <w:tcBorders>
              <w:bottom w:val="single" w:sz="4" w:space="0" w:color="000000" w:themeColor="text1"/>
            </w:tcBorders>
          </w:tcPr>
          <w:p w14:paraId="66E47E01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  <w:r w:rsidRPr="00CE277D">
              <w:rPr>
                <w:rFonts w:ascii="Times New Roman" w:hAnsi="Times New Roman" w:cs="Times New Roman"/>
              </w:rPr>
              <w:t>Автор - составитель</w:t>
            </w:r>
          </w:p>
        </w:tc>
        <w:tc>
          <w:tcPr>
            <w:tcW w:w="5563" w:type="dxa"/>
            <w:tcBorders>
              <w:bottom w:val="single" w:sz="4" w:space="0" w:color="000000" w:themeColor="text1"/>
            </w:tcBorders>
          </w:tcPr>
          <w:p w14:paraId="66C2D4A9" w14:textId="40BD9366" w:rsidR="00161A44" w:rsidRPr="00CE277D" w:rsidRDefault="00625995" w:rsidP="00161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Петрова Н.В.</w:t>
            </w:r>
          </w:p>
        </w:tc>
      </w:tr>
      <w:tr w:rsidR="00161A44" w:rsidRPr="00CE277D" w14:paraId="22D9695F" w14:textId="77777777" w:rsidTr="00CF7296">
        <w:tc>
          <w:tcPr>
            <w:tcW w:w="4409" w:type="dxa"/>
            <w:tcBorders>
              <w:top w:val="single" w:sz="4" w:space="0" w:color="000000" w:themeColor="text1"/>
              <w:bottom w:val="nil"/>
            </w:tcBorders>
          </w:tcPr>
          <w:p w14:paraId="58F86499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  <w:r w:rsidRPr="00CE277D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5563" w:type="dxa"/>
            <w:tcBorders>
              <w:top w:val="single" w:sz="4" w:space="0" w:color="000000" w:themeColor="text1"/>
              <w:bottom w:val="nil"/>
            </w:tcBorders>
          </w:tcPr>
          <w:p w14:paraId="4C3831C0" w14:textId="7914AA89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E277D">
              <w:rPr>
                <w:rFonts w:ascii="Times New Roman" w:hAnsi="Times New Roman" w:cs="Times New Roman"/>
              </w:rPr>
              <w:t>реподаватель ГБ</w:t>
            </w:r>
            <w:r>
              <w:rPr>
                <w:rFonts w:ascii="Times New Roman" w:hAnsi="Times New Roman" w:cs="Times New Roman"/>
              </w:rPr>
              <w:t>П</w:t>
            </w:r>
            <w:r w:rsidRPr="00CE277D">
              <w:rPr>
                <w:rFonts w:ascii="Times New Roman" w:hAnsi="Times New Roman" w:cs="Times New Roman"/>
              </w:rPr>
              <w:t xml:space="preserve">ОУ ИО </w:t>
            </w:r>
            <w:r>
              <w:rPr>
                <w:rFonts w:ascii="Times New Roman" w:hAnsi="Times New Roman" w:cs="Times New Roman"/>
              </w:rPr>
              <w:t>«</w:t>
            </w:r>
            <w:r w:rsidRPr="00CE277D">
              <w:rPr>
                <w:rFonts w:ascii="Times New Roman" w:hAnsi="Times New Roman" w:cs="Times New Roman"/>
              </w:rPr>
              <w:t>АПЭТ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161A44" w:rsidRPr="00CE277D" w14:paraId="7A5ADD00" w14:textId="77777777" w:rsidTr="00CF7296">
        <w:tc>
          <w:tcPr>
            <w:tcW w:w="4409" w:type="dxa"/>
            <w:tcBorders>
              <w:top w:val="single" w:sz="4" w:space="0" w:color="000000" w:themeColor="text1"/>
              <w:bottom w:val="nil"/>
            </w:tcBorders>
          </w:tcPr>
          <w:p w14:paraId="0C6C6A39" w14:textId="5D1C8C4B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  <w:r w:rsidRPr="00CE277D">
              <w:rPr>
                <w:rFonts w:ascii="Times New Roman" w:hAnsi="Times New Roman" w:cs="Times New Roman"/>
              </w:rPr>
              <w:t>Автор - составитель</w:t>
            </w:r>
          </w:p>
        </w:tc>
        <w:tc>
          <w:tcPr>
            <w:tcW w:w="5563" w:type="dxa"/>
            <w:tcBorders>
              <w:top w:val="single" w:sz="4" w:space="0" w:color="000000" w:themeColor="text1"/>
              <w:bottom w:val="nil"/>
            </w:tcBorders>
          </w:tcPr>
          <w:p w14:paraId="3633C009" w14:textId="1C3E385E" w:rsidR="00161A44" w:rsidRDefault="00161A44" w:rsidP="00161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Туркина Н.М.</w:t>
            </w:r>
          </w:p>
        </w:tc>
      </w:tr>
      <w:tr w:rsidR="00161A44" w:rsidRPr="00CE277D" w14:paraId="6D6B3104" w14:textId="77777777" w:rsidTr="00CF7296">
        <w:tc>
          <w:tcPr>
            <w:tcW w:w="4409" w:type="dxa"/>
            <w:tcBorders>
              <w:top w:val="single" w:sz="4" w:space="0" w:color="000000" w:themeColor="text1"/>
              <w:bottom w:val="nil"/>
            </w:tcBorders>
          </w:tcPr>
          <w:p w14:paraId="1D2BEA08" w14:textId="2C2DE011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  <w:r w:rsidRPr="00CE277D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5563" w:type="dxa"/>
            <w:tcBorders>
              <w:top w:val="single" w:sz="4" w:space="0" w:color="000000" w:themeColor="text1"/>
              <w:bottom w:val="nil"/>
            </w:tcBorders>
          </w:tcPr>
          <w:p w14:paraId="38BE08FA" w14:textId="1A052D51" w:rsidR="00161A44" w:rsidRDefault="00161A44" w:rsidP="00161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E277D">
              <w:rPr>
                <w:rFonts w:ascii="Times New Roman" w:hAnsi="Times New Roman" w:cs="Times New Roman"/>
              </w:rPr>
              <w:t>реподаватель ГБ</w:t>
            </w:r>
            <w:r>
              <w:rPr>
                <w:rFonts w:ascii="Times New Roman" w:hAnsi="Times New Roman" w:cs="Times New Roman"/>
              </w:rPr>
              <w:t>П</w:t>
            </w:r>
            <w:r w:rsidRPr="00CE277D">
              <w:rPr>
                <w:rFonts w:ascii="Times New Roman" w:hAnsi="Times New Roman" w:cs="Times New Roman"/>
              </w:rPr>
              <w:t xml:space="preserve">ОУ ИО </w:t>
            </w:r>
            <w:r>
              <w:rPr>
                <w:rFonts w:ascii="Times New Roman" w:hAnsi="Times New Roman" w:cs="Times New Roman"/>
              </w:rPr>
              <w:t>«</w:t>
            </w:r>
            <w:r w:rsidRPr="00CE277D">
              <w:rPr>
                <w:rFonts w:ascii="Times New Roman" w:hAnsi="Times New Roman" w:cs="Times New Roman"/>
              </w:rPr>
              <w:t>АПЭТ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161A44" w:rsidRPr="00CE277D" w14:paraId="43AC2840" w14:textId="77777777" w:rsidTr="00CF7296">
        <w:tc>
          <w:tcPr>
            <w:tcW w:w="4409" w:type="dxa"/>
            <w:tcBorders>
              <w:top w:val="single" w:sz="4" w:space="0" w:color="000000" w:themeColor="text1"/>
              <w:bottom w:val="nil"/>
            </w:tcBorders>
          </w:tcPr>
          <w:p w14:paraId="180ECB77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63" w:type="dxa"/>
            <w:tcBorders>
              <w:top w:val="single" w:sz="4" w:space="0" w:color="000000" w:themeColor="text1"/>
              <w:bottom w:val="nil"/>
            </w:tcBorders>
          </w:tcPr>
          <w:p w14:paraId="0AA05366" w14:textId="77777777" w:rsidR="00161A44" w:rsidRDefault="00161A44" w:rsidP="00161A44">
            <w:pPr>
              <w:rPr>
                <w:rFonts w:ascii="Times New Roman" w:hAnsi="Times New Roman" w:cs="Times New Roman"/>
              </w:rPr>
            </w:pPr>
          </w:p>
        </w:tc>
      </w:tr>
      <w:tr w:rsidR="00161A44" w:rsidRPr="00CE277D" w14:paraId="02DFFA2C" w14:textId="77777777" w:rsidTr="00CF7296">
        <w:tc>
          <w:tcPr>
            <w:tcW w:w="9972" w:type="dxa"/>
            <w:gridSpan w:val="2"/>
            <w:tcBorders>
              <w:top w:val="nil"/>
            </w:tcBorders>
          </w:tcPr>
          <w:p w14:paraId="09AC1418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</w:p>
          <w:p w14:paraId="298B8123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</w:p>
          <w:p w14:paraId="67E5D9D4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</w:p>
          <w:p w14:paraId="77E28A1B" w14:textId="77777777" w:rsidR="00161A44" w:rsidRPr="00CE277D" w:rsidRDefault="00161A44" w:rsidP="00161A44">
            <w:pPr>
              <w:rPr>
                <w:rFonts w:ascii="Times New Roman" w:hAnsi="Times New Roman" w:cs="Times New Roman"/>
              </w:rPr>
            </w:pPr>
          </w:p>
          <w:p w14:paraId="48D923D2" w14:textId="4D10B98A" w:rsidR="00161A44" w:rsidRPr="00CE277D" w:rsidRDefault="00161A44" w:rsidP="00161A44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CF7296">
              <w:rPr>
                <w:rFonts w:ascii="Times New Roman" w:hAnsi="Times New Roman" w:cs="Times New Roman"/>
              </w:rPr>
              <w:t>Требования к оформлению отчета по учебной практике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7296">
              <w:rPr>
                <w:rFonts w:ascii="Times New Roman" w:hAnsi="Times New Roman" w:cs="Times New Roman"/>
              </w:rPr>
              <w:t xml:space="preserve">по </w:t>
            </w:r>
            <w:r w:rsidRPr="00555D90">
              <w:rPr>
                <w:rFonts w:ascii="Times New Roman" w:hAnsi="Times New Roman" w:cs="Times New Roman"/>
              </w:rPr>
              <w:t>ПМ 0</w:t>
            </w:r>
            <w:r w:rsidR="009D0BFB">
              <w:rPr>
                <w:rFonts w:ascii="Times New Roman" w:hAnsi="Times New Roman" w:cs="Times New Roman"/>
              </w:rPr>
              <w:t>2</w:t>
            </w:r>
            <w:r w:rsidRPr="00555D90">
              <w:rPr>
                <w:rFonts w:ascii="Times New Roman" w:hAnsi="Times New Roman" w:cs="Times New Roman"/>
              </w:rPr>
              <w:t xml:space="preserve"> </w:t>
            </w:r>
            <w:r w:rsidR="009D0BFB" w:rsidRPr="009D0BFB">
              <w:rPr>
                <w:rFonts w:ascii="Times New Roman" w:hAnsi="Times New Roman" w:cs="Times New Roman"/>
              </w:rPr>
              <w:t>ОСУЩЕСТВЛЕНИЕ ИНТЕГРАЦИИ ПРОГРАММНЫХ МОДУЛЕЙ</w:t>
            </w:r>
            <w:r w:rsidR="009D0BFB">
              <w:rPr>
                <w:rFonts w:ascii="Times New Roman" w:hAnsi="Times New Roman" w:cs="Times New Roman"/>
              </w:rPr>
              <w:t xml:space="preserve"> </w:t>
            </w:r>
            <w:r w:rsidRPr="00CF7296">
              <w:rPr>
                <w:rFonts w:ascii="Times New Roman" w:hAnsi="Times New Roman" w:cs="Times New Roman"/>
              </w:rPr>
              <w:t>образовательной программы среднего профессионального образования подготовки специалистов среднего звена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7296">
              <w:rPr>
                <w:rFonts w:ascii="Times New Roman" w:hAnsi="Times New Roman" w:cs="Times New Roman"/>
              </w:rPr>
              <w:t xml:space="preserve">по специальности </w:t>
            </w:r>
            <w:r w:rsidRPr="00555D90">
              <w:rPr>
                <w:rFonts w:ascii="Times New Roman" w:hAnsi="Times New Roman" w:cs="Times New Roman"/>
              </w:rPr>
              <w:t xml:space="preserve">09.02.07 Информационные системы и программирование </w:t>
            </w:r>
            <w:r w:rsidRPr="00CF7296">
              <w:rPr>
                <w:rFonts w:ascii="Times New Roman" w:hAnsi="Times New Roman" w:cs="Times New Roman"/>
              </w:rPr>
              <w:t>(</w:t>
            </w:r>
            <w:proofErr w:type="spellStart"/>
            <w:r w:rsidRPr="00CF7296">
              <w:rPr>
                <w:rFonts w:ascii="Times New Roman" w:hAnsi="Times New Roman" w:cs="Times New Roman"/>
              </w:rPr>
              <w:t>учебно</w:t>
            </w:r>
            <w:proofErr w:type="spellEnd"/>
            <w:r w:rsidRPr="00CF7296">
              <w:rPr>
                <w:rFonts w:ascii="Times New Roman" w:hAnsi="Times New Roman" w:cs="Times New Roman"/>
              </w:rPr>
              <w:t xml:space="preserve"> - методическое пособие)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854F52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 стр.  </w:t>
            </w:r>
          </w:p>
          <w:p w14:paraId="4D400C6D" w14:textId="77777777" w:rsidR="00161A44" w:rsidRPr="00CE277D" w:rsidRDefault="00161A44" w:rsidP="00161A44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2D2982F9" w14:textId="77777777" w:rsidR="00161A44" w:rsidRPr="00CE277D" w:rsidRDefault="00161A44" w:rsidP="00161A44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2C9247FA" w14:textId="51C24C52" w:rsidR="00161A44" w:rsidRPr="00CE277D" w:rsidRDefault="00161A44" w:rsidP="00161A44">
            <w:pPr>
              <w:jc w:val="both"/>
              <w:rPr>
                <w:rFonts w:ascii="Times New Roman" w:hAnsi="Times New Roman" w:cs="Times New Roman"/>
              </w:rPr>
            </w:pPr>
            <w:r w:rsidRPr="0000163B">
              <w:rPr>
                <w:rFonts w:ascii="Times New Roman" w:hAnsi="Times New Roman" w:cs="Times New Roman"/>
                <w:b/>
              </w:rPr>
              <w:t>Аннотация.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327EB">
              <w:rPr>
                <w:rFonts w:ascii="Times New Roman" w:hAnsi="Times New Roman"/>
              </w:rPr>
              <w:t>Автор</w:t>
            </w:r>
            <w:r>
              <w:rPr>
                <w:rFonts w:ascii="Times New Roman" w:hAnsi="Times New Roman"/>
              </w:rPr>
              <w:t>ы</w:t>
            </w:r>
            <w:r w:rsidRPr="00E327EB">
              <w:rPr>
                <w:rFonts w:ascii="Times New Roman" w:hAnsi="Times New Roman"/>
              </w:rPr>
              <w:t xml:space="preserve"> разработал</w:t>
            </w:r>
            <w:r>
              <w:rPr>
                <w:rFonts w:ascii="Times New Roman" w:hAnsi="Times New Roman"/>
              </w:rPr>
              <w:t>и</w:t>
            </w:r>
            <w:r w:rsidRPr="00E327EB">
              <w:rPr>
                <w:rFonts w:ascii="Times New Roman" w:hAnsi="Times New Roman"/>
              </w:rPr>
              <w:t xml:space="preserve"> учебно-методического пособия с целью обеспечения реализации требований ФГОС СПО по специальности </w:t>
            </w:r>
            <w:r w:rsidRPr="00555D90">
              <w:rPr>
                <w:rFonts w:ascii="Times New Roman" w:hAnsi="Times New Roman"/>
              </w:rPr>
              <w:t>по специальности 09.02.07 Информационные системы и программирование</w:t>
            </w:r>
            <w:r w:rsidRPr="00E327EB">
              <w:rPr>
                <w:rFonts w:ascii="Times New Roman" w:hAnsi="Times New Roman"/>
              </w:rPr>
              <w:t xml:space="preserve"> </w:t>
            </w:r>
            <w:proofErr w:type="spellStart"/>
            <w:r w:rsidRPr="00E327EB">
              <w:rPr>
                <w:rFonts w:ascii="Times New Roman" w:hAnsi="Times New Roman"/>
              </w:rPr>
              <w:t>учебно</w:t>
            </w:r>
            <w:proofErr w:type="spellEnd"/>
            <w:r w:rsidRPr="00E327EB">
              <w:rPr>
                <w:rFonts w:ascii="Times New Roman" w:hAnsi="Times New Roman"/>
              </w:rPr>
              <w:t xml:space="preserve"> –</w:t>
            </w:r>
            <w:r w:rsidR="009D0BFB">
              <w:rPr>
                <w:rFonts w:ascii="Times New Roman" w:hAnsi="Times New Roman"/>
              </w:rPr>
              <w:t xml:space="preserve"> </w:t>
            </w:r>
            <w:r w:rsidRPr="00E327EB">
              <w:rPr>
                <w:rFonts w:ascii="Times New Roman" w:hAnsi="Times New Roman"/>
              </w:rPr>
              <w:t xml:space="preserve">методическим комплексом. В нем представлены задания и требования к оформлению ко всем видам практик по </w:t>
            </w:r>
            <w:r w:rsidRPr="00555D90">
              <w:rPr>
                <w:rFonts w:ascii="Times New Roman" w:hAnsi="Times New Roman"/>
              </w:rPr>
              <w:t>ПМ 0</w:t>
            </w:r>
            <w:r w:rsidR="009D0BFB">
              <w:rPr>
                <w:rFonts w:ascii="Times New Roman" w:hAnsi="Times New Roman"/>
              </w:rPr>
              <w:t>2</w:t>
            </w:r>
            <w:r w:rsidRPr="00555D90">
              <w:rPr>
                <w:rFonts w:ascii="Times New Roman" w:hAnsi="Times New Roman"/>
              </w:rPr>
              <w:t xml:space="preserve"> </w:t>
            </w:r>
            <w:r w:rsidR="009D0BFB" w:rsidRPr="009D0BFB">
              <w:rPr>
                <w:rFonts w:ascii="Times New Roman" w:hAnsi="Times New Roman"/>
              </w:rPr>
              <w:t>Осуществление интеграции программных модулей</w:t>
            </w:r>
          </w:p>
        </w:tc>
      </w:tr>
    </w:tbl>
    <w:p w14:paraId="658D0DE0" w14:textId="77777777" w:rsidR="00CE277D" w:rsidRDefault="00CE277D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5A2470" w14:textId="77777777" w:rsidR="0000163B" w:rsidRDefault="0000163B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34DA44" w14:textId="77777777" w:rsidR="0000163B" w:rsidRDefault="0000163B" w:rsidP="0000163B">
      <w:pPr>
        <w:ind w:firstLine="709"/>
        <w:rPr>
          <w:rFonts w:ascii="Times New Roman" w:hAnsi="Times New Roman" w:cs="Times New Roman"/>
        </w:rPr>
      </w:pPr>
      <w:r w:rsidRPr="0000163B">
        <w:rPr>
          <w:rFonts w:ascii="Times New Roman" w:hAnsi="Times New Roman" w:cs="Times New Roman"/>
        </w:rPr>
        <w:t xml:space="preserve">Рассмотрено на заседании методического </w:t>
      </w:r>
      <w:r w:rsidR="00F763E7">
        <w:rPr>
          <w:rFonts w:ascii="Times New Roman" w:hAnsi="Times New Roman" w:cs="Times New Roman"/>
        </w:rPr>
        <w:t>совета</w:t>
      </w:r>
      <w:r w:rsidRPr="0000163B">
        <w:rPr>
          <w:rFonts w:ascii="Times New Roman" w:hAnsi="Times New Roman" w:cs="Times New Roman"/>
        </w:rPr>
        <w:t xml:space="preserve"> и рекомендовано к использованию в учебном процессе в ГБ</w:t>
      </w:r>
      <w:r w:rsidR="00F763E7">
        <w:rPr>
          <w:rFonts w:ascii="Times New Roman" w:hAnsi="Times New Roman" w:cs="Times New Roman"/>
        </w:rPr>
        <w:t>П</w:t>
      </w:r>
      <w:r w:rsidRPr="0000163B">
        <w:rPr>
          <w:rFonts w:ascii="Times New Roman" w:hAnsi="Times New Roman" w:cs="Times New Roman"/>
        </w:rPr>
        <w:t xml:space="preserve">ОУ ИО </w:t>
      </w:r>
      <w:r w:rsidR="00F763E7">
        <w:rPr>
          <w:rFonts w:ascii="Times New Roman" w:hAnsi="Times New Roman" w:cs="Times New Roman"/>
        </w:rPr>
        <w:t>«</w:t>
      </w:r>
      <w:r w:rsidRPr="0000163B">
        <w:rPr>
          <w:rFonts w:ascii="Times New Roman" w:hAnsi="Times New Roman" w:cs="Times New Roman"/>
        </w:rPr>
        <w:t>АПЭТ</w:t>
      </w:r>
      <w:r w:rsidR="00F763E7">
        <w:rPr>
          <w:rFonts w:ascii="Times New Roman" w:hAnsi="Times New Roman" w:cs="Times New Roman"/>
        </w:rPr>
        <w:t>»</w:t>
      </w:r>
      <w:r w:rsidRPr="0000163B">
        <w:rPr>
          <w:rFonts w:ascii="Times New Roman" w:hAnsi="Times New Roman" w:cs="Times New Roman"/>
        </w:rPr>
        <w:t>, протокол №</w:t>
      </w:r>
      <w:r w:rsidR="00736953">
        <w:rPr>
          <w:rFonts w:ascii="Times New Roman" w:hAnsi="Times New Roman" w:cs="Times New Roman"/>
        </w:rPr>
        <w:t>_______</w:t>
      </w:r>
      <w:r w:rsidRPr="0000163B">
        <w:rPr>
          <w:rFonts w:ascii="Times New Roman" w:hAnsi="Times New Roman" w:cs="Times New Roman"/>
        </w:rPr>
        <w:t>от</w:t>
      </w:r>
      <w:r w:rsidR="00736953">
        <w:rPr>
          <w:rFonts w:ascii="Times New Roman" w:hAnsi="Times New Roman" w:cs="Times New Roman"/>
        </w:rPr>
        <w:t>______________.</w:t>
      </w:r>
    </w:p>
    <w:p w14:paraId="36A64D07" w14:textId="77777777" w:rsidR="0000163B" w:rsidRDefault="0000163B" w:rsidP="0000163B">
      <w:pPr>
        <w:ind w:firstLine="709"/>
        <w:rPr>
          <w:rFonts w:ascii="Times New Roman" w:hAnsi="Times New Roman" w:cs="Times New Roman"/>
        </w:rPr>
      </w:pPr>
    </w:p>
    <w:p w14:paraId="24E5D5CB" w14:textId="77777777" w:rsidR="0000163B" w:rsidRDefault="0000163B" w:rsidP="0000163B">
      <w:pPr>
        <w:ind w:firstLine="709"/>
        <w:rPr>
          <w:rFonts w:ascii="Times New Roman" w:hAnsi="Times New Roman" w:cs="Times New Roman"/>
        </w:rPr>
      </w:pPr>
    </w:p>
    <w:p w14:paraId="204794D4" w14:textId="77777777" w:rsidR="0000163B" w:rsidRPr="0000163B" w:rsidRDefault="0000163B" w:rsidP="0000163B">
      <w:pPr>
        <w:ind w:firstLine="709"/>
        <w:rPr>
          <w:rFonts w:ascii="Times New Roman" w:hAnsi="Times New Roman" w:cs="Times New Roman"/>
        </w:rPr>
      </w:pPr>
    </w:p>
    <w:p w14:paraId="752558D0" w14:textId="77777777" w:rsidR="0000163B" w:rsidRDefault="0000163B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CD0E90" w14:textId="77777777" w:rsidR="00CE277D" w:rsidRDefault="00CE277D" w:rsidP="00035202">
      <w:pPr>
        <w:jc w:val="center"/>
        <w:rPr>
          <w:rFonts w:ascii="Times New Roman" w:hAnsi="Times New Roman" w:cs="Times New Roman"/>
          <w:b/>
          <w:sz w:val="32"/>
          <w:szCs w:val="32"/>
        </w:rPr>
        <w:sectPr w:rsidR="00CE277D" w:rsidSect="00DB234C">
          <w:footerReference w:type="default" r:id="rId8"/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39B46C7A" w14:textId="77777777" w:rsidR="00CF7296" w:rsidRPr="00F412D4" w:rsidRDefault="00CF7296" w:rsidP="00555D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12D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Arial Unicode MS" w:eastAsia="Arial Unicode MS" w:hAnsi="Arial Unicode MS" w:cs="Times New Roman"/>
          <w:b w:val="0"/>
          <w:bCs w:val="0"/>
          <w:color w:val="000000"/>
          <w:sz w:val="28"/>
          <w:szCs w:val="24"/>
        </w:rPr>
        <w:id w:val="562525830"/>
        <w:docPartObj>
          <w:docPartGallery w:val="Table of Contents"/>
          <w:docPartUnique/>
        </w:docPartObj>
      </w:sdtPr>
      <w:sdtEndPr/>
      <w:sdtContent>
        <w:p w14:paraId="59B246B5" w14:textId="77777777" w:rsidR="00CF7296" w:rsidRPr="00824EA2" w:rsidRDefault="00CF7296" w:rsidP="00555D90">
          <w:pPr>
            <w:pStyle w:val="af6"/>
            <w:ind w:firstLine="0"/>
            <w:rPr>
              <w:rFonts w:cs="Times New Roman"/>
              <w:b w:val="0"/>
              <w:bCs w:val="0"/>
              <w:sz w:val="28"/>
            </w:rPr>
          </w:pPr>
        </w:p>
        <w:p w14:paraId="13E712E9" w14:textId="72F35B60" w:rsidR="00DB234C" w:rsidRDefault="00CF7296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8C4805">
            <w:fldChar w:fldCharType="begin"/>
          </w:r>
          <w:r w:rsidRPr="008C4805">
            <w:instrText xml:space="preserve"> TOC \o "1-3" \h \z \u </w:instrText>
          </w:r>
          <w:r w:rsidRPr="008C4805">
            <w:fldChar w:fldCharType="separate"/>
          </w:r>
          <w:hyperlink w:anchor="_Toc128945734" w:history="1">
            <w:r w:rsidR="00DB234C" w:rsidRPr="00513C9B">
              <w:rPr>
                <w:rStyle w:val="a5"/>
              </w:rPr>
              <w:t>ПОЯСНИТЕЛЬНАЯ ЗАПИСКА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_Toc128945734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4</w:t>
            </w:r>
            <w:r w:rsidR="00DB234C">
              <w:rPr>
                <w:webHidden/>
              </w:rPr>
              <w:fldChar w:fldCharType="end"/>
            </w:r>
          </w:hyperlink>
        </w:p>
        <w:p w14:paraId="22CD3C0E" w14:textId="5BBAB2EB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35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1 УЧЕБНО – ТЕМАТИЧЕСКИЙ ПЛАН УЧЕБНОЙ ПРАКТИКИ ПМ 02 ОСУЩЕСТВЛЕНИЕ ИНТЕГРАЦИИ ПРОГРАММНЫХ МОДУЛЕЙ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_Toc128945735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6</w:t>
            </w:r>
            <w:r w:rsidR="00DB234C">
              <w:rPr>
                <w:webHidden/>
              </w:rPr>
              <w:fldChar w:fldCharType="end"/>
            </w:r>
          </w:hyperlink>
        </w:p>
        <w:p w14:paraId="36859C89" w14:textId="679ED465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36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2 ЦЕЛИ И ЭТАПЫ УЧЕБНОЙ ПРАКТИКИ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_Toc128945736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7</w:t>
            </w:r>
            <w:r w:rsidR="00DB234C">
              <w:rPr>
                <w:webHidden/>
              </w:rPr>
              <w:fldChar w:fldCharType="end"/>
            </w:r>
          </w:hyperlink>
        </w:p>
        <w:p w14:paraId="3ED2F721" w14:textId="2F0D072A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37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3 ТРЕБОВАНИЯ К СОДЕРЖАНИЮ И ОФОРМЛЕНИЮ ОТЧЕТА ПО РЕЗУЛЬТАТАМ УЧЕБНОЙ ПРАКТИКИ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_Toc128945737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10</w:t>
            </w:r>
            <w:r w:rsidR="00DB234C">
              <w:rPr>
                <w:webHidden/>
              </w:rPr>
              <w:fldChar w:fldCharType="end"/>
            </w:r>
          </w:hyperlink>
        </w:p>
        <w:p w14:paraId="3E5F9224" w14:textId="5865DDF4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38" w:history="1">
            <w:r w:rsidR="00DB234C" w:rsidRPr="00513C9B">
              <w:rPr>
                <w:rStyle w:val="a5"/>
                <w:rFonts w:eastAsiaTheme="majorEastAsia"/>
                <w:b/>
                <w:bCs/>
                <w:lang w:val="en-US"/>
              </w:rPr>
              <w:t>4</w:t>
            </w:r>
            <w:r w:rsidR="00DB234C" w:rsidRPr="00513C9B">
              <w:rPr>
                <w:rStyle w:val="a5"/>
                <w:rFonts w:eastAsiaTheme="majorEastAsia"/>
                <w:b/>
                <w:bCs/>
              </w:rPr>
              <w:t xml:space="preserve"> ВАРИАНТЫ ЗАДАНИЙ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_Toc128945738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11</w:t>
            </w:r>
            <w:r w:rsidR="00DB234C">
              <w:rPr>
                <w:webHidden/>
              </w:rPr>
              <w:fldChar w:fldCharType="end"/>
            </w:r>
          </w:hyperlink>
        </w:p>
        <w:p w14:paraId="73765128" w14:textId="2EB5ECAC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39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5 ТРЕБОВАНИЯ К ОФОРМЛЕНИЮ ОТЧЕТА ПО РЕЗУЛЬТАТАМ УЧЕБНОЙ ПРАКТИКИ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_Toc128945739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19</w:t>
            </w:r>
            <w:r w:rsidR="00DB234C">
              <w:rPr>
                <w:webHidden/>
              </w:rPr>
              <w:fldChar w:fldCharType="end"/>
            </w:r>
          </w:hyperlink>
        </w:p>
        <w:p w14:paraId="1D1462D2" w14:textId="2E2EA614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0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6 СОДЕРЖАНИЕ ОТЧЕТА ПО ПРАКТИКЕ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_Toc128945740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20</w:t>
            </w:r>
            <w:r w:rsidR="00DB234C">
              <w:rPr>
                <w:webHidden/>
              </w:rPr>
              <w:fldChar w:fldCharType="end"/>
            </w:r>
          </w:hyperlink>
        </w:p>
        <w:p w14:paraId="321FCC5C" w14:textId="6E2E143E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1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7 КРИТЕРИИ ОЦЕНКИ УЧЕБНОЙ ПРАКТИКИ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_Toc128945741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24</w:t>
            </w:r>
            <w:r w:rsidR="00DB234C">
              <w:rPr>
                <w:webHidden/>
              </w:rPr>
              <w:fldChar w:fldCharType="end"/>
            </w:r>
          </w:hyperlink>
        </w:p>
        <w:p w14:paraId="08EFB67F" w14:textId="5FDE66DF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2" w:history="1">
            <w:r w:rsidR="00DB234C" w:rsidRPr="00513C9B">
              <w:rPr>
                <w:rStyle w:val="a5"/>
                <w:rFonts w:eastAsiaTheme="majorEastAsia"/>
                <w:b/>
                <w:bCs/>
                <w:lang w:val="en-US"/>
              </w:rPr>
              <w:t>СПИСОК РЕКОМЕНДУЕМОЙ ЛИТЕРАТУРЫ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_Toc128945742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27</w:t>
            </w:r>
            <w:r w:rsidR="00DB234C">
              <w:rPr>
                <w:webHidden/>
              </w:rPr>
              <w:fldChar w:fldCharType="end"/>
            </w:r>
          </w:hyperlink>
        </w:p>
        <w:p w14:paraId="6F38EE24" w14:textId="039CCE5D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3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ПРИЛОЖЕНИЕ 1 – УП ТИТУЛЬНЫЙ ЛИСТ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_Toc128945743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29</w:t>
            </w:r>
            <w:r w:rsidR="00DB234C">
              <w:rPr>
                <w:webHidden/>
              </w:rPr>
              <w:fldChar w:fldCharType="end"/>
            </w:r>
          </w:hyperlink>
        </w:p>
        <w:p w14:paraId="7614CA45" w14:textId="21B7F154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4" w:history="1">
            <w:r w:rsidR="00DB234C" w:rsidRPr="00513C9B">
              <w:rPr>
                <w:rStyle w:val="a5"/>
                <w:rFonts w:eastAsiaTheme="majorEastAsia"/>
                <w:b/>
                <w:bCs/>
                <w:highlight w:val="yellow"/>
              </w:rPr>
              <w:t>ПРИЛОЖЕНИЕ 2 – УП АТТЕСТАЦИОННЫЙ ЛИСТ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_Toc128945744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30</w:t>
            </w:r>
            <w:r w:rsidR="00DB234C">
              <w:rPr>
                <w:webHidden/>
              </w:rPr>
              <w:fldChar w:fldCharType="end"/>
            </w:r>
          </w:hyperlink>
        </w:p>
        <w:p w14:paraId="16A0A830" w14:textId="06525A7B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5" w:history="1">
            <w:r w:rsidR="00DB234C" w:rsidRPr="00513C9B">
              <w:rPr>
                <w:rStyle w:val="a5"/>
                <w:rFonts w:eastAsiaTheme="majorEastAsia"/>
                <w:b/>
                <w:bCs/>
                <w:highlight w:val="yellow"/>
              </w:rPr>
              <w:t>ПРИЛОЖЕНИЕ 3 – УП ХАРАКТЕРИСТИКА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_Toc128945745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32</w:t>
            </w:r>
            <w:r w:rsidR="00DB234C">
              <w:rPr>
                <w:webHidden/>
              </w:rPr>
              <w:fldChar w:fldCharType="end"/>
            </w:r>
          </w:hyperlink>
        </w:p>
        <w:p w14:paraId="1F9585DA" w14:textId="198B9246" w:rsidR="00DB234C" w:rsidRDefault="00B269F9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28945746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ПРИЛОЖЕНИЕ 4 –</w:t>
            </w:r>
          </w:hyperlink>
          <w:r w:rsidR="00DB234C">
            <w:rPr>
              <w:rStyle w:val="a5"/>
            </w:rPr>
            <w:t xml:space="preserve"> </w:t>
          </w:r>
          <w:hyperlink w:anchor="_Toc128945747" w:history="1">
            <w:r w:rsidR="00DB234C" w:rsidRPr="00513C9B">
              <w:rPr>
                <w:rStyle w:val="a5"/>
                <w:rFonts w:eastAsiaTheme="majorEastAsia"/>
                <w:b/>
                <w:bCs/>
              </w:rPr>
              <w:t>ПРИМЕР РАЗРАБОТКИ ТЕХНИЧЕСКОГО ЗАДАНИЯ НА ПРОГРАММНЫЙ ПРОДУКТ</w:t>
            </w:r>
            <w:r w:rsidR="00DB234C">
              <w:rPr>
                <w:webHidden/>
              </w:rPr>
              <w:tab/>
            </w:r>
            <w:r w:rsidR="00DB234C">
              <w:rPr>
                <w:webHidden/>
              </w:rPr>
              <w:fldChar w:fldCharType="begin"/>
            </w:r>
            <w:r w:rsidR="00DB234C">
              <w:rPr>
                <w:webHidden/>
              </w:rPr>
              <w:instrText xml:space="preserve"> PAGEREF _Toc128945747 \h </w:instrText>
            </w:r>
            <w:r w:rsidR="00DB234C">
              <w:rPr>
                <w:webHidden/>
              </w:rPr>
            </w:r>
            <w:r w:rsidR="00DB234C">
              <w:rPr>
                <w:webHidden/>
              </w:rPr>
              <w:fldChar w:fldCharType="separate"/>
            </w:r>
            <w:r w:rsidR="00DB234C">
              <w:rPr>
                <w:webHidden/>
              </w:rPr>
              <w:t>34</w:t>
            </w:r>
            <w:r w:rsidR="00DB234C">
              <w:rPr>
                <w:webHidden/>
              </w:rPr>
              <w:fldChar w:fldCharType="end"/>
            </w:r>
          </w:hyperlink>
        </w:p>
        <w:p w14:paraId="7E7AC8F2" w14:textId="463CBD9C" w:rsidR="00CF7296" w:rsidRPr="00824EA2" w:rsidRDefault="00CF7296">
          <w:pPr>
            <w:rPr>
              <w:rFonts w:ascii="Times New Roman" w:hAnsi="Times New Roman" w:cs="Times New Roman"/>
              <w:sz w:val="28"/>
              <w:szCs w:val="28"/>
            </w:rPr>
          </w:pPr>
          <w:r w:rsidRPr="008C48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77BF675" w14:textId="77777777" w:rsidR="00CF7296" w:rsidRDefault="00CF7296" w:rsidP="00CF7296"/>
    <w:p w14:paraId="79AABACC" w14:textId="77777777" w:rsidR="00CF7296" w:rsidRDefault="00CF7296" w:rsidP="00CF7296">
      <w:pPr>
        <w:sectPr w:rsidR="00CF7296" w:rsidSect="00DB234C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25CD0B36" w14:textId="77777777" w:rsidR="00DD2283" w:rsidRPr="00CF7296" w:rsidRDefault="00CF7296" w:rsidP="008C4805">
      <w:pPr>
        <w:pStyle w:val="10"/>
        <w:spacing w:after="240"/>
        <w:jc w:val="center"/>
      </w:pPr>
      <w:bookmarkStart w:id="1" w:name="_Toc128945734"/>
      <w:r w:rsidRPr="00CF7296">
        <w:lastRenderedPageBreak/>
        <w:t>ПОЯСНИТЕЛЬНАЯ ЗАПИСКА</w:t>
      </w:r>
      <w:bookmarkEnd w:id="1"/>
    </w:p>
    <w:p w14:paraId="41A7AFA0" w14:textId="210980DF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 xml:space="preserve">Данное учебно-методическое пособие разработано в дополнение к программе учебной практики по специальности 09.02.07 Информационные системы и программирование и является её неотъемлемой частью. В пособие включены задания учебной практики профессионального модуля Разработка программных модулей программного обеспечения для компьютерных систем, проходящей студентами </w:t>
      </w:r>
      <w:r w:rsidR="00625995">
        <w:rPr>
          <w:rFonts w:ascii="Times New Roman" w:hAnsi="Times New Roman" w:cs="Times New Roman"/>
        </w:rPr>
        <w:t>4</w:t>
      </w:r>
      <w:r w:rsidRPr="002D1308">
        <w:rPr>
          <w:rFonts w:ascii="Times New Roman" w:hAnsi="Times New Roman" w:cs="Times New Roman"/>
        </w:rPr>
        <w:t xml:space="preserve">-го курса указанной специальности в </w:t>
      </w:r>
      <w:r w:rsidR="00625995">
        <w:rPr>
          <w:rFonts w:ascii="Times New Roman" w:hAnsi="Times New Roman" w:cs="Times New Roman"/>
        </w:rPr>
        <w:t>8</w:t>
      </w:r>
      <w:r w:rsidRPr="002D1308">
        <w:rPr>
          <w:rFonts w:ascii="Times New Roman" w:hAnsi="Times New Roman" w:cs="Times New Roman"/>
        </w:rPr>
        <w:t xml:space="preserve"> семестре.</w:t>
      </w:r>
    </w:p>
    <w:p w14:paraId="59095E59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Задания составлены с учётом подготовки студентов на момент прохождения практики. В пособие включены задания различного уровня сложности. В первый день начала данного вида практики каждый студент получает индивидуальный комплект заданий на практику в электронном виде. Выдача уникальных заданий каждому студенту, с одной стороны, способствует повышению знаний и навыков самостоятельной разработки программных продуктов и, с другой стороны, практически ликвидирует или сводит к минимуму имеющие место в студенческой среде процессы списывания и использования чужих разработок, в том числе и по практике.</w:t>
      </w:r>
    </w:p>
    <w:p w14:paraId="57755246" w14:textId="24DBDFB4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Данное пособие предназначено для студентов дневной формы обучения при освоении учебной</w:t>
      </w:r>
      <w:r w:rsidR="005F3288">
        <w:rPr>
          <w:rFonts w:ascii="Times New Roman" w:hAnsi="Times New Roman" w:cs="Times New Roman"/>
        </w:rPr>
        <w:t xml:space="preserve"> </w:t>
      </w:r>
      <w:r w:rsidRPr="002D1308">
        <w:rPr>
          <w:rFonts w:ascii="Times New Roman" w:hAnsi="Times New Roman" w:cs="Times New Roman"/>
        </w:rPr>
        <w:t xml:space="preserve">практике по профессиональному модулю Разработка программных модулей программного обеспечения для компьютерных систем, а также может быть использовано в качестве дополнительного учебного материала при изучении других общепрофессиональных дисциплин и </w:t>
      </w:r>
      <w:r w:rsidR="00627EF9" w:rsidRPr="002D1308">
        <w:rPr>
          <w:rFonts w:ascii="Times New Roman" w:hAnsi="Times New Roman" w:cs="Times New Roman"/>
        </w:rPr>
        <w:t>междисциплинарных</w:t>
      </w:r>
      <w:r w:rsidRPr="002D1308">
        <w:rPr>
          <w:rFonts w:ascii="Times New Roman" w:hAnsi="Times New Roman" w:cs="Times New Roman"/>
        </w:rPr>
        <w:t xml:space="preserve"> курсов.</w:t>
      </w:r>
    </w:p>
    <w:p w14:paraId="4AE22E61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Данное учебно-методическое пособие в первую очередь направлено на формирование общих компетенций:</w:t>
      </w:r>
    </w:p>
    <w:p w14:paraId="621A2F1B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1.</w:t>
      </w:r>
      <w:r w:rsidRPr="002D1308">
        <w:rPr>
          <w:rFonts w:ascii="Times New Roman" w:hAnsi="Times New Roman" w:cs="Times New Roman"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218DFFEB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2.</w:t>
      </w:r>
      <w:r w:rsidRPr="002D1308">
        <w:rPr>
          <w:rFonts w:ascii="Times New Roman" w:hAnsi="Times New Roman" w:cs="Times New Roman"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5F9F9D6E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3</w:t>
      </w:r>
      <w:r w:rsidRPr="002D1308">
        <w:rPr>
          <w:rFonts w:ascii="Times New Roman" w:hAnsi="Times New Roman" w:cs="Times New Roman"/>
        </w:rPr>
        <w:tab/>
        <w:t>Планировать и реализовывать собственное профессиональное и личностное развитие.</w:t>
      </w:r>
    </w:p>
    <w:p w14:paraId="0967749C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4</w:t>
      </w:r>
      <w:r w:rsidRPr="002D1308">
        <w:rPr>
          <w:rFonts w:ascii="Times New Roman" w:hAnsi="Times New Roman" w:cs="Times New Roman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60F12A82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5</w:t>
      </w:r>
      <w:r w:rsidRPr="002D1308">
        <w:rPr>
          <w:rFonts w:ascii="Times New Roman" w:hAnsi="Times New Roman" w:cs="Times New Roman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1EF8B304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6</w:t>
      </w:r>
      <w:r w:rsidRPr="002D1308">
        <w:rPr>
          <w:rFonts w:ascii="Times New Roman" w:hAnsi="Times New Roman" w:cs="Times New Roman"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45F8689C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7</w:t>
      </w:r>
      <w:r w:rsidRPr="002D1308">
        <w:rPr>
          <w:rFonts w:ascii="Times New Roman" w:hAnsi="Times New Roman" w:cs="Times New Roman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65D1FF70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8</w:t>
      </w:r>
      <w:r w:rsidRPr="002D1308">
        <w:rPr>
          <w:rFonts w:ascii="Times New Roman" w:hAnsi="Times New Roman" w:cs="Times New Roman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4415290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9</w:t>
      </w:r>
      <w:r w:rsidRPr="002D1308">
        <w:rPr>
          <w:rFonts w:ascii="Times New Roman" w:hAnsi="Times New Roman" w:cs="Times New Roman"/>
        </w:rPr>
        <w:tab/>
        <w:t>Использовать информационные технологии в профессиональной деятельности.</w:t>
      </w:r>
    </w:p>
    <w:p w14:paraId="19094737" w14:textId="77777777" w:rsidR="002D1308" w:rsidRP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>ОК 10</w:t>
      </w:r>
      <w:r w:rsidRPr="002D1308">
        <w:rPr>
          <w:rFonts w:ascii="Times New Roman" w:hAnsi="Times New Roman" w:cs="Times New Roman"/>
        </w:rPr>
        <w:tab/>
        <w:t>Пользоваться профессиональной документацией на государственном и иностранном языках.</w:t>
      </w:r>
    </w:p>
    <w:p w14:paraId="33CCBD5C" w14:textId="77777777" w:rsidR="003353FD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 xml:space="preserve">Планируемые личностные результаты в ходе реализации </w:t>
      </w:r>
      <w:proofErr w:type="spellStart"/>
      <w:r w:rsidRPr="002D1308">
        <w:rPr>
          <w:rFonts w:ascii="Times New Roman" w:hAnsi="Times New Roman" w:cs="Times New Roman"/>
        </w:rPr>
        <w:t>учебно</w:t>
      </w:r>
      <w:proofErr w:type="spellEnd"/>
      <w:r w:rsidRPr="002D1308">
        <w:rPr>
          <w:rFonts w:ascii="Times New Roman" w:hAnsi="Times New Roman" w:cs="Times New Roman"/>
        </w:rPr>
        <w:t xml:space="preserve"> – методическом пособие:</w:t>
      </w:r>
    </w:p>
    <w:p w14:paraId="0F275F76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ЛР 14 Демонстрирующий навыки анализа и интерпретации информации из различных источников с учетом нормативно-правовых норм</w:t>
      </w:r>
    </w:p>
    <w:p w14:paraId="7485E3B1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ЛР 15 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 </w:t>
      </w:r>
    </w:p>
    <w:p w14:paraId="4F7CF57C" w14:textId="77777777" w:rsidR="0090352F" w:rsidRDefault="0090352F" w:rsidP="0090352F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/>
        </w:rPr>
        <w:t>ЛР 17 Актуальная квалифицированность (компетенции из профессиональной области, способности продуктивного владения профессиональными технологиями)</w:t>
      </w:r>
    </w:p>
    <w:p w14:paraId="07E27D60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ЛР 18 Профессиональное мышление, профессиональная интуиция, самостоятельность в решении профессиональных проблем</w:t>
      </w:r>
    </w:p>
    <w:p w14:paraId="16F091DC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ЛР 19 Стремление к непрерывному профессиональному образованию, повышению квалификации и профессиональной переподготовки, позволяющее гибко реагировать на изменение потребностей национального и глобального рынка труда</w:t>
      </w:r>
    </w:p>
    <w:p w14:paraId="2618716D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ЛР 20 Мотивация к инновационной деятельности, изобретательству и техническому творчеству, деятельности, направленной на повышения общественного спроса на российские инновации</w:t>
      </w:r>
    </w:p>
    <w:p w14:paraId="12C42789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ЛР 21 Готовность к прохождению процедуры сертификации знаний и компетенций, в том числе полученных путём самообразования</w:t>
      </w:r>
    </w:p>
    <w:p w14:paraId="0A2D6A72" w14:textId="77777777" w:rsidR="0090352F" w:rsidRDefault="0090352F" w:rsidP="0090352F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ЛР 23 Продуктивное владение информационно- коммуникационными технологиями</w:t>
      </w:r>
    </w:p>
    <w:p w14:paraId="0B594952" w14:textId="77777777" w:rsidR="0090352F" w:rsidRDefault="0090352F" w:rsidP="0090352F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/>
        </w:rPr>
        <w:t>ЛР 24 Умение разрабатывать проекты</w:t>
      </w:r>
    </w:p>
    <w:p w14:paraId="7B5E8136" w14:textId="77777777" w:rsidR="0090352F" w:rsidRDefault="0090352F" w:rsidP="0090352F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ЛР 25 Навыки презентации, в том числе самопрезентации</w:t>
      </w:r>
    </w:p>
    <w:p w14:paraId="738FFE2F" w14:textId="77777777" w:rsidR="0090352F" w:rsidRDefault="0090352F" w:rsidP="0090352F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ЛР 26 Активное участие в научно-техническую, изобретательскую, инновационную, просветительскую, культурную, спортивную и иную социально значимую деятельность</w:t>
      </w:r>
    </w:p>
    <w:p w14:paraId="08EACC11" w14:textId="49DEBDF0" w:rsidR="002D1308" w:rsidRPr="002D1308" w:rsidRDefault="0090352F" w:rsidP="002D1308">
      <w:pPr>
        <w:pStyle w:val="afd"/>
        <w:spacing w:before="120"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D1308" w:rsidRPr="002D1308">
        <w:rPr>
          <w:rFonts w:ascii="Times New Roman" w:hAnsi="Times New Roman" w:cs="Times New Roman"/>
          <w:sz w:val="24"/>
          <w:szCs w:val="24"/>
        </w:rPr>
        <w:t>тчет по учебной</w:t>
      </w:r>
      <w:r w:rsidR="00627EF9">
        <w:rPr>
          <w:rFonts w:ascii="Times New Roman" w:hAnsi="Times New Roman" w:cs="Times New Roman"/>
          <w:sz w:val="24"/>
          <w:szCs w:val="24"/>
        </w:rPr>
        <w:t xml:space="preserve"> </w:t>
      </w:r>
      <w:r w:rsidR="002D1308" w:rsidRPr="002D1308">
        <w:rPr>
          <w:rFonts w:ascii="Times New Roman" w:hAnsi="Times New Roman" w:cs="Times New Roman"/>
          <w:sz w:val="24"/>
          <w:szCs w:val="24"/>
        </w:rPr>
        <w:t>практике является документом, демонстрирующим получение обучающимися практического опыта поиска творческих источников, участия в моделировании, создания тематической коллекции по следующим профессиональным компетенциям:</w:t>
      </w:r>
    </w:p>
    <w:p w14:paraId="38C7D2B0" w14:textId="77777777" w:rsidR="00FB31F1" w:rsidRDefault="00FB31F1" w:rsidP="00FB31F1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64EA6BA6" w14:textId="77777777" w:rsidR="00FB31F1" w:rsidRDefault="00FB31F1" w:rsidP="00FB31F1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ПК 2.2. Выполнять интеграцию модулей в программное обеспечение. </w:t>
      </w:r>
    </w:p>
    <w:p w14:paraId="1030A49C" w14:textId="77777777" w:rsidR="00FB31F1" w:rsidRDefault="00FB31F1" w:rsidP="00FB31F1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ПК 2.3. Выполнять отладку программного модуля с использованием специализированных программных средств. </w:t>
      </w:r>
    </w:p>
    <w:p w14:paraId="3527BE54" w14:textId="77777777" w:rsidR="00FB31F1" w:rsidRDefault="00FB31F1" w:rsidP="00FB31F1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50BD6532" w14:textId="77777777" w:rsidR="00FB31F1" w:rsidRDefault="00FB31F1" w:rsidP="00FB31F1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3C231053" w14:textId="78BA31F5" w:rsid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  <w:r w:rsidRPr="002D1308">
        <w:rPr>
          <w:rFonts w:ascii="Times New Roman" w:hAnsi="Times New Roman" w:cs="Times New Roman"/>
        </w:rPr>
        <w:t xml:space="preserve">На учебную практику по данному модулю отводится </w:t>
      </w:r>
      <w:r w:rsidR="00625995">
        <w:rPr>
          <w:rFonts w:ascii="Times New Roman" w:hAnsi="Times New Roman" w:cs="Times New Roman"/>
        </w:rPr>
        <w:t>108</w:t>
      </w:r>
      <w:r w:rsidRPr="002D1308">
        <w:rPr>
          <w:rFonts w:ascii="Times New Roman" w:hAnsi="Times New Roman" w:cs="Times New Roman"/>
        </w:rPr>
        <w:t xml:space="preserve"> ча</w:t>
      </w:r>
      <w:r w:rsidR="0090352F">
        <w:rPr>
          <w:rFonts w:ascii="Times New Roman" w:hAnsi="Times New Roman" w:cs="Times New Roman"/>
        </w:rPr>
        <w:t>с</w:t>
      </w:r>
      <w:r w:rsidR="00625995">
        <w:rPr>
          <w:rFonts w:ascii="Times New Roman" w:hAnsi="Times New Roman" w:cs="Times New Roman"/>
        </w:rPr>
        <w:t>ов</w:t>
      </w:r>
      <w:r w:rsidRPr="002D1308">
        <w:rPr>
          <w:rFonts w:ascii="Times New Roman" w:hAnsi="Times New Roman" w:cs="Times New Roman"/>
        </w:rPr>
        <w:t>.</w:t>
      </w:r>
    </w:p>
    <w:p w14:paraId="3E661E77" w14:textId="77777777" w:rsidR="009E577A" w:rsidRDefault="009E577A" w:rsidP="009E577A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Данное </w:t>
      </w:r>
      <w:proofErr w:type="spellStart"/>
      <w:r>
        <w:rPr>
          <w:rFonts w:ascii="Times New Roman" w:hAnsi="Times New Roman" w:cs="Times New Roman"/>
        </w:rPr>
        <w:t>учебно</w:t>
      </w:r>
      <w:proofErr w:type="spellEnd"/>
      <w:r>
        <w:rPr>
          <w:rFonts w:ascii="Times New Roman" w:hAnsi="Times New Roman" w:cs="Times New Roman"/>
        </w:rPr>
        <w:t xml:space="preserve"> – методическое пособие рекомендуется для обучающихся очной формы обучения.</w:t>
      </w:r>
    </w:p>
    <w:p w14:paraId="3F9E2ACA" w14:textId="77777777" w:rsidR="002D1308" w:rsidRDefault="002D1308" w:rsidP="002D1308">
      <w:pPr>
        <w:ind w:firstLine="709"/>
        <w:jc w:val="both"/>
        <w:rPr>
          <w:rFonts w:ascii="Times New Roman" w:hAnsi="Times New Roman" w:cs="Times New Roman"/>
        </w:rPr>
      </w:pPr>
    </w:p>
    <w:p w14:paraId="74AC6416" w14:textId="77777777" w:rsidR="002D1308" w:rsidRDefault="002D1308" w:rsidP="002D130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9AC06" w14:textId="77777777" w:rsidR="00293996" w:rsidRPr="00BE7379" w:rsidRDefault="00293996" w:rsidP="002D1308">
      <w:pPr>
        <w:ind w:firstLine="709"/>
        <w:jc w:val="both"/>
        <w:rPr>
          <w:rFonts w:ascii="Times New Roman" w:hAnsi="Times New Roman" w:cs="Times New Roman"/>
        </w:rPr>
      </w:pPr>
    </w:p>
    <w:p w14:paraId="162C34DA" w14:textId="55CA4EB0" w:rsidR="00293996" w:rsidRPr="00BE7379" w:rsidRDefault="00293996" w:rsidP="002D1308">
      <w:pPr>
        <w:ind w:firstLine="709"/>
        <w:jc w:val="both"/>
        <w:rPr>
          <w:rFonts w:ascii="Times New Roman" w:hAnsi="Times New Roman" w:cs="Times New Roman"/>
        </w:rPr>
        <w:sectPr w:rsidR="00293996" w:rsidRPr="00BE7379" w:rsidSect="00DB234C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2057BA58" w14:textId="73590574" w:rsidR="002D1308" w:rsidRPr="00293996" w:rsidRDefault="00F3421E" w:rsidP="009E577A">
      <w:pPr>
        <w:pStyle w:val="afd"/>
        <w:spacing w:after="0" w:line="360" w:lineRule="auto"/>
        <w:ind w:left="0" w:firstLine="709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119581445"/>
      <w:bookmarkStart w:id="3" w:name="_Toc128945735"/>
      <w:r w:rsidRPr="00F3421E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 xml:space="preserve">1 </w:t>
      </w:r>
      <w:r w:rsidR="002D1308" w:rsidRPr="00293996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УЧЕБНО – ТЕМАТИЧЕСКИЙ ПЛАН УЧЕБНОЙ ПРАКТИКИ </w:t>
      </w:r>
      <w:bookmarkStart w:id="4" w:name="_Hlk120097094"/>
      <w:r w:rsidR="002D1308" w:rsidRPr="00293996">
        <w:rPr>
          <w:rFonts w:ascii="Times New Roman" w:eastAsiaTheme="majorEastAsia" w:hAnsi="Times New Roman" w:cs="Times New Roman"/>
          <w:b/>
          <w:bCs/>
          <w:sz w:val="28"/>
          <w:szCs w:val="28"/>
        </w:rPr>
        <w:t>ПМ 0</w:t>
      </w:r>
      <w:r w:rsidR="009E577A">
        <w:rPr>
          <w:rFonts w:ascii="Times New Roman" w:eastAsiaTheme="majorEastAsia" w:hAnsi="Times New Roman" w:cs="Times New Roman"/>
          <w:b/>
          <w:bCs/>
          <w:sz w:val="28"/>
          <w:szCs w:val="28"/>
        </w:rPr>
        <w:t>2</w:t>
      </w:r>
      <w:r w:rsidR="002D1308" w:rsidRPr="00293996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bookmarkEnd w:id="2"/>
      <w:r w:rsidR="009E577A" w:rsidRPr="009E577A">
        <w:rPr>
          <w:rFonts w:ascii="Times New Roman" w:eastAsiaTheme="majorEastAsia" w:hAnsi="Times New Roman" w:cs="Times New Roman"/>
          <w:b/>
          <w:bCs/>
          <w:sz w:val="28"/>
          <w:szCs w:val="28"/>
        </w:rPr>
        <w:t>ОСУЩЕСТВЛЕНИЕ ИНТЕГРАЦИИ ПРОГРАММНЫХ МОДУЛЕЙ</w:t>
      </w:r>
      <w:bookmarkEnd w:id="3"/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89"/>
        <w:gridCol w:w="11680"/>
        <w:gridCol w:w="1668"/>
      </w:tblGrid>
      <w:tr w:rsidR="00BE7379" w:rsidRPr="00BE7379" w14:paraId="5475B1F5" w14:textId="77777777" w:rsidTr="007B34DA">
        <w:trPr>
          <w:trHeight w:val="20"/>
          <w:tblHeader/>
        </w:trPr>
        <w:tc>
          <w:tcPr>
            <w:tcW w:w="443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bookmarkEnd w:id="4"/>
          <w:p w14:paraId="630AD3D3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Наименование разделов профессионального модуля (ПМ), междисциплинарных курсов (МДК).</w:t>
            </w:r>
          </w:p>
          <w:p w14:paraId="316D38BE" w14:textId="77777777" w:rsidR="00BE7379" w:rsidRPr="00BE7379" w:rsidRDefault="00BE7379" w:rsidP="007B34D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Содержание практики и виды работ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26AADD" w14:textId="77777777" w:rsidR="00BE7379" w:rsidRPr="00BE7379" w:rsidRDefault="00BE7379" w:rsidP="007B34DA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 w:cs="Times New Roman"/>
                <w:iCs/>
                <w:sz w:val="22"/>
                <w:szCs w:val="22"/>
              </w:rPr>
              <w:t>Объем часов</w:t>
            </w:r>
          </w:p>
        </w:tc>
      </w:tr>
      <w:tr w:rsidR="00BE7379" w:rsidRPr="00BE7379" w14:paraId="76C4B81F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8DD65" w14:textId="77777777" w:rsidR="00BE7379" w:rsidRPr="00BE7379" w:rsidRDefault="00BE7379" w:rsidP="007B34D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sz w:val="22"/>
                <w:szCs w:val="22"/>
              </w:rPr>
              <w:t>МДК 02.01 Разработка программного обеспечения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9239EB" w14:textId="77777777" w:rsidR="00BE7379" w:rsidRPr="00BE7379" w:rsidRDefault="00BE7379" w:rsidP="007B34D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sz w:val="22"/>
                <w:szCs w:val="22"/>
              </w:rPr>
              <w:t>32</w:t>
            </w:r>
          </w:p>
        </w:tc>
      </w:tr>
      <w:tr w:rsidR="00BE7379" w:rsidRPr="00BE7379" w14:paraId="5D5C2459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D86F99" w14:textId="77777777" w:rsidR="00BE7379" w:rsidRPr="00BE7379" w:rsidRDefault="00BE7379" w:rsidP="007B34D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sz w:val="22"/>
                <w:szCs w:val="22"/>
              </w:rPr>
              <w:t>Виды работ: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E47FA" w14:textId="77777777" w:rsidR="00BE7379" w:rsidRPr="00BE7379" w:rsidRDefault="00BE7379" w:rsidP="007B34D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BE7379" w:rsidRPr="00BE7379" w14:paraId="0A29797A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B6511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Определение целей и задач практики. Ознакомление студентов с программой практики и заданиями по каждой теме программы. Инструктаж по выполнению заданий. Ознакомление практикантов с организацией и планированием практики, правилами техники безопасности, правилами</w:t>
            </w:r>
          </w:p>
          <w:p w14:paraId="0B9104E3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ведения документации, с требованиями к оформлению учебного текстового документа (отчета по практике).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575256C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7B2AC233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25FD9B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Знакомство с предметной области разработки программного обеспечения</w:t>
            </w:r>
          </w:p>
          <w:p w14:paraId="707F1DAA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Изучение требований к программному обеспечению. Анализ функциональных требований.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7A1F46C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41F2CE27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691F1B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Построение функциональных диаграмм. Объектно-ориентированный анализ требований к программному обеспечению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DB1CF6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03580AA9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B7E45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 xml:space="preserve">Участие в проектирование интерфейса пользователя. Разработка структуры проекта. 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87D735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102EC6EA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639DB95A" w14:textId="77777777" w:rsidR="00BE7379" w:rsidRPr="00BE7379" w:rsidRDefault="00BE7379" w:rsidP="007B34DA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E7379">
              <w:rPr>
                <w:b/>
                <w:sz w:val="22"/>
                <w:szCs w:val="22"/>
              </w:rPr>
              <w:t>Индивидуальная консультация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34DCA83C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E7379" w:rsidRPr="00BE7379" w14:paraId="3520B7E0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6D91AC90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i/>
                <w:sz w:val="22"/>
                <w:szCs w:val="22"/>
              </w:rPr>
              <w:t>Самостоятельная работа обучающегося:</w:t>
            </w:r>
          </w:p>
          <w:p w14:paraId="0895FAF0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Оформление отчета выполнения заданий учебной практики по разделу 1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7CC88EF1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3244954E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3ADDD2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bCs/>
                <w:sz w:val="22"/>
                <w:szCs w:val="22"/>
              </w:rPr>
              <w:t>МДК 02.02 Средства разработки программного обеспечения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5CAC23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38</w:t>
            </w:r>
          </w:p>
        </w:tc>
      </w:tr>
      <w:tr w:rsidR="00BE7379" w:rsidRPr="00BE7379" w14:paraId="1F983467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209BF8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bCs/>
                <w:sz w:val="22"/>
                <w:szCs w:val="22"/>
              </w:rPr>
              <w:t>Виды работ: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0C2945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E7379" w:rsidRPr="00BE7379" w14:paraId="71CE6BA8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F2252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 xml:space="preserve">Использование системы контроля версий. Разработка и интеграция модулей проекта. 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E746188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4304EA82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04F04A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Участие в разработке кода программного средства.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82FBDC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7F0E8B2F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A550EC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Организация обработки исключений.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1E4375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46305D3B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FE864E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Отладка модулей программного проекта. Инспекция кода модулей проекта.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3E79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5C3241A2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757FE4" w14:textId="77777777" w:rsidR="00BE7379" w:rsidRPr="00BE7379" w:rsidRDefault="00BE7379" w:rsidP="007B34DA">
            <w:pPr>
              <w:pStyle w:val="Default"/>
              <w:jc w:val="both"/>
              <w:rPr>
                <w:i/>
                <w:sz w:val="22"/>
                <w:szCs w:val="22"/>
              </w:rPr>
            </w:pPr>
            <w:r w:rsidRPr="00BE7379">
              <w:rPr>
                <w:i/>
                <w:sz w:val="22"/>
                <w:szCs w:val="22"/>
              </w:rPr>
              <w:t xml:space="preserve">Участие в разработке и проведении тестов Модульное и интеграционное тестирование. Тестирование пользовательского интерфейса. Документирование результатов тестирования. 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B83767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4F7329CB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0F0CCE2E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sz w:val="22"/>
                <w:szCs w:val="22"/>
              </w:rPr>
              <w:t>Индивидуальная консультация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794E6485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E7379" w:rsidRPr="00BE7379" w14:paraId="6047D0B6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101724BE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i/>
                <w:sz w:val="22"/>
                <w:szCs w:val="22"/>
              </w:rPr>
              <w:t>Самостоятельная работа обучающегося:</w:t>
            </w:r>
          </w:p>
          <w:p w14:paraId="62E95840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Оформление отчета выполнения заданий учебной практики по разделу 2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2CEB772D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384B84D9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1ECE61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sz w:val="22"/>
                <w:szCs w:val="22"/>
              </w:rPr>
              <w:t>Раздел 3. Моделирование в программных системах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EE0272B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32</w:t>
            </w:r>
          </w:p>
        </w:tc>
      </w:tr>
      <w:tr w:rsidR="00BE7379" w:rsidRPr="00BE7379" w14:paraId="08B0E2D7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43445B5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sz w:val="22"/>
                <w:szCs w:val="22"/>
              </w:rPr>
              <w:t>Виды работ: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4631888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E7379" w:rsidRPr="00BE7379" w14:paraId="5E4F976C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FB05E3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Решение задач линейного программирования симплекс методом. Нахождение начального решения транспортной задачи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D7649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13B89793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10053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 xml:space="preserve">Применение метода стрельбы для решения линейной краевой задачи Задача о распределении средств между предприятиями. Задача о замене оборудования. 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262DD2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39DF9653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9BA46A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Решение задачи о максимальном потоке. Моделирование и построение прогноза.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F5153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5BE3A627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96B855" w14:textId="77777777" w:rsidR="00BE7379" w:rsidRPr="00BE7379" w:rsidRDefault="00BE7379" w:rsidP="007B34DA">
            <w:pPr>
              <w:pStyle w:val="Default"/>
              <w:jc w:val="both"/>
              <w:rPr>
                <w:i/>
                <w:sz w:val="22"/>
                <w:szCs w:val="22"/>
              </w:rPr>
            </w:pPr>
            <w:r w:rsidRPr="00BE7379">
              <w:rPr>
                <w:i/>
                <w:sz w:val="22"/>
                <w:szCs w:val="22"/>
              </w:rPr>
              <w:t xml:space="preserve">Нахождение характеристик простейших систем массового обслуживания. 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A67FA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i/>
                <w:sz w:val="22"/>
                <w:szCs w:val="22"/>
              </w:rPr>
              <w:t>3</w:t>
            </w:r>
          </w:p>
        </w:tc>
      </w:tr>
      <w:tr w:rsidR="00BE7379" w:rsidRPr="00BE7379" w14:paraId="71F903B4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6A192F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Решение задач массового обслуживания методами имитационного моделирования.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4F2F2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BE7379" w:rsidRPr="00BE7379" w14:paraId="5C133F7E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79100FC4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sz w:val="22"/>
                <w:szCs w:val="22"/>
              </w:rPr>
              <w:lastRenderedPageBreak/>
              <w:t>Индивидуальная консультация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C0D9" w:themeFill="accent4" w:themeFillTint="66"/>
            <w:vAlign w:val="center"/>
          </w:tcPr>
          <w:p w14:paraId="7839CA4F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E7379" w:rsidRPr="00BE7379" w14:paraId="0AE10CF7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6977BC48" w14:textId="77777777" w:rsidR="00BE7379" w:rsidRPr="00BE7379" w:rsidRDefault="00BE7379" w:rsidP="007B34DA">
            <w:pPr>
              <w:pStyle w:val="Default"/>
              <w:jc w:val="both"/>
              <w:rPr>
                <w:b/>
                <w:i/>
                <w:sz w:val="22"/>
                <w:szCs w:val="22"/>
              </w:rPr>
            </w:pPr>
            <w:r w:rsidRPr="00BE7379">
              <w:rPr>
                <w:b/>
                <w:i/>
                <w:sz w:val="22"/>
                <w:szCs w:val="22"/>
              </w:rPr>
              <w:t>Самостоятельная работа обучающегося:</w:t>
            </w:r>
          </w:p>
          <w:p w14:paraId="317F0B7F" w14:textId="77777777" w:rsidR="00BE7379" w:rsidRPr="00BE7379" w:rsidRDefault="00BE7379" w:rsidP="007B34DA">
            <w:pPr>
              <w:pStyle w:val="Default"/>
              <w:jc w:val="both"/>
              <w:rPr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Оформление отчета выполнения заданий учебной практики по разделу 3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D4B4" w:themeFill="accent6" w:themeFillTint="66"/>
            <w:vAlign w:val="center"/>
          </w:tcPr>
          <w:p w14:paraId="71E8CBD8" w14:textId="77777777" w:rsidR="00BE7379" w:rsidRPr="00BE7379" w:rsidRDefault="00BE7379" w:rsidP="007B34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110B52E5" w14:textId="77777777" w:rsidTr="007B34DA">
        <w:trPr>
          <w:trHeight w:val="20"/>
        </w:trPr>
        <w:tc>
          <w:tcPr>
            <w:tcW w:w="4438" w:type="pct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76BB1DFE" w14:textId="77777777" w:rsidR="00BE7379" w:rsidRPr="00BE7379" w:rsidRDefault="00BE7379" w:rsidP="007B34DA">
            <w:pPr>
              <w:pStyle w:val="Default"/>
              <w:jc w:val="both"/>
              <w:rPr>
                <w:color w:val="FF0000"/>
                <w:sz w:val="22"/>
                <w:szCs w:val="22"/>
              </w:rPr>
            </w:pPr>
            <w:r w:rsidRPr="00BE7379">
              <w:rPr>
                <w:sz w:val="22"/>
                <w:szCs w:val="22"/>
              </w:rPr>
              <w:t>Промежуточная аттестация в форме дифференцированного зачета</w:t>
            </w: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7A974F" w14:textId="77777777" w:rsidR="00BE7379" w:rsidRPr="00BE7379" w:rsidRDefault="00BE7379" w:rsidP="007B34DA">
            <w:pPr>
              <w:shd w:val="clear" w:color="auto" w:fill="FFFFFF"/>
              <w:tabs>
                <w:tab w:val="left" w:leader="hyphen" w:pos="2928"/>
                <w:tab w:val="left" w:leader="hyphen" w:pos="5928"/>
              </w:tabs>
              <w:jc w:val="center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BE7379" w:rsidRPr="00BE7379" w14:paraId="432C9D46" w14:textId="77777777" w:rsidTr="007B34DA">
        <w:trPr>
          <w:trHeight w:val="20"/>
        </w:trPr>
        <w:tc>
          <w:tcPr>
            <w:tcW w:w="5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77E092" w14:textId="77777777" w:rsidR="00BE7379" w:rsidRPr="00BE7379" w:rsidRDefault="00BE7379" w:rsidP="007B34DA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 w:cs="Times New Roman"/>
                <w:sz w:val="22"/>
                <w:szCs w:val="22"/>
              </w:rPr>
              <w:t>ВСЕГО часов</w:t>
            </w:r>
          </w:p>
        </w:tc>
        <w:tc>
          <w:tcPr>
            <w:tcW w:w="39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EF48E2" w14:textId="77777777" w:rsidR="00BE7379" w:rsidRPr="00BE7379" w:rsidRDefault="00BE7379" w:rsidP="007B34DA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CBEC14" w14:textId="77777777" w:rsidR="00BE7379" w:rsidRPr="00BE7379" w:rsidRDefault="00BE7379" w:rsidP="007B34D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7379">
              <w:rPr>
                <w:rFonts w:ascii="Times New Roman" w:hAnsi="Times New Roman" w:cs="Times New Roman"/>
                <w:sz w:val="22"/>
                <w:szCs w:val="22"/>
              </w:rPr>
              <w:t>108</w:t>
            </w:r>
          </w:p>
        </w:tc>
      </w:tr>
    </w:tbl>
    <w:p w14:paraId="30F0A327" w14:textId="77777777" w:rsidR="0077732B" w:rsidRDefault="0077732B" w:rsidP="003806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4CBDD2" w14:textId="77777777" w:rsidR="002D1308" w:rsidRDefault="002D1308" w:rsidP="003806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43C98A" w14:textId="17F857CB" w:rsidR="002D1308" w:rsidRDefault="002D1308" w:rsidP="00380667">
      <w:pPr>
        <w:jc w:val="both"/>
        <w:rPr>
          <w:rFonts w:ascii="Times New Roman" w:hAnsi="Times New Roman" w:cs="Times New Roman"/>
          <w:sz w:val="28"/>
          <w:szCs w:val="28"/>
        </w:rPr>
        <w:sectPr w:rsidR="002D1308" w:rsidSect="00DB234C">
          <w:pgSz w:w="16838" w:h="11906" w:orient="landscape"/>
          <w:pgMar w:top="567" w:right="567" w:bottom="567" w:left="1418" w:header="709" w:footer="709" w:gutter="0"/>
          <w:cols w:space="708"/>
          <w:docGrid w:linePitch="360"/>
        </w:sectPr>
      </w:pPr>
    </w:p>
    <w:p w14:paraId="14975CDF" w14:textId="36DB988E" w:rsidR="00D64C1E" w:rsidRPr="00B6276C" w:rsidRDefault="00713652" w:rsidP="00713652">
      <w:pPr>
        <w:pStyle w:val="afd"/>
        <w:spacing w:after="0" w:line="360" w:lineRule="auto"/>
        <w:ind w:left="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5" w:name="_Toc128945736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2</w:t>
      </w:r>
      <w:r w:rsidR="00D64C1E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ЦЕЛИ И ЭТАПЫ УЧЕБНОЙ ПРАКТИКИ</w:t>
      </w:r>
      <w:bookmarkEnd w:id="5"/>
    </w:p>
    <w:p w14:paraId="0DD29129" w14:textId="77777777" w:rsidR="00D64C1E" w:rsidRDefault="00D64C1E" w:rsidP="00F569F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1E8055E" w14:textId="181EBD94" w:rsidR="00137146" w:rsidRPr="000A07B5" w:rsidRDefault="00137146" w:rsidP="000A07B5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714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Целью учебной практики является закрепление общих и профессиональных компетенций, определяющих готовность обучающихся к виду профессиональной деятельности 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ВД 2 </w:t>
      </w:r>
      <w:r w:rsidR="000A07B5">
        <w:rPr>
          <w:rFonts w:ascii="Times New Roman" w:eastAsia="Times New Roman" w:hAnsi="Times New Roman" w:cs="Times New Roman"/>
          <w:sz w:val="28"/>
          <w:szCs w:val="28"/>
        </w:rPr>
        <w:t>О</w:t>
      </w:r>
      <w:r w:rsidR="000A07B5" w:rsidRPr="000A07B5">
        <w:rPr>
          <w:rFonts w:ascii="Times New Roman" w:eastAsia="Times New Roman" w:hAnsi="Times New Roman" w:cs="Times New Roman"/>
          <w:sz w:val="28"/>
          <w:szCs w:val="28"/>
        </w:rPr>
        <w:t>существление интеграции программных модулей</w:t>
      </w:r>
      <w:r w:rsidRPr="00137146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6112C9F" w14:textId="51B1DE8A" w:rsidR="00137146" w:rsidRDefault="00137146" w:rsidP="00137146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3714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Практика делится на 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  <w:r w:rsidRPr="0013714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основных этапа, скомплектованных по основным показателям оценки результатов.</w:t>
      </w:r>
      <w:r w:rsidR="002414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Обучающимся выд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>аются</w:t>
      </w:r>
      <w:r w:rsidR="002414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индивидуальны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>е</w:t>
      </w:r>
      <w:r w:rsidR="002414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вариант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>ы</w:t>
      </w:r>
      <w:r w:rsidR="002414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задани</w:t>
      </w:r>
      <w:r w:rsidR="000A07B5">
        <w:rPr>
          <w:rFonts w:ascii="Times New Roman" w:eastAsia="Times New Roman" w:hAnsi="Times New Roman" w:cs="Times New Roman"/>
          <w:color w:val="auto"/>
          <w:sz w:val="28"/>
          <w:szCs w:val="28"/>
        </w:rPr>
        <w:t>й</w:t>
      </w:r>
      <w:r w:rsidR="002414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во время прохождения учебной практики.</w:t>
      </w:r>
    </w:p>
    <w:p w14:paraId="01603AB3" w14:textId="5BD8D563" w:rsidR="002414E8" w:rsidRDefault="002414E8" w:rsidP="00137146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87F112E" w14:textId="77777777" w:rsidR="00B97A26" w:rsidRDefault="00B97A26" w:rsidP="00137146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2FA8997" w14:textId="64576253" w:rsidR="00F73DB5" w:rsidRPr="00F73DB5" w:rsidRDefault="00F73DB5" w:rsidP="00137146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F73D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 </w:t>
      </w:r>
      <w:r w:rsidR="00C66534" w:rsidRPr="00F73D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ЭТАП.</w:t>
      </w:r>
      <w:r w:rsidRPr="00F73D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82BD3" w:rsidRPr="00882BD3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Разработка программного обеспечения</w:t>
      </w:r>
      <w:r w:rsidR="00882BD3" w:rsidRPr="00882BD3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 xml:space="preserve"> </w:t>
      </w:r>
    </w:p>
    <w:p w14:paraId="507D3966" w14:textId="77777777" w:rsidR="00F73DB5" w:rsidRPr="00F73DB5" w:rsidRDefault="00F73DB5" w:rsidP="00F73DB5">
      <w:pPr>
        <w:ind w:left="720"/>
        <w:contextualSpacing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</w:p>
    <w:p w14:paraId="6F0FEC32" w14:textId="77777777" w:rsidR="00F73DB5" w:rsidRPr="00F73DB5" w:rsidRDefault="00F73DB5" w:rsidP="00F73DB5">
      <w:pPr>
        <w:ind w:left="720"/>
        <w:contextualSpacing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  <w:r w:rsidRPr="00F73DB5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>Тема проектного задания для всех обучающихся группы:</w:t>
      </w:r>
    </w:p>
    <w:p w14:paraId="50E53AD1" w14:textId="77777777" w:rsidR="00F73DB5" w:rsidRPr="00F73DB5" w:rsidRDefault="00F73DB5" w:rsidP="00F73DB5">
      <w:pPr>
        <w:ind w:left="720"/>
        <w:contextualSpacing/>
        <w:jc w:val="both"/>
        <w:rPr>
          <w:rFonts w:ascii="Times New Roman" w:eastAsia="Calibri" w:hAnsi="Times New Roman" w:cs="Times New Roman"/>
          <w:color w:val="auto"/>
          <w:lang w:eastAsia="en-US"/>
        </w:rPr>
      </w:pPr>
    </w:p>
    <w:tbl>
      <w:tblPr>
        <w:tblStyle w:val="8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370"/>
        <w:gridCol w:w="24"/>
        <w:gridCol w:w="7285"/>
      </w:tblGrid>
      <w:tr w:rsidR="00F73DB5" w:rsidRPr="00F73DB5" w14:paraId="05CB1A8C" w14:textId="77777777" w:rsidTr="00882BD3">
        <w:tc>
          <w:tcPr>
            <w:tcW w:w="252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050E3920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Основная задача: </w:t>
            </w:r>
          </w:p>
        </w:tc>
        <w:tc>
          <w:tcPr>
            <w:tcW w:w="7569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0DB221E6" w14:textId="38504D33" w:rsidR="00F73DB5" w:rsidRPr="00F73DB5" w:rsidRDefault="00882BD3" w:rsidP="00F73DB5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Разработ</w:t>
            </w:r>
            <w:r w:rsidR="00677A67">
              <w:rPr>
                <w:rFonts w:ascii="Times New Roman" w:eastAsia="Calibri" w:hAnsi="Times New Roman" w:cs="Times New Roman"/>
                <w:color w:val="auto"/>
                <w:lang w:eastAsia="en-US"/>
              </w:rPr>
              <w:t>ка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техническо</w:t>
            </w:r>
            <w:r w:rsidR="00677A67">
              <w:rPr>
                <w:rFonts w:ascii="Times New Roman" w:eastAsia="Calibri" w:hAnsi="Times New Roman" w:cs="Times New Roman"/>
                <w:color w:val="auto"/>
                <w:lang w:eastAsia="en-US"/>
              </w:rPr>
              <w:t>го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задани</w:t>
            </w:r>
            <w:r w:rsidR="00677A67">
              <w:rPr>
                <w:rFonts w:ascii="Times New Roman" w:eastAsia="Calibri" w:hAnsi="Times New Roman" w:cs="Times New Roman"/>
                <w:color w:val="auto"/>
                <w:lang w:eastAsia="en-US"/>
              </w:rPr>
              <w:t>я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в соответствии с индивидуальным вариантом</w:t>
            </w:r>
            <w:r w:rsidR="00CB4528">
              <w:rPr>
                <w:rFonts w:ascii="Times New Roman" w:eastAsia="Calibri" w:hAnsi="Times New Roman" w:cs="Times New Roman"/>
                <w:color w:val="auto"/>
                <w:lang w:eastAsia="en-US"/>
              </w:rPr>
              <w:t>.</w:t>
            </w:r>
            <w:r w:rsidR="00677A67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Проектирование программного модуля.</w:t>
            </w:r>
          </w:p>
        </w:tc>
      </w:tr>
      <w:tr w:rsidR="00F73DB5" w:rsidRPr="00F73DB5" w14:paraId="375ADF42" w14:textId="77777777" w:rsidTr="00882BD3">
        <w:tc>
          <w:tcPr>
            <w:tcW w:w="2552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5BC623DB" w14:textId="78696A63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Краткая характеристика</w:t>
            </w:r>
            <w:r w:rsidR="00137146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:</w:t>
            </w:r>
          </w:p>
        </w:tc>
        <w:tc>
          <w:tcPr>
            <w:tcW w:w="754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5A6ED6" w14:textId="6B2363DC" w:rsidR="00F73DB5" w:rsidRPr="00F73DB5" w:rsidRDefault="00677A67" w:rsidP="00F73DB5">
            <w:pPr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677A67">
              <w:rPr>
                <w:rFonts w:ascii="Times New Roman" w:eastAsia="Calibri" w:hAnsi="Times New Roman" w:cs="Times New Roman"/>
                <w:color w:val="auto"/>
                <w:lang w:eastAsia="en-US"/>
              </w:rPr>
              <w:t>Определение внутренних свойств системы и детализации её внешних свойств на основе требований</w:t>
            </w:r>
          </w:p>
        </w:tc>
      </w:tr>
      <w:tr w:rsidR="00F73DB5" w:rsidRPr="00F73DB5" w14:paraId="3E0C1DD9" w14:textId="77777777" w:rsidTr="00882BD3">
        <w:tc>
          <w:tcPr>
            <w:tcW w:w="2552" w:type="dxa"/>
            <w:gridSpan w:val="3"/>
            <w:tcBorders>
              <w:right w:val="nil"/>
            </w:tcBorders>
          </w:tcPr>
          <w:p w14:paraId="6EC15539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Исходные данные: </w:t>
            </w:r>
          </w:p>
        </w:tc>
        <w:tc>
          <w:tcPr>
            <w:tcW w:w="754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EF57E8" w14:textId="799F53A4" w:rsidR="00F73DB5" w:rsidRPr="00F73DB5" w:rsidRDefault="00605579" w:rsidP="00F73DB5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Прикладное программное обеспечение деятельности </w:t>
            </w:r>
            <w:r w:rsidR="002D210A">
              <w:rPr>
                <w:rFonts w:ascii="Times New Roman" w:eastAsia="Calibri" w:hAnsi="Times New Roman" w:cs="Times New Roman"/>
                <w:color w:val="auto"/>
                <w:lang w:eastAsia="en-US"/>
              </w:rPr>
              <w:t>разных предметных обл</w:t>
            </w:r>
            <w:r w:rsidR="00763AE5">
              <w:rPr>
                <w:rFonts w:ascii="Times New Roman" w:eastAsia="Calibri" w:hAnsi="Times New Roman" w:cs="Times New Roman"/>
                <w:color w:val="auto"/>
                <w:lang w:eastAsia="en-US"/>
              </w:rPr>
              <w:t>а</w:t>
            </w:r>
            <w:r w:rsidR="002D210A">
              <w:rPr>
                <w:rFonts w:ascii="Times New Roman" w:eastAsia="Calibri" w:hAnsi="Times New Roman" w:cs="Times New Roman"/>
                <w:color w:val="auto"/>
                <w:lang w:eastAsia="en-US"/>
              </w:rPr>
              <w:t>стей</w:t>
            </w:r>
          </w:p>
        </w:tc>
      </w:tr>
      <w:tr w:rsidR="00F73DB5" w:rsidRPr="00F73DB5" w14:paraId="71158779" w14:textId="77777777" w:rsidTr="00882BD3">
        <w:tc>
          <w:tcPr>
            <w:tcW w:w="1134" w:type="dxa"/>
            <w:tcBorders>
              <w:right w:val="nil"/>
            </w:tcBorders>
          </w:tcPr>
          <w:p w14:paraId="71E1DB01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Задачи</w:t>
            </w:r>
          </w:p>
        </w:tc>
        <w:tc>
          <w:tcPr>
            <w:tcW w:w="89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09BB904" w14:textId="1D947A70" w:rsidR="00F73DB5" w:rsidRPr="00F73DB5" w:rsidRDefault="00665EF8" w:rsidP="00ED6C0E">
            <w:pPr>
              <w:numPr>
                <w:ilvl w:val="0"/>
                <w:numId w:val="2"/>
              </w:numPr>
              <w:tabs>
                <w:tab w:val="left" w:pos="1023"/>
              </w:tabs>
              <w:ind w:left="598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Определени</w:t>
            </w:r>
            <w:r w:rsidR="00882BD3">
              <w:rPr>
                <w:rFonts w:ascii="Times New Roman" w:eastAsia="Calibri" w:hAnsi="Times New Roman" w:cs="Times New Roman"/>
                <w:color w:val="auto"/>
                <w:lang w:eastAsia="en-US"/>
              </w:rPr>
              <w:t>е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цели и задач учебной практики.</w:t>
            </w:r>
          </w:p>
        </w:tc>
      </w:tr>
      <w:tr w:rsidR="00F73DB5" w:rsidRPr="00F73DB5" w14:paraId="7790EE30" w14:textId="77777777" w:rsidTr="00882BD3">
        <w:tc>
          <w:tcPr>
            <w:tcW w:w="10097" w:type="dxa"/>
            <w:gridSpan w:val="4"/>
          </w:tcPr>
          <w:p w14:paraId="61FB0F90" w14:textId="41BEF250" w:rsidR="00F73DB5" w:rsidRPr="00F73DB5" w:rsidRDefault="00882BD3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Изучение</w:t>
            </w:r>
            <w:r w:rsidR="00665EF8" w:rsidRPr="00946218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типовых инструкций по </w:t>
            </w:r>
            <w:r w:rsidRPr="00882BD3">
              <w:rPr>
                <w:rFonts w:ascii="Times New Roman" w:eastAsia="Calibri" w:hAnsi="Times New Roman" w:cs="Times New Roman"/>
                <w:color w:val="auto"/>
                <w:lang w:eastAsia="en-US"/>
              </w:rPr>
              <w:t>технике безопасности во время прохождения практики</w:t>
            </w:r>
          </w:p>
        </w:tc>
      </w:tr>
      <w:tr w:rsidR="00F73DB5" w:rsidRPr="00F73DB5" w14:paraId="5FC41878" w14:textId="77777777" w:rsidTr="00882BD3">
        <w:tc>
          <w:tcPr>
            <w:tcW w:w="10097" w:type="dxa"/>
            <w:gridSpan w:val="4"/>
          </w:tcPr>
          <w:p w14:paraId="0E0E9057" w14:textId="76A70709" w:rsidR="00F73DB5" w:rsidRPr="00F73DB5" w:rsidRDefault="00665EF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Анализ предметной области. Постановка задачи</w:t>
            </w:r>
            <w:r w:rsidR="00CB4528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. </w:t>
            </w:r>
          </w:p>
        </w:tc>
      </w:tr>
      <w:tr w:rsidR="00F73DB5" w:rsidRPr="00F73DB5" w14:paraId="69E532BE" w14:textId="77777777" w:rsidTr="00882BD3">
        <w:tc>
          <w:tcPr>
            <w:tcW w:w="10097" w:type="dxa"/>
            <w:gridSpan w:val="4"/>
          </w:tcPr>
          <w:p w14:paraId="00EB9CA6" w14:textId="3FF52912" w:rsidR="00F73DB5" w:rsidRPr="00F73DB5" w:rsidRDefault="00CB452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Выработка функциональных и нефункциональных требований к разрабатываемому программному модулю</w:t>
            </w:r>
          </w:p>
        </w:tc>
      </w:tr>
      <w:tr w:rsidR="00F73DB5" w:rsidRPr="00F73DB5" w14:paraId="45465B65" w14:textId="77777777" w:rsidTr="00882BD3">
        <w:tc>
          <w:tcPr>
            <w:tcW w:w="10097" w:type="dxa"/>
            <w:gridSpan w:val="4"/>
          </w:tcPr>
          <w:p w14:paraId="18D883D6" w14:textId="52E0057E" w:rsidR="00F73DB5" w:rsidRPr="00F73DB5" w:rsidRDefault="00CB452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Анализ стандартов на написание технического задания на разработку программных продуктов. Определение разделов технического задания.</w:t>
            </w:r>
          </w:p>
        </w:tc>
      </w:tr>
      <w:tr w:rsidR="00F73DB5" w:rsidRPr="00F73DB5" w14:paraId="54E9C00B" w14:textId="77777777" w:rsidTr="00882BD3">
        <w:tc>
          <w:tcPr>
            <w:tcW w:w="10097" w:type="dxa"/>
            <w:gridSpan w:val="4"/>
          </w:tcPr>
          <w:p w14:paraId="372D0370" w14:textId="26E2AE00" w:rsidR="00F73DB5" w:rsidRPr="00F73DB5" w:rsidRDefault="00CB452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CB4528">
              <w:rPr>
                <w:rFonts w:ascii="Times New Roman" w:eastAsia="Calibri" w:hAnsi="Times New Roman" w:cs="Times New Roman"/>
                <w:color w:val="auto"/>
                <w:lang w:eastAsia="en-US"/>
              </w:rPr>
              <w:t>Разработка технического задания в соответствии с индивидуальным заданием.</w:t>
            </w:r>
          </w:p>
        </w:tc>
      </w:tr>
      <w:tr w:rsidR="00882BD3" w:rsidRPr="00F73DB5" w14:paraId="73651551" w14:textId="77777777" w:rsidTr="00882BD3">
        <w:tc>
          <w:tcPr>
            <w:tcW w:w="10097" w:type="dxa"/>
            <w:gridSpan w:val="4"/>
          </w:tcPr>
          <w:p w14:paraId="7BD34759" w14:textId="6077A424" w:rsidR="00882BD3" w:rsidRPr="00665EF8" w:rsidRDefault="00CB452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Проектирование программного модуля</w:t>
            </w:r>
          </w:p>
        </w:tc>
      </w:tr>
      <w:tr w:rsidR="00CB4528" w:rsidRPr="00F73DB5" w14:paraId="494ED300" w14:textId="77777777" w:rsidTr="00882BD3">
        <w:tc>
          <w:tcPr>
            <w:tcW w:w="10097" w:type="dxa"/>
            <w:gridSpan w:val="4"/>
          </w:tcPr>
          <w:p w14:paraId="5411C8BD" w14:textId="3A405622" w:rsidR="00CB4528" w:rsidRDefault="00CB4528" w:rsidP="00ED6C0E">
            <w:pPr>
              <w:numPr>
                <w:ilvl w:val="0"/>
                <w:numId w:val="2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Разработка функционально-структурной схемы, разрабатываемого программного модуля</w:t>
            </w:r>
          </w:p>
        </w:tc>
      </w:tr>
      <w:tr w:rsidR="00F73DB5" w:rsidRPr="00F73DB5" w14:paraId="59D34804" w14:textId="77777777" w:rsidTr="00882BD3">
        <w:tc>
          <w:tcPr>
            <w:tcW w:w="10097" w:type="dxa"/>
            <w:gridSpan w:val="4"/>
          </w:tcPr>
          <w:p w14:paraId="74E394E0" w14:textId="60D7C1B3" w:rsidR="00B97A26" w:rsidRPr="00F73DB5" w:rsidRDefault="00B97A26" w:rsidP="00F73DB5">
            <w:pPr>
              <w:spacing w:after="200" w:line="276" w:lineRule="auto"/>
              <w:ind w:firstLine="709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</w:tc>
      </w:tr>
    </w:tbl>
    <w:p w14:paraId="24B7D4A5" w14:textId="77777777" w:rsidR="00B97A26" w:rsidRDefault="00B97A26" w:rsidP="002414E8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2899E39C" w14:textId="0763FFF2" w:rsidR="00F73DB5" w:rsidRDefault="00F73DB5" w:rsidP="002414E8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F73D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2 ЭТАП</w:t>
      </w:r>
      <w:r w:rsidR="00C6653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.</w:t>
      </w:r>
      <w:r w:rsidRPr="00F73D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CB4528" w:rsidRPr="00CB452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Средства разработки программного обеспечения</w:t>
      </w:r>
      <w:r w:rsidR="002414E8" w:rsidRPr="002414E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.</w:t>
      </w:r>
    </w:p>
    <w:p w14:paraId="187795FA" w14:textId="77777777" w:rsidR="002414E8" w:rsidRPr="00F73DB5" w:rsidRDefault="002414E8" w:rsidP="002414E8">
      <w:pPr>
        <w:ind w:firstLine="709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</w:p>
    <w:p w14:paraId="32BDA693" w14:textId="3EC15AF5" w:rsidR="00F73DB5" w:rsidRPr="00F73DB5" w:rsidRDefault="00F73DB5" w:rsidP="00F73DB5">
      <w:pPr>
        <w:ind w:left="720"/>
        <w:contextualSpacing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  <w:r w:rsidRPr="00F73DB5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>Тема проектного задания для обучающихся группы:</w:t>
      </w:r>
    </w:p>
    <w:p w14:paraId="30AC1325" w14:textId="77777777" w:rsidR="00F73DB5" w:rsidRPr="00B97A26" w:rsidRDefault="00F73DB5" w:rsidP="00F73DB5">
      <w:pPr>
        <w:ind w:left="720"/>
        <w:contextualSpacing/>
        <w:jc w:val="both"/>
        <w:rPr>
          <w:rFonts w:ascii="Times New Roman" w:eastAsia="Calibri" w:hAnsi="Times New Roman" w:cs="Times New Roman"/>
          <w:color w:val="auto"/>
          <w:lang w:eastAsia="en-US"/>
        </w:rPr>
      </w:pPr>
    </w:p>
    <w:tbl>
      <w:tblPr>
        <w:tblStyle w:val="8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073"/>
        <w:gridCol w:w="24"/>
        <w:gridCol w:w="7288"/>
      </w:tblGrid>
      <w:tr w:rsidR="00F73DB5" w:rsidRPr="00F73DB5" w14:paraId="51C31BC6" w14:textId="77777777" w:rsidTr="002F38D8">
        <w:tc>
          <w:tcPr>
            <w:tcW w:w="252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54673FB1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Основная задача: </w:t>
            </w:r>
          </w:p>
        </w:tc>
        <w:tc>
          <w:tcPr>
            <w:tcW w:w="757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18034D8F" w14:textId="6A5864D1" w:rsidR="00F73DB5" w:rsidRPr="00F73DB5" w:rsidRDefault="00677A67" w:rsidP="00F73DB5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Разработка и тестирование программного модуля, в соответствии с индивидуальным заданием</w:t>
            </w:r>
          </w:p>
        </w:tc>
      </w:tr>
      <w:tr w:rsidR="00F73DB5" w:rsidRPr="00F73DB5" w14:paraId="7AD68B60" w14:textId="77777777" w:rsidTr="00F26482">
        <w:tc>
          <w:tcPr>
            <w:tcW w:w="2552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450D56F1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Краткая характеристика</w:t>
            </w:r>
          </w:p>
        </w:tc>
        <w:tc>
          <w:tcPr>
            <w:tcW w:w="754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BCD377D" w14:textId="75FB25A4" w:rsidR="00F73DB5" w:rsidRPr="00F73DB5" w:rsidRDefault="00677A67" w:rsidP="00F73DB5">
            <w:pPr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Реализация и интеграция программного модуля </w:t>
            </w:r>
          </w:p>
        </w:tc>
      </w:tr>
      <w:tr w:rsidR="00F73DB5" w:rsidRPr="00F73DB5" w14:paraId="14C3D39E" w14:textId="77777777" w:rsidTr="00445A4C">
        <w:tc>
          <w:tcPr>
            <w:tcW w:w="2552" w:type="dxa"/>
            <w:gridSpan w:val="3"/>
            <w:tcBorders>
              <w:right w:val="nil"/>
            </w:tcBorders>
          </w:tcPr>
          <w:p w14:paraId="6B728F8A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Исходные данные: </w:t>
            </w:r>
          </w:p>
        </w:tc>
        <w:tc>
          <w:tcPr>
            <w:tcW w:w="754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4F98DDB" w14:textId="1C93F339" w:rsidR="00F73DB5" w:rsidRPr="00F73DB5" w:rsidRDefault="00B97A26" w:rsidP="00F73DB5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B97A26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Прикладное программное обеспечение деятельности разных предметных областей</w:t>
            </w:r>
          </w:p>
        </w:tc>
      </w:tr>
      <w:tr w:rsidR="00F73DB5" w:rsidRPr="00F73DB5" w14:paraId="6DBC342C" w14:textId="77777777" w:rsidTr="002F38D8">
        <w:tc>
          <w:tcPr>
            <w:tcW w:w="1428" w:type="dxa"/>
            <w:tcBorders>
              <w:right w:val="nil"/>
            </w:tcBorders>
          </w:tcPr>
          <w:p w14:paraId="379A0BB2" w14:textId="77777777" w:rsidR="00F73DB5" w:rsidRPr="00F73DB5" w:rsidRDefault="00F73DB5" w:rsidP="00F73DB5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Задачи</w:t>
            </w:r>
          </w:p>
        </w:tc>
        <w:tc>
          <w:tcPr>
            <w:tcW w:w="86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BBF8774" w14:textId="063D1D45" w:rsidR="00F73DB5" w:rsidRPr="00F73DB5" w:rsidRDefault="00A62B39" w:rsidP="00ED6C0E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A62B39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Программная реализация приложения.</w:t>
            </w:r>
          </w:p>
        </w:tc>
      </w:tr>
      <w:tr w:rsidR="00F73DB5" w:rsidRPr="00F73DB5" w14:paraId="3C4AC478" w14:textId="77777777" w:rsidTr="002F38D8">
        <w:tc>
          <w:tcPr>
            <w:tcW w:w="10098" w:type="dxa"/>
            <w:gridSpan w:val="4"/>
          </w:tcPr>
          <w:p w14:paraId="682A5D50" w14:textId="58774B72" w:rsidR="00F73DB5" w:rsidRPr="00677A67" w:rsidRDefault="00A62B39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A62B39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Проектирование интерфейса приложения</w:t>
            </w:r>
          </w:p>
        </w:tc>
      </w:tr>
      <w:tr w:rsidR="00A62B39" w:rsidRPr="00F73DB5" w14:paraId="6CB7E4D3" w14:textId="77777777" w:rsidTr="002F38D8">
        <w:tc>
          <w:tcPr>
            <w:tcW w:w="10098" w:type="dxa"/>
            <w:gridSpan w:val="4"/>
          </w:tcPr>
          <w:p w14:paraId="024358F2" w14:textId="471BDDBD" w:rsidR="00A62B39" w:rsidRPr="00A62B39" w:rsidRDefault="00A62B39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A62B39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Программирование и интерпретация результатов</w:t>
            </w:r>
          </w:p>
        </w:tc>
      </w:tr>
      <w:tr w:rsidR="00F73DB5" w:rsidRPr="00F73DB5" w14:paraId="4B0C7EE3" w14:textId="77777777" w:rsidTr="002F38D8">
        <w:tc>
          <w:tcPr>
            <w:tcW w:w="10098" w:type="dxa"/>
            <w:gridSpan w:val="4"/>
          </w:tcPr>
          <w:p w14:paraId="1B5FF37B" w14:textId="3822E52D" w:rsidR="00F73DB5" w:rsidRPr="00677A67" w:rsidRDefault="00677A67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677A67">
              <w:rPr>
                <w:rStyle w:val="fontstyle01"/>
                <w:b w:val="0"/>
                <w:bCs w:val="0"/>
                <w:sz w:val="24"/>
                <w:szCs w:val="24"/>
                <w:lang w:eastAsia="en-US"/>
              </w:rPr>
              <w:t>Реализация алгоритма интеграции данных</w:t>
            </w:r>
            <w:r w:rsidRPr="00677A67">
              <w:rPr>
                <w:rStyle w:val="fontstyle01"/>
                <w:b w:val="0"/>
                <w:bCs w:val="0"/>
                <w:lang w:eastAsia="en-US"/>
              </w:rPr>
              <w:t>.</w:t>
            </w:r>
          </w:p>
        </w:tc>
      </w:tr>
      <w:tr w:rsidR="00F73DB5" w:rsidRPr="00F73DB5" w14:paraId="1A91575C" w14:textId="77777777" w:rsidTr="002F38D8">
        <w:tc>
          <w:tcPr>
            <w:tcW w:w="10098" w:type="dxa"/>
            <w:gridSpan w:val="4"/>
          </w:tcPr>
          <w:p w14:paraId="396CB610" w14:textId="30B1F58B" w:rsidR="00F73DB5" w:rsidRPr="00F73DB5" w:rsidRDefault="00677A67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Отладка приложения.</w:t>
            </w:r>
          </w:p>
        </w:tc>
      </w:tr>
      <w:tr w:rsidR="00F73DB5" w:rsidRPr="00F73DB5" w14:paraId="7799A12D" w14:textId="77777777" w:rsidTr="002E4DD3">
        <w:tc>
          <w:tcPr>
            <w:tcW w:w="10098" w:type="dxa"/>
            <w:gridSpan w:val="4"/>
            <w:tcBorders>
              <w:bottom w:val="single" w:sz="4" w:space="0" w:color="auto"/>
            </w:tcBorders>
          </w:tcPr>
          <w:p w14:paraId="54D12C34" w14:textId="59AE039D" w:rsidR="00F73DB5" w:rsidRPr="00F73DB5" w:rsidRDefault="00677A67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lastRenderedPageBreak/>
              <w:t xml:space="preserve">Изучение видов и методов тестирования. </w:t>
            </w:r>
            <w:r w:rsidR="00590024" w:rsidRPr="00590024">
              <w:rPr>
                <w:rFonts w:ascii="Times New Roman" w:eastAsia="Calibri" w:hAnsi="Times New Roman" w:cs="Times New Roman"/>
                <w:color w:val="auto"/>
                <w:lang w:eastAsia="en-US"/>
              </w:rPr>
              <w:t>Выбор и обоснование методики проведения тестирования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.</w:t>
            </w:r>
          </w:p>
        </w:tc>
      </w:tr>
      <w:tr w:rsidR="00F73DB5" w:rsidRPr="00F73DB5" w14:paraId="51494A0B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BC936D4" w14:textId="5F6CA608" w:rsidR="00F73DB5" w:rsidRPr="00F73DB5" w:rsidRDefault="00677A67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Тестирование приложения.</w:t>
            </w:r>
          </w:p>
        </w:tc>
      </w:tr>
      <w:tr w:rsidR="00677A67" w:rsidRPr="00F73DB5" w14:paraId="3B267502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512BE98" w14:textId="7B6F46F5" w:rsidR="00677A67" w:rsidRDefault="00677A67" w:rsidP="00ED6C0E">
            <w:pPr>
              <w:numPr>
                <w:ilvl w:val="0"/>
                <w:numId w:val="3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Документирование результатов тестирования</w:t>
            </w:r>
          </w:p>
        </w:tc>
      </w:tr>
    </w:tbl>
    <w:p w14:paraId="551EA790" w14:textId="2E567792" w:rsidR="00F73DB5" w:rsidRDefault="00F73DB5" w:rsidP="00B97A26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35F102" w14:textId="77777777" w:rsidR="00B97A26" w:rsidRDefault="00B97A26" w:rsidP="00B97A26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6A7ED77" w14:textId="25C9FB32" w:rsidR="00B97A26" w:rsidRPr="007401F5" w:rsidRDefault="00B97A26" w:rsidP="00B97A26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401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3 </w:t>
      </w:r>
      <w:r w:rsidR="00C66534" w:rsidRPr="007401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ЭТАП.</w:t>
      </w:r>
      <w:r w:rsidRPr="007401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90024" w:rsidRPr="0059002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Моделирование в программных системах</w:t>
      </w:r>
      <w:r w:rsidR="0059002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.</w:t>
      </w:r>
    </w:p>
    <w:p w14:paraId="034DD51C" w14:textId="77777777" w:rsidR="00B97A26" w:rsidRPr="00F73DB5" w:rsidRDefault="00B97A26" w:rsidP="00B97A26">
      <w:pPr>
        <w:ind w:firstLine="709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</w:p>
    <w:p w14:paraId="5BF555B5" w14:textId="77777777" w:rsidR="00B97A26" w:rsidRPr="00F73DB5" w:rsidRDefault="00B97A26" w:rsidP="00B97A26">
      <w:pPr>
        <w:ind w:left="720"/>
        <w:contextualSpacing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  <w:r w:rsidRPr="00F73DB5"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  <w:t>Тема проектного задания для обучающихся группы:</w:t>
      </w:r>
    </w:p>
    <w:p w14:paraId="6DE5E5FB" w14:textId="77777777" w:rsidR="00B97A26" w:rsidRPr="00B97A26" w:rsidRDefault="00B97A26" w:rsidP="00B97A26">
      <w:pPr>
        <w:ind w:left="720"/>
        <w:contextualSpacing/>
        <w:jc w:val="both"/>
        <w:rPr>
          <w:rFonts w:ascii="Times New Roman" w:eastAsia="Calibri" w:hAnsi="Times New Roman" w:cs="Times New Roman"/>
          <w:color w:val="auto"/>
          <w:lang w:eastAsia="en-US"/>
        </w:rPr>
      </w:pPr>
    </w:p>
    <w:tbl>
      <w:tblPr>
        <w:tblStyle w:val="8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072"/>
        <w:gridCol w:w="24"/>
        <w:gridCol w:w="7289"/>
      </w:tblGrid>
      <w:tr w:rsidR="00B97A26" w:rsidRPr="00F73DB5" w14:paraId="0D7CBBB2" w14:textId="77777777" w:rsidTr="002F38D8">
        <w:tc>
          <w:tcPr>
            <w:tcW w:w="252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27B4CE3D" w14:textId="77777777" w:rsidR="00B97A26" w:rsidRPr="00F73DB5" w:rsidRDefault="00B97A26" w:rsidP="002F38D8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Основная задача: </w:t>
            </w:r>
          </w:p>
        </w:tc>
        <w:tc>
          <w:tcPr>
            <w:tcW w:w="757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E58BDF8" w14:textId="4155177E" w:rsidR="00B97A26" w:rsidRPr="00F73DB5" w:rsidRDefault="00590024" w:rsidP="002F38D8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Решение индивидуальных задач математического моделирования</w:t>
            </w:r>
          </w:p>
        </w:tc>
      </w:tr>
      <w:tr w:rsidR="00B97A26" w:rsidRPr="00F73DB5" w14:paraId="476E0C37" w14:textId="77777777" w:rsidTr="002F38D8">
        <w:tc>
          <w:tcPr>
            <w:tcW w:w="2552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05396506" w14:textId="77777777" w:rsidR="00B97A26" w:rsidRPr="00F73DB5" w:rsidRDefault="00B97A26" w:rsidP="002F38D8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Краткая характеристика</w:t>
            </w:r>
          </w:p>
        </w:tc>
        <w:tc>
          <w:tcPr>
            <w:tcW w:w="754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E543FE" w14:textId="5FE1DCC1" w:rsidR="00B97A26" w:rsidRPr="00F73DB5" w:rsidRDefault="00334416" w:rsidP="002F38D8">
            <w:pPr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Решение задач аналитическим, графическим </w:t>
            </w:r>
            <w:r w:rsidR="007E66D7">
              <w:rPr>
                <w:rFonts w:ascii="Times New Roman" w:eastAsia="Calibri" w:hAnsi="Times New Roman" w:cs="Times New Roman"/>
                <w:color w:val="auto"/>
                <w:lang w:eastAsia="en-US"/>
              </w:rPr>
              <w:t>способами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. Применение инструментальных средств при решении задач математического моделирования.</w:t>
            </w:r>
          </w:p>
        </w:tc>
      </w:tr>
      <w:tr w:rsidR="00B97A26" w:rsidRPr="00F73DB5" w14:paraId="4CA4FA03" w14:textId="77777777" w:rsidTr="002F38D8">
        <w:tc>
          <w:tcPr>
            <w:tcW w:w="2552" w:type="dxa"/>
            <w:gridSpan w:val="3"/>
            <w:tcBorders>
              <w:right w:val="nil"/>
            </w:tcBorders>
          </w:tcPr>
          <w:p w14:paraId="63D76282" w14:textId="77777777" w:rsidR="00B97A26" w:rsidRPr="00F73DB5" w:rsidRDefault="00B97A26" w:rsidP="002F38D8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 xml:space="preserve">Исходные данные: </w:t>
            </w:r>
          </w:p>
        </w:tc>
        <w:tc>
          <w:tcPr>
            <w:tcW w:w="754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EB0ED5" w14:textId="6F65C8B9" w:rsidR="00B97A26" w:rsidRPr="00F73DB5" w:rsidRDefault="00590024" w:rsidP="002F38D8">
            <w:p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Индивидуальные задания </w:t>
            </w:r>
          </w:p>
        </w:tc>
      </w:tr>
      <w:tr w:rsidR="00B97A26" w:rsidRPr="00F73DB5" w14:paraId="3B560708" w14:textId="77777777" w:rsidTr="002E4DD3">
        <w:tc>
          <w:tcPr>
            <w:tcW w:w="1428" w:type="dxa"/>
            <w:tcBorders>
              <w:bottom w:val="single" w:sz="4" w:space="0" w:color="auto"/>
              <w:right w:val="nil"/>
            </w:tcBorders>
          </w:tcPr>
          <w:p w14:paraId="70182FDC" w14:textId="77777777" w:rsidR="00B97A26" w:rsidRPr="00F73DB5" w:rsidRDefault="00B97A26" w:rsidP="002F38D8">
            <w:pPr>
              <w:contextualSpacing/>
              <w:jc w:val="both"/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</w:pPr>
            <w:r w:rsidRPr="00F73DB5">
              <w:rPr>
                <w:rFonts w:ascii="Times New Roman" w:eastAsia="Calibri" w:hAnsi="Times New Roman" w:cs="Times New Roman"/>
                <w:b/>
                <w:color w:val="auto"/>
                <w:lang w:eastAsia="en-US"/>
              </w:rPr>
              <w:t>Задачи</w:t>
            </w:r>
          </w:p>
        </w:tc>
        <w:tc>
          <w:tcPr>
            <w:tcW w:w="86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AF104E7" w14:textId="663C0CED" w:rsidR="00B97A26" w:rsidRPr="00F73DB5" w:rsidRDefault="00590024" w:rsidP="00ED6C0E">
            <w:pPr>
              <w:numPr>
                <w:ilvl w:val="0"/>
                <w:numId w:val="5"/>
              </w:numPr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Нахождение кратчайшего пути на графе.</w:t>
            </w:r>
          </w:p>
        </w:tc>
      </w:tr>
      <w:tr w:rsidR="00B97A26" w:rsidRPr="00F73DB5" w14:paraId="57385244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589425" w14:textId="77A09333" w:rsidR="00B97A26" w:rsidRPr="00F73DB5" w:rsidRDefault="00590024" w:rsidP="00ED6C0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Графическая интерпретация задачи нахождения кратчайшего расстояния на графе. </w:t>
            </w:r>
          </w:p>
        </w:tc>
      </w:tr>
      <w:tr w:rsidR="00590024" w:rsidRPr="00F73DB5" w14:paraId="5E91B6E8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661DCA" w14:textId="56E3092B" w:rsidR="00590024" w:rsidRDefault="00590024" w:rsidP="00ED6C0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590024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Решение задачи </w:t>
            </w:r>
            <w:r w:rsidR="007E66D7">
              <w:rPr>
                <w:rFonts w:ascii="Times New Roman" w:eastAsia="Calibri" w:hAnsi="Times New Roman" w:cs="Times New Roman"/>
                <w:color w:val="auto"/>
                <w:lang w:eastAsia="en-US"/>
              </w:rPr>
              <w:t>линейного программирования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графическим способом.</w:t>
            </w:r>
          </w:p>
        </w:tc>
      </w:tr>
      <w:tr w:rsidR="00590024" w:rsidRPr="00F73DB5" w14:paraId="4220DE59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CD6A912" w14:textId="120D6A72" w:rsidR="00590024" w:rsidRDefault="00590024" w:rsidP="00ED6C0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590024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Решение задачи </w:t>
            </w:r>
            <w:r w:rsidR="007E66D7" w:rsidRPr="007E66D7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линейного программирования 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аналитическим способом.</w:t>
            </w:r>
          </w:p>
        </w:tc>
      </w:tr>
      <w:tr w:rsidR="00590024" w:rsidRPr="00F73DB5" w14:paraId="660495B2" w14:textId="77777777" w:rsidTr="002E4DD3">
        <w:tc>
          <w:tcPr>
            <w:tcW w:w="100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D2B0251" w14:textId="091F0E27" w:rsidR="00590024" w:rsidRPr="00590024" w:rsidRDefault="00590024" w:rsidP="00ED6C0E">
            <w:pPr>
              <w:numPr>
                <w:ilvl w:val="0"/>
                <w:numId w:val="5"/>
              </w:numPr>
              <w:ind w:left="0" w:firstLine="0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590024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Решение задачи </w:t>
            </w:r>
            <w:r w:rsidR="007E66D7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линейного программирования </w:t>
            </w:r>
            <w:r>
              <w:rPr>
                <w:rFonts w:ascii="Times New Roman" w:eastAsia="Calibri" w:hAnsi="Times New Roman" w:cs="Times New Roman"/>
                <w:color w:val="auto"/>
                <w:lang w:eastAsia="en-US"/>
              </w:rPr>
              <w:t>помощью инструментальных средств.</w:t>
            </w:r>
          </w:p>
        </w:tc>
      </w:tr>
    </w:tbl>
    <w:p w14:paraId="6A58404E" w14:textId="45D2D238" w:rsidR="00B97A26" w:rsidRDefault="00B97A26" w:rsidP="00B97A26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40F2B70" w14:textId="77777777" w:rsidR="00F73DB5" w:rsidRDefault="00F73DB5" w:rsidP="00F569F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  <w:sectPr w:rsidR="00F73DB5" w:rsidSect="00DB234C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25021F49" w14:textId="13C7590A" w:rsidR="009A1B71" w:rsidRPr="00B6276C" w:rsidRDefault="00F3421E" w:rsidP="00A3315B">
      <w:pPr>
        <w:pStyle w:val="afd"/>
        <w:spacing w:after="0" w:line="360" w:lineRule="auto"/>
        <w:ind w:left="0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28945737"/>
      <w:r w:rsidRPr="00F3421E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3</w:t>
      </w:r>
      <w:r w:rsidR="00D64C1E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E510BE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ТРЕБОВАНИЯ К </w:t>
      </w:r>
      <w:r w:rsidR="00EE1270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СОДЕРЖАНИЮ И ОФОРМЛЕНИЮ </w:t>
      </w:r>
      <w:bookmarkStart w:id="7" w:name="_Hlk119456080"/>
      <w:r w:rsidR="00E510BE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>ОТЧЕТА ПО РЕЗУЛЬТАТАМ УЧЕБНОЙ ПРАКТИКИ</w:t>
      </w:r>
      <w:bookmarkEnd w:id="6"/>
      <w:bookmarkEnd w:id="7"/>
    </w:p>
    <w:p w14:paraId="41456AF9" w14:textId="77777777" w:rsidR="000213FC" w:rsidRDefault="000213FC" w:rsidP="000213FC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Отчет должен быть выполнена в текстовом процессоре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Word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 сдан на бумажном носителе (распечатан). К отчету предъявляются требования по оформлению, разработанный преподавателем ГБПОУ ИО «АПЭТ»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Купрюшиной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И.Г. «Учебно-методическое пособие по выполнению дипломных и курсовых проектов, оформление отчетов по практикам».</w:t>
      </w:r>
    </w:p>
    <w:p w14:paraId="1F259E5D" w14:textId="77777777" w:rsidR="000213FC" w:rsidRDefault="000213FC" w:rsidP="000213FC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Данное «Учебно-методическое пособие по выполнению дипломных и курсовых проектов, оформление отчетов по практикам», находится по ссылке:</w:t>
      </w:r>
    </w:p>
    <w:p w14:paraId="01390957" w14:textId="77777777" w:rsidR="000213FC" w:rsidRDefault="000213FC" w:rsidP="000213FC">
      <w:pPr>
        <w:ind w:firstLine="709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http://a-pet.ru/moodle/blog/index.php?entryid=301</w:t>
      </w:r>
    </w:p>
    <w:p w14:paraId="042800E3" w14:textId="77777777" w:rsidR="000213FC" w:rsidRDefault="000213FC" w:rsidP="000213FC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По адресу локальной сети учреждения:</w:t>
      </w:r>
    </w:p>
    <w:p w14:paraId="0DB6B360" w14:textId="77777777" w:rsidR="000213FC" w:rsidRDefault="000213FC" w:rsidP="000213FC">
      <w:pPr>
        <w:ind w:firstLine="709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\\apetfs\Total\Оформление ПЗ\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Оформление_Методические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 указания\</w:t>
      </w:r>
      <w:r>
        <w:rPr>
          <w:rFonts w:hint="eastAsia"/>
          <w:color w:val="0070C0"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Методические указания по выполнения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Дипломных_Курсовых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_ работ.pptx</w:t>
      </w:r>
    </w:p>
    <w:p w14:paraId="4E754AA7" w14:textId="53176AB8" w:rsidR="00E510BE" w:rsidRPr="00E510BE" w:rsidRDefault="000213FC" w:rsidP="00BE7379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Объем и содержание отчета по учебной практике для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ПМ.02 Осуществление интеграции программных модулей представлен в таблице 1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4858CA1" w14:textId="77777777" w:rsidR="00BE7379" w:rsidRDefault="00BE7379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BDBFE3" w14:textId="4465E817" w:rsidR="00E510BE" w:rsidRPr="000213FC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0213FC"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Таблица 1 – Содержание отчета по учебной практике</w:t>
      </w:r>
    </w:p>
    <w:p w14:paraId="08AADF9C" w14:textId="77777777" w:rsidR="000213FC" w:rsidRDefault="000213FC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5"/>
        <w:gridCol w:w="1769"/>
        <w:gridCol w:w="2448"/>
        <w:gridCol w:w="2364"/>
      </w:tblGrid>
      <w:tr w:rsidR="000213FC" w:rsidRPr="00BE7379" w14:paraId="4DCDCC99" w14:textId="77777777" w:rsidTr="00BE7379">
        <w:trPr>
          <w:trHeight w:val="416"/>
        </w:trPr>
        <w:tc>
          <w:tcPr>
            <w:tcW w:w="3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7D61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</w:p>
          <w:p w14:paraId="044CBC0C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Наименование разделов и подразделов отчета</w:t>
            </w:r>
          </w:p>
          <w:p w14:paraId="0ED6C89E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</w:tc>
        <w:tc>
          <w:tcPr>
            <w:tcW w:w="6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07F9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Рекомендуемый объем</w:t>
            </w:r>
          </w:p>
        </w:tc>
      </w:tr>
      <w:tr w:rsidR="000213FC" w:rsidRPr="00BE7379" w14:paraId="36302277" w14:textId="77777777" w:rsidTr="00BE7379">
        <w:trPr>
          <w:trHeight w:val="986"/>
        </w:trPr>
        <w:tc>
          <w:tcPr>
            <w:tcW w:w="3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EE0F" w14:textId="77777777" w:rsidR="000213FC" w:rsidRPr="00BE7379" w:rsidRDefault="000213FC" w:rsidP="00BE7379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A58C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Пояснительная</w:t>
            </w:r>
          </w:p>
          <w:p w14:paraId="102E9526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записка, стр.</w:t>
            </w:r>
          </w:p>
          <w:p w14:paraId="661C8981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отчета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3FB44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Графическая часть, лист</w:t>
            </w:r>
          </w:p>
          <w:p w14:paraId="325B6500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отчета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903B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Разработка и оформление кода</w:t>
            </w:r>
          </w:p>
        </w:tc>
      </w:tr>
      <w:tr w:rsidR="000213FC" w:rsidRPr="00BE7379" w14:paraId="1F17B4C1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12F5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ВВЕДЕНИЕ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3823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8FB9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9389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21DFFB39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1C9D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1 </w:t>
            </w:r>
            <w:r w:rsidRPr="00BE7379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Разработка программного обеспечения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9E55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10-30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00EA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E946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3D498445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768D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1.1 Вводный инструктаж по технике безопасности во время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C594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AE1B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3EDE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1D86A709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18B1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 xml:space="preserve">1.2 </w:t>
            </w:r>
            <w:r w:rsidRPr="00BE7379">
              <w:rPr>
                <w:rFonts w:ascii="Times New Roman" w:eastAsia="Times New Roman" w:hAnsi="Times New Roman"/>
                <w:bCs/>
                <w:sz w:val="22"/>
                <w:szCs w:val="22"/>
              </w:rPr>
              <w:t>Анализ предметной области.</w:t>
            </w:r>
            <w:r w:rsidRPr="00BE7379">
              <w:rPr>
                <w:rFonts w:ascii="Times New Roman" w:eastAsia="Times New Roman" w:hAnsi="Times New Roman"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1F09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62D9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2315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5C592B5F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C5E8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 xml:space="preserve">1.3 </w:t>
            </w:r>
            <w:r w:rsidRPr="00BE7379">
              <w:rPr>
                <w:rFonts w:ascii="Times New Roman" w:eastAsia="Times New Roman" w:hAnsi="Times New Roman"/>
                <w:bCs/>
                <w:sz w:val="22"/>
                <w:szCs w:val="22"/>
              </w:rPr>
              <w:t>Выработка требований к программного обеспечению.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339E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022E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40A7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6C066ACA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BA25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 xml:space="preserve">1.3.1 Функциональные требования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F0717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DB8B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2356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4CEB1074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BAB56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1.3.2 Нефункциональные требования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E813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CE9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08DF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4B585911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09E1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1.4 Разработка технического задания в соответствии с индивидуальным заданием.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F17A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AF28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8991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29364128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AF67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 xml:space="preserve">1.5 </w:t>
            </w:r>
            <w:r w:rsidRPr="00BE7379">
              <w:rPr>
                <w:rFonts w:ascii="Times New Roman" w:hAnsi="Times New Roman"/>
                <w:sz w:val="22"/>
                <w:szCs w:val="22"/>
              </w:rPr>
              <w:t>Проектирование программного обеспечения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CE2D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39F6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 (А4) ПЗ (Диаграмма вариантов использования, диаграмма классов)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7340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04B665FB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6C62" w14:textId="77777777" w:rsidR="000213FC" w:rsidRPr="00BE7379" w:rsidRDefault="000213FC" w:rsidP="00BE737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 xml:space="preserve">1.6 </w:t>
            </w:r>
            <w:r w:rsidRPr="00BE7379">
              <w:rPr>
                <w:rFonts w:ascii="Times New Roman" w:hAnsi="Times New Roman"/>
                <w:sz w:val="22"/>
                <w:szCs w:val="22"/>
              </w:rPr>
              <w:t>Проектирование логики программного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9EB4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color w:val="auto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3495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 (А4) ПЗ (Функционально-структурная схема)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261F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07AC0A63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0541" w14:textId="77777777" w:rsidR="000213FC" w:rsidRPr="00BE7379" w:rsidRDefault="000213FC" w:rsidP="00BE7379">
            <w:pPr>
              <w:jc w:val="both"/>
              <w:rPr>
                <w:rFonts w:ascii="Times New Roman" w:eastAsia="Calibri" w:hAnsi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hAnsi="Times New Roman"/>
                <w:b/>
                <w:bCs/>
                <w:sz w:val="22"/>
                <w:szCs w:val="22"/>
              </w:rPr>
              <w:t>2 Средства разработки программного обеспечения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7BDC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18-44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7A51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55A3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1CC23CE8" w14:textId="77777777" w:rsidTr="00BE7379">
        <w:trPr>
          <w:trHeight w:val="135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25F8" w14:textId="5E2BE6BC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2.1 </w:t>
            </w:r>
            <w:r w:rsidRPr="00BE7379">
              <w:rPr>
                <w:rStyle w:val="fontstyle01"/>
                <w:sz w:val="22"/>
                <w:szCs w:val="22"/>
              </w:rPr>
              <w:t>Программная реализация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892B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E3A8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5DE0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5E370111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64A6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lastRenderedPageBreak/>
              <w:t>2.1.1 Проектирование интерфейса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2260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9032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3-6 (А4) ПЗ (Экранные формы приложения)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A768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14C73F1C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E388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2.1.2 Программирование и интерпретация результатов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5CA00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2390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22A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Возможность переноса кода в Приложение 1-10 5-12 (А4) (Программный код приложения)</w:t>
            </w:r>
          </w:p>
        </w:tc>
      </w:tr>
      <w:tr w:rsidR="000213FC" w:rsidRPr="00BE7379" w14:paraId="16256B54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DD2E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Cs/>
                <w:sz w:val="22"/>
                <w:szCs w:val="22"/>
              </w:rPr>
              <w:t>2.1.3 Реализация алгоритма интеграции данных.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DF68A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Cs/>
                <w:sz w:val="22"/>
                <w:szCs w:val="22"/>
              </w:rPr>
              <w:t>2-10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FB41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3-6 (А4) ПЗ (Печатные формы приложения)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AE67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Возможность переноса кода в Приложение 1-10 5-12 (А4) (Программный код информационной системы)</w:t>
            </w:r>
          </w:p>
        </w:tc>
      </w:tr>
      <w:tr w:rsidR="000213FC" w:rsidRPr="00BE7379" w14:paraId="6E21B7FE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3B0D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2.2 Отладка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2AC8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F1F5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F96E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0EF7B738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6C9C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2.3 Тестирование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4E59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9694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9B7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2FE6317C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AAA5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2.3.1 Выбор и обоснование методики проведения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6AD6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66F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CA2F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0C6CB466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35AB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2.3.2 Проведение комплексного тестирования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8AFDF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D42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BE34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2CFBEEEE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168EC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2.3.3 Документирование результатов тестирования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30497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1369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750B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63416C7B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E252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3. Моделирование в программных системах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5708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4-18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8F52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0639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64EAAC24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983A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3.1 Нахождение кратчайших путей на графе.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D856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5154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 (А4) ПЗ (Графическая интерпретация задачи)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E78C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1DE18B03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C975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3.2 Решение задачи линейного программирования.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41F3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2-10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20D2D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1 (А4) ПЗ (Графическое решение задачи)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419A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5FE5D5F4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B24D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ЗАКЛЮЧЕНИЕ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275E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EA22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01E6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58416A7A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E628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БИБЛИОГРАФИЧЕСКИЙ СПИСОК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5151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6086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D52F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79BDE859" w14:textId="77777777" w:rsidTr="00BE7379">
        <w:trPr>
          <w:trHeight w:val="24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B4A4" w14:textId="30E034D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bookmarkStart w:id="8" w:name="_Hlk119915157"/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ПРИЛОЖЕНИЯ</w:t>
            </w:r>
            <w:bookmarkEnd w:id="8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EE1D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B602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6503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0213FC" w:rsidRPr="00BE7379" w14:paraId="320C2DB1" w14:textId="77777777" w:rsidTr="00BE7379">
        <w:trPr>
          <w:trHeight w:val="326"/>
        </w:trPr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78A62" w14:textId="77777777" w:rsidR="000213FC" w:rsidRPr="00BE7379" w:rsidRDefault="000213FC" w:rsidP="00BE7379">
            <w:pPr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sz w:val="22"/>
                <w:szCs w:val="22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8261" w14:textId="77777777" w:rsidR="000213FC" w:rsidRPr="00BE7379" w:rsidRDefault="000213FC" w:rsidP="00BE7379">
            <w:pPr>
              <w:jc w:val="center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BE7379">
              <w:rPr>
                <w:rFonts w:ascii="Times New Roman" w:eastAsia="Times New Roman" w:hAnsi="Times New Roman"/>
                <w:b/>
                <w:sz w:val="22"/>
                <w:szCs w:val="22"/>
              </w:rPr>
              <w:t>35-98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A697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E983" w14:textId="77777777" w:rsidR="000213FC" w:rsidRPr="00BE7379" w:rsidRDefault="000213FC" w:rsidP="00BE7379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</w:tbl>
    <w:p w14:paraId="06E73AE4" w14:textId="77777777" w:rsidR="000213FC" w:rsidRPr="00E510BE" w:rsidRDefault="000213FC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</w:p>
    <w:p w14:paraId="636A4FB8" w14:textId="55DF77FB" w:rsidR="008C12B3" w:rsidRPr="00A80203" w:rsidRDefault="00F3421E" w:rsidP="00A80203">
      <w:pPr>
        <w:pStyle w:val="afd"/>
        <w:spacing w:before="240" w:after="0" w:line="360" w:lineRule="auto"/>
        <w:ind w:left="0"/>
        <w:outlineLvl w:val="0"/>
      </w:pPr>
      <w:bookmarkStart w:id="9" w:name="_Toc128945738"/>
      <w:bookmarkStart w:id="10" w:name="_Toc28270101"/>
      <w:bookmarkStart w:id="11" w:name="_Toc29373875"/>
      <w:bookmarkStart w:id="12" w:name="_Toc109214880"/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4</w:t>
      </w:r>
      <w:r w:rsidR="00BC306A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2015E0" w:rsidRPr="002015E0">
        <w:rPr>
          <w:rFonts w:ascii="Times New Roman" w:eastAsiaTheme="majorEastAsia" w:hAnsi="Times New Roman" w:cs="Times New Roman"/>
          <w:b/>
          <w:bCs/>
          <w:sz w:val="28"/>
          <w:szCs w:val="28"/>
        </w:rPr>
        <w:t>ВАРИАНТЫ ЗАДАНИЙ</w:t>
      </w:r>
      <w:bookmarkEnd w:id="9"/>
    </w:p>
    <w:p w14:paraId="0081289A" w14:textId="2B44667D" w:rsidR="008C12B3" w:rsidRPr="008C12B3" w:rsidRDefault="00E10E5E" w:rsidP="00E10E5E">
      <w:pPr>
        <w:ind w:firstLine="709"/>
        <w:jc w:val="center"/>
        <w:rPr>
          <w:rFonts w:ascii="Times New Roman" w:eastAsia="Times New Roman" w:hAnsi="Times New Roman" w:cs="Times New Roman"/>
          <w:b/>
          <w:bCs/>
        </w:rPr>
      </w:pPr>
      <w:r w:rsidRPr="008C12B3">
        <w:rPr>
          <w:rFonts w:ascii="Times New Roman" w:eastAsia="Times New Roman" w:hAnsi="Times New Roman" w:cs="Times New Roman"/>
          <w:b/>
          <w:bCs/>
        </w:rPr>
        <w:t>РАЗДЕЛ 1-2</w:t>
      </w:r>
    </w:p>
    <w:p w14:paraId="75FF5EDA" w14:textId="77777777" w:rsidR="008C12B3" w:rsidRPr="008C12B3" w:rsidRDefault="008C12B3" w:rsidP="008C12B3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C12B3">
        <w:rPr>
          <w:rFonts w:ascii="Times New Roman" w:eastAsia="Times New Roman" w:hAnsi="Times New Roman" w:cs="Times New Roman"/>
          <w:b/>
          <w:bCs/>
        </w:rPr>
        <w:t>Задание 1 Выполнить анализ предметной области. Разработать техническое задание в соответствии с индивидуальным вариантом.</w:t>
      </w:r>
    </w:p>
    <w:p w14:paraId="60E6D944" w14:textId="77777777" w:rsidR="008C12B3" w:rsidRPr="008C12B3" w:rsidRDefault="008C12B3" w:rsidP="008C12B3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8C12B3">
        <w:rPr>
          <w:rFonts w:ascii="Times New Roman" w:eastAsia="Times New Roman" w:hAnsi="Times New Roman" w:cs="Times New Roman"/>
          <w:b/>
          <w:bCs/>
        </w:rPr>
        <w:t xml:space="preserve">Задание 2 </w:t>
      </w:r>
      <w:r w:rsidRPr="008C12B3">
        <w:rPr>
          <w:rFonts w:ascii="Times New Roman" w:hAnsi="Times New Roman" w:cs="Times New Roman"/>
          <w:b/>
          <w:bCs/>
          <w:spacing w:val="-1"/>
        </w:rPr>
        <w:t>Разработать</w:t>
      </w:r>
      <w:r w:rsidRPr="008C12B3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8C12B3">
        <w:rPr>
          <w:rFonts w:ascii="Times New Roman" w:hAnsi="Times New Roman" w:cs="Times New Roman"/>
          <w:b/>
          <w:bCs/>
          <w:spacing w:val="-2"/>
        </w:rPr>
        <w:t>удобную</w:t>
      </w:r>
      <w:r w:rsidRPr="008C12B3">
        <w:rPr>
          <w:rFonts w:ascii="Times New Roman" w:hAnsi="Times New Roman" w:cs="Times New Roman"/>
          <w:b/>
          <w:bCs/>
          <w:spacing w:val="1"/>
        </w:rPr>
        <w:t xml:space="preserve"> </w:t>
      </w:r>
      <w:r w:rsidRPr="008C12B3">
        <w:rPr>
          <w:rFonts w:ascii="Times New Roman" w:hAnsi="Times New Roman" w:cs="Times New Roman"/>
          <w:b/>
          <w:bCs/>
        </w:rPr>
        <w:t>форму</w:t>
      </w:r>
      <w:r w:rsidRPr="008C12B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C12B3">
        <w:rPr>
          <w:rFonts w:ascii="Times New Roman" w:hAnsi="Times New Roman" w:cs="Times New Roman"/>
          <w:b/>
          <w:bCs/>
        </w:rPr>
        <w:t>для работы</w:t>
      </w:r>
      <w:r w:rsidRPr="008C12B3">
        <w:rPr>
          <w:rFonts w:ascii="Times New Roman" w:hAnsi="Times New Roman" w:cs="Times New Roman"/>
          <w:b/>
          <w:bCs/>
          <w:spacing w:val="-1"/>
        </w:rPr>
        <w:t xml:space="preserve"> пользователя</w:t>
      </w:r>
      <w:r w:rsidRPr="008C12B3">
        <w:rPr>
          <w:rFonts w:ascii="Times New Roman" w:hAnsi="Times New Roman" w:cs="Times New Roman"/>
          <w:b/>
          <w:bCs/>
        </w:rPr>
        <w:t xml:space="preserve"> в</w:t>
      </w:r>
      <w:r w:rsidRPr="008C12B3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C12B3">
        <w:rPr>
          <w:rFonts w:ascii="Times New Roman" w:hAnsi="Times New Roman" w:cs="Times New Roman"/>
          <w:b/>
          <w:bCs/>
        </w:rPr>
        <w:t>соответствии</w:t>
      </w:r>
      <w:r w:rsidRPr="008C12B3">
        <w:rPr>
          <w:rFonts w:ascii="Times New Roman" w:hAnsi="Times New Roman" w:cs="Times New Roman"/>
          <w:b/>
          <w:bCs/>
          <w:spacing w:val="2"/>
        </w:rPr>
        <w:t xml:space="preserve"> </w:t>
      </w:r>
      <w:r w:rsidRPr="008C12B3">
        <w:rPr>
          <w:rFonts w:ascii="Times New Roman" w:hAnsi="Times New Roman" w:cs="Times New Roman"/>
          <w:b/>
          <w:bCs/>
        </w:rPr>
        <w:t>с</w:t>
      </w:r>
      <w:r w:rsidRPr="008C12B3">
        <w:rPr>
          <w:rFonts w:ascii="Times New Roman" w:hAnsi="Times New Roman" w:cs="Times New Roman"/>
          <w:b/>
          <w:bCs/>
          <w:spacing w:val="1"/>
        </w:rPr>
        <w:t xml:space="preserve"> </w:t>
      </w:r>
      <w:r w:rsidRPr="008C12B3">
        <w:rPr>
          <w:rFonts w:ascii="Times New Roman" w:hAnsi="Times New Roman" w:cs="Times New Roman"/>
          <w:b/>
          <w:bCs/>
          <w:spacing w:val="-1"/>
        </w:rPr>
        <w:t>условиями</w:t>
      </w:r>
      <w:r w:rsidRPr="008C12B3">
        <w:rPr>
          <w:rFonts w:ascii="Times New Roman" w:hAnsi="Times New Roman" w:cs="Times New Roman"/>
          <w:b/>
          <w:bCs/>
          <w:spacing w:val="60"/>
        </w:rPr>
        <w:t xml:space="preserve"> </w:t>
      </w:r>
      <w:r w:rsidRPr="008C12B3">
        <w:rPr>
          <w:rFonts w:ascii="Times New Roman" w:hAnsi="Times New Roman" w:cs="Times New Roman"/>
          <w:b/>
          <w:bCs/>
          <w:spacing w:val="-1"/>
        </w:rPr>
        <w:t>задания.</w:t>
      </w:r>
    </w:p>
    <w:p w14:paraId="1329E5B0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left="1106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Вводимые</w:t>
      </w:r>
      <w:r w:rsidRPr="008C12B3">
        <w:rPr>
          <w:rFonts w:ascii="Times New Roman" w:eastAsiaTheme="minorHAnsi" w:hAnsi="Times New Roman" w:cs="Times New Roman"/>
          <w:color w:val="auto"/>
          <w:spacing w:val="-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 xml:space="preserve">данные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должны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сохраняться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в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текстовом файле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 xml:space="preserve"> данных или в базе данных.</w:t>
      </w:r>
    </w:p>
    <w:p w14:paraId="495D5E90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right="119" w:firstLine="566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Необходимо</w:t>
      </w:r>
      <w:r w:rsidRPr="008C12B3">
        <w:rPr>
          <w:rFonts w:ascii="Times New Roman" w:eastAsiaTheme="minorHAnsi" w:hAnsi="Times New Roman" w:cs="Times New Roman"/>
          <w:color w:val="auto"/>
          <w:spacing w:val="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обеспечить</w:t>
      </w:r>
      <w:r w:rsidRPr="008C12B3">
        <w:rPr>
          <w:rFonts w:ascii="Times New Roman" w:eastAsiaTheme="minorHAnsi" w:hAnsi="Times New Roman" w:cs="Times New Roman"/>
          <w:color w:val="auto"/>
          <w:spacing w:val="7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поиск</w:t>
      </w:r>
      <w:r w:rsidRPr="008C12B3">
        <w:rPr>
          <w:rFonts w:ascii="Times New Roman" w:eastAsiaTheme="minorHAnsi" w:hAnsi="Times New Roman" w:cs="Times New Roman"/>
          <w:color w:val="auto"/>
          <w:spacing w:val="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нужной</w:t>
      </w:r>
      <w:r w:rsidRPr="008C12B3">
        <w:rPr>
          <w:rFonts w:ascii="Times New Roman" w:eastAsiaTheme="minorHAnsi" w:hAnsi="Times New Roman" w:cs="Times New Roman"/>
          <w:color w:val="auto"/>
          <w:spacing w:val="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информации</w:t>
      </w:r>
      <w:r w:rsidRPr="008C12B3">
        <w:rPr>
          <w:rFonts w:ascii="Times New Roman" w:eastAsiaTheme="minorHAnsi" w:hAnsi="Times New Roman" w:cs="Times New Roman"/>
          <w:color w:val="auto"/>
          <w:spacing w:val="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по</w:t>
      </w:r>
      <w:r w:rsidRPr="008C12B3">
        <w:rPr>
          <w:rFonts w:ascii="Times New Roman" w:eastAsiaTheme="minorHAnsi" w:hAnsi="Times New Roman" w:cs="Times New Roman"/>
          <w:color w:val="auto"/>
          <w:spacing w:val="4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одному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или</w:t>
      </w:r>
      <w:r w:rsidRPr="008C12B3">
        <w:rPr>
          <w:rFonts w:ascii="Times New Roman" w:eastAsiaTheme="minorHAnsi" w:hAnsi="Times New Roman" w:cs="Times New Roman"/>
          <w:color w:val="auto"/>
          <w:spacing w:val="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нескольким</w:t>
      </w:r>
      <w:r w:rsidRPr="008C12B3">
        <w:rPr>
          <w:rFonts w:ascii="Times New Roman" w:eastAsiaTheme="minorHAnsi" w:hAnsi="Times New Roman" w:cs="Times New Roman"/>
          <w:color w:val="auto"/>
          <w:spacing w:val="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критериям,</w:t>
      </w:r>
      <w:r w:rsidRPr="008C12B3">
        <w:rPr>
          <w:rFonts w:ascii="Times New Roman" w:eastAsiaTheme="minorHAnsi" w:hAnsi="Times New Roman" w:cs="Times New Roman"/>
          <w:color w:val="auto"/>
          <w:spacing w:val="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в</w:t>
      </w:r>
      <w:r w:rsidRPr="008C12B3">
        <w:rPr>
          <w:rFonts w:ascii="Times New Roman" w:eastAsiaTheme="minorHAnsi" w:hAnsi="Times New Roman" w:cs="Times New Roman"/>
          <w:color w:val="auto"/>
          <w:spacing w:val="7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зависимости</w:t>
      </w:r>
      <w:r w:rsidRPr="008C12B3">
        <w:rPr>
          <w:rFonts w:ascii="Times New Roman" w:eastAsiaTheme="minorHAnsi" w:hAnsi="Times New Roman" w:cs="Times New Roman"/>
          <w:color w:val="auto"/>
          <w:spacing w:val="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от</w:t>
      </w:r>
      <w:r w:rsidRPr="008C12B3">
        <w:rPr>
          <w:rFonts w:ascii="Times New Roman" w:eastAsiaTheme="minorHAnsi" w:hAnsi="Times New Roman" w:cs="Times New Roman"/>
          <w:color w:val="auto"/>
          <w:spacing w:val="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условий</w:t>
      </w:r>
      <w:r w:rsidRPr="008C12B3">
        <w:rPr>
          <w:rFonts w:ascii="Times New Roman" w:eastAsiaTheme="minorHAnsi" w:hAnsi="Times New Roman" w:cs="Times New Roman"/>
          <w:color w:val="auto"/>
          <w:spacing w:val="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задачи.</w:t>
      </w:r>
    </w:p>
    <w:p w14:paraId="1E019B0C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right="122" w:firstLine="566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Для</w:t>
      </w:r>
      <w:r w:rsidRPr="008C12B3">
        <w:rPr>
          <w:rFonts w:ascii="Times New Roman" w:eastAsiaTheme="minorHAnsi" w:hAnsi="Times New Roman" w:cs="Times New Roman"/>
          <w:color w:val="auto"/>
          <w:spacing w:val="2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выбора</w:t>
      </w:r>
      <w:r w:rsidRPr="008C12B3">
        <w:rPr>
          <w:rFonts w:ascii="Times New Roman" w:eastAsiaTheme="minorHAnsi" w:hAnsi="Times New Roman" w:cs="Times New Roman"/>
          <w:color w:val="auto"/>
          <w:spacing w:val="20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постоянных</w:t>
      </w:r>
      <w:r w:rsidRPr="008C12B3">
        <w:rPr>
          <w:rFonts w:ascii="Times New Roman" w:eastAsiaTheme="minorHAnsi" w:hAnsi="Times New Roman" w:cs="Times New Roman"/>
          <w:color w:val="auto"/>
          <w:spacing w:val="2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значений</w:t>
      </w:r>
      <w:r w:rsidRPr="008C12B3">
        <w:rPr>
          <w:rFonts w:ascii="Times New Roman" w:eastAsiaTheme="minorHAnsi" w:hAnsi="Times New Roman" w:cs="Times New Roman"/>
          <w:color w:val="auto"/>
          <w:spacing w:val="2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используйте</w:t>
      </w:r>
      <w:r w:rsidRPr="008C12B3">
        <w:rPr>
          <w:rFonts w:ascii="Times New Roman" w:eastAsiaTheme="minorHAnsi" w:hAnsi="Times New Roman" w:cs="Times New Roman"/>
          <w:color w:val="auto"/>
          <w:spacing w:val="2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списки</w:t>
      </w:r>
      <w:r w:rsidRPr="008C12B3">
        <w:rPr>
          <w:rFonts w:ascii="Times New Roman" w:eastAsiaTheme="minorHAnsi" w:hAnsi="Times New Roman" w:cs="Times New Roman"/>
          <w:color w:val="auto"/>
          <w:spacing w:val="2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выбора</w:t>
      </w:r>
      <w:r w:rsidRPr="008C12B3">
        <w:rPr>
          <w:rFonts w:ascii="Times New Roman" w:eastAsiaTheme="minorHAnsi" w:hAnsi="Times New Roman" w:cs="Times New Roman"/>
          <w:color w:val="auto"/>
          <w:spacing w:val="21"/>
          <w:lang w:eastAsia="en-US"/>
        </w:rPr>
        <w:t xml:space="preserve"> </w:t>
      </w:r>
      <w:proofErr w:type="spellStart"/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ListBox</w:t>
      </w:r>
      <w:proofErr w:type="spellEnd"/>
      <w:r w:rsidRPr="008C12B3">
        <w:rPr>
          <w:rFonts w:ascii="Times New Roman" w:eastAsiaTheme="minorHAnsi" w:hAnsi="Times New Roman" w:cs="Times New Roman"/>
          <w:color w:val="auto"/>
          <w:spacing w:val="2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или</w:t>
      </w:r>
      <w:r w:rsidRPr="008C12B3">
        <w:rPr>
          <w:rFonts w:ascii="Times New Roman" w:eastAsiaTheme="minorHAnsi" w:hAnsi="Times New Roman" w:cs="Times New Roman"/>
          <w:color w:val="auto"/>
          <w:spacing w:val="20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поля</w:t>
      </w:r>
      <w:r w:rsidRPr="008C12B3">
        <w:rPr>
          <w:rFonts w:ascii="Times New Roman" w:eastAsiaTheme="minorHAnsi" w:hAnsi="Times New Roman" w:cs="Times New Roman"/>
          <w:color w:val="auto"/>
          <w:spacing w:val="22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со</w:t>
      </w:r>
      <w:r w:rsidRPr="008C12B3">
        <w:rPr>
          <w:rFonts w:ascii="Times New Roman" w:eastAsiaTheme="minorHAnsi" w:hAnsi="Times New Roman" w:cs="Times New Roman"/>
          <w:color w:val="auto"/>
          <w:spacing w:val="2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списком</w:t>
      </w:r>
      <w:r w:rsidRPr="008C12B3">
        <w:rPr>
          <w:rFonts w:ascii="Times New Roman" w:eastAsiaTheme="minorHAnsi" w:hAnsi="Times New Roman" w:cs="Times New Roman"/>
          <w:color w:val="auto"/>
          <w:spacing w:val="57"/>
          <w:lang w:eastAsia="en-US"/>
        </w:rPr>
        <w:t xml:space="preserve"> </w:t>
      </w:r>
      <w:proofErr w:type="spellStart"/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ComboBox</w:t>
      </w:r>
      <w:proofErr w:type="spellEnd"/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.</w:t>
      </w:r>
    </w:p>
    <w:p w14:paraId="3EA5E1F1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right="122" w:firstLine="566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Все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константы,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списки</w:t>
      </w:r>
      <w:r w:rsidRPr="008C12B3">
        <w:rPr>
          <w:rFonts w:ascii="Times New Roman" w:eastAsiaTheme="minorHAnsi" w:hAnsi="Times New Roman" w:cs="Times New Roman"/>
          <w:color w:val="auto"/>
          <w:spacing w:val="37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и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прочая</w:t>
      </w:r>
      <w:r w:rsidRPr="008C12B3">
        <w:rPr>
          <w:rFonts w:ascii="Times New Roman" w:eastAsiaTheme="minorHAnsi" w:hAnsi="Times New Roman" w:cs="Times New Roman"/>
          <w:color w:val="auto"/>
          <w:spacing w:val="3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вспомогательная</w:t>
      </w:r>
      <w:r w:rsidRPr="008C12B3">
        <w:rPr>
          <w:rFonts w:ascii="Times New Roman" w:eastAsiaTheme="minorHAnsi" w:hAnsi="Times New Roman" w:cs="Times New Roman"/>
          <w:color w:val="auto"/>
          <w:spacing w:val="36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информация</w:t>
      </w:r>
      <w:r w:rsidRPr="008C12B3">
        <w:rPr>
          <w:rFonts w:ascii="Times New Roman" w:eastAsiaTheme="minorHAnsi" w:hAnsi="Times New Roman" w:cs="Times New Roman"/>
          <w:color w:val="auto"/>
          <w:spacing w:val="3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должны находиться </w:t>
      </w:r>
      <w:r w:rsidRPr="008C12B3">
        <w:rPr>
          <w:rFonts w:ascii="Times New Roman" w:eastAsiaTheme="minorHAnsi" w:hAnsi="Times New Roman" w:cs="Times New Roman"/>
          <w:color w:val="auto"/>
          <w:spacing w:val="-2"/>
          <w:lang w:eastAsia="en-US"/>
        </w:rPr>
        <w:t>на</w:t>
      </w:r>
      <w:r w:rsidRPr="008C12B3">
        <w:rPr>
          <w:rFonts w:ascii="Times New Roman" w:eastAsiaTheme="minorHAnsi" w:hAnsi="Times New Roman" w:cs="Times New Roman"/>
          <w:color w:val="auto"/>
          <w:spacing w:val="7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разных формах.</w:t>
      </w:r>
    </w:p>
    <w:p w14:paraId="7CD9B86F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left="0" w:firstLine="709"/>
        <w:jc w:val="both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Приложение</w:t>
      </w:r>
      <w:r w:rsidRPr="008C12B3">
        <w:rPr>
          <w:rFonts w:ascii="Times New Roman" w:eastAsiaTheme="minorHAnsi" w:hAnsi="Times New Roman" w:cs="Times New Roman"/>
          <w:color w:val="auto"/>
          <w:spacing w:val="4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должно</w:t>
      </w:r>
      <w:r w:rsidRPr="008C12B3">
        <w:rPr>
          <w:rFonts w:ascii="Times New Roman" w:eastAsiaTheme="minorHAnsi" w:hAnsi="Times New Roman" w:cs="Times New Roman"/>
          <w:color w:val="auto"/>
          <w:spacing w:val="44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иметь минимум одну печатную форму (в зависимости от условий задачи) для вывода информации в виде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законченного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отформатированного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документа.</w:t>
      </w:r>
    </w:p>
    <w:p w14:paraId="47856B04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right="122" w:firstLine="566"/>
        <w:jc w:val="both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Используя</w:t>
      </w:r>
      <w:r w:rsidRPr="008C12B3">
        <w:rPr>
          <w:rFonts w:ascii="Times New Roman" w:eastAsiaTheme="minorHAnsi" w:hAnsi="Times New Roman" w:cs="Times New Roman"/>
          <w:color w:val="auto"/>
          <w:spacing w:val="14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специализированные</w:t>
      </w:r>
      <w:r w:rsidRPr="008C12B3">
        <w:rPr>
          <w:rFonts w:ascii="Times New Roman" w:eastAsiaTheme="minorHAnsi" w:hAnsi="Times New Roman" w:cs="Times New Roman"/>
          <w:color w:val="auto"/>
          <w:spacing w:val="1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графические</w:t>
      </w:r>
      <w:r w:rsidRPr="008C12B3">
        <w:rPr>
          <w:rFonts w:ascii="Times New Roman" w:eastAsiaTheme="minorHAnsi" w:hAnsi="Times New Roman" w:cs="Times New Roman"/>
          <w:color w:val="auto"/>
          <w:spacing w:val="14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средства</w:t>
      </w:r>
      <w:r w:rsidRPr="008C12B3">
        <w:rPr>
          <w:rFonts w:ascii="Times New Roman" w:eastAsiaTheme="minorHAnsi" w:hAnsi="Times New Roman" w:cs="Times New Roman"/>
          <w:color w:val="auto"/>
          <w:spacing w:val="1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построить</w:t>
      </w:r>
      <w:r w:rsidRPr="008C12B3">
        <w:rPr>
          <w:rFonts w:ascii="Times New Roman" w:eastAsiaTheme="minorHAnsi" w:hAnsi="Times New Roman" w:cs="Times New Roman"/>
          <w:color w:val="auto"/>
          <w:spacing w:val="13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архитектуру</w:t>
      </w:r>
      <w:r w:rsidRPr="008C12B3">
        <w:rPr>
          <w:rFonts w:ascii="Times New Roman" w:eastAsiaTheme="minorHAnsi" w:hAnsi="Times New Roman" w:cs="Times New Roman"/>
          <w:color w:val="auto"/>
          <w:spacing w:val="7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программного</w:t>
      </w:r>
      <w:r w:rsidRPr="008C12B3">
        <w:rPr>
          <w:rFonts w:ascii="Times New Roman" w:eastAsiaTheme="minorHAnsi" w:hAnsi="Times New Roman" w:cs="Times New Roman"/>
          <w:color w:val="auto"/>
          <w:spacing w:val="8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продукта.</w:t>
      </w:r>
    </w:p>
    <w:p w14:paraId="6467597C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left="1106"/>
        <w:rPr>
          <w:rFonts w:ascii="Times New Roman" w:eastAsiaTheme="minorHAnsi" w:hAnsi="Times New Roman" w:cs="Times New Roman"/>
          <w:color w:val="auto"/>
          <w:lang w:val="en-US"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Провести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тестирование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разработанного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приложения.</w:t>
      </w:r>
    </w:p>
    <w:p w14:paraId="6BE0CC80" w14:textId="77777777" w:rsidR="008C12B3" w:rsidRPr="008C12B3" w:rsidRDefault="008C12B3" w:rsidP="008C12B3">
      <w:pPr>
        <w:widowControl w:val="0"/>
        <w:numPr>
          <w:ilvl w:val="0"/>
          <w:numId w:val="21"/>
        </w:numPr>
        <w:tabs>
          <w:tab w:val="left" w:pos="1107"/>
        </w:tabs>
        <w:ind w:left="1106"/>
        <w:rPr>
          <w:rFonts w:ascii="Times New Roman" w:eastAsiaTheme="minorHAnsi" w:hAnsi="Times New Roman" w:cs="Times New Roman"/>
          <w:color w:val="auto"/>
          <w:lang w:eastAsia="en-US"/>
        </w:rPr>
      </w:pP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lastRenderedPageBreak/>
        <w:t>Результат</w:t>
      </w:r>
      <w:r w:rsidRPr="008C12B3">
        <w:rPr>
          <w:rFonts w:ascii="Times New Roman" w:eastAsiaTheme="minorHAnsi" w:hAnsi="Times New Roman" w:cs="Times New Roman"/>
          <w:color w:val="auto"/>
          <w:spacing w:val="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работы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 сохраните в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>систему</w:t>
      </w:r>
      <w:r w:rsidRPr="008C12B3">
        <w:rPr>
          <w:rFonts w:ascii="Times New Roman" w:eastAsiaTheme="minorHAnsi" w:hAnsi="Times New Roman" w:cs="Times New Roman"/>
          <w:color w:val="auto"/>
          <w:spacing w:val="-5"/>
          <w:lang w:eastAsia="en-US"/>
        </w:rPr>
        <w:t xml:space="preserve"> </w:t>
      </w:r>
      <w:r w:rsidRPr="008C12B3">
        <w:rPr>
          <w:rFonts w:ascii="Times New Roman" w:eastAsiaTheme="minorHAnsi" w:hAnsi="Times New Roman" w:cs="Times New Roman"/>
          <w:color w:val="auto"/>
          <w:lang w:eastAsia="en-US"/>
        </w:rPr>
        <w:t xml:space="preserve">контроля </w:t>
      </w:r>
      <w:r w:rsidRPr="008C12B3">
        <w:rPr>
          <w:rFonts w:ascii="Times New Roman" w:eastAsiaTheme="minorHAnsi" w:hAnsi="Times New Roman" w:cs="Times New Roman"/>
          <w:color w:val="auto"/>
          <w:spacing w:val="-1"/>
          <w:lang w:eastAsia="en-US"/>
        </w:rPr>
        <w:t>версий</w:t>
      </w:r>
    </w:p>
    <w:p w14:paraId="2A123E44" w14:textId="77777777" w:rsidR="008C12B3" w:rsidRPr="008C12B3" w:rsidRDefault="008C12B3" w:rsidP="008C12B3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14:paraId="64339EAE" w14:textId="77777777" w:rsidR="00625995" w:rsidRDefault="008C12B3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bookmarkStart w:id="13" w:name="_Hlk128941811"/>
      <w:r w:rsidRPr="008C12B3">
        <w:rPr>
          <w:rFonts w:ascii="Times New Roman" w:eastAsia="Times New Roman" w:hAnsi="Times New Roman" w:cs="Times New Roman"/>
          <w:b/>
          <w:bCs/>
        </w:rPr>
        <w:t>Вариант №1</w:t>
      </w:r>
      <w:bookmarkEnd w:id="13"/>
      <w:r w:rsidR="00625995">
        <w:rPr>
          <w:rFonts w:ascii="Times New Roman" w:eastAsia="Times New Roman" w:hAnsi="Times New Roman" w:cs="Times New Roman"/>
          <w:b/>
          <w:bCs/>
        </w:rPr>
        <w:t xml:space="preserve">. </w:t>
      </w:r>
      <w:r w:rsidR="00625995">
        <w:rPr>
          <w:rFonts w:ascii="Times New Roman" w:eastAsia="Times New Roman" w:hAnsi="Times New Roman" w:cs="Times New Roman"/>
        </w:rPr>
        <w:t>Р</w:t>
      </w:r>
      <w:r w:rsidR="00625995" w:rsidRPr="00625995">
        <w:rPr>
          <w:rFonts w:ascii="Times New Roman" w:eastAsia="Times New Roman" w:hAnsi="Times New Roman" w:cs="Times New Roman"/>
        </w:rPr>
        <w:t>азработк</w:t>
      </w:r>
      <w:r w:rsidR="00625995">
        <w:rPr>
          <w:rFonts w:ascii="Times New Roman" w:eastAsia="Times New Roman" w:hAnsi="Times New Roman" w:cs="Times New Roman"/>
        </w:rPr>
        <w:t>а</w:t>
      </w:r>
      <w:r w:rsidR="00625995" w:rsidRPr="00625995">
        <w:rPr>
          <w:rFonts w:ascii="Times New Roman" w:eastAsia="Times New Roman" w:hAnsi="Times New Roman" w:cs="Times New Roman"/>
        </w:rPr>
        <w:t xml:space="preserve"> информационной системы "Система автоматизированного тестирования". </w:t>
      </w:r>
    </w:p>
    <w:p w14:paraId="34EF754F" w14:textId="77777777" w:rsidR="00625995" w:rsidRDefault="00625995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 w:rsidRPr="00625995">
        <w:rPr>
          <w:rFonts w:ascii="Times New Roman" w:eastAsia="Times New Roman" w:hAnsi="Times New Roman" w:cs="Times New Roman"/>
          <w:b/>
          <w:bCs/>
        </w:rPr>
        <w:t>Вариант №2.</w:t>
      </w:r>
      <w:r>
        <w:rPr>
          <w:rFonts w:ascii="Times New Roman" w:eastAsia="Times New Roman" w:hAnsi="Times New Roman" w:cs="Times New Roman"/>
        </w:rPr>
        <w:t xml:space="preserve"> Р</w:t>
      </w:r>
      <w:r w:rsidRPr="00625995">
        <w:rPr>
          <w:rFonts w:ascii="Times New Roman" w:eastAsia="Times New Roman" w:hAnsi="Times New Roman" w:cs="Times New Roman"/>
        </w:rPr>
        <w:t>азработк</w:t>
      </w:r>
      <w:r>
        <w:rPr>
          <w:rFonts w:ascii="Times New Roman" w:eastAsia="Times New Roman" w:hAnsi="Times New Roman" w:cs="Times New Roman"/>
        </w:rPr>
        <w:t>а</w:t>
      </w:r>
      <w:r w:rsidRPr="00625995">
        <w:rPr>
          <w:rFonts w:ascii="Times New Roman" w:eastAsia="Times New Roman" w:hAnsi="Times New Roman" w:cs="Times New Roman"/>
        </w:rPr>
        <w:t xml:space="preserve"> информационной системы "Система бухгалтерского учета для предприятия сферы услуг". </w:t>
      </w:r>
    </w:p>
    <w:p w14:paraId="1DBA5356" w14:textId="101BDD57" w:rsidR="00625995" w:rsidRDefault="00625995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№3</w:t>
      </w:r>
      <w:r w:rsidRPr="00625995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информационной системы "Развивающая компьютерная игра для школьников". </w:t>
      </w:r>
    </w:p>
    <w:p w14:paraId="2AA47D85" w14:textId="77777777" w:rsidR="00625995" w:rsidRDefault="00625995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№4.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информационной системы "Система электронного документооборота для производственного предприятия". </w:t>
      </w:r>
    </w:p>
    <w:p w14:paraId="7B022A15" w14:textId="260AD16F" w:rsidR="00625995" w:rsidRDefault="00E0131E" w:rsidP="00E013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№5.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"Приложение для расчета строительных материалов". </w:t>
      </w:r>
    </w:p>
    <w:p w14:paraId="5693E6DA" w14:textId="1189F52A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№6.</w:t>
      </w:r>
      <w:r w:rsidR="00625995"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автоматизации бизнес-процессов для оптового склада". </w:t>
      </w:r>
    </w:p>
    <w:p w14:paraId="0E245121" w14:textId="3D4736FD" w:rsidR="00625995" w:rsidRDefault="00E0131E" w:rsidP="00E013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№7</w:t>
      </w:r>
      <w:r w:rsidR="00625995" w:rsidRPr="00625995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"Личный кабинет сотрудника автомастерской". </w:t>
      </w:r>
    </w:p>
    <w:p w14:paraId="66EEE111" w14:textId="02ED9A84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№8.</w:t>
      </w:r>
      <w:r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>информационной системы "</w:t>
      </w:r>
      <w:r>
        <w:rPr>
          <w:rFonts w:ascii="Times New Roman" w:eastAsia="Times New Roman" w:hAnsi="Times New Roman" w:cs="Times New Roman"/>
        </w:rPr>
        <w:t>П</w:t>
      </w:r>
      <w:r w:rsidR="00625995" w:rsidRPr="00625995">
        <w:rPr>
          <w:rFonts w:ascii="Times New Roman" w:eastAsia="Times New Roman" w:hAnsi="Times New Roman" w:cs="Times New Roman"/>
        </w:rPr>
        <w:t xml:space="preserve">риложение для предприятия общепита". </w:t>
      </w:r>
    </w:p>
    <w:p w14:paraId="47D96694" w14:textId="496B48F4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№9.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автоматизации бизнес-процессов для розничного магазина". </w:t>
      </w:r>
    </w:p>
    <w:p w14:paraId="2E87A5BD" w14:textId="5B906A92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</w:t>
      </w:r>
      <w:r w:rsidRPr="00E0131E">
        <w:rPr>
          <w:rFonts w:ascii="Times New Roman" w:eastAsia="Times New Roman" w:hAnsi="Times New Roman" w:cs="Times New Roman"/>
          <w:b/>
          <w:bCs/>
        </w:rPr>
        <w:t>10.</w:t>
      </w:r>
      <w:r>
        <w:rPr>
          <w:rFonts w:ascii="Times New Roman" w:eastAsia="Times New Roman" w:hAnsi="Times New Roman" w:cs="Times New Roman"/>
        </w:rPr>
        <w:t xml:space="preserve"> 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документооборота для банка". </w:t>
      </w:r>
    </w:p>
    <w:p w14:paraId="3ECC0CAB" w14:textId="1F258D0D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</w:t>
      </w:r>
      <w:r w:rsidRPr="00E0131E">
        <w:rPr>
          <w:rFonts w:ascii="Times New Roman" w:eastAsia="Times New Roman" w:hAnsi="Times New Roman" w:cs="Times New Roman"/>
          <w:b/>
          <w:bCs/>
        </w:rPr>
        <w:t>№11</w:t>
      </w:r>
      <w:r>
        <w:rPr>
          <w:rFonts w:ascii="Times New Roman" w:eastAsia="Times New Roman" w:hAnsi="Times New Roman" w:cs="Times New Roman"/>
        </w:rPr>
        <w:t>. Разработка</w:t>
      </w:r>
      <w:r w:rsidR="00625995" w:rsidRPr="00625995">
        <w:rPr>
          <w:rFonts w:ascii="Times New Roman" w:eastAsia="Times New Roman" w:hAnsi="Times New Roman" w:cs="Times New Roman"/>
        </w:rPr>
        <w:t xml:space="preserve"> информационной системы "</w:t>
      </w:r>
      <w:r>
        <w:rPr>
          <w:rFonts w:ascii="Times New Roman" w:eastAsia="Times New Roman" w:hAnsi="Times New Roman" w:cs="Times New Roman"/>
        </w:rPr>
        <w:t>Приложение</w:t>
      </w:r>
      <w:r w:rsidR="00625995" w:rsidRPr="00625995">
        <w:rPr>
          <w:rFonts w:ascii="Times New Roman" w:eastAsia="Times New Roman" w:hAnsi="Times New Roman" w:cs="Times New Roman"/>
        </w:rPr>
        <w:t xml:space="preserve"> для строительной организации". </w:t>
      </w:r>
    </w:p>
    <w:p w14:paraId="17D6FDD5" w14:textId="73B4B46A" w:rsidR="00625995" w:rsidRDefault="00E0131E" w:rsidP="00E013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№12.</w:t>
      </w:r>
      <w:r>
        <w:rPr>
          <w:rFonts w:ascii="Times New Roman" w:eastAsia="Times New Roman" w:hAnsi="Times New Roman" w:cs="Times New Roman"/>
        </w:rPr>
        <w:t xml:space="preserve"> Разработка</w:t>
      </w:r>
      <w:r w:rsidRPr="00625995">
        <w:rPr>
          <w:rFonts w:ascii="Times New Roman" w:eastAsia="Times New Roman" w:hAnsi="Times New Roman" w:cs="Times New Roman"/>
        </w:rPr>
        <w:t xml:space="preserve"> информационной системы </w:t>
      </w:r>
      <w:r w:rsidR="00625995" w:rsidRPr="00625995">
        <w:rPr>
          <w:rFonts w:ascii="Times New Roman" w:eastAsia="Times New Roman" w:hAnsi="Times New Roman" w:cs="Times New Roman"/>
        </w:rPr>
        <w:t>"</w:t>
      </w:r>
      <w:r>
        <w:rPr>
          <w:rFonts w:ascii="Times New Roman" w:eastAsia="Times New Roman" w:hAnsi="Times New Roman" w:cs="Times New Roman"/>
        </w:rPr>
        <w:t>Приложение</w:t>
      </w:r>
      <w:r w:rsidR="00625995" w:rsidRPr="00625995">
        <w:rPr>
          <w:rFonts w:ascii="Times New Roman" w:eastAsia="Times New Roman" w:hAnsi="Times New Roman" w:cs="Times New Roman"/>
        </w:rPr>
        <w:t xml:space="preserve"> для фитнес-клуба". </w:t>
      </w:r>
    </w:p>
    <w:p w14:paraId="4E192678" w14:textId="0EE3D14C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№13.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автоматизации бизнес-процессов для агентства недвижимости". </w:t>
      </w:r>
    </w:p>
    <w:p w14:paraId="48DAC70B" w14:textId="54C9E3BF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№14.</w:t>
      </w:r>
      <w:r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="00625995" w:rsidRPr="00625995">
        <w:rPr>
          <w:rFonts w:ascii="Times New Roman" w:eastAsia="Times New Roman" w:hAnsi="Times New Roman" w:cs="Times New Roman"/>
        </w:rPr>
        <w:t xml:space="preserve"> информационной системы "Система автоматизации бизнес-процессов для общественной организации". </w:t>
      </w:r>
    </w:p>
    <w:p w14:paraId="5CC7DF00" w14:textId="2108EF6D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№15.</w:t>
      </w:r>
      <w:r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автоматизации бизнес-процессов для книжного магазина". </w:t>
      </w:r>
    </w:p>
    <w:p w14:paraId="25142270" w14:textId="5FDB1E85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№16.</w:t>
      </w:r>
      <w:r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>информационной системы "</w:t>
      </w:r>
      <w:r>
        <w:rPr>
          <w:rFonts w:ascii="Times New Roman" w:eastAsia="Times New Roman" w:hAnsi="Times New Roman" w:cs="Times New Roman"/>
        </w:rPr>
        <w:t>Приложение</w:t>
      </w:r>
      <w:r w:rsidR="00625995" w:rsidRPr="00625995">
        <w:rPr>
          <w:rFonts w:ascii="Times New Roman" w:eastAsia="Times New Roman" w:hAnsi="Times New Roman" w:cs="Times New Roman"/>
        </w:rPr>
        <w:t xml:space="preserve"> для стоматологической клиники". </w:t>
      </w:r>
    </w:p>
    <w:p w14:paraId="2F13C42B" w14:textId="77AF2B23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№17.</w:t>
      </w:r>
      <w:r w:rsidRPr="0062599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Pr="00E0131E">
        <w:t xml:space="preserve"> </w:t>
      </w:r>
      <w:r w:rsidRPr="00E0131E">
        <w:rPr>
          <w:rFonts w:ascii="Times New Roman" w:eastAsia="Times New Roman" w:hAnsi="Times New Roman" w:cs="Times New Roman"/>
        </w:rPr>
        <w:t>информационной системы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"Система автоматизации бизнес-процессов для туристического агентства". </w:t>
      </w:r>
    </w:p>
    <w:p w14:paraId="18F45E1C" w14:textId="548D6A73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№18.</w:t>
      </w:r>
      <w:r w:rsidRPr="00E0131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Разработка</w:t>
      </w:r>
      <w:r w:rsidR="00625995" w:rsidRPr="00625995">
        <w:rPr>
          <w:rFonts w:ascii="Times New Roman" w:eastAsia="Times New Roman" w:hAnsi="Times New Roman" w:cs="Times New Roman"/>
        </w:rPr>
        <w:t xml:space="preserve"> информационной системы "Система автоматизации бизнес-процессов для магазина детской обуви".</w:t>
      </w:r>
    </w:p>
    <w:p w14:paraId="1848116C" w14:textId="07FA04C5" w:rsidR="00625995" w:rsidRDefault="00625995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 w:rsidRPr="00625995">
        <w:rPr>
          <w:rFonts w:ascii="Times New Roman" w:eastAsia="Times New Roman" w:hAnsi="Times New Roman" w:cs="Times New Roman"/>
        </w:rPr>
        <w:t xml:space="preserve"> </w:t>
      </w:r>
      <w:r w:rsidR="00E0131E">
        <w:rPr>
          <w:rFonts w:ascii="Times New Roman" w:eastAsia="Times New Roman" w:hAnsi="Times New Roman" w:cs="Times New Roman"/>
          <w:b/>
          <w:bCs/>
        </w:rPr>
        <w:t xml:space="preserve">Вариант №19. </w:t>
      </w:r>
      <w:r w:rsidR="00E0131E">
        <w:rPr>
          <w:rFonts w:ascii="Times New Roman" w:eastAsia="Times New Roman" w:hAnsi="Times New Roman" w:cs="Times New Roman"/>
        </w:rPr>
        <w:t>Разработка</w:t>
      </w:r>
      <w:r w:rsidR="00E0131E" w:rsidRPr="00625995">
        <w:rPr>
          <w:rFonts w:ascii="Times New Roman" w:eastAsia="Times New Roman" w:hAnsi="Times New Roman" w:cs="Times New Roman"/>
        </w:rPr>
        <w:t xml:space="preserve"> </w:t>
      </w:r>
      <w:r w:rsidRPr="00625995">
        <w:rPr>
          <w:rFonts w:ascii="Times New Roman" w:eastAsia="Times New Roman" w:hAnsi="Times New Roman" w:cs="Times New Roman"/>
        </w:rPr>
        <w:t>информационной системы "</w:t>
      </w:r>
      <w:r w:rsidR="00E0131E">
        <w:rPr>
          <w:rFonts w:ascii="Times New Roman" w:eastAsia="Times New Roman" w:hAnsi="Times New Roman" w:cs="Times New Roman"/>
        </w:rPr>
        <w:t>П</w:t>
      </w:r>
      <w:r w:rsidRPr="00625995">
        <w:rPr>
          <w:rFonts w:ascii="Times New Roman" w:eastAsia="Times New Roman" w:hAnsi="Times New Roman" w:cs="Times New Roman"/>
        </w:rPr>
        <w:t xml:space="preserve">риложение для транспортного предприятия". </w:t>
      </w:r>
    </w:p>
    <w:p w14:paraId="36D2570F" w14:textId="5273ADED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№20. </w:t>
      </w:r>
      <w:r>
        <w:rPr>
          <w:rFonts w:ascii="Times New Roman" w:eastAsia="Times New Roman" w:hAnsi="Times New Roman" w:cs="Times New Roman"/>
        </w:rPr>
        <w:t>Разработка</w:t>
      </w:r>
      <w:r w:rsidR="00625995" w:rsidRPr="00625995">
        <w:rPr>
          <w:rFonts w:ascii="Times New Roman" w:eastAsia="Times New Roman" w:hAnsi="Times New Roman" w:cs="Times New Roman"/>
        </w:rPr>
        <w:t xml:space="preserve"> информационной системы "Система автоматизации бизнес-процессов для магазина сотовой связи". </w:t>
      </w:r>
    </w:p>
    <w:p w14:paraId="6BC80B42" w14:textId="6359CF9F" w:rsid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№21.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 xml:space="preserve">информационной системы "Система автоматизации бизнес-процессов для мебельного магазина". </w:t>
      </w:r>
    </w:p>
    <w:p w14:paraId="26989276" w14:textId="205C8B68" w:rsidR="008C12B3" w:rsidRPr="00625995" w:rsidRDefault="00E0131E" w:rsidP="00625995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Вариант №22. </w:t>
      </w:r>
      <w:r>
        <w:rPr>
          <w:rFonts w:ascii="Times New Roman" w:eastAsia="Times New Roman" w:hAnsi="Times New Roman" w:cs="Times New Roman"/>
        </w:rPr>
        <w:t>Разработка</w:t>
      </w:r>
      <w:r w:rsidRPr="00625995">
        <w:rPr>
          <w:rFonts w:ascii="Times New Roman" w:eastAsia="Times New Roman" w:hAnsi="Times New Roman" w:cs="Times New Roman"/>
        </w:rPr>
        <w:t xml:space="preserve"> </w:t>
      </w:r>
      <w:r w:rsidR="00625995" w:rsidRPr="00625995">
        <w:rPr>
          <w:rFonts w:ascii="Times New Roman" w:eastAsia="Times New Roman" w:hAnsi="Times New Roman" w:cs="Times New Roman"/>
        </w:rPr>
        <w:t>информационной системы "</w:t>
      </w:r>
      <w:r>
        <w:rPr>
          <w:rFonts w:ascii="Times New Roman" w:eastAsia="Times New Roman" w:hAnsi="Times New Roman" w:cs="Times New Roman"/>
        </w:rPr>
        <w:t>Приложение</w:t>
      </w:r>
      <w:r w:rsidR="00625995" w:rsidRPr="00625995">
        <w:rPr>
          <w:rFonts w:ascii="Times New Roman" w:eastAsia="Times New Roman" w:hAnsi="Times New Roman" w:cs="Times New Roman"/>
        </w:rPr>
        <w:t xml:space="preserve"> для магазина подарков"</w:t>
      </w:r>
    </w:p>
    <w:p w14:paraId="62CF6E90" w14:textId="77777777" w:rsidR="00625995" w:rsidRDefault="00625995" w:rsidP="00E10E5E">
      <w:pPr>
        <w:jc w:val="center"/>
        <w:rPr>
          <w:rFonts w:ascii="Times New Roman" w:hAnsi="Times New Roman" w:cs="Times New Roman"/>
          <w:b/>
        </w:rPr>
      </w:pPr>
    </w:p>
    <w:p w14:paraId="46378B23" w14:textId="2FE44247" w:rsidR="008C12B3" w:rsidRPr="008C12B3" w:rsidRDefault="00E10E5E" w:rsidP="00E10E5E">
      <w:pPr>
        <w:jc w:val="center"/>
        <w:rPr>
          <w:rFonts w:ascii="Times New Roman" w:hAnsi="Times New Roman" w:cs="Times New Roman"/>
          <w:b/>
        </w:rPr>
      </w:pPr>
      <w:r w:rsidRPr="008C12B3">
        <w:rPr>
          <w:rFonts w:ascii="Times New Roman" w:hAnsi="Times New Roman" w:cs="Times New Roman"/>
          <w:b/>
        </w:rPr>
        <w:t>РАЗДЕЛ 3</w:t>
      </w:r>
    </w:p>
    <w:p w14:paraId="7B099707" w14:textId="4DA5BB93" w:rsidR="008C12B3" w:rsidRPr="008C12B3" w:rsidRDefault="008C12B3" w:rsidP="00E10E5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 xml:space="preserve">Задание 3 </w:t>
      </w:r>
      <w:r w:rsidR="00E10E5E">
        <w:rPr>
          <w:rFonts w:ascii="Times New Roman" w:eastAsia="Times New Roman" w:hAnsi="Times New Roman" w:cs="Times New Roman"/>
          <w:b/>
          <w:bCs/>
          <w:color w:val="auto"/>
        </w:rPr>
        <w:t>Алгоритмы на графах</w:t>
      </w:r>
    </w:p>
    <w:p w14:paraId="4A3C2CE4" w14:textId="77777777" w:rsidR="008C12B3" w:rsidRPr="008C12B3" w:rsidRDefault="008C12B3" w:rsidP="00E10E5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01930637" w14:textId="77777777" w:rsidR="008C12B3" w:rsidRPr="008C12B3" w:rsidRDefault="008C12B3" w:rsidP="00E10E5E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</w:t>
      </w:r>
    </w:p>
    <w:p w14:paraId="0062283A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1469A6E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EE0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2117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410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F2F5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79BE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5E15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18A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55F8D06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41A0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DD71D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5FE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97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965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E7C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96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A316486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F1E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lastRenderedPageBreak/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06D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004AA4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500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E8A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7015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B9EA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DE57DE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A40F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5C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348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814DBF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758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7B9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4D3F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1B547A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D03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80FD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382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46F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6A3D099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5A9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A7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3980020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B3EA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FEDE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6913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D735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FEA8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29580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3974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</w:tr>
      <w:tr w:rsidR="008C12B3" w:rsidRPr="008C12B3" w14:paraId="70E8697F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B63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6712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FDDB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A0C5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969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3F9C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2B1FA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F240EC5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4557691E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№2</w:t>
      </w:r>
    </w:p>
    <w:p w14:paraId="45687DAA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40316A7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9AD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0656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E081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929A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EE6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D1F8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023F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52BC2D0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F257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FDDEB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AA5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6366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E2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D23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6EA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C72D64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8F1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C714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CC1A34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0C9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DB1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CCE5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9B4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F6D2F7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403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2DF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435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6B4D3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E9D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9D82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9A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3E603E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2207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3B5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FC0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245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7E0BF6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AC93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614B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792D3E0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18B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405C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F784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6A18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F68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2C864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5225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37BDAFA4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6E67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3E52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BE51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F580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D2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A34F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61ED42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307E765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6144C5BC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№3</w:t>
      </w:r>
    </w:p>
    <w:p w14:paraId="344948F8" w14:textId="24E5565C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390ACC9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2E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29DB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A7D6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AC50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525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909D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AFE4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771DD56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726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0625E7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6AD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4DC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99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F356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18F2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1071C1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0FB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ACAD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DE367A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B4B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4056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0A9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8B0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3BB7FF4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11C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F8F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8BDC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184C5B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02A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BABC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A1AE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3DE5A9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9AA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06B3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CB6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252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4D0E31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3B84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2337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4BB607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629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202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A718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311F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48E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4284B0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23EA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</w:tr>
      <w:tr w:rsidR="008C12B3" w:rsidRPr="008C12B3" w14:paraId="61EDD3A5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0AB7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EE63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1F0A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B3A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9D2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EFE6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0C2F2E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7BDD5C92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76354200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№4</w:t>
      </w:r>
    </w:p>
    <w:p w14:paraId="39B7CCE6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17CB9D2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C793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3B8E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A5C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AC6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22D7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6B2B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35F8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40B8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6ADC14E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A9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978CB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122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794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88BB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047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9DF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75D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20D24D3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B39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ADAC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95835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99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21E6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57E1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C0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86A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8A622F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879C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41EA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9E8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1FD06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260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E45E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D659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6F0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CD50B7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8D3F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7BF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3A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B187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5B797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A61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C6F3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3C7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2CC9E9A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5C8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2D5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D0B1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E685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4966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4EC043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A1D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673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7A3E4979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60C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2D53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B7B3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03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714A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033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EC307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F6FB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</w:tr>
      <w:tr w:rsidR="008C12B3" w:rsidRPr="008C12B3" w14:paraId="57FC17C8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5A0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ED4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B6C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BF0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3EAA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EFF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EA9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47A6E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7D294B63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343E1F35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№5</w:t>
      </w:r>
    </w:p>
    <w:p w14:paraId="0B2737DC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46E38AF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6A2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4EF7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2FEC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5A0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9266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45C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11F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45031B9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6904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DEAB5C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BC0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30C5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63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AB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3F82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3C9A63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5AD7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CB0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EBE65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C854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02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9FAD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D8A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0EEBAAF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A1EC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BF5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B48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360B25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B38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F84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A4A3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24F4E00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CB2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6F5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396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918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0E59977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56B8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B01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D582DB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2B0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B2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969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3B4C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A94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79FCF6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4D1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</w:tr>
      <w:tr w:rsidR="008C12B3" w:rsidRPr="008C12B3" w14:paraId="2805F0C6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E09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A0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BCB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A73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7B6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37C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EA982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6F2A6F0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25FAF1D9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Вариант №6</w:t>
      </w:r>
    </w:p>
    <w:p w14:paraId="1745A84E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664C031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6647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928E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339E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122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0915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4E7B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B006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4317B18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EF9E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8669C8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030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0EB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67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24E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3BF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369C67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324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C3C2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88BF2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E14A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C6D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528F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C0A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69CD104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11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6FD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1CD6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BF0A3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DDE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DE2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A2F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2741971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65F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D25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FCAC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3B0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7D9707C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218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7F9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2974CB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D5C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B98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D98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28B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645A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B2A88D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02E9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533CC193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5D7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7815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FD0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E4F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B5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F3FB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85C97E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CDB0EE0" w14:textId="77777777" w:rsidR="008C12B3" w:rsidRPr="008C12B3" w:rsidRDefault="008C12B3" w:rsidP="00E10E5E">
      <w:pPr>
        <w:ind w:firstLine="709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01A39563" w14:textId="77777777" w:rsidR="008C12B3" w:rsidRPr="008C12B3" w:rsidRDefault="008C12B3" w:rsidP="00E10E5E">
      <w:pPr>
        <w:ind w:firstLine="708"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№7</w:t>
      </w:r>
    </w:p>
    <w:p w14:paraId="7BA6A15F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53E7B36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B25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CCB7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57B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53D5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FAB5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E10C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6CE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C07E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689FEB1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A87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C7DE6F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312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710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08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A69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52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E048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33</w:t>
            </w:r>
          </w:p>
        </w:tc>
      </w:tr>
      <w:tr w:rsidR="008C12B3" w:rsidRPr="008C12B3" w14:paraId="6316839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A682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C2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4BAACF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B3E1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3D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410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495F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F8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088163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278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CF36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336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3CDE60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E77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C5F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A73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3A0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AD8B7E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8A5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97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02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00CB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52523B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836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0E26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856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97FDEB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3CE5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FCD0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5A5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E46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0AFB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0D326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8922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AAC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2C5C4038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EDE6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7E94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B91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26E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EC8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88FE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F860F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CC9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687C5E63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8604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2B65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A486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699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8F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302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0D3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DF4841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63DFBB9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12EE9012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№8</w:t>
      </w:r>
    </w:p>
    <w:p w14:paraId="2A0BDF3A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6B195EA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F6E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26B6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178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914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40A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E32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0737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7175A1C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647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88818C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C35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534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35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F076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BCF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178C01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CDF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A344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AA3E6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E4AE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D79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EC9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6D4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AB5E89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E1FC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EA1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4FF9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3DE4D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F4D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02D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CC17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62234C8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8A8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44F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C206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4E2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1E350B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B114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8D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DAAAEF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B562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49C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05E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1BA5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6433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0AE7EB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0CA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</w:tr>
      <w:tr w:rsidR="008C12B3" w:rsidRPr="008C12B3" w14:paraId="79BF61B7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765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F4C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C38E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F6B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48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F80A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387547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3E14B48C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F (при условии, что передвигаться можно только по построенным дорогам).</w:t>
      </w:r>
    </w:p>
    <w:p w14:paraId="3B5F3D7F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№9</w:t>
      </w:r>
    </w:p>
    <w:p w14:paraId="1E9BB16C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27C2729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3C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7757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1A0B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00B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A4C2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8E81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B6A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1B5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7CA85F8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35A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0B166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1D43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6D2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56E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A8D4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9B13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019B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57</w:t>
            </w:r>
          </w:p>
        </w:tc>
      </w:tr>
      <w:tr w:rsidR="008C12B3" w:rsidRPr="008C12B3" w14:paraId="5A0547B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6494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758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FAF04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40D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5B63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B430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82D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AB0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6E08E4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DF99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D37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8F55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077D6C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76C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B67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38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E4C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3DAD668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E8B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CEA6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867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3D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6C81BD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D7BF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95A8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651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544407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3C3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B5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A248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94B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379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A3A767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0D70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703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4F9D5647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AC9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BD7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DC6A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A173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1F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CEA6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A88842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36C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</w:tr>
      <w:tr w:rsidR="008C12B3" w:rsidRPr="008C12B3" w14:paraId="3D530A62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3B90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D6C0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FE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D7EA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3A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C7C4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7B5A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0B00EB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35C22E24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7570DB10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№10</w:t>
      </w:r>
    </w:p>
    <w:p w14:paraId="25C6A42F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3655F056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5661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AFB2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16C0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AC5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F021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1241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3905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4C2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31D3102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1D3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lastRenderedPageBreak/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D4FBC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690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3C02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264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B6B2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5B0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4288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</w:tr>
      <w:tr w:rsidR="008C12B3" w:rsidRPr="008C12B3" w14:paraId="52601A3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00E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EC5A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6517F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A623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57E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583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73C5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563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5CEB67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37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31C3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D1C2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BADDF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BA23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A5E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E54F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E137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20</w:t>
            </w:r>
          </w:p>
        </w:tc>
      </w:tr>
      <w:tr w:rsidR="008C12B3" w:rsidRPr="008C12B3" w14:paraId="4672D00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AF07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6C03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F6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996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05F71E8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A0DA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DB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D0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1649F4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48CF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0BE7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6BF4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5ED7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4288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CB2A5C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E464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B68E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7311F7A5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FC24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38C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B7CE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40D8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AD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DF2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2A04F7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56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1B9E850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6799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276A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FF3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4BD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D7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3824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F8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6DB91D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4123BFA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4A93A37C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№11</w:t>
      </w:r>
    </w:p>
    <w:p w14:paraId="4D0146AD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3629127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135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473E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03BA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CD5A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E12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C61B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DEF7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797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5FD6E10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6F0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5407C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5E1E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89A2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F92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D9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B5B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3B1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21</w:t>
            </w:r>
          </w:p>
        </w:tc>
      </w:tr>
      <w:tr w:rsidR="008C12B3" w:rsidRPr="008C12B3" w14:paraId="1B2D2BF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3602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D4C4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13426E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4F6A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7D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9F9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9C0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A48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CA17E8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CEF5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7789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9D60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373B11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D993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AE4D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BF2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6499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20</w:t>
            </w:r>
          </w:p>
        </w:tc>
      </w:tr>
      <w:tr w:rsidR="008C12B3" w:rsidRPr="008C12B3" w14:paraId="4957C0C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F805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C7E0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A966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89D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A0EA9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7D94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4DB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E4D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4E5E48B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B86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77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ACEA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708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7A3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D6F7D1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BE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BDA3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</w:tr>
      <w:tr w:rsidR="008C12B3" w:rsidRPr="008C12B3" w14:paraId="0394DFFE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96AA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5D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D50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C9E3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04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0F5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EBEC6A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8648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6A185BB8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1C4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B0A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E75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0E1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C45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D0A5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2828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E861D2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43838ECA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2909B945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№12</w:t>
      </w:r>
    </w:p>
    <w:p w14:paraId="4EA041B9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67E6BCF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638B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B7F0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51DC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3A31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4C71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631A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C3A1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CB34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5C8BED4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CAB4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77357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DFB3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C6A7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40A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810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02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1E6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43</w:t>
            </w:r>
          </w:p>
        </w:tc>
      </w:tr>
      <w:tr w:rsidR="008C12B3" w:rsidRPr="008C12B3" w14:paraId="4AF3213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AEBE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8C3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4CB23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3438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D8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9CC8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79C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205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6D11285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F2DC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CE8F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311B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4EC8C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69D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39D9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EC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4BA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32</w:t>
            </w:r>
          </w:p>
        </w:tc>
      </w:tr>
      <w:tr w:rsidR="008C12B3" w:rsidRPr="008C12B3" w14:paraId="00AC1AD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5881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D4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BF57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57C2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BC993E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D32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E244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F48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</w:tr>
      <w:tr w:rsidR="008C12B3" w:rsidRPr="008C12B3" w14:paraId="4B2F6E0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D7E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43A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063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C325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40AF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3E5C48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05E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1EBC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75A0DBC1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D3E4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C643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E8EF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726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1A1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BDA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BB00F3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45C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4E6133C0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B5F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0B4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D0F7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7702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6178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1790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CB2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795BB5F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20B3761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03582390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№13</w:t>
      </w:r>
    </w:p>
    <w:p w14:paraId="5BC638F6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3FE7110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41FE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9391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FDC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BCC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EA7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61D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660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AB9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196F1A8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59A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6841F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9E7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A0A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660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017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E3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CE6C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33</w:t>
            </w:r>
          </w:p>
        </w:tc>
      </w:tr>
      <w:tr w:rsidR="008C12B3" w:rsidRPr="008C12B3" w14:paraId="6B9DE6B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A18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E1D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72011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5B90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2E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E9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9013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D2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24642B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94F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D6B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77DC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011C15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221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8DE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59F8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57F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</w:tr>
      <w:tr w:rsidR="008C12B3" w:rsidRPr="008C12B3" w14:paraId="7C34739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AE1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C4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F63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A025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55D9AA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4FF6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786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1075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</w:tr>
      <w:tr w:rsidR="008C12B3" w:rsidRPr="008C12B3" w14:paraId="1815705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27A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DF36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0265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B9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C85F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E5D1F7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CE8E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0BDF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5E9CDC3F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3CD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8A6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D651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B92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B2E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AAE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331C57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13F7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5C21C48A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A4E2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606C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E4E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DACB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7338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FCC0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3258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2135E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67DC69D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Z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1929B4DB" w14:textId="2A79BC2D" w:rsidR="008C12B3" w:rsidRPr="00E10E5E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№14</w:t>
      </w:r>
    </w:p>
    <w:p w14:paraId="700BEC54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336CCA5F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64A4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B5D4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6597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2061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F6E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3CF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250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1AF8DA9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C5EB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CEAD29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06E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CC0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0D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8165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D343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9F916B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6A25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DC3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12744B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4D7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307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F33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A24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49F92CBC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8DD4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lastRenderedPageBreak/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E614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6FB9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7CEDA6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D4F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10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3FF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6E90AC4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611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86F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FEE6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968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C1BADA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EF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C5E0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</w:tr>
      <w:tr w:rsidR="008C12B3" w:rsidRPr="008C12B3" w14:paraId="438AD2A0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E094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7527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49A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262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1E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7D7A76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EE95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0B3D1CE6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F0F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438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887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0C1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934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6573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11C06C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428A48CB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Определите длину кратчайшего пути между пунктами A и E (при условии, что передвигаться можно только по построенным дорогам).</w:t>
      </w:r>
    </w:p>
    <w:p w14:paraId="4E177826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№15</w:t>
      </w:r>
    </w:p>
    <w:p w14:paraId="5FD3A83B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0E402D5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9BC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87EE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A3E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B121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78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CCF5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C02B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14E8CDF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787B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4BE6B0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C7C1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1D0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257B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D403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1A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7B38542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2AB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9E0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61B5F8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C42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BE5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1B2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94B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</w:tr>
      <w:tr w:rsidR="008C12B3" w:rsidRPr="008C12B3" w14:paraId="5B4E113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254F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30D2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C87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51092C2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A3C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E3FE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600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</w:tr>
      <w:tr w:rsidR="008C12B3" w:rsidRPr="008C12B3" w14:paraId="3E6F276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7164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EEE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C1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D15C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1F98C0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C968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40D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5C38805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6CC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E9BF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2F22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B9A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017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BF651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3E8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</w:tr>
      <w:tr w:rsidR="008C12B3" w:rsidRPr="008C12B3" w14:paraId="174F5368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FC3B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71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1ECA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00C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91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F297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0F7A3A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93F86A9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C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751DDEFA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№16</w:t>
      </w:r>
    </w:p>
    <w:p w14:paraId="1CA5A985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74A38CC0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50DE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37F2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10CE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7B8D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A737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D270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FF0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70FE098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98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2050F1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18C6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4F0C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476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F6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C2C5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13</w:t>
            </w:r>
          </w:p>
        </w:tc>
      </w:tr>
      <w:tr w:rsidR="008C12B3" w:rsidRPr="008C12B3" w14:paraId="657790E6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1617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57D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07B048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A203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3A9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E3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E0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E60FA0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EBB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7E47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55E3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1ED00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9A23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03C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C50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</w:tr>
      <w:tr w:rsidR="008C12B3" w:rsidRPr="008C12B3" w14:paraId="4B87571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3F8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43F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801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A4F0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A771A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457F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5E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FA63D1B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4210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330E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EC5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2274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8F99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0BC4EA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14D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</w:tr>
      <w:tr w:rsidR="008C12B3" w:rsidRPr="008C12B3" w14:paraId="011013A1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2EAF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D858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B74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B145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9A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205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D2F0C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60CDC30E" w14:textId="77777777" w:rsidR="008C12B3" w:rsidRPr="008C12B3" w:rsidRDefault="008C12B3" w:rsidP="00E10E5E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A и </w:t>
      </w:r>
      <w:r w:rsidRPr="00E10E5E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F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50C0D970" w14:textId="77777777" w:rsidR="008C12B3" w:rsidRPr="008C12B3" w:rsidRDefault="008C12B3" w:rsidP="00E10E5E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№17</w:t>
      </w:r>
    </w:p>
    <w:p w14:paraId="07C17C8A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 построены дороги, протяжённость которых приведена в таблице. (Отсутствие числа в таблице означает, что прямой дороги между пунктами нет.)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6BFC410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3787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1989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7C28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DAD0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48B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AE3D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452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</w:tr>
      <w:tr w:rsidR="008C12B3" w:rsidRPr="008C12B3" w14:paraId="5A4FC846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87C3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8A24AC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BBD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9CDE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E83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562E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FA7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</w:tr>
      <w:tr w:rsidR="008C12B3" w:rsidRPr="008C12B3" w14:paraId="4AE6069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030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785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5A099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0CA2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69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E6F1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8DDE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</w:tr>
      <w:tr w:rsidR="008C12B3" w:rsidRPr="008C12B3" w14:paraId="60F1592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7AB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FA14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B8C7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147AED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DF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5B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74A7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1A3FB89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23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C623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AC9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E19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453045E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A1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C40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31F3017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86B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9D7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496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76E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8C9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E7D2C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8DEA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25BE166C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C06A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8E98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388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6F9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D4D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9886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4D2CA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086EEA4E" w14:textId="77777777" w:rsidR="008C12B3" w:rsidRPr="008C12B3" w:rsidRDefault="008C12B3" w:rsidP="0078146D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Определите длину кратчайшего пути между пунктами </w:t>
      </w:r>
      <w:r w:rsidRPr="0078146D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B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и </w:t>
      </w:r>
      <w:r w:rsidRPr="0078146D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D</w:t>
      </w: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 (при условии, что передвигаться можно только по построенным дорогам).</w:t>
      </w:r>
    </w:p>
    <w:p w14:paraId="716EAC83" w14:textId="77777777" w:rsidR="008C12B3" w:rsidRPr="008C12B3" w:rsidRDefault="008C12B3" w:rsidP="0078146D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№18</w:t>
      </w:r>
    </w:p>
    <w:p w14:paraId="6628EDF0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 с односторонним движением. В таблице указана протяжённость каждой дороги. Отсутствие числа в таблице означает, что прямой дороги между пунктами нет. Например, из A в B есть дорога длиной 4 км, а из B в A дороги нет.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7A6CFBB2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FC3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560C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EFAC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8670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49E1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143C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0F87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8AD4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6DAEBA75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0E51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762A5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79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B46D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7F5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138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F85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AC4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30</w:t>
            </w:r>
          </w:p>
        </w:tc>
      </w:tr>
      <w:tr w:rsidR="008C12B3" w:rsidRPr="008C12B3" w14:paraId="29CEE00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FD7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055F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83DB4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263F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125C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846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3A9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896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024C1BD9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53B7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6422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4C5C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30B479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29AF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FBA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9D37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18DD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</w:tr>
      <w:tr w:rsidR="008C12B3" w:rsidRPr="008C12B3" w14:paraId="70E8E9DA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50F0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E460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4EA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FD5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62B7B2A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CD6C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785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BF73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</w:tr>
      <w:tr w:rsidR="008C12B3" w:rsidRPr="008C12B3" w14:paraId="08CE134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0325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7EB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DC8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3B01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416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6BF82CB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74A2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4C1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2A1AB371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5618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6BB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0D02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E659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91F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8CCC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545E26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ACB0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53242A93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2B3D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B1FD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267C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3F3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1FD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41C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5DB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4E4BF5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D823CF1" w14:textId="77777777" w:rsidR="008C12B3" w:rsidRPr="008C12B3" w:rsidRDefault="008C12B3" w:rsidP="0078146D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lastRenderedPageBreak/>
        <w:t xml:space="preserve">Сколько существует таких маршрутов из A в Z, которые проходят через 6 и более населенных пунктов? Пункты A и Z при подсчете учитывать. Два раза проходить через один пункт нельзя. </w:t>
      </w:r>
    </w:p>
    <w:p w14:paraId="7868C6D5" w14:textId="77777777" w:rsidR="008C12B3" w:rsidRPr="008C12B3" w:rsidRDefault="008C12B3" w:rsidP="0078146D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8C12B3">
        <w:rPr>
          <w:rFonts w:ascii="Times New Roman" w:eastAsia="Times New Roman" w:hAnsi="Times New Roman" w:cs="Times New Roman"/>
          <w:b/>
          <w:bCs/>
          <w:color w:val="auto"/>
        </w:rPr>
        <w:t>Вариант №19</w:t>
      </w:r>
    </w:p>
    <w:p w14:paraId="4499D15C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 с односторонним движением. В таблице указана протяжённость каждой дороги. Отсутствие числа в таблице означает, что прямой дороги между пунктами нет. Например, из A в B есть дорога длиной 4 км, а из B в A дороги нет.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0AE510A4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95E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FC25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E4E4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DE41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5232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230E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A444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9A96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11EB3711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C21D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C6B332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58D1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BC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E84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5377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BE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CA8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30</w:t>
            </w:r>
          </w:p>
        </w:tc>
      </w:tr>
      <w:tr w:rsidR="008C12B3" w:rsidRPr="008C12B3" w14:paraId="1BB4E13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C34B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D48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13A37A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518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CABA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1F4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030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A5F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384E7FDE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0226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21E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1D21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AB580E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F729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AEB2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D40F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31EB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</w:tr>
      <w:tr w:rsidR="008C12B3" w:rsidRPr="008C12B3" w14:paraId="2BF43EC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C274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B175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7B4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841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D689D9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2E87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D476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B49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</w:tr>
      <w:tr w:rsidR="008C12B3" w:rsidRPr="008C12B3" w14:paraId="461D8CD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9F85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81DF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2145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46E9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1D7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72D9E0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3E62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24DC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1E1C17C5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05ED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2E5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EFEB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E8E0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147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AC6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E573DD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D35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5CE5159A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89FC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7875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D95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EE7A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AD9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1F8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459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0F30C43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B7A8CAF" w14:textId="77777777" w:rsidR="008C12B3" w:rsidRPr="008C12B3" w:rsidRDefault="008C12B3" w:rsidP="0078146D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Сколько существует таких маршрутов из A в Z, которые проходят через 6 и более населенных пунктов? Пункты A и Z при подсчете учитывать. Два раза проходить через один пункт нельзя. </w:t>
      </w:r>
    </w:p>
    <w:p w14:paraId="07740A51" w14:textId="77777777" w:rsidR="008C12B3" w:rsidRPr="0078146D" w:rsidRDefault="008C12B3" w:rsidP="0078146D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0078146D">
        <w:rPr>
          <w:rFonts w:ascii="Times New Roman" w:eastAsia="Times New Roman" w:hAnsi="Times New Roman" w:cs="Times New Roman"/>
          <w:b/>
          <w:bCs/>
          <w:color w:val="auto"/>
        </w:rPr>
        <w:t>Вариант №20</w:t>
      </w:r>
    </w:p>
    <w:p w14:paraId="1E7147DA" w14:textId="77777777" w:rsidR="008C12B3" w:rsidRPr="008C12B3" w:rsidRDefault="008C12B3" w:rsidP="008C12B3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>Между населёнными пунктами A, B, C, D, E, F, Z построены дороги с односторонним движением. В таблице указана протяжённость каждой дороги. Отсутствие числа в таблице означает, что прямой дороги между пунктами нет. Например, из A в B есть дорога длиной 4 км, а из B в A дороги нет.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12B3" w:rsidRPr="008C12B3" w14:paraId="539EF507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317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C6FB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45B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CC0C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CDA4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EA7E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C98D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0725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</w:tr>
      <w:tr w:rsidR="008C12B3" w:rsidRPr="008C12B3" w14:paraId="33833A2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AF8C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F964E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5897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6FF8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D15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C50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B64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11C9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30</w:t>
            </w:r>
          </w:p>
        </w:tc>
      </w:tr>
      <w:tr w:rsidR="008C12B3" w:rsidRPr="008C12B3" w14:paraId="1D00D84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ACD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6E17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1541C2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7AA3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957A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52B1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5CD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DABF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  <w:tr w:rsidR="008C12B3" w:rsidRPr="008C12B3" w14:paraId="1D1D69B8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5340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967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2D9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69E0BD2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8247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FDB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215F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0E0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27</w:t>
            </w:r>
          </w:p>
        </w:tc>
      </w:tr>
      <w:tr w:rsidR="008C12B3" w:rsidRPr="008C12B3" w14:paraId="3BB6BC8D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D88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4848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FD7D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F2E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1ADD55D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EF9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25F2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A5F4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10</w:t>
            </w:r>
          </w:p>
        </w:tc>
      </w:tr>
      <w:tr w:rsidR="008C12B3" w:rsidRPr="008C12B3" w14:paraId="413ECC43" w14:textId="77777777" w:rsidTr="00D52780">
        <w:trPr>
          <w:trHeight w:val="247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C542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0BD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8B6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D24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B663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1FDD8BA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32B3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6A2B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8</w:t>
            </w:r>
          </w:p>
        </w:tc>
      </w:tr>
      <w:tr w:rsidR="008C12B3" w:rsidRPr="008C12B3" w14:paraId="36E25994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EFB9C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F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75E46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86BA9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71021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A4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6F64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583A365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00EB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</w:t>
            </w:r>
          </w:p>
        </w:tc>
      </w:tr>
      <w:tr w:rsidR="008C12B3" w:rsidRPr="008C12B3" w14:paraId="57E474FE" w14:textId="77777777" w:rsidTr="00D52780">
        <w:trPr>
          <w:trHeight w:val="260"/>
          <w:jc w:val="center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35257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AA9B3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8C12B3"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D068D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136DA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4C4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9630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7A39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4DBC9D1E" w14:textId="77777777" w:rsidR="008C12B3" w:rsidRPr="008C12B3" w:rsidRDefault="008C12B3" w:rsidP="008C12B3">
            <w:pPr>
              <w:jc w:val="both"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72692018" w14:textId="77777777" w:rsidR="008C12B3" w:rsidRPr="008C12B3" w:rsidRDefault="008C12B3" w:rsidP="0078146D">
      <w:pPr>
        <w:spacing w:after="200" w:line="276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  <w:r w:rsidRPr="008C12B3"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  <w:t xml:space="preserve">Сколько существует таких маршрутов из A в Z, которые проходят через 6 и более населенных пунктов? Пункты A и Z при подсчете учитывать. Два раза проходить через один пункт нельзя. </w:t>
      </w:r>
    </w:p>
    <w:p w14:paraId="4601212B" w14:textId="77777777" w:rsidR="008C12B3" w:rsidRPr="008C12B3" w:rsidRDefault="008C12B3" w:rsidP="008C12B3">
      <w:pPr>
        <w:ind w:left="851"/>
        <w:jc w:val="both"/>
        <w:rPr>
          <w:rFonts w:ascii="Times New Roman" w:hAnsi="Times New Roman" w:cs="Times New Roman"/>
          <w:b/>
        </w:rPr>
      </w:pPr>
    </w:p>
    <w:p w14:paraId="3462508E" w14:textId="2A62DFC9" w:rsidR="008C12B3" w:rsidRPr="0078146D" w:rsidRDefault="008C12B3" w:rsidP="008C12B3">
      <w:pPr>
        <w:ind w:left="851"/>
        <w:jc w:val="both"/>
        <w:rPr>
          <w:rFonts w:ascii="Times New Roman" w:hAnsi="Times New Roman" w:cs="Times New Roman"/>
          <w:b/>
          <w:bCs/>
        </w:rPr>
      </w:pPr>
      <w:bookmarkStart w:id="14" w:name="_Toc34998932"/>
      <w:r w:rsidRPr="0078146D">
        <w:rPr>
          <w:rFonts w:ascii="Times New Roman" w:hAnsi="Times New Roman" w:cs="Times New Roman"/>
          <w:b/>
          <w:bCs/>
        </w:rPr>
        <w:t>Задание 4</w:t>
      </w:r>
      <w:r w:rsidR="0078146D">
        <w:rPr>
          <w:rFonts w:ascii="Times New Roman" w:hAnsi="Times New Roman" w:cs="Times New Roman"/>
          <w:b/>
          <w:bCs/>
        </w:rPr>
        <w:t>.</w:t>
      </w:r>
      <w:r w:rsidR="003109AD" w:rsidRPr="0078146D">
        <w:rPr>
          <w:rFonts w:ascii="Times New Roman" w:hAnsi="Times New Roman" w:cs="Times New Roman"/>
          <w:b/>
          <w:bCs/>
        </w:rPr>
        <w:t xml:space="preserve"> </w:t>
      </w:r>
      <w:r w:rsidRPr="0078146D">
        <w:rPr>
          <w:rFonts w:ascii="Times New Roman" w:hAnsi="Times New Roman" w:cs="Times New Roman"/>
          <w:b/>
          <w:bCs/>
        </w:rPr>
        <w:t xml:space="preserve">Решение задачи </w:t>
      </w:r>
      <w:bookmarkEnd w:id="14"/>
      <w:r w:rsidR="007E66D7">
        <w:rPr>
          <w:rFonts w:ascii="Times New Roman" w:hAnsi="Times New Roman" w:cs="Times New Roman"/>
          <w:b/>
          <w:bCs/>
        </w:rPr>
        <w:t>линейного программирования</w:t>
      </w:r>
    </w:p>
    <w:p w14:paraId="796E09A2" w14:textId="553F9269" w:rsidR="008C12B3" w:rsidRPr="0078146D" w:rsidRDefault="008C12B3" w:rsidP="0078146D">
      <w:pPr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bCs/>
        </w:rPr>
      </w:pPr>
      <w:r w:rsidRPr="0078146D">
        <w:rPr>
          <w:rFonts w:ascii="Times New Roman" w:hAnsi="Times New Roman" w:cs="Times New Roman"/>
          <w:bCs/>
        </w:rPr>
        <w:t xml:space="preserve">Графически и аналитически решить задачу максимизации целевой функции </w:t>
      </w:r>
      <w:r w:rsidRPr="0078146D">
        <w:rPr>
          <w:rFonts w:ascii="Times New Roman" w:hAnsi="Times New Roman" w:cs="Times New Roman"/>
          <w:bCs/>
          <w:lang w:val="en-US"/>
        </w:rPr>
        <w:t>Z</w:t>
      </w:r>
      <w:r w:rsidRPr="0078146D">
        <w:rPr>
          <w:rFonts w:ascii="Times New Roman" w:hAnsi="Times New Roman" w:cs="Times New Roman"/>
          <w:bCs/>
        </w:rPr>
        <w:t xml:space="preserve">. </w:t>
      </w:r>
    </w:p>
    <w:p w14:paraId="0D7491E7" w14:textId="77777777" w:rsidR="008C12B3" w:rsidRPr="0078146D" w:rsidRDefault="008C12B3" w:rsidP="0078146D">
      <w:pPr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bCs/>
        </w:rPr>
      </w:pPr>
      <w:r w:rsidRPr="0078146D">
        <w:rPr>
          <w:rFonts w:ascii="Times New Roman" w:hAnsi="Times New Roman" w:cs="Times New Roman"/>
          <w:bCs/>
        </w:rPr>
        <w:t xml:space="preserve">Решить задачу, используя приложение </w:t>
      </w:r>
      <w:r w:rsidRPr="0078146D">
        <w:rPr>
          <w:rFonts w:ascii="Times New Roman" w:hAnsi="Times New Roman" w:cs="Times New Roman"/>
          <w:bCs/>
          <w:lang w:val="en-US"/>
        </w:rPr>
        <w:t>MS</w:t>
      </w:r>
      <w:r w:rsidRPr="0078146D">
        <w:rPr>
          <w:rFonts w:ascii="Times New Roman" w:hAnsi="Times New Roman" w:cs="Times New Roman"/>
          <w:bCs/>
        </w:rPr>
        <w:t xml:space="preserve"> </w:t>
      </w:r>
      <w:r w:rsidRPr="0078146D">
        <w:rPr>
          <w:rFonts w:ascii="Times New Roman" w:hAnsi="Times New Roman" w:cs="Times New Roman"/>
          <w:bCs/>
          <w:lang w:val="en-US"/>
        </w:rPr>
        <w:t>Excel</w:t>
      </w:r>
      <w:r w:rsidRPr="0078146D">
        <w:rPr>
          <w:rFonts w:ascii="Times New Roman" w:hAnsi="Times New Roman" w:cs="Times New Roman"/>
          <w:bCs/>
        </w:rPr>
        <w:t xml:space="preserve">. </w:t>
      </w:r>
    </w:p>
    <w:p w14:paraId="4C0DFCBF" w14:textId="77777777" w:rsidR="008C12B3" w:rsidRPr="0078146D" w:rsidRDefault="008C12B3" w:rsidP="0078146D">
      <w:pPr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bCs/>
        </w:rPr>
      </w:pPr>
      <w:r w:rsidRPr="0078146D">
        <w:rPr>
          <w:rFonts w:ascii="Times New Roman" w:hAnsi="Times New Roman" w:cs="Times New Roman"/>
          <w:bCs/>
        </w:rPr>
        <w:t>По полученным результатам сделать выводы.</w:t>
      </w:r>
    </w:p>
    <w:p w14:paraId="4FA5FD35" w14:textId="77777777" w:rsidR="008C12B3" w:rsidRPr="008C12B3" w:rsidRDefault="008C12B3" w:rsidP="008C12B3">
      <w:pPr>
        <w:jc w:val="center"/>
        <w:rPr>
          <w:rFonts w:ascii="Times New Roman" w:hAnsi="Times New Roman" w:cs="Times New Roman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8"/>
        <w:gridCol w:w="2693"/>
        <w:gridCol w:w="4850"/>
      </w:tblGrid>
      <w:tr w:rsidR="007E66D7" w:rsidRPr="008C12B3" w14:paraId="0A936CB7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2DEFC195" w14:textId="77777777" w:rsidR="007E66D7" w:rsidRPr="008C12B3" w:rsidRDefault="007E66D7" w:rsidP="008C12B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C12B3">
              <w:rPr>
                <w:rFonts w:ascii="Times New Roman" w:hAnsi="Times New Roman" w:cs="Times New Roman"/>
                <w:b/>
              </w:rPr>
              <w:t>Вариант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E2371C" w14:textId="77777777" w:rsidR="007E66D7" w:rsidRPr="008C12B3" w:rsidRDefault="007E66D7" w:rsidP="008C12B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C12B3">
              <w:rPr>
                <w:rFonts w:ascii="Times New Roman" w:hAnsi="Times New Roman" w:cs="Times New Roman"/>
                <w:b/>
              </w:rPr>
              <w:t>Целевая функция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3E69200A" w14:textId="77777777" w:rsidR="007E66D7" w:rsidRPr="008C12B3" w:rsidRDefault="007E66D7" w:rsidP="008C12B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C12B3">
              <w:rPr>
                <w:rFonts w:ascii="Times New Roman" w:hAnsi="Times New Roman" w:cs="Times New Roman"/>
                <w:b/>
              </w:rPr>
              <w:t>Ограничения</w:t>
            </w:r>
          </w:p>
        </w:tc>
      </w:tr>
      <w:tr w:rsidR="007E66D7" w:rsidRPr="008C12B3" w14:paraId="1CE9ED53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54BE5A62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9E3A65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Z=2,4х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232F189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35</w:t>
            </w:r>
            <w:proofErr w:type="gramEnd"/>
          </w:p>
          <w:p w14:paraId="3768DB2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33</w:t>
            </w:r>
            <w:proofErr w:type="gramEnd"/>
          </w:p>
          <w:p w14:paraId="4CAB49F8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78146D">
              <w:rPr>
                <w:rFonts w:ascii="Times New Roman" w:hAnsi="Times New Roman" w:cs="Times New Roman"/>
                <w:bCs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45</w:t>
            </w:r>
            <w:proofErr w:type="gramEnd"/>
          </w:p>
          <w:p w14:paraId="624185C9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</w:tc>
      </w:tr>
      <w:tr w:rsidR="007E66D7" w:rsidRPr="008C12B3" w14:paraId="5788995A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55424445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41F0F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Z=1,8х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7EC6352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14F1276E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+11х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99</w:t>
            </w:r>
            <w:proofErr w:type="gramEnd"/>
          </w:p>
          <w:p w14:paraId="028264EE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34</w:t>
            </w:r>
            <w:proofErr w:type="gramEnd"/>
          </w:p>
          <w:p w14:paraId="5F66BA4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82</w:t>
            </w:r>
            <w:proofErr w:type="gramEnd"/>
          </w:p>
        </w:tc>
      </w:tr>
      <w:tr w:rsidR="007E66D7" w:rsidRPr="008C12B3" w14:paraId="36A194AA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2E6FFC8B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383B16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1D3F85A0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28F5FB4E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80</w:t>
            </w:r>
            <w:proofErr w:type="gramEnd"/>
          </w:p>
          <w:p w14:paraId="7FB6B14E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14х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119</w:t>
            </w:r>
            <w:proofErr w:type="gramEnd"/>
          </w:p>
          <w:p w14:paraId="1EBCF29A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46</w:t>
            </w:r>
            <w:proofErr w:type="gramEnd"/>
          </w:p>
        </w:tc>
      </w:tr>
      <w:tr w:rsidR="007E66D7" w:rsidRPr="008C12B3" w14:paraId="2A5B2FF4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6FD100F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1F0150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Z=0,8х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00821E0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1AC69C5B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19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,5</w:t>
            </w:r>
          </w:p>
          <w:p w14:paraId="5069102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20</w:t>
            </w:r>
            <w:proofErr w:type="gramEnd"/>
          </w:p>
          <w:p w14:paraId="699E476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36</w:t>
            </w:r>
            <w:proofErr w:type="gramEnd"/>
          </w:p>
        </w:tc>
      </w:tr>
      <w:tr w:rsidR="007E66D7" w:rsidRPr="008C12B3" w14:paraId="6088B4C7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074B6A0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2E4AFA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+13,5х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1FF55E0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4B8E525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lastRenderedPageBreak/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52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,5</w:t>
            </w:r>
          </w:p>
          <w:p w14:paraId="2DFA610D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20</w:t>
            </w:r>
            <w:proofErr w:type="gramEnd"/>
          </w:p>
          <w:p w14:paraId="7969EA1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28</w:t>
            </w:r>
            <w:proofErr w:type="gramEnd"/>
          </w:p>
        </w:tc>
      </w:tr>
      <w:tr w:rsidR="007E66D7" w:rsidRPr="008C12B3" w14:paraId="291A6A06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778C1F44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lastRenderedPageBreak/>
              <w:t>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985FE6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Z=36х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+30х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1A3DF7B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16C1653A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51</w:t>
            </w:r>
            <w:proofErr w:type="gramEnd"/>
          </w:p>
          <w:p w14:paraId="145518FF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12</w:t>
            </w:r>
            <w:proofErr w:type="gramEnd"/>
          </w:p>
          <w:p w14:paraId="1FACA796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38</w:t>
            </w:r>
            <w:proofErr w:type="gramEnd"/>
          </w:p>
        </w:tc>
      </w:tr>
      <w:tr w:rsidR="007E66D7" w:rsidRPr="008C12B3" w14:paraId="64102A0A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7562385A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18BC2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3F7B7FA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6159E369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68</w:t>
            </w:r>
            <w:proofErr w:type="gramEnd"/>
          </w:p>
          <w:p w14:paraId="50761B12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48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,5</w:t>
            </w:r>
          </w:p>
          <w:p w14:paraId="5DF958E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26</w:t>
            </w:r>
            <w:proofErr w:type="gramEnd"/>
          </w:p>
        </w:tc>
      </w:tr>
      <w:tr w:rsidR="007E66D7" w:rsidRPr="008C12B3" w14:paraId="67337468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5B29BF5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9F24AE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Z=13,4х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+6,7х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34F158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1BF8DE1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27</w:t>
            </w:r>
            <w:proofErr w:type="gramEnd"/>
          </w:p>
          <w:p w14:paraId="356CE53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59</w:t>
            </w:r>
            <w:proofErr w:type="gramEnd"/>
          </w:p>
          <w:p w14:paraId="2DA2F036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17</w:t>
            </w:r>
            <w:proofErr w:type="gramEnd"/>
          </w:p>
        </w:tc>
      </w:tr>
      <w:tr w:rsidR="007E66D7" w:rsidRPr="008C12B3" w14:paraId="68BC0CE2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3C059DD0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E83FAD8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683B18D7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 w:rsidRPr="0078146D">
              <w:rPr>
                <w:rFonts w:ascii="Times New Roman" w:hAnsi="Times New Roman" w:cs="Times New Roman"/>
                <w:bCs/>
              </w:rPr>
              <w:t>≥  0</w:t>
            </w:r>
          </w:p>
          <w:p w14:paraId="3E34F148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71</w:t>
            </w:r>
            <w:proofErr w:type="gramEnd"/>
          </w:p>
          <w:p w14:paraId="101936B1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13х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123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,5</w:t>
            </w:r>
          </w:p>
          <w:p w14:paraId="3253EE7B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 w:rsidRPr="0078146D">
              <w:rPr>
                <w:rFonts w:ascii="Times New Roman" w:hAnsi="Times New Roman" w:cs="Times New Roman"/>
                <w:bCs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26</w:t>
            </w:r>
            <w:proofErr w:type="gramEnd"/>
          </w:p>
        </w:tc>
      </w:tr>
      <w:tr w:rsidR="007E66D7" w:rsidRPr="008C12B3" w14:paraId="566CC59B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1147397C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74F56D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Z=1,6х1+2х2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5F85D52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х1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</w:rPr>
              <w:t>, х2≥  0</w:t>
            </w:r>
          </w:p>
          <w:p w14:paraId="6420DD0B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6х1+13х2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91</w:t>
            </w:r>
            <w:proofErr w:type="gramEnd"/>
          </w:p>
          <w:p w14:paraId="5BCCC90F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3х1+х2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29</w:t>
            </w:r>
            <w:proofErr w:type="gramEnd"/>
          </w:p>
          <w:p w14:paraId="5A4A2B06" w14:textId="77777777" w:rsidR="007E66D7" w:rsidRPr="0078146D" w:rsidRDefault="007E66D7" w:rsidP="008C12B3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</w:rPr>
              <w:t>4х1+5х2</w:t>
            </w:r>
            <w:proofErr w:type="gramStart"/>
            <w:r w:rsidRPr="0078146D">
              <w:rPr>
                <w:rFonts w:ascii="Times New Roman" w:hAnsi="Times New Roman" w:cs="Times New Roman"/>
                <w:bCs/>
              </w:rPr>
              <w:t>≤  46</w:t>
            </w:r>
            <w:proofErr w:type="gramEnd"/>
          </w:p>
        </w:tc>
      </w:tr>
      <w:tr w:rsidR="007E66D7" w:rsidRPr="008C12B3" w14:paraId="1960E147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5F5522CD" w14:textId="2B7627E8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24EF4F" w14:textId="495E7538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Z=2,4х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7C3C9D3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35</w:t>
            </w:r>
            <w:proofErr w:type="gramEnd"/>
          </w:p>
          <w:p w14:paraId="3D226D62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33</w:t>
            </w:r>
            <w:proofErr w:type="gramEnd"/>
          </w:p>
          <w:p w14:paraId="6CCB183F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val="en-US"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45</w:t>
            </w:r>
            <w:proofErr w:type="gramEnd"/>
          </w:p>
          <w:p w14:paraId="03FD8591" w14:textId="466E2C50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</w:tc>
      </w:tr>
      <w:tr w:rsidR="007E66D7" w:rsidRPr="008C12B3" w14:paraId="23759745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091A2416" w14:textId="6EE5B077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E7115F" w14:textId="7295CF03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Z=1,8х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78338805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6BF6113D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+11х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99</w:t>
            </w:r>
            <w:proofErr w:type="gramEnd"/>
          </w:p>
          <w:p w14:paraId="5A0040E1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34</w:t>
            </w:r>
            <w:proofErr w:type="gramEnd"/>
          </w:p>
          <w:p w14:paraId="1D9237E4" w14:textId="56C5CAFC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82</w:t>
            </w:r>
            <w:proofErr w:type="gramEnd"/>
          </w:p>
        </w:tc>
      </w:tr>
      <w:tr w:rsidR="007E66D7" w:rsidRPr="008C12B3" w14:paraId="6DA8E173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2B7B7C51" w14:textId="7CAFC67A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5CFA48" w14:textId="657B024F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3B1470AF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1A33B734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80</w:t>
            </w:r>
            <w:proofErr w:type="gramEnd"/>
          </w:p>
          <w:p w14:paraId="4D080042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119</w:t>
            </w:r>
            <w:proofErr w:type="gramEnd"/>
          </w:p>
          <w:p w14:paraId="78FA613D" w14:textId="46FED0EC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46</w:t>
            </w:r>
            <w:proofErr w:type="gramEnd"/>
          </w:p>
        </w:tc>
      </w:tr>
      <w:tr w:rsidR="007E66D7" w:rsidRPr="008C12B3" w14:paraId="369DF95A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32AD45D6" w14:textId="7E5E4342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5CED5F" w14:textId="582DC90B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Z=0,8х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6F867DF0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159A6351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19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,5</w:t>
            </w:r>
          </w:p>
          <w:p w14:paraId="5EE0C91B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20</w:t>
            </w:r>
            <w:proofErr w:type="gramEnd"/>
          </w:p>
          <w:p w14:paraId="540B2C0E" w14:textId="708FF0DD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36</w:t>
            </w:r>
            <w:proofErr w:type="gramEnd"/>
          </w:p>
        </w:tc>
      </w:tr>
      <w:tr w:rsidR="007E66D7" w:rsidRPr="008C12B3" w14:paraId="4631A1F5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25A379F1" w14:textId="01472E72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89CC06" w14:textId="3720F6A5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+13,5х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06A2FA8D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3572A833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52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,5</w:t>
            </w:r>
          </w:p>
          <w:p w14:paraId="0AAB701E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20</w:t>
            </w:r>
            <w:proofErr w:type="gramEnd"/>
          </w:p>
          <w:p w14:paraId="4064C1DE" w14:textId="6DF8DC3A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28</w:t>
            </w:r>
            <w:proofErr w:type="gramEnd"/>
          </w:p>
        </w:tc>
      </w:tr>
      <w:tr w:rsidR="007E66D7" w:rsidRPr="008C12B3" w14:paraId="1FC696C5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62C61D3F" w14:textId="22CD7B72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5CDCCA" w14:textId="539BA6E6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Z=36х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+30х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155EA6E4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6B352A6E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51</w:t>
            </w:r>
            <w:proofErr w:type="gramEnd"/>
          </w:p>
          <w:p w14:paraId="71A9A13D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12</w:t>
            </w:r>
            <w:proofErr w:type="gramEnd"/>
          </w:p>
          <w:p w14:paraId="368F2898" w14:textId="139B94ED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+5х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38</w:t>
            </w:r>
            <w:proofErr w:type="gramEnd"/>
          </w:p>
        </w:tc>
      </w:tr>
      <w:tr w:rsidR="007E66D7" w:rsidRPr="008C12B3" w14:paraId="5239F387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19C9DA70" w14:textId="40058873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17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CDB488" w14:textId="7369C355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3B778FBC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74D202E0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68</w:t>
            </w:r>
            <w:proofErr w:type="gramEnd"/>
          </w:p>
          <w:p w14:paraId="37C53493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48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,5</w:t>
            </w:r>
          </w:p>
          <w:p w14:paraId="4193A7F0" w14:textId="237EC624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lastRenderedPageBreak/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26</w:t>
            </w:r>
            <w:proofErr w:type="gramEnd"/>
          </w:p>
        </w:tc>
      </w:tr>
      <w:tr w:rsidR="007E66D7" w:rsidRPr="008C12B3" w14:paraId="67AA7DDB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7B482BD3" w14:textId="2F50866C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lastRenderedPageBreak/>
              <w:t>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AC63863" w14:textId="49A5AD28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Z=13,4х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+6,7х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73F0AF8F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738C0246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27</w:t>
            </w:r>
            <w:proofErr w:type="gramEnd"/>
          </w:p>
          <w:p w14:paraId="5D40250C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8х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59</w:t>
            </w:r>
            <w:proofErr w:type="gramEnd"/>
          </w:p>
          <w:p w14:paraId="416DF5D2" w14:textId="00DA33AD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17</w:t>
            </w:r>
            <w:proofErr w:type="gramEnd"/>
          </w:p>
        </w:tc>
      </w:tr>
      <w:tr w:rsidR="007E66D7" w:rsidRPr="008C12B3" w14:paraId="488D108C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00E6F457" w14:textId="3F41A8EA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38705C" w14:textId="54535E3D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Z=2х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1D533443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</w:p>
          <w:p w14:paraId="1C08A99C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+9х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71</w:t>
            </w:r>
            <w:proofErr w:type="gramEnd"/>
          </w:p>
          <w:p w14:paraId="135F9327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13х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+6х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123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,5</w:t>
            </w:r>
          </w:p>
          <w:p w14:paraId="0B3B3DF0" w14:textId="549CEB99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1</w:t>
            </w:r>
            <w:r w:rsidRPr="0078146D">
              <w:rPr>
                <w:rFonts w:ascii="Times New Roman" w:hAnsi="Times New Roman" w:cs="Times New Roman"/>
                <w:bCs/>
                <w:lang w:eastAsia="en-US"/>
              </w:rPr>
              <w:t>+3х</w:t>
            </w:r>
            <w:r w:rsidRPr="0078146D">
              <w:rPr>
                <w:rFonts w:ascii="Times New Roman" w:hAnsi="Times New Roman" w:cs="Times New Roman"/>
                <w:bCs/>
                <w:vertAlign w:val="subscript"/>
                <w:lang w:eastAsia="en-US"/>
              </w:rPr>
              <w:t>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26</w:t>
            </w:r>
            <w:proofErr w:type="gramEnd"/>
          </w:p>
        </w:tc>
      </w:tr>
      <w:tr w:rsidR="007E66D7" w:rsidRPr="008C12B3" w14:paraId="20EBDBAE" w14:textId="77777777" w:rsidTr="007E66D7">
        <w:trPr>
          <w:jc w:val="center"/>
        </w:trPr>
        <w:tc>
          <w:tcPr>
            <w:tcW w:w="1808" w:type="dxa"/>
            <w:shd w:val="clear" w:color="auto" w:fill="auto"/>
            <w:vAlign w:val="center"/>
          </w:tcPr>
          <w:p w14:paraId="7F22041A" w14:textId="42CE70A6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20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046569" w14:textId="4E673BD7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Z=1,6х1+2х2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696F812B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х1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≥  0</w:t>
            </w:r>
            <w:proofErr w:type="gramEnd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, х2≥  0</w:t>
            </w:r>
          </w:p>
          <w:p w14:paraId="75BB3532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6х1+13х2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91</w:t>
            </w:r>
            <w:proofErr w:type="gramEnd"/>
          </w:p>
          <w:p w14:paraId="29F4B28E" w14:textId="77777777" w:rsidR="007E66D7" w:rsidRPr="0078146D" w:rsidRDefault="007E66D7" w:rsidP="003109AD">
            <w:pPr>
              <w:spacing w:line="276" w:lineRule="auto"/>
              <w:ind w:left="-1"/>
              <w:jc w:val="center"/>
              <w:rPr>
                <w:rFonts w:ascii="Times New Roman" w:hAnsi="Times New Roman" w:cs="Times New Roman"/>
                <w:bCs/>
                <w:lang w:eastAsia="en-US"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3х1+х2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29</w:t>
            </w:r>
            <w:proofErr w:type="gramEnd"/>
          </w:p>
          <w:p w14:paraId="5EB352AC" w14:textId="2B72C0F0" w:rsidR="007E66D7" w:rsidRPr="0078146D" w:rsidRDefault="007E66D7" w:rsidP="003109AD">
            <w:pPr>
              <w:ind w:left="-1"/>
              <w:jc w:val="center"/>
              <w:rPr>
                <w:rFonts w:ascii="Times New Roman" w:hAnsi="Times New Roman" w:cs="Times New Roman"/>
                <w:bCs/>
              </w:rPr>
            </w:pPr>
            <w:r w:rsidRPr="0078146D">
              <w:rPr>
                <w:rFonts w:ascii="Times New Roman" w:hAnsi="Times New Roman" w:cs="Times New Roman"/>
                <w:bCs/>
                <w:lang w:eastAsia="en-US"/>
              </w:rPr>
              <w:t>4х1+5х2</w:t>
            </w:r>
            <w:proofErr w:type="gramStart"/>
            <w:r w:rsidRPr="0078146D">
              <w:rPr>
                <w:rFonts w:ascii="Times New Roman" w:hAnsi="Times New Roman" w:cs="Times New Roman"/>
                <w:bCs/>
                <w:lang w:eastAsia="en-US"/>
              </w:rPr>
              <w:t>≤  46</w:t>
            </w:r>
            <w:proofErr w:type="gramEnd"/>
          </w:p>
        </w:tc>
      </w:tr>
    </w:tbl>
    <w:p w14:paraId="25E5B7BB" w14:textId="77777777" w:rsidR="008C12B3" w:rsidRPr="008C12B3" w:rsidRDefault="008C12B3" w:rsidP="008C12B3">
      <w:pPr>
        <w:ind w:left="851"/>
        <w:jc w:val="both"/>
        <w:rPr>
          <w:rFonts w:ascii="Times New Roman" w:hAnsi="Times New Roman" w:cs="Times New Roman"/>
          <w:b/>
        </w:rPr>
      </w:pPr>
    </w:p>
    <w:p w14:paraId="2A9BB2AA" w14:textId="001956B1" w:rsidR="00BC306A" w:rsidRPr="00BC306A" w:rsidRDefault="00BC306A" w:rsidP="003C752A">
      <w:pPr>
        <w:spacing w:after="200" w:line="276" w:lineRule="auto"/>
      </w:pPr>
      <w:r>
        <w:br w:type="page"/>
      </w:r>
    </w:p>
    <w:p w14:paraId="7F0B0828" w14:textId="371EE429" w:rsidR="00E510BE" w:rsidRPr="00B6276C" w:rsidRDefault="00F3421E" w:rsidP="00713652">
      <w:pPr>
        <w:pStyle w:val="afd"/>
        <w:spacing w:after="0" w:line="360" w:lineRule="auto"/>
        <w:ind w:left="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5" w:name="_Toc128945739"/>
      <w:r w:rsidRPr="00F3421E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5</w:t>
      </w:r>
      <w:r w:rsidR="00EE1270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ТРЕБОВАНИЯ К ОФОРМЛЕНИЮ</w:t>
      </w:r>
      <w:bookmarkEnd w:id="10"/>
      <w:bookmarkEnd w:id="11"/>
      <w:bookmarkEnd w:id="12"/>
      <w:r w:rsidR="00EE1270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ОТЧЕТА ПО РЕЗУЛЬТАТАМ УЧЕБНОЙ ПРАКТИКИ</w:t>
      </w:r>
      <w:bookmarkEnd w:id="15"/>
    </w:p>
    <w:p w14:paraId="6544D8F2" w14:textId="73CD2D46" w:rsidR="00E510BE" w:rsidRPr="00E510BE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Объем пояснительной записки отчета по учебной практике не должен превышать </w:t>
      </w:r>
      <w:r w:rsidR="00CA02AA">
        <w:rPr>
          <w:rFonts w:ascii="Times New Roman" w:eastAsia="Times New Roman" w:hAnsi="Times New Roman" w:cs="Times New Roman"/>
          <w:color w:val="auto"/>
          <w:sz w:val="28"/>
          <w:szCs w:val="28"/>
        </w:rPr>
        <w:t>98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EE1270">
        <w:rPr>
          <w:rFonts w:ascii="Times New Roman" w:eastAsia="Times New Roman" w:hAnsi="Times New Roman" w:cs="Times New Roman"/>
          <w:color w:val="auto"/>
          <w:sz w:val="28"/>
          <w:szCs w:val="28"/>
        </w:rPr>
        <w:t>страниц (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>без учета страниц приложений) печатного текста.</w:t>
      </w:r>
    </w:p>
    <w:p w14:paraId="1D43A3D8" w14:textId="77777777" w:rsidR="00E510BE" w:rsidRPr="00E510BE" w:rsidRDefault="00D04CE3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Образец</w:t>
      </w:r>
      <w:r w:rsidR="00E510BE"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оформлени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я</w:t>
      </w:r>
      <w:r w:rsidR="00E510BE"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титульного листа представлены в Приложении А. </w:t>
      </w:r>
    </w:p>
    <w:p w14:paraId="46F14679" w14:textId="566769BC" w:rsidR="00E510BE" w:rsidRPr="00E510BE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Пояснительная записка содержит </w:t>
      </w:r>
      <w:r w:rsidR="00C4267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диаграммы </w:t>
      </w:r>
      <w:r w:rsidR="00062816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UML</w:t>
      </w:r>
      <w:r w:rsidR="00062816">
        <w:rPr>
          <w:rFonts w:ascii="Times New Roman" w:eastAsia="Times New Roman" w:hAnsi="Times New Roman" w:cs="Times New Roman"/>
          <w:color w:val="auto"/>
          <w:sz w:val="28"/>
          <w:szCs w:val="28"/>
        </w:rPr>
        <w:t>,</w:t>
      </w:r>
      <w:r w:rsidR="00C4267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скриншоты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проектируемой </w:t>
      </w:r>
      <w:r w:rsidR="00C42672">
        <w:rPr>
          <w:rFonts w:ascii="Times New Roman" w:eastAsia="Times New Roman" w:hAnsi="Times New Roman" w:cs="Times New Roman"/>
          <w:color w:val="auto"/>
          <w:sz w:val="28"/>
          <w:szCs w:val="28"/>
        </w:rPr>
        <w:t>информационной системы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>,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скриншоты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разработанных форм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таблицы свойств на каждую разработанную форму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таблицы событийно-управляемых процедур на каждую форму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таблицы и схемы с результатами проведения тестирования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Пояснения должны быть краткими, технически обоснованными и ясными. Оформляется ПЗ с учетом требований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«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ГОСТ 19.404-79 Единая система программной документации. Пояснительная записка. Требования к содержанию и оформлению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>, с использованием штампа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»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Для построения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диаграмм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проектирования информационной системы, </w:t>
      </w:r>
      <w:r w:rsidR="00062816">
        <w:rPr>
          <w:rFonts w:ascii="Times New Roman" w:eastAsia="Times New Roman" w:hAnsi="Times New Roman" w:cs="Times New Roman"/>
          <w:color w:val="auto"/>
          <w:sz w:val="28"/>
          <w:szCs w:val="28"/>
        </w:rPr>
        <w:t>структурно-</w:t>
      </w:r>
      <w:r w:rsidR="00CF5638">
        <w:rPr>
          <w:rFonts w:ascii="Times New Roman" w:eastAsia="Times New Roman" w:hAnsi="Times New Roman" w:cs="Times New Roman"/>
          <w:color w:val="auto"/>
          <w:sz w:val="28"/>
          <w:szCs w:val="28"/>
        </w:rPr>
        <w:t>функциональной схемы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рекомендуется использовать ресурсы 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векторны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х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графически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х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редактор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ов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, редактор</w:t>
      </w:r>
      <w:r w:rsidR="00111152">
        <w:rPr>
          <w:rFonts w:ascii="Times New Roman" w:eastAsia="Times New Roman" w:hAnsi="Times New Roman" w:cs="Times New Roman"/>
          <w:color w:val="auto"/>
          <w:sz w:val="28"/>
          <w:szCs w:val="28"/>
        </w:rPr>
        <w:t>ов</w:t>
      </w:r>
      <w:r w:rsidR="00111152" w:rsidRPr="00111152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диаграмм и блок-схем</w:t>
      </w: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312961DB" w14:textId="77777777" w:rsidR="00E510BE" w:rsidRPr="00E510BE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510BE">
        <w:rPr>
          <w:rFonts w:ascii="Times New Roman" w:eastAsia="Times New Roman" w:hAnsi="Times New Roman" w:cs="Times New Roman"/>
          <w:color w:val="auto"/>
          <w:sz w:val="28"/>
          <w:szCs w:val="28"/>
        </w:rPr>
        <w:t>Расположение материала в ПЗ следует выполнять с учетом последовательности, представленной в Таблице 1 настоящих указаний.</w:t>
      </w:r>
    </w:p>
    <w:p w14:paraId="2F388CCC" w14:textId="77777777" w:rsidR="00E510BE" w:rsidRPr="00E510BE" w:rsidRDefault="00E510BE" w:rsidP="00E510B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bookmarkStart w:id="16" w:name="_Toc28270102"/>
      <w:bookmarkStart w:id="17" w:name="_Toc29373876"/>
      <w:bookmarkStart w:id="18" w:name="_Toc109214881"/>
      <w:r w:rsidRPr="00E510BE">
        <w:rPr>
          <w:rFonts w:ascii="Times New Roman" w:eastAsia="Times New Roman" w:hAnsi="Times New Roman" w:cs="Times New Roman"/>
          <w:b/>
          <w:bCs/>
          <w:sz w:val="28"/>
          <w:szCs w:val="32"/>
        </w:rPr>
        <w:t>Защита отчета по практике</w:t>
      </w:r>
      <w:bookmarkEnd w:id="16"/>
      <w:bookmarkEnd w:id="17"/>
      <w:bookmarkEnd w:id="18"/>
    </w:p>
    <w:p w14:paraId="277E354B" w14:textId="756F4196" w:rsidR="00BC14B2" w:rsidRDefault="00506F0D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06F0D">
        <w:rPr>
          <w:rFonts w:ascii="Times New Roman" w:eastAsia="Times New Roman" w:hAnsi="Times New Roman" w:cs="Times New Roman"/>
          <w:color w:val="auto"/>
          <w:sz w:val="28"/>
          <w:szCs w:val="28"/>
        </w:rPr>
        <w:t>Аттестация учебной практики проводится в форме дифференцированного зачета. К зачету допускаются обучающиеся, выполнившие требования программы практики и предоставившие полный пакет документов</w:t>
      </w:r>
      <w:r w:rsidR="00BC14B2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14:paraId="2FCF4727" w14:textId="77777777" w:rsidR="00BC14B2" w:rsidRPr="00BC14B2" w:rsidRDefault="00BC14B2" w:rsidP="00ED6C0E">
      <w:pPr>
        <w:pStyle w:val="a4"/>
        <w:numPr>
          <w:ilvl w:val="0"/>
          <w:numId w:val="4"/>
        </w:numPr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C14B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практической подготовке в виде учебной практики,</w:t>
      </w:r>
    </w:p>
    <w:p w14:paraId="3DE972E4" w14:textId="77777777" w:rsidR="00BC14B2" w:rsidRPr="00BC14B2" w:rsidRDefault="00BC14B2" w:rsidP="00ED6C0E">
      <w:pPr>
        <w:pStyle w:val="a4"/>
        <w:numPr>
          <w:ilvl w:val="0"/>
          <w:numId w:val="4"/>
        </w:numPr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C14B2">
        <w:rPr>
          <w:rFonts w:ascii="Times New Roman" w:eastAsia="Times New Roman" w:hAnsi="Times New Roman" w:cs="Times New Roman"/>
          <w:color w:val="auto"/>
          <w:sz w:val="28"/>
          <w:szCs w:val="28"/>
        </w:rPr>
        <w:t>аттестационный лист практической подготовки в виде учебной практики,</w:t>
      </w:r>
    </w:p>
    <w:p w14:paraId="3FE978DC" w14:textId="77777777" w:rsidR="00BC14B2" w:rsidRPr="00BC14B2" w:rsidRDefault="00BC14B2" w:rsidP="00ED6C0E">
      <w:pPr>
        <w:pStyle w:val="a4"/>
        <w:numPr>
          <w:ilvl w:val="0"/>
          <w:numId w:val="4"/>
        </w:numPr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C14B2">
        <w:rPr>
          <w:rFonts w:ascii="Times New Roman" w:eastAsia="Times New Roman" w:hAnsi="Times New Roman" w:cs="Times New Roman"/>
          <w:color w:val="auto"/>
          <w:sz w:val="28"/>
          <w:szCs w:val="28"/>
        </w:rPr>
        <w:t>характеристика по освоению профессиональных компетенций.</w:t>
      </w:r>
    </w:p>
    <w:p w14:paraId="4AB49227" w14:textId="692D375D" w:rsidR="00506F0D" w:rsidRPr="0091352A" w:rsidRDefault="00E510BE" w:rsidP="00506F0D">
      <w:pPr>
        <w:tabs>
          <w:tab w:val="left" w:pos="6849"/>
        </w:tabs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Защита отчета по учебной практике является </w:t>
      </w:r>
    </w:p>
    <w:p w14:paraId="3A01309C" w14:textId="77777777" w:rsidR="00506F0D" w:rsidRPr="0091352A" w:rsidRDefault="00506F0D" w:rsidP="00506F0D">
      <w:pPr>
        <w:tabs>
          <w:tab w:val="left" w:pos="6849"/>
        </w:tabs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Оформленный отчет представляется обучающимся в сроки, определенные графиком учебного процесса, но не позже окончания практики.</w:t>
      </w:r>
    </w:p>
    <w:p w14:paraId="5AB2B287" w14:textId="77777777" w:rsidR="00506F0D" w:rsidRPr="0091352A" w:rsidRDefault="00506F0D" w:rsidP="00506F0D">
      <w:pPr>
        <w:tabs>
          <w:tab w:val="left" w:pos="6849"/>
        </w:tabs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Руководитель практики проверяет отчет, представленный обучающимся, и решает вопрос о допуске данного отчета к защите.</w:t>
      </w:r>
    </w:p>
    <w:p w14:paraId="1477C76D" w14:textId="77777777" w:rsidR="00506F0D" w:rsidRPr="0091352A" w:rsidRDefault="00506F0D" w:rsidP="00506F0D">
      <w:pPr>
        <w:tabs>
          <w:tab w:val="left" w:pos="6849"/>
        </w:tabs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Итоговая оценка студенту за практику выводится с учетом следующих факторов:</w:t>
      </w:r>
    </w:p>
    <w:p w14:paraId="522A6708" w14:textId="5FC47B20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выполнение графика практики,</w:t>
      </w:r>
    </w:p>
    <w:p w14:paraId="3FBF6DDB" w14:textId="0FB45930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результативность работы в соответствии с графиком и объемом работы (по дневнику практики);</w:t>
      </w:r>
    </w:p>
    <w:p w14:paraId="2DE63D22" w14:textId="14CE42C2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проявленные профессиональные качества и творческие способности;</w:t>
      </w:r>
    </w:p>
    <w:p w14:paraId="74C3FB45" w14:textId="47E3C86B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качество и уровень выполнения отчета о прохождении практики;</w:t>
      </w:r>
    </w:p>
    <w:p w14:paraId="1D8B6F91" w14:textId="088C96B4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отзыв руководителя практики;</w:t>
      </w:r>
    </w:p>
    <w:p w14:paraId="0943DDED" w14:textId="147E251A" w:rsidR="00506F0D" w:rsidRPr="0091352A" w:rsidRDefault="00506F0D" w:rsidP="00ED6C0E">
      <w:pPr>
        <w:pStyle w:val="a4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защита результатов практики. </w:t>
      </w:r>
    </w:p>
    <w:p w14:paraId="06B1DA0F" w14:textId="0BA5952F" w:rsidR="00506F0D" w:rsidRPr="0091352A" w:rsidRDefault="00506F0D" w:rsidP="00506F0D">
      <w:pPr>
        <w:tabs>
          <w:tab w:val="left" w:pos="6849"/>
        </w:tabs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Отчет, допущенный к защите руководителем практики, защищается обучающимся руководителю практики от учебного заведения.</w:t>
      </w:r>
    </w:p>
    <w:p w14:paraId="7ACE5634" w14:textId="377626A0" w:rsidR="00E510BE" w:rsidRPr="0091352A" w:rsidRDefault="00E510BE" w:rsidP="00BC14B2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В кратком докладе студент излагает основное содержание учебной практики (5-7 мин), особо останавливаясь на новых разработках и замечаниях, сделанных руководителем практики во время ее выполнения.</w:t>
      </w:r>
    </w:p>
    <w:p w14:paraId="58CDF144" w14:textId="77777777" w:rsidR="00E510BE" w:rsidRPr="0091352A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Доклад обязательно сопровождается мультимедийной презентацией. </w:t>
      </w:r>
    </w:p>
    <w:p w14:paraId="6FAD9897" w14:textId="77777777" w:rsidR="00E510BE" w:rsidRPr="0091352A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Оценка учебной практики производится по установленным критериям с учетом </w:t>
      </w:r>
      <w:r w:rsidR="00EE1270"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практической ценности</w:t>
      </w: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проекта.</w:t>
      </w:r>
    </w:p>
    <w:p w14:paraId="71C3BF5B" w14:textId="77777777" w:rsidR="00E510BE" w:rsidRPr="00E510BE" w:rsidRDefault="00E510BE" w:rsidP="00E510B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1352A">
        <w:rPr>
          <w:rFonts w:ascii="Times New Roman" w:eastAsia="Times New Roman" w:hAnsi="Times New Roman" w:cs="Times New Roman"/>
          <w:color w:val="auto"/>
          <w:sz w:val="28"/>
          <w:szCs w:val="28"/>
        </w:rPr>
        <w:t>Студенты, не представившие в установленный срок отчет по практике, или не защитившие его по неуважительной причине, считаются имеющими академическую задолженность, и не допускаются к сдаче экзамена квалификационного по профессиональном модулю.</w:t>
      </w:r>
    </w:p>
    <w:p w14:paraId="7D90F27A" w14:textId="77777777" w:rsidR="00E510BE" w:rsidRDefault="00E510BE" w:rsidP="00D64C1E">
      <w:pPr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B32C3B" w14:textId="74CB42CB" w:rsidR="00144C13" w:rsidRPr="00B6276C" w:rsidRDefault="00F3421E" w:rsidP="00BE7379">
      <w:pPr>
        <w:pStyle w:val="afd"/>
        <w:spacing w:after="0" w:line="360" w:lineRule="auto"/>
        <w:ind w:left="0" w:firstLine="708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9" w:name="_Toc128945740"/>
      <w:r w:rsidRPr="005F3288">
        <w:rPr>
          <w:rFonts w:ascii="Times New Roman" w:eastAsiaTheme="majorEastAsia" w:hAnsi="Times New Roman" w:cs="Times New Roman"/>
          <w:b/>
          <w:bCs/>
          <w:sz w:val="28"/>
          <w:szCs w:val="28"/>
        </w:rPr>
        <w:t>6</w:t>
      </w:r>
      <w:r w:rsidR="00EE1270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СОДЕРЖАНИЕ ОТЧЕТА ПО ПРАКТИКЕ</w:t>
      </w:r>
      <w:bookmarkStart w:id="20" w:name="_Toc28270103"/>
      <w:bookmarkStart w:id="21" w:name="_Toc29373877"/>
      <w:bookmarkStart w:id="22" w:name="_Toc109214882"/>
      <w:bookmarkEnd w:id="19"/>
    </w:p>
    <w:p w14:paraId="40B49B4A" w14:textId="77777777" w:rsidR="00EE1270" w:rsidRPr="0084529D" w:rsidRDefault="00EE1270" w:rsidP="00144C13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4529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20"/>
      <w:bookmarkEnd w:id="21"/>
      <w:bookmarkEnd w:id="22"/>
    </w:p>
    <w:p w14:paraId="6A479E40" w14:textId="77777777" w:rsidR="00230D0B" w:rsidRDefault="00EE1270" w:rsidP="00230D0B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32"/>
        </w:rPr>
      </w:pPr>
      <w:r w:rsidRPr="0084529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Введение – это короткий обзор, в котором излагается цель и актуальность учебной практики. </w:t>
      </w:r>
      <w:r w:rsidR="00230D0B" w:rsidRPr="00EE127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Необходимо осветить </w:t>
      </w:r>
      <w:r w:rsidR="00230D0B">
        <w:rPr>
          <w:rFonts w:ascii="Times New Roman" w:eastAsia="Times New Roman" w:hAnsi="Times New Roman" w:cs="Times New Roman"/>
          <w:color w:val="auto"/>
          <w:sz w:val="28"/>
          <w:szCs w:val="28"/>
        </w:rPr>
        <w:t>о</w:t>
      </w:r>
      <w:r w:rsidR="00230D0B" w:rsidRPr="006D465E">
        <w:rPr>
          <w:rFonts w:ascii="Times New Roman" w:eastAsia="Times New Roman" w:hAnsi="Times New Roman" w:cs="Times New Roman"/>
          <w:color w:val="auto"/>
          <w:sz w:val="28"/>
          <w:szCs w:val="32"/>
        </w:rPr>
        <w:t>сновн</w:t>
      </w:r>
      <w:r w:rsidR="00230D0B">
        <w:rPr>
          <w:rFonts w:ascii="Times New Roman" w:eastAsia="Times New Roman" w:hAnsi="Times New Roman" w:cs="Times New Roman"/>
          <w:color w:val="auto"/>
          <w:sz w:val="28"/>
          <w:szCs w:val="32"/>
        </w:rPr>
        <w:t>ую</w:t>
      </w:r>
      <w:r w:rsidR="00230D0B" w:rsidRPr="006D465E">
        <w:rPr>
          <w:rFonts w:ascii="Times New Roman" w:eastAsia="Times New Roman" w:hAnsi="Times New Roman" w:cs="Times New Roman"/>
          <w:color w:val="auto"/>
          <w:sz w:val="28"/>
          <w:szCs w:val="32"/>
        </w:rPr>
        <w:t xml:space="preserve"> цель учебной практики</w:t>
      </w:r>
      <w:r w:rsidR="00230D0B">
        <w:rPr>
          <w:rFonts w:ascii="Times New Roman" w:eastAsia="Times New Roman" w:hAnsi="Times New Roman" w:cs="Times New Roman"/>
          <w:color w:val="auto"/>
          <w:sz w:val="28"/>
          <w:szCs w:val="32"/>
        </w:rPr>
        <w:t>,</w:t>
      </w:r>
      <w:r w:rsidR="00230D0B" w:rsidRPr="006D465E">
        <w:rPr>
          <w:rFonts w:ascii="Times New Roman" w:eastAsia="Times New Roman" w:hAnsi="Times New Roman" w:cs="Times New Roman"/>
          <w:color w:val="auto"/>
          <w:sz w:val="28"/>
          <w:szCs w:val="32"/>
        </w:rPr>
        <w:t xml:space="preserve"> является закрепление знаний, приобретенных в процессе лекционных, лабораторных занятий и самостоятельной работы студента, и получение фундаментальных компетенций. </w:t>
      </w:r>
    </w:p>
    <w:p w14:paraId="588EFAC1" w14:textId="77777777" w:rsidR="00230D0B" w:rsidRDefault="00230D0B" w:rsidP="00230D0B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32"/>
        </w:rPr>
      </w:pPr>
      <w:r w:rsidRPr="006D465E">
        <w:rPr>
          <w:rFonts w:ascii="Times New Roman" w:eastAsia="Times New Roman" w:hAnsi="Times New Roman" w:cs="Times New Roman"/>
          <w:color w:val="auto"/>
          <w:sz w:val="28"/>
          <w:szCs w:val="32"/>
        </w:rPr>
        <w:t>В общем виде перечень задач сводится к следующим основным направлениям – обучение, адаптация, воспитание и развитие.</w:t>
      </w:r>
    </w:p>
    <w:p w14:paraId="62833065" w14:textId="77777777" w:rsidR="009A56E4" w:rsidRDefault="009A56E4" w:rsidP="00144C13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3" w:name="_Toc28270105"/>
      <w:bookmarkStart w:id="24" w:name="_Toc29373879"/>
      <w:bookmarkStart w:id="25" w:name="_Toc109214884"/>
    </w:p>
    <w:p w14:paraId="270E89FB" w14:textId="1FBE4C56" w:rsidR="00230D0B" w:rsidRDefault="00A97A47" w:rsidP="00144C13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97A4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 </w:t>
      </w:r>
      <w:r w:rsidRPr="00A97A4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РАЗРАБОТКА ПРОГРАММНОГО ОБЕСПЕЧЕНИЯ </w:t>
      </w:r>
    </w:p>
    <w:p w14:paraId="778D979B" w14:textId="3C7F47C1" w:rsidR="00A479DD" w:rsidRPr="009A56E4" w:rsidRDefault="00A479DD" w:rsidP="00A479DD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A479DD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Краткое описание раздела, </w:t>
      </w:r>
      <w:r w:rsidRPr="009A56E4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этапы разработки программного обеспечения.</w:t>
      </w:r>
    </w:p>
    <w:p w14:paraId="6D1E4F75" w14:textId="0D80F39D" w:rsidR="006E47F5" w:rsidRDefault="006E47F5" w:rsidP="00144C13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E47F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1.1 Вводный инструктаж по технике безопасности во время прохождения практики</w:t>
      </w:r>
    </w:p>
    <w:bookmarkEnd w:id="23"/>
    <w:bookmarkEnd w:id="24"/>
    <w:bookmarkEnd w:id="25"/>
    <w:p w14:paraId="3776FF37" w14:textId="3DDDF852" w:rsidR="00144C13" w:rsidRPr="00EE1270" w:rsidRDefault="006D465E" w:rsidP="006D465E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Краткое описание инструктажа по техники безопасности, соблюдение, описание и к чему может привести нарушения техники безопасности во время прохождения учебной практики.</w:t>
      </w:r>
    </w:p>
    <w:p w14:paraId="30082B60" w14:textId="4BDEDEAA" w:rsidR="006E47F5" w:rsidRDefault="00BA187A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1</w:t>
      </w:r>
      <w:r w:rsidR="006E47F5" w:rsidRPr="006E47F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2</w:t>
      </w:r>
      <w:r w:rsidR="006E47F5" w:rsidRPr="006E47F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 </w:t>
      </w:r>
      <w:r w:rsidR="00397D5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Анализ</w:t>
      </w:r>
      <w:r w:rsidR="006E47F5" w:rsidRPr="006E47F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 предметной области</w:t>
      </w:r>
    </w:p>
    <w:p w14:paraId="467F2061" w14:textId="0301970B" w:rsidR="00AE7FAD" w:rsidRPr="00435477" w:rsidRDefault="00397D55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Т</w:t>
      </w:r>
      <w:r w:rsidR="00AE7FAD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ребуется описание предметной области, предметная область зависит от выданного варианта задания, при описании предметной области требуется </w:t>
      </w:r>
      <w:r w:rsidR="00435477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привести несколько примеров аналогичн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ых </w:t>
      </w:r>
      <w:r w:rsidR="00BA187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разработок</w:t>
      </w:r>
      <w:r w:rsidR="00435477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, сделать анализ и привести плюсы и минусы данных систем. Из сделанных выводов написать почему именно спроектированная информационная модель лучше аналогов, привести аргументы.</w:t>
      </w:r>
    </w:p>
    <w:p w14:paraId="5EE93F9F" w14:textId="77777777" w:rsidR="00BA187A" w:rsidRPr="005F77F5" w:rsidRDefault="00BA187A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5F77F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 Выработка требований к программному модулю.</w:t>
      </w:r>
      <w:r w:rsidRPr="005F77F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 </w:t>
      </w:r>
    </w:p>
    <w:p w14:paraId="7A4BC917" w14:textId="01E80B42" w:rsidR="00D144F8" w:rsidRPr="004D3532" w:rsidRDefault="0025264A" w:rsidP="00D144F8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4D353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Необходимо </w:t>
      </w:r>
      <w:r w:rsidR="005F77F5" w:rsidRPr="004D353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выбрать архитектуру для </w:t>
      </w:r>
      <w:r w:rsidR="00D144F8" w:rsidRPr="004D353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разрабатываемого приложения</w:t>
      </w:r>
      <w:r w:rsidRPr="004D353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. </w:t>
      </w:r>
      <w:r w:rsidR="00D144F8" w:rsidRPr="004D353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Установить </w:t>
      </w:r>
      <w:hyperlink r:id="rId9" w:history="1">
        <w:r w:rsidR="00D144F8" w:rsidRPr="004D3532">
          <w:rPr>
            <w:rStyle w:val="a5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перечень требований пользователя к программному продукту</w:t>
        </w:r>
      </w:hyperlink>
      <w:r w:rsidR="00D144F8" w:rsidRPr="004D3532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4D3532" w:rsidRPr="004D3532">
        <w:rPr>
          <w:rFonts w:ascii="Times New Roman" w:hAnsi="Times New Roman" w:cs="Times New Roman"/>
          <w:sz w:val="28"/>
          <w:szCs w:val="28"/>
        </w:rPr>
        <w:t xml:space="preserve"> Общие требования к разрабатываемым системам</w:t>
      </w:r>
      <w:r w:rsidR="00C66534">
        <w:rPr>
          <w:rFonts w:ascii="Times New Roman" w:hAnsi="Times New Roman" w:cs="Times New Roman"/>
          <w:sz w:val="28"/>
          <w:szCs w:val="28"/>
        </w:rPr>
        <w:t>.</w:t>
      </w:r>
    </w:p>
    <w:p w14:paraId="24A3F3C9" w14:textId="0F5865BD" w:rsidR="00AE7FAD" w:rsidRPr="004D3532" w:rsidRDefault="00D60A2B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4D353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1.3.1 Функциональные требования</w:t>
      </w:r>
    </w:p>
    <w:p w14:paraId="0D22888C" w14:textId="50B66FB3" w:rsidR="004D3532" w:rsidRPr="004D3532" w:rsidRDefault="005A31E9" w:rsidP="00EE1270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31E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Функциональные требования описывают функции, которые должно выполнять разрабатываемое ПО. </w:t>
      </w:r>
      <w:r w:rsidR="00A164D0" w:rsidRPr="00A164D0">
        <w:rPr>
          <w:rFonts w:ascii="Times New Roman" w:eastAsia="Times New Roman" w:hAnsi="Times New Roman" w:cs="Times New Roman"/>
          <w:color w:val="auto"/>
          <w:sz w:val="28"/>
          <w:szCs w:val="28"/>
        </w:rPr>
        <w:t>Опис</w:t>
      </w:r>
      <w:r w:rsidR="00A164D0">
        <w:rPr>
          <w:rFonts w:ascii="Times New Roman" w:eastAsia="Times New Roman" w:hAnsi="Times New Roman" w:cs="Times New Roman"/>
          <w:color w:val="auto"/>
          <w:sz w:val="28"/>
          <w:szCs w:val="28"/>
        </w:rPr>
        <w:t>ать</w:t>
      </w:r>
      <w:r w:rsidR="00A164D0" w:rsidRPr="00A164D0">
        <w:rPr>
          <w:rFonts w:ascii="Times New Roman" w:eastAsia="Times New Roman" w:hAnsi="Times New Roman" w:cs="Times New Roman"/>
          <w:color w:val="auto"/>
          <w:sz w:val="28"/>
          <w:szCs w:val="28"/>
        </w:rPr>
        <w:t>, что конкретно нужно реализовать в продукте, какие действия должны производить пользователи в отношении данной разработки</w:t>
      </w:r>
      <w:r w:rsidR="00C66534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74A3F2FD" w14:textId="00E080BD" w:rsidR="00D60A2B" w:rsidRDefault="004D3532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4D353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1.3.1 Нефункциональные требования</w:t>
      </w:r>
    </w:p>
    <w:p w14:paraId="5275A26E" w14:textId="7270D3AD" w:rsidR="00147152" w:rsidRPr="004D3532" w:rsidRDefault="00E01479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E0147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Опис</w:t>
      </w:r>
      <w:r w:rsidR="00630FE4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ать</w:t>
      </w:r>
      <w:r w:rsidRPr="00E0147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как именно 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будет </w:t>
      </w:r>
      <w:r w:rsidRPr="00E0147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работ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ать</w:t>
      </w:r>
      <w:r w:rsidRPr="00E0147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создавае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мый</w:t>
      </w:r>
      <w:r w:rsidRPr="00E0147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программный продукт, какими свойствами и характеристиками обладает конкретная разработка</w:t>
      </w:r>
      <w:r w:rsidRPr="00E01479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.</w:t>
      </w:r>
    </w:p>
    <w:p w14:paraId="74C1EA7F" w14:textId="77777777" w:rsidR="00D66D37" w:rsidRPr="006D39AA" w:rsidRDefault="00D66D37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D66D37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1.4 Разработка технического задания в соответствии с индивидуальным </w:t>
      </w:r>
      <w:r w:rsidRPr="006D39AA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заданием.</w:t>
      </w:r>
    </w:p>
    <w:p w14:paraId="713FEBB4" w14:textId="6E610472" w:rsidR="00AE7FAD" w:rsidRPr="006D39AA" w:rsidRDefault="00D40EA5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6D39A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lastRenderedPageBreak/>
        <w:t>Определить разделы технического задания</w:t>
      </w:r>
      <w:r w:rsidR="002F4672" w:rsidRPr="006D39A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в соответствии с ГОСТ. </w:t>
      </w:r>
      <w:r w:rsidR="006D5D2C" w:rsidRPr="006D39A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Оформление и содержание технического задания должно соответствовать требованиям стандарта «ГОСТ 19.201-78. ЕСПД. Техническое задание.</w:t>
      </w:r>
      <w:r w:rsidR="007E66D7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Пример технического задания представлен в Приложении 4.</w:t>
      </w:r>
    </w:p>
    <w:p w14:paraId="3272A17A" w14:textId="281FB671" w:rsidR="00367354" w:rsidRPr="006D39AA" w:rsidRDefault="00367354" w:rsidP="002122A3">
      <w:pPr>
        <w:ind w:firstLine="709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</w:pPr>
      <w:r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1.5 </w:t>
      </w:r>
      <w:r w:rsidRPr="006D39A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Проектирование </w:t>
      </w:r>
      <w:r w:rsidR="00C37707" w:rsidRPr="006D39A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>программного обеспечения</w:t>
      </w:r>
    </w:p>
    <w:p w14:paraId="39EDA107" w14:textId="15063120" w:rsidR="00CA29D0" w:rsidRPr="006D39AA" w:rsidRDefault="00CA29D0" w:rsidP="00CA29D0">
      <w:pPr>
        <w:pStyle w:val="af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39AA">
        <w:rPr>
          <w:sz w:val="28"/>
          <w:szCs w:val="28"/>
        </w:rPr>
        <w:t>Определение внутренних свойств программ</w:t>
      </w:r>
      <w:r w:rsidR="00E03FE3" w:rsidRPr="006D39AA">
        <w:rPr>
          <w:sz w:val="28"/>
          <w:szCs w:val="28"/>
        </w:rPr>
        <w:t xml:space="preserve">ного обеспечения </w:t>
      </w:r>
      <w:r w:rsidRPr="006D39AA">
        <w:rPr>
          <w:sz w:val="28"/>
          <w:szCs w:val="28"/>
        </w:rPr>
        <w:t>детализаци</w:t>
      </w:r>
      <w:r w:rsidR="00E03FE3" w:rsidRPr="006D39AA">
        <w:rPr>
          <w:sz w:val="28"/>
          <w:szCs w:val="28"/>
        </w:rPr>
        <w:t>я</w:t>
      </w:r>
      <w:r w:rsidRPr="006D39AA">
        <w:rPr>
          <w:sz w:val="28"/>
          <w:szCs w:val="28"/>
        </w:rPr>
        <w:t xml:space="preserve"> внешних (видимых) свойств на основе выданных заказчиком требований к ПО (исходные условия задачи)</w:t>
      </w:r>
      <w:r w:rsidR="001664D5" w:rsidRPr="006D39AA">
        <w:rPr>
          <w:sz w:val="28"/>
          <w:szCs w:val="28"/>
        </w:rPr>
        <w:t>, составленное техническое задание</w:t>
      </w:r>
      <w:r w:rsidRPr="006D39AA">
        <w:rPr>
          <w:sz w:val="28"/>
          <w:szCs w:val="28"/>
        </w:rPr>
        <w:t xml:space="preserve">. </w:t>
      </w:r>
    </w:p>
    <w:p w14:paraId="6C474C27" w14:textId="1044F925" w:rsidR="00CA29D0" w:rsidRPr="006D39AA" w:rsidRDefault="00CA29D0" w:rsidP="00CA29D0">
      <w:pPr>
        <w:pStyle w:val="af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39AA">
        <w:rPr>
          <w:sz w:val="28"/>
          <w:szCs w:val="28"/>
        </w:rPr>
        <w:t>В процессе проектирования ПО для</w:t>
      </w:r>
      <w:r w:rsidR="00E03FE3" w:rsidRPr="006D39AA">
        <w:rPr>
          <w:sz w:val="28"/>
          <w:szCs w:val="28"/>
        </w:rPr>
        <w:t xml:space="preserve"> </w:t>
      </w:r>
      <w:r w:rsidRPr="006D39AA">
        <w:rPr>
          <w:sz w:val="28"/>
          <w:szCs w:val="28"/>
        </w:rPr>
        <w:t>выражения его характеристик исполь</w:t>
      </w:r>
      <w:r w:rsidR="00E03FE3" w:rsidRPr="006D39AA">
        <w:rPr>
          <w:sz w:val="28"/>
          <w:szCs w:val="28"/>
        </w:rPr>
        <w:t>зовать</w:t>
      </w:r>
      <w:r w:rsidRPr="006D39AA">
        <w:rPr>
          <w:sz w:val="28"/>
          <w:szCs w:val="28"/>
        </w:rPr>
        <w:t xml:space="preserve"> различные нотации — блок-схемы, ER-диаграммы, UML-диаграммы, DFD-диаграммы, а также макеты.</w:t>
      </w:r>
    </w:p>
    <w:p w14:paraId="77A6236B" w14:textId="2A0DA583" w:rsidR="0008190B" w:rsidRPr="006D39AA" w:rsidRDefault="0008190B" w:rsidP="00CA29D0">
      <w:pPr>
        <w:pStyle w:val="af7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eastAsia="en-US"/>
        </w:rPr>
      </w:pPr>
      <w:r w:rsidRPr="006D39AA">
        <w:rPr>
          <w:b/>
          <w:bCs/>
          <w:sz w:val="28"/>
          <w:szCs w:val="28"/>
        </w:rPr>
        <w:t xml:space="preserve">1.6 </w:t>
      </w:r>
      <w:r w:rsidR="00AC4C5F" w:rsidRPr="006D39AA">
        <w:rPr>
          <w:b/>
          <w:bCs/>
          <w:sz w:val="28"/>
          <w:szCs w:val="28"/>
          <w:lang w:eastAsia="en-US"/>
        </w:rPr>
        <w:t>Проектирование логики программного модуля</w:t>
      </w:r>
    </w:p>
    <w:p w14:paraId="5414AAA7" w14:textId="1CD4A4F7" w:rsidR="00BE607A" w:rsidRPr="006D39AA" w:rsidRDefault="00BE607A" w:rsidP="00463634">
      <w:pPr>
        <w:pStyle w:val="af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D39AA">
        <w:rPr>
          <w:sz w:val="28"/>
          <w:szCs w:val="28"/>
        </w:rPr>
        <w:t>Разработку внутренней логики каждого модуля системы</w:t>
      </w:r>
      <w:r w:rsidR="00463634" w:rsidRPr="006D39AA">
        <w:rPr>
          <w:sz w:val="28"/>
          <w:szCs w:val="28"/>
        </w:rPr>
        <w:t xml:space="preserve">. </w:t>
      </w:r>
      <w:r w:rsidRPr="006D39AA">
        <w:rPr>
          <w:sz w:val="28"/>
          <w:szCs w:val="28"/>
        </w:rPr>
        <w:t>Выбор языка программирования</w:t>
      </w:r>
      <w:r w:rsidR="00463634" w:rsidRPr="006D39AA">
        <w:rPr>
          <w:sz w:val="28"/>
          <w:szCs w:val="28"/>
        </w:rPr>
        <w:t xml:space="preserve">. </w:t>
      </w:r>
      <w:r w:rsidRPr="006D39AA">
        <w:rPr>
          <w:sz w:val="28"/>
          <w:szCs w:val="28"/>
        </w:rPr>
        <w:t>Проектирование внешних спецификаций модуля.</w:t>
      </w:r>
      <w:r w:rsidR="00463634" w:rsidRPr="006D39AA">
        <w:rPr>
          <w:sz w:val="28"/>
          <w:szCs w:val="28"/>
        </w:rPr>
        <w:t xml:space="preserve"> </w:t>
      </w:r>
      <w:r w:rsidRPr="006D39AA">
        <w:rPr>
          <w:sz w:val="28"/>
          <w:szCs w:val="28"/>
        </w:rPr>
        <w:t>Выбор алгоритма и структуры данных.</w:t>
      </w:r>
    </w:p>
    <w:p w14:paraId="22156830" w14:textId="79F07E71" w:rsidR="002122A3" w:rsidRPr="006D39AA" w:rsidRDefault="002122A3" w:rsidP="002122A3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</w:t>
      </w:r>
      <w:r w:rsidR="009A56E4"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ы</w:t>
      </w:r>
      <w:r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по </w:t>
      </w:r>
      <w:r w:rsidR="008B75DF"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разделу</w:t>
      </w:r>
      <w:r w:rsidRPr="006D39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15FA1C8D" w14:textId="77777777" w:rsidR="008037C0" w:rsidRDefault="008037C0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48509CD9" w14:textId="2DB50B7E" w:rsidR="008037C0" w:rsidRDefault="0025109E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2</w:t>
      </w:r>
      <w:r w:rsidR="006E47F5" w:rsidRPr="006E47F5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 </w:t>
      </w:r>
      <w:r w:rsidR="00A479DD" w:rsidRPr="008037C0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СРЕДСТВА РАЗРАБОТКИ ПРОГРАММНОГО ОБЕСПЕЧЕНИЯ </w:t>
      </w:r>
    </w:p>
    <w:p w14:paraId="0179DD10" w14:textId="1233353B" w:rsidR="00F13CDA" w:rsidRPr="00F13CDA" w:rsidRDefault="00F13CDA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F13CD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Данный раздел посвящен разработке программного приложения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.</w:t>
      </w:r>
    </w:p>
    <w:p w14:paraId="076179D7" w14:textId="1C5D971C" w:rsidR="0025109E" w:rsidRDefault="0025109E" w:rsidP="006E47F5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25109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2.1 Программная реализация приложения.</w:t>
      </w:r>
    </w:p>
    <w:p w14:paraId="2CE0DE29" w14:textId="77777777" w:rsidR="00EF5D09" w:rsidRDefault="006E47F5" w:rsidP="00F13CDA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13CD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Разработка программных модулей </w:t>
      </w:r>
      <w:r w:rsidR="00FA1CAC" w:rsidRPr="00F13CDA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по индивидуальному задани</w:t>
      </w:r>
      <w:r w:rsidR="004F5F68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ю.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224F1377" w14:textId="4EAA8ECD" w:rsidR="00EF5D09" w:rsidRPr="00EF5D09" w:rsidRDefault="00EF5D09" w:rsidP="00F13CD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EF5D0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2.1.1 Проектирование интерфейса приложения</w:t>
      </w:r>
    </w:p>
    <w:p w14:paraId="1EF9A771" w14:textId="77777777" w:rsidR="00EF5D09" w:rsidRDefault="004F5F68" w:rsidP="00F13CDA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В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се разработанные формы </w:t>
      </w:r>
      <w:r w:rsidR="00615E25" w:rsidRPr="00615E25">
        <w:rPr>
          <w:rFonts w:ascii="Times New Roman" w:eastAsia="Times New Roman" w:hAnsi="Times New Roman" w:cs="Times New Roman"/>
          <w:color w:val="auto"/>
          <w:sz w:val="28"/>
          <w:szCs w:val="28"/>
        </w:rPr>
        <w:t>продемонстрирова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>ть на рисунках, также к каждой форме доба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вить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таблиц</w:t>
      </w:r>
      <w:r w:rsidR="0054007B">
        <w:rPr>
          <w:rFonts w:ascii="Times New Roman" w:eastAsia="Times New Roman" w:hAnsi="Times New Roman" w:cs="Times New Roman"/>
          <w:color w:val="auto"/>
          <w:sz w:val="28"/>
          <w:szCs w:val="28"/>
        </w:rPr>
        <w:t>ы.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54007B"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Таблица свойств элементов формы</w:t>
      </w:r>
      <w:r w:rsidR="00615E25">
        <w:rPr>
          <w:rFonts w:ascii="Times New Roman" w:eastAsia="Times New Roman" w:hAnsi="Times New Roman" w:cs="Times New Roman"/>
          <w:color w:val="auto"/>
          <w:sz w:val="28"/>
          <w:szCs w:val="28"/>
        </w:rPr>
        <w:t>, где расписаны «Объекты», «Свойство», «Значение»</w:t>
      </w:r>
      <w:r w:rsidR="0054007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</w:p>
    <w:p w14:paraId="1A08BA22" w14:textId="2BC96E44" w:rsidR="00EF5D09" w:rsidRPr="008C073A" w:rsidRDefault="00EF5D09" w:rsidP="00F13CD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2.1.2 Программирование и интерпретация результатов</w:t>
      </w:r>
    </w:p>
    <w:p w14:paraId="43CA61B8" w14:textId="23CAFC26" w:rsidR="002122A3" w:rsidRDefault="0054007B" w:rsidP="00F13CDA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Таблиц</w:t>
      </w:r>
      <w:r w:rsidR="00EF5D09">
        <w:rPr>
          <w:rFonts w:ascii="Times New Roman" w:eastAsia="Times New Roman" w:hAnsi="Times New Roman" w:cs="Times New Roman"/>
          <w:color w:val="auto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</w:t>
      </w:r>
      <w:r w:rsidRPr="0054007B">
        <w:rPr>
          <w:rFonts w:ascii="Times New Roman" w:eastAsia="Times New Roman" w:hAnsi="Times New Roman" w:cs="Times New Roman"/>
          <w:color w:val="auto"/>
          <w:sz w:val="28"/>
          <w:szCs w:val="28"/>
        </w:rPr>
        <w:t>обытийно-управляемы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х</w:t>
      </w:r>
      <w:r w:rsidRPr="0054007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процедур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, где расписаны «</w:t>
      </w:r>
      <w:r w:rsidRPr="0054007B">
        <w:rPr>
          <w:rFonts w:ascii="Times New Roman" w:hAnsi="Times New Roman" w:cs="Times New Roman"/>
          <w:sz w:val="28"/>
          <w:szCs w:val="28"/>
        </w:rPr>
        <w:t>Объекты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», «</w:t>
      </w:r>
      <w:r w:rsidRPr="0054007B">
        <w:rPr>
          <w:rFonts w:ascii="Times New Roman" w:eastAsia="Times New Roman" w:hAnsi="Times New Roman" w:cs="Times New Roman"/>
          <w:color w:val="auto"/>
          <w:sz w:val="28"/>
          <w:szCs w:val="28"/>
        </w:rPr>
        <w:t>Событийно-управляемые процедуры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».</w:t>
      </w:r>
    </w:p>
    <w:p w14:paraId="655C4377" w14:textId="1F950C37" w:rsidR="008C073A" w:rsidRDefault="008C073A" w:rsidP="00F13CDA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8C073A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2.1.3 Реализация алгоритма интеграции данных.</w:t>
      </w:r>
    </w:p>
    <w:p w14:paraId="0FC95BA6" w14:textId="2EAD03B8" w:rsidR="00C9214B" w:rsidRDefault="00C9214B" w:rsidP="00F13CDA">
      <w:pPr>
        <w:ind w:firstLine="709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C9214B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Разработка алгоритма и методов интеграции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.</w:t>
      </w:r>
    </w:p>
    <w:p w14:paraId="3E7470BA" w14:textId="6E2E3524" w:rsidR="000A07B5" w:rsidRDefault="000A07B5" w:rsidP="00F13CDA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A07B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2.2 Отладка приложения</w:t>
      </w:r>
    </w:p>
    <w:p w14:paraId="2BD23BC4" w14:textId="673416F9" w:rsidR="001B27F1" w:rsidRDefault="001B27F1" w:rsidP="001B27F1">
      <w:pPr>
        <w:ind w:firstLine="709"/>
        <w:jc w:val="both"/>
      </w:pPr>
      <w:r w:rsidRPr="001B27F1">
        <w:rPr>
          <w:rFonts w:ascii="Times New Roman" w:hAnsi="Times New Roman" w:cs="Times New Roman"/>
          <w:sz w:val="28"/>
          <w:szCs w:val="28"/>
        </w:rPr>
        <w:t xml:space="preserve">Необходимо обработать исключения, возникающие при работе приложения. Если исключение возникает во время отладки, нужно, чтобы оно обрабатывалось автоматически, особенно если это подразумевает аккуратное завершение программы.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B27F1">
        <w:rPr>
          <w:rFonts w:ascii="Times New Roman" w:hAnsi="Times New Roman" w:cs="Times New Roman"/>
          <w:sz w:val="28"/>
          <w:szCs w:val="28"/>
        </w:rPr>
        <w:t xml:space="preserve">ыяснить, по какой причине возникло это исключение. </w:t>
      </w:r>
    </w:p>
    <w:p w14:paraId="7DB99F29" w14:textId="7D1D481F" w:rsidR="000A07B5" w:rsidRPr="001B27F1" w:rsidRDefault="001B27F1" w:rsidP="001B27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7F1">
        <w:rPr>
          <w:rFonts w:ascii="Times New Roman" w:hAnsi="Times New Roman" w:cs="Times New Roman"/>
          <w:sz w:val="28"/>
          <w:szCs w:val="28"/>
        </w:rPr>
        <w:t xml:space="preserve">Задать точки останова относительно переменных, а не команд. </w:t>
      </w:r>
      <w:r>
        <w:rPr>
          <w:rFonts w:ascii="Times New Roman" w:hAnsi="Times New Roman" w:cs="Times New Roman"/>
          <w:sz w:val="28"/>
          <w:szCs w:val="28"/>
        </w:rPr>
        <w:t>Провесите</w:t>
      </w:r>
      <w:r w:rsidRPr="001B27F1">
        <w:rPr>
          <w:rFonts w:ascii="Times New Roman" w:hAnsi="Times New Roman" w:cs="Times New Roman"/>
          <w:sz w:val="28"/>
          <w:szCs w:val="28"/>
        </w:rPr>
        <w:t xml:space="preserve"> наблюдени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B27F1">
        <w:rPr>
          <w:rFonts w:ascii="Times New Roman" w:hAnsi="Times New Roman" w:cs="Times New Roman"/>
          <w:sz w:val="28"/>
          <w:szCs w:val="28"/>
        </w:rPr>
        <w:t xml:space="preserve"> за значением </w:t>
      </w:r>
      <w:r>
        <w:rPr>
          <w:rFonts w:ascii="Times New Roman" w:hAnsi="Times New Roman" w:cs="Times New Roman"/>
          <w:sz w:val="28"/>
          <w:szCs w:val="28"/>
        </w:rPr>
        <w:t xml:space="preserve">двух </w:t>
      </w:r>
      <w:r w:rsidRPr="001B27F1">
        <w:rPr>
          <w:rFonts w:ascii="Times New Roman" w:hAnsi="Times New Roman" w:cs="Times New Roman"/>
          <w:sz w:val="28"/>
          <w:szCs w:val="28"/>
        </w:rPr>
        <w:t>переменн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1B27F1">
        <w:rPr>
          <w:rFonts w:ascii="Times New Roman" w:hAnsi="Times New Roman" w:cs="Times New Roman"/>
          <w:sz w:val="28"/>
          <w:szCs w:val="28"/>
        </w:rPr>
        <w:t xml:space="preserve">, и активизировать </w:t>
      </w:r>
      <w:r>
        <w:rPr>
          <w:rFonts w:ascii="Times New Roman" w:hAnsi="Times New Roman" w:cs="Times New Roman"/>
          <w:sz w:val="28"/>
          <w:szCs w:val="28"/>
        </w:rPr>
        <w:t>точки</w:t>
      </w:r>
      <w:r w:rsidRPr="001B27F1">
        <w:rPr>
          <w:rFonts w:ascii="Times New Roman" w:hAnsi="Times New Roman" w:cs="Times New Roman"/>
          <w:sz w:val="28"/>
          <w:szCs w:val="28"/>
        </w:rPr>
        <w:t xml:space="preserve"> останова при каждом изменении значения эт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1B27F1">
        <w:rPr>
          <w:rFonts w:ascii="Times New Roman" w:hAnsi="Times New Roman" w:cs="Times New Roman"/>
          <w:sz w:val="28"/>
          <w:szCs w:val="28"/>
        </w:rPr>
        <w:t xml:space="preserve"> переменной. </w:t>
      </w:r>
    </w:p>
    <w:p w14:paraId="656A3EE6" w14:textId="4A649588" w:rsidR="00972204" w:rsidRDefault="00972204" w:rsidP="00F13CD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08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 Тестирование приложения</w:t>
      </w:r>
    </w:p>
    <w:p w14:paraId="54E3006D" w14:textId="15D94BDA" w:rsidR="006208DB" w:rsidRPr="006208DB" w:rsidRDefault="006208DB" w:rsidP="00F13CDA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п</w:t>
      </w:r>
      <w:r w:rsidRPr="006208DB">
        <w:rPr>
          <w:rFonts w:ascii="Times New Roman" w:eastAsia="Times New Roman" w:hAnsi="Times New Roman" w:cs="Times New Roman"/>
          <w:color w:val="auto"/>
          <w:sz w:val="28"/>
          <w:szCs w:val="28"/>
        </w:rPr>
        <w:t>оняти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я</w:t>
      </w:r>
      <w:r w:rsidRPr="006208D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тестирования приложени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й</w:t>
      </w:r>
      <w:r w:rsidRPr="006208DB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  <w:r w:rsidRPr="006208DB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Основные цели тестирования программного обеспечения</w:t>
      </w:r>
    </w:p>
    <w:p w14:paraId="6259063F" w14:textId="5815296F" w:rsidR="00972204" w:rsidRPr="006208DB" w:rsidRDefault="006208DB" w:rsidP="00F13CD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08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2.3.1 Выбор и обоснование методики проведения тестирования</w:t>
      </w:r>
    </w:p>
    <w:p w14:paraId="7D07DF92" w14:textId="5D6296F7" w:rsidR="006208DB" w:rsidRDefault="006208DB" w:rsidP="00F13CDA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35173F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Назначение эксперимента. Выбор и обоснование методики проведения тестирования</w:t>
      </w:r>
      <w:r w:rsidR="0035173F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.</w:t>
      </w:r>
    </w:p>
    <w:p w14:paraId="6A250B56" w14:textId="2A30CB98" w:rsidR="0035173F" w:rsidRDefault="0035173F" w:rsidP="00F13CD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5173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2.3.2 Проведение комплексного тестирования приложения</w:t>
      </w:r>
    </w:p>
    <w:p w14:paraId="51C5FCFB" w14:textId="7846EEA3" w:rsidR="0035173F" w:rsidRPr="002122A3" w:rsidRDefault="0035173F" w:rsidP="0035173F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54007B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lastRenderedPageBreak/>
        <w:t>Планирование экспериментального тестирования</w:t>
      </w:r>
      <w:r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. Краткое описание выполненной работы, результаты тестирования. Результаты предоставить в таблице, сделать вывод.</w:t>
      </w:r>
    </w:p>
    <w:p w14:paraId="5FAA3F69" w14:textId="50660F09" w:rsidR="0035173F" w:rsidRPr="0035173F" w:rsidRDefault="0035173F" w:rsidP="0035173F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35173F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2.3.3 Документирование результатов тестирования</w:t>
      </w:r>
    </w:p>
    <w:p w14:paraId="52278259" w14:textId="719EA002" w:rsidR="00B46D05" w:rsidRPr="007F256C" w:rsidRDefault="007F256C" w:rsidP="00B46D05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</w:pPr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Отчёт о результатах тестирования (</w:t>
      </w:r>
      <w:proofErr w:type="spellStart"/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test</w:t>
      </w:r>
      <w:proofErr w:type="spellEnd"/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report</w:t>
      </w:r>
      <w:proofErr w:type="spellEnd"/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, TRR) – часть тестовой документации,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включающая в себя описание процесса</w:t>
      </w:r>
      <w:r w:rsidR="005E22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тестирования, суммарную информацию о</w:t>
      </w:r>
      <w:r w:rsidR="00B46D0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7F256C">
        <w:rPr>
          <w:rFonts w:ascii="Times New Roman" w:eastAsia="Times New Roman" w:hAnsi="Times New Roman" w:cs="Times New Roman"/>
          <w:color w:val="auto"/>
          <w:sz w:val="28"/>
          <w:szCs w:val="28"/>
        </w:rPr>
        <w:t>протестированных</w:t>
      </w:r>
      <w:r w:rsidRPr="00B46D0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B46D05">
        <w:rPr>
          <w:rFonts w:ascii="Times New Roman" w:eastAsia="Times New Roman" w:hAnsi="Times New Roman" w:cs="Times New Roman"/>
          <w:color w:val="auto"/>
          <w:sz w:val="28"/>
          <w:szCs w:val="28"/>
        </w:rPr>
        <w:t>модулях</w:t>
      </w:r>
    </w:p>
    <w:p w14:paraId="110749E3" w14:textId="3BD56BCF" w:rsidR="0035173F" w:rsidRPr="003D3236" w:rsidRDefault="003D3236" w:rsidP="003D3236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П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>редоставление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полной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>объективной информации о текущем состоянии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качества проекта. Эта информация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должна быть 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>выраж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ена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7F256C" w:rsidRPr="003D3236">
        <w:rPr>
          <w:rFonts w:ascii="Times New Roman" w:eastAsia="Times New Roman" w:hAnsi="Times New Roman" w:cs="Times New Roman"/>
          <w:color w:val="auto"/>
          <w:sz w:val="28"/>
          <w:szCs w:val="28"/>
        </w:rPr>
        <w:t>конкретных фактах и цифрах.</w:t>
      </w:r>
    </w:p>
    <w:p w14:paraId="43406482" w14:textId="1A2FB242" w:rsidR="00B6276C" w:rsidRPr="00EF5D09" w:rsidRDefault="002122A3" w:rsidP="002122A3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EF5D0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</w:t>
      </w:r>
      <w:r w:rsidR="009A56E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ы</w:t>
      </w:r>
      <w:r w:rsidRPr="00EF5D0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по </w:t>
      </w:r>
      <w:r w:rsidR="008B75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разделу</w:t>
      </w:r>
      <w:r w:rsidRPr="00EF5D0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1F0E32EA" w14:textId="77777777" w:rsidR="00EF5D09" w:rsidRDefault="00EF5D09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4EA1F95D" w14:textId="3179A8CB" w:rsidR="00EF5D09" w:rsidRPr="00972204" w:rsidRDefault="00972204" w:rsidP="00EE1270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722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 МОДЕЛИРОВАНИЕ В ПРОГРАММНЫХ СИСТЕМАХ</w:t>
      </w:r>
      <w:r w:rsidRPr="0097220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333C8077" w14:textId="00E11EE8" w:rsidR="00B6276C" w:rsidRPr="002122A3" w:rsidRDefault="0054007B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Вступление</w:t>
      </w:r>
      <w:r w:rsidR="00DE0BDE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. </w:t>
      </w:r>
      <w:r w:rsidR="00A30B5F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Метод математического </w:t>
      </w:r>
      <w:r w:rsidR="0050471D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моделирования.</w:t>
      </w:r>
    </w:p>
    <w:p w14:paraId="65D1127F" w14:textId="77A0A5C2" w:rsidR="00B6276C" w:rsidRDefault="008C073A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3.1 Нахождение кратчайших путей на графе.</w:t>
      </w:r>
    </w:p>
    <w:p w14:paraId="4D983CCB" w14:textId="2753B649" w:rsidR="00A5643B" w:rsidRPr="006E00F9" w:rsidRDefault="00A5643B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36"/>
          <w:szCs w:val="36"/>
        </w:rPr>
      </w:pPr>
      <w:r w:rsidRPr="006E00F9">
        <w:rPr>
          <w:rFonts w:ascii="Times New Roman" w:eastAsia="Times New Roman" w:hAnsi="Times New Roman" w:cs="Times New Roman"/>
          <w:color w:val="auto"/>
          <w:sz w:val="28"/>
          <w:szCs w:val="28"/>
        </w:rPr>
        <w:t>Оформление решения зада</w:t>
      </w:r>
      <w:r w:rsidR="006E00F9" w:rsidRPr="006E00F9">
        <w:rPr>
          <w:rFonts w:ascii="Times New Roman" w:eastAsia="Times New Roman" w:hAnsi="Times New Roman" w:cs="Times New Roman"/>
          <w:color w:val="auto"/>
          <w:sz w:val="28"/>
          <w:szCs w:val="28"/>
        </w:rPr>
        <w:t>чи индивидуального варианта</w:t>
      </w:r>
      <w:r w:rsidR="006E00F9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BD7DF4D" w14:textId="77777777" w:rsidR="008C073A" w:rsidRDefault="008C073A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8C073A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3.2 Решение задачи об оптимальных ресурсах </w:t>
      </w:r>
    </w:p>
    <w:p w14:paraId="6FE1C4F9" w14:textId="10411619" w:rsidR="006E00F9" w:rsidRPr="006E00F9" w:rsidRDefault="006E00F9" w:rsidP="00EE1270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6E00F9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Оформление решения задачи индивидуального варианта</w:t>
      </w:r>
    </w:p>
    <w:p w14:paraId="7E7775C8" w14:textId="0E76E14C" w:rsidR="00B6276C" w:rsidRPr="008C073A" w:rsidRDefault="00B942EB" w:rsidP="009A56E4">
      <w:pPr>
        <w:ind w:firstLine="708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</w:t>
      </w:r>
      <w:r w:rsidR="009A56E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ы</w:t>
      </w:r>
      <w:r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8C073A"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разделу</w:t>
      </w:r>
      <w:r w:rsidRPr="008C073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1B31F1B1" w14:textId="77777777" w:rsidR="006E00F9" w:rsidRDefault="006E00F9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1CC15A47" w14:textId="2BF96F5C" w:rsidR="00203AE8" w:rsidRDefault="00203AE8" w:rsidP="00EE1270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203AE8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ЗАКЛЮЧЕНИЕ</w:t>
      </w:r>
    </w:p>
    <w:p w14:paraId="57142326" w14:textId="70F41CE8" w:rsidR="006E00F9" w:rsidRPr="00A104E2" w:rsidRDefault="00A104E2" w:rsidP="00DD3DD1">
      <w:pPr>
        <w:ind w:firstLine="709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A104E2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>Это заключительная часть отчета, в которой необходимо сделать выводы, поделится собственным мнением о пройденной практике, рассказать о том, чего удалось достичь в ходе практики (цель и задачи), что не получилось и почему.</w:t>
      </w:r>
    </w:p>
    <w:p w14:paraId="5C413550" w14:textId="77777777" w:rsidR="00A104E2" w:rsidRDefault="00A104E2" w:rsidP="00DD3DD1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550273B1" w14:textId="6005DECD" w:rsidR="000340AA" w:rsidRPr="00DD3DD1" w:rsidRDefault="00203AE8" w:rsidP="00DD3DD1">
      <w:pPr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r w:rsidRPr="00203AE8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БИБЛИОГРАФИЧЕСКИЙ СПИСОК</w:t>
      </w:r>
    </w:p>
    <w:p w14:paraId="681E02F7" w14:textId="7C71A400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Т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ребования по оформлению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библиографическ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ого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списк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а есть в методическом руководстве по оформлению документации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разработанный преподавателем ГБПОУ ИО «АПЭТ» </w:t>
      </w:r>
      <w:proofErr w:type="spellStart"/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Купрюшиной</w:t>
      </w:r>
      <w:proofErr w:type="spellEnd"/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И.Г. «Учебно-методическое пособие по выполнению дипломных и курсовых проектов, оформление отчетов по практикам».</w:t>
      </w:r>
    </w:p>
    <w:p w14:paraId="6264A7E7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Данное «Учебно-методическое пособие по выполнению дипломных и курсовых проектов, оформление отчетов по практикам», находится по ссылке:</w:t>
      </w:r>
    </w:p>
    <w:p w14:paraId="4A8A3CFB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http://a-pet.ru/moodle/blog/index.php?entryid=301</w:t>
      </w:r>
    </w:p>
    <w:p w14:paraId="345250E3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По адресу локальной сети учреждения:</w:t>
      </w:r>
    </w:p>
    <w:p w14:paraId="2D7BF409" w14:textId="758D97D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\\apetfs\Total\Оформление ПЗ\</w:t>
      </w:r>
      <w:proofErr w:type="spellStart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Оформление_Методические</w:t>
      </w:r>
      <w:proofErr w:type="spellEnd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 указания\ Методические указания по выполнения </w:t>
      </w:r>
      <w:proofErr w:type="spellStart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Дипломных_Курсовых</w:t>
      </w:r>
      <w:proofErr w:type="spellEnd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_ работ.pptx</w:t>
      </w: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.</w:t>
      </w:r>
    </w:p>
    <w:p w14:paraId="366C1F15" w14:textId="77777777" w:rsidR="009A56E4" w:rsidRDefault="009A56E4" w:rsidP="009A1B71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6" w:name="_Toc28270110"/>
      <w:bookmarkStart w:id="27" w:name="_Toc29373888"/>
      <w:bookmarkStart w:id="28" w:name="_Toc109214896"/>
    </w:p>
    <w:p w14:paraId="1FC4AC07" w14:textId="7DEBEEA2" w:rsidR="000340AA" w:rsidRPr="000340AA" w:rsidRDefault="000340AA" w:rsidP="009A1B71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0340A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ПРИЛОЖЕНИ</w:t>
      </w:r>
      <w:bookmarkEnd w:id="26"/>
      <w:bookmarkEnd w:id="27"/>
      <w:bookmarkEnd w:id="28"/>
      <w:r w:rsidR="009A56E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Я</w:t>
      </w:r>
    </w:p>
    <w:p w14:paraId="1CDAF680" w14:textId="25DDF7DA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Т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ребования по оформлению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приложение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есть в методическом руководстве по оформлению документации</w:t>
      </w: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разработанный преподавателем ГБПОУ ИО «АПЭТ» </w:t>
      </w:r>
      <w:proofErr w:type="spellStart"/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Купрюшиной</w:t>
      </w:r>
      <w:proofErr w:type="spellEnd"/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И.Г. «Учебно-методическое пособие по выполнению дипломных и курсовых проектов, оформление отчетов по практикам».</w:t>
      </w:r>
    </w:p>
    <w:p w14:paraId="172F40CE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t>Данное «Учебно-методическое пособие по выполнению дипломных и курсовых проектов, оформление отчетов по практикам», находится по ссылке:</w:t>
      </w:r>
    </w:p>
    <w:p w14:paraId="0AD5CA13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http://a-pet.ru/moodle/blog/index.php?entryid=301</w:t>
      </w:r>
    </w:p>
    <w:p w14:paraId="46B5E6F6" w14:textId="77777777" w:rsidR="00DD3DD1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По адресу локальной сети учреждения:</w:t>
      </w:r>
    </w:p>
    <w:p w14:paraId="753AB7B9" w14:textId="7DDCCAF9" w:rsidR="000340AA" w:rsidRPr="00DD3DD1" w:rsidRDefault="00DD3DD1" w:rsidP="00DD3DD1">
      <w:pPr>
        <w:ind w:firstLine="709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\\apetfs\Total\Оформление ПЗ\</w:t>
      </w:r>
      <w:proofErr w:type="spellStart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Оформление_Методические</w:t>
      </w:r>
      <w:proofErr w:type="spellEnd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 указания\ Методические указания по выполнения </w:t>
      </w:r>
      <w:proofErr w:type="spellStart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Дипломных_Курсовых</w:t>
      </w:r>
      <w:proofErr w:type="spellEnd"/>
      <w:r w:rsidRPr="00DD3DD1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_ работ.pptx</w:t>
      </w:r>
    </w:p>
    <w:p w14:paraId="68A725DF" w14:textId="77777777" w:rsidR="000340AA" w:rsidRPr="000340AA" w:rsidRDefault="000340AA" w:rsidP="000340AA">
      <w:pPr>
        <w:rPr>
          <w:rFonts w:ascii="Times New Roman" w:eastAsia="Times New Roman" w:hAnsi="Times New Roman" w:cs="Times New Roman"/>
          <w:color w:val="auto"/>
        </w:rPr>
      </w:pPr>
    </w:p>
    <w:p w14:paraId="6F64CAFA" w14:textId="77777777" w:rsidR="00F412D4" w:rsidRDefault="00F412D4" w:rsidP="00F54B03">
      <w:pPr>
        <w:ind w:firstLine="709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sectPr w:rsidR="00F412D4" w:rsidSect="00DB234C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08CBD967" w14:textId="6B63C175" w:rsidR="00F412D4" w:rsidRPr="00B6276C" w:rsidRDefault="00F3421E" w:rsidP="00713652">
      <w:pPr>
        <w:pStyle w:val="afd"/>
        <w:spacing w:after="0" w:line="360" w:lineRule="auto"/>
        <w:ind w:left="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9" w:name="_Toc128945741"/>
      <w:r w:rsidRPr="005F3288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7</w:t>
      </w:r>
      <w:r w:rsidR="00F412D4"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КРИТЕРИИ ОЦЕНКИ УЧЕБНОЙ ПРАКТИКИ</w:t>
      </w:r>
      <w:bookmarkEnd w:id="29"/>
    </w:p>
    <w:p w14:paraId="0F5FEC35" w14:textId="33F08F5C" w:rsidR="00F412D4" w:rsidRPr="00F412D4" w:rsidRDefault="00F412D4" w:rsidP="00F412D4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  <w:r w:rsidRPr="00F412D4">
        <w:rPr>
          <w:rFonts w:ascii="Times New Roman" w:eastAsia="Times New Roman" w:hAnsi="Times New Roman" w:cs="Times New Roman"/>
          <w:color w:val="auto"/>
        </w:rPr>
        <w:t>Средняя оценка определяется как медиана экспертных оценок.</w:t>
      </w:r>
    </w:p>
    <w:p w14:paraId="20F5BF3F" w14:textId="5F2EC166" w:rsidR="00625FAF" w:rsidRPr="00F412D4" w:rsidRDefault="00625FAF" w:rsidP="00F412D4">
      <w:pPr>
        <w:ind w:firstLine="709"/>
        <w:jc w:val="both"/>
        <w:rPr>
          <w:rFonts w:ascii="Times New Roman" w:eastAsia="Times New Roman" w:hAnsi="Times New Roman" w:cs="Times New Roman"/>
          <w:color w:val="au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0"/>
        <w:gridCol w:w="2060"/>
        <w:gridCol w:w="1917"/>
        <w:gridCol w:w="1847"/>
        <w:gridCol w:w="1877"/>
      </w:tblGrid>
      <w:tr w:rsidR="00DD68D3" w:rsidRPr="00DD68D3" w14:paraId="28246573" w14:textId="77777777" w:rsidTr="00DD68D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776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Профессиональные компетенции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42D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Основные показатели оценки результата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D3A8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Оцениваемые знания и умения, действия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042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Методы оценки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DFDF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Критерии оценки</w:t>
            </w:r>
          </w:p>
        </w:tc>
      </w:tr>
      <w:tr w:rsidR="00DD68D3" w:rsidRPr="00DD68D3" w14:paraId="4D314548" w14:textId="77777777" w:rsidTr="00DD68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B4F0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ind w:left="-22" w:firstLine="22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  <w:lang w:eastAsia="en-US"/>
              </w:rP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0B9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Разработка и обоснование варианта интеграционного решения с помощью графических средств среды разработки, </w:t>
            </w:r>
          </w:p>
          <w:p w14:paraId="5AFF86BB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наличие хотя бы одно альтернативное решение; </w:t>
            </w:r>
          </w:p>
          <w:p w14:paraId="17E09CD6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Полнота бизнес-процессов; </w:t>
            </w:r>
          </w:p>
          <w:p w14:paraId="1EED7C9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Соответствие варианта требованиям стандартов; </w:t>
            </w:r>
          </w:p>
          <w:p w14:paraId="17D22F5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Корректность сохранения результатов в системе контроля версий.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FA93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Действия</w:t>
            </w:r>
          </w:p>
          <w:p w14:paraId="57BBD083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Разработка и оформление требований к программным модулям по предложенной документации;</w:t>
            </w:r>
          </w:p>
          <w:p w14:paraId="5B3B258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Разработка тестовых наборов (пакетов) для программного модуля;</w:t>
            </w:r>
          </w:p>
          <w:p w14:paraId="071A9FA2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Разработка тестовых сценариев программного средства; </w:t>
            </w:r>
          </w:p>
          <w:p w14:paraId="236AAE32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6B50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Результаты выполнения задания по учебной практике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A9E9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ind w:left="1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>Экспертное наблюдение за ходом выполнения заданий учебной практики, результаты выполнения практических самостоятельных работ не менее 75%,</w:t>
            </w:r>
          </w:p>
        </w:tc>
      </w:tr>
      <w:tr w:rsidR="00DD68D3" w:rsidRPr="00DD68D3" w14:paraId="38E26D75" w14:textId="77777777" w:rsidTr="00DD68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BBB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ПК 2.2 Выполнять интеграцию модулей в программное обеспечение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20AB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Правильность выбора версии проекта в системе контроля версий;</w:t>
            </w:r>
          </w:p>
          <w:p w14:paraId="0958264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Выполнение анализа его архитектура;</w:t>
            </w:r>
          </w:p>
          <w:p w14:paraId="15C02EE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Организация постобработка данных и обновление сообщений;</w:t>
            </w:r>
          </w:p>
          <w:p w14:paraId="08D442F7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Корректность результатов тестирования интеграции модулей проекта и отладки проекта с применением инструментальных средств среды; </w:t>
            </w:r>
          </w:p>
          <w:p w14:paraId="5219B88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Наличие обработки исключительных ситуаций в том числе с созданием </w:t>
            </w: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lastRenderedPageBreak/>
              <w:t xml:space="preserve">классов-исключений (при необходимости); </w:t>
            </w:r>
          </w:p>
          <w:p w14:paraId="3FC9C34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Качество разработки полученного проекта; </w:t>
            </w:r>
          </w:p>
          <w:p w14:paraId="3A5459C6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Наличие результата интеграции в системе контроля версий системных компонент (при наличии), правильность заполнения протоколов тестирования.</w:t>
            </w:r>
          </w:p>
          <w:p w14:paraId="5104CD8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  <w:p w14:paraId="404CC02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  <w:p w14:paraId="5B738BE7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CAF58E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lastRenderedPageBreak/>
              <w:t>Действия</w:t>
            </w:r>
          </w:p>
          <w:p w14:paraId="573B4437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Интеграция модулей в программное обеспечение;</w:t>
            </w:r>
          </w:p>
          <w:p w14:paraId="17B4E719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Отладка программных модулей;</w:t>
            </w:r>
          </w:p>
          <w:p w14:paraId="121259E4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кодирования;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2EF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Результаты выполнения интеграции и отладки программных модулей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5083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>Экспертное наблюдение за ходом выполнения заданий учебной практики, результаты выполнения практических самостоятельных работ не менее 75%,</w:t>
            </w:r>
          </w:p>
        </w:tc>
      </w:tr>
      <w:tr w:rsidR="00DD68D3" w:rsidRPr="00DD68D3" w14:paraId="2C8B39FA" w14:textId="77777777" w:rsidTr="00DD68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E005D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ПК 2.3. 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C7FA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Правильность выбора версии проекта в системе контроля версий;</w:t>
            </w:r>
          </w:p>
          <w:p w14:paraId="5BF493A4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Корректность результатов тестирования интеграции модулей проекта и отладки проекта с применением инструментальных средств среды; </w:t>
            </w:r>
          </w:p>
          <w:p w14:paraId="50D0E1E7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Наличие достоверной отладочной информации, которая сохранена в системе контроля версий; </w:t>
            </w:r>
          </w:p>
          <w:p w14:paraId="78774743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Выполняемость условной компиляции проекта в среде разработки; Определение качественных показателей полученного проекта в полном объеме; </w:t>
            </w:r>
          </w:p>
          <w:p w14:paraId="12F5C83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Наличие результатов отладки в системе контроля версий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0E5E42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Действия</w:t>
            </w:r>
          </w:p>
          <w:p w14:paraId="14431559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Отладка программных модулей;</w:t>
            </w:r>
          </w:p>
          <w:p w14:paraId="6C96A51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22B3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Результаты выполнения отладки программного модуля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0CDD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Экспертное наблюдение за ходом выполнения заданий учебной практики, результаты выполнения практических самостоятельных работ не менее 75%, </w:t>
            </w:r>
          </w:p>
        </w:tc>
      </w:tr>
      <w:tr w:rsidR="00DD68D3" w:rsidRPr="00DD68D3" w14:paraId="1AD3A663" w14:textId="77777777" w:rsidTr="00DD68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EE6E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lastRenderedPageBreak/>
              <w:t>ПК 2.4. 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DE2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Обоснование размера тестового покрытия, разработка тестовый сценарий и тестовых пакетов в соответствии с этим сценарием в соответствии с минимальным размером тестового покрытия, выполняемость тестирование интеграции и ручного тестирования, выполняемость тестирования с применением инструментальных средств, выявление ошибок системных компонент (при наличии), правильность заполнения протоколов тестирования.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F5897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Действия</w:t>
            </w:r>
          </w:p>
          <w:p w14:paraId="17A7410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Разработка тестовых наборов (пакетов) для программного модуля;</w:t>
            </w:r>
          </w:p>
          <w:p w14:paraId="06772049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Разработка тестовых сценариев программного средства;</w:t>
            </w:r>
          </w:p>
          <w:p w14:paraId="231E4978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35DE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>Результаты выполнения задания по учебной практике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651B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Экспертное наблюдение за ходом выполнения заданий учебной практики, результаты выполнения практических самостоятельных работ не менее 75%, </w:t>
            </w:r>
          </w:p>
        </w:tc>
      </w:tr>
      <w:tr w:rsidR="00DD68D3" w:rsidRPr="00DD68D3" w14:paraId="54A49CE0" w14:textId="77777777" w:rsidTr="00DD68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D4D1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ПК 2.5. 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4040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Соответствие стандартам кодирования более чем одного языка программирования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6CA76C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Действия</w:t>
            </w:r>
          </w:p>
          <w:p w14:paraId="505FC1B6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Инспектирование разработанных программных модулей на предмет соответствия стандартам кодирования</w:t>
            </w:r>
            <w:r w:rsidRPr="00DD68D3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370A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Результаты инспектирования разработанного программного модуля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3EE5" w14:textId="77777777" w:rsidR="00DD68D3" w:rsidRPr="00DD68D3" w:rsidRDefault="00DD68D3" w:rsidP="00DD68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DD68D3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Экспертное наблюдение за ходом выполнения заданий учебной практики, результаты выполнения практических самостоятельных работ не менее 75%, </w:t>
            </w:r>
          </w:p>
        </w:tc>
      </w:tr>
    </w:tbl>
    <w:p w14:paraId="5E3F5A73" w14:textId="77777777" w:rsidR="00F54B03" w:rsidRPr="00F86AC7" w:rsidRDefault="00F54B03" w:rsidP="00323AAD">
      <w:pPr>
        <w:jc w:val="both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3F7DD986" w14:textId="471C2081" w:rsidR="00F54B03" w:rsidRDefault="00F54B03">
      <w:pPr>
        <w:spacing w:after="200" w:line="276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br w:type="page"/>
      </w:r>
    </w:p>
    <w:p w14:paraId="3D30B0C2" w14:textId="77777777" w:rsidR="007E66D7" w:rsidRPr="007E66D7" w:rsidRDefault="007E66D7" w:rsidP="00DB234C">
      <w:pPr>
        <w:pStyle w:val="afd"/>
        <w:spacing w:before="240" w:after="0" w:line="360" w:lineRule="auto"/>
        <w:ind w:left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bookmarkStart w:id="30" w:name="_Toc128945742"/>
      <w:r w:rsidRPr="007E66D7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lastRenderedPageBreak/>
        <w:t>СПИСОК РЕКОМЕНДУЕМОЙ ЛИТЕРАТУРЫ</w:t>
      </w:r>
      <w:bookmarkEnd w:id="30"/>
    </w:p>
    <w:p w14:paraId="0FF9D739" w14:textId="77777777" w:rsidR="007E66D7" w:rsidRPr="007E66D7" w:rsidRDefault="007E66D7" w:rsidP="007E66D7">
      <w:pP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/>
          <w:sz w:val="28"/>
          <w:szCs w:val="28"/>
        </w:rPr>
        <w:t>Основные источники</w:t>
      </w:r>
    </w:p>
    <w:p w14:paraId="7EC269E3" w14:textId="77777777" w:rsidR="007E66D7" w:rsidRPr="007E66D7" w:rsidRDefault="007E66D7" w:rsidP="007E66D7">
      <w:pPr>
        <w:numPr>
          <w:ilvl w:val="0"/>
          <w:numId w:val="39"/>
        </w:numPr>
        <w:tabs>
          <w:tab w:val="left" w:pos="284"/>
          <w:tab w:val="left" w:pos="426"/>
          <w:tab w:val="num" w:pos="851"/>
          <w:tab w:val="left" w:pos="1418"/>
        </w:tabs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Фёдорова Г.Н. Основы проектирования баз данных (2-е изд., стер.) учебник \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Академия, 2018. - 219, [1]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с.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ил. ; 22 см. - ISBN 978-5-4468-5800-2 (в пер.) : Б. ц.</w:t>
      </w:r>
    </w:p>
    <w:p w14:paraId="036534E9" w14:textId="77777777" w:rsidR="007E66D7" w:rsidRPr="007E66D7" w:rsidRDefault="007E66D7" w:rsidP="007E66D7">
      <w:pPr>
        <w:numPr>
          <w:ilvl w:val="0"/>
          <w:numId w:val="39"/>
        </w:numPr>
        <w:tabs>
          <w:tab w:val="num" w:pos="851"/>
        </w:tabs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Федорова, Г.Н. Основы алгоритмизации и программирования: учебное пособие для студ. учреждений сред. проф. образования / Г.Н. Федорова. – М.: Издательский центр «Академия», 2019. – 224 с.</w:t>
      </w:r>
      <w:bookmarkStart w:id="31" w:name="book2493519"/>
      <w:bookmarkEnd w:id="31"/>
    </w:p>
    <w:p w14:paraId="5CAB8378" w14:textId="77777777" w:rsidR="007E66D7" w:rsidRPr="007E66D7" w:rsidRDefault="007E66D7" w:rsidP="007E66D7">
      <w:pPr>
        <w:numPr>
          <w:ilvl w:val="0"/>
          <w:numId w:val="39"/>
        </w:numPr>
        <w:tabs>
          <w:tab w:val="num" w:pos="851"/>
        </w:tabs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>Федорова Г., Рудаков А. Технология разработки программных продуктов. Практикум: учебное пособие. Изд.</w:t>
      </w:r>
      <w:r w:rsidRPr="007E66D7">
        <w:rPr>
          <w:rFonts w:ascii="Verdana" w:eastAsia="Times New Roman" w:hAnsi="Verdana" w:cs="Times New Roman"/>
          <w:sz w:val="28"/>
          <w:szCs w:val="28"/>
        </w:rPr>
        <w:t xml:space="preserve"> </w:t>
      </w:r>
      <w:hyperlink r:id="rId10" w:history="1">
        <w:proofErr w:type="spellStart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>Academia</w:t>
        </w:r>
        <w:proofErr w:type="spellEnd"/>
      </w:hyperlink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>. Среднее профессиональное образование. 2019 г. 192 стр.</w:t>
      </w:r>
    </w:p>
    <w:p w14:paraId="3ADF6E9B" w14:textId="77777777" w:rsidR="007E66D7" w:rsidRPr="007E66D7" w:rsidRDefault="007E66D7" w:rsidP="007E66D7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A30C3F" w14:textId="77777777" w:rsidR="007E66D7" w:rsidRPr="007E66D7" w:rsidRDefault="007E66D7" w:rsidP="007E66D7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/>
          <w:bCs/>
          <w:sz w:val="28"/>
          <w:szCs w:val="28"/>
        </w:rPr>
        <w:t>Дополнительные источники</w:t>
      </w:r>
    </w:p>
    <w:p w14:paraId="1219A1DC" w14:textId="77777777" w:rsidR="007E66D7" w:rsidRPr="007E66D7" w:rsidRDefault="007E66D7" w:rsidP="007E66D7">
      <w:pPr>
        <w:numPr>
          <w:ilvl w:val="0"/>
          <w:numId w:val="40"/>
        </w:numPr>
        <w:ind w:left="0"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Орлов С.А., </w:t>
      </w:r>
      <w:proofErr w:type="spellStart"/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>Цилькер</w:t>
      </w:r>
      <w:proofErr w:type="spellEnd"/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 Б.Я. Технологии разработки программного обеспечения: учебник. СПб: Питер. 20012, 609 стр. </w:t>
      </w:r>
    </w:p>
    <w:p w14:paraId="7C6327A5" w14:textId="77777777" w:rsidR="007E66D7" w:rsidRPr="007E66D7" w:rsidRDefault="007E66D7" w:rsidP="007E66D7">
      <w:pPr>
        <w:numPr>
          <w:ilvl w:val="0"/>
          <w:numId w:val="40"/>
        </w:numPr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Проектирование и реализация прикладного программного обеспечения: учебное пособие. </w:t>
      </w:r>
      <w:hyperlink r:id="rId11" w:tgtFrame="_blank" w:history="1">
        <w:proofErr w:type="spellStart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>Влацкая</w:t>
        </w:r>
        <w:proofErr w:type="spellEnd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 xml:space="preserve"> И. В.</w:t>
        </w:r>
      </w:hyperlink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hyperlink r:id="rId12" w:tgtFrame="_blank" w:history="1">
        <w:proofErr w:type="spellStart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>Заельская</w:t>
        </w:r>
        <w:proofErr w:type="spellEnd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 xml:space="preserve"> Н. А.</w:t>
        </w:r>
      </w:hyperlink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hyperlink r:id="rId13" w:tgtFrame="_blank" w:history="1">
        <w:r w:rsidRPr="007E66D7">
          <w:rPr>
            <w:rFonts w:ascii="Times New Roman" w:eastAsia="Times New Roman" w:hAnsi="Times New Roman" w:cs="Times New Roman"/>
            <w:bCs/>
            <w:sz w:val="28"/>
            <w:szCs w:val="28"/>
          </w:rPr>
          <w:t>Надточий Н. С.</w:t>
        </w:r>
      </w:hyperlink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 xml:space="preserve"> ОГУ 2015 г. </w:t>
      </w:r>
    </w:p>
    <w:p w14:paraId="02F4E406" w14:textId="77777777" w:rsidR="007E66D7" w:rsidRPr="007E66D7" w:rsidRDefault="007E66D7" w:rsidP="007E66D7">
      <w:pPr>
        <w:numPr>
          <w:ilvl w:val="0"/>
          <w:numId w:val="40"/>
        </w:numPr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Подбельский В.В. Язык С#. Базовый курс. – М</w:t>
      </w:r>
      <w:proofErr w:type="gramStart"/>
      <w:r w:rsidRPr="007E66D7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: Инфра</w:t>
      </w:r>
      <w:proofErr w:type="gramEnd"/>
      <w:r w:rsidRPr="007E66D7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, 2015.- 384 с.</w:t>
      </w:r>
    </w:p>
    <w:p w14:paraId="07DC700F" w14:textId="77777777" w:rsidR="007E66D7" w:rsidRPr="007E66D7" w:rsidRDefault="007E66D7" w:rsidP="007E66D7">
      <w:pPr>
        <w:numPr>
          <w:ilvl w:val="0"/>
          <w:numId w:val="40"/>
        </w:numPr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>Рудаков А. Технология разработки программных продуктов: учебник. Изд.</w:t>
      </w:r>
      <w:r w:rsidRPr="007E66D7">
        <w:rPr>
          <w:rFonts w:ascii="Verdana" w:eastAsia="Times New Roman" w:hAnsi="Verdana" w:cs="Times New Roman"/>
          <w:sz w:val="28"/>
          <w:szCs w:val="28"/>
        </w:rPr>
        <w:t xml:space="preserve"> </w:t>
      </w:r>
      <w:hyperlink r:id="rId14" w:history="1">
        <w:proofErr w:type="spellStart"/>
        <w:r w:rsidRPr="007E66D7">
          <w:rPr>
            <w:rFonts w:ascii="Times New Roman" w:eastAsia="Times New Roman" w:hAnsi="Times New Roman" w:cs="Times New Roman"/>
            <w:bCs/>
            <w:sz w:val="28"/>
            <w:szCs w:val="28"/>
            <w:u w:val="single"/>
          </w:rPr>
          <w:t>Academia</w:t>
        </w:r>
        <w:proofErr w:type="spellEnd"/>
      </w:hyperlink>
      <w:r w:rsidRPr="007E66D7">
        <w:rPr>
          <w:rFonts w:ascii="Times New Roman" w:eastAsia="Times New Roman" w:hAnsi="Times New Roman" w:cs="Times New Roman"/>
          <w:bCs/>
          <w:sz w:val="28"/>
          <w:szCs w:val="28"/>
        </w:rPr>
        <w:t>. Среднее профессиональное образование. 2013 г. 208 стр.</w:t>
      </w:r>
    </w:p>
    <w:p w14:paraId="2EC39392" w14:textId="77777777" w:rsidR="007E66D7" w:rsidRPr="007E66D7" w:rsidRDefault="007E66D7" w:rsidP="007E66D7">
      <w:pPr>
        <w:widowControl w:val="0"/>
        <w:autoSpaceDE w:val="0"/>
        <w:autoSpaceDN w:val="0"/>
        <w:adjustRightInd w:val="0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20010147" w14:textId="77777777" w:rsidR="007E66D7" w:rsidRPr="007E66D7" w:rsidRDefault="007E66D7" w:rsidP="007E66D7">
      <w:pPr>
        <w:widowControl w:val="0"/>
        <w:autoSpaceDE w:val="0"/>
        <w:autoSpaceDN w:val="0"/>
        <w:adjustRightInd w:val="0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Интернет – ресурсы</w:t>
      </w:r>
    </w:p>
    <w:p w14:paraId="619AC2B1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Разработка приложений для мобильных интеллектуальных систем на платформе Intel </w:t>
      </w: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Atom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К.C. Амелин [и др.].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201 с. — Режим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доступа:,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https://e.lanbook.com/book/100461. — Заглавие с экрана. Яз. рус., англ.</w:t>
      </w:r>
    </w:p>
    <w:p w14:paraId="092BE3D9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Берлин, А.Н. Сотовые системы связи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А.Н. Берлин.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430 с. — Режим доступа: https://e.lanbook.com/book/100494. — Заглавие с экрана. Яз. рус., англ.</w:t>
      </w:r>
    </w:p>
    <w:p w14:paraId="73D0A809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Александров, Э.Э. Программирование на языке C в Microsoft Visual Studio 2010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Э.Э. Александров, В.В. Афонин.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570 с. — Режим доступа: https://e.lanbook.com/book/100410. — Заглавие. с экрана. Яз. рус., англ.</w:t>
      </w:r>
    </w:p>
    <w:p w14:paraId="26CB67EB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Галатенко, В.А. Мобильное программирование приложений реального времени в стандарте POSIX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В.А. Галатенко.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479 с. — Режим доступа: https://e.lanbook.com/book/100656. — Заглавие. с экрана.</w:t>
      </w:r>
    </w:p>
    <w:p w14:paraId="645E6594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Биллиг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, В.А. Объектное программирование в классах на C# 3.0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учебник / В.А. </w:t>
      </w: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Биллиг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390 с. — Режим доступа: https://e.lanbook.com/book/100270. — Заглавие с экрана. Яз. рус., англ.</w:t>
      </w:r>
    </w:p>
    <w:p w14:paraId="146BDC59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Снетков, В.М. Практикум прикладного программирования на C# в среде VS.NET 2008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В.М. Снетков.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1659 с. — Режим доступа: https://e.lanbook.com/book/100382. — Заглавие с экрана. Яз. рус., англ.</w:t>
      </w:r>
    </w:p>
    <w:p w14:paraId="08F1064C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Мейер, Б. Основы объектно-ориентированного проектирования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учебник / Б. Мейер.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, 2016. — 765 с. — Режим доступа: https://e.lanbook.com/book/100305. — Заглавие с экрана. Яз. рус., англ.</w:t>
      </w:r>
    </w:p>
    <w:p w14:paraId="218B3B6C" w14:textId="77777777" w:rsidR="007E66D7" w:rsidRPr="007E66D7" w:rsidRDefault="007E66D7" w:rsidP="007E66D7">
      <w:pPr>
        <w:widowControl w:val="0"/>
        <w:numPr>
          <w:ilvl w:val="0"/>
          <w:numId w:val="41"/>
        </w:numPr>
        <w:autoSpaceDE w:val="0"/>
        <w:autoSpaceDN w:val="0"/>
        <w:adjustRightInd w:val="0"/>
        <w:ind w:left="0" w:firstLine="709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Тюкачев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, Н.А. C#. Основы программирования [Электронный ресурс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]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учебное пособие / Н.А. </w:t>
      </w: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Тюкачев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В.Г. </w:t>
      </w:r>
      <w:proofErr w:type="spell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Хлебостроев</w:t>
      </w:r>
      <w:proofErr w:type="spell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 — Электрон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дан. — Санкт-</w:t>
      </w:r>
      <w:proofErr w:type="gramStart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>Петербург :</w:t>
      </w:r>
      <w:proofErr w:type="gramEnd"/>
      <w:r w:rsidRPr="007E66D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Лань, 2018. — 272 с. — Режим доступа: https://e.lanbook.com/book/104962. — Заглавие с экрана. Яз. рус., англ.</w:t>
      </w:r>
    </w:p>
    <w:p w14:paraId="19544563" w14:textId="77777777" w:rsidR="007E66D7" w:rsidRDefault="007E66D7">
      <w:pPr>
        <w:spacing w:after="200" w:line="276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40A9F20" w14:textId="77777777" w:rsidR="007E66D7" w:rsidRDefault="007E66D7">
      <w:pPr>
        <w:spacing w:after="200" w:line="276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D17CA0F" w14:textId="50F6B856" w:rsidR="007E66D7" w:rsidRDefault="007E66D7">
      <w:pPr>
        <w:spacing w:after="200" w:line="276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br w:type="page"/>
      </w:r>
    </w:p>
    <w:p w14:paraId="0301788C" w14:textId="77777777" w:rsidR="007E66D7" w:rsidRDefault="007E66D7">
      <w:pPr>
        <w:spacing w:after="200" w:line="276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6ED05A7" w14:textId="50A9F2BD" w:rsidR="00B723D4" w:rsidRPr="00AA7D71" w:rsidRDefault="00B723D4" w:rsidP="006357A4">
      <w:pPr>
        <w:pStyle w:val="afd"/>
        <w:spacing w:after="0" w:line="360" w:lineRule="auto"/>
        <w:ind w:left="0"/>
        <w:jc w:val="right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2" w:name="_Toc128945743"/>
      <w:r w:rsidRPr="00B6276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1</w:t>
      </w:r>
      <w:r w:rsidR="006357A4" w:rsidRPr="006357A4">
        <w:rPr>
          <w:rFonts w:ascii="Times New Roman" w:eastAsiaTheme="majorEastAsia" w:hAnsi="Times New Roman" w:cs="Times New Roman"/>
          <w:b/>
          <w:bCs/>
          <w:color w:val="FFFFFF" w:themeColor="background1"/>
          <w:sz w:val="2"/>
          <w:szCs w:val="2"/>
        </w:rPr>
        <w:t xml:space="preserve"> – УП ТИТУЛЬНЫЙ ЛИСТ</w:t>
      </w:r>
      <w:bookmarkEnd w:id="32"/>
    </w:p>
    <w:p w14:paraId="4CAB8744" w14:textId="77777777" w:rsidR="00DC03B3" w:rsidRPr="008716A6" w:rsidRDefault="00DC03B3" w:rsidP="008716A6">
      <w:pPr>
        <w:jc w:val="center"/>
        <w:rPr>
          <w:rFonts w:ascii="Times New Roman" w:hAnsi="Times New Roman" w:cs="Times New Roman"/>
        </w:rPr>
      </w:pPr>
      <w:r w:rsidRPr="008716A6">
        <w:rPr>
          <w:rFonts w:ascii="Times New Roman" w:hAnsi="Times New Roman" w:cs="Times New Roman"/>
        </w:rPr>
        <w:t>Министерство образования Иркутской области</w:t>
      </w:r>
    </w:p>
    <w:p w14:paraId="6B711397" w14:textId="77777777" w:rsidR="00DC03B3" w:rsidRPr="008716A6" w:rsidRDefault="00DC03B3" w:rsidP="008716A6">
      <w:pPr>
        <w:jc w:val="center"/>
        <w:rPr>
          <w:rFonts w:ascii="Times New Roman" w:hAnsi="Times New Roman" w:cs="Times New Roman"/>
        </w:rPr>
      </w:pPr>
      <w:r w:rsidRPr="008716A6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6C098A87" w14:textId="1A017098" w:rsidR="00DC03B3" w:rsidRPr="008716A6" w:rsidRDefault="00DC03B3" w:rsidP="008716A6">
      <w:pPr>
        <w:jc w:val="center"/>
        <w:rPr>
          <w:rFonts w:ascii="Times New Roman" w:hAnsi="Times New Roman" w:cs="Times New Roman"/>
        </w:rPr>
      </w:pPr>
      <w:r w:rsidRPr="008716A6">
        <w:rPr>
          <w:rFonts w:ascii="Times New Roman" w:hAnsi="Times New Roman" w:cs="Times New Roman"/>
        </w:rPr>
        <w:t>Иркутской области</w:t>
      </w:r>
    </w:p>
    <w:p w14:paraId="451454DA" w14:textId="44493629" w:rsidR="00DC03B3" w:rsidRPr="008716A6" w:rsidRDefault="00DC03B3" w:rsidP="008716A6">
      <w:pPr>
        <w:jc w:val="center"/>
        <w:rPr>
          <w:rFonts w:ascii="Times New Roman" w:hAnsi="Times New Roman" w:cs="Times New Roman"/>
        </w:rPr>
      </w:pPr>
      <w:r w:rsidRPr="008716A6">
        <w:rPr>
          <w:rFonts w:ascii="Times New Roman" w:hAnsi="Times New Roman" w:cs="Times New Roman"/>
        </w:rPr>
        <w:t>«Ангарский промышленно-экономический техникум»</w:t>
      </w:r>
    </w:p>
    <w:p w14:paraId="38081A1E" w14:textId="77777777" w:rsidR="00DC03B3" w:rsidRPr="008716A6" w:rsidRDefault="00DC03B3" w:rsidP="008716A6">
      <w:pPr>
        <w:jc w:val="center"/>
        <w:rPr>
          <w:rFonts w:ascii="Times New Roman" w:hAnsi="Times New Roman" w:cs="Times New Roman"/>
        </w:rPr>
      </w:pPr>
      <w:r w:rsidRPr="008716A6">
        <w:rPr>
          <w:rFonts w:ascii="Times New Roman" w:hAnsi="Times New Roman" w:cs="Times New Roman"/>
        </w:rPr>
        <w:t>(ГБПОУ ИО «АПЭТ»)</w:t>
      </w:r>
    </w:p>
    <w:p w14:paraId="29DED275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</w:rPr>
      </w:pPr>
    </w:p>
    <w:p w14:paraId="643C9902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</w:rPr>
      </w:pPr>
    </w:p>
    <w:p w14:paraId="03C6DF03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</w:rPr>
      </w:pPr>
    </w:p>
    <w:p w14:paraId="7F661E2C" w14:textId="44C1B693" w:rsidR="00DC03B3" w:rsidRPr="00854F52" w:rsidRDefault="00DC03B3" w:rsidP="00871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F52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0BA08502" w14:textId="77777777" w:rsidR="00DC03B3" w:rsidRPr="00854F52" w:rsidRDefault="00DC03B3" w:rsidP="00871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F52">
        <w:rPr>
          <w:rFonts w:ascii="Times New Roman" w:hAnsi="Times New Roman" w:cs="Times New Roman"/>
          <w:b/>
          <w:bCs/>
          <w:sz w:val="28"/>
          <w:szCs w:val="28"/>
        </w:rPr>
        <w:t>по практической подготовке в виде учебной практики</w:t>
      </w:r>
    </w:p>
    <w:p w14:paraId="281B5D7E" w14:textId="77777777" w:rsidR="00DC03B3" w:rsidRPr="00854F52" w:rsidRDefault="00DC03B3" w:rsidP="00871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F52">
        <w:rPr>
          <w:rFonts w:ascii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3CDE745B" w14:textId="53543790" w:rsidR="00DC03B3" w:rsidRPr="00854F52" w:rsidRDefault="00DC03B3" w:rsidP="00871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F52">
        <w:rPr>
          <w:rFonts w:ascii="Times New Roman" w:hAnsi="Times New Roman" w:cs="Times New Roman"/>
          <w:b/>
          <w:bCs/>
          <w:sz w:val="28"/>
          <w:szCs w:val="28"/>
        </w:rPr>
        <w:t>(ПМ.02</w:t>
      </w:r>
      <w:r w:rsidR="00C66534" w:rsidRPr="00854F52">
        <w:rPr>
          <w:rFonts w:ascii="Times New Roman" w:hAnsi="Times New Roman" w:cs="Times New Roman"/>
          <w:b/>
          <w:bCs/>
          <w:sz w:val="28"/>
          <w:szCs w:val="28"/>
        </w:rPr>
        <w:t>) Осуществление</w:t>
      </w:r>
      <w:r w:rsidRPr="00854F52">
        <w:rPr>
          <w:rFonts w:ascii="Times New Roman" w:hAnsi="Times New Roman" w:cs="Times New Roman"/>
          <w:b/>
          <w:bCs/>
          <w:sz w:val="28"/>
          <w:szCs w:val="28"/>
        </w:rPr>
        <w:t xml:space="preserve"> интеграции программных модулей</w:t>
      </w:r>
    </w:p>
    <w:p w14:paraId="3D2288C5" w14:textId="77777777" w:rsidR="00DC03B3" w:rsidRPr="00854F52" w:rsidRDefault="00DC03B3" w:rsidP="00871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5D2DE" w14:textId="77777777" w:rsidR="00DC03B3" w:rsidRPr="00DC03B3" w:rsidRDefault="00DC03B3" w:rsidP="00DC03B3">
      <w:pPr>
        <w:keepNext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tbl>
      <w:tblPr>
        <w:tblW w:w="9075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1"/>
        <w:gridCol w:w="1808"/>
        <w:gridCol w:w="1525"/>
      </w:tblGrid>
      <w:tr w:rsidR="00DC03B3" w:rsidRPr="00DC03B3" w14:paraId="41CA2F87" w14:textId="77777777" w:rsidTr="00DC03B3">
        <w:trPr>
          <w:trHeight w:val="659"/>
        </w:trPr>
        <w:tc>
          <w:tcPr>
            <w:tcW w:w="2693" w:type="dxa"/>
            <w:vAlign w:val="bottom"/>
            <w:hideMark/>
          </w:tcPr>
          <w:p w14:paraId="3BD77EAB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по специальности</w:t>
            </w:r>
          </w:p>
        </w:tc>
        <w:tc>
          <w:tcPr>
            <w:tcW w:w="6379" w:type="dxa"/>
            <w:gridSpan w:val="4"/>
            <w:vAlign w:val="bottom"/>
            <w:hideMark/>
          </w:tcPr>
          <w:p w14:paraId="55232EE0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bCs/>
                <w:iCs/>
                <w:color w:val="auto"/>
                <w:sz w:val="28"/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DC03B3" w:rsidRPr="00DC03B3" w14:paraId="7357B066" w14:textId="77777777" w:rsidTr="00DC03B3">
        <w:trPr>
          <w:trHeight w:val="76"/>
        </w:trPr>
        <w:tc>
          <w:tcPr>
            <w:tcW w:w="2693" w:type="dxa"/>
            <w:vAlign w:val="bottom"/>
            <w:hideMark/>
          </w:tcPr>
          <w:p w14:paraId="048E13F4" w14:textId="77777777" w:rsidR="00DC03B3" w:rsidRPr="00DC03B3" w:rsidRDefault="00DC03B3" w:rsidP="00DC03B3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A03D2C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8"/>
                <w:vertAlign w:val="superscript"/>
                <w:lang w:eastAsia="en-US"/>
              </w:rPr>
            </w:pPr>
          </w:p>
        </w:tc>
      </w:tr>
      <w:tr w:rsidR="00DC03B3" w:rsidRPr="00DC03B3" w14:paraId="35657213" w14:textId="77777777" w:rsidTr="00DC03B3">
        <w:trPr>
          <w:trHeight w:val="401"/>
        </w:trPr>
        <w:tc>
          <w:tcPr>
            <w:tcW w:w="2693" w:type="dxa"/>
            <w:vAlign w:val="bottom"/>
            <w:hideMark/>
          </w:tcPr>
          <w:p w14:paraId="06173D15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обучающегося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8F0434" w14:textId="3460DD53" w:rsidR="00DC03B3" w:rsidRPr="00DC03B3" w:rsidRDefault="00C66534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4</w:t>
            </w:r>
            <w:r w:rsidR="00DC03B3"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 курса</w:t>
            </w:r>
          </w:p>
        </w:tc>
        <w:tc>
          <w:tcPr>
            <w:tcW w:w="1630" w:type="dxa"/>
            <w:vAlign w:val="bottom"/>
            <w:hideMark/>
          </w:tcPr>
          <w:p w14:paraId="3DA113DC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lang w:eastAsia="en-US"/>
              </w:rPr>
              <w:t>группы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83B802" w14:textId="031793BF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ИСП</w:t>
            </w:r>
            <w:r w:rsidR="00C66534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П</w:t>
            </w: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-2</w:t>
            </w:r>
          </w:p>
        </w:tc>
        <w:tc>
          <w:tcPr>
            <w:tcW w:w="1524" w:type="dxa"/>
            <w:vAlign w:val="bottom"/>
          </w:tcPr>
          <w:p w14:paraId="433723CE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</w:tr>
      <w:tr w:rsidR="00DC03B3" w:rsidRPr="00DC03B3" w14:paraId="31889878" w14:textId="77777777" w:rsidTr="00DC03B3">
        <w:trPr>
          <w:trHeight w:val="70"/>
        </w:trPr>
        <w:tc>
          <w:tcPr>
            <w:tcW w:w="2693" w:type="dxa"/>
            <w:vAlign w:val="bottom"/>
            <w:hideMark/>
          </w:tcPr>
          <w:p w14:paraId="0FD60D62" w14:textId="77777777" w:rsidR="00DC03B3" w:rsidRPr="00DC03B3" w:rsidRDefault="00DC03B3" w:rsidP="00DC03B3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6379" w:type="dxa"/>
            <w:gridSpan w:val="4"/>
          </w:tcPr>
          <w:p w14:paraId="21CC3136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8"/>
                <w:vertAlign w:val="superscript"/>
                <w:lang w:eastAsia="en-US"/>
              </w:rPr>
            </w:pPr>
          </w:p>
        </w:tc>
      </w:tr>
      <w:tr w:rsidR="00DC03B3" w:rsidRPr="00DC03B3" w14:paraId="2BA5C12C" w14:textId="77777777" w:rsidTr="00DC03B3">
        <w:trPr>
          <w:trHeight w:val="401"/>
        </w:trPr>
        <w:tc>
          <w:tcPr>
            <w:tcW w:w="90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4E01BE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</w:tr>
    </w:tbl>
    <w:p w14:paraId="10F08516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</w:rPr>
      </w:pPr>
      <w:r w:rsidRPr="00DC03B3">
        <w:rPr>
          <w:rFonts w:ascii="Times New Roman" w:eastAsia="Times New Roman" w:hAnsi="Times New Roman" w:cs="Times New Roman"/>
          <w:color w:val="auto"/>
          <w:sz w:val="28"/>
          <w:vertAlign w:val="superscript"/>
        </w:rPr>
        <w:t>фамилия, имя, отчество</w:t>
      </w:r>
    </w:p>
    <w:p w14:paraId="762E5722" w14:textId="77777777" w:rsidR="00DC03B3" w:rsidRPr="00DC03B3" w:rsidRDefault="00DC03B3" w:rsidP="00DC03B3">
      <w:pPr>
        <w:ind w:right="177" w:firstLine="935"/>
        <w:rPr>
          <w:rFonts w:ascii="Times New Roman" w:eastAsia="Times New Roman" w:hAnsi="Times New Roman" w:cs="Times New Roman"/>
          <w:color w:val="auto"/>
          <w:sz w:val="28"/>
        </w:rPr>
      </w:pPr>
    </w:p>
    <w:p w14:paraId="6AD1B1C1" w14:textId="77777777" w:rsidR="00DC03B3" w:rsidRPr="00DC03B3" w:rsidRDefault="00DC03B3" w:rsidP="00DC03B3">
      <w:pPr>
        <w:ind w:right="177" w:firstLine="935"/>
        <w:rPr>
          <w:rFonts w:ascii="Times New Roman" w:eastAsia="Times New Roman" w:hAnsi="Times New Roman" w:cs="Times New Roman"/>
          <w:color w:val="auto"/>
          <w:sz w:val="28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DC03B3" w:rsidRPr="00DC03B3" w14:paraId="05B87246" w14:textId="77777777" w:rsidTr="00DC03B3">
        <w:tc>
          <w:tcPr>
            <w:tcW w:w="3544" w:type="dxa"/>
            <w:hideMark/>
          </w:tcPr>
          <w:p w14:paraId="099D2371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Место прохождения практической подготовки </w:t>
            </w:r>
            <w:r w:rsidRPr="00DC03B3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eastAsia="en-US"/>
              </w:rPr>
              <w:t>в</w:t>
            </w:r>
            <w:r w:rsidRPr="00DC03B3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eastAsia="en-US"/>
              </w:rPr>
              <w:t xml:space="preserve"> </w:t>
            </w:r>
            <w:r w:rsidRPr="00DC03B3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eastAsia="en-US"/>
              </w:rPr>
              <w:t>виде учебной практики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654FEF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Лаборатория </w:t>
            </w:r>
            <w:r w:rsidRPr="00DC03B3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  <w:lang w:eastAsia="en-US"/>
              </w:rPr>
              <w:t>организации и принципов построения информационных систем</w:t>
            </w:r>
          </w:p>
        </w:tc>
      </w:tr>
      <w:tr w:rsidR="00DC03B3" w:rsidRPr="00DC03B3" w14:paraId="0E98DB77" w14:textId="77777777" w:rsidTr="00DC03B3">
        <w:tc>
          <w:tcPr>
            <w:tcW w:w="3544" w:type="dxa"/>
          </w:tcPr>
          <w:p w14:paraId="10049105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3C1907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8"/>
                <w:vertAlign w:val="superscript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2"/>
                <w:szCs w:val="28"/>
                <w:vertAlign w:val="superscript"/>
                <w:lang w:eastAsia="en-US"/>
              </w:rPr>
              <w:t>Наименование организации</w:t>
            </w:r>
          </w:p>
        </w:tc>
      </w:tr>
      <w:tr w:rsidR="00DC03B3" w:rsidRPr="00DC03B3" w14:paraId="70573E22" w14:textId="77777777" w:rsidTr="00DC03B3">
        <w:tc>
          <w:tcPr>
            <w:tcW w:w="3544" w:type="dxa"/>
          </w:tcPr>
          <w:p w14:paraId="1928275E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7B1166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</w:tr>
      <w:tr w:rsidR="00DC03B3" w:rsidRPr="00DC03B3" w14:paraId="3EA119A2" w14:textId="77777777" w:rsidTr="00DC03B3">
        <w:trPr>
          <w:trHeight w:val="390"/>
        </w:trPr>
        <w:tc>
          <w:tcPr>
            <w:tcW w:w="3544" w:type="dxa"/>
            <w:vAlign w:val="bottom"/>
          </w:tcPr>
          <w:p w14:paraId="5DF79483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  <w:p w14:paraId="7E0950A9" w14:textId="1B1E9F3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Руководитель по практической подготовке от ГБПОУ </w:t>
            </w:r>
            <w:r w:rsidR="00C66534"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ИО «</w:t>
            </w:r>
            <w:r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АПЭТ»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6852E3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  <w:p w14:paraId="2B40B318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  <w:p w14:paraId="6C237762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  <w:p w14:paraId="27A7D860" w14:textId="77777777" w:rsidR="00DC03B3" w:rsidRPr="00DC03B3" w:rsidRDefault="00DC03B3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  <w:p w14:paraId="6D249265" w14:textId="09D68F19" w:rsidR="00DC03B3" w:rsidRPr="00DC03B3" w:rsidRDefault="00C66534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Петрова Н.В</w:t>
            </w:r>
            <w:r w:rsidR="00DC03B3"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., преподаватель</w:t>
            </w:r>
          </w:p>
          <w:p w14:paraId="2F111D63" w14:textId="1E190B63" w:rsidR="00DC03B3" w:rsidRPr="00DC03B3" w:rsidRDefault="00C66534" w:rsidP="00DC03B3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Туркина Н</w:t>
            </w:r>
            <w:r w:rsidR="00DC03B3"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М.</w:t>
            </w:r>
            <w:r w:rsidR="00DC03B3" w:rsidRPr="00DC03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  <w:t>, преподаватель</w:t>
            </w:r>
          </w:p>
        </w:tc>
      </w:tr>
      <w:tr w:rsidR="00DC03B3" w:rsidRPr="00DC03B3" w14:paraId="217BF346" w14:textId="77777777" w:rsidTr="00DC03B3">
        <w:trPr>
          <w:trHeight w:val="390"/>
        </w:trPr>
        <w:tc>
          <w:tcPr>
            <w:tcW w:w="3544" w:type="dxa"/>
            <w:vAlign w:val="bottom"/>
          </w:tcPr>
          <w:p w14:paraId="45613E4F" w14:textId="77777777" w:rsidR="00DC03B3" w:rsidRPr="00DC03B3" w:rsidRDefault="00DC03B3" w:rsidP="00DC03B3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A02A1A" w14:textId="77777777" w:rsidR="00DC03B3" w:rsidRPr="00DC03B3" w:rsidRDefault="00DC03B3" w:rsidP="00DC03B3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vertAlign w:val="superscript"/>
                <w:lang w:eastAsia="en-US"/>
              </w:rPr>
            </w:pPr>
            <w:r w:rsidRPr="00DC03B3">
              <w:rPr>
                <w:rFonts w:ascii="Times New Roman" w:eastAsia="Times New Roman" w:hAnsi="Times New Roman" w:cs="Times New Roman"/>
                <w:color w:val="auto"/>
                <w:sz w:val="22"/>
                <w:szCs w:val="28"/>
                <w:vertAlign w:val="superscript"/>
                <w:lang w:eastAsia="en-US"/>
              </w:rPr>
              <w:t>ФИО руководителя, должность</w:t>
            </w:r>
          </w:p>
        </w:tc>
      </w:tr>
    </w:tbl>
    <w:p w14:paraId="2B309760" w14:textId="77777777" w:rsidR="00DC03B3" w:rsidRPr="00DC03B3" w:rsidRDefault="00DC03B3" w:rsidP="00DC03B3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22C1AA4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106B41B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3788D56" w14:textId="77777777" w:rsidR="00DC03B3" w:rsidRPr="00DC03B3" w:rsidRDefault="00DC03B3" w:rsidP="007E66D7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2D2E1DB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03B3">
        <w:rPr>
          <w:rFonts w:ascii="Times New Roman" w:eastAsia="Times New Roman" w:hAnsi="Times New Roman" w:cs="Times New Roman"/>
          <w:color w:val="auto"/>
          <w:sz w:val="28"/>
          <w:szCs w:val="28"/>
        </w:rPr>
        <w:t>г. Ангарск</w:t>
      </w:r>
    </w:p>
    <w:p w14:paraId="3F2F3838" w14:textId="77777777" w:rsidR="00DC03B3" w:rsidRPr="00DC03B3" w:rsidRDefault="00DC03B3" w:rsidP="00DC03B3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03B3">
        <w:rPr>
          <w:rFonts w:ascii="Times New Roman" w:eastAsia="Times New Roman" w:hAnsi="Times New Roman" w:cs="Times New Roman"/>
          <w:color w:val="auto"/>
          <w:sz w:val="28"/>
          <w:szCs w:val="28"/>
        </w:rPr>
        <w:t>2022 - 2023 уч.  год</w:t>
      </w:r>
    </w:p>
    <w:p w14:paraId="2F7E84FF" w14:textId="77777777" w:rsidR="00B723D4" w:rsidRPr="00AA7D71" w:rsidRDefault="00B723D4" w:rsidP="00B723D4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  <w:sectPr w:rsidR="00B723D4" w:rsidRPr="00AA7D71" w:rsidSect="00DB234C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23C0ECCD" w14:textId="16BF49A4" w:rsidR="00B723D4" w:rsidRPr="00BE7379" w:rsidRDefault="00B723D4" w:rsidP="00636380">
      <w:pPr>
        <w:pStyle w:val="afd"/>
        <w:spacing w:after="0" w:line="360" w:lineRule="auto"/>
        <w:ind w:left="0"/>
        <w:jc w:val="right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3" w:name="_Toc88578318"/>
      <w:bookmarkStart w:id="34" w:name="_Toc128945744"/>
      <w:r w:rsidRPr="00BE7379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bookmarkEnd w:id="33"/>
      <w:r w:rsidRPr="00BE7379">
        <w:rPr>
          <w:rFonts w:ascii="Times New Roman" w:eastAsiaTheme="majorEastAsia" w:hAnsi="Times New Roman" w:cs="Times New Roman"/>
          <w:b/>
          <w:bCs/>
          <w:sz w:val="28"/>
          <w:szCs w:val="28"/>
        </w:rPr>
        <w:t>2</w:t>
      </w:r>
      <w:r w:rsidR="006357A4" w:rsidRPr="00BE7379">
        <w:rPr>
          <w:rFonts w:ascii="Times New Roman" w:eastAsiaTheme="majorEastAsia" w:hAnsi="Times New Roman" w:cs="Times New Roman"/>
          <w:b/>
          <w:bCs/>
          <w:color w:val="FFFFFF" w:themeColor="background1"/>
          <w:sz w:val="2"/>
          <w:szCs w:val="2"/>
        </w:rPr>
        <w:t xml:space="preserve"> – УП АТТЕСТАЦИОННЫЙ ЛИСТ</w:t>
      </w:r>
      <w:bookmarkEnd w:id="34"/>
    </w:p>
    <w:p w14:paraId="198FA776" w14:textId="77777777" w:rsidR="00BE7379" w:rsidRPr="00BE7379" w:rsidRDefault="00BE7379" w:rsidP="00BE7379">
      <w:pPr>
        <w:ind w:firstLine="709"/>
        <w:jc w:val="center"/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</w:pPr>
      <w:r w:rsidRPr="00BE7379"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  <w:t>аттестационный лист</w:t>
      </w:r>
    </w:p>
    <w:p w14:paraId="37182612" w14:textId="77777777" w:rsidR="00BE7379" w:rsidRPr="00BE7379" w:rsidRDefault="00BE7379" w:rsidP="00BE7379">
      <w:pPr>
        <w:ind w:firstLine="709"/>
        <w:jc w:val="center"/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</w:pPr>
      <w:r w:rsidRPr="00BE7379"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  <w:t>ПРАКТИЧЕСКОЙ ПОДГОТОВКИ В ВИДЕ УЧЕБНОЙ практики</w:t>
      </w:r>
    </w:p>
    <w:p w14:paraId="34794FF7" w14:textId="77777777" w:rsidR="00BE7379" w:rsidRPr="00BE7379" w:rsidRDefault="00BE7379" w:rsidP="00BE7379">
      <w:pPr>
        <w:ind w:firstLine="709"/>
        <w:jc w:val="center"/>
        <w:rPr>
          <w:rFonts w:ascii="Times New Roman" w:eastAsia="Times New Roman" w:hAnsi="Times New Roman" w:cs="Times New Roman"/>
          <w:b/>
          <w:caps/>
          <w:color w:val="auto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BE7379" w:rsidRPr="00BE7379" w14:paraId="6AAB3B4F" w14:textId="77777777" w:rsidTr="007B34DA">
        <w:trPr>
          <w:trHeight w:val="401"/>
        </w:trPr>
        <w:tc>
          <w:tcPr>
            <w:tcW w:w="2410" w:type="dxa"/>
            <w:vAlign w:val="bottom"/>
          </w:tcPr>
          <w:p w14:paraId="2CFD7EE3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13F9A13C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</w:p>
        </w:tc>
      </w:tr>
    </w:tbl>
    <w:p w14:paraId="460F2E99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color w:val="auto"/>
          <w:sz w:val="28"/>
          <w:vertAlign w:val="superscript"/>
        </w:rPr>
      </w:pPr>
      <w:r w:rsidRPr="00BE7379">
        <w:rPr>
          <w:rFonts w:ascii="Times New Roman" w:eastAsia="Times New Roman" w:hAnsi="Times New Roman" w:cs="Times New Roman"/>
          <w:color w:val="auto"/>
          <w:sz w:val="28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BE7379" w:rsidRPr="00BE7379" w14:paraId="12C5A20E" w14:textId="77777777" w:rsidTr="007B34DA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4F7B88CF" w14:textId="77777777" w:rsidR="00BE7379" w:rsidRPr="00BE7379" w:rsidRDefault="00BE7379" w:rsidP="00BE7379">
            <w:pPr>
              <w:ind w:firstLine="34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  <w:t>прошел практическую подготовку в виде учебной практики</w:t>
            </w:r>
          </w:p>
          <w:p w14:paraId="513C563F" w14:textId="77777777" w:rsidR="00BE7379" w:rsidRPr="00BE7379" w:rsidRDefault="00BE7379" w:rsidP="00BE7379">
            <w:pPr>
              <w:ind w:firstLine="34"/>
              <w:jc w:val="center"/>
              <w:rPr>
                <w:rFonts w:ascii="Times New Roman" w:eastAsia="Times New Roman" w:hAnsi="Times New Roman" w:cs="Times New Roman"/>
                <w:i/>
                <w:color w:val="auto"/>
                <w:spacing w:val="-6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  <w:t>профессионального модуля</w:t>
            </w:r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pacing w:val="-6"/>
                <w:sz w:val="28"/>
              </w:rPr>
              <w:t xml:space="preserve"> </w:t>
            </w:r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</w:rPr>
              <w:t>(ПМ.02</w:t>
            </w:r>
            <w:proofErr w:type="gramStart"/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</w:rPr>
              <w:t>)  Осуществление</w:t>
            </w:r>
            <w:proofErr w:type="gramEnd"/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</w:rPr>
              <w:t xml:space="preserve"> интеграции программных модулей</w:t>
            </w:r>
          </w:p>
        </w:tc>
      </w:tr>
      <w:tr w:rsidR="00BE7379" w:rsidRPr="00BE7379" w14:paraId="423C369E" w14:textId="77777777" w:rsidTr="007B34DA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42E6AD88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9C07F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AEA1BC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2381F46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0E14779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1B081AAD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Palatino Linotype" w:eastAsia="Times New Roman" w:hAnsi="Palatino Linotype" w:cs="Times New Roman"/>
          <w:color w:val="auto"/>
          <w:sz w:val="1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BE7379" w:rsidRPr="00BE7379" w14:paraId="2AB2E2C0" w14:textId="77777777" w:rsidTr="007B34DA">
        <w:tc>
          <w:tcPr>
            <w:tcW w:w="500" w:type="dxa"/>
            <w:shd w:val="clear" w:color="auto" w:fill="auto"/>
            <w:vAlign w:val="bottom"/>
          </w:tcPr>
          <w:p w14:paraId="20F41912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72802F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«06»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AC7133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марта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07FA178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B6260D2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23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829252B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D83A408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«25»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38B6B3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марта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20C5CB2B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F0FF7CD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23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02A262BF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г.</w:t>
            </w:r>
          </w:p>
        </w:tc>
      </w:tr>
    </w:tbl>
    <w:p w14:paraId="2BB19D6B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57F0EF2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/>
          <w:color w:val="auto"/>
        </w:rPr>
      </w:pPr>
      <w:r w:rsidRPr="00BE7379">
        <w:rPr>
          <w:rFonts w:ascii="Times New Roman" w:eastAsia="Times New Roman" w:hAnsi="Times New Roman" w:cs="Times New Roman"/>
          <w:b/>
          <w:color w:val="auto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BE7379" w:rsidRPr="00BE7379" w14:paraId="229999F0" w14:textId="77777777" w:rsidTr="007B34DA">
        <w:tc>
          <w:tcPr>
            <w:tcW w:w="5070" w:type="dxa"/>
            <w:shd w:val="clear" w:color="auto" w:fill="auto"/>
            <w:vAlign w:val="center"/>
          </w:tcPr>
          <w:p w14:paraId="5113B0D7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Наименование тем практической подготовки </w:t>
            </w:r>
          </w:p>
          <w:p w14:paraId="7B7403BD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в виде учебной 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CC06F7C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6D81AB68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Качество выполнения работ </w:t>
            </w:r>
            <w:r w:rsidRPr="00BE7379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</w:rPr>
              <w:t>(соответствует/ не соответствует)</w:t>
            </w:r>
          </w:p>
        </w:tc>
      </w:tr>
      <w:tr w:rsidR="00BE7379" w:rsidRPr="00BE7379" w14:paraId="22F12073" w14:textId="77777777" w:rsidTr="007B34DA">
        <w:tc>
          <w:tcPr>
            <w:tcW w:w="5070" w:type="dxa"/>
            <w:shd w:val="clear" w:color="auto" w:fill="auto"/>
            <w:vAlign w:val="center"/>
          </w:tcPr>
          <w:p w14:paraId="79B3480D" w14:textId="77777777" w:rsidR="00BE7379" w:rsidRPr="00BE7379" w:rsidRDefault="00BE7379" w:rsidP="00BE7379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bCs/>
                <w:color w:val="auto"/>
              </w:rPr>
              <w:t>Раздел 1. Разработка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DE01FF1" w14:textId="77777777" w:rsidR="00BE7379" w:rsidRPr="00BE7379" w:rsidRDefault="00BE7379" w:rsidP="00BE737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iCs/>
                <w:color w:val="auto"/>
              </w:rPr>
              <w:t>32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A365F41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E7379" w:rsidRPr="00BE7379" w14:paraId="2392E0EC" w14:textId="77777777" w:rsidTr="007B34DA">
        <w:tc>
          <w:tcPr>
            <w:tcW w:w="5070" w:type="dxa"/>
            <w:shd w:val="clear" w:color="auto" w:fill="auto"/>
            <w:vAlign w:val="center"/>
          </w:tcPr>
          <w:p w14:paraId="17769B78" w14:textId="77777777" w:rsidR="00BE7379" w:rsidRPr="00BE7379" w:rsidRDefault="00BE7379" w:rsidP="00BE7379">
            <w:pPr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bCs/>
                <w:color w:val="auto"/>
              </w:rPr>
              <w:t>Раздел 2. Средства разработки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C370D35" w14:textId="77777777" w:rsidR="00BE7379" w:rsidRPr="00BE7379" w:rsidRDefault="00BE7379" w:rsidP="00BE737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iCs/>
                <w:color w:val="auto"/>
              </w:rPr>
              <w:t>38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7027017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E7379" w:rsidRPr="00BE7379" w14:paraId="315A1734" w14:textId="77777777" w:rsidTr="007B34DA">
        <w:tc>
          <w:tcPr>
            <w:tcW w:w="5070" w:type="dxa"/>
            <w:shd w:val="clear" w:color="auto" w:fill="auto"/>
            <w:vAlign w:val="center"/>
          </w:tcPr>
          <w:p w14:paraId="54CB8AE9" w14:textId="77777777" w:rsidR="00BE7379" w:rsidRPr="00BE7379" w:rsidRDefault="00BE7379" w:rsidP="00BE7379">
            <w:pPr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bCs/>
                <w:color w:val="auto"/>
              </w:rPr>
              <w:t>Раздел 3. Моделирование в программных системах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F9CE9EF" w14:textId="77777777" w:rsidR="00BE7379" w:rsidRPr="00BE7379" w:rsidRDefault="00BE7379" w:rsidP="00BE737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iCs/>
                <w:color w:val="auto"/>
              </w:rPr>
              <w:t>32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1C72EC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E7379" w:rsidRPr="00BE7379" w14:paraId="6990D175" w14:textId="77777777" w:rsidTr="007B34DA">
        <w:tc>
          <w:tcPr>
            <w:tcW w:w="5070" w:type="dxa"/>
            <w:shd w:val="clear" w:color="auto" w:fill="auto"/>
            <w:vAlign w:val="center"/>
          </w:tcPr>
          <w:p w14:paraId="68390559" w14:textId="77777777" w:rsidR="00BE7379" w:rsidRPr="00BE7379" w:rsidRDefault="00BE7379" w:rsidP="00BE7379">
            <w:pPr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bCs/>
                <w:color w:val="auto"/>
              </w:rPr>
              <w:t>Промежуточная аттестация в форме дифференцированного зачета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E8F10E7" w14:textId="77777777" w:rsidR="00BE7379" w:rsidRPr="00BE7379" w:rsidRDefault="00BE7379" w:rsidP="00BE7379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iCs/>
                <w:color w:val="auto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1886B80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E7379" w:rsidRPr="00BE7379" w14:paraId="33BA8EFE" w14:textId="77777777" w:rsidTr="007B34DA">
        <w:tc>
          <w:tcPr>
            <w:tcW w:w="5070" w:type="dxa"/>
            <w:shd w:val="clear" w:color="auto" w:fill="auto"/>
            <w:vAlign w:val="center"/>
          </w:tcPr>
          <w:p w14:paraId="73C06C0A" w14:textId="77777777" w:rsidR="00BE7379" w:rsidRPr="00BE7379" w:rsidRDefault="00BE7379" w:rsidP="00BE7379">
            <w:pPr>
              <w:rPr>
                <w:rFonts w:ascii="Times New Roman" w:eastAsia="Times New Roman" w:hAnsi="Times New Roman" w:cs="Times New Roman"/>
                <w:color w:val="auto"/>
                <w:szCs w:val="22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Cs w:val="22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FDAE93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Cs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iCs/>
                <w:color w:val="auto"/>
              </w:rPr>
              <w:t>108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A1F097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170C76AD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>Заключение:</w:t>
      </w:r>
    </w:p>
    <w:p w14:paraId="54317A80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при выполнении указанных </w:t>
      </w:r>
      <w:proofErr w:type="gramStart"/>
      <w:r w:rsidRPr="00BE7379">
        <w:rPr>
          <w:rFonts w:ascii="Times New Roman" w:eastAsia="Times New Roman" w:hAnsi="Times New Roman" w:cs="Times New Roman"/>
          <w:color w:val="auto"/>
        </w:rPr>
        <w:t xml:space="preserve">работ  </w:t>
      </w:r>
      <w:r w:rsidRPr="00BE7379">
        <w:rPr>
          <w:rFonts w:ascii="Times New Roman" w:eastAsia="Times New Roman" w:hAnsi="Times New Roman" w:cs="Times New Roman"/>
          <w:color w:val="auto"/>
          <w:u w:val="single"/>
        </w:rPr>
        <w:t>приобретен</w:t>
      </w:r>
      <w:proofErr w:type="gramEnd"/>
      <w:r w:rsidRPr="00BE7379">
        <w:rPr>
          <w:rFonts w:ascii="Times New Roman" w:eastAsia="Times New Roman" w:hAnsi="Times New Roman" w:cs="Times New Roman"/>
          <w:color w:val="auto"/>
          <w:u w:val="single"/>
        </w:rPr>
        <w:t xml:space="preserve"> / не приобретен</w:t>
      </w:r>
      <w:r w:rsidRPr="00BE7379">
        <w:rPr>
          <w:rFonts w:ascii="Times New Roman" w:eastAsia="Times New Roman" w:hAnsi="Times New Roman" w:cs="Times New Roman"/>
          <w:color w:val="auto"/>
        </w:rPr>
        <w:t xml:space="preserve"> практический опыт:</w:t>
      </w:r>
    </w:p>
    <w:p w14:paraId="09356E6C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                                                                       </w:t>
      </w: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>(ненужное зачеркнуть)</w:t>
      </w:r>
    </w:p>
    <w:p w14:paraId="61D9EA9E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 xml:space="preserve">Разработка и оформление требований к программным модулям по предложенной документации; </w:t>
      </w:r>
    </w:p>
    <w:p w14:paraId="000A90E2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 xml:space="preserve">Разработка тестовых наборов (пакетов) для программного модуля; </w:t>
      </w:r>
    </w:p>
    <w:p w14:paraId="3064EDA4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 xml:space="preserve">Разработка тестовых сценариев программного средства; </w:t>
      </w:r>
    </w:p>
    <w:p w14:paraId="2AFD879E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>Инспектирование разработанных программных модулей на предмет соответствия стандартам кодирования.</w:t>
      </w:r>
    </w:p>
    <w:p w14:paraId="5B48941C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 xml:space="preserve">Интеграция модулей в программное обеспечение; </w:t>
      </w:r>
    </w:p>
    <w:p w14:paraId="0A66DC9A" w14:textId="77777777" w:rsidR="00BE7379" w:rsidRPr="00BE7379" w:rsidRDefault="00BE7379" w:rsidP="00BE7379">
      <w:pPr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ind w:left="426" w:hanging="426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color w:val="auto"/>
          <w:sz w:val="23"/>
          <w:szCs w:val="23"/>
        </w:rPr>
        <w:t xml:space="preserve">Отладка программных модулей. </w:t>
      </w:r>
    </w:p>
    <w:p w14:paraId="2729BF09" w14:textId="77777777" w:rsidR="00BE7379" w:rsidRPr="00BE7379" w:rsidRDefault="00BE7379" w:rsidP="00BE7379">
      <w:pPr>
        <w:widowControl w:val="0"/>
        <w:jc w:val="both"/>
        <w:rPr>
          <w:rFonts w:ascii="Times New Roman" w:eastAsia="Times New Roman" w:hAnsi="Times New Roman" w:cs="Times New Roman"/>
          <w:color w:val="auto"/>
          <w:lang w:eastAsia="ar-SA"/>
        </w:rPr>
      </w:pPr>
      <w:r w:rsidRPr="00BE7379">
        <w:rPr>
          <w:rFonts w:ascii="Times New Roman" w:eastAsia="Times New Roman" w:hAnsi="Times New Roman" w:cs="Times New Roman"/>
          <w:iCs/>
          <w:color w:val="auto"/>
          <w:lang w:eastAsia="ar-SA"/>
        </w:rPr>
        <w:t xml:space="preserve">В период прохождения </w:t>
      </w:r>
      <w:r w:rsidRPr="00BE7379">
        <w:rPr>
          <w:rFonts w:ascii="Times New Roman" w:eastAsia="Times New Roman" w:hAnsi="Times New Roman" w:cs="Times New Roman"/>
          <w:bCs/>
          <w:iCs/>
          <w:color w:val="auto"/>
          <w:lang w:eastAsia="ar-SA"/>
        </w:rPr>
        <w:t>практической подготовки</w:t>
      </w:r>
      <w:r w:rsidRPr="00BE7379">
        <w:rPr>
          <w:rFonts w:ascii="Times New Roman" w:eastAsia="Times New Roman" w:hAnsi="Times New Roman" w:cs="Times New Roman"/>
          <w:iCs/>
          <w:color w:val="auto"/>
          <w:lang w:eastAsia="ar-SA"/>
        </w:rPr>
        <w:t xml:space="preserve"> в виде учебной практики </w:t>
      </w:r>
      <w:r w:rsidRPr="00BE7379">
        <w:rPr>
          <w:rFonts w:ascii="Times New Roman" w:eastAsia="Times New Roman" w:hAnsi="Times New Roman" w:cs="Times New Roman"/>
          <w:color w:val="auto"/>
          <w:lang w:eastAsia="ar-SA"/>
        </w:rPr>
        <w:t xml:space="preserve">обучающимся </w:t>
      </w:r>
      <w:r w:rsidRPr="00BE7379">
        <w:rPr>
          <w:rFonts w:ascii="Times New Roman" w:eastAsia="Times New Roman" w:hAnsi="Times New Roman" w:cs="Times New Roman"/>
          <w:color w:val="auto"/>
          <w:u w:val="single"/>
          <w:lang w:eastAsia="ar-SA"/>
        </w:rPr>
        <w:t xml:space="preserve">освоены / не освоены </w:t>
      </w:r>
      <w:r w:rsidRPr="00BE7379">
        <w:rPr>
          <w:rFonts w:ascii="Times New Roman" w:eastAsia="Times New Roman" w:hAnsi="Times New Roman" w:cs="Times New Roman"/>
          <w:color w:val="auto"/>
          <w:lang w:eastAsia="ar-SA"/>
        </w:rPr>
        <w:t>профессиональные компетенции:</w:t>
      </w:r>
    </w:p>
    <w:p w14:paraId="079293DD" w14:textId="77777777" w:rsidR="00BE7379" w:rsidRPr="00BE7379" w:rsidRDefault="00BE7379" w:rsidP="00BE7379">
      <w:pPr>
        <w:widowControl w:val="0"/>
        <w:jc w:val="both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E7379">
        <w:rPr>
          <w:rFonts w:ascii="Times New Roman" w:eastAsia="Times New Roman" w:hAnsi="Times New Roman" w:cs="Times New Roman"/>
          <w:color w:val="auto"/>
          <w:lang w:eastAsia="ar-SA"/>
        </w:rPr>
        <w:t xml:space="preserve">   </w:t>
      </w:r>
      <w:r w:rsidRPr="00BE7379">
        <w:rPr>
          <w:rFonts w:ascii="Times New Roman" w:eastAsia="Times New Roman" w:hAnsi="Times New Roman" w:cs="Times New Roman"/>
          <w:color w:val="auto"/>
        </w:rPr>
        <w:t xml:space="preserve"> </w:t>
      </w: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>(ненужное зачеркнуть)</w:t>
      </w:r>
    </w:p>
    <w:p w14:paraId="1D3F45BA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1F62AC24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2.2. Выполнять интеграцию модулей в программное обеспечение. </w:t>
      </w:r>
    </w:p>
    <w:p w14:paraId="2772A411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2.3. Выполнять отладку программного модуля с использованием специализированных программных средств. </w:t>
      </w:r>
    </w:p>
    <w:p w14:paraId="740CE27C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2D59A5BC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2.5. Производить инспектирование компонент программного обеспечения на предмет </w:t>
      </w: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lastRenderedPageBreak/>
        <w:t>соответствия стандартам кодирования.</w:t>
      </w:r>
    </w:p>
    <w:p w14:paraId="6337EC5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</w:rPr>
      </w:pPr>
    </w:p>
    <w:tbl>
      <w:tblPr>
        <w:tblStyle w:val="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BE7379" w:rsidRPr="00BE7379" w14:paraId="7A444A28" w14:textId="77777777" w:rsidTr="007B34DA">
        <w:tc>
          <w:tcPr>
            <w:tcW w:w="4786" w:type="dxa"/>
          </w:tcPr>
          <w:p w14:paraId="7372DE02" w14:textId="77777777" w:rsidR="00BE7379" w:rsidRPr="00BE7379" w:rsidRDefault="00BE7379" w:rsidP="00BE737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auto"/>
                <w:lang w:eastAsia="ar-SA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lang w:eastAsia="ar-SA"/>
              </w:rPr>
              <w:t>Итоговая оценка по практической подготовке в виде учебной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18BBDE1A" w14:textId="77777777" w:rsidR="00BE7379" w:rsidRPr="00BE7379" w:rsidRDefault="00BE7379" w:rsidP="00BE7379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auto"/>
                <w:lang w:eastAsia="ar-SA"/>
              </w:rPr>
            </w:pPr>
          </w:p>
        </w:tc>
      </w:tr>
    </w:tbl>
    <w:p w14:paraId="28DDE202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sz w:val="16"/>
          <w:szCs w:val="16"/>
        </w:rPr>
      </w:pPr>
    </w:p>
    <w:p w14:paraId="63343BC5" w14:textId="77777777" w:rsidR="00BE7379" w:rsidRPr="00BE7379" w:rsidRDefault="00BE7379" w:rsidP="00BE7379">
      <w:pPr>
        <w:widowControl w:val="0"/>
        <w:tabs>
          <w:tab w:val="left" w:pos="644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Руководитель по практической                                                     </w:t>
      </w:r>
    </w:p>
    <w:p w14:paraId="65E5D49F" w14:textId="77777777" w:rsidR="00BE7379" w:rsidRPr="00BE7379" w:rsidRDefault="00BE7379" w:rsidP="00BE7379">
      <w:pPr>
        <w:widowControl w:val="0"/>
        <w:tabs>
          <w:tab w:val="left" w:pos="9356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u w:val="single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подготовке от ГБПОУ </w:t>
      </w:r>
      <w:proofErr w:type="gramStart"/>
      <w:r w:rsidRPr="00BE7379">
        <w:rPr>
          <w:rFonts w:ascii="Times New Roman" w:eastAsia="Times New Roman" w:hAnsi="Times New Roman" w:cs="Times New Roman"/>
          <w:color w:val="auto"/>
        </w:rPr>
        <w:t>ИО  «</w:t>
      </w:r>
      <w:proofErr w:type="gramEnd"/>
      <w:r w:rsidRPr="00BE7379">
        <w:rPr>
          <w:rFonts w:ascii="Times New Roman" w:eastAsia="Times New Roman" w:hAnsi="Times New Roman" w:cs="Times New Roman"/>
          <w:color w:val="auto"/>
        </w:rPr>
        <w:t>АПЭТ» ____________________/</w:t>
      </w:r>
      <w:r w:rsidRPr="00BE7379">
        <w:rPr>
          <w:rFonts w:ascii="Times New Roman" w:eastAsia="Times New Roman" w:hAnsi="Times New Roman" w:cs="Times New Roman"/>
          <w:color w:val="auto"/>
          <w:u w:val="single"/>
        </w:rPr>
        <w:t xml:space="preserve">  Петрова Н.В., Туркина Н.М. /          </w:t>
      </w:r>
    </w:p>
    <w:p w14:paraId="3D1AD2B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                                                                                                            подпись                                                       Ф.И.О.</w:t>
      </w:r>
    </w:p>
    <w:p w14:paraId="080D757D" w14:textId="43385E53" w:rsidR="00B723D4" w:rsidRPr="00C66534" w:rsidRDefault="00B723D4" w:rsidP="00B723D4">
      <w:pPr>
        <w:rPr>
          <w:rFonts w:ascii="Times New Roman" w:eastAsiaTheme="minorEastAsia" w:hAnsi="Times New Roman" w:cs="Times New Roman"/>
          <w:color w:val="auto"/>
          <w:highlight w:val="yellow"/>
        </w:rPr>
        <w:sectPr w:rsidR="00B723D4" w:rsidRPr="00C66534" w:rsidSect="00DB234C">
          <w:pgSz w:w="11906" w:h="16838"/>
          <w:pgMar w:top="567" w:right="567" w:bottom="567" w:left="1418" w:header="708" w:footer="708" w:gutter="0"/>
          <w:cols w:space="708"/>
          <w:docGrid w:linePitch="360"/>
        </w:sectPr>
      </w:pPr>
    </w:p>
    <w:p w14:paraId="07610399" w14:textId="6731B2DC" w:rsidR="00B723D4" w:rsidRPr="00C66534" w:rsidRDefault="00B723D4" w:rsidP="00636380">
      <w:pPr>
        <w:pStyle w:val="afd"/>
        <w:spacing w:after="0" w:line="360" w:lineRule="auto"/>
        <w:ind w:left="0"/>
        <w:jc w:val="right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highlight w:val="yellow"/>
        </w:rPr>
      </w:pPr>
      <w:bookmarkStart w:id="35" w:name="_Toc128945745"/>
      <w:r w:rsidRPr="00BE7379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ПРИЛОЖЕНИЕ 3</w:t>
      </w:r>
      <w:r w:rsidR="006357A4" w:rsidRPr="00BE7379">
        <w:rPr>
          <w:rFonts w:ascii="Times New Roman" w:eastAsiaTheme="majorEastAsia" w:hAnsi="Times New Roman" w:cs="Times New Roman"/>
          <w:b/>
          <w:bCs/>
          <w:color w:val="FFFFFF" w:themeColor="background1"/>
          <w:sz w:val="2"/>
          <w:szCs w:val="2"/>
        </w:rPr>
        <w:t xml:space="preserve"> – УП ХАРАКТЕРИСТИКА</w:t>
      </w:r>
      <w:bookmarkEnd w:id="35"/>
    </w:p>
    <w:p w14:paraId="54172ED3" w14:textId="77777777" w:rsidR="00BE7379" w:rsidRPr="00BE7379" w:rsidRDefault="00BE7379" w:rsidP="00BE7379">
      <w:pPr>
        <w:spacing w:line="276" w:lineRule="auto"/>
        <w:jc w:val="center"/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</w:pPr>
      <w:bookmarkStart w:id="36" w:name="_Toc128945746"/>
      <w:r w:rsidRPr="00BE7379"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  <w:t>характеристика</w:t>
      </w:r>
    </w:p>
    <w:p w14:paraId="186C2773" w14:textId="77777777" w:rsidR="00BE7379" w:rsidRPr="00BE7379" w:rsidRDefault="00BE7379" w:rsidP="00BE7379">
      <w:pPr>
        <w:jc w:val="center"/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</w:pPr>
      <w:r w:rsidRPr="00BE7379">
        <w:rPr>
          <w:rFonts w:ascii="Times New Roman" w:eastAsia="Times New Roman" w:hAnsi="Times New Roman" w:cs="Times New Roman"/>
          <w:b/>
          <w:iCs/>
          <w:caps/>
          <w:color w:val="auto"/>
          <w:sz w:val="28"/>
        </w:rPr>
        <w:t xml:space="preserve"> по освоению профессиональных компетенций</w:t>
      </w:r>
    </w:p>
    <w:p w14:paraId="0832359B" w14:textId="77777777" w:rsidR="00BE7379" w:rsidRPr="00BE7379" w:rsidRDefault="00BE7379" w:rsidP="00BE7379">
      <w:pPr>
        <w:jc w:val="center"/>
        <w:rPr>
          <w:rFonts w:ascii="Times New Roman" w:eastAsia="Times New Roman" w:hAnsi="Times New Roman" w:cs="Times New Roman"/>
          <w:b/>
          <w:color w:val="auto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BE7379" w:rsidRPr="00BE7379" w14:paraId="070BE0E2" w14:textId="77777777" w:rsidTr="007B34DA">
        <w:trPr>
          <w:trHeight w:val="401"/>
        </w:trPr>
        <w:tc>
          <w:tcPr>
            <w:tcW w:w="2127" w:type="dxa"/>
            <w:vAlign w:val="bottom"/>
          </w:tcPr>
          <w:p w14:paraId="093F3216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58712100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</w:p>
        </w:tc>
      </w:tr>
    </w:tbl>
    <w:p w14:paraId="6DBEF672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color w:val="auto"/>
          <w:sz w:val="28"/>
          <w:vertAlign w:val="superscript"/>
        </w:rPr>
      </w:pPr>
      <w:r w:rsidRPr="00BE7379">
        <w:rPr>
          <w:rFonts w:ascii="Times New Roman" w:eastAsia="Times New Roman" w:hAnsi="Times New Roman" w:cs="Times New Roman"/>
          <w:color w:val="auto"/>
          <w:sz w:val="28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BE7379" w:rsidRPr="00BE7379" w14:paraId="0B02D08B" w14:textId="77777777" w:rsidTr="007B34DA">
        <w:trPr>
          <w:trHeight w:val="429"/>
        </w:trPr>
        <w:tc>
          <w:tcPr>
            <w:tcW w:w="9781" w:type="dxa"/>
            <w:gridSpan w:val="5"/>
            <w:vAlign w:val="bottom"/>
          </w:tcPr>
          <w:p w14:paraId="52016408" w14:textId="77777777" w:rsidR="00BE7379" w:rsidRPr="00BE7379" w:rsidRDefault="00BE7379" w:rsidP="00BE7379">
            <w:pPr>
              <w:ind w:firstLine="34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  <w:t>прошел практическую подготовку в виде учебной практики</w:t>
            </w:r>
          </w:p>
          <w:p w14:paraId="1A67610C" w14:textId="77777777" w:rsidR="00BE7379" w:rsidRPr="00BE7379" w:rsidRDefault="00BE7379" w:rsidP="00BE7379">
            <w:pPr>
              <w:ind w:firstLine="34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  <w:t xml:space="preserve">профессионального </w:t>
            </w:r>
            <w:proofErr w:type="gramStart"/>
            <w:r w:rsidRPr="00BE7379">
              <w:rPr>
                <w:rFonts w:ascii="Times New Roman" w:eastAsia="Times New Roman" w:hAnsi="Times New Roman" w:cs="Times New Roman"/>
                <w:color w:val="auto"/>
                <w:spacing w:val="-6"/>
                <w:sz w:val="28"/>
              </w:rPr>
              <w:t xml:space="preserve">модуля  </w:t>
            </w:r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</w:rPr>
              <w:t>(</w:t>
            </w:r>
            <w:proofErr w:type="gramEnd"/>
            <w:r w:rsidRPr="00BE7379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8"/>
              </w:rPr>
              <w:t>ПМ.02)  Осуществление интеграции программных модулей</w:t>
            </w:r>
          </w:p>
        </w:tc>
      </w:tr>
      <w:tr w:rsidR="00BE7379" w:rsidRPr="00BE7379" w14:paraId="0E04C1C5" w14:textId="77777777" w:rsidTr="007B34DA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06072D68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659824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08A811C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C87D57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2214AB8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678A5BBC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Palatino Linotype" w:eastAsia="Times New Roman" w:hAnsi="Palatino Linotype" w:cs="Times New Roman"/>
          <w:color w:val="auto"/>
          <w:sz w:val="1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496"/>
        <w:gridCol w:w="956"/>
        <w:gridCol w:w="1231"/>
        <w:gridCol w:w="522"/>
        <w:gridCol w:w="514"/>
        <w:gridCol w:w="1105"/>
        <w:gridCol w:w="887"/>
        <w:gridCol w:w="1394"/>
        <w:gridCol w:w="877"/>
        <w:gridCol w:w="536"/>
        <w:gridCol w:w="838"/>
      </w:tblGrid>
      <w:tr w:rsidR="00BE7379" w:rsidRPr="00BE7379" w14:paraId="5FB8498A" w14:textId="77777777" w:rsidTr="007B34DA">
        <w:tc>
          <w:tcPr>
            <w:tcW w:w="496" w:type="dxa"/>
            <w:shd w:val="clear" w:color="auto" w:fill="auto"/>
            <w:vAlign w:val="bottom"/>
          </w:tcPr>
          <w:p w14:paraId="41EE2BD7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с</w:t>
            </w:r>
          </w:p>
        </w:tc>
        <w:tc>
          <w:tcPr>
            <w:tcW w:w="95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4AA33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«06»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8D25139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марта</w:t>
            </w:r>
          </w:p>
        </w:tc>
        <w:tc>
          <w:tcPr>
            <w:tcW w:w="522" w:type="dxa"/>
            <w:shd w:val="clear" w:color="auto" w:fill="auto"/>
            <w:vAlign w:val="bottom"/>
          </w:tcPr>
          <w:p w14:paraId="1782EABA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51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4738E15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23</w:t>
            </w:r>
          </w:p>
        </w:tc>
        <w:tc>
          <w:tcPr>
            <w:tcW w:w="1105" w:type="dxa"/>
            <w:shd w:val="clear" w:color="auto" w:fill="auto"/>
            <w:vAlign w:val="bottom"/>
          </w:tcPr>
          <w:p w14:paraId="301E6B0F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г.    по</w:t>
            </w:r>
          </w:p>
        </w:tc>
        <w:tc>
          <w:tcPr>
            <w:tcW w:w="88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9FDF777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«25»</w:t>
            </w:r>
          </w:p>
        </w:tc>
        <w:tc>
          <w:tcPr>
            <w:tcW w:w="139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0B61FA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марта</w:t>
            </w:r>
          </w:p>
        </w:tc>
        <w:tc>
          <w:tcPr>
            <w:tcW w:w="877" w:type="dxa"/>
            <w:shd w:val="clear" w:color="auto" w:fill="auto"/>
            <w:vAlign w:val="bottom"/>
          </w:tcPr>
          <w:p w14:paraId="32BA942E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20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D372D1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i/>
                <w:color w:val="auto"/>
                <w:sz w:val="28"/>
                <w:szCs w:val="28"/>
              </w:rPr>
              <w:t>23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  <w:vAlign w:val="bottom"/>
          </w:tcPr>
          <w:p w14:paraId="5CE8880D" w14:textId="77777777" w:rsidR="00BE7379" w:rsidRPr="00BE7379" w:rsidRDefault="00BE7379" w:rsidP="00BE73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г.</w:t>
            </w:r>
          </w:p>
        </w:tc>
      </w:tr>
    </w:tbl>
    <w:p w14:paraId="3BEA25C6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</w:p>
    <w:p w14:paraId="20B7F353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>Заключение:</w:t>
      </w:r>
    </w:p>
    <w:p w14:paraId="4BFE7B30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при выполнении указанных </w:t>
      </w:r>
      <w:proofErr w:type="gramStart"/>
      <w:r w:rsidRPr="00BE7379">
        <w:rPr>
          <w:rFonts w:ascii="Times New Roman" w:eastAsia="Times New Roman" w:hAnsi="Times New Roman" w:cs="Times New Roman"/>
          <w:color w:val="auto"/>
        </w:rPr>
        <w:t xml:space="preserve">работ  </w:t>
      </w:r>
      <w:r w:rsidRPr="00BE7379">
        <w:rPr>
          <w:rFonts w:ascii="Times New Roman" w:eastAsia="Times New Roman" w:hAnsi="Times New Roman" w:cs="Times New Roman"/>
          <w:color w:val="auto"/>
          <w:u w:val="single"/>
        </w:rPr>
        <w:t>приобретен</w:t>
      </w:r>
      <w:proofErr w:type="gramEnd"/>
      <w:r w:rsidRPr="00BE7379">
        <w:rPr>
          <w:rFonts w:ascii="Times New Roman" w:eastAsia="Times New Roman" w:hAnsi="Times New Roman" w:cs="Times New Roman"/>
          <w:color w:val="auto"/>
          <w:u w:val="single"/>
        </w:rPr>
        <w:t xml:space="preserve"> / не приобретен</w:t>
      </w:r>
      <w:r w:rsidRPr="00BE7379">
        <w:rPr>
          <w:rFonts w:ascii="Times New Roman" w:eastAsia="Times New Roman" w:hAnsi="Times New Roman" w:cs="Times New Roman"/>
          <w:color w:val="auto"/>
        </w:rPr>
        <w:t xml:space="preserve"> практический опыт</w:t>
      </w:r>
    </w:p>
    <w:p w14:paraId="7CC8B793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                                                              </w:t>
      </w: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>(ненужное зачеркнуть)</w:t>
      </w:r>
    </w:p>
    <w:p w14:paraId="3B378C1F" w14:textId="77777777" w:rsidR="00BE7379" w:rsidRPr="00BE7379" w:rsidRDefault="00BE7379" w:rsidP="00BE7379">
      <w:pPr>
        <w:tabs>
          <w:tab w:val="left" w:pos="654"/>
        </w:tabs>
        <w:suppressAutoHyphens/>
        <w:jc w:val="both"/>
        <w:rPr>
          <w:rFonts w:ascii="Times New Roman" w:hAnsi="Times New Roman" w:cs="Times New Roman"/>
          <w:color w:val="auto"/>
          <w:lang w:eastAsia="ar-SA"/>
        </w:rPr>
      </w:pPr>
      <w:r w:rsidRPr="00BE7379">
        <w:rPr>
          <w:rFonts w:ascii="Times New Roman" w:hAnsi="Times New Roman" w:cs="Times New Roman"/>
          <w:color w:val="auto"/>
          <w:lang w:eastAsia="ar-SA"/>
        </w:rPr>
        <w:t>по следующим профессиональным компетенциям:</w:t>
      </w:r>
    </w:p>
    <w:p w14:paraId="5D0755B4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2.1. Разрабатывать требования к программным модулям на основе анализа проектной и технической документации на предмет взаимодействия компонент. </w:t>
      </w:r>
    </w:p>
    <w:p w14:paraId="7D6FCF6D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2.2. Выполнять интеграцию модулей в программное обеспечение. </w:t>
      </w:r>
    </w:p>
    <w:p w14:paraId="45757E29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2.3. Выполнять отладку программного модуля с использованием специализированных программных средств. </w:t>
      </w:r>
    </w:p>
    <w:p w14:paraId="4775C495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 xml:space="preserve">ПК 2.4. Осуществлять разработку тестовых наборов и тестовых сценариев для программного обеспечения. </w:t>
      </w:r>
    </w:p>
    <w:p w14:paraId="0C03723B" w14:textId="77777777" w:rsidR="00BE7379" w:rsidRP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</w:pPr>
      <w:r w:rsidRPr="00BE7379">
        <w:rPr>
          <w:rFonts w:ascii="Times New Roman" w:eastAsia="Times New Roman" w:hAnsi="Times New Roman" w:cs="Times New Roman"/>
          <w:bCs/>
          <w:iCs/>
          <w:color w:val="auto"/>
          <w:sz w:val="23"/>
          <w:szCs w:val="23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7B41FCB3" w14:textId="77777777" w:rsidR="00BE7379" w:rsidRPr="00BE7379" w:rsidRDefault="00BE7379" w:rsidP="00BE7379">
      <w:pPr>
        <w:widowControl w:val="0"/>
        <w:tabs>
          <w:tab w:val="left" w:pos="1276"/>
        </w:tabs>
        <w:autoSpaceDE w:val="0"/>
        <w:autoSpaceDN w:val="0"/>
        <w:adjustRightInd w:val="0"/>
        <w:spacing w:line="264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iCs/>
          <w:color w:val="auto"/>
        </w:rPr>
        <w:t xml:space="preserve">В период прохождения </w:t>
      </w:r>
      <w:r w:rsidRPr="00BE7379">
        <w:rPr>
          <w:rFonts w:ascii="Times New Roman" w:eastAsia="Times New Roman" w:hAnsi="Times New Roman" w:cs="Times New Roman"/>
          <w:color w:val="auto"/>
          <w:spacing w:val="-6"/>
        </w:rPr>
        <w:t>практической подготовки в виде учебной практики</w:t>
      </w:r>
      <w:r w:rsidRPr="00BE7379">
        <w:rPr>
          <w:rFonts w:ascii="Times New Roman" w:eastAsia="Times New Roman" w:hAnsi="Times New Roman" w:cs="Times New Roman"/>
          <w:iCs/>
          <w:color w:val="auto"/>
          <w:lang w:eastAsia="ar-SA"/>
        </w:rPr>
        <w:t xml:space="preserve"> </w:t>
      </w:r>
      <w:r w:rsidRPr="00BE7379">
        <w:rPr>
          <w:rFonts w:ascii="Times New Roman" w:eastAsia="Times New Roman" w:hAnsi="Times New Roman" w:cs="Times New Roman"/>
          <w:color w:val="auto"/>
        </w:rPr>
        <w:t xml:space="preserve">обучающийся </w:t>
      </w:r>
      <w:r w:rsidRPr="00BE7379">
        <w:rPr>
          <w:rFonts w:ascii="Times New Roman" w:eastAsia="Times New Roman" w:hAnsi="Times New Roman" w:cs="Times New Roman"/>
          <w:color w:val="auto"/>
          <w:u w:val="single"/>
        </w:rPr>
        <w:t>подтвердил</w:t>
      </w:r>
      <w:proofErr w:type="gramStart"/>
      <w:r w:rsidRPr="00BE7379">
        <w:rPr>
          <w:rFonts w:ascii="Times New Roman" w:eastAsia="Times New Roman" w:hAnsi="Times New Roman" w:cs="Times New Roman"/>
          <w:color w:val="auto"/>
          <w:u w:val="single"/>
        </w:rPr>
        <w:t>/  не</w:t>
      </w:r>
      <w:proofErr w:type="gramEnd"/>
      <w:r w:rsidRPr="00BE7379">
        <w:rPr>
          <w:rFonts w:ascii="Times New Roman" w:eastAsia="Times New Roman" w:hAnsi="Times New Roman" w:cs="Times New Roman"/>
          <w:color w:val="auto"/>
          <w:u w:val="single"/>
        </w:rPr>
        <w:t xml:space="preserve"> подтвердил  </w:t>
      </w:r>
      <w:r w:rsidRPr="00BE7379">
        <w:rPr>
          <w:rFonts w:ascii="Times New Roman" w:eastAsia="Times New Roman" w:hAnsi="Times New Roman" w:cs="Times New Roman"/>
          <w:color w:val="auto"/>
        </w:rPr>
        <w:t>освоение следующих общих компетенций:</w:t>
      </w:r>
    </w:p>
    <w:p w14:paraId="2D8852DE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(ненужное зачеркнуть)</w:t>
      </w:r>
    </w:p>
    <w:p w14:paraId="61DFE19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1.</w:t>
      </w: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Выбирать способы решения задач профессиональной деятельности, применительно к различным контекстам.</w:t>
      </w:r>
    </w:p>
    <w:p w14:paraId="64DE60FA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2.</w:t>
      </w: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423B5214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3 Планировать и реализовывать собственное профессиональное и личностное развитие.</w:t>
      </w:r>
    </w:p>
    <w:p w14:paraId="78C89B62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4 Работать в коллективе и команде, эффективно взаимодействовать с коллегами, руководством, клиентами.</w:t>
      </w:r>
    </w:p>
    <w:p w14:paraId="42FE01CD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5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2597F169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6 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51151E1D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7 Содействовать сохранению окружающей среды, ресурсосбережению, эффективно действовать в чрезвычайных ситуациях.</w:t>
      </w:r>
    </w:p>
    <w:p w14:paraId="323117A0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20642DD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9 Использовать информационные технологии в профессиональной деятельности.</w:t>
      </w:r>
    </w:p>
    <w:p w14:paraId="3E3F6D58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>ОК 10 Пользоваться профессиональной документацией на государственном и иностранном языке.</w:t>
      </w:r>
    </w:p>
    <w:p w14:paraId="22529373" w14:textId="77777777" w:rsidR="00BE7379" w:rsidRPr="00BE7379" w:rsidRDefault="00BE7379" w:rsidP="00BE7379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BE7379">
        <w:rPr>
          <w:rFonts w:ascii="Times New Roman" w:eastAsia="Times New Roman" w:hAnsi="Times New Roman" w:cs="Times New Roman"/>
          <w:iCs/>
          <w:color w:val="auto"/>
          <w:sz w:val="22"/>
          <w:szCs w:val="22"/>
        </w:rPr>
        <w:t>ОК 11</w:t>
      </w:r>
      <w:r w:rsidRPr="00BE73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Планировать предпринимательскую деятельность в профессиональной сфере.</w:t>
      </w:r>
    </w:p>
    <w:p w14:paraId="54EF6B62" w14:textId="77777777" w:rsidR="00BE7379" w:rsidRPr="00BE7379" w:rsidRDefault="00BE7379" w:rsidP="00BE7379">
      <w:pPr>
        <w:tabs>
          <w:tab w:val="left" w:pos="567"/>
        </w:tabs>
        <w:jc w:val="center"/>
        <w:rPr>
          <w:rFonts w:ascii="Times New Roman" w:eastAsia="Times New Roman" w:hAnsi="Times New Roman" w:cs="Times New Roman"/>
          <w:color w:val="auto"/>
          <w:vertAlign w:val="superscript"/>
        </w:rPr>
      </w:pPr>
      <w:r w:rsidRPr="00BE7379">
        <w:rPr>
          <w:rFonts w:ascii="Times New Roman" w:eastAsia="Times New Roman" w:hAnsi="Times New Roman" w:cs="Times New Roman"/>
          <w:iCs/>
          <w:color w:val="auto"/>
          <w:sz w:val="22"/>
          <w:szCs w:val="22"/>
        </w:rPr>
        <w:t>.</w:t>
      </w:r>
      <w:r w:rsidRPr="00BE7379">
        <w:rPr>
          <w:rFonts w:ascii="Times New Roman" w:eastAsia="Times New Roman" w:hAnsi="Times New Roman" w:cs="Times New Roman"/>
          <w:color w:val="auto"/>
          <w:vertAlign w:val="superscript"/>
        </w:rPr>
        <w:t xml:space="preserve">                       фамилия, имя, отчество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BE7379" w:rsidRPr="00BE7379" w14:paraId="3FE00C20" w14:textId="77777777" w:rsidTr="007B34DA">
        <w:trPr>
          <w:trHeight w:val="74"/>
        </w:trPr>
        <w:tc>
          <w:tcPr>
            <w:tcW w:w="2127" w:type="dxa"/>
            <w:vAlign w:val="bottom"/>
            <w:hideMark/>
          </w:tcPr>
          <w:p w14:paraId="7FF768D0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7CE813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</w:rPr>
            </w:pPr>
          </w:p>
        </w:tc>
      </w:tr>
    </w:tbl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BE7379" w:rsidRPr="00BE7379" w14:paraId="6C95A36B" w14:textId="77777777" w:rsidTr="007B34DA">
        <w:trPr>
          <w:trHeight w:val="401"/>
        </w:trPr>
        <w:tc>
          <w:tcPr>
            <w:tcW w:w="1417" w:type="dxa"/>
            <w:vAlign w:val="bottom"/>
            <w:hideMark/>
          </w:tcPr>
          <w:p w14:paraId="113DFEB2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60A8B1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</w:rPr>
            </w:pPr>
          </w:p>
        </w:tc>
        <w:tc>
          <w:tcPr>
            <w:tcW w:w="4110" w:type="dxa"/>
            <w:vAlign w:val="bottom"/>
            <w:hideMark/>
          </w:tcPr>
          <w:p w14:paraId="2134405B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</w:rPr>
              <w:t>профессиональную подготовку</w:t>
            </w:r>
          </w:p>
        </w:tc>
      </w:tr>
      <w:tr w:rsidR="00BE7379" w:rsidRPr="00BE7379" w14:paraId="3442DACC" w14:textId="77777777" w:rsidTr="007B34DA">
        <w:trPr>
          <w:trHeight w:val="252"/>
        </w:trPr>
        <w:tc>
          <w:tcPr>
            <w:tcW w:w="1417" w:type="dxa"/>
            <w:vAlign w:val="bottom"/>
          </w:tcPr>
          <w:p w14:paraId="43AB4133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BF108C9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szCs w:val="28"/>
                <w:vertAlign w:val="superscript"/>
              </w:rPr>
            </w:pPr>
            <w:r w:rsidRPr="00BE7379">
              <w:rPr>
                <w:rFonts w:ascii="Times New Roman" w:eastAsia="Times New Roman" w:hAnsi="Times New Roman" w:cs="Times New Roman"/>
                <w:color w:val="auto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08EAD6E6" w14:textId="77777777" w:rsidR="00BE7379" w:rsidRPr="00BE7379" w:rsidRDefault="00BE7379" w:rsidP="00BE7379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</w:rPr>
            </w:pPr>
          </w:p>
        </w:tc>
      </w:tr>
    </w:tbl>
    <w:p w14:paraId="03D08227" w14:textId="77777777" w:rsidR="00BE7379" w:rsidRPr="00BE7379" w:rsidRDefault="00BE7379" w:rsidP="00BE7379">
      <w:pPr>
        <w:widowControl w:val="0"/>
        <w:tabs>
          <w:tab w:val="left" w:pos="9356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t xml:space="preserve">Руководитель по практической </w:t>
      </w:r>
    </w:p>
    <w:p w14:paraId="711DD4ED" w14:textId="77777777" w:rsidR="00BE7379" w:rsidRPr="00BE7379" w:rsidRDefault="00BE7379" w:rsidP="00BE7379">
      <w:pPr>
        <w:widowControl w:val="0"/>
        <w:tabs>
          <w:tab w:val="left" w:pos="9356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</w:rPr>
      </w:pPr>
      <w:r w:rsidRPr="00BE7379">
        <w:rPr>
          <w:rFonts w:ascii="Times New Roman" w:eastAsia="Times New Roman" w:hAnsi="Times New Roman" w:cs="Times New Roman"/>
          <w:color w:val="auto"/>
        </w:rPr>
        <w:lastRenderedPageBreak/>
        <w:t xml:space="preserve">подготовке от ГБПОУ </w:t>
      </w:r>
      <w:proofErr w:type="gramStart"/>
      <w:r w:rsidRPr="00BE7379">
        <w:rPr>
          <w:rFonts w:ascii="Times New Roman" w:eastAsia="Times New Roman" w:hAnsi="Times New Roman" w:cs="Times New Roman"/>
          <w:color w:val="auto"/>
        </w:rPr>
        <w:t>ИО  «</w:t>
      </w:r>
      <w:proofErr w:type="gramEnd"/>
      <w:r w:rsidRPr="00BE7379">
        <w:rPr>
          <w:rFonts w:ascii="Times New Roman" w:eastAsia="Times New Roman" w:hAnsi="Times New Roman" w:cs="Times New Roman"/>
          <w:color w:val="auto"/>
        </w:rPr>
        <w:t>АПЭТ» ___________________/</w:t>
      </w:r>
      <w:r w:rsidRPr="00BE7379">
        <w:rPr>
          <w:rFonts w:ascii="Times New Roman" w:eastAsia="Times New Roman" w:hAnsi="Times New Roman" w:cs="Times New Roman"/>
          <w:color w:val="auto"/>
          <w:u w:val="single"/>
        </w:rPr>
        <w:t xml:space="preserve">   Петрова Н.В., Туркина Н.М.  /   </w:t>
      </w:r>
    </w:p>
    <w:p w14:paraId="7618F07B" w14:textId="77777777" w:rsidR="00BE7379" w:rsidRDefault="00BE7379" w:rsidP="00BE7379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E7379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                                                                                                         подпись                                                       Ф.И.О.</w:t>
      </w:r>
      <w:r>
        <w:rPr>
          <w:rFonts w:ascii="Times New Roman" w:eastAsia="Times New Roman" w:hAnsi="Times New Roman" w:cs="Times New Roman"/>
          <w:color w:val="auto"/>
          <w:sz w:val="16"/>
          <w:szCs w:val="16"/>
        </w:rPr>
        <w:br w:type="page"/>
      </w:r>
    </w:p>
    <w:p w14:paraId="3A5D55B9" w14:textId="302BA74F" w:rsidR="00DB234C" w:rsidRPr="00DB234C" w:rsidRDefault="00A926E9" w:rsidP="00BE7379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B234C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 xml:space="preserve">ПРИЛОЖЕНИЕ 4 </w:t>
      </w:r>
      <w:bookmarkEnd w:id="36"/>
      <w:r w:rsidRPr="00DB234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</w:p>
    <w:p w14:paraId="38B888E8" w14:textId="11EC8956" w:rsidR="007E66D7" w:rsidRPr="007E66D7" w:rsidRDefault="00DB234C" w:rsidP="00BE7379">
      <w:pPr>
        <w:pStyle w:val="afd"/>
        <w:spacing w:after="0" w:line="360" w:lineRule="auto"/>
        <w:ind w:left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7" w:name="_Toc128945747"/>
      <w:r w:rsidRPr="00DB234C">
        <w:rPr>
          <w:rFonts w:ascii="Times New Roman" w:eastAsiaTheme="majorEastAsia" w:hAnsi="Times New Roman" w:cs="Times New Roman"/>
          <w:b/>
          <w:bCs/>
          <w:sz w:val="28"/>
          <w:szCs w:val="28"/>
        </w:rPr>
        <w:t>ПРИМЕР РАЗРАБОТКИ ТЕХНИЧЕСКОГО ЗАДАНИЯ НА ПРОГРАММНЫЙ ПРОДУКТ</w:t>
      </w:r>
      <w:bookmarkEnd w:id="37"/>
    </w:p>
    <w:p w14:paraId="1A690E71" w14:textId="428CB8A5" w:rsidR="007E66D7" w:rsidRPr="007E66D7" w:rsidRDefault="007E66D7" w:rsidP="00DB234C">
      <w:pPr>
        <w:pStyle w:val="afd"/>
        <w:spacing w:after="0" w:line="360" w:lineRule="auto"/>
        <w:ind w:left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highlight w:val="yellow"/>
        </w:rPr>
      </w:pPr>
    </w:p>
    <w:p w14:paraId="4B5BB694" w14:textId="3A87E58C" w:rsidR="007E66D7" w:rsidRPr="007E66D7" w:rsidRDefault="007E66D7" w:rsidP="007E66D7">
      <w:pPr>
        <w:spacing w:after="14" w:line="269" w:lineRule="auto"/>
        <w:ind w:left="235" w:right="296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b/>
          <w:szCs w:val="22"/>
        </w:rPr>
        <w:t xml:space="preserve">Пример. </w:t>
      </w:r>
      <w:r w:rsidRPr="007E66D7">
        <w:rPr>
          <w:rFonts w:ascii="Times New Roman" w:eastAsia="Times New Roman" w:hAnsi="Times New Roman" w:cs="Times New Roman"/>
          <w:szCs w:val="22"/>
        </w:rPr>
        <w:t xml:space="preserve">Настоящее </w:t>
      </w:r>
      <w:r w:rsidRPr="007E66D7">
        <w:rPr>
          <w:rFonts w:ascii="Times New Roman" w:eastAsia="Times New Roman" w:hAnsi="Times New Roman" w:cs="Times New Roman"/>
          <w:i/>
          <w:szCs w:val="22"/>
        </w:rPr>
        <w:t>Техническое Задание</w:t>
      </w:r>
      <w:r w:rsidRPr="007E66D7">
        <w:rPr>
          <w:rFonts w:ascii="Times New Roman" w:eastAsia="Times New Roman" w:hAnsi="Times New Roman" w:cs="Times New Roman"/>
          <w:szCs w:val="22"/>
        </w:rPr>
        <w:t xml:space="preserve"> (ТЗ) определяет назначение, общие и специальные требования к </w:t>
      </w:r>
      <w:r w:rsidRPr="007E66D7">
        <w:rPr>
          <w:rFonts w:ascii="Times New Roman" w:eastAsia="Times New Roman" w:hAnsi="Times New Roman" w:cs="Times New Roman"/>
          <w:i/>
          <w:szCs w:val="22"/>
        </w:rPr>
        <w:t>Автоматизированная информационная система</w:t>
      </w:r>
      <w:r w:rsidRPr="007E66D7">
        <w:rPr>
          <w:rFonts w:ascii="Times New Roman" w:eastAsia="Times New Roman" w:hAnsi="Times New Roman" w:cs="Times New Roman"/>
          <w:szCs w:val="22"/>
        </w:rPr>
        <w:t xml:space="preserve"> "Платежи и взаиморасчеты с </w:t>
      </w:r>
      <w:r w:rsidRPr="007E66D7">
        <w:rPr>
          <w:rFonts w:ascii="Times New Roman" w:eastAsia="Times New Roman" w:hAnsi="Times New Roman" w:cs="Times New Roman"/>
          <w:i/>
          <w:szCs w:val="22"/>
        </w:rPr>
        <w:t>кредиторами</w:t>
      </w:r>
      <w:r w:rsidRPr="007E66D7">
        <w:rPr>
          <w:rFonts w:ascii="Times New Roman" w:eastAsia="Times New Roman" w:hAnsi="Times New Roman" w:cs="Times New Roman"/>
          <w:szCs w:val="22"/>
        </w:rPr>
        <w:t xml:space="preserve">" (АИС "Платежи и взаиморасчеты с </w:t>
      </w:r>
      <w:r w:rsidRPr="007E66D7">
        <w:rPr>
          <w:rFonts w:ascii="Times New Roman" w:eastAsia="Times New Roman" w:hAnsi="Times New Roman" w:cs="Times New Roman"/>
          <w:i/>
          <w:szCs w:val="22"/>
        </w:rPr>
        <w:t>кредиторами</w:t>
      </w:r>
      <w:r w:rsidRPr="007E66D7">
        <w:rPr>
          <w:rFonts w:ascii="Times New Roman" w:eastAsia="Times New Roman" w:hAnsi="Times New Roman" w:cs="Times New Roman"/>
          <w:szCs w:val="22"/>
        </w:rPr>
        <w:t xml:space="preserve">"), предназначенной для автоматизации обмена информацией и обработки безналичных, наличных, рублевых и валютных. платежей, осуществляющиеся бухгалтерией и финансовой службой. </w:t>
      </w:r>
    </w:p>
    <w:p w14:paraId="18782814" w14:textId="77777777" w:rsidR="007E66D7" w:rsidRPr="007E66D7" w:rsidRDefault="007E66D7" w:rsidP="007E66D7">
      <w:pPr>
        <w:spacing w:after="30" w:line="259" w:lineRule="auto"/>
        <w:ind w:left="24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54A658B6" w14:textId="07C772BF" w:rsidR="007E66D7" w:rsidRPr="005D75EB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 Общие сведения </w:t>
      </w:r>
    </w:p>
    <w:p w14:paraId="0989B021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0CA628F8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1.1. Наименование системы </w:t>
      </w:r>
    </w:p>
    <w:p w14:paraId="5D7E6651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Полное наименование системы: </w:t>
      </w:r>
    </w:p>
    <w:p w14:paraId="5528226B" w14:textId="61B18E5D" w:rsidR="007E66D7" w:rsidRDefault="007E66D7" w:rsidP="007E66D7">
      <w:pPr>
        <w:spacing w:after="10" w:line="271" w:lineRule="auto"/>
        <w:ind w:left="235" w:right="149" w:hanging="10"/>
        <w:jc w:val="both"/>
        <w:rPr>
          <w:rFonts w:ascii="Times New Roman" w:eastAsia="Times New Roman" w:hAnsi="Times New Roman" w:cs="Times New Roman"/>
          <w:i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Программный модуль «Учет успеваемости студентов».</w:t>
      </w:r>
    </w:p>
    <w:p w14:paraId="73AF834A" w14:textId="77777777" w:rsidR="007E66D7" w:rsidRPr="007E66D7" w:rsidRDefault="007E66D7" w:rsidP="007E66D7">
      <w:pPr>
        <w:spacing w:after="10" w:line="271" w:lineRule="auto"/>
        <w:ind w:left="235" w:right="149" w:hanging="10"/>
        <w:jc w:val="both"/>
        <w:rPr>
          <w:rFonts w:ascii="Times New Roman" w:eastAsia="Times New Roman" w:hAnsi="Times New Roman" w:cs="Times New Roman"/>
          <w:i/>
          <w:szCs w:val="22"/>
        </w:rPr>
      </w:pPr>
    </w:p>
    <w:p w14:paraId="7FBD3969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1.2. Номер договора </w:t>
      </w:r>
    </w:p>
    <w:p w14:paraId="1950697B" w14:textId="77777777" w:rsidR="007E66D7" w:rsidRPr="007E66D7" w:rsidRDefault="007E66D7" w:rsidP="007E66D7">
      <w:pPr>
        <w:spacing w:after="30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Договор №135426 от 14 мая 2005 года на поставку, внедрение и сопровождение прикладного программного обеспечения для автоматизации обработки безналичных, наличных, рублевых и валютных платежей через несколько банков, осуществляющиеся бухгалтерией и финансовой службой. </w:t>
      </w:r>
    </w:p>
    <w:p w14:paraId="3CEB62BC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1.3. Наименования Разработчика и Заказчика работ и их реквизиты Разработчик: </w:t>
      </w:r>
    </w:p>
    <w:p w14:paraId="2D3791FA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Закрытое акционерное общество "</w:t>
      </w:r>
      <w:r w:rsidRPr="007E66D7">
        <w:rPr>
          <w:rFonts w:ascii="Times New Roman" w:eastAsia="Times New Roman" w:hAnsi="Times New Roman" w:cs="Times New Roman"/>
          <w:i/>
          <w:szCs w:val="22"/>
        </w:rPr>
        <w:t>Автоматизированные информационные системы</w:t>
      </w:r>
      <w:r w:rsidRPr="007E66D7">
        <w:rPr>
          <w:rFonts w:ascii="Times New Roman" w:eastAsia="Times New Roman" w:hAnsi="Times New Roman" w:cs="Times New Roman"/>
          <w:szCs w:val="22"/>
        </w:rPr>
        <w:t xml:space="preserve">" </w:t>
      </w:r>
    </w:p>
    <w:p w14:paraId="47E7E8D4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Адрес: 103237, Москва, ул. Проспект Вернадского, д.3 </w:t>
      </w:r>
    </w:p>
    <w:p w14:paraId="26DBF205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Тел.: (095)922-33-55, факс: (095)922-33-44 </w:t>
      </w:r>
    </w:p>
    <w:p w14:paraId="5EE07DF6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Банковские реквизиты: ЗАО "</w:t>
      </w:r>
      <w:r w:rsidRPr="007E66D7">
        <w:rPr>
          <w:rFonts w:ascii="Times New Roman" w:eastAsia="Times New Roman" w:hAnsi="Times New Roman" w:cs="Times New Roman"/>
          <w:i/>
          <w:szCs w:val="22"/>
        </w:rPr>
        <w:t>Автоматизированные информационные системы</w:t>
      </w:r>
      <w:r w:rsidRPr="007E66D7">
        <w:rPr>
          <w:rFonts w:ascii="Times New Roman" w:eastAsia="Times New Roman" w:hAnsi="Times New Roman" w:cs="Times New Roman"/>
          <w:szCs w:val="22"/>
        </w:rPr>
        <w:t xml:space="preserve">", ИНН </w:t>
      </w:r>
    </w:p>
    <w:p w14:paraId="654D1F88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7501004321, р/</w:t>
      </w:r>
      <w:proofErr w:type="spellStart"/>
      <w:r w:rsidRPr="007E66D7">
        <w:rPr>
          <w:rFonts w:ascii="Times New Roman" w:eastAsia="Times New Roman" w:hAnsi="Times New Roman" w:cs="Times New Roman"/>
          <w:szCs w:val="22"/>
        </w:rPr>
        <w:t>сч</w:t>
      </w:r>
      <w:proofErr w:type="spellEnd"/>
      <w:r w:rsidRPr="007E66D7">
        <w:rPr>
          <w:rFonts w:ascii="Times New Roman" w:eastAsia="Times New Roman" w:hAnsi="Times New Roman" w:cs="Times New Roman"/>
          <w:szCs w:val="22"/>
        </w:rPr>
        <w:t xml:space="preserve"> № 40603410800020007021 в АКБ Сбербанк России, БИК 044579857, корр. счет № 30101820400000000335 </w:t>
      </w:r>
      <w:r w:rsidRPr="007E66D7">
        <w:rPr>
          <w:rFonts w:ascii="Times New Roman" w:eastAsia="Times New Roman" w:hAnsi="Times New Roman" w:cs="Times New Roman"/>
          <w:b/>
          <w:szCs w:val="22"/>
        </w:rPr>
        <w:t>Заказчик: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5ABF8417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Закрытое акционерное общество "Оргсинтез" </w:t>
      </w:r>
    </w:p>
    <w:p w14:paraId="003B3E7A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Адрес: 603000, Нижний Новгород, ул. Московское шоссе, д.12 </w:t>
      </w:r>
    </w:p>
    <w:p w14:paraId="7BD872CF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Тел.:(8312) 44-10-18, факс: (8312)44-10-10 </w:t>
      </w:r>
    </w:p>
    <w:p w14:paraId="39B95AA6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Банковские реквизиты: ЗАО "Оргсинтез", ИНН 7501004321, р/</w:t>
      </w:r>
      <w:proofErr w:type="spellStart"/>
      <w:r w:rsidRPr="007E66D7">
        <w:rPr>
          <w:rFonts w:ascii="Times New Roman" w:eastAsia="Times New Roman" w:hAnsi="Times New Roman" w:cs="Times New Roman"/>
          <w:szCs w:val="22"/>
        </w:rPr>
        <w:t>сч</w:t>
      </w:r>
      <w:proofErr w:type="spellEnd"/>
      <w:r w:rsidRPr="007E66D7">
        <w:rPr>
          <w:rFonts w:ascii="Times New Roman" w:eastAsia="Times New Roman" w:hAnsi="Times New Roman" w:cs="Times New Roman"/>
          <w:szCs w:val="22"/>
        </w:rPr>
        <w:t xml:space="preserve"> № 40603410800020004521 в СКБ Банк "Гарантия", БИК 044573421, корр. счет № 30101820400000001234 </w:t>
      </w:r>
    </w:p>
    <w:p w14:paraId="16D7664D" w14:textId="77777777" w:rsidR="007E66D7" w:rsidRPr="007E66D7" w:rsidRDefault="007E66D7" w:rsidP="007E66D7">
      <w:pPr>
        <w:spacing w:after="31" w:line="259" w:lineRule="auto"/>
        <w:ind w:left="24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607C6333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1.4. Основание для проведения работ </w:t>
      </w:r>
    </w:p>
    <w:p w14:paraId="1EF68375" w14:textId="77777777" w:rsidR="007E66D7" w:rsidRPr="007E66D7" w:rsidRDefault="007E66D7" w:rsidP="007E66D7">
      <w:pPr>
        <w:spacing w:after="10" w:line="271" w:lineRule="auto"/>
        <w:ind w:left="235" w:right="149" w:hanging="10"/>
        <w:jc w:val="both"/>
        <w:rPr>
          <w:rFonts w:ascii="Times New Roman" w:eastAsia="Times New Roman" w:hAnsi="Times New Roman" w:cs="Times New Roman"/>
          <w:i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Основанием для проведения работ по созданию системы “</w:t>
      </w:r>
      <w:r w:rsidRPr="007E66D7">
        <w:rPr>
          <w:rFonts w:ascii="Times New Roman" w:eastAsia="Times New Roman" w:hAnsi="Times New Roman" w:cs="Times New Roman"/>
          <w:i/>
          <w:szCs w:val="22"/>
        </w:rPr>
        <w:t>Программный модуль «Учет успеваемости студентов»”.</w:t>
      </w:r>
    </w:p>
    <w:p w14:paraId="721DD081" w14:textId="77777777" w:rsidR="007E66D7" w:rsidRPr="007E66D7" w:rsidRDefault="007E66D7" w:rsidP="007E66D7">
      <w:pPr>
        <w:spacing w:after="14" w:line="269" w:lineRule="auto"/>
        <w:ind w:left="235" w:right="506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являются следующие документы: </w:t>
      </w:r>
    </w:p>
    <w:p w14:paraId="7CD4DD1F" w14:textId="77777777" w:rsidR="007E66D7" w:rsidRPr="007E66D7" w:rsidRDefault="007E66D7" w:rsidP="007E66D7">
      <w:pPr>
        <w:spacing w:after="14" w:line="269" w:lineRule="auto"/>
        <w:ind w:left="235" w:right="5773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Договор № 135426 от 14.05.2005 Приказ №56 от 10.05.2005 </w:t>
      </w:r>
    </w:p>
    <w:p w14:paraId="0D33DCA2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Распоряжение №35 от 11.05.2005. </w:t>
      </w:r>
    </w:p>
    <w:p w14:paraId="19A3FBC2" w14:textId="77777777" w:rsidR="007E66D7" w:rsidRPr="007E66D7" w:rsidRDefault="007E66D7" w:rsidP="007E66D7">
      <w:pPr>
        <w:spacing w:after="31" w:line="259" w:lineRule="auto"/>
        <w:ind w:left="24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42FE1133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1.5. Сроки начала и окончания работ </w:t>
      </w:r>
    </w:p>
    <w:p w14:paraId="27E6B58F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Дата начала работ: 01.12.2005 </w:t>
      </w:r>
    </w:p>
    <w:p w14:paraId="58CFF53B" w14:textId="77777777" w:rsidR="007E66D7" w:rsidRPr="007E66D7" w:rsidRDefault="007E66D7" w:rsidP="007E66D7">
      <w:pPr>
        <w:spacing w:after="299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Дата окончания работ: 01.05.2006 </w:t>
      </w:r>
    </w:p>
    <w:p w14:paraId="3CFFC0CF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1.6. Источники и порядок финансирования работ </w:t>
      </w:r>
    </w:p>
    <w:p w14:paraId="3A94A003" w14:textId="77777777" w:rsidR="007E66D7" w:rsidRPr="007E66D7" w:rsidRDefault="007E66D7" w:rsidP="007E66D7">
      <w:pPr>
        <w:spacing w:after="299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Финансирование работ осуществляется из средств ЗАО "Оргсинтез". Порядок финансирования работ определяется условиями Договора № 135426 от 14.05.2005 г. </w:t>
      </w:r>
    </w:p>
    <w:p w14:paraId="72CB729F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1.7. Порядок оформления и предъявления Заказчику результатов работ </w:t>
      </w:r>
    </w:p>
    <w:p w14:paraId="01F92E4F" w14:textId="77777777" w:rsidR="007E66D7" w:rsidRPr="007E66D7" w:rsidRDefault="007E66D7" w:rsidP="007E66D7">
      <w:pPr>
        <w:spacing w:after="24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Работы по созданию Системы производятся и принимаются поэтапно. </w:t>
      </w:r>
    </w:p>
    <w:p w14:paraId="4F723995" w14:textId="77777777" w:rsidR="007E66D7" w:rsidRPr="007E66D7" w:rsidRDefault="007E66D7" w:rsidP="007E66D7">
      <w:pPr>
        <w:spacing w:after="30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По окончании каждого из этапов работ Разработчик представляет Заказчику соответствующую документацию и подписанный со стороны Разработчика Акт сдачи-приемки работ, а по окончании этапов "Пусконаладочные работы" и "</w:t>
      </w:r>
      <w:r w:rsidRPr="007E66D7">
        <w:rPr>
          <w:rFonts w:ascii="Times New Roman" w:eastAsia="Times New Roman" w:hAnsi="Times New Roman" w:cs="Times New Roman"/>
          <w:i/>
          <w:szCs w:val="22"/>
        </w:rPr>
        <w:t>Опытная эксплуатация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" дополнительно уведомляет Заказчика о готовности Системы и ее частей к испытаниям. </w:t>
      </w:r>
    </w:p>
    <w:p w14:paraId="6C17DB66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2. Назначение и цели создания системы </w:t>
      </w:r>
    </w:p>
    <w:p w14:paraId="6A48D9D4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2.1. Назначение системы </w:t>
      </w:r>
    </w:p>
    <w:p w14:paraId="07D98AF0" w14:textId="77777777" w:rsidR="007E66D7" w:rsidRPr="007E66D7" w:rsidRDefault="007E66D7" w:rsidP="007E66D7">
      <w:pPr>
        <w:spacing w:after="46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YS Text" w:eastAsia="Times New Roman" w:hAnsi="YS Text" w:cs="Times New Roman"/>
          <w:b/>
          <w:bCs/>
          <w:sz w:val="23"/>
          <w:szCs w:val="23"/>
          <w:shd w:val="clear" w:color="auto" w:fill="FFFFFF"/>
        </w:rPr>
        <w:t xml:space="preserve">Программный модуль «Учет успеваемости студентов». </w:t>
      </w:r>
      <w:r w:rsidRPr="007E66D7">
        <w:rPr>
          <w:rFonts w:ascii="Times New Roman" w:eastAsia="Times New Roman" w:hAnsi="Times New Roman" w:cs="Times New Roman"/>
          <w:b/>
          <w:bCs/>
          <w:szCs w:val="22"/>
        </w:rPr>
        <w:t>-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прикладное программное обеспечение, предназначенное для: </w:t>
      </w:r>
    </w:p>
    <w:p w14:paraId="3FB3C266" w14:textId="77777777" w:rsidR="007E66D7" w:rsidRPr="007E66D7" w:rsidRDefault="007E66D7" w:rsidP="007E66D7">
      <w:pPr>
        <w:numPr>
          <w:ilvl w:val="0"/>
          <w:numId w:val="28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автоматизации работ при учёте успеваемости; </w:t>
      </w:r>
    </w:p>
    <w:p w14:paraId="6E359925" w14:textId="77777777" w:rsidR="007E66D7" w:rsidRPr="007E66D7" w:rsidRDefault="007E66D7" w:rsidP="007E66D7">
      <w:pPr>
        <w:numPr>
          <w:ilvl w:val="0"/>
          <w:numId w:val="28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ведения учета и контроля оценок; </w:t>
      </w:r>
    </w:p>
    <w:p w14:paraId="19411555" w14:textId="77777777" w:rsidR="007E66D7" w:rsidRPr="007E66D7" w:rsidRDefault="007E66D7" w:rsidP="007E66D7">
      <w:pPr>
        <w:numPr>
          <w:ilvl w:val="0"/>
          <w:numId w:val="28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автоматизации выдачи информации по успеваемости; </w:t>
      </w:r>
    </w:p>
    <w:p w14:paraId="70DC1F24" w14:textId="77777777" w:rsidR="007E66D7" w:rsidRPr="007E66D7" w:rsidRDefault="007E66D7" w:rsidP="007E66D7">
      <w:pPr>
        <w:numPr>
          <w:ilvl w:val="0"/>
          <w:numId w:val="28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автоматизация выдачи справок и приложений;</w:t>
      </w:r>
    </w:p>
    <w:p w14:paraId="47A389EF" w14:textId="77777777" w:rsidR="007E66D7" w:rsidRPr="007E66D7" w:rsidRDefault="007E66D7" w:rsidP="007E66D7">
      <w:pPr>
        <w:spacing w:after="14" w:line="517" w:lineRule="auto"/>
        <w:ind w:left="235" w:right="4776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b/>
          <w:szCs w:val="22"/>
        </w:rPr>
        <w:t xml:space="preserve">2.2. Цели создания системы </w:t>
      </w:r>
      <w:r w:rsidRPr="007E66D7">
        <w:rPr>
          <w:rFonts w:ascii="Times New Roman" w:eastAsia="Times New Roman" w:hAnsi="Times New Roman" w:cs="Times New Roman"/>
          <w:szCs w:val="22"/>
        </w:rPr>
        <w:t xml:space="preserve">Основными целями внедрения системы являются: </w:t>
      </w:r>
    </w:p>
    <w:p w14:paraId="67EF785A" w14:textId="77777777" w:rsidR="007E66D7" w:rsidRPr="007E66D7" w:rsidRDefault="007E66D7" w:rsidP="007E66D7">
      <w:pPr>
        <w:numPr>
          <w:ilvl w:val="0"/>
          <w:numId w:val="28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создание функционально полного механизма оценки и учёта и обучения использования;</w:t>
      </w:r>
    </w:p>
    <w:p w14:paraId="68E90F6D" w14:textId="77777777" w:rsidR="007E66D7" w:rsidRPr="007E66D7" w:rsidRDefault="007E66D7" w:rsidP="007E66D7">
      <w:pPr>
        <w:numPr>
          <w:ilvl w:val="0"/>
          <w:numId w:val="28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 w:val="28"/>
          <w:szCs w:val="22"/>
        </w:rPr>
        <w:t>Составление справок о прослушанных курсах и приложений к диплому</w:t>
      </w:r>
    </w:p>
    <w:p w14:paraId="5001B6AB" w14:textId="77777777" w:rsidR="007E66D7" w:rsidRPr="007E66D7" w:rsidRDefault="007E66D7" w:rsidP="007E66D7">
      <w:pPr>
        <w:spacing w:after="14" w:line="269" w:lineRule="auto"/>
        <w:ind w:right="12"/>
        <w:jc w:val="both"/>
        <w:rPr>
          <w:rFonts w:ascii="Times New Roman" w:eastAsia="Times New Roman" w:hAnsi="Times New Roman" w:cs="Times New Roman"/>
          <w:szCs w:val="22"/>
        </w:rPr>
      </w:pPr>
    </w:p>
    <w:p w14:paraId="6CC99170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3. Характеристика объекта автоматизации </w:t>
      </w:r>
    </w:p>
    <w:p w14:paraId="0BDD754B" w14:textId="77777777" w:rsidR="007E66D7" w:rsidRPr="007E66D7" w:rsidRDefault="007E66D7" w:rsidP="007E66D7">
      <w:pPr>
        <w:spacing w:after="30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Объектом автоматизации является набор процессов, которые имеют место в образовательных процессах, выполняющих функции информационного контроля, а также регулирования объекта автоматизации. </w:t>
      </w:r>
    </w:p>
    <w:p w14:paraId="49E97E9C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3.1. Работа с отчетами </w:t>
      </w:r>
    </w:p>
    <w:p w14:paraId="1DAB01A3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приложении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Программный модуль «Учет успеваемости студентов»</w:t>
      </w:r>
      <w:proofErr w:type="gramStart"/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.</w:t>
      </w:r>
      <w:proofErr w:type="gramEnd"/>
      <w:r w:rsidRPr="007E66D7">
        <w:rPr>
          <w:rFonts w:ascii="Times New Roman" w:eastAsia="Times New Roman" w:hAnsi="Times New Roman" w:cs="Times New Roman"/>
          <w:szCs w:val="22"/>
        </w:rPr>
        <w:t xml:space="preserve"> предусмотрена возможность построения различных отчетов. Сформированные отчеты выводятся в приложение </w:t>
      </w:r>
      <w:r w:rsidRPr="007E66D7">
        <w:rPr>
          <w:rFonts w:ascii="Times New Roman" w:eastAsia="Times New Roman" w:hAnsi="Times New Roman" w:cs="Times New Roman"/>
          <w:i/>
          <w:szCs w:val="22"/>
        </w:rPr>
        <w:t>MS Excel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446A9152" w14:textId="77777777" w:rsidR="007E66D7" w:rsidRPr="007E66D7" w:rsidRDefault="007E66D7" w:rsidP="007E66D7">
      <w:pPr>
        <w:spacing w:after="45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Пользователь имеет возможность вывести отчет на печать или сохранить отчет на диске. Основные типы отчетов: </w:t>
      </w:r>
    </w:p>
    <w:p w14:paraId="4755DF17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Отчёт по оценкам ученика; </w:t>
      </w:r>
    </w:p>
    <w:p w14:paraId="445C4933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Отчёт по итоговым оценкам; </w:t>
      </w:r>
    </w:p>
    <w:p w14:paraId="23710D2F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Отчёт по оценкам группы; </w:t>
      </w:r>
    </w:p>
    <w:p w14:paraId="43138DE1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Отчёт по итоговым оценкам группы; </w:t>
      </w:r>
    </w:p>
    <w:p w14:paraId="6036C75B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 w:val="28"/>
          <w:szCs w:val="22"/>
        </w:rPr>
        <w:t>Справка о прослушанных курсах</w:t>
      </w:r>
      <w:r w:rsidRPr="007E66D7">
        <w:rPr>
          <w:rFonts w:ascii="Times New Roman" w:eastAsia="Times New Roman" w:hAnsi="Times New Roman" w:cs="Times New Roman"/>
          <w:sz w:val="28"/>
          <w:szCs w:val="22"/>
          <w:lang w:val="en-US"/>
        </w:rPr>
        <w:t>;</w:t>
      </w:r>
    </w:p>
    <w:p w14:paraId="308AC700" w14:textId="77777777" w:rsidR="007E66D7" w:rsidRPr="007E66D7" w:rsidRDefault="007E66D7" w:rsidP="007E66D7">
      <w:pPr>
        <w:numPr>
          <w:ilvl w:val="0"/>
          <w:numId w:val="29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 w:val="28"/>
          <w:szCs w:val="22"/>
        </w:rPr>
        <w:t>Приложения к диплому</w:t>
      </w:r>
    </w:p>
    <w:p w14:paraId="570115C7" w14:textId="77777777" w:rsidR="007E66D7" w:rsidRPr="007E66D7" w:rsidRDefault="007E66D7" w:rsidP="005D75EB">
      <w:pPr>
        <w:pStyle w:val="a4"/>
        <w:numPr>
          <w:ilvl w:val="0"/>
          <w:numId w:val="45"/>
        </w:numPr>
        <w:spacing w:after="52" w:line="269" w:lineRule="auto"/>
        <w:ind w:right="358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4. Требования к системе </w:t>
      </w:r>
    </w:p>
    <w:p w14:paraId="5FAD57C5" w14:textId="77777777" w:rsidR="007E66D7" w:rsidRPr="007E66D7" w:rsidRDefault="007E66D7" w:rsidP="005D75EB">
      <w:pPr>
        <w:pStyle w:val="a4"/>
        <w:numPr>
          <w:ilvl w:val="0"/>
          <w:numId w:val="45"/>
        </w:numPr>
        <w:spacing w:after="52" w:line="269" w:lineRule="auto"/>
        <w:ind w:right="358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4.1. Требования к системе в целом </w:t>
      </w:r>
    </w:p>
    <w:p w14:paraId="180D10A9" w14:textId="77777777" w:rsidR="007E66D7" w:rsidRPr="007E66D7" w:rsidRDefault="007E66D7" w:rsidP="005D75EB">
      <w:pPr>
        <w:pStyle w:val="a4"/>
        <w:numPr>
          <w:ilvl w:val="0"/>
          <w:numId w:val="45"/>
        </w:numPr>
        <w:spacing w:after="52" w:line="269" w:lineRule="auto"/>
        <w:ind w:right="358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4.1.1. Требования к структуре системы </w:t>
      </w:r>
    </w:p>
    <w:p w14:paraId="4844F30B" w14:textId="77777777" w:rsidR="007E66D7" w:rsidRPr="007E66D7" w:rsidRDefault="007E66D7" w:rsidP="007E66D7">
      <w:pPr>
        <w:spacing w:after="295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 xml:space="preserve">Программный модуль «Учет успеваемости студентов» </w:t>
      </w:r>
      <w:r w:rsidRPr="007E66D7">
        <w:rPr>
          <w:rFonts w:ascii="Times New Roman" w:eastAsia="Times New Roman" w:hAnsi="Times New Roman" w:cs="Times New Roman"/>
          <w:szCs w:val="22"/>
        </w:rPr>
        <w:t xml:space="preserve">предназначена для автоматизации обмена информацией внутри образовательного учреждения. Автоматизации подлежат операции построения отчетов, получение итоговых оценок на основе предварительных. </w:t>
      </w:r>
    </w:p>
    <w:p w14:paraId="182CCA0F" w14:textId="77777777" w:rsidR="007E66D7" w:rsidRPr="007E66D7" w:rsidRDefault="007E66D7" w:rsidP="007E66D7">
      <w:pPr>
        <w:spacing w:after="30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Функциональная структура</w:t>
      </w:r>
      <w:r w:rsidRPr="007E66D7">
        <w:rPr>
          <w:rFonts w:ascii="Times New Roman" w:eastAsia="Times New Roman" w:hAnsi="Times New Roman" w:cs="Times New Roman"/>
          <w:szCs w:val="22"/>
        </w:rPr>
        <w:t xml:space="preserve"> Системы должна включать основные прикладные подсистемы, выполняющие задачи автоматизации обмена информацией внутри образовательного учреждений, выполняющие задачи поддержки совместной работы всех составляющих Системы. </w:t>
      </w:r>
    </w:p>
    <w:p w14:paraId="134B37A8" w14:textId="77777777" w:rsidR="005D75EB" w:rsidRDefault="007E66D7" w:rsidP="007E66D7">
      <w:pPr>
        <w:spacing w:after="52" w:line="269" w:lineRule="auto"/>
        <w:ind w:right="3580" w:firstLine="24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hAnsi="Times New Roman" w:cs="Times New Roman"/>
          <w:b/>
          <w:bCs/>
        </w:rPr>
        <w:t>4.1.2. Требования к режимам функционирования системы</w:t>
      </w:r>
      <w:r w:rsidRPr="007E66D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7E66D7">
        <w:rPr>
          <w:rFonts w:ascii="Times New Roman" w:eastAsia="Times New Roman" w:hAnsi="Times New Roman" w:cs="Times New Roman"/>
          <w:szCs w:val="22"/>
        </w:rPr>
        <w:t xml:space="preserve">Должна обеспечиваться работа в двух режимах: </w:t>
      </w:r>
    </w:p>
    <w:p w14:paraId="335C1D49" w14:textId="77777777" w:rsidR="005D75EB" w:rsidRPr="005D75EB" w:rsidRDefault="007E66D7" w:rsidP="005D75EB">
      <w:pPr>
        <w:pStyle w:val="a4"/>
        <w:numPr>
          <w:ilvl w:val="0"/>
          <w:numId w:val="45"/>
        </w:numPr>
        <w:spacing w:after="52" w:line="269" w:lineRule="auto"/>
        <w:ind w:right="3580"/>
        <w:jc w:val="both"/>
        <w:rPr>
          <w:rFonts w:asciiTheme="minorHAnsi" w:eastAsia="Segoe UI Symbol" w:hAnsiTheme="minorHAnsi" w:cs="Segoe UI Symbol"/>
          <w:sz w:val="20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сетевой режим взаимодействия; </w:t>
      </w:r>
    </w:p>
    <w:p w14:paraId="09506BDB" w14:textId="50B7B9B4" w:rsidR="007E66D7" w:rsidRPr="005D75EB" w:rsidRDefault="007E66D7" w:rsidP="005D75EB">
      <w:pPr>
        <w:pStyle w:val="a4"/>
        <w:numPr>
          <w:ilvl w:val="0"/>
          <w:numId w:val="45"/>
        </w:numPr>
        <w:spacing w:after="52" w:line="269" w:lineRule="auto"/>
        <w:ind w:right="3580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автономный. </w:t>
      </w:r>
    </w:p>
    <w:p w14:paraId="5298CBD4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6D467231" w14:textId="60406BA1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4.1.3. Требования к способам и средствам связи для информационного обмена между компонентами системы </w:t>
      </w:r>
    </w:p>
    <w:p w14:paraId="4297C680" w14:textId="77777777" w:rsidR="007E66D7" w:rsidRPr="007E66D7" w:rsidRDefault="007E66D7" w:rsidP="007E66D7">
      <w:pPr>
        <w:numPr>
          <w:ilvl w:val="0"/>
          <w:numId w:val="30"/>
        </w:numPr>
        <w:spacing w:after="45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Информационный обмен между подсистемами должен осуществляться через единое информационное пространство и посредством использования стандартизированных протоколов и форматов обмена данными. </w:t>
      </w:r>
    </w:p>
    <w:p w14:paraId="53A6EA5A" w14:textId="77777777" w:rsidR="007E66D7" w:rsidRPr="007E66D7" w:rsidRDefault="007E66D7" w:rsidP="007E66D7">
      <w:pPr>
        <w:numPr>
          <w:ilvl w:val="0"/>
          <w:numId w:val="30"/>
        </w:numPr>
        <w:spacing w:after="57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Все компоненты подсистем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должны функционировать в пределах единого логического пространства, обеспеченного интегрированными средствами серверов данных и серверов приложений. </w:t>
      </w:r>
    </w:p>
    <w:p w14:paraId="274630F8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45794DF8" w14:textId="137FC21B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4.1.4. Требования к совместимости со смежными системами </w:t>
      </w:r>
    </w:p>
    <w:p w14:paraId="5F79D72B" w14:textId="77777777" w:rsidR="000213FC" w:rsidRDefault="007E66D7" w:rsidP="000213FC">
      <w:pPr>
        <w:numPr>
          <w:ilvl w:val="0"/>
          <w:numId w:val="31"/>
        </w:numPr>
        <w:spacing w:after="14" w:line="269" w:lineRule="auto"/>
        <w:ind w:right="601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Программное обеспечение системы должно обеспечивать интеграцию и совместимость на информационном уровне с другими системами. Информационная совместимость должна обеспечивается, на уровне экспорта-импорта XML-документов.</w:t>
      </w:r>
    </w:p>
    <w:p w14:paraId="76E6E2DB" w14:textId="68FD7B8E" w:rsidR="007E66D7" w:rsidRPr="007E66D7" w:rsidRDefault="007E66D7" w:rsidP="000213FC">
      <w:pPr>
        <w:numPr>
          <w:ilvl w:val="0"/>
          <w:numId w:val="31"/>
        </w:numPr>
        <w:spacing w:after="14" w:line="269" w:lineRule="auto"/>
        <w:ind w:right="601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Требования к составу данных и режимам информационного обмена между подсистемами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и системами, эксплуатирующимися на объекте автоматизации, определяются в общем регламенте взаимодействия. </w:t>
      </w:r>
    </w:p>
    <w:p w14:paraId="6DDA0DA0" w14:textId="77777777" w:rsidR="000213FC" w:rsidRDefault="007E66D7" w:rsidP="007E66D7">
      <w:pPr>
        <w:numPr>
          <w:ilvl w:val="0"/>
          <w:numId w:val="31"/>
        </w:numPr>
        <w:spacing w:after="51" w:line="269" w:lineRule="auto"/>
        <w:ind w:right="601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Необходимыми условиями, налагаемыми на архитектуру взаимодействия, являются: </w:t>
      </w:r>
    </w:p>
    <w:p w14:paraId="5EE651AD" w14:textId="77777777" w:rsidR="000213FC" w:rsidRDefault="007E66D7" w:rsidP="000213FC">
      <w:pPr>
        <w:numPr>
          <w:ilvl w:val="1"/>
          <w:numId w:val="31"/>
        </w:numPr>
        <w:spacing w:after="51" w:line="269" w:lineRule="auto"/>
        <w:ind w:right="601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согласованность с разработанными регламентами использования системы;</w:t>
      </w:r>
    </w:p>
    <w:p w14:paraId="1299D1B0" w14:textId="23BB2E27" w:rsidR="007E66D7" w:rsidRPr="007E66D7" w:rsidRDefault="007E66D7" w:rsidP="000213FC">
      <w:pPr>
        <w:numPr>
          <w:ilvl w:val="1"/>
          <w:numId w:val="31"/>
        </w:numPr>
        <w:spacing w:after="51" w:line="269" w:lineRule="auto"/>
        <w:ind w:right="601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использование открытых форматов обмена при организации взаимодействия между подсистемами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и системами, эксплуатирующимися на объекте автоматизации. </w:t>
      </w:r>
    </w:p>
    <w:p w14:paraId="2F25BD01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320E1698" w14:textId="1A0AE5FC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4.1.5. Перспективы развития системы </w:t>
      </w:r>
    </w:p>
    <w:p w14:paraId="61858DE6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АСУ должна иметь длительный жизненный цикл.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5BA191BC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АСУ должна быть построена с использованием стандартизованных и эффективно сопровождаемых решений.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6060C9B0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АСУ должна быть реализована как открытая система, и должна допускать наращивание функциональных возможностей.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C265075" w14:textId="77777777" w:rsidR="007E66D7" w:rsidRPr="007E66D7" w:rsidRDefault="007E66D7" w:rsidP="007E66D7">
      <w:pPr>
        <w:spacing w:after="1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lastRenderedPageBreak/>
        <w:t>АСУ должна обеспечивать возможность модернизации как путем замены технического и общего программного обеспечения (ПО), так и путем совершенствования информационного обеспечения.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2FF7EE8A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64E98B71" w14:textId="34B21C64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4.1.6. Требования к численности и квалификации персонала и режиму его работы </w:t>
      </w:r>
    </w:p>
    <w:p w14:paraId="6E976077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Требования к численности и квалификации персонала и режиму его работы </w:t>
      </w:r>
    </w:p>
    <w:p w14:paraId="405C9D15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Количество пользователей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определяется текущими потребностями ОАО "Оргсинтез". Количество администраторов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может быть определено по следующей методике: 1 администратор на 20-30 пользователей плюс 1 ведущий специалист или 1 начальник отдела автоматизации. </w:t>
      </w:r>
    </w:p>
    <w:p w14:paraId="3C02FF2D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Текущий контроль</w:t>
      </w:r>
      <w:r w:rsidRPr="007E66D7">
        <w:rPr>
          <w:rFonts w:ascii="Times New Roman" w:eastAsia="Times New Roman" w:hAnsi="Times New Roman" w:cs="Times New Roman"/>
          <w:szCs w:val="22"/>
        </w:rPr>
        <w:t xml:space="preserve"> технического состояния оборудования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следует возложить на отдел автоматизации. </w:t>
      </w:r>
    </w:p>
    <w:p w14:paraId="5A04454D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Перечень мероприятий текущего контроля технического состояния оборудования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должен быть согласован на стадии предпроектного обследования. </w:t>
      </w:r>
    </w:p>
    <w:p w14:paraId="15931F8D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70E380A6" w14:textId="038EBA70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Требования к квалификации персонала </w:t>
      </w:r>
    </w:p>
    <w:p w14:paraId="62CB4CCD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Пользователи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должны иметь базовые навыки работы с операционными системами Microsoft (любая из версий: Microsoft Windows 95, 98, ME, NT 4.0, 2000, XP, </w:t>
      </w:r>
      <w:r w:rsidRPr="007E66D7">
        <w:rPr>
          <w:rFonts w:ascii="Times New Roman" w:eastAsia="Times New Roman" w:hAnsi="Times New Roman" w:cs="Times New Roman"/>
          <w:szCs w:val="22"/>
          <w:lang w:val="en-US"/>
        </w:rPr>
        <w:t>Vista</w:t>
      </w:r>
      <w:r w:rsidRPr="007E66D7">
        <w:rPr>
          <w:rFonts w:ascii="Times New Roman" w:eastAsia="Times New Roman" w:hAnsi="Times New Roman" w:cs="Times New Roman"/>
          <w:szCs w:val="22"/>
        </w:rPr>
        <w:t xml:space="preserve">, 7, 8, 8.1, 10, 11), офисным программным обеспечением Microsoft Office. </w:t>
      </w:r>
    </w:p>
    <w:p w14:paraId="2C4E2EEA" w14:textId="77777777" w:rsidR="007E66D7" w:rsidRPr="007E66D7" w:rsidRDefault="007E66D7" w:rsidP="007E66D7">
      <w:pPr>
        <w:spacing w:after="14" w:line="269" w:lineRule="auto"/>
        <w:ind w:left="235" w:right="36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Техническое обслуживание и администрирование оборудования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должно выполняться специалистами, имеющими соответствующую квалификацию и навыки выполнения работ. Все администраторы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должны иметь квалификацию "специалист по информационным системам среднего звена" и обязательные навыки </w:t>
      </w:r>
      <w:r w:rsidRPr="007E66D7">
        <w:rPr>
          <w:rFonts w:ascii="Times New Roman" w:eastAsia="Times New Roman" w:hAnsi="Times New Roman" w:cs="Times New Roman"/>
          <w:i/>
          <w:szCs w:val="22"/>
        </w:rPr>
        <w:t>администрирования сети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основе операционной системы Microsoft Windows 2000. </w:t>
      </w:r>
    </w:p>
    <w:p w14:paraId="626F8239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4E6A83B3" w14:textId="54412684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4.1.7. Показатели назначения </w:t>
      </w:r>
    </w:p>
    <w:p w14:paraId="674B48CF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Целевое назначение системы должно сохраняться на протяжении всего срока </w:t>
      </w:r>
    </w:p>
    <w:p w14:paraId="4E3524C9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эксплуатации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ЗАО "Оргсинтез". Срок эксплуатации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ЗАО "Оргсинтез" определяется сроком устойчивой работы аппаратных средств вычислительных комплексов, своевременным проведением работ по замене (обновлению) аппаратных средств, по сопровождению программного обеспечения системы и его модернизации. </w:t>
      </w:r>
    </w:p>
    <w:p w14:paraId="67D108F6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Время выполнения запросов информации 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определяется на стадии проектирования системы. </w:t>
      </w:r>
    </w:p>
    <w:p w14:paraId="5951AC51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Специальные требования к вероятностно-временным характеристикам, при которых сохраняется целевое назначение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ЗАО "Оргсинтез", определяются соответствующими требованиями к прикладным системам. </w:t>
      </w:r>
    </w:p>
    <w:p w14:paraId="2D4C8F4C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Прочие показатели назначения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разрабатываются после проведения предпроектного обследования. </w:t>
      </w:r>
    </w:p>
    <w:p w14:paraId="4EE87912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6D22115A" w14:textId="29F8F555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4.1.8. Требования к надежности </w:t>
      </w:r>
    </w:p>
    <w:p w14:paraId="4F00931E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Показатели надёжности </w:t>
      </w:r>
    </w:p>
    <w:p w14:paraId="6418D59D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Время восстановления работоспособности прикладного ПО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при любых сбоях и отказах не должно превышать одного рабочего дня, исключая случаи неисправности серверного оборудования. </w:t>
      </w:r>
    </w:p>
    <w:p w14:paraId="27C7E192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Другие значения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показателей надежности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должны быть определены после проведения предпроектного обследования. </w:t>
      </w:r>
    </w:p>
    <w:p w14:paraId="6E101564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3A256958" w14:textId="4CF5000F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Требования к надежности </w:t>
      </w:r>
    </w:p>
    <w:p w14:paraId="48471D80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должна быть обеспечена корректная обработка сбоев электронно-механических устройств (например, принтеров) при выполнении функций, связанных с формированием твердых копий документов. </w:t>
      </w:r>
    </w:p>
    <w:p w14:paraId="6B438ABE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должна быть обеспечена возможность "горячей" замены сбойного или вышедшего из строя активного накопителя на жестком магнитном диске (серверного оборудования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) без остановки функционирования и потерь информации. </w:t>
      </w:r>
    </w:p>
    <w:p w14:paraId="192E93A9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должна быть обеспечена возможность восстановления данных с внешнего накопителя после восстановления активного накопителя. Конкретный состав требований по восстановлению данных дополняется соответствующими требованиями на подсистемы. </w:t>
      </w:r>
    </w:p>
    <w:p w14:paraId="2AE37EF5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Должно осуществляться разграничение прав доступа к системе. </w:t>
      </w:r>
    </w:p>
    <w:p w14:paraId="748A3832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Должен вестись журнал событий системы. </w:t>
      </w:r>
    </w:p>
    <w:p w14:paraId="759AC308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всех уровней должны быть реализованы функции корректной автоматической остановки работы технических средств, подключенных к системе бесперебойного электроснабжения, в т.ч. автономного, при длительном отсутствии электропитания. </w:t>
      </w:r>
    </w:p>
    <w:p w14:paraId="752A8396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4D390743" w14:textId="4BAE34C0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4.1.9. Требования по эргономике и технической эстетике </w:t>
      </w:r>
    </w:p>
    <w:p w14:paraId="1FD86AD6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Требования к внешнему оформлению </w:t>
      </w:r>
    </w:p>
    <w:p w14:paraId="4C8750E2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Реализация графического многооконного режима. </w:t>
      </w:r>
    </w:p>
    <w:p w14:paraId="7E36D054" w14:textId="77777777" w:rsidR="007E66D7" w:rsidRPr="007E66D7" w:rsidRDefault="007E66D7" w:rsidP="007E66D7">
      <w:pPr>
        <w:spacing w:after="14" w:line="269" w:lineRule="auto"/>
        <w:ind w:left="235" w:right="476" w:hanging="10"/>
        <w:jc w:val="both"/>
        <w:rPr>
          <w:rFonts w:ascii="Times New Roman" w:eastAsia="Times New Roman" w:hAnsi="Times New Roman" w:cs="Times New Roman"/>
          <w:szCs w:val="22"/>
        </w:rPr>
      </w:pPr>
      <w:proofErr w:type="spellStart"/>
      <w:r w:rsidRPr="007E66D7">
        <w:rPr>
          <w:rFonts w:ascii="Times New Roman" w:eastAsia="Times New Roman" w:hAnsi="Times New Roman" w:cs="Times New Roman"/>
          <w:szCs w:val="22"/>
        </w:rPr>
        <w:t>Настраиваемость</w:t>
      </w:r>
      <w:proofErr w:type="spellEnd"/>
      <w:r w:rsidRPr="007E66D7">
        <w:rPr>
          <w:rFonts w:ascii="Times New Roman" w:eastAsia="Times New Roman" w:hAnsi="Times New Roman" w:cs="Times New Roman"/>
          <w:szCs w:val="22"/>
        </w:rPr>
        <w:t xml:space="preserve"> графических элементов интерфейса, в том числе цветового оформления, в пределах возможностей операционной системы. </w:t>
      </w:r>
    </w:p>
    <w:p w14:paraId="25069E27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17E32BBE" w14:textId="2C0DB5DD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4.1.10. Требования по безопасности </w:t>
      </w:r>
    </w:p>
    <w:p w14:paraId="0111CA01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При монтаже, наладке, эксплуатации, обслуживании и ремонте технических средств Системы должны выполняться меры электробезопасности в соответствии с "Правилами устройства электроустановок" и "Правилами техники безопасности при эксплуатации электроустановок потребителей". </w:t>
      </w:r>
    </w:p>
    <w:p w14:paraId="227F41C3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Аппаратное обеспечение Системы должно соответствовать требованиям пожарной безопасности в производственных помещениях по ГОСТ 12.1.004-91. "ССБТ. Пожарная безопасность. Общие требования". </w:t>
      </w:r>
    </w:p>
    <w:p w14:paraId="070A8E91" w14:textId="6837734E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Должно быть обеспечено соблюдение общих </w:t>
      </w:r>
      <w:r w:rsidRPr="007E66D7">
        <w:rPr>
          <w:rFonts w:ascii="Times New Roman" w:eastAsia="Times New Roman" w:hAnsi="Times New Roman" w:cs="Times New Roman"/>
          <w:i/>
          <w:szCs w:val="22"/>
        </w:rPr>
        <w:t>требований безопасности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 соответствии с ГОСТ 12.2.003-91. "ССБТ. Оборудование производственное. Общие </w:t>
      </w:r>
      <w:r w:rsidRPr="007E66D7">
        <w:rPr>
          <w:rFonts w:ascii="Times New Roman" w:eastAsia="Times New Roman" w:hAnsi="Times New Roman" w:cs="Times New Roman"/>
          <w:i/>
          <w:szCs w:val="22"/>
        </w:rPr>
        <w:t>требования безопасности</w:t>
      </w:r>
      <w:r w:rsidRPr="007E66D7">
        <w:rPr>
          <w:rFonts w:ascii="Times New Roman" w:eastAsia="Times New Roman" w:hAnsi="Times New Roman" w:cs="Times New Roman"/>
          <w:szCs w:val="22"/>
        </w:rPr>
        <w:t xml:space="preserve">" </w:t>
      </w:r>
      <w:r w:rsidR="000213FC" w:rsidRPr="007E66D7">
        <w:rPr>
          <w:rFonts w:ascii="Times New Roman" w:eastAsia="Times New Roman" w:hAnsi="Times New Roman" w:cs="Times New Roman"/>
          <w:szCs w:val="22"/>
        </w:rPr>
        <w:t>при обслуживании</w:t>
      </w:r>
      <w:r w:rsidRPr="007E66D7">
        <w:rPr>
          <w:rFonts w:ascii="Times New Roman" w:eastAsia="Times New Roman" w:hAnsi="Times New Roman" w:cs="Times New Roman"/>
          <w:szCs w:val="22"/>
        </w:rPr>
        <w:t xml:space="preserve"> Системы в процессе эксплуатации. </w:t>
      </w:r>
    </w:p>
    <w:p w14:paraId="3B0BFC8C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Аппаратная часть Системы должна быть заземлена в соответствии с требованиями ГОСТ Р </w:t>
      </w:r>
    </w:p>
    <w:p w14:paraId="55E45AF7" w14:textId="77777777" w:rsidR="007E66D7" w:rsidRPr="007E66D7" w:rsidRDefault="007E66D7" w:rsidP="007E66D7">
      <w:pPr>
        <w:spacing w:after="14" w:line="269" w:lineRule="auto"/>
        <w:ind w:left="235" w:right="306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50571.22-2000. "Электроустановки зданий. Часть 7. Требования к специальным электроустановкам. Раздел 707. Заземление оборудования обработки информации". Значения эквивалентного уровня акустического шума, создаваемого аппаратурой Системы, должно соответствовать ГОСТ 21552-84 "Средства вычислительной техники. Общие технические требования, приемка, методы испытаний, маркировка, упаковка, транспортирование и хранение", но не превышать следующих величин: </w:t>
      </w:r>
    </w:p>
    <w:p w14:paraId="34829EA2" w14:textId="77777777" w:rsidR="007E66D7" w:rsidRPr="007E66D7" w:rsidRDefault="007E66D7" w:rsidP="007E66D7">
      <w:pPr>
        <w:spacing w:after="14" w:line="269" w:lineRule="auto"/>
        <w:ind w:left="10" w:right="864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  <w:r w:rsidRPr="007E66D7">
        <w:rPr>
          <w:rFonts w:ascii="Arial" w:eastAsia="Arial" w:hAnsi="Arial" w:cs="Arial"/>
          <w:sz w:val="20"/>
          <w:szCs w:val="22"/>
        </w:rPr>
        <w:tab/>
      </w:r>
      <w:r w:rsidRPr="007E66D7">
        <w:rPr>
          <w:rFonts w:ascii="Times New Roman" w:eastAsia="Times New Roman" w:hAnsi="Times New Roman" w:cs="Times New Roman"/>
          <w:szCs w:val="22"/>
        </w:rPr>
        <w:t xml:space="preserve">50 дБ - при работе технологического оборудования и средств вычислительной техники без </w:t>
      </w:r>
      <w:r w:rsidRPr="007E66D7">
        <w:rPr>
          <w:rFonts w:ascii="Times New Roman" w:eastAsia="Times New Roman" w:hAnsi="Times New Roman" w:cs="Times New Roman"/>
          <w:i/>
          <w:szCs w:val="22"/>
        </w:rPr>
        <w:t>печатающего устройства</w:t>
      </w:r>
      <w:r w:rsidRPr="007E66D7">
        <w:rPr>
          <w:rFonts w:ascii="Times New Roman" w:eastAsia="Times New Roman" w:hAnsi="Times New Roman" w:cs="Times New Roman"/>
          <w:szCs w:val="22"/>
        </w:rPr>
        <w:t xml:space="preserve">; </w:t>
      </w: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  <w:r w:rsidRPr="007E66D7">
        <w:rPr>
          <w:rFonts w:ascii="Arial" w:eastAsia="Arial" w:hAnsi="Arial" w:cs="Arial"/>
          <w:sz w:val="20"/>
          <w:szCs w:val="22"/>
        </w:rPr>
        <w:tab/>
      </w:r>
      <w:r w:rsidRPr="007E66D7">
        <w:rPr>
          <w:rFonts w:ascii="Times New Roman" w:eastAsia="Times New Roman" w:hAnsi="Times New Roman" w:cs="Times New Roman"/>
          <w:szCs w:val="22"/>
        </w:rPr>
        <w:t xml:space="preserve">60 дБ - при их же работе с </w:t>
      </w:r>
      <w:r w:rsidRPr="007E66D7">
        <w:rPr>
          <w:rFonts w:ascii="Times New Roman" w:eastAsia="Times New Roman" w:hAnsi="Times New Roman" w:cs="Times New Roman"/>
          <w:i/>
          <w:szCs w:val="22"/>
        </w:rPr>
        <w:t>печатающим устройством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120C6BB8" w14:textId="77777777" w:rsidR="007E66D7" w:rsidRPr="007E66D7" w:rsidRDefault="007E66D7" w:rsidP="007E66D7">
      <w:pPr>
        <w:spacing w:after="26" w:line="259" w:lineRule="auto"/>
        <w:ind w:left="24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b/>
          <w:szCs w:val="22"/>
        </w:rPr>
        <w:t xml:space="preserve"> </w:t>
      </w:r>
    </w:p>
    <w:p w14:paraId="018D3489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4.1.11. Требования к эксплуатации, техническому обслуживанию, ремонту и хранению </w:t>
      </w:r>
    </w:p>
    <w:p w14:paraId="21251236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Система должна обеспечивать непрерывный круглосуточный режим эксплуатации с учетом времени на техническое обслуживание. </w:t>
      </w:r>
    </w:p>
    <w:p w14:paraId="26385C10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В помещениях, предназначенных для эксплуатации Системы, должны отсутствовать агрессивные среды, массовая концентрация пыли в воздухе должна быть не более 0,75 мг/м3, электрическая составляющая электромагнитного поля помех не должна превышать 0,3 в/м в диапазоне частот от 0,15 до 300,00 МГц. </w:t>
      </w:r>
    </w:p>
    <w:p w14:paraId="5B30AADD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Напряжение питания сети должно быть </w:t>
      </w:r>
      <w:r w:rsidRPr="007E66D7">
        <w:rPr>
          <w:rFonts w:ascii="Times New Roman" w:eastAsia="Times New Roman" w:hAnsi="Times New Roman" w:cs="Times New Roman"/>
          <w:noProof/>
          <w:szCs w:val="22"/>
        </w:rPr>
        <w:drawing>
          <wp:inline distT="0" distB="0" distL="0" distR="0" wp14:anchorId="442B418F" wp14:editId="4A7EEEFA">
            <wp:extent cx="934212" cy="181356"/>
            <wp:effectExtent l="0" t="0" r="0" b="0"/>
            <wp:docPr id="1736" name="Picture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Picture 17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4212" cy="18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7517C8B2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Требования по обеспечению пожарной безопасности и электробезопасности (заземление) в помещениях должны быть выполнены в соответствии с ГОСТ 12.1.004-91 "ССБТ. Пожарная безопасность. Общие требования", ГОСТ Р 50571.22-2000. "Электроустановки зданий. Часть 7. Требования к специальным электроустановкам. Раздел 707. Заземление оборудования обработки информации", "Правилами устройства электроустановок", "Правилами техники безопасности при эксплуатации электроустановок потребителей". </w:t>
      </w:r>
    </w:p>
    <w:p w14:paraId="2C7B461B" w14:textId="77777777" w:rsidR="007E66D7" w:rsidRPr="007E66D7" w:rsidRDefault="007E66D7" w:rsidP="007E66D7">
      <w:pPr>
        <w:spacing w:after="29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Климатические факторы помещения для эксплуатации изделий должны быть по ГОСТ 15150-69 (с изм. 2004) "Машины,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среды" для вида климатического исполнения УХЛ категории 4.2. </w:t>
      </w:r>
    </w:p>
    <w:p w14:paraId="103D53F3" w14:textId="77777777" w:rsidR="007E66D7" w:rsidRPr="007E66D7" w:rsidRDefault="007E66D7" w:rsidP="007E66D7">
      <w:pPr>
        <w:spacing w:after="16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Нормальными климатическими условиями эксплуатации системы являются: </w:t>
      </w:r>
    </w:p>
    <w:p w14:paraId="1BCA5876" w14:textId="77777777" w:rsidR="007E66D7" w:rsidRPr="007E66D7" w:rsidRDefault="007E66D7" w:rsidP="007E66D7">
      <w:pPr>
        <w:spacing w:after="200" w:line="259" w:lineRule="auto"/>
        <w:ind w:left="-5" w:right="1778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</w:p>
    <w:p w14:paraId="3CB06FC6" w14:textId="77777777" w:rsidR="007E66D7" w:rsidRPr="007E66D7" w:rsidRDefault="007E66D7" w:rsidP="007E66D7">
      <w:pPr>
        <w:spacing w:after="200" w:line="259" w:lineRule="auto"/>
        <w:ind w:left="-5" w:right="1778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</w:p>
    <w:p w14:paraId="57BCCEA7" w14:textId="77777777" w:rsidR="007E66D7" w:rsidRPr="007E66D7" w:rsidRDefault="007E66D7" w:rsidP="007E66D7">
      <w:pPr>
        <w:spacing w:after="215" w:line="269" w:lineRule="auto"/>
        <w:ind w:left="370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A2D978" wp14:editId="3C7D929B">
                <wp:simplePos x="0" y="0"/>
                <wp:positionH relativeFrom="column">
                  <wp:posOffset>228600</wp:posOffset>
                </wp:positionH>
                <wp:positionV relativeFrom="paragraph">
                  <wp:posOffset>-720002</wp:posOffset>
                </wp:positionV>
                <wp:extent cx="5096840" cy="1135380"/>
                <wp:effectExtent l="0" t="0" r="0" b="0"/>
                <wp:wrapSquare wrapText="bothSides"/>
                <wp:docPr id="21066" name="Group 2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6840" cy="1135380"/>
                          <a:chOff x="0" y="0"/>
                          <a:chExt cx="5096840" cy="1135380"/>
                        </a:xfrm>
                      </wpg:grpSpPr>
                      <wps:wsp>
                        <wps:cNvPr id="1787" name="Rectangle 1787"/>
                        <wps:cNvSpPr/>
                        <wps:spPr>
                          <a:xfrm>
                            <a:off x="0" y="138426"/>
                            <a:ext cx="30632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D440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>температура окружающего воздуха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2304923" y="1083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5627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3315335" y="1083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C643D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3358007" y="1083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E9DBE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0" y="441702"/>
                            <a:ext cx="42082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FD25C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>относительная влажность окружающего воздуха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3165983" y="411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1B080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4059301" y="411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018A3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4097401" y="441702"/>
                            <a:ext cx="132925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F9711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при атмосфере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1515110" y="691997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9847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1557782" y="6919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08BB3" w14:textId="77777777" w:rsidR="007E66D7" w:rsidRDefault="007E66D7" w:rsidP="007E66D7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343912" y="0"/>
                            <a:ext cx="972312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5" name="Picture 19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303276"/>
                            <a:ext cx="847344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7" name="Picture 191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44068" y="583692"/>
                            <a:ext cx="972312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9" name="Picture 19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11808" y="888492"/>
                            <a:ext cx="3256788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A2D978" id="Group 21066" o:spid="_x0000_s1026" style="position:absolute;left:0;text-align:left;margin-left:18pt;margin-top:-56.7pt;width:401.35pt;height:89.4pt;z-index:251659264" coordsize="50968,11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">
                <v:rect id="Rectangle 1787" o:spid="_x0000_s1027" style="position:absolute;top:1384;width:306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5CACD440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>температура окружающего воздуха</w:t>
                        </w:r>
                      </w:p>
                    </w:txbxContent>
                  </v:textbox>
                </v:rect>
                <v:rect id="Rectangle 1788" o:spid="_x0000_s1028" style="position:absolute;left:23049;top:108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507E5627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9" o:spid="_x0000_s1029" style="position:absolute;left:33153;top:1083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5D9C643D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1790" o:spid="_x0000_s1030" style="position:absolute;left:33580;top:108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472E9DBE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3" o:spid="_x0000_s1031" style="position:absolute;top:4417;width:4208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0A2FD25C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>относительная влажность окружающего воздуха</w:t>
                        </w:r>
                      </w:p>
                    </w:txbxContent>
                  </v:textbox>
                </v:rect>
                <v:rect id="Rectangle 1794" o:spid="_x0000_s1032" style="position:absolute;left:31659;top:4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5E61B080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5" o:spid="_x0000_s1033" style="position:absolute;left:40593;top:41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2E018A3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6" o:spid="_x0000_s1034" style="position:absolute;left:40974;top:4417;width:1329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5AFF9711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при атмосфере </w:t>
                        </w:r>
                      </w:p>
                    </w:txbxContent>
                  </v:textbox>
                </v:rect>
                <v:rect id="Rectangle 1799" o:spid="_x0000_s1035" style="position:absolute;left:15151;top:6919;width:5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0B199847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>;</w:t>
                        </w:r>
                      </w:p>
                    </w:txbxContent>
                  </v:textbox>
                </v:rect>
                <v:rect id="Rectangle 1800" o:spid="_x0000_s1036" style="position:absolute;left:15577;top:69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6F308BB3" w14:textId="77777777" w:rsidR="007E66D7" w:rsidRDefault="007E66D7" w:rsidP="007E66D7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13" o:spid="_x0000_s1037" type="#_x0000_t75" style="position:absolute;left:23439;width:972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">
                  <v:imagedata r:id="rId19" o:title=""/>
                </v:shape>
                <v:shape id="Picture 1915" o:spid="_x0000_s1038" type="#_x0000_t75" style="position:absolute;left:32034;top:3032;width:847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">
                  <v:imagedata r:id="rId20" o:title=""/>
                </v:shape>
                <v:shape id="Picture 1917" o:spid="_x0000_s1039" type="#_x0000_t75" style="position:absolute;left:5440;top:5836;width:9723;height:2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">
                  <v:imagedata r:id="rId19" o:title=""/>
                </v:shape>
                <v:shape id="Picture 1919" o:spid="_x0000_s1040" type="#_x0000_t75" style="position:absolute;left:15118;top:8884;width:32567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">
                  <v:imagedata r:id="rId21" o:title=""/>
                </v:shape>
                <w10:wrap type="square"/>
              </v:group>
            </w:pict>
          </mc:Fallback>
        </mc:AlternateContent>
      </w:r>
      <w:r w:rsidRPr="007E66D7">
        <w:rPr>
          <w:rFonts w:ascii="Times New Roman" w:eastAsia="Times New Roman" w:hAnsi="Times New Roman" w:cs="Times New Roman"/>
          <w:szCs w:val="22"/>
        </w:rPr>
        <w:t xml:space="preserve">воздуха </w:t>
      </w:r>
    </w:p>
    <w:p w14:paraId="0150C0B4" w14:textId="77777777" w:rsidR="007E66D7" w:rsidRPr="007E66D7" w:rsidRDefault="007E66D7" w:rsidP="007E66D7">
      <w:pPr>
        <w:numPr>
          <w:ilvl w:val="0"/>
          <w:numId w:val="32"/>
        </w:numPr>
        <w:spacing w:after="251" w:line="269" w:lineRule="auto"/>
        <w:ind w:right="116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атмосферное давление </w:t>
      </w:r>
      <w:r w:rsidRPr="007E66D7">
        <w:rPr>
          <w:rFonts w:ascii="Times New Roman" w:eastAsia="Times New Roman" w:hAnsi="Times New Roman" w:cs="Times New Roman"/>
          <w:szCs w:val="22"/>
        </w:rPr>
        <w:tab/>
        <w:t xml:space="preserve"> </w:t>
      </w:r>
    </w:p>
    <w:p w14:paraId="11FD5950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Система должна сохранять работоспособность при воздействии следующих климатических факторов: </w:t>
      </w:r>
    </w:p>
    <w:p w14:paraId="3F581413" w14:textId="77777777" w:rsidR="007E66D7" w:rsidRPr="007E66D7" w:rsidRDefault="007E66D7" w:rsidP="007E66D7">
      <w:pPr>
        <w:numPr>
          <w:ilvl w:val="0"/>
          <w:numId w:val="32"/>
        </w:numPr>
        <w:spacing w:after="56" w:line="269" w:lineRule="auto"/>
        <w:ind w:right="116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температура окружающего воздуха от 10 до </w:t>
      </w:r>
      <w:r w:rsidRPr="007E66D7">
        <w:rPr>
          <w:rFonts w:ascii="Times New Roman" w:eastAsia="Times New Roman" w:hAnsi="Times New Roman" w:cs="Times New Roman"/>
          <w:noProof/>
          <w:szCs w:val="22"/>
        </w:rPr>
        <w:drawing>
          <wp:inline distT="0" distB="0" distL="0" distR="0" wp14:anchorId="386E1F20" wp14:editId="73ACDECC">
            <wp:extent cx="457200" cy="172212"/>
            <wp:effectExtent l="0" t="0" r="0" b="0"/>
            <wp:docPr id="1921" name="Picture 1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" name="Picture 19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6D7">
        <w:rPr>
          <w:rFonts w:ascii="Times New Roman" w:eastAsia="Times New Roman" w:hAnsi="Times New Roman" w:cs="Times New Roman"/>
          <w:szCs w:val="22"/>
        </w:rPr>
        <w:t xml:space="preserve">; </w:t>
      </w: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  <w:r w:rsidRPr="007E66D7">
        <w:rPr>
          <w:rFonts w:ascii="Arial" w:eastAsia="Arial" w:hAnsi="Arial" w:cs="Arial"/>
          <w:sz w:val="20"/>
          <w:szCs w:val="22"/>
        </w:rPr>
        <w:tab/>
      </w:r>
      <w:r w:rsidRPr="007E66D7">
        <w:rPr>
          <w:rFonts w:ascii="Times New Roman" w:eastAsia="Times New Roman" w:hAnsi="Times New Roman" w:cs="Times New Roman"/>
          <w:szCs w:val="22"/>
        </w:rPr>
        <w:t xml:space="preserve">относительная влажность воздуха от 40 до 80% при температуре </w:t>
      </w:r>
      <w:r w:rsidRPr="007E66D7">
        <w:rPr>
          <w:rFonts w:ascii="Times New Roman" w:eastAsia="Times New Roman" w:hAnsi="Times New Roman" w:cs="Times New Roman"/>
          <w:noProof/>
          <w:szCs w:val="22"/>
        </w:rPr>
        <w:drawing>
          <wp:inline distT="0" distB="0" distL="0" distR="0" wp14:anchorId="49EC1F96" wp14:editId="0284917E">
            <wp:extent cx="457200" cy="172212"/>
            <wp:effectExtent l="0" t="0" r="0" b="0"/>
            <wp:docPr id="1923" name="Picture 1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" name="Picture 19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4453850A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31070338" w14:textId="7A7A63CC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4.1.12. Требования по сохранности информации </w:t>
      </w:r>
    </w:p>
    <w:p w14:paraId="7513431F" w14:textId="77777777" w:rsidR="007E66D7" w:rsidRPr="007E66D7" w:rsidRDefault="007E66D7" w:rsidP="007E66D7">
      <w:pPr>
        <w:spacing w:after="10" w:line="527" w:lineRule="auto"/>
        <w:ind w:left="235" w:right="14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Защита данных от разрушений при авариях и сбоях </w:t>
      </w:r>
      <w:r w:rsidRPr="007E66D7">
        <w:rPr>
          <w:rFonts w:ascii="Times New Roman" w:eastAsia="Times New Roman" w:hAnsi="Times New Roman" w:cs="Times New Roman"/>
          <w:b/>
          <w:szCs w:val="22"/>
        </w:rPr>
        <w:t>Должна обеспечиваться сохранность информации при наступлении следующих событий: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F02FCE9" w14:textId="77777777" w:rsidR="007E66D7" w:rsidRPr="007E66D7" w:rsidRDefault="007E66D7" w:rsidP="007E66D7">
      <w:pPr>
        <w:numPr>
          <w:ilvl w:val="0"/>
          <w:numId w:val="33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отказ оборудования рабочей станции, в случае хранение данных на серверах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; </w:t>
      </w:r>
    </w:p>
    <w:p w14:paraId="30AD7234" w14:textId="77777777" w:rsidR="007E66D7" w:rsidRPr="007E66D7" w:rsidRDefault="007E66D7" w:rsidP="007E66D7">
      <w:pPr>
        <w:numPr>
          <w:ilvl w:val="0"/>
          <w:numId w:val="33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отключение питания на сервере баз данных; </w:t>
      </w:r>
    </w:p>
    <w:p w14:paraId="0902FC9A" w14:textId="77777777" w:rsidR="007E66D7" w:rsidRPr="007E66D7" w:rsidRDefault="007E66D7" w:rsidP="007E66D7">
      <w:pPr>
        <w:numPr>
          <w:ilvl w:val="0"/>
          <w:numId w:val="33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отказ линий связи; </w:t>
      </w:r>
    </w:p>
    <w:p w14:paraId="52A14CE7" w14:textId="77777777" w:rsidR="007E66D7" w:rsidRPr="007E66D7" w:rsidRDefault="007E66D7" w:rsidP="007E66D7">
      <w:pPr>
        <w:numPr>
          <w:ilvl w:val="0"/>
          <w:numId w:val="33"/>
        </w:numPr>
        <w:spacing w:after="252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отказ аппаратуры сервера (процессор, накопители на жестких дисках). </w:t>
      </w:r>
    </w:p>
    <w:p w14:paraId="11101329" w14:textId="77777777" w:rsidR="007E66D7" w:rsidRPr="007E66D7" w:rsidRDefault="007E66D7" w:rsidP="007E66D7">
      <w:pPr>
        <w:spacing w:after="38" w:line="271" w:lineRule="auto"/>
        <w:ind w:left="235" w:right="14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b/>
          <w:szCs w:val="22"/>
        </w:rPr>
        <w:t>Средствами обеспечения сохранности информации при авариях и сбоях в процессе эксплуатации являются: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30BBCC2F" w14:textId="77777777" w:rsidR="007E66D7" w:rsidRPr="007E66D7" w:rsidRDefault="007E66D7" w:rsidP="007E66D7">
      <w:pPr>
        <w:numPr>
          <w:ilvl w:val="0"/>
          <w:numId w:val="33"/>
        </w:numPr>
        <w:spacing w:after="46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носители информации (сменные: оптические - дисковые или магнитные - ленточные, накопители на сменных жестких дисках); </w:t>
      </w:r>
    </w:p>
    <w:p w14:paraId="2F94FB12" w14:textId="77777777" w:rsidR="007E66D7" w:rsidRPr="007E66D7" w:rsidRDefault="007E66D7" w:rsidP="007E66D7">
      <w:pPr>
        <w:numPr>
          <w:ilvl w:val="0"/>
          <w:numId w:val="33"/>
        </w:numPr>
        <w:spacing w:after="47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создание резервной копии базы данных; </w:t>
      </w:r>
    </w:p>
    <w:p w14:paraId="0170ACC5" w14:textId="77777777" w:rsidR="007E66D7" w:rsidRPr="007E66D7" w:rsidRDefault="007E66D7" w:rsidP="007E66D7">
      <w:pPr>
        <w:numPr>
          <w:ilvl w:val="0"/>
          <w:numId w:val="33"/>
        </w:numPr>
        <w:spacing w:after="247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создание резервной копии программного обеспечения. </w:t>
      </w:r>
    </w:p>
    <w:p w14:paraId="5AA0C321" w14:textId="77777777" w:rsidR="007E66D7" w:rsidRPr="007E66D7" w:rsidRDefault="007E66D7" w:rsidP="007E66D7">
      <w:pPr>
        <w:spacing w:after="29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Для восстановления данных и программного обеспечения из резервной копии должны использоваться средства резервного копирования и архивирования. </w:t>
      </w:r>
    </w:p>
    <w:p w14:paraId="646AA05B" w14:textId="77777777" w:rsidR="007E66D7" w:rsidRPr="007E66D7" w:rsidRDefault="007E66D7" w:rsidP="007E66D7">
      <w:pPr>
        <w:spacing w:after="241" w:line="269" w:lineRule="auto"/>
        <w:ind w:left="235" w:right="18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должна обеспечивать возможность резервирования всех данных, хранящихся на серверах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, а также возможность их восстановления. </w:t>
      </w:r>
    </w:p>
    <w:p w14:paraId="6996A06B" w14:textId="77777777" w:rsidR="007E66D7" w:rsidRPr="007E66D7" w:rsidRDefault="007E66D7" w:rsidP="007E66D7">
      <w:pPr>
        <w:spacing w:after="248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Резервное копирование данных должно осуществляться эксплуатационным персоналом ЗАО "Оргсинтез" ежедневно, автоматически по расписанию. Для сокращения объема копируемых данных процедура копирования может быть инкрементальной (копирование только изменений с предыдущего копирования), но при этом не реже раза в неделю должно производиться и полное копирование. </w:t>
      </w:r>
    </w:p>
    <w:p w14:paraId="52950F26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Должна быть предусмотрена возможность восстановления данных за день сбоя с помощью их повторного ввода или импорта (для данных из внешних систем, получаемых автоматически). </w:t>
      </w:r>
    </w:p>
    <w:p w14:paraId="72E9B38A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3B72FC52" w14:textId="5819DABF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 Требования к видам обеспечения </w:t>
      </w:r>
    </w:p>
    <w:p w14:paraId="4546B59F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4.2.1. Общие сведения </w:t>
      </w:r>
    </w:p>
    <w:p w14:paraId="44B27AD0" w14:textId="77777777" w:rsidR="007E66D7" w:rsidRPr="007E66D7" w:rsidRDefault="007E66D7" w:rsidP="007E66D7">
      <w:pPr>
        <w:spacing w:after="29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Подсистема создается как объектовая комплексная информационная система, которая должна являться организованной в единое целое совокупностью частей, т.е. представлять собой комплекс различных видов обеспечения. Основными из видов обеспечения Системы являются организационное, информационное, программное и техническое обеспечение системы. </w:t>
      </w:r>
    </w:p>
    <w:p w14:paraId="0E1E668A" w14:textId="77777777" w:rsidR="007E66D7" w:rsidRPr="007E66D7" w:rsidRDefault="007E66D7" w:rsidP="007E66D7">
      <w:pPr>
        <w:spacing w:after="24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Серверное и клиентское программное обеспечение </w:t>
      </w:r>
      <w:r w:rsidRPr="007E66D7">
        <w:rPr>
          <w:rFonts w:ascii="Times New Roman" w:eastAsia="Times New Roman" w:hAnsi="Times New Roman" w:cs="Times New Roman"/>
          <w:i/>
          <w:szCs w:val="22"/>
        </w:rPr>
        <w:t>АСУ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должно базироваться на согласованной с Заказчиком и Исполнителем распространенной промышленной </w:t>
      </w:r>
      <w:r w:rsidRPr="007E66D7">
        <w:rPr>
          <w:rFonts w:ascii="Times New Roman" w:eastAsia="Times New Roman" w:hAnsi="Times New Roman" w:cs="Times New Roman"/>
          <w:i/>
          <w:szCs w:val="22"/>
        </w:rPr>
        <w:t>сетевой операционной системе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3F5081F7" w14:textId="77777777" w:rsidR="007E66D7" w:rsidRPr="007E66D7" w:rsidRDefault="007E66D7" w:rsidP="007E66D7">
      <w:pPr>
        <w:spacing w:after="290" w:line="269" w:lineRule="auto"/>
        <w:ind w:left="235" w:right="15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Требования к организационному, информационному и программному обеспечению приведены в Частных технических заданиях на создание подсистем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Программного модуля «Учет успеваемости студентов».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объектах автоматизации. </w:t>
      </w:r>
    </w:p>
    <w:p w14:paraId="0E96C5AA" w14:textId="77777777" w:rsidR="007E66D7" w:rsidRPr="007E66D7" w:rsidRDefault="007E66D7" w:rsidP="007E66D7">
      <w:pPr>
        <w:spacing w:after="299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настоящем ТЗ приведены специфические требования к лингвистическому и </w:t>
      </w:r>
      <w:r w:rsidRPr="007E66D7">
        <w:rPr>
          <w:rFonts w:ascii="Times New Roman" w:eastAsia="Times New Roman" w:hAnsi="Times New Roman" w:cs="Times New Roman"/>
          <w:i/>
          <w:szCs w:val="22"/>
        </w:rPr>
        <w:t>техническому обеспечению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p w14:paraId="4929B192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4.2.2. Требования к лингвистическому обеспечению </w:t>
      </w:r>
    </w:p>
    <w:p w14:paraId="5F8E0B53" w14:textId="77777777" w:rsidR="007E66D7" w:rsidRPr="007E66D7" w:rsidRDefault="007E66D7" w:rsidP="007E66D7">
      <w:pPr>
        <w:spacing w:after="289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Общие требования к </w:t>
      </w:r>
      <w:r w:rsidRPr="007E66D7">
        <w:rPr>
          <w:rFonts w:ascii="Times New Roman" w:eastAsia="Times New Roman" w:hAnsi="Times New Roman" w:cs="Times New Roman"/>
          <w:i/>
          <w:szCs w:val="22"/>
        </w:rPr>
        <w:t>лингвистическому обеспечению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приведены в Частных технических заданиях на создание подсистем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Программных модулей «Учет успеваемости студентов».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объектах автоматизации. </w:t>
      </w:r>
    </w:p>
    <w:p w14:paraId="67554E76" w14:textId="77777777" w:rsidR="007E66D7" w:rsidRPr="007E66D7" w:rsidRDefault="007E66D7" w:rsidP="007E66D7">
      <w:pPr>
        <w:spacing w:after="24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Языки программирования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4EAFE081" w14:textId="77777777" w:rsidR="007E66D7" w:rsidRPr="007E66D7" w:rsidRDefault="007E66D7" w:rsidP="007E66D7">
      <w:pPr>
        <w:spacing w:after="288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Разработка прикладного программного обеспечения должна вестись с использованием языков высокого уровня. </w:t>
      </w:r>
    </w:p>
    <w:p w14:paraId="4C449452" w14:textId="77777777" w:rsidR="007E66D7" w:rsidRPr="007E66D7" w:rsidRDefault="007E66D7" w:rsidP="007E66D7">
      <w:pPr>
        <w:spacing w:after="14" w:line="522" w:lineRule="auto"/>
        <w:ind w:left="235" w:right="1241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lastRenderedPageBreak/>
        <w:t>Языки взаимодействия пользователей и системы</w:t>
      </w:r>
      <w:r w:rsidRPr="007E66D7">
        <w:rPr>
          <w:rFonts w:ascii="Times New Roman" w:eastAsia="Times New Roman" w:hAnsi="Times New Roman" w:cs="Times New Roman"/>
          <w:szCs w:val="22"/>
        </w:rPr>
        <w:t xml:space="preserve"> Основным языком взаимодействия пользователей и системы является русский язык: </w:t>
      </w:r>
    </w:p>
    <w:p w14:paraId="7DFAF75C" w14:textId="77777777" w:rsidR="007E66D7" w:rsidRPr="007E66D7" w:rsidRDefault="007E66D7" w:rsidP="007E66D7">
      <w:pPr>
        <w:numPr>
          <w:ilvl w:val="0"/>
          <w:numId w:val="34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взаимодействие пользователя с ПК должно осуществляться на русском языке (исключение могут составлять только системные сообщения, выдаваемые программными продуктами третьих компаний); </w:t>
      </w:r>
    </w:p>
    <w:p w14:paraId="1FF08201" w14:textId="77777777" w:rsidR="007E66D7" w:rsidRPr="007E66D7" w:rsidRDefault="007E66D7" w:rsidP="007E66D7">
      <w:pPr>
        <w:numPr>
          <w:ilvl w:val="0"/>
          <w:numId w:val="34"/>
        </w:numPr>
        <w:spacing w:after="285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все документы и отчеты Подсистемы готовятся и выводятся пользователю на русском языке; </w:t>
      </w:r>
      <w:r w:rsidRPr="007E66D7">
        <w:rPr>
          <w:rFonts w:ascii="Segoe UI Symbol" w:eastAsia="Segoe UI Symbol" w:hAnsi="Segoe UI Symbol" w:cs="Segoe UI Symbol"/>
          <w:sz w:val="20"/>
          <w:szCs w:val="22"/>
        </w:rPr>
        <w:t></w:t>
      </w:r>
      <w:r w:rsidRPr="007E66D7">
        <w:rPr>
          <w:rFonts w:ascii="Arial" w:eastAsia="Arial" w:hAnsi="Arial" w:cs="Arial"/>
          <w:sz w:val="20"/>
          <w:szCs w:val="22"/>
        </w:rPr>
        <w:t xml:space="preserve"> </w:t>
      </w:r>
      <w:r w:rsidRPr="007E66D7">
        <w:rPr>
          <w:rFonts w:ascii="Arial" w:eastAsia="Arial" w:hAnsi="Arial" w:cs="Arial"/>
          <w:sz w:val="20"/>
          <w:szCs w:val="22"/>
        </w:rPr>
        <w:tab/>
      </w:r>
      <w:r w:rsidRPr="007E66D7">
        <w:rPr>
          <w:rFonts w:ascii="Times New Roman" w:eastAsia="Times New Roman" w:hAnsi="Times New Roman" w:cs="Times New Roman"/>
          <w:szCs w:val="22"/>
        </w:rPr>
        <w:t xml:space="preserve">графический интерфейс пользователя Подсистемы должен быть создан на русском языке. </w:t>
      </w:r>
    </w:p>
    <w:p w14:paraId="68B82452" w14:textId="77777777" w:rsidR="007E66D7" w:rsidRPr="007E66D7" w:rsidRDefault="007E66D7" w:rsidP="007E66D7">
      <w:pPr>
        <w:spacing w:after="245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Языки взаимодействия администраторов и системы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B565453" w14:textId="77777777" w:rsidR="007E66D7" w:rsidRPr="007E66D7" w:rsidRDefault="007E66D7" w:rsidP="007E66D7">
      <w:pPr>
        <w:spacing w:after="30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Комплектование Подсистемы программным обеспечением и документацией на английском языке допускается только в том случае, если это программное обеспечение и документация используются только администраторам системы. </w:t>
      </w:r>
    </w:p>
    <w:p w14:paraId="39EDDBA1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4.2.3. Требования к техническому обеспечению </w:t>
      </w:r>
    </w:p>
    <w:p w14:paraId="750F837B" w14:textId="77777777" w:rsidR="007E66D7" w:rsidRPr="007E66D7" w:rsidRDefault="007E66D7" w:rsidP="007E66D7">
      <w:pPr>
        <w:spacing w:after="24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Ниже представлен перечень минимальных требований, предъявляемых к компонентам аппаратного и программного обеспечения Подсистемы на объектах автоматизации. </w:t>
      </w:r>
    </w:p>
    <w:p w14:paraId="6F33F746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Техническое обеспечение с указанными характеристиками должно быть достаточно для ввода </w:t>
      </w:r>
    </w:p>
    <w:p w14:paraId="37A2205B" w14:textId="77777777" w:rsidR="007E66D7" w:rsidRPr="007E66D7" w:rsidRDefault="007E66D7" w:rsidP="007E66D7">
      <w:pPr>
        <w:spacing w:after="267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Подсистемы в </w:t>
      </w:r>
      <w:r w:rsidRPr="007E66D7">
        <w:rPr>
          <w:rFonts w:ascii="Times New Roman" w:eastAsia="Times New Roman" w:hAnsi="Times New Roman" w:cs="Times New Roman"/>
          <w:i/>
          <w:szCs w:val="22"/>
        </w:rPr>
        <w:t>опытную эксплуатацию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объекте автоматизации. В ходе </w:t>
      </w:r>
      <w:r w:rsidRPr="007E66D7">
        <w:rPr>
          <w:rFonts w:ascii="Times New Roman" w:eastAsia="Times New Roman" w:hAnsi="Times New Roman" w:cs="Times New Roman"/>
          <w:i/>
          <w:szCs w:val="22"/>
        </w:rPr>
        <w:t>опытной эксплуатации</w:t>
      </w:r>
      <w:r w:rsidRPr="007E66D7">
        <w:rPr>
          <w:rFonts w:ascii="Times New Roman" w:eastAsia="Times New Roman" w:hAnsi="Times New Roman" w:cs="Times New Roman"/>
          <w:szCs w:val="22"/>
        </w:rPr>
        <w:t xml:space="preserve"> требования к характеристикам должны быть уточнены, при переводе Подсистемы в промышленную эксплуатацию и ее вводе в действие на новых объектах автоматизации может потребоваться модернизация или замена технических средств на оборудование с другими характеристиками. </w:t>
      </w:r>
    </w:p>
    <w:p w14:paraId="61C01A80" w14:textId="77777777" w:rsidR="007E66D7" w:rsidRPr="007E66D7" w:rsidRDefault="007E66D7" w:rsidP="007E66D7">
      <w:pPr>
        <w:spacing w:after="248" w:line="268" w:lineRule="auto"/>
        <w:ind w:left="235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Общие требования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21C5795E" w14:textId="77777777" w:rsidR="007E66D7" w:rsidRPr="007E66D7" w:rsidRDefault="007E66D7" w:rsidP="007E66D7">
      <w:pPr>
        <w:spacing w:after="245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Все серверное оборудование должно монтироваться в стандартные 42' стойки. Каждая стойка должна оборудоваться системой охлаждения и стабилизаторами электропитания. Оборудование должно быть подключено с использованием ИБП и управляться через консоль </w:t>
      </w:r>
      <w:r w:rsidRPr="007E66D7">
        <w:rPr>
          <w:rFonts w:ascii="Times New Roman" w:eastAsia="Times New Roman" w:hAnsi="Times New Roman" w:cs="Times New Roman"/>
          <w:i/>
          <w:szCs w:val="22"/>
        </w:rPr>
        <w:t>KVM</w:t>
      </w:r>
      <w:r w:rsidRPr="007E66D7">
        <w:rPr>
          <w:rFonts w:ascii="Times New Roman" w:eastAsia="Times New Roman" w:hAnsi="Times New Roman" w:cs="Times New Roman"/>
          <w:szCs w:val="22"/>
        </w:rPr>
        <w:t xml:space="preserve"> (с консольным ЖК монитором и совмещенной с клавиатурой мышью). </w:t>
      </w:r>
    </w:p>
    <w:p w14:paraId="2FCDCEF6" w14:textId="77777777" w:rsidR="007E66D7" w:rsidRPr="007E66D7" w:rsidRDefault="007E66D7" w:rsidP="007E66D7">
      <w:pPr>
        <w:spacing w:after="302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Для обеспечения регулярного резервного копирования необходимо предусмотреть возможность установки оборудования для выполнения резервного копирования информации на локальные </w:t>
      </w:r>
      <w:r w:rsidRPr="007E66D7">
        <w:rPr>
          <w:rFonts w:ascii="Times New Roman" w:eastAsia="Times New Roman" w:hAnsi="Times New Roman" w:cs="Times New Roman"/>
          <w:szCs w:val="22"/>
          <w:lang w:val="en-US"/>
        </w:rPr>
        <w:t>RAID</w:t>
      </w:r>
      <w:r w:rsidRPr="007E66D7">
        <w:rPr>
          <w:rFonts w:ascii="Times New Roman" w:eastAsia="Times New Roman" w:hAnsi="Times New Roman" w:cs="Times New Roman"/>
          <w:szCs w:val="22"/>
        </w:rPr>
        <w:t xml:space="preserve">-массивы с соответствующей размеру банков данных емкостью набора сменных носителей, либо возможность использования технических средств, позволяющих производить резервное копирование на выделенное сетевое устройство. </w:t>
      </w:r>
    </w:p>
    <w:p w14:paraId="0589759C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4.2.4. Требования к программному обеспечению </w:t>
      </w:r>
    </w:p>
    <w:p w14:paraId="057184AB" w14:textId="77777777" w:rsidR="007E66D7" w:rsidRPr="007E66D7" w:rsidRDefault="007E66D7" w:rsidP="007E66D7">
      <w:pPr>
        <w:spacing w:after="288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Программное обеспечение должно поставляться Заказчику на магнитных или оптических (CDROM) носителях в следующем составе: </w:t>
      </w:r>
    </w:p>
    <w:p w14:paraId="6EFB40ED" w14:textId="77777777" w:rsidR="007E66D7" w:rsidRPr="007E66D7" w:rsidRDefault="007E66D7" w:rsidP="007E66D7">
      <w:pPr>
        <w:numPr>
          <w:ilvl w:val="0"/>
          <w:numId w:val="35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комплект файлов, необходимых для установки системы и работы пользователя; </w:t>
      </w:r>
    </w:p>
    <w:p w14:paraId="37F6B5C4" w14:textId="77777777" w:rsidR="007E66D7" w:rsidRPr="007E66D7" w:rsidRDefault="007E66D7" w:rsidP="007E66D7">
      <w:pPr>
        <w:numPr>
          <w:ilvl w:val="0"/>
          <w:numId w:val="35"/>
        </w:numPr>
        <w:spacing w:after="57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комплект файлов, необходимых для сопровождения и модернизации прикладной системы. </w:t>
      </w:r>
    </w:p>
    <w:p w14:paraId="3DD9D836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0EA7E8D0" w14:textId="51337344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lastRenderedPageBreak/>
        <w:t xml:space="preserve">4.2.5. Требования к техническому обеспечению </w:t>
      </w:r>
    </w:p>
    <w:p w14:paraId="5A9B2769" w14:textId="77777777" w:rsidR="007E66D7" w:rsidRPr="007E66D7" w:rsidRDefault="007E66D7" w:rsidP="007E66D7">
      <w:pPr>
        <w:spacing w:after="299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Детальные требования к </w:t>
      </w:r>
      <w:r w:rsidRPr="007E66D7">
        <w:rPr>
          <w:rFonts w:ascii="Times New Roman" w:eastAsia="Times New Roman" w:hAnsi="Times New Roman" w:cs="Times New Roman"/>
          <w:i/>
          <w:szCs w:val="22"/>
        </w:rPr>
        <w:t>техническому обеспечению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должны быть сформулированы после проведения предпроектного обследования. </w:t>
      </w:r>
    </w:p>
    <w:p w14:paraId="0D43DBA9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4.2.6. Требования к организационному обеспечению </w:t>
      </w:r>
    </w:p>
    <w:p w14:paraId="7F4EA72D" w14:textId="77777777" w:rsidR="007E66D7" w:rsidRPr="007E66D7" w:rsidRDefault="007E66D7" w:rsidP="007E66D7">
      <w:pPr>
        <w:spacing w:line="328" w:lineRule="auto"/>
        <w:ind w:left="225" w:right="468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Для обеспечения внедрения и эффективной работы ЗАО "Оргсинтез" с использованием прикладной системы рекомендуется на договорном уровне произвести регламентацию взаимоотношений между ЗАО "Оргсинтез" и ЗАО "</w:t>
      </w:r>
      <w:r w:rsidRPr="007E66D7">
        <w:rPr>
          <w:rFonts w:ascii="Times New Roman" w:eastAsia="Times New Roman" w:hAnsi="Times New Roman" w:cs="Times New Roman"/>
          <w:i/>
          <w:szCs w:val="22"/>
        </w:rPr>
        <w:t>Автоматизированные информационные системы</w:t>
      </w:r>
      <w:r w:rsidRPr="007E66D7">
        <w:rPr>
          <w:rFonts w:ascii="Times New Roman" w:eastAsia="Times New Roman" w:hAnsi="Times New Roman" w:cs="Times New Roman"/>
          <w:szCs w:val="22"/>
        </w:rPr>
        <w:t>" по следующим позициям: 1.</w:t>
      </w:r>
      <w:r w:rsidRPr="007E66D7">
        <w:rPr>
          <w:rFonts w:ascii="Arial" w:eastAsia="Arial" w:hAnsi="Arial" w:cs="Arial"/>
          <w:szCs w:val="22"/>
        </w:rPr>
        <w:t xml:space="preserve"> </w:t>
      </w:r>
      <w:r w:rsidRPr="007E66D7">
        <w:rPr>
          <w:rFonts w:ascii="Times New Roman" w:eastAsia="Times New Roman" w:hAnsi="Times New Roman" w:cs="Times New Roman"/>
          <w:szCs w:val="22"/>
        </w:rPr>
        <w:t xml:space="preserve">Права Исполнителя: </w:t>
      </w:r>
    </w:p>
    <w:p w14:paraId="2096F689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Получать доступ к информации, предоставляемой прикладными системами АСУ. </w:t>
      </w:r>
    </w:p>
    <w:p w14:paraId="07705FD0" w14:textId="19D52271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Посылать предложения для формирования информации, размещаемой в прикладных системах. </w:t>
      </w:r>
    </w:p>
    <w:p w14:paraId="7D1868C7" w14:textId="77777777" w:rsidR="007E66D7" w:rsidRPr="007E66D7" w:rsidRDefault="007E66D7" w:rsidP="007E66D7">
      <w:pPr>
        <w:numPr>
          <w:ilvl w:val="0"/>
          <w:numId w:val="36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Обязанности Исполнителя: </w:t>
      </w:r>
    </w:p>
    <w:p w14:paraId="07E5CCE6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Организовать рабочие места и оборудовать их средствами вычислительной техники, периферийным оборудованием, программным обеспечением и средствами связи, обеспечивающими своевременное и достоверное предоставление информации в соответствии с требованиями Заказчика. </w:t>
      </w:r>
    </w:p>
    <w:p w14:paraId="564CC21D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Обеспечить ведение журнала учета получаемых предписаний, рекомендации по проведению работ, донесений и другой информации, получаемой от Заказчика. </w:t>
      </w:r>
    </w:p>
    <w:p w14:paraId="505DF2AD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Организовать профилактические мероприятия и работы учетом информации, получаемой от прикладных систем Заказчика. </w:t>
      </w:r>
    </w:p>
    <w:p w14:paraId="0594D59A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Предоставлять Заказчику информацию о проводимых мероприятиях и выполняемых работах в соответствии с регламентом. </w:t>
      </w:r>
    </w:p>
    <w:p w14:paraId="2C789FAB" w14:textId="18F4E228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Своевременно информировать Заказчика о ликвидации последствий нештатных ситуаций. </w:t>
      </w:r>
    </w:p>
    <w:p w14:paraId="2C6BBEE2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Оперативно устранять недостатки по предписанию Заказчика с отражением факта выполнения работ в журнале учета. </w:t>
      </w:r>
    </w:p>
    <w:p w14:paraId="2A9222E3" w14:textId="0E8F5991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Предоставлять планы мероприятий и работ по запросу Заказчика. </w:t>
      </w:r>
    </w:p>
    <w:p w14:paraId="4351280B" w14:textId="77777777" w:rsidR="007E66D7" w:rsidRPr="007E66D7" w:rsidRDefault="007E66D7" w:rsidP="007E66D7">
      <w:pPr>
        <w:numPr>
          <w:ilvl w:val="0"/>
          <w:numId w:val="36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Права Заказчика: </w:t>
      </w:r>
    </w:p>
    <w:p w14:paraId="5FDC3829" w14:textId="77777777" w:rsidR="005D75EB" w:rsidRP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Выдавать предписания на выполнение работ в случаях нарушения технологии содержания и невыполнения нормативных требований. </w:t>
      </w:r>
    </w:p>
    <w:p w14:paraId="1B93C7C7" w14:textId="77777777" w:rsidR="005D75EB" w:rsidRP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Courier New" w:eastAsia="Courier New" w:hAnsi="Courier New" w:cs="Courier New"/>
          <w:sz w:val="20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Требовать предоставление планов мероприятий и работ на основании данных прикладных систем. </w:t>
      </w:r>
    </w:p>
    <w:p w14:paraId="1B7A1613" w14:textId="48526259" w:rsidR="007E66D7" w:rsidRP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Контролировать несение дежурств и ведение журнала учета. </w:t>
      </w:r>
    </w:p>
    <w:p w14:paraId="35AD95D8" w14:textId="77777777" w:rsidR="007E66D7" w:rsidRPr="005D75EB" w:rsidRDefault="007E66D7" w:rsidP="005D75EB">
      <w:pPr>
        <w:pStyle w:val="a4"/>
        <w:numPr>
          <w:ilvl w:val="0"/>
          <w:numId w:val="44"/>
        </w:numPr>
        <w:spacing w:after="47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При ежемесячной приемке выполненных работ и услуг, сопоставлять представленные объемы и виды работ с данными, получаемыми от прикладных систем; при существенном расхождении этих данных требовать предоставление обоснований. </w:t>
      </w:r>
    </w:p>
    <w:p w14:paraId="5F5A491F" w14:textId="77777777" w:rsidR="007E66D7" w:rsidRPr="007E66D7" w:rsidRDefault="007E66D7" w:rsidP="007E66D7">
      <w:pPr>
        <w:numPr>
          <w:ilvl w:val="0"/>
          <w:numId w:val="36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Обязанности Заказчика: </w:t>
      </w:r>
    </w:p>
    <w:p w14:paraId="25B4194F" w14:textId="77777777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Формировать и передавать информацию, способствующую эффективной работе Исполнителя с использованием прикладных систем. </w:t>
      </w:r>
    </w:p>
    <w:p w14:paraId="093BA686" w14:textId="77777777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Предоставлять данные об осуществлении взаиморасчетов с кредиторами. </w:t>
      </w:r>
    </w:p>
    <w:p w14:paraId="50700658" w14:textId="77777777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Предоставить доступ к необходимой информации. </w:t>
      </w:r>
    </w:p>
    <w:p w14:paraId="74B0497D" w14:textId="77777777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Обеспечить регулярное обновление информации, размещаемой на сайте. </w:t>
      </w:r>
    </w:p>
    <w:p w14:paraId="2A00335A" w14:textId="77777777" w:rsidR="007E66D7" w:rsidRPr="007E66D7" w:rsidRDefault="007E66D7" w:rsidP="007E66D7">
      <w:pPr>
        <w:numPr>
          <w:ilvl w:val="0"/>
          <w:numId w:val="36"/>
        </w:numPr>
        <w:spacing w:after="14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Ответственность сторон: </w:t>
      </w:r>
    </w:p>
    <w:p w14:paraId="45CF2AFF" w14:textId="77777777" w:rsidR="005D75EB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Исполнитель несет имущественную ответственность (штрафные санкции) за несвоевременное выполнение предписанных обязанностей, в случае если информация от Заказчика была получена своевременно. </w:t>
      </w:r>
    </w:p>
    <w:p w14:paraId="64BECFBF" w14:textId="377605F4" w:rsidR="007E66D7" w:rsidRPr="007E66D7" w:rsidRDefault="007E66D7" w:rsidP="005D75EB">
      <w:pPr>
        <w:pStyle w:val="a4"/>
        <w:numPr>
          <w:ilvl w:val="0"/>
          <w:numId w:val="44"/>
        </w:numPr>
        <w:spacing w:after="14" w:line="269" w:lineRule="auto"/>
        <w:ind w:left="0" w:firstLine="709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Исполнитель обязан предоставлять обосновывающие материалы по факту существенного расхождения объемов отдельных видов работ, объема и видов выполненных работ в целом, представленных при приемке работ, по сравнению данными, получаемыми от прикладных систем АСУ. </w:t>
      </w:r>
    </w:p>
    <w:p w14:paraId="27B60F81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0734BA3E" w14:textId="37B14BCF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5. Состав и содержание работ по созданию системы </w:t>
      </w:r>
    </w:p>
    <w:p w14:paraId="0CD98690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Осуществление всего комплекса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по созданию должно осуществляться в несколько очередей. Спецификация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по созданию первой очереди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Программный модуль «Учет успеваемости студентов».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 объеме требований настоящего ТЗ приведена в </w:t>
      </w:r>
      <w:r w:rsidRPr="007E66D7">
        <w:rPr>
          <w:rFonts w:ascii="Times New Roman" w:eastAsia="Times New Roman" w:hAnsi="Times New Roman" w:cs="Times New Roman"/>
          <w:color w:val="0071A6"/>
          <w:szCs w:val="22"/>
        </w:rPr>
        <w:t>таблице 2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tbl>
      <w:tblPr>
        <w:tblStyle w:val="TableGrid"/>
        <w:tblW w:w="0" w:type="auto"/>
        <w:tblInd w:w="132" w:type="dxa"/>
        <w:tblCellMar>
          <w:top w:w="7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89"/>
        <w:gridCol w:w="3031"/>
        <w:gridCol w:w="1600"/>
        <w:gridCol w:w="3259"/>
      </w:tblGrid>
      <w:tr w:rsidR="007E66D7" w:rsidRPr="007E66D7" w14:paraId="354E7EA7" w14:textId="77777777" w:rsidTr="000213FC">
        <w:trPr>
          <w:trHeight w:val="286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F1F8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Таблица 2 </w:t>
            </w:r>
          </w:p>
        </w:tc>
      </w:tr>
      <w:tr w:rsidR="007E66D7" w:rsidRPr="007E66D7" w14:paraId="1981E119" w14:textId="77777777" w:rsidTr="000213FC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920E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Стадия 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DE3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Выполняемые работы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56C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Сроки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84C8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Итоги выполнения работы </w:t>
            </w:r>
          </w:p>
        </w:tc>
      </w:tr>
      <w:tr w:rsidR="007E66D7" w:rsidRPr="007E66D7" w14:paraId="64A8731A" w14:textId="77777777" w:rsidTr="000213FC">
        <w:trPr>
          <w:trHeight w:val="56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3A0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Формирование требований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C08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Обследование объектов автоматизации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5FD8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выполнено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BDC7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Отчет о результатах обследования </w:t>
            </w:r>
          </w:p>
        </w:tc>
      </w:tr>
      <w:tr w:rsidR="007E66D7" w:rsidRPr="007E66D7" w14:paraId="4A9C480F" w14:textId="77777777" w:rsidTr="000213FC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974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F2D6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Разработка Частного технического задания на создание Подсистемы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C65F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010E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Утверждение заказчиком ЧТЗ на создание Подсистемы </w:t>
            </w:r>
          </w:p>
        </w:tc>
      </w:tr>
      <w:tr w:rsidR="007E66D7" w:rsidRPr="007E66D7" w14:paraId="5CAE357B" w14:textId="77777777" w:rsidTr="000213FC">
        <w:trPr>
          <w:trHeight w:val="111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3659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Проектирование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D86F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технического проекта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Подсистему </w:t>
            </w:r>
          </w:p>
          <w:p w14:paraId="0BB60DF1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Разработка прототипа Подсистемы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9471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месяца с начала выполнения работ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8E3E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Технический проект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</w:t>
            </w:r>
          </w:p>
          <w:p w14:paraId="5CA5962C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Подсистему </w:t>
            </w:r>
          </w:p>
          <w:p w14:paraId="577EF1EC" w14:textId="7A6DE6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>Спецификации программно</w:t>
            </w:r>
            <w:r w:rsidR="005D75EB" w:rsidRPr="000213F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аппаратных средств </w:t>
            </w:r>
          </w:p>
          <w:p w14:paraId="3C13BFB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Подсистемы </w:t>
            </w:r>
          </w:p>
        </w:tc>
      </w:tr>
      <w:tr w:rsidR="007E66D7" w:rsidRPr="007E66D7" w14:paraId="26BDC277" w14:textId="77777777" w:rsidTr="000213FC">
        <w:trPr>
          <w:trHeight w:val="13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8867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8D4C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>Разработка проектов организационно-</w:t>
            </w:r>
          </w:p>
          <w:p w14:paraId="159840B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распорядительной, программной и эксплуатационной документации на Подсистему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E82E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E09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66D7" w:rsidRPr="007E66D7" w14:paraId="05A9ADB6" w14:textId="77777777" w:rsidTr="000213FC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1403" w14:textId="41A6A689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Поставка программно</w:t>
            </w:r>
            <w:r w:rsidR="005D75EB" w:rsidRPr="000213F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технических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AD8D" w14:textId="30B71358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Поставка программно-технических средств (</w:t>
            </w:r>
            <w:r w:rsidR="005D75EB" w:rsidRPr="000213FC">
              <w:rPr>
                <w:rFonts w:ascii="Times New Roman" w:eastAsia="Times New Roman" w:hAnsi="Times New Roman" w:cs="Times New Roman"/>
                <w:sz w:val="20"/>
                <w:szCs w:val="20"/>
              </w:rPr>
              <w:t>лицензионное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ПО) для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опытной эксплуатации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DABC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месяца с начала выполнения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0FF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Акты </w:t>
            </w:r>
          </w:p>
        </w:tc>
      </w:tr>
      <w:tr w:rsidR="007E66D7" w:rsidRPr="007E66D7" w14:paraId="5009A106" w14:textId="77777777" w:rsidTr="000213FC">
        <w:trPr>
          <w:trHeight w:val="8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C1F5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средств для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опытной эксплуатации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BF9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объектах автоматизации, входящих в состав опытной зоны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4A7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B8F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66D7" w:rsidRPr="007E66D7" w14:paraId="673960BB" w14:textId="77777777" w:rsidTr="000213FC">
        <w:trPr>
          <w:trHeight w:val="3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463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Разработка программных средств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4A96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Разработка, отладка и тестирование программных средств Подсистемы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075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 месяца с начала выполнения 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DDA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Программные средства на машиночитаемых носителях </w:t>
            </w:r>
          </w:p>
          <w:p w14:paraId="025D9D2C" w14:textId="314FA75E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>Комплект проектов организационно</w:t>
            </w:r>
            <w:r w:rsidR="005D75EB" w:rsidRPr="000213F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распорядительной, программной и эксплуатационной документации на </w:t>
            </w:r>
          </w:p>
          <w:p w14:paraId="5C63442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Подсистему </w:t>
            </w:r>
          </w:p>
        </w:tc>
      </w:tr>
      <w:tr w:rsidR="007E66D7" w:rsidRPr="007E66D7" w14:paraId="1D726000" w14:textId="77777777" w:rsidTr="000213FC">
        <w:trPr>
          <w:trHeight w:val="16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E65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Приемка 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3E0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Проведение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предварительных испытаний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стенде Исполнителя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5306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4 месяца с начала выполнения 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B02E5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Протоколы испытаний </w:t>
            </w:r>
          </w:p>
          <w:p w14:paraId="72AACC7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Акт готовности подсистемы к развертыванию в опытной зоне </w:t>
            </w:r>
          </w:p>
        </w:tc>
      </w:tr>
    </w:tbl>
    <w:p w14:paraId="47D9B318" w14:textId="77777777" w:rsidR="007E66D7" w:rsidRPr="007E66D7" w:rsidRDefault="007E66D7" w:rsidP="007E66D7">
      <w:pPr>
        <w:spacing w:after="29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Проведение развертывания в опытной зоне, внедрение и </w:t>
      </w:r>
      <w:r w:rsidRPr="007E66D7">
        <w:rPr>
          <w:rFonts w:ascii="Times New Roman" w:eastAsia="Times New Roman" w:hAnsi="Times New Roman" w:cs="Times New Roman"/>
          <w:i/>
          <w:szCs w:val="22"/>
        </w:rPr>
        <w:t>опытная эксплуатация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выполняются по отдельным ЧТЗ на </w:t>
      </w:r>
      <w:r w:rsidRPr="007E66D7">
        <w:rPr>
          <w:rFonts w:ascii="Times New Roman" w:eastAsia="Times New Roman" w:hAnsi="Times New Roman" w:cs="Times New Roman"/>
          <w:i/>
          <w:szCs w:val="22"/>
        </w:rPr>
        <w:t>развертывание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Программного модуля «Учет успеваемости студентов».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объектах опытной зоны по отдельным договорам. </w:t>
      </w:r>
    </w:p>
    <w:p w14:paraId="05B88A6C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Типовой состав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по развертыванию, внедрению и </w:t>
      </w:r>
      <w:r w:rsidRPr="007E66D7">
        <w:rPr>
          <w:rFonts w:ascii="Times New Roman" w:eastAsia="Times New Roman" w:hAnsi="Times New Roman" w:cs="Times New Roman"/>
          <w:i/>
          <w:szCs w:val="22"/>
        </w:rPr>
        <w:t>опытной эксплуатации</w:t>
      </w:r>
      <w:r w:rsidRPr="007E66D7">
        <w:rPr>
          <w:rFonts w:ascii="Times New Roman" w:eastAsia="Times New Roman" w:hAnsi="Times New Roman" w:cs="Times New Roman"/>
          <w:szCs w:val="22"/>
        </w:rPr>
        <w:t xml:space="preserve">, который должен быть предусмотрен в ЧТЗ на </w:t>
      </w:r>
      <w:r w:rsidRPr="007E66D7">
        <w:rPr>
          <w:rFonts w:ascii="Times New Roman" w:eastAsia="Times New Roman" w:hAnsi="Times New Roman" w:cs="Times New Roman"/>
          <w:i/>
          <w:szCs w:val="22"/>
        </w:rPr>
        <w:t>развертывание</w:t>
      </w:r>
      <w:r w:rsidRPr="007E66D7">
        <w:rPr>
          <w:rFonts w:ascii="Times New Roman" w:eastAsia="Times New Roman" w:hAnsi="Times New Roman" w:cs="Times New Roman"/>
          <w:szCs w:val="22"/>
        </w:rPr>
        <w:t xml:space="preserve">, приведен в </w:t>
      </w:r>
      <w:r w:rsidRPr="007E66D7">
        <w:rPr>
          <w:rFonts w:ascii="Times New Roman" w:eastAsia="Times New Roman" w:hAnsi="Times New Roman" w:cs="Times New Roman"/>
          <w:color w:val="0071A6"/>
          <w:szCs w:val="22"/>
        </w:rPr>
        <w:t>таблице 3</w:t>
      </w:r>
      <w:r w:rsidRPr="007E66D7">
        <w:rPr>
          <w:rFonts w:ascii="Times New Roman" w:eastAsia="Times New Roman" w:hAnsi="Times New Roman" w:cs="Times New Roman"/>
          <w:szCs w:val="22"/>
        </w:rPr>
        <w:t xml:space="preserve">. </w:t>
      </w:r>
    </w:p>
    <w:tbl>
      <w:tblPr>
        <w:tblStyle w:val="TableGrid"/>
        <w:tblW w:w="0" w:type="auto"/>
        <w:tblInd w:w="132" w:type="dxa"/>
        <w:tblCellMar>
          <w:top w:w="7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4261"/>
        <w:gridCol w:w="5518"/>
      </w:tblGrid>
      <w:tr w:rsidR="007E66D7" w:rsidRPr="007E66D7" w14:paraId="6DFEA28C" w14:textId="77777777" w:rsidTr="000213FC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F787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Таблица 3 </w:t>
            </w:r>
          </w:p>
        </w:tc>
      </w:tr>
      <w:tr w:rsidR="007E66D7" w:rsidRPr="007E66D7" w14:paraId="327F3036" w14:textId="77777777" w:rsidTr="000213FC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D104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Вид работ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5F8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Состав работ </w:t>
            </w:r>
          </w:p>
        </w:tc>
      </w:tr>
      <w:tr w:rsidR="007E66D7" w:rsidRPr="007E66D7" w14:paraId="09589161" w14:textId="77777777" w:rsidTr="00B50CDB">
        <w:trPr>
          <w:trHeight w:val="21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63D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Подготовка регламентов применения </w:t>
            </w:r>
          </w:p>
          <w:p w14:paraId="6A289309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(должностных инструкций по эксплуатации Подсистемы)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AF3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Регламент применения пользователей подсистемы </w:t>
            </w:r>
          </w:p>
        </w:tc>
      </w:tr>
      <w:tr w:rsidR="007E66D7" w:rsidRPr="007E66D7" w14:paraId="49ADA19D" w14:textId="77777777" w:rsidTr="00B50CDB">
        <w:trPr>
          <w:trHeight w:val="2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E07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7753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Регламент применения системного администратора </w:t>
            </w:r>
          </w:p>
        </w:tc>
      </w:tr>
      <w:tr w:rsidR="007E66D7" w:rsidRPr="007E66D7" w14:paraId="47B0F205" w14:textId="77777777" w:rsidTr="000213FC">
        <w:trPr>
          <w:trHeight w:val="2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E48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Обучение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808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Обучение пользователей </w:t>
            </w:r>
          </w:p>
        </w:tc>
      </w:tr>
      <w:tr w:rsidR="007E66D7" w:rsidRPr="007E66D7" w14:paraId="02C0200F" w14:textId="77777777" w:rsidTr="000213FC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305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7269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Обучение администраторов </w:t>
            </w:r>
          </w:p>
        </w:tc>
      </w:tr>
      <w:tr w:rsidR="007E66D7" w:rsidRPr="007E66D7" w14:paraId="227AB334" w14:textId="77777777" w:rsidTr="000213FC">
        <w:trPr>
          <w:trHeight w:val="2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80F2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Развертывание подсистемы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7ED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Монтаж и пусконаладка серверов </w:t>
            </w:r>
          </w:p>
        </w:tc>
      </w:tr>
      <w:tr w:rsidR="007E66D7" w:rsidRPr="007E66D7" w14:paraId="42177B1E" w14:textId="77777777" w:rsidTr="000213FC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3989DC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B11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Установка серверного ПО </w:t>
            </w:r>
          </w:p>
        </w:tc>
      </w:tr>
      <w:tr w:rsidR="007E66D7" w:rsidRPr="007E66D7" w14:paraId="4469236A" w14:textId="77777777" w:rsidTr="00B50CDB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DB129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7C95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Установка ПО на рабочие станции пользователей </w:t>
            </w:r>
          </w:p>
        </w:tc>
      </w:tr>
      <w:tr w:rsidR="007E66D7" w:rsidRPr="007E66D7" w14:paraId="6832D069" w14:textId="77777777" w:rsidTr="00B50CDB">
        <w:trPr>
          <w:trHeight w:val="2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8077B2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CA781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Установка ПО на рабочие станции администраторов </w:t>
            </w:r>
          </w:p>
        </w:tc>
      </w:tr>
      <w:tr w:rsidR="007E66D7" w:rsidRPr="007E66D7" w14:paraId="5FA542F9" w14:textId="77777777" w:rsidTr="00B50CDB">
        <w:trPr>
          <w:trHeight w:val="1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301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14C3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Настройка процедур резервного копирования </w:t>
            </w:r>
          </w:p>
        </w:tc>
      </w:tr>
      <w:tr w:rsidR="007E66D7" w:rsidRPr="007E66D7" w14:paraId="7E38C0F0" w14:textId="77777777" w:rsidTr="00B50CDB">
        <w:trPr>
          <w:trHeight w:val="201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305C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Внедрение подсистемы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1476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Ввод структуры справочников и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классификаторов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E66D7" w:rsidRPr="007E66D7" w14:paraId="5C9B532C" w14:textId="77777777" w:rsidTr="00B50CDB">
        <w:trPr>
          <w:trHeight w:val="2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4EC1BA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AF73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Импорт и ввод справочников и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классификаторов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E66D7" w:rsidRPr="007E66D7" w14:paraId="4A148D56" w14:textId="77777777" w:rsidTr="000213FC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2966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C378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Создание БД заявок </w:t>
            </w:r>
          </w:p>
        </w:tc>
      </w:tr>
      <w:tr w:rsidR="007E66D7" w:rsidRPr="007E66D7" w14:paraId="6A124D9E" w14:textId="77777777" w:rsidTr="00B50CDB">
        <w:trPr>
          <w:trHeight w:val="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7F05AB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3A66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Настройка процессов документооборота по обработке заявок </w:t>
            </w:r>
          </w:p>
        </w:tc>
      </w:tr>
      <w:tr w:rsidR="007E66D7" w:rsidRPr="007E66D7" w14:paraId="36F98EFD" w14:textId="77777777" w:rsidTr="000213FC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9C2F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A598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Настройка и тестирование взаимодействия между объектами опытной зоны </w:t>
            </w:r>
          </w:p>
        </w:tc>
      </w:tr>
      <w:tr w:rsidR="007E66D7" w:rsidRPr="007E66D7" w14:paraId="724CF594" w14:textId="77777777" w:rsidTr="00B50CDB">
        <w:trPr>
          <w:trHeight w:val="40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406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5822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Настройка процедур аналитической обработки статистики работы системы </w:t>
            </w:r>
          </w:p>
        </w:tc>
      </w:tr>
      <w:tr w:rsidR="007E66D7" w:rsidRPr="007E66D7" w14:paraId="705C751E" w14:textId="77777777" w:rsidTr="000213FC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7617D2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79E2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Участие в комплексе работ по обеспечению информационной безопасности </w:t>
            </w:r>
          </w:p>
        </w:tc>
      </w:tr>
      <w:tr w:rsidR="007E66D7" w:rsidRPr="007E66D7" w14:paraId="2CA95D1E" w14:textId="77777777" w:rsidTr="000213FC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EB93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B1AA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Проведение испытаний на объекте, передача в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опытную эксплуатацию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E66D7" w:rsidRPr="007E66D7" w14:paraId="2DD6603B" w14:textId="77777777" w:rsidTr="00B50CDB">
        <w:trPr>
          <w:trHeight w:val="3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1E70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Опытная эксплуатация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A707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Техническая поддержка в течении </w:t>
            </w:r>
            <w:r w:rsidRPr="007E66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опытной эксплуатации</w:t>
            </w: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E66D7" w:rsidRPr="007E66D7" w14:paraId="56E459A6" w14:textId="77777777" w:rsidTr="000213FC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6831E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C00D" w14:textId="77777777" w:rsidR="007E66D7" w:rsidRPr="007E66D7" w:rsidRDefault="007E66D7" w:rsidP="000213F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66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Устранение ошибок в разработанном ПО </w:t>
            </w:r>
          </w:p>
        </w:tc>
      </w:tr>
    </w:tbl>
    <w:p w14:paraId="322E9F6B" w14:textId="77777777" w:rsidR="005D75EB" w:rsidRDefault="005D75EB" w:rsidP="005D75EB">
      <w:pPr>
        <w:ind w:firstLine="709"/>
        <w:rPr>
          <w:rFonts w:ascii="Times New Roman" w:hAnsi="Times New Roman" w:cs="Times New Roman"/>
          <w:b/>
          <w:bCs/>
        </w:rPr>
      </w:pPr>
    </w:p>
    <w:p w14:paraId="115009DD" w14:textId="699FCAA9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6. Порядок контроля и приемки системы </w:t>
      </w:r>
    </w:p>
    <w:p w14:paraId="46972945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Испытания Подсистемы должны проводиться в соответствии с требованиями ГОСТ 34.603-92 </w:t>
      </w:r>
    </w:p>
    <w:p w14:paraId="30170892" w14:textId="77777777" w:rsidR="007E66D7" w:rsidRPr="007E66D7" w:rsidRDefault="007E66D7" w:rsidP="007E66D7">
      <w:pPr>
        <w:spacing w:after="29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"Информационная технология. Виды испытаний автоматизированных систем". При реализации Подсистемы в рамках настоящего ТЗ устанавливаются </w:t>
      </w:r>
      <w:r w:rsidRPr="007E66D7">
        <w:rPr>
          <w:rFonts w:ascii="Times New Roman" w:eastAsia="Times New Roman" w:hAnsi="Times New Roman" w:cs="Times New Roman"/>
          <w:i/>
          <w:szCs w:val="22"/>
        </w:rPr>
        <w:t>предварительные испытания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на стенде Исполнителя по созданию Подсистемы. </w:t>
      </w:r>
    </w:p>
    <w:p w14:paraId="7EB08DF8" w14:textId="77777777" w:rsidR="007E66D7" w:rsidRPr="007E66D7" w:rsidRDefault="007E66D7" w:rsidP="007E66D7">
      <w:pPr>
        <w:spacing w:after="292" w:line="269" w:lineRule="auto"/>
        <w:ind w:left="235" w:right="290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>Испытания Подсистемы должны осуществляться в соответствии с документом "</w:t>
      </w:r>
      <w:r w:rsidRPr="007E66D7">
        <w:rPr>
          <w:rFonts w:ascii="Times New Roman" w:eastAsia="Times New Roman" w:hAnsi="Times New Roman" w:cs="Times New Roman"/>
          <w:i/>
          <w:szCs w:val="22"/>
        </w:rPr>
        <w:t>Программа</w:t>
      </w:r>
      <w:r w:rsidRPr="007E66D7">
        <w:rPr>
          <w:rFonts w:ascii="Times New Roman" w:eastAsia="Times New Roman" w:hAnsi="Times New Roman" w:cs="Times New Roman"/>
          <w:szCs w:val="22"/>
        </w:rPr>
        <w:t xml:space="preserve"> и методика испытаний", который должен устанавливать необходимый и достаточный объем испытаний, обеспечивающий требуемый уровень достоверности получаемых результатов. </w:t>
      </w:r>
      <w:r w:rsidRPr="007E66D7">
        <w:rPr>
          <w:rFonts w:ascii="Times New Roman" w:eastAsia="Times New Roman" w:hAnsi="Times New Roman" w:cs="Times New Roman"/>
          <w:i/>
          <w:szCs w:val="22"/>
        </w:rPr>
        <w:t>Программа</w:t>
      </w:r>
      <w:r w:rsidRPr="007E66D7">
        <w:rPr>
          <w:rFonts w:ascii="Times New Roman" w:eastAsia="Times New Roman" w:hAnsi="Times New Roman" w:cs="Times New Roman"/>
          <w:szCs w:val="22"/>
        </w:rPr>
        <w:t xml:space="preserve"> и методика испытаний утверждается Заказчиком. </w:t>
      </w:r>
    </w:p>
    <w:p w14:paraId="5643677E" w14:textId="77777777" w:rsidR="007E66D7" w:rsidRPr="007E66D7" w:rsidRDefault="007E66D7" w:rsidP="007E66D7">
      <w:pPr>
        <w:spacing w:after="29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Приемку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должна осуществлять приемочная комиссия, в состав которой включаются: </w:t>
      </w:r>
    </w:p>
    <w:p w14:paraId="651821A4" w14:textId="77777777" w:rsidR="005D75EB" w:rsidRDefault="007E66D7" w:rsidP="005D75EB">
      <w:pPr>
        <w:pStyle w:val="a4"/>
        <w:numPr>
          <w:ilvl w:val="0"/>
          <w:numId w:val="43"/>
        </w:numPr>
        <w:spacing w:after="239" w:line="269" w:lineRule="auto"/>
        <w:ind w:right="6841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lastRenderedPageBreak/>
        <w:t>представители Заказчика;</w:t>
      </w:r>
    </w:p>
    <w:p w14:paraId="72E6251C" w14:textId="245B7EB1" w:rsidR="007E66D7" w:rsidRPr="005D75EB" w:rsidRDefault="007E66D7" w:rsidP="005D75EB">
      <w:pPr>
        <w:pStyle w:val="a4"/>
        <w:numPr>
          <w:ilvl w:val="0"/>
          <w:numId w:val="43"/>
        </w:numPr>
        <w:spacing w:after="239" w:line="269" w:lineRule="auto"/>
        <w:ind w:right="6841"/>
        <w:jc w:val="both"/>
        <w:rPr>
          <w:rFonts w:ascii="Times New Roman" w:eastAsia="Times New Roman" w:hAnsi="Times New Roman" w:cs="Times New Roman"/>
          <w:szCs w:val="22"/>
        </w:rPr>
      </w:pPr>
      <w:r w:rsidRPr="005D75EB">
        <w:rPr>
          <w:rFonts w:ascii="Times New Roman" w:eastAsia="Times New Roman" w:hAnsi="Times New Roman" w:cs="Times New Roman"/>
          <w:szCs w:val="22"/>
        </w:rPr>
        <w:t xml:space="preserve">представители Исполнителя. </w:t>
      </w:r>
    </w:p>
    <w:p w14:paraId="022AA94C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При проведении испытаний приемочной комиссии предъявляются разработанные </w:t>
      </w:r>
    </w:p>
    <w:p w14:paraId="39AD817B" w14:textId="77777777" w:rsidR="007E66D7" w:rsidRPr="007E66D7" w:rsidRDefault="007E66D7" w:rsidP="007E66D7">
      <w:pPr>
        <w:spacing w:after="291" w:line="269" w:lineRule="auto"/>
        <w:ind w:left="235" w:right="143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Исполнителем материалы (конструкторская, программная и эксплуатационная документация и </w:t>
      </w:r>
      <w:r w:rsidRPr="007E66D7">
        <w:rPr>
          <w:rFonts w:ascii="Times New Roman" w:eastAsia="Times New Roman" w:hAnsi="Times New Roman" w:cs="Times New Roman"/>
          <w:i/>
          <w:szCs w:val="22"/>
        </w:rPr>
        <w:t>программное обеспечение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 исходных и исполняемых кодах). Комплектность предоставляемой документации определяется требования настоящего ТЗ. </w:t>
      </w:r>
    </w:p>
    <w:p w14:paraId="504D205B" w14:textId="77777777" w:rsidR="007E66D7" w:rsidRPr="007E66D7" w:rsidRDefault="007E66D7" w:rsidP="007E66D7">
      <w:pPr>
        <w:spacing w:after="29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i/>
          <w:szCs w:val="22"/>
        </w:rPr>
        <w:t>Предварительные испытания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заканчиваются подписанием приемочной комиссией протокола испытания с указанием в нем перечня необходимых доработок программного обеспечения, конструкторской, программной и эксплуатационной документации и сроков их выполнения. </w:t>
      </w:r>
    </w:p>
    <w:p w14:paraId="39DF1747" w14:textId="77777777" w:rsidR="007E66D7" w:rsidRPr="007E66D7" w:rsidRDefault="007E66D7" w:rsidP="007E66D7">
      <w:pPr>
        <w:spacing w:after="294" w:line="269" w:lineRule="auto"/>
        <w:ind w:left="235" w:right="73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После устранения замечаний, осуществляются повторные </w:t>
      </w:r>
      <w:r w:rsidRPr="007E66D7">
        <w:rPr>
          <w:rFonts w:ascii="Times New Roman" w:eastAsia="Times New Roman" w:hAnsi="Times New Roman" w:cs="Times New Roman"/>
          <w:i/>
          <w:szCs w:val="22"/>
        </w:rPr>
        <w:t>предварительные испытания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Подсистемы. На повторные </w:t>
      </w:r>
      <w:r w:rsidRPr="007E66D7">
        <w:rPr>
          <w:rFonts w:ascii="Times New Roman" w:eastAsia="Times New Roman" w:hAnsi="Times New Roman" w:cs="Times New Roman"/>
          <w:i/>
          <w:szCs w:val="22"/>
        </w:rPr>
        <w:t>предварительные испытания</w:t>
      </w:r>
      <w:r w:rsidRPr="007E66D7">
        <w:rPr>
          <w:rFonts w:ascii="Times New Roman" w:eastAsia="Times New Roman" w:hAnsi="Times New Roman" w:cs="Times New Roman"/>
          <w:szCs w:val="22"/>
        </w:rPr>
        <w:t xml:space="preserve">. Исполнителем предъявляются доработанные по результатам ранее выполненных испытаний материалы. Испытания завершаются оформлением Акта готовности Подсистемы к развертыванию в опытной зоне. </w:t>
      </w:r>
    </w:p>
    <w:p w14:paraId="3E8CDEED" w14:textId="77777777" w:rsidR="007E66D7" w:rsidRPr="007E66D7" w:rsidRDefault="007E66D7" w:rsidP="007E66D7">
      <w:pPr>
        <w:spacing w:after="29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Отдельные пункты ТЗ могут изменяться и уточняться по согласованию сторон. </w:t>
      </w:r>
    </w:p>
    <w:p w14:paraId="3D5105A9" w14:textId="77777777" w:rsidR="007E66D7" w:rsidRPr="007E66D7" w:rsidRDefault="007E66D7" w:rsidP="007E66D7">
      <w:pPr>
        <w:spacing w:after="30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недельный срок после начала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</w:t>
      </w:r>
      <w:r w:rsidRPr="007E66D7">
        <w:rPr>
          <w:rFonts w:ascii="Times New Roman" w:eastAsia="Times New Roman" w:hAnsi="Times New Roman" w:cs="Times New Roman"/>
          <w:i/>
          <w:szCs w:val="22"/>
        </w:rPr>
        <w:t>исполнитель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предоставляет на согласование ОАО "Оргсинтез" план-график </w:t>
      </w:r>
      <w:r w:rsidRPr="007E66D7">
        <w:rPr>
          <w:rFonts w:ascii="Times New Roman" w:eastAsia="Times New Roman" w:hAnsi="Times New Roman" w:cs="Times New Roman"/>
          <w:i/>
          <w:szCs w:val="22"/>
        </w:rPr>
        <w:t>работ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по данному этапу. </w:t>
      </w:r>
    </w:p>
    <w:p w14:paraId="6852FCE2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7. Требования к документированию </w:t>
      </w:r>
    </w:p>
    <w:p w14:paraId="52BC57CC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7.1. Общие требования к документированию </w:t>
      </w:r>
    </w:p>
    <w:p w14:paraId="1E8103F4" w14:textId="77777777" w:rsidR="007E66D7" w:rsidRPr="007E66D7" w:rsidRDefault="007E66D7" w:rsidP="007E66D7">
      <w:pPr>
        <w:spacing w:after="1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Документы должны быть представлены на бумажном виде (оригинал) и на магнитном носителе (копия). Исходные тексты программ - только на магнитном носителе (оригинал). Возможно предоставление комплекта документации и текстов программ на компакт-дисках. </w:t>
      </w:r>
    </w:p>
    <w:p w14:paraId="56816F1F" w14:textId="77777777" w:rsidR="007E66D7" w:rsidRPr="007E66D7" w:rsidRDefault="007E66D7" w:rsidP="007E66D7">
      <w:pPr>
        <w:spacing w:after="297" w:line="269" w:lineRule="auto"/>
        <w:ind w:left="235" w:right="749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Все документы должны быть оформлены на русском языке. Состав документов на общее программное обеспечение, поставляемое в составе </w:t>
      </w:r>
      <w:r w:rsidRPr="007E66D7">
        <w:rPr>
          <w:rFonts w:ascii="YS Text" w:eastAsia="Times New Roman" w:hAnsi="YS Text" w:cs="Times New Roman"/>
          <w:sz w:val="23"/>
          <w:szCs w:val="23"/>
          <w:shd w:val="clear" w:color="auto" w:fill="FFFFFF"/>
        </w:rPr>
        <w:t>Программного модуля «Учет успеваемости студентов».</w:t>
      </w:r>
      <w:r w:rsidRPr="007E66D7">
        <w:rPr>
          <w:rFonts w:ascii="Times New Roman" w:eastAsia="Times New Roman" w:hAnsi="Times New Roman" w:cs="Times New Roman"/>
          <w:szCs w:val="22"/>
        </w:rPr>
        <w:t xml:space="preserve">, должен соответствовать комплекту поставки компании - изготовителя. </w:t>
      </w:r>
    </w:p>
    <w:p w14:paraId="3E90DD0A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7.2. Перечень подлежащих разработке документов </w:t>
      </w:r>
    </w:p>
    <w:p w14:paraId="567CAE3C" w14:textId="77777777" w:rsidR="007E66D7" w:rsidRPr="007E66D7" w:rsidRDefault="007E66D7" w:rsidP="007E66D7">
      <w:pPr>
        <w:spacing w:after="29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ходе создания Подсистемы должен быть подготовлен и передан Заказчику комплект документации в составе: </w:t>
      </w:r>
    </w:p>
    <w:p w14:paraId="08351954" w14:textId="74AA5BD8" w:rsidR="007E66D7" w:rsidRPr="007E66D7" w:rsidRDefault="007E66D7" w:rsidP="007E66D7">
      <w:pPr>
        <w:numPr>
          <w:ilvl w:val="0"/>
          <w:numId w:val="37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проектная документация и материалы </w:t>
      </w:r>
      <w:r w:rsidR="005D75EB" w:rsidRPr="007E66D7">
        <w:rPr>
          <w:rFonts w:ascii="Times New Roman" w:eastAsia="Times New Roman" w:hAnsi="Times New Roman" w:cs="Times New Roman"/>
          <w:szCs w:val="22"/>
        </w:rPr>
        <w:t>технорабочего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проекта на разработку Подсистемы; </w:t>
      </w:r>
    </w:p>
    <w:p w14:paraId="781963B5" w14:textId="77777777" w:rsidR="007E66D7" w:rsidRPr="007E66D7" w:rsidRDefault="007E66D7" w:rsidP="007E66D7">
      <w:pPr>
        <w:numPr>
          <w:ilvl w:val="0"/>
          <w:numId w:val="37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конструкторская, программная и эксплуатационная документация на Подсистему; </w:t>
      </w:r>
    </w:p>
    <w:p w14:paraId="01131FCD" w14:textId="77777777" w:rsidR="007E66D7" w:rsidRPr="007E66D7" w:rsidRDefault="007E66D7" w:rsidP="007E66D7">
      <w:pPr>
        <w:numPr>
          <w:ilvl w:val="0"/>
          <w:numId w:val="37"/>
        </w:numPr>
        <w:spacing w:after="46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сопроводительная документация на поставляемые программно-аппаратные средства в комплектности поставки заводом-изготовителем; </w:t>
      </w:r>
    </w:p>
    <w:p w14:paraId="55B7B77D" w14:textId="77777777" w:rsidR="007E66D7" w:rsidRPr="007E66D7" w:rsidRDefault="007E66D7" w:rsidP="007E66D7">
      <w:pPr>
        <w:numPr>
          <w:ilvl w:val="0"/>
          <w:numId w:val="37"/>
        </w:numPr>
        <w:spacing w:after="243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предложения по организации системно-технической поддержки функционирования Подсистемы. </w:t>
      </w:r>
    </w:p>
    <w:p w14:paraId="04072336" w14:textId="77777777" w:rsidR="007E66D7" w:rsidRPr="007E66D7" w:rsidRDefault="007E66D7" w:rsidP="007E66D7">
      <w:pPr>
        <w:spacing w:after="243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Состав и содержание комплекта документации на Подсистему может быть уточнен на стадии проектирования. </w:t>
      </w:r>
    </w:p>
    <w:p w14:paraId="20DE83AB" w14:textId="77777777" w:rsidR="007E66D7" w:rsidRPr="007E66D7" w:rsidRDefault="007E66D7" w:rsidP="007E66D7">
      <w:pPr>
        <w:spacing w:after="300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lastRenderedPageBreak/>
        <w:t xml:space="preserve">Подготовленные документы должны удовлетворять требованиям государственных стандартов и рекомендаций по оформлению, содержанию, форматированию, использованию терминов, определений и надписей, обозначений программ и программных документов. </w:t>
      </w:r>
    </w:p>
    <w:p w14:paraId="136E01AE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8. Требования к составу и содержанию работ по подготовке объекта автоматизации к вводу системы в действие </w:t>
      </w:r>
    </w:p>
    <w:p w14:paraId="7E43196B" w14:textId="77777777" w:rsidR="007E66D7" w:rsidRPr="007E66D7" w:rsidRDefault="007E66D7" w:rsidP="007E66D7">
      <w:pPr>
        <w:spacing w:after="291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В процессе создания Подсистемы должен быть подготовлен и передан Заказчику комплект документации в составе: </w:t>
      </w:r>
    </w:p>
    <w:p w14:paraId="6F331A53" w14:textId="66513122" w:rsidR="007E66D7" w:rsidRPr="007E66D7" w:rsidRDefault="007E66D7" w:rsidP="007E66D7">
      <w:pPr>
        <w:numPr>
          <w:ilvl w:val="0"/>
          <w:numId w:val="38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проектная документация и материалы </w:t>
      </w:r>
      <w:r w:rsidR="005D75EB" w:rsidRPr="007E66D7">
        <w:rPr>
          <w:rFonts w:ascii="Times New Roman" w:eastAsia="Times New Roman" w:hAnsi="Times New Roman" w:cs="Times New Roman"/>
          <w:szCs w:val="22"/>
        </w:rPr>
        <w:t>технорабочего</w:t>
      </w:r>
      <w:r w:rsidRPr="007E66D7">
        <w:rPr>
          <w:rFonts w:ascii="Times New Roman" w:eastAsia="Times New Roman" w:hAnsi="Times New Roman" w:cs="Times New Roman"/>
          <w:szCs w:val="22"/>
        </w:rPr>
        <w:t xml:space="preserve"> проекта на разработку Подсистемы; </w:t>
      </w:r>
    </w:p>
    <w:p w14:paraId="1685D71E" w14:textId="77777777" w:rsidR="007E66D7" w:rsidRPr="007E66D7" w:rsidRDefault="007E66D7" w:rsidP="007E66D7">
      <w:pPr>
        <w:numPr>
          <w:ilvl w:val="0"/>
          <w:numId w:val="38"/>
        </w:numPr>
        <w:spacing w:after="49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конструкторская, программная и эксплуатационная документация на Подсистему; </w:t>
      </w:r>
    </w:p>
    <w:p w14:paraId="279A6235" w14:textId="77777777" w:rsidR="007E66D7" w:rsidRPr="007E66D7" w:rsidRDefault="007E66D7" w:rsidP="007E66D7">
      <w:pPr>
        <w:numPr>
          <w:ilvl w:val="0"/>
          <w:numId w:val="38"/>
        </w:numPr>
        <w:spacing w:after="46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сопроводительная документация на поставляемые программно-аппаратные средства в комплектности поставки заводом-изготовителем; </w:t>
      </w:r>
    </w:p>
    <w:p w14:paraId="68B64998" w14:textId="77777777" w:rsidR="007E66D7" w:rsidRPr="007E66D7" w:rsidRDefault="007E66D7" w:rsidP="007E66D7">
      <w:pPr>
        <w:numPr>
          <w:ilvl w:val="0"/>
          <w:numId w:val="38"/>
        </w:numPr>
        <w:spacing w:after="243" w:line="269" w:lineRule="auto"/>
        <w:ind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предложения по организации системно-технической поддержки функционирования Подсистемы. </w:t>
      </w:r>
    </w:p>
    <w:p w14:paraId="34322ADB" w14:textId="77777777" w:rsidR="007E66D7" w:rsidRPr="007E66D7" w:rsidRDefault="007E66D7" w:rsidP="007E66D7">
      <w:pPr>
        <w:spacing w:after="244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Состав и содержание комплекта документации на Подсистему может быть уточнен на стадии проектирования. </w:t>
      </w:r>
    </w:p>
    <w:p w14:paraId="03A2D6D9" w14:textId="77777777" w:rsidR="007E66D7" w:rsidRPr="007E66D7" w:rsidRDefault="007E66D7" w:rsidP="007E66D7">
      <w:pPr>
        <w:spacing w:after="305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Подготовленные документы должны удовлетворять требованиям государственных стандартов и рекомендаций по оформлению, содержанию, форматированию, использованию терминов, определений и надписей, обозначений программ и программных документов. </w:t>
      </w:r>
    </w:p>
    <w:p w14:paraId="1918FAA8" w14:textId="77777777" w:rsidR="007E66D7" w:rsidRPr="007E66D7" w:rsidRDefault="007E66D7" w:rsidP="005D75EB">
      <w:pPr>
        <w:ind w:firstLine="709"/>
        <w:rPr>
          <w:rFonts w:ascii="Times New Roman" w:hAnsi="Times New Roman" w:cs="Times New Roman"/>
          <w:b/>
          <w:bCs/>
        </w:rPr>
      </w:pPr>
      <w:r w:rsidRPr="007E66D7">
        <w:rPr>
          <w:rFonts w:ascii="Times New Roman" w:hAnsi="Times New Roman" w:cs="Times New Roman"/>
          <w:b/>
          <w:bCs/>
        </w:rPr>
        <w:t xml:space="preserve">9. Порядок внесения изменений </w:t>
      </w:r>
    </w:p>
    <w:p w14:paraId="6E54BEDE" w14:textId="77777777" w:rsidR="007E66D7" w:rsidRPr="007E66D7" w:rsidRDefault="007E66D7" w:rsidP="007E66D7">
      <w:pPr>
        <w:spacing w:after="287" w:line="269" w:lineRule="auto"/>
        <w:ind w:left="235" w:right="12" w:hanging="10"/>
        <w:jc w:val="both"/>
        <w:rPr>
          <w:rFonts w:ascii="Times New Roman" w:eastAsia="Times New Roman" w:hAnsi="Times New Roman" w:cs="Times New Roman"/>
          <w:szCs w:val="22"/>
        </w:rPr>
      </w:pPr>
      <w:r w:rsidRPr="007E66D7">
        <w:rPr>
          <w:rFonts w:ascii="Times New Roman" w:eastAsia="Times New Roman" w:hAnsi="Times New Roman" w:cs="Times New Roman"/>
          <w:szCs w:val="22"/>
        </w:rPr>
        <w:t xml:space="preserve">Настоящее ТЗ может дополняться и изменяться в процессе разработки и </w:t>
      </w:r>
      <w:r w:rsidRPr="007E66D7">
        <w:rPr>
          <w:rFonts w:ascii="Times New Roman" w:eastAsia="Times New Roman" w:hAnsi="Times New Roman" w:cs="Times New Roman"/>
          <w:i/>
          <w:szCs w:val="22"/>
        </w:rPr>
        <w:t>приемочных испытаний</w:t>
      </w:r>
      <w:r w:rsidRPr="007E66D7">
        <w:rPr>
          <w:rFonts w:ascii="Times New Roman" w:eastAsia="Times New Roman" w:hAnsi="Times New Roman" w:cs="Times New Roman"/>
          <w:szCs w:val="22"/>
        </w:rPr>
        <w:t xml:space="preserve"> в установленном порядке по взаимному соглашению Заказчика и Разработчика. </w:t>
      </w:r>
    </w:p>
    <w:sectPr w:rsidR="007E66D7" w:rsidRPr="007E66D7" w:rsidSect="00DB234C">
      <w:pgSz w:w="11906" w:h="16838"/>
      <w:pgMar w:top="567" w:right="567" w:bottom="567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2BF48" w14:textId="77777777" w:rsidR="00F52F49" w:rsidRDefault="00F52F49" w:rsidP="00CF7296">
      <w:r>
        <w:separator/>
      </w:r>
    </w:p>
  </w:endnote>
  <w:endnote w:type="continuationSeparator" w:id="0">
    <w:p w14:paraId="21101F8D" w14:textId="77777777" w:rsidR="00F52F49" w:rsidRDefault="00F52F49" w:rsidP="00CF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iberation Serif">
    <w:altName w:val="MS Gothic"/>
    <w:charset w:val="80"/>
    <w:family w:val="roman"/>
    <w:pitch w:val="variable"/>
  </w:font>
  <w:font w:name="AR PL UMing HK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YS Tex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115896"/>
      <w:docPartObj>
        <w:docPartGallery w:val="Page Numbers (Bottom of Page)"/>
        <w:docPartUnique/>
      </w:docPartObj>
    </w:sdtPr>
    <w:sdtEndPr/>
    <w:sdtContent>
      <w:p w14:paraId="382D0FF4" w14:textId="77777777" w:rsidR="00CF7296" w:rsidRDefault="00CF7296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6908">
          <w:rPr>
            <w:noProof/>
          </w:rPr>
          <w:t>15</w:t>
        </w:r>
        <w:r>
          <w:fldChar w:fldCharType="end"/>
        </w:r>
      </w:p>
    </w:sdtContent>
  </w:sdt>
  <w:p w14:paraId="33C9CD12" w14:textId="77777777" w:rsidR="00CF7296" w:rsidRDefault="00CF729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4FACE" w14:textId="77777777" w:rsidR="00F52F49" w:rsidRDefault="00F52F49" w:rsidP="00CF7296">
      <w:r>
        <w:separator/>
      </w:r>
    </w:p>
  </w:footnote>
  <w:footnote w:type="continuationSeparator" w:id="0">
    <w:p w14:paraId="12859B09" w14:textId="77777777" w:rsidR="00F52F49" w:rsidRDefault="00F52F49" w:rsidP="00CF7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6177"/>
    <w:multiLevelType w:val="hybridMultilevel"/>
    <w:tmpl w:val="E05843A2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A4C"/>
    <w:multiLevelType w:val="hybridMultilevel"/>
    <w:tmpl w:val="9D5A0C1C"/>
    <w:lvl w:ilvl="0" w:tplc="0C00B0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6452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7000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5A8C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0B7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7290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104C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6BB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E42C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8317DF"/>
    <w:multiLevelType w:val="hybridMultilevel"/>
    <w:tmpl w:val="04081F6E"/>
    <w:lvl w:ilvl="0" w:tplc="34228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A64A5"/>
    <w:multiLevelType w:val="hybridMultilevel"/>
    <w:tmpl w:val="FDE26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02290"/>
    <w:multiLevelType w:val="hybridMultilevel"/>
    <w:tmpl w:val="2DFA484A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17DA1"/>
    <w:multiLevelType w:val="multilevel"/>
    <w:tmpl w:val="2F1A5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</w:rPr>
    </w:lvl>
  </w:abstractNum>
  <w:abstractNum w:abstractNumId="6" w15:restartNumberingAfterBreak="0">
    <w:nsid w:val="10000684"/>
    <w:multiLevelType w:val="multilevel"/>
    <w:tmpl w:val="3F9833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12" w:hanging="2160"/>
      </w:pPr>
      <w:rPr>
        <w:rFonts w:hint="default"/>
      </w:rPr>
    </w:lvl>
  </w:abstractNum>
  <w:abstractNum w:abstractNumId="7" w15:restartNumberingAfterBreak="0">
    <w:nsid w:val="10CD4468"/>
    <w:multiLevelType w:val="hybridMultilevel"/>
    <w:tmpl w:val="07769702"/>
    <w:lvl w:ilvl="0" w:tplc="CFDE33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0EC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60E1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6BC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88C6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4080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28A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32F7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1063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2068A5"/>
    <w:multiLevelType w:val="multilevel"/>
    <w:tmpl w:val="CA12D134"/>
    <w:styleLink w:val="1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206CC"/>
    <w:multiLevelType w:val="multilevel"/>
    <w:tmpl w:val="2F1A5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</w:rPr>
    </w:lvl>
  </w:abstractNum>
  <w:abstractNum w:abstractNumId="10" w15:restartNumberingAfterBreak="0">
    <w:nsid w:val="2E012A98"/>
    <w:multiLevelType w:val="hybridMultilevel"/>
    <w:tmpl w:val="E2069596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D2EFA"/>
    <w:multiLevelType w:val="hybridMultilevel"/>
    <w:tmpl w:val="E4AC4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C1FA1"/>
    <w:multiLevelType w:val="hybridMultilevel"/>
    <w:tmpl w:val="4A6684A2"/>
    <w:lvl w:ilvl="0" w:tplc="AB9273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C039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4E2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20C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F279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5EA1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E56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60A1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06A7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3C1BFD"/>
    <w:multiLevelType w:val="multilevel"/>
    <w:tmpl w:val="020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F5F7A"/>
    <w:multiLevelType w:val="multilevel"/>
    <w:tmpl w:val="F0207E4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3E4C2E2B"/>
    <w:multiLevelType w:val="hybridMultilevel"/>
    <w:tmpl w:val="2DFA484A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C0B80"/>
    <w:multiLevelType w:val="hybridMultilevel"/>
    <w:tmpl w:val="74BA9C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DD5C59"/>
    <w:multiLevelType w:val="hybridMultilevel"/>
    <w:tmpl w:val="320C3C2A"/>
    <w:lvl w:ilvl="0" w:tplc="917CCA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7231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7C75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DE66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10E7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3CC6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CBA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BEF6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6EE7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F963A2"/>
    <w:multiLevelType w:val="hybridMultilevel"/>
    <w:tmpl w:val="21787E24"/>
    <w:lvl w:ilvl="0" w:tplc="94EEEBB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A0D78">
      <w:start w:val="1"/>
      <w:numFmt w:val="bullet"/>
      <w:lvlText w:val="o"/>
      <w:lvlJc w:val="left"/>
      <w:pPr>
        <w:ind w:left="1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8A253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107ED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14F8E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343C5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A4B74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FA642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3AC58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4B8019B"/>
    <w:multiLevelType w:val="hybridMultilevel"/>
    <w:tmpl w:val="8D162A50"/>
    <w:lvl w:ilvl="0" w:tplc="935226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90A5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0FF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362B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A415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8BC8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CF9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0C6A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27D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8866B9"/>
    <w:multiLevelType w:val="hybridMultilevel"/>
    <w:tmpl w:val="4DF0455A"/>
    <w:lvl w:ilvl="0" w:tplc="C292E94C">
      <w:start w:val="1"/>
      <w:numFmt w:val="bullet"/>
      <w:lvlText w:val="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4D266B80"/>
    <w:multiLevelType w:val="hybridMultilevel"/>
    <w:tmpl w:val="B958D2C2"/>
    <w:lvl w:ilvl="0" w:tplc="C292E94C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4F7D3C2B"/>
    <w:multiLevelType w:val="hybridMultilevel"/>
    <w:tmpl w:val="D78CA0FA"/>
    <w:lvl w:ilvl="0" w:tplc="03424CAE">
      <w:start w:val="1"/>
      <w:numFmt w:val="decimal"/>
      <w:lvlText w:val="%1."/>
      <w:lvlJc w:val="left"/>
      <w:pPr>
        <w:ind w:left="112" w:hanging="428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76AB906">
      <w:start w:val="1"/>
      <w:numFmt w:val="bullet"/>
      <w:lvlText w:val="•"/>
      <w:lvlJc w:val="left"/>
      <w:pPr>
        <w:ind w:left="1187" w:hanging="428"/>
      </w:pPr>
    </w:lvl>
    <w:lvl w:ilvl="2" w:tplc="D430C3F0">
      <w:start w:val="1"/>
      <w:numFmt w:val="bullet"/>
      <w:lvlText w:val="•"/>
      <w:lvlJc w:val="left"/>
      <w:pPr>
        <w:ind w:left="2262" w:hanging="428"/>
      </w:pPr>
    </w:lvl>
    <w:lvl w:ilvl="3" w:tplc="5D3A0492">
      <w:start w:val="1"/>
      <w:numFmt w:val="bullet"/>
      <w:lvlText w:val="•"/>
      <w:lvlJc w:val="left"/>
      <w:pPr>
        <w:ind w:left="3338" w:hanging="428"/>
      </w:pPr>
    </w:lvl>
    <w:lvl w:ilvl="4" w:tplc="9D0EB0FA">
      <w:start w:val="1"/>
      <w:numFmt w:val="bullet"/>
      <w:lvlText w:val="•"/>
      <w:lvlJc w:val="left"/>
      <w:pPr>
        <w:ind w:left="4413" w:hanging="428"/>
      </w:pPr>
    </w:lvl>
    <w:lvl w:ilvl="5" w:tplc="E2965680">
      <w:start w:val="1"/>
      <w:numFmt w:val="bullet"/>
      <w:lvlText w:val="•"/>
      <w:lvlJc w:val="left"/>
      <w:pPr>
        <w:ind w:left="5489" w:hanging="428"/>
      </w:pPr>
    </w:lvl>
    <w:lvl w:ilvl="6" w:tplc="FA1455B4">
      <w:start w:val="1"/>
      <w:numFmt w:val="bullet"/>
      <w:lvlText w:val="•"/>
      <w:lvlJc w:val="left"/>
      <w:pPr>
        <w:ind w:left="6564" w:hanging="428"/>
      </w:pPr>
    </w:lvl>
    <w:lvl w:ilvl="7" w:tplc="54141296">
      <w:start w:val="1"/>
      <w:numFmt w:val="bullet"/>
      <w:lvlText w:val="•"/>
      <w:lvlJc w:val="left"/>
      <w:pPr>
        <w:ind w:left="7640" w:hanging="428"/>
      </w:pPr>
    </w:lvl>
    <w:lvl w:ilvl="8" w:tplc="62829600">
      <w:start w:val="1"/>
      <w:numFmt w:val="bullet"/>
      <w:lvlText w:val="•"/>
      <w:lvlJc w:val="left"/>
      <w:pPr>
        <w:ind w:left="8715" w:hanging="428"/>
      </w:pPr>
    </w:lvl>
  </w:abstractNum>
  <w:abstractNum w:abstractNumId="23" w15:restartNumberingAfterBreak="0">
    <w:nsid w:val="52CC1076"/>
    <w:multiLevelType w:val="hybridMultilevel"/>
    <w:tmpl w:val="49443A70"/>
    <w:lvl w:ilvl="0" w:tplc="396C5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94D2C07"/>
    <w:multiLevelType w:val="hybridMultilevel"/>
    <w:tmpl w:val="640EC958"/>
    <w:lvl w:ilvl="0" w:tplc="AA7E34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E030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DA9C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3483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8C8D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A97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266A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2AC9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4605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172AF3"/>
    <w:multiLevelType w:val="hybridMultilevel"/>
    <w:tmpl w:val="BA06F834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C777B"/>
    <w:multiLevelType w:val="hybridMultilevel"/>
    <w:tmpl w:val="E5EAF79A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BF307F"/>
    <w:multiLevelType w:val="multilevel"/>
    <w:tmpl w:val="2F1A5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</w:rPr>
    </w:lvl>
  </w:abstractNum>
  <w:abstractNum w:abstractNumId="28" w15:restartNumberingAfterBreak="0">
    <w:nsid w:val="62EA6C0F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70E5360"/>
    <w:multiLevelType w:val="hybridMultilevel"/>
    <w:tmpl w:val="B810F25A"/>
    <w:lvl w:ilvl="0" w:tplc="C292E94C">
      <w:start w:val="1"/>
      <w:numFmt w:val="bullet"/>
      <w:lvlText w:val=""/>
      <w:lvlJc w:val="left"/>
      <w:pPr>
        <w:ind w:left="7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0" w15:restartNumberingAfterBreak="0">
    <w:nsid w:val="67C13231"/>
    <w:multiLevelType w:val="hybridMultilevel"/>
    <w:tmpl w:val="5AB8A782"/>
    <w:lvl w:ilvl="0" w:tplc="906E31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8487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C0D9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F4D0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1219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765D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634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72B7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482A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8AF4F9D"/>
    <w:multiLevelType w:val="hybridMultilevel"/>
    <w:tmpl w:val="184EC260"/>
    <w:lvl w:ilvl="0" w:tplc="5224BA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1833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560A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548B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D870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4CF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56BA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408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9034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98A24F8"/>
    <w:multiLevelType w:val="multilevel"/>
    <w:tmpl w:val="9EF6DFFE"/>
    <w:styleLink w:val="1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3" w15:restartNumberingAfterBreak="0">
    <w:nsid w:val="6D9C48AA"/>
    <w:multiLevelType w:val="multilevel"/>
    <w:tmpl w:val="C9E033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4" w15:restartNumberingAfterBreak="0">
    <w:nsid w:val="6E60262E"/>
    <w:multiLevelType w:val="hybridMultilevel"/>
    <w:tmpl w:val="E3389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444BE1"/>
    <w:multiLevelType w:val="hybridMultilevel"/>
    <w:tmpl w:val="76D2EEF6"/>
    <w:lvl w:ilvl="0" w:tplc="1C66FB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722C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984B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BE5B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E94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C497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A90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A41B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52A0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4D00F54"/>
    <w:multiLevelType w:val="multilevel"/>
    <w:tmpl w:val="2F1A5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</w:rPr>
    </w:lvl>
  </w:abstractNum>
  <w:abstractNum w:abstractNumId="37" w15:restartNumberingAfterBreak="0">
    <w:nsid w:val="7686382A"/>
    <w:multiLevelType w:val="hybridMultilevel"/>
    <w:tmpl w:val="57BC39B8"/>
    <w:lvl w:ilvl="0" w:tplc="49B65C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E1B367D"/>
    <w:multiLevelType w:val="hybridMultilevel"/>
    <w:tmpl w:val="3DE87CCC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40FB7"/>
    <w:multiLevelType w:val="hybridMultilevel"/>
    <w:tmpl w:val="48683BCA"/>
    <w:lvl w:ilvl="0" w:tplc="16C4C7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C6F7A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FA47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3A49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697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4BB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4439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D86C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F28E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6"/>
  </w:num>
  <w:num w:numId="3">
    <w:abstractNumId w:val="27"/>
  </w:num>
  <w:num w:numId="4">
    <w:abstractNumId w:val="34"/>
  </w:num>
  <w:num w:numId="5">
    <w:abstractNumId w:val="5"/>
  </w:num>
  <w:num w:numId="6">
    <w:abstractNumId w:val="9"/>
  </w:num>
  <w:num w:numId="7">
    <w:abstractNumId w:val="26"/>
  </w:num>
  <w:num w:numId="8">
    <w:abstractNumId w:val="0"/>
  </w:num>
  <w:num w:numId="9">
    <w:abstractNumId w:val="3"/>
  </w:num>
  <w:num w:numId="10">
    <w:abstractNumId w:val="23"/>
  </w:num>
  <w:num w:numId="11">
    <w:abstractNumId w:val="4"/>
  </w:num>
  <w:num w:numId="12">
    <w:abstractNumId w:val="15"/>
  </w:num>
  <w:num w:numId="13">
    <w:abstractNumId w:val="32"/>
  </w:num>
  <w:num w:numId="14">
    <w:abstractNumId w:val="6"/>
  </w:num>
  <w:num w:numId="15">
    <w:abstractNumId w:val="33"/>
  </w:num>
  <w:num w:numId="16">
    <w:abstractNumId w:val="25"/>
  </w:num>
  <w:num w:numId="17">
    <w:abstractNumId w:val="10"/>
  </w:num>
  <w:num w:numId="18">
    <w:abstractNumId w:val="38"/>
  </w:num>
  <w:num w:numId="19">
    <w:abstractNumId w:val="14"/>
  </w:num>
  <w:num w:numId="20">
    <w:abstractNumId w:val="2"/>
  </w:num>
  <w:num w:numId="21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7"/>
  </w:num>
  <w:num w:numId="24">
    <w:abstractNumId w:val="16"/>
  </w:num>
  <w:num w:numId="25">
    <w:abstractNumId w:val="0"/>
  </w:num>
  <w:num w:numId="26">
    <w:abstractNumId w:val="11"/>
  </w:num>
  <w:num w:numId="27">
    <w:abstractNumId w:val="13"/>
  </w:num>
  <w:num w:numId="28">
    <w:abstractNumId w:val="30"/>
  </w:num>
  <w:num w:numId="29">
    <w:abstractNumId w:val="35"/>
  </w:num>
  <w:num w:numId="30">
    <w:abstractNumId w:val="39"/>
  </w:num>
  <w:num w:numId="31">
    <w:abstractNumId w:val="1"/>
  </w:num>
  <w:num w:numId="32">
    <w:abstractNumId w:val="19"/>
  </w:num>
  <w:num w:numId="33">
    <w:abstractNumId w:val="24"/>
  </w:num>
  <w:num w:numId="34">
    <w:abstractNumId w:val="7"/>
  </w:num>
  <w:num w:numId="35">
    <w:abstractNumId w:val="31"/>
  </w:num>
  <w:num w:numId="36">
    <w:abstractNumId w:val="18"/>
  </w:num>
  <w:num w:numId="37">
    <w:abstractNumId w:val="12"/>
  </w:num>
  <w:num w:numId="38">
    <w:abstractNumId w:val="17"/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8"/>
  </w:num>
  <w:num w:numId="43">
    <w:abstractNumId w:val="29"/>
  </w:num>
  <w:num w:numId="44">
    <w:abstractNumId w:val="21"/>
  </w:num>
  <w:num w:numId="45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61"/>
    <w:rsid w:val="0000163B"/>
    <w:rsid w:val="00014D5B"/>
    <w:rsid w:val="0002128E"/>
    <w:rsid w:val="000213FC"/>
    <w:rsid w:val="00023792"/>
    <w:rsid w:val="000340AA"/>
    <w:rsid w:val="00035202"/>
    <w:rsid w:val="000366EF"/>
    <w:rsid w:val="00040DDB"/>
    <w:rsid w:val="000427BD"/>
    <w:rsid w:val="00047C10"/>
    <w:rsid w:val="0005697F"/>
    <w:rsid w:val="00062816"/>
    <w:rsid w:val="0008190B"/>
    <w:rsid w:val="00090365"/>
    <w:rsid w:val="00092067"/>
    <w:rsid w:val="000A07B5"/>
    <w:rsid w:val="000A6E61"/>
    <w:rsid w:val="000B79EA"/>
    <w:rsid w:val="000B7D48"/>
    <w:rsid w:val="000C3B11"/>
    <w:rsid w:val="000C59B5"/>
    <w:rsid w:val="00111152"/>
    <w:rsid w:val="00137146"/>
    <w:rsid w:val="0014156C"/>
    <w:rsid w:val="00141D7B"/>
    <w:rsid w:val="00144C13"/>
    <w:rsid w:val="00147152"/>
    <w:rsid w:val="0016188B"/>
    <w:rsid w:val="00161A44"/>
    <w:rsid w:val="001664D5"/>
    <w:rsid w:val="001716E0"/>
    <w:rsid w:val="00186C36"/>
    <w:rsid w:val="001B27F1"/>
    <w:rsid w:val="001B4800"/>
    <w:rsid w:val="001D096F"/>
    <w:rsid w:val="001D0D2B"/>
    <w:rsid w:val="002015E0"/>
    <w:rsid w:val="00203AE8"/>
    <w:rsid w:val="002044AE"/>
    <w:rsid w:val="002122A3"/>
    <w:rsid w:val="00214B3D"/>
    <w:rsid w:val="00230D0B"/>
    <w:rsid w:val="002405B1"/>
    <w:rsid w:val="002414E8"/>
    <w:rsid w:val="0025109E"/>
    <w:rsid w:val="0025264A"/>
    <w:rsid w:val="0027502A"/>
    <w:rsid w:val="00277F2E"/>
    <w:rsid w:val="00285C08"/>
    <w:rsid w:val="00293996"/>
    <w:rsid w:val="00296B01"/>
    <w:rsid w:val="002A434B"/>
    <w:rsid w:val="002A480D"/>
    <w:rsid w:val="002B34A7"/>
    <w:rsid w:val="002B5CC6"/>
    <w:rsid w:val="002D1308"/>
    <w:rsid w:val="002D210A"/>
    <w:rsid w:val="002D399D"/>
    <w:rsid w:val="002D4949"/>
    <w:rsid w:val="002E4DD3"/>
    <w:rsid w:val="002F38D8"/>
    <w:rsid w:val="002F4672"/>
    <w:rsid w:val="00300D56"/>
    <w:rsid w:val="0030278A"/>
    <w:rsid w:val="003109AD"/>
    <w:rsid w:val="00323AAD"/>
    <w:rsid w:val="00334416"/>
    <w:rsid w:val="003353FD"/>
    <w:rsid w:val="00343FC5"/>
    <w:rsid w:val="0035173F"/>
    <w:rsid w:val="003522D0"/>
    <w:rsid w:val="00367354"/>
    <w:rsid w:val="00370104"/>
    <w:rsid w:val="00380667"/>
    <w:rsid w:val="00387A33"/>
    <w:rsid w:val="003916FD"/>
    <w:rsid w:val="00396959"/>
    <w:rsid w:val="00397D55"/>
    <w:rsid w:val="003A2C27"/>
    <w:rsid w:val="003B64C0"/>
    <w:rsid w:val="003C080C"/>
    <w:rsid w:val="003C2C88"/>
    <w:rsid w:val="003C752A"/>
    <w:rsid w:val="003C7C30"/>
    <w:rsid w:val="003D3236"/>
    <w:rsid w:val="003D3358"/>
    <w:rsid w:val="003E65C0"/>
    <w:rsid w:val="003F2BED"/>
    <w:rsid w:val="004105D1"/>
    <w:rsid w:val="004239CF"/>
    <w:rsid w:val="004265BE"/>
    <w:rsid w:val="00435477"/>
    <w:rsid w:val="00445343"/>
    <w:rsid w:val="00445A4C"/>
    <w:rsid w:val="00463634"/>
    <w:rsid w:val="0046641A"/>
    <w:rsid w:val="00491375"/>
    <w:rsid w:val="004C5D68"/>
    <w:rsid w:val="004D046B"/>
    <w:rsid w:val="004D3532"/>
    <w:rsid w:val="004F461B"/>
    <w:rsid w:val="004F5F68"/>
    <w:rsid w:val="0050471D"/>
    <w:rsid w:val="00506F0D"/>
    <w:rsid w:val="0054007B"/>
    <w:rsid w:val="0055422B"/>
    <w:rsid w:val="00555D90"/>
    <w:rsid w:val="0057188A"/>
    <w:rsid w:val="00582111"/>
    <w:rsid w:val="00590024"/>
    <w:rsid w:val="00595D92"/>
    <w:rsid w:val="005A31E9"/>
    <w:rsid w:val="005B74F5"/>
    <w:rsid w:val="005D14E2"/>
    <w:rsid w:val="005D75EB"/>
    <w:rsid w:val="005E2213"/>
    <w:rsid w:val="005F3288"/>
    <w:rsid w:val="005F5DAE"/>
    <w:rsid w:val="005F77F5"/>
    <w:rsid w:val="00604EC8"/>
    <w:rsid w:val="00605579"/>
    <w:rsid w:val="00605BCE"/>
    <w:rsid w:val="00615E25"/>
    <w:rsid w:val="006208DB"/>
    <w:rsid w:val="006239D7"/>
    <w:rsid w:val="00625995"/>
    <w:rsid w:val="00625FAF"/>
    <w:rsid w:val="00627EF9"/>
    <w:rsid w:val="00630FE4"/>
    <w:rsid w:val="006357A4"/>
    <w:rsid w:val="00636380"/>
    <w:rsid w:val="00640C44"/>
    <w:rsid w:val="00642666"/>
    <w:rsid w:val="006442B1"/>
    <w:rsid w:val="00645CE1"/>
    <w:rsid w:val="00646B84"/>
    <w:rsid w:val="00665EF8"/>
    <w:rsid w:val="00677A67"/>
    <w:rsid w:val="00685D70"/>
    <w:rsid w:val="00695EA5"/>
    <w:rsid w:val="006A32E6"/>
    <w:rsid w:val="006A3431"/>
    <w:rsid w:val="006D39AA"/>
    <w:rsid w:val="006D465E"/>
    <w:rsid w:val="006D5358"/>
    <w:rsid w:val="006D5B4D"/>
    <w:rsid w:val="006D5D2C"/>
    <w:rsid w:val="006D6E7D"/>
    <w:rsid w:val="006E00F9"/>
    <w:rsid w:val="006E2207"/>
    <w:rsid w:val="006E47F5"/>
    <w:rsid w:val="006E6E5A"/>
    <w:rsid w:val="007049B6"/>
    <w:rsid w:val="00713652"/>
    <w:rsid w:val="00721D20"/>
    <w:rsid w:val="00723AD3"/>
    <w:rsid w:val="00736953"/>
    <w:rsid w:val="007401F5"/>
    <w:rsid w:val="007552FF"/>
    <w:rsid w:val="00763AE5"/>
    <w:rsid w:val="0077732B"/>
    <w:rsid w:val="0078146D"/>
    <w:rsid w:val="00782C31"/>
    <w:rsid w:val="00792B0B"/>
    <w:rsid w:val="007C6962"/>
    <w:rsid w:val="007E66D7"/>
    <w:rsid w:val="007F256C"/>
    <w:rsid w:val="008037C0"/>
    <w:rsid w:val="00824EA2"/>
    <w:rsid w:val="00831EA2"/>
    <w:rsid w:val="0084529D"/>
    <w:rsid w:val="00846A0B"/>
    <w:rsid w:val="00854F52"/>
    <w:rsid w:val="00870456"/>
    <w:rsid w:val="008716A6"/>
    <w:rsid w:val="00873D73"/>
    <w:rsid w:val="00882BD3"/>
    <w:rsid w:val="00894909"/>
    <w:rsid w:val="008A0E3A"/>
    <w:rsid w:val="008A2AD3"/>
    <w:rsid w:val="008B75DF"/>
    <w:rsid w:val="008C073A"/>
    <w:rsid w:val="008C0B24"/>
    <w:rsid w:val="008C12B3"/>
    <w:rsid w:val="008C4805"/>
    <w:rsid w:val="008F05F9"/>
    <w:rsid w:val="0090352F"/>
    <w:rsid w:val="009131DE"/>
    <w:rsid w:val="0091352A"/>
    <w:rsid w:val="0092234F"/>
    <w:rsid w:val="00932D52"/>
    <w:rsid w:val="00946218"/>
    <w:rsid w:val="0095731B"/>
    <w:rsid w:val="00970435"/>
    <w:rsid w:val="00972204"/>
    <w:rsid w:val="00974D97"/>
    <w:rsid w:val="0098123F"/>
    <w:rsid w:val="009A1B71"/>
    <w:rsid w:val="009A56E4"/>
    <w:rsid w:val="009D0BFB"/>
    <w:rsid w:val="009D56CF"/>
    <w:rsid w:val="009E577A"/>
    <w:rsid w:val="009F3989"/>
    <w:rsid w:val="00A104E2"/>
    <w:rsid w:val="00A164D0"/>
    <w:rsid w:val="00A203C8"/>
    <w:rsid w:val="00A30B5F"/>
    <w:rsid w:val="00A3315B"/>
    <w:rsid w:val="00A479DD"/>
    <w:rsid w:val="00A5643B"/>
    <w:rsid w:val="00A62B39"/>
    <w:rsid w:val="00A80203"/>
    <w:rsid w:val="00A84068"/>
    <w:rsid w:val="00A91A64"/>
    <w:rsid w:val="00A926E9"/>
    <w:rsid w:val="00A951E9"/>
    <w:rsid w:val="00A97A47"/>
    <w:rsid w:val="00AA7D71"/>
    <w:rsid w:val="00AC4C5F"/>
    <w:rsid w:val="00AE7FAD"/>
    <w:rsid w:val="00B02C71"/>
    <w:rsid w:val="00B43786"/>
    <w:rsid w:val="00B46D05"/>
    <w:rsid w:val="00B50A37"/>
    <w:rsid w:val="00B50CDB"/>
    <w:rsid w:val="00B6276C"/>
    <w:rsid w:val="00B64523"/>
    <w:rsid w:val="00B723D4"/>
    <w:rsid w:val="00B7383B"/>
    <w:rsid w:val="00B77A2E"/>
    <w:rsid w:val="00B942EB"/>
    <w:rsid w:val="00B9692E"/>
    <w:rsid w:val="00B97A26"/>
    <w:rsid w:val="00BA187A"/>
    <w:rsid w:val="00BA452A"/>
    <w:rsid w:val="00BC069B"/>
    <w:rsid w:val="00BC14B2"/>
    <w:rsid w:val="00BC306A"/>
    <w:rsid w:val="00BE607A"/>
    <w:rsid w:val="00BE7379"/>
    <w:rsid w:val="00BF252C"/>
    <w:rsid w:val="00C07BCA"/>
    <w:rsid w:val="00C37707"/>
    <w:rsid w:val="00C42672"/>
    <w:rsid w:val="00C60E57"/>
    <w:rsid w:val="00C63164"/>
    <w:rsid w:val="00C646AB"/>
    <w:rsid w:val="00C66534"/>
    <w:rsid w:val="00C85135"/>
    <w:rsid w:val="00C9214B"/>
    <w:rsid w:val="00C9243C"/>
    <w:rsid w:val="00C9543A"/>
    <w:rsid w:val="00C96A67"/>
    <w:rsid w:val="00CA02AA"/>
    <w:rsid w:val="00CA29D0"/>
    <w:rsid w:val="00CB4528"/>
    <w:rsid w:val="00CC1129"/>
    <w:rsid w:val="00CC2676"/>
    <w:rsid w:val="00CD7DC6"/>
    <w:rsid w:val="00CE277D"/>
    <w:rsid w:val="00CF14DD"/>
    <w:rsid w:val="00CF5638"/>
    <w:rsid w:val="00CF7296"/>
    <w:rsid w:val="00D04CE3"/>
    <w:rsid w:val="00D144F8"/>
    <w:rsid w:val="00D26073"/>
    <w:rsid w:val="00D37DB2"/>
    <w:rsid w:val="00D40EA5"/>
    <w:rsid w:val="00D42CBD"/>
    <w:rsid w:val="00D52780"/>
    <w:rsid w:val="00D54372"/>
    <w:rsid w:val="00D60A2B"/>
    <w:rsid w:val="00D64C1E"/>
    <w:rsid w:val="00D66D37"/>
    <w:rsid w:val="00D81F38"/>
    <w:rsid w:val="00D83D29"/>
    <w:rsid w:val="00D93571"/>
    <w:rsid w:val="00DB234C"/>
    <w:rsid w:val="00DB283C"/>
    <w:rsid w:val="00DB6395"/>
    <w:rsid w:val="00DC03B3"/>
    <w:rsid w:val="00DC5151"/>
    <w:rsid w:val="00DD0B94"/>
    <w:rsid w:val="00DD2283"/>
    <w:rsid w:val="00DD3DD1"/>
    <w:rsid w:val="00DD68D3"/>
    <w:rsid w:val="00DE0BDE"/>
    <w:rsid w:val="00DE3B14"/>
    <w:rsid w:val="00DF4D4C"/>
    <w:rsid w:val="00E0131E"/>
    <w:rsid w:val="00E01479"/>
    <w:rsid w:val="00E03FE3"/>
    <w:rsid w:val="00E10E5E"/>
    <w:rsid w:val="00E327EB"/>
    <w:rsid w:val="00E3321B"/>
    <w:rsid w:val="00E510BE"/>
    <w:rsid w:val="00E57B09"/>
    <w:rsid w:val="00E95E8B"/>
    <w:rsid w:val="00EA4D90"/>
    <w:rsid w:val="00EA5863"/>
    <w:rsid w:val="00EA71A7"/>
    <w:rsid w:val="00EB5159"/>
    <w:rsid w:val="00EC00C3"/>
    <w:rsid w:val="00EC4B5F"/>
    <w:rsid w:val="00EC688B"/>
    <w:rsid w:val="00EC7939"/>
    <w:rsid w:val="00ED6C0E"/>
    <w:rsid w:val="00EE1270"/>
    <w:rsid w:val="00EF5D09"/>
    <w:rsid w:val="00EF7267"/>
    <w:rsid w:val="00F0118D"/>
    <w:rsid w:val="00F042D0"/>
    <w:rsid w:val="00F13CDA"/>
    <w:rsid w:val="00F16BAA"/>
    <w:rsid w:val="00F25F41"/>
    <w:rsid w:val="00F26482"/>
    <w:rsid w:val="00F27D23"/>
    <w:rsid w:val="00F3421E"/>
    <w:rsid w:val="00F34785"/>
    <w:rsid w:val="00F412D4"/>
    <w:rsid w:val="00F52F49"/>
    <w:rsid w:val="00F54B03"/>
    <w:rsid w:val="00F569FF"/>
    <w:rsid w:val="00F63370"/>
    <w:rsid w:val="00F64A88"/>
    <w:rsid w:val="00F70470"/>
    <w:rsid w:val="00F73DB5"/>
    <w:rsid w:val="00F763E7"/>
    <w:rsid w:val="00F832AB"/>
    <w:rsid w:val="00F85247"/>
    <w:rsid w:val="00F86908"/>
    <w:rsid w:val="00F86AC7"/>
    <w:rsid w:val="00FA1CAC"/>
    <w:rsid w:val="00FA578B"/>
    <w:rsid w:val="00FB31F1"/>
    <w:rsid w:val="00FF4B9C"/>
    <w:rsid w:val="00FF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65F4E"/>
  <w15:docId w15:val="{9724DA7F-15C3-4BC9-A541-955A259E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34C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rsid w:val="00D64C1E"/>
    <w:pPr>
      <w:keepNext/>
      <w:keepLines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D64C1E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64C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C752A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52A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2B3"/>
    <w:pPr>
      <w:spacing w:before="240" w:after="60"/>
      <w:outlineLvl w:val="6"/>
    </w:pPr>
    <w:rPr>
      <w:rFonts w:ascii="Calibri" w:eastAsia="Times New Roman" w:hAnsi="Calibri" w:cs="Times New Roman"/>
      <w:color w:val="auto"/>
    </w:rPr>
  </w:style>
  <w:style w:type="paragraph" w:styleId="8">
    <w:name w:val="heading 8"/>
    <w:basedOn w:val="a"/>
    <w:next w:val="a"/>
    <w:link w:val="80"/>
    <w:qFormat/>
    <w:rsid w:val="003C752A"/>
    <w:pPr>
      <w:keepNext/>
      <w:widowControl w:val="0"/>
      <w:autoSpaceDE w:val="0"/>
      <w:autoSpaceDN w:val="0"/>
      <w:adjustRightInd w:val="0"/>
      <w:outlineLvl w:val="7"/>
    </w:pPr>
    <w:rPr>
      <w:rFonts w:ascii="Times New Roman" w:eastAsia="Times New Roman" w:hAnsi="Times New Roman" w:cs="Times New Roman"/>
      <w:color w:val="auto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(2)"/>
    <w:rsid w:val="000A6E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">
    <w:name w:val="Заголовок №1"/>
    <w:rsid w:val="000A6E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</w:rPr>
  </w:style>
  <w:style w:type="character" w:customStyle="1" w:styleId="71">
    <w:name w:val="Основной текст (7)"/>
    <w:rsid w:val="000A6E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</w:rPr>
  </w:style>
  <w:style w:type="character" w:customStyle="1" w:styleId="81">
    <w:name w:val="Основной текст (8)"/>
    <w:rsid w:val="000A6E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table" w:styleId="a3">
    <w:name w:val="Table Grid"/>
    <w:basedOn w:val="a1"/>
    <w:uiPriority w:val="59"/>
    <w:rsid w:val="00604E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81F3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A2AD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F8524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85247"/>
    <w:rPr>
      <w:rFonts w:ascii="Tahoma" w:eastAsia="Arial Unicode MS" w:hAnsi="Tahoma" w:cs="Tahoma"/>
      <w:color w:val="000000"/>
      <w:sz w:val="16"/>
      <w:szCs w:val="16"/>
      <w:lang w:eastAsia="ru-RU"/>
    </w:rPr>
  </w:style>
  <w:style w:type="character" w:customStyle="1" w:styleId="11">
    <w:name w:val="Заголовок 1 Знак"/>
    <w:basedOn w:val="a0"/>
    <w:link w:val="10"/>
    <w:rsid w:val="00D64C1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D64C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D64C1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8">
    <w:name w:val="footnote text"/>
    <w:basedOn w:val="a"/>
    <w:link w:val="a9"/>
    <w:uiPriority w:val="99"/>
    <w:semiHidden/>
    <w:unhideWhenUsed/>
    <w:rsid w:val="00D64C1E"/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9">
    <w:name w:val="Текст сноски Знак"/>
    <w:basedOn w:val="a0"/>
    <w:link w:val="a8"/>
    <w:uiPriority w:val="99"/>
    <w:semiHidden/>
    <w:rsid w:val="00D64C1E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D64C1E"/>
    <w:rPr>
      <w:vertAlign w:val="superscript"/>
    </w:rPr>
  </w:style>
  <w:style w:type="character" w:customStyle="1" w:styleId="submenu-table">
    <w:name w:val="submenu-table"/>
    <w:basedOn w:val="a0"/>
    <w:rsid w:val="00D64C1E"/>
  </w:style>
  <w:style w:type="paragraph" w:styleId="ab">
    <w:name w:val="header"/>
    <w:basedOn w:val="a"/>
    <w:link w:val="ac"/>
    <w:unhideWhenUsed/>
    <w:rsid w:val="00D64C1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rsid w:val="00D64C1E"/>
  </w:style>
  <w:style w:type="paragraph" w:styleId="ad">
    <w:name w:val="footer"/>
    <w:basedOn w:val="a"/>
    <w:link w:val="ae"/>
    <w:uiPriority w:val="99"/>
    <w:unhideWhenUsed/>
    <w:rsid w:val="00D64C1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64C1E"/>
  </w:style>
  <w:style w:type="paragraph" w:styleId="13">
    <w:name w:val="toc 1"/>
    <w:basedOn w:val="a"/>
    <w:next w:val="a"/>
    <w:autoRedefine/>
    <w:uiPriority w:val="39"/>
    <w:unhideWhenUsed/>
    <w:qFormat/>
    <w:rsid w:val="002B34A7"/>
    <w:pPr>
      <w:tabs>
        <w:tab w:val="right" w:leader="dot" w:pos="10246"/>
      </w:tabs>
      <w:spacing w:after="100" w:line="276" w:lineRule="auto"/>
    </w:pPr>
    <w:rPr>
      <w:rFonts w:ascii="Times New Roman" w:eastAsiaTheme="minorHAnsi" w:hAnsi="Times New Roman" w:cs="Times New Roman"/>
      <w:noProof/>
      <w:color w:val="auto"/>
      <w:sz w:val="28"/>
      <w:szCs w:val="28"/>
      <w:lang w:eastAsia="en-US"/>
    </w:rPr>
  </w:style>
  <w:style w:type="paragraph" w:styleId="af">
    <w:name w:val="Subtitle"/>
    <w:basedOn w:val="a"/>
    <w:next w:val="a"/>
    <w:link w:val="af0"/>
    <w:uiPriority w:val="99"/>
    <w:qFormat/>
    <w:rsid w:val="00D64C1E"/>
    <w:pPr>
      <w:spacing w:after="60"/>
      <w:jc w:val="center"/>
      <w:outlineLvl w:val="1"/>
    </w:pPr>
    <w:rPr>
      <w:rFonts w:ascii="Cambria" w:eastAsia="Times New Roman" w:hAnsi="Cambria" w:cs="Cambria"/>
      <w:b/>
      <w:color w:val="auto"/>
    </w:rPr>
  </w:style>
  <w:style w:type="character" w:customStyle="1" w:styleId="af0">
    <w:name w:val="Подзаголовок Знак"/>
    <w:basedOn w:val="a0"/>
    <w:link w:val="af"/>
    <w:uiPriority w:val="99"/>
    <w:rsid w:val="00D64C1E"/>
    <w:rPr>
      <w:rFonts w:ascii="Cambria" w:eastAsia="Times New Roman" w:hAnsi="Cambria" w:cs="Cambria"/>
      <w:b/>
      <w:sz w:val="24"/>
      <w:szCs w:val="24"/>
      <w:lang w:eastAsia="ru-RU"/>
    </w:rPr>
  </w:style>
  <w:style w:type="paragraph" w:customStyle="1" w:styleId="af1">
    <w:name w:val="Прижатый влево"/>
    <w:basedOn w:val="a"/>
    <w:next w:val="a"/>
    <w:uiPriority w:val="99"/>
    <w:rsid w:val="00D64C1E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auto"/>
    </w:rPr>
  </w:style>
  <w:style w:type="paragraph" w:styleId="af2">
    <w:name w:val="No Spacing"/>
    <w:link w:val="af3"/>
    <w:uiPriority w:val="1"/>
    <w:qFormat/>
    <w:rsid w:val="00D64C1E"/>
    <w:pPr>
      <w:spacing w:after="0" w:line="240" w:lineRule="auto"/>
    </w:pPr>
  </w:style>
  <w:style w:type="character" w:customStyle="1" w:styleId="af3">
    <w:name w:val="Без интервала Знак"/>
    <w:basedOn w:val="a0"/>
    <w:link w:val="af2"/>
    <w:uiPriority w:val="1"/>
    <w:rsid w:val="00D64C1E"/>
  </w:style>
  <w:style w:type="paragraph" w:styleId="22">
    <w:name w:val="Body Text Indent 2"/>
    <w:basedOn w:val="a"/>
    <w:link w:val="23"/>
    <w:uiPriority w:val="99"/>
    <w:rsid w:val="00D64C1E"/>
    <w:pPr>
      <w:spacing w:after="120" w:line="480" w:lineRule="auto"/>
      <w:ind w:left="283"/>
    </w:pPr>
    <w:rPr>
      <w:rFonts w:ascii="Times New Roman" w:eastAsia="Times New Roman" w:hAnsi="Times New Roman" w:cs="Times New Roman"/>
      <w:b/>
      <w:color w:val="auto"/>
    </w:rPr>
  </w:style>
  <w:style w:type="character" w:customStyle="1" w:styleId="23">
    <w:name w:val="Основной текст с отступом 2 Знак"/>
    <w:basedOn w:val="a0"/>
    <w:link w:val="22"/>
    <w:uiPriority w:val="99"/>
    <w:rsid w:val="00D64C1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FontStyle15">
    <w:name w:val="Font Style15"/>
    <w:basedOn w:val="a0"/>
    <w:uiPriority w:val="99"/>
    <w:rsid w:val="00D64C1E"/>
    <w:rPr>
      <w:rFonts w:ascii="Times New Roman" w:hAnsi="Times New Roman" w:cs="Times New Roman"/>
      <w:sz w:val="20"/>
      <w:szCs w:val="20"/>
    </w:rPr>
  </w:style>
  <w:style w:type="character" w:customStyle="1" w:styleId="FontStyle14">
    <w:name w:val="Font Style14"/>
    <w:basedOn w:val="a0"/>
    <w:uiPriority w:val="99"/>
    <w:rsid w:val="00D64C1E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Style4">
    <w:name w:val="Style4"/>
    <w:basedOn w:val="a"/>
    <w:uiPriority w:val="99"/>
    <w:rsid w:val="00D64C1E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auto"/>
    </w:rPr>
  </w:style>
  <w:style w:type="paragraph" w:styleId="af4">
    <w:name w:val="Body Text"/>
    <w:basedOn w:val="a"/>
    <w:link w:val="af5"/>
    <w:uiPriority w:val="1"/>
    <w:unhideWhenUsed/>
    <w:qFormat/>
    <w:rsid w:val="00D64C1E"/>
    <w:pPr>
      <w:spacing w:after="120" w:line="276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f5">
    <w:name w:val="Основной текст Знак"/>
    <w:basedOn w:val="a0"/>
    <w:link w:val="af4"/>
    <w:uiPriority w:val="1"/>
    <w:rsid w:val="00D64C1E"/>
  </w:style>
  <w:style w:type="numbering" w:customStyle="1" w:styleId="1">
    <w:name w:val="Стиль1"/>
    <w:uiPriority w:val="99"/>
    <w:rsid w:val="00D64C1E"/>
    <w:pPr>
      <w:numPr>
        <w:numId w:val="1"/>
      </w:numPr>
    </w:pPr>
  </w:style>
  <w:style w:type="character" w:customStyle="1" w:styleId="FontStyle12">
    <w:name w:val="Font Style12"/>
    <w:basedOn w:val="a0"/>
    <w:uiPriority w:val="99"/>
    <w:rsid w:val="00D64C1E"/>
    <w:rPr>
      <w:rFonts w:ascii="Times New Roman" w:hAnsi="Times New Roman" w:cs="Times New Roman"/>
      <w:b/>
      <w:bCs/>
      <w:sz w:val="16"/>
      <w:szCs w:val="16"/>
    </w:rPr>
  </w:style>
  <w:style w:type="table" w:customStyle="1" w:styleId="14">
    <w:name w:val="Сетка таблицы1"/>
    <w:basedOn w:val="a1"/>
    <w:next w:val="a3"/>
    <w:uiPriority w:val="99"/>
    <w:rsid w:val="00D64C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0"/>
    <w:next w:val="a"/>
    <w:uiPriority w:val="39"/>
    <w:unhideWhenUsed/>
    <w:qFormat/>
    <w:rsid w:val="00D64C1E"/>
    <w:pPr>
      <w:spacing w:line="276" w:lineRule="auto"/>
      <w:jc w:val="both"/>
      <w:outlineLvl w:val="9"/>
    </w:pPr>
    <w:rPr>
      <w:bCs/>
      <w:sz w:val="24"/>
      <w:szCs w:val="28"/>
    </w:rPr>
  </w:style>
  <w:style w:type="paragraph" w:styleId="af7">
    <w:name w:val="Normal (Web)"/>
    <w:basedOn w:val="a"/>
    <w:uiPriority w:val="99"/>
    <w:unhideWhenUsed/>
    <w:rsid w:val="00D64C1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24">
    <w:name w:val="toc 2"/>
    <w:basedOn w:val="a"/>
    <w:next w:val="a"/>
    <w:autoRedefine/>
    <w:uiPriority w:val="39"/>
    <w:unhideWhenUsed/>
    <w:qFormat/>
    <w:rsid w:val="00D64C1E"/>
    <w:pPr>
      <w:spacing w:after="100" w:line="276" w:lineRule="auto"/>
      <w:ind w:left="22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af8">
    <w:name w:val="Знак Знак Знак Знак Знак Знак Знак"/>
    <w:basedOn w:val="a"/>
    <w:rsid w:val="00D64C1E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af9">
    <w:name w:val="caption"/>
    <w:basedOn w:val="a"/>
    <w:next w:val="a"/>
    <w:unhideWhenUsed/>
    <w:qFormat/>
    <w:rsid w:val="00D64C1E"/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afa">
    <w:name w:val="Strong"/>
    <w:basedOn w:val="a0"/>
    <w:uiPriority w:val="22"/>
    <w:qFormat/>
    <w:rsid w:val="00D64C1E"/>
    <w:rPr>
      <w:b/>
      <w:bCs/>
    </w:rPr>
  </w:style>
  <w:style w:type="character" w:customStyle="1" w:styleId="elementhandle">
    <w:name w:val="element_handle"/>
    <w:basedOn w:val="a0"/>
    <w:rsid w:val="00D64C1E"/>
  </w:style>
  <w:style w:type="character" w:styleId="afb">
    <w:name w:val="Emphasis"/>
    <w:basedOn w:val="a0"/>
    <w:qFormat/>
    <w:rsid w:val="00D64C1E"/>
    <w:rPr>
      <w:i/>
      <w:iCs/>
    </w:rPr>
  </w:style>
  <w:style w:type="paragraph" w:customStyle="1" w:styleId="afc">
    <w:name w:val="Содержимое таблицы"/>
    <w:basedOn w:val="a"/>
    <w:rsid w:val="00D64C1E"/>
    <w:pPr>
      <w:widowControl w:val="0"/>
      <w:suppressLineNumbers/>
      <w:suppressAutoHyphens/>
    </w:pPr>
    <w:rPr>
      <w:rFonts w:ascii="Liberation Serif" w:eastAsia="AR PL UMing HK" w:hAnsi="Liberation Serif" w:cs="Lohit Hindi"/>
      <w:color w:val="auto"/>
      <w:kern w:val="1"/>
      <w:lang w:eastAsia="hi-IN" w:bidi="hi-IN"/>
    </w:rPr>
  </w:style>
  <w:style w:type="paragraph" w:styleId="31">
    <w:name w:val="toc 3"/>
    <w:basedOn w:val="a"/>
    <w:next w:val="a"/>
    <w:autoRedefine/>
    <w:uiPriority w:val="39"/>
    <w:unhideWhenUsed/>
    <w:rsid w:val="00D64C1E"/>
    <w:pPr>
      <w:spacing w:after="100" w:line="276" w:lineRule="auto"/>
      <w:ind w:left="44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table" w:customStyle="1" w:styleId="25">
    <w:name w:val="Сетка таблицы2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D64C1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Сетка таблицы5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1"/>
    <w:next w:val="a3"/>
    <w:uiPriority w:val="59"/>
    <w:rsid w:val="00D6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2">
    <w:name w:val="toc 4"/>
    <w:basedOn w:val="a"/>
    <w:next w:val="a"/>
    <w:autoRedefine/>
    <w:uiPriority w:val="39"/>
    <w:unhideWhenUsed/>
    <w:rsid w:val="00D64C1E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D64C1E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D64C1E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73">
    <w:name w:val="toc 7"/>
    <w:basedOn w:val="a"/>
    <w:next w:val="a"/>
    <w:autoRedefine/>
    <w:uiPriority w:val="39"/>
    <w:unhideWhenUsed/>
    <w:rsid w:val="00D64C1E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82">
    <w:name w:val="toc 8"/>
    <w:basedOn w:val="a"/>
    <w:next w:val="a"/>
    <w:autoRedefine/>
    <w:uiPriority w:val="39"/>
    <w:unhideWhenUsed/>
    <w:rsid w:val="00D64C1E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64C1E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table" w:customStyle="1" w:styleId="83">
    <w:name w:val="Сетка таблицы8"/>
    <w:basedOn w:val="a1"/>
    <w:next w:val="a3"/>
    <w:uiPriority w:val="59"/>
    <w:rsid w:val="00F73D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Сетка таблицы9"/>
    <w:basedOn w:val="a1"/>
    <w:next w:val="a3"/>
    <w:rsid w:val="00144C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rsid w:val="00F54B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99"/>
    <w:rsid w:val="000340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3"/>
    <w:uiPriority w:val="59"/>
    <w:rsid w:val="00F41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3"/>
    <w:uiPriority w:val="59"/>
    <w:rsid w:val="00D9357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d">
    <w:name w:val="Body Text Indent"/>
    <w:basedOn w:val="a"/>
    <w:link w:val="afe"/>
    <w:uiPriority w:val="99"/>
    <w:unhideWhenUsed/>
    <w:rsid w:val="002D1308"/>
    <w:pPr>
      <w:spacing w:after="120" w:line="276" w:lineRule="auto"/>
      <w:ind w:left="283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</w:style>
  <w:style w:type="character" w:customStyle="1" w:styleId="afe">
    <w:name w:val="Основной текст с отступом Знак"/>
    <w:basedOn w:val="a0"/>
    <w:link w:val="afd"/>
    <w:uiPriority w:val="99"/>
    <w:rsid w:val="002D1308"/>
    <w:rPr>
      <w:rFonts w:eastAsiaTheme="minorEastAsia"/>
    </w:rPr>
  </w:style>
  <w:style w:type="paragraph" w:customStyle="1" w:styleId="Default">
    <w:name w:val="Default"/>
    <w:rsid w:val="002D130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5D14E2"/>
    <w:rPr>
      <w:color w:val="605E5C"/>
      <w:shd w:val="clear" w:color="auto" w:fill="E1DFDD"/>
    </w:rPr>
  </w:style>
  <w:style w:type="paragraph" w:customStyle="1" w:styleId="Style20">
    <w:name w:val="Style20"/>
    <w:basedOn w:val="a"/>
    <w:uiPriority w:val="99"/>
    <w:rsid w:val="00DE3B14"/>
    <w:pPr>
      <w:widowControl w:val="0"/>
      <w:autoSpaceDE w:val="0"/>
      <w:autoSpaceDN w:val="0"/>
      <w:adjustRightInd w:val="0"/>
      <w:spacing w:line="230" w:lineRule="exact"/>
      <w:jc w:val="center"/>
    </w:pPr>
    <w:rPr>
      <w:rFonts w:ascii="Times New Roman" w:eastAsia="Times New Roman" w:hAnsi="Times New Roman" w:cs="Times New Roman"/>
      <w:color w:val="auto"/>
    </w:rPr>
  </w:style>
  <w:style w:type="character" w:customStyle="1" w:styleId="FontStyle45">
    <w:name w:val="Font Style45"/>
    <w:uiPriority w:val="99"/>
    <w:rsid w:val="00DE3B14"/>
    <w:rPr>
      <w:rFonts w:ascii="Times New Roman" w:hAnsi="Times New Roman" w:cs="Times New Roman"/>
      <w:i/>
      <w:iCs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3C75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C752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80">
    <w:name w:val="Заголовок 8 Знак"/>
    <w:basedOn w:val="a0"/>
    <w:link w:val="8"/>
    <w:rsid w:val="003C752A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Style9">
    <w:name w:val="Style9"/>
    <w:basedOn w:val="a"/>
    <w:uiPriority w:val="99"/>
    <w:rsid w:val="003C752A"/>
    <w:pPr>
      <w:widowControl w:val="0"/>
      <w:autoSpaceDE w:val="0"/>
      <w:autoSpaceDN w:val="0"/>
      <w:adjustRightInd w:val="0"/>
      <w:spacing w:line="254" w:lineRule="exact"/>
      <w:ind w:hanging="475"/>
      <w:jc w:val="both"/>
    </w:pPr>
    <w:rPr>
      <w:rFonts w:hAnsiTheme="minorHAnsi"/>
      <w:color w:val="auto"/>
      <w:lang w:eastAsia="en-US"/>
    </w:rPr>
  </w:style>
  <w:style w:type="character" w:customStyle="1" w:styleId="FontStyle23">
    <w:name w:val="Font Style23"/>
    <w:basedOn w:val="a0"/>
    <w:uiPriority w:val="99"/>
    <w:rsid w:val="003C752A"/>
    <w:rPr>
      <w:rFonts w:ascii="Times New Roman" w:hAnsi="Times New Roman" w:cs="Times New Roman"/>
      <w:sz w:val="20"/>
      <w:szCs w:val="20"/>
    </w:rPr>
  </w:style>
  <w:style w:type="character" w:customStyle="1" w:styleId="FontStyle19">
    <w:name w:val="Font Style19"/>
    <w:basedOn w:val="a0"/>
    <w:uiPriority w:val="99"/>
    <w:rsid w:val="003C752A"/>
    <w:rPr>
      <w:rFonts w:ascii="Times New Roman" w:hAnsi="Times New Roman" w:cs="Times New Roman"/>
      <w:sz w:val="20"/>
      <w:szCs w:val="20"/>
    </w:rPr>
  </w:style>
  <w:style w:type="character" w:customStyle="1" w:styleId="FontStyle25">
    <w:name w:val="Font Style25"/>
    <w:basedOn w:val="a0"/>
    <w:uiPriority w:val="99"/>
    <w:rsid w:val="003C752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15">
    <w:name w:val="Style15"/>
    <w:basedOn w:val="a"/>
    <w:uiPriority w:val="99"/>
    <w:rsid w:val="003C752A"/>
    <w:pPr>
      <w:widowControl w:val="0"/>
      <w:autoSpaceDE w:val="0"/>
      <w:autoSpaceDN w:val="0"/>
      <w:adjustRightInd w:val="0"/>
      <w:spacing w:line="269" w:lineRule="exact"/>
      <w:ind w:hanging="382"/>
      <w:jc w:val="both"/>
    </w:pPr>
    <w:rPr>
      <w:rFonts w:hAnsiTheme="minorHAnsi"/>
      <w:color w:val="auto"/>
      <w:lang w:eastAsia="en-US"/>
    </w:rPr>
  </w:style>
  <w:style w:type="character" w:customStyle="1" w:styleId="FontStyle16">
    <w:name w:val="Font Style16"/>
    <w:basedOn w:val="a0"/>
    <w:uiPriority w:val="99"/>
    <w:rsid w:val="003C752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13">
    <w:name w:val="Style13"/>
    <w:basedOn w:val="a"/>
    <w:uiPriority w:val="99"/>
    <w:rsid w:val="003C752A"/>
    <w:pPr>
      <w:widowControl w:val="0"/>
      <w:autoSpaceDE w:val="0"/>
      <w:autoSpaceDN w:val="0"/>
      <w:adjustRightInd w:val="0"/>
      <w:spacing w:line="247" w:lineRule="exact"/>
      <w:ind w:hanging="494"/>
      <w:jc w:val="both"/>
    </w:pPr>
    <w:rPr>
      <w:rFonts w:hAnsiTheme="minorHAnsi"/>
      <w:color w:val="auto"/>
      <w:lang w:eastAsia="en-US"/>
    </w:rPr>
  </w:style>
  <w:style w:type="paragraph" w:customStyle="1" w:styleId="Style17">
    <w:name w:val="Style17"/>
    <w:basedOn w:val="a"/>
    <w:uiPriority w:val="99"/>
    <w:rsid w:val="003C752A"/>
    <w:pPr>
      <w:widowControl w:val="0"/>
      <w:autoSpaceDE w:val="0"/>
      <w:autoSpaceDN w:val="0"/>
      <w:adjustRightInd w:val="0"/>
      <w:spacing w:line="259" w:lineRule="exact"/>
      <w:ind w:hanging="257"/>
    </w:pPr>
    <w:rPr>
      <w:rFonts w:hAnsiTheme="minorHAnsi"/>
      <w:color w:val="auto"/>
      <w:lang w:eastAsia="en-US"/>
    </w:rPr>
  </w:style>
  <w:style w:type="character" w:customStyle="1" w:styleId="FontStyle26">
    <w:name w:val="Font Style26"/>
    <w:basedOn w:val="a0"/>
    <w:uiPriority w:val="99"/>
    <w:rsid w:val="003C752A"/>
    <w:rPr>
      <w:rFonts w:ascii="Times New Roman" w:hAnsi="Times New Roman" w:cs="Times New Roman"/>
      <w:b/>
      <w:bCs/>
      <w:i/>
      <w:iCs/>
      <w:spacing w:val="40"/>
      <w:sz w:val="20"/>
      <w:szCs w:val="20"/>
    </w:rPr>
  </w:style>
  <w:style w:type="paragraph" w:customStyle="1" w:styleId="Style42">
    <w:name w:val="Style42"/>
    <w:basedOn w:val="a"/>
    <w:rsid w:val="003C752A"/>
    <w:pPr>
      <w:spacing w:line="238" w:lineRule="exact"/>
      <w:jc w:val="both"/>
    </w:pPr>
    <w:rPr>
      <w:rFonts w:ascii="Bookman Old Style" w:eastAsia="Bookman Old Style" w:hAnsi="Bookman Old Style" w:cs="Bookman Old Style"/>
      <w:color w:val="auto"/>
      <w:sz w:val="20"/>
      <w:szCs w:val="20"/>
      <w:lang w:eastAsia="en-US"/>
    </w:rPr>
  </w:style>
  <w:style w:type="paragraph" w:customStyle="1" w:styleId="Style36">
    <w:name w:val="Style36"/>
    <w:basedOn w:val="a"/>
    <w:rsid w:val="003C752A"/>
    <w:pPr>
      <w:spacing w:line="240" w:lineRule="exact"/>
      <w:jc w:val="both"/>
    </w:pPr>
    <w:rPr>
      <w:rFonts w:ascii="Bookman Old Style" w:eastAsia="Bookman Old Style" w:hAnsi="Bookman Old Style" w:cs="Bookman Old Style"/>
      <w:color w:val="auto"/>
      <w:sz w:val="20"/>
      <w:szCs w:val="20"/>
      <w:lang w:eastAsia="en-US"/>
    </w:rPr>
  </w:style>
  <w:style w:type="paragraph" w:customStyle="1" w:styleId="Style209">
    <w:name w:val="Style209"/>
    <w:basedOn w:val="a"/>
    <w:rsid w:val="003C752A"/>
    <w:pPr>
      <w:spacing w:line="259" w:lineRule="exact"/>
      <w:ind w:hanging="691"/>
      <w:jc w:val="both"/>
    </w:pPr>
    <w:rPr>
      <w:rFonts w:ascii="Bookman Old Style" w:eastAsia="Bookman Old Style" w:hAnsi="Bookman Old Style" w:cs="Bookman Old Style"/>
      <w:color w:val="auto"/>
      <w:sz w:val="20"/>
      <w:szCs w:val="20"/>
      <w:lang w:eastAsia="en-US"/>
    </w:rPr>
  </w:style>
  <w:style w:type="character" w:customStyle="1" w:styleId="CharStyle202">
    <w:name w:val="CharStyle202"/>
    <w:basedOn w:val="a0"/>
    <w:rsid w:val="003C752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z w:val="18"/>
      <w:szCs w:val="18"/>
    </w:rPr>
  </w:style>
  <w:style w:type="paragraph" w:styleId="aff0">
    <w:name w:val="List"/>
    <w:basedOn w:val="a"/>
    <w:uiPriority w:val="99"/>
    <w:rsid w:val="003C752A"/>
    <w:pPr>
      <w:ind w:left="283" w:hanging="283"/>
    </w:pPr>
    <w:rPr>
      <w:rFonts w:ascii="Times New Roman" w:eastAsia="Times New Roman" w:hAnsi="Times New Roman" w:cs="Times New Roman"/>
      <w:color w:val="auto"/>
    </w:rPr>
  </w:style>
  <w:style w:type="paragraph" w:customStyle="1" w:styleId="210">
    <w:name w:val="Основной текст с отступом 21"/>
    <w:basedOn w:val="a"/>
    <w:rsid w:val="003C752A"/>
    <w:pPr>
      <w:ind w:firstLine="425"/>
      <w:jc w:val="both"/>
    </w:pPr>
    <w:rPr>
      <w:rFonts w:ascii="Times New Roman" w:eastAsia="Times New Roman" w:hAnsi="Times New Roman" w:cs="Times New Roman"/>
      <w:color w:val="auto"/>
      <w:sz w:val="22"/>
      <w:szCs w:val="20"/>
    </w:rPr>
  </w:style>
  <w:style w:type="character" w:customStyle="1" w:styleId="apple-converted-space">
    <w:name w:val="apple-converted-space"/>
    <w:basedOn w:val="a0"/>
    <w:rsid w:val="003C752A"/>
  </w:style>
  <w:style w:type="character" w:customStyle="1" w:styleId="15">
    <w:name w:val="Неразрешенное упоминание1"/>
    <w:basedOn w:val="a0"/>
    <w:uiPriority w:val="99"/>
    <w:semiHidden/>
    <w:unhideWhenUsed/>
    <w:rsid w:val="003C752A"/>
    <w:rPr>
      <w:color w:val="605E5C"/>
      <w:shd w:val="clear" w:color="auto" w:fill="E1DFDD"/>
    </w:rPr>
  </w:style>
  <w:style w:type="character" w:customStyle="1" w:styleId="aff1">
    <w:name w:val="Основной текст_"/>
    <w:basedOn w:val="a0"/>
    <w:link w:val="16"/>
    <w:rsid w:val="003C752A"/>
    <w:rPr>
      <w:rFonts w:ascii="Arial" w:eastAsia="Arial" w:hAnsi="Arial" w:cs="Arial"/>
      <w:sz w:val="26"/>
      <w:szCs w:val="26"/>
    </w:rPr>
  </w:style>
  <w:style w:type="character" w:customStyle="1" w:styleId="aff2">
    <w:name w:val="Другое_"/>
    <w:basedOn w:val="a0"/>
    <w:link w:val="aff3"/>
    <w:rsid w:val="003C752A"/>
    <w:rPr>
      <w:rFonts w:ascii="Arial" w:eastAsia="Arial" w:hAnsi="Arial" w:cs="Arial"/>
    </w:rPr>
  </w:style>
  <w:style w:type="paragraph" w:customStyle="1" w:styleId="16">
    <w:name w:val="Основной текст1"/>
    <w:basedOn w:val="a"/>
    <w:link w:val="aff1"/>
    <w:rsid w:val="003C752A"/>
    <w:pPr>
      <w:widowControl w:val="0"/>
      <w:ind w:firstLine="400"/>
    </w:pPr>
    <w:rPr>
      <w:rFonts w:ascii="Arial" w:eastAsia="Arial" w:hAnsi="Arial" w:cs="Arial"/>
      <w:color w:val="auto"/>
      <w:sz w:val="26"/>
      <w:szCs w:val="26"/>
      <w:lang w:eastAsia="en-US"/>
    </w:rPr>
  </w:style>
  <w:style w:type="paragraph" w:customStyle="1" w:styleId="aff3">
    <w:name w:val="Другое"/>
    <w:basedOn w:val="a"/>
    <w:link w:val="aff2"/>
    <w:rsid w:val="003C752A"/>
    <w:pPr>
      <w:widowControl w:val="0"/>
      <w:jc w:val="center"/>
    </w:pPr>
    <w:rPr>
      <w:rFonts w:ascii="Arial" w:eastAsia="Arial" w:hAnsi="Arial" w:cs="Arial"/>
      <w:color w:val="auto"/>
      <w:sz w:val="22"/>
      <w:szCs w:val="22"/>
      <w:lang w:eastAsia="en-US"/>
    </w:rPr>
  </w:style>
  <w:style w:type="character" w:customStyle="1" w:styleId="26">
    <w:name w:val="Колонтитул (2)_"/>
    <w:basedOn w:val="a0"/>
    <w:link w:val="27"/>
    <w:rsid w:val="003C752A"/>
    <w:rPr>
      <w:rFonts w:ascii="Times New Roman" w:eastAsia="Times New Roman" w:hAnsi="Times New Roman" w:cs="Times New Roman"/>
      <w:sz w:val="20"/>
      <w:szCs w:val="20"/>
    </w:rPr>
  </w:style>
  <w:style w:type="character" w:customStyle="1" w:styleId="aff4">
    <w:name w:val="Подпись к таблице_"/>
    <w:basedOn w:val="a0"/>
    <w:link w:val="aff5"/>
    <w:rsid w:val="003C752A"/>
    <w:rPr>
      <w:rFonts w:ascii="Arial" w:eastAsia="Arial" w:hAnsi="Arial" w:cs="Arial"/>
      <w:sz w:val="26"/>
      <w:szCs w:val="26"/>
    </w:rPr>
  </w:style>
  <w:style w:type="paragraph" w:customStyle="1" w:styleId="27">
    <w:name w:val="Колонтитул (2)"/>
    <w:basedOn w:val="a"/>
    <w:link w:val="26"/>
    <w:rsid w:val="003C752A"/>
    <w:pPr>
      <w:widowControl w:val="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aff5">
    <w:name w:val="Подпись к таблице"/>
    <w:basedOn w:val="a"/>
    <w:link w:val="aff4"/>
    <w:rsid w:val="003C752A"/>
    <w:pPr>
      <w:widowControl w:val="0"/>
      <w:jc w:val="right"/>
    </w:pPr>
    <w:rPr>
      <w:rFonts w:ascii="Arial" w:eastAsia="Arial" w:hAnsi="Arial" w:cs="Arial"/>
      <w:color w:val="auto"/>
      <w:sz w:val="26"/>
      <w:szCs w:val="26"/>
      <w:lang w:eastAsia="en-US"/>
    </w:rPr>
  </w:style>
  <w:style w:type="paragraph" w:customStyle="1" w:styleId="aff6">
    <w:name w:val="Чертежный"/>
    <w:rsid w:val="003C752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breadcrumb-item">
    <w:name w:val="breadcrumb-item"/>
    <w:basedOn w:val="a"/>
    <w:rsid w:val="003C752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aff7">
    <w:name w:val="FollowedHyperlink"/>
    <w:basedOn w:val="a0"/>
    <w:uiPriority w:val="99"/>
    <w:semiHidden/>
    <w:unhideWhenUsed/>
    <w:rsid w:val="003C752A"/>
    <w:rPr>
      <w:color w:val="800080" w:themeColor="followedHyperlink"/>
      <w:u w:val="single"/>
    </w:rPr>
  </w:style>
  <w:style w:type="character" w:customStyle="1" w:styleId="FontStyle62">
    <w:name w:val="Font Style62"/>
    <w:basedOn w:val="a0"/>
    <w:uiPriority w:val="99"/>
    <w:rsid w:val="00B723D4"/>
    <w:rPr>
      <w:rFonts w:ascii="Times New Roman" w:hAnsi="Times New Roman" w:cs="Times New Roman"/>
      <w:sz w:val="26"/>
      <w:szCs w:val="26"/>
    </w:rPr>
  </w:style>
  <w:style w:type="character" w:customStyle="1" w:styleId="fontstyle01">
    <w:name w:val="fontstyle01"/>
    <w:basedOn w:val="a0"/>
    <w:rsid w:val="003E65C0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3E65C0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8C12B3"/>
    <w:rPr>
      <w:rFonts w:ascii="Calibri" w:eastAsia="Times New Roman" w:hAnsi="Calibri" w:cs="Times New Roman"/>
      <w:sz w:val="24"/>
      <w:szCs w:val="24"/>
      <w:lang w:eastAsia="ru-RU"/>
    </w:rPr>
  </w:style>
  <w:style w:type="numbering" w:customStyle="1" w:styleId="112">
    <w:name w:val="Стиль11"/>
    <w:uiPriority w:val="99"/>
    <w:rsid w:val="008C12B3"/>
  </w:style>
  <w:style w:type="paragraph" w:customStyle="1" w:styleId="410">
    <w:name w:val="Заголовок 41"/>
    <w:basedOn w:val="a"/>
    <w:next w:val="a"/>
    <w:uiPriority w:val="9"/>
    <w:semiHidden/>
    <w:unhideWhenUsed/>
    <w:qFormat/>
    <w:rsid w:val="008C12B3"/>
    <w:pPr>
      <w:keepNext/>
      <w:keepLines/>
      <w:spacing w:before="200" w:line="276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numbering" w:customStyle="1" w:styleId="17">
    <w:name w:val="Нет списка1"/>
    <w:next w:val="a2"/>
    <w:uiPriority w:val="99"/>
    <w:semiHidden/>
    <w:unhideWhenUsed/>
    <w:rsid w:val="008C12B3"/>
  </w:style>
  <w:style w:type="table" w:customStyle="1" w:styleId="810">
    <w:name w:val="Сетка таблицы81"/>
    <w:basedOn w:val="a1"/>
    <w:next w:val="a3"/>
    <w:rsid w:val="008C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Стиль111"/>
    <w:uiPriority w:val="99"/>
    <w:rsid w:val="008C12B3"/>
    <w:pPr>
      <w:numPr>
        <w:numId w:val="13"/>
      </w:numPr>
    </w:pPr>
  </w:style>
  <w:style w:type="paragraph" w:styleId="28">
    <w:name w:val="List 2"/>
    <w:basedOn w:val="a"/>
    <w:rsid w:val="008C12B3"/>
    <w:pPr>
      <w:ind w:left="566" w:hanging="283"/>
    </w:pPr>
    <w:rPr>
      <w:rFonts w:ascii="Times New Roman" w:eastAsia="Times New Roman" w:hAnsi="Times New Roman" w:cs="Times New Roman"/>
      <w:color w:val="auto"/>
    </w:rPr>
  </w:style>
  <w:style w:type="character" w:customStyle="1" w:styleId="FontStyle44">
    <w:name w:val="Font Style44"/>
    <w:uiPriority w:val="99"/>
    <w:rsid w:val="008C12B3"/>
    <w:rPr>
      <w:rFonts w:ascii="Times New Roman" w:hAnsi="Times New Roman" w:cs="Times New Roman"/>
      <w:sz w:val="18"/>
      <w:szCs w:val="18"/>
    </w:rPr>
  </w:style>
  <w:style w:type="paragraph" w:customStyle="1" w:styleId="Style16">
    <w:name w:val="Style16"/>
    <w:basedOn w:val="a"/>
    <w:uiPriority w:val="99"/>
    <w:rsid w:val="008C12B3"/>
    <w:pPr>
      <w:widowControl w:val="0"/>
      <w:autoSpaceDE w:val="0"/>
      <w:autoSpaceDN w:val="0"/>
      <w:adjustRightInd w:val="0"/>
      <w:spacing w:line="317" w:lineRule="exact"/>
      <w:jc w:val="both"/>
    </w:pPr>
    <w:rPr>
      <w:rFonts w:ascii="Times New Roman" w:eastAsia="Times New Roman" w:hAnsi="Times New Roman" w:cs="Times New Roman"/>
      <w:color w:val="auto"/>
    </w:rPr>
  </w:style>
  <w:style w:type="paragraph" w:customStyle="1" w:styleId="Style18">
    <w:name w:val="Style18"/>
    <w:basedOn w:val="a"/>
    <w:uiPriority w:val="99"/>
    <w:rsid w:val="008C12B3"/>
    <w:pPr>
      <w:widowControl w:val="0"/>
      <w:autoSpaceDE w:val="0"/>
      <w:autoSpaceDN w:val="0"/>
      <w:adjustRightInd w:val="0"/>
      <w:spacing w:line="322" w:lineRule="exact"/>
      <w:ind w:hanging="163"/>
    </w:pPr>
    <w:rPr>
      <w:rFonts w:ascii="Times New Roman" w:eastAsia="Times New Roman" w:hAnsi="Times New Roman" w:cs="Times New Roman"/>
      <w:color w:val="auto"/>
    </w:rPr>
  </w:style>
  <w:style w:type="paragraph" w:customStyle="1" w:styleId="Style27">
    <w:name w:val="Style27"/>
    <w:basedOn w:val="a"/>
    <w:uiPriority w:val="99"/>
    <w:rsid w:val="008C12B3"/>
    <w:pPr>
      <w:widowControl w:val="0"/>
      <w:autoSpaceDE w:val="0"/>
      <w:autoSpaceDN w:val="0"/>
      <w:adjustRightInd w:val="0"/>
      <w:spacing w:line="230" w:lineRule="exact"/>
      <w:jc w:val="center"/>
    </w:pPr>
    <w:rPr>
      <w:rFonts w:ascii="Times New Roman" w:eastAsia="Times New Roman" w:hAnsi="Times New Roman" w:cs="Times New Roman"/>
      <w:color w:val="auto"/>
    </w:rPr>
  </w:style>
  <w:style w:type="paragraph" w:customStyle="1" w:styleId="18">
    <w:name w:val="Список1"/>
    <w:basedOn w:val="a"/>
    <w:next w:val="aff0"/>
    <w:uiPriority w:val="99"/>
    <w:semiHidden/>
    <w:unhideWhenUsed/>
    <w:rsid w:val="008C12B3"/>
    <w:pPr>
      <w:spacing w:after="200" w:line="276" w:lineRule="auto"/>
      <w:ind w:left="283" w:hanging="283"/>
      <w:contextualSpacing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character" w:customStyle="1" w:styleId="19">
    <w:name w:val="Стиль1 Знак"/>
    <w:basedOn w:val="a0"/>
    <w:rsid w:val="008C12B3"/>
    <w:rPr>
      <w:rFonts w:ascii="Times New Roman" w:hAnsi="Times New Roman" w:cs="Times New Roman"/>
      <w:sz w:val="32"/>
      <w:szCs w:val="28"/>
    </w:rPr>
  </w:style>
  <w:style w:type="table" w:customStyle="1" w:styleId="211">
    <w:name w:val="Сетка таблицы21"/>
    <w:basedOn w:val="a1"/>
    <w:next w:val="a3"/>
    <w:rsid w:val="008C12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1"/>
    <w:basedOn w:val="a1"/>
    <w:next w:val="a3"/>
    <w:uiPriority w:val="59"/>
    <w:rsid w:val="008C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1"/>
    <w:next w:val="a3"/>
    <w:uiPriority w:val="59"/>
    <w:rsid w:val="008C12B3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1"/>
    <w:next w:val="a3"/>
    <w:uiPriority w:val="59"/>
    <w:rsid w:val="008C12B3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annotation reference"/>
    <w:basedOn w:val="a0"/>
    <w:uiPriority w:val="99"/>
    <w:semiHidden/>
    <w:unhideWhenUsed/>
    <w:rsid w:val="008C12B3"/>
    <w:rPr>
      <w:sz w:val="16"/>
      <w:szCs w:val="16"/>
    </w:rPr>
  </w:style>
  <w:style w:type="paragraph" w:customStyle="1" w:styleId="1a">
    <w:name w:val="Текст примечания1"/>
    <w:basedOn w:val="a"/>
    <w:next w:val="aff9"/>
    <w:link w:val="affa"/>
    <w:uiPriority w:val="99"/>
    <w:semiHidden/>
    <w:unhideWhenUsed/>
    <w:rsid w:val="008C12B3"/>
    <w:pPr>
      <w:spacing w:after="20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ffa">
    <w:name w:val="Текст примечания Знак"/>
    <w:basedOn w:val="a0"/>
    <w:link w:val="1a"/>
    <w:uiPriority w:val="99"/>
    <w:semiHidden/>
    <w:rsid w:val="008C12B3"/>
    <w:rPr>
      <w:sz w:val="20"/>
      <w:szCs w:val="20"/>
    </w:rPr>
  </w:style>
  <w:style w:type="paragraph" w:customStyle="1" w:styleId="1b">
    <w:name w:val="Тема примечания1"/>
    <w:basedOn w:val="aff9"/>
    <w:next w:val="aff9"/>
    <w:uiPriority w:val="99"/>
    <w:semiHidden/>
    <w:unhideWhenUsed/>
    <w:rsid w:val="008C12B3"/>
    <w:pPr>
      <w:spacing w:after="200"/>
    </w:pPr>
    <w:rPr>
      <w:rFonts w:ascii="Calibri" w:eastAsia="Calibri" w:hAnsi="Calibri" w:cs="Times New Roman"/>
      <w:b/>
      <w:bCs/>
      <w:color w:val="auto"/>
      <w:lang w:eastAsia="en-US"/>
    </w:rPr>
  </w:style>
  <w:style w:type="character" w:customStyle="1" w:styleId="affb">
    <w:name w:val="Тема примечания Знак"/>
    <w:basedOn w:val="affa"/>
    <w:link w:val="affc"/>
    <w:uiPriority w:val="99"/>
    <w:semiHidden/>
    <w:rsid w:val="008C12B3"/>
    <w:rPr>
      <w:b/>
      <w:bCs/>
      <w:sz w:val="20"/>
      <w:szCs w:val="20"/>
    </w:rPr>
  </w:style>
  <w:style w:type="character" w:customStyle="1" w:styleId="keyword">
    <w:name w:val="keyword"/>
    <w:basedOn w:val="a0"/>
    <w:rsid w:val="008C12B3"/>
  </w:style>
  <w:style w:type="character" w:customStyle="1" w:styleId="1c">
    <w:name w:val="Просмотренная гиперссылка1"/>
    <w:basedOn w:val="a0"/>
    <w:uiPriority w:val="99"/>
    <w:semiHidden/>
    <w:unhideWhenUsed/>
    <w:rsid w:val="008C12B3"/>
    <w:rPr>
      <w:color w:val="800080"/>
      <w:u w:val="single"/>
    </w:rPr>
  </w:style>
  <w:style w:type="table" w:customStyle="1" w:styleId="TableNormal">
    <w:name w:val="Table Normal"/>
    <w:uiPriority w:val="2"/>
    <w:semiHidden/>
    <w:unhideWhenUsed/>
    <w:qFormat/>
    <w:rsid w:val="008C12B3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C12B3"/>
    <w:pPr>
      <w:widowControl w:val="0"/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numbering" w:customStyle="1" w:styleId="113">
    <w:name w:val="Нет списка11"/>
    <w:next w:val="a2"/>
    <w:uiPriority w:val="99"/>
    <w:semiHidden/>
    <w:unhideWhenUsed/>
    <w:rsid w:val="008C12B3"/>
  </w:style>
  <w:style w:type="table" w:customStyle="1" w:styleId="TableNormal1">
    <w:name w:val="Table Normal1"/>
    <w:uiPriority w:val="2"/>
    <w:semiHidden/>
    <w:unhideWhenUsed/>
    <w:qFormat/>
    <w:rsid w:val="008C12B3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9">
    <w:name w:val="Нет списка2"/>
    <w:next w:val="a2"/>
    <w:uiPriority w:val="99"/>
    <w:semiHidden/>
    <w:unhideWhenUsed/>
    <w:rsid w:val="008C12B3"/>
  </w:style>
  <w:style w:type="table" w:customStyle="1" w:styleId="TableNormal2">
    <w:name w:val="Table Normal2"/>
    <w:uiPriority w:val="2"/>
    <w:semiHidden/>
    <w:unhideWhenUsed/>
    <w:qFormat/>
    <w:rsid w:val="008C12B3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Сетка таблицы61"/>
    <w:basedOn w:val="a1"/>
    <w:next w:val="a3"/>
    <w:uiPriority w:val="59"/>
    <w:rsid w:val="008C12B3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12">
    <w:name w:val="Основной текст 21"/>
    <w:basedOn w:val="a"/>
    <w:next w:val="2a"/>
    <w:link w:val="2b"/>
    <w:uiPriority w:val="99"/>
    <w:semiHidden/>
    <w:unhideWhenUsed/>
    <w:rsid w:val="008C12B3"/>
    <w:pPr>
      <w:spacing w:after="120" w:line="480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2b">
    <w:name w:val="Основной текст 2 Знак"/>
    <w:basedOn w:val="a0"/>
    <w:link w:val="212"/>
    <w:uiPriority w:val="99"/>
    <w:semiHidden/>
    <w:rsid w:val="008C12B3"/>
  </w:style>
  <w:style w:type="numbering" w:customStyle="1" w:styleId="33">
    <w:name w:val="Нет списка3"/>
    <w:next w:val="a2"/>
    <w:uiPriority w:val="99"/>
    <w:semiHidden/>
    <w:unhideWhenUsed/>
    <w:rsid w:val="008C12B3"/>
  </w:style>
  <w:style w:type="paragraph" w:customStyle="1" w:styleId="msonormal0">
    <w:name w:val="msonormal"/>
    <w:basedOn w:val="a"/>
    <w:uiPriority w:val="99"/>
    <w:rsid w:val="008C12B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TableNormal3">
    <w:name w:val="Table Normal3"/>
    <w:uiPriority w:val="2"/>
    <w:semiHidden/>
    <w:qFormat/>
    <w:rsid w:val="008C12B3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3">
    <w:name w:val="Нет списка4"/>
    <w:next w:val="a2"/>
    <w:uiPriority w:val="99"/>
    <w:semiHidden/>
    <w:unhideWhenUsed/>
    <w:rsid w:val="008C12B3"/>
  </w:style>
  <w:style w:type="paragraph" w:customStyle="1" w:styleId="affd">
    <w:name w:val="Знак Знак Знак Знак"/>
    <w:basedOn w:val="a"/>
    <w:rsid w:val="008C12B3"/>
    <w:pPr>
      <w:spacing w:after="160" w:line="240" w:lineRule="exact"/>
    </w:pPr>
    <w:rPr>
      <w:rFonts w:ascii="Verdana" w:eastAsia="Times New Roman" w:hAnsi="Verdana" w:cs="Verdana"/>
      <w:color w:val="auto"/>
      <w:sz w:val="20"/>
      <w:szCs w:val="20"/>
      <w:lang w:val="en-US" w:eastAsia="en-US" w:bidi="pa-IN"/>
    </w:rPr>
  </w:style>
  <w:style w:type="table" w:customStyle="1" w:styleId="710">
    <w:name w:val="Сетка таблицы71"/>
    <w:basedOn w:val="a1"/>
    <w:next w:val="a3"/>
    <w:rsid w:val="008C12B3"/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riterionTable">
    <w:name w:val="Criterion Table"/>
    <w:rsid w:val="008C12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QuestionOptionsTable">
    <w:name w:val="Question Options Table"/>
    <w:rsid w:val="008C12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1"/>
    <w:uiPriority w:val="59"/>
    <w:rsid w:val="008C12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Основной текст с отступом1"/>
    <w:basedOn w:val="a"/>
    <w:next w:val="afd"/>
    <w:uiPriority w:val="99"/>
    <w:semiHidden/>
    <w:unhideWhenUsed/>
    <w:rsid w:val="008C12B3"/>
    <w:pPr>
      <w:spacing w:after="120" w:line="276" w:lineRule="auto"/>
      <w:ind w:left="283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numbering" w:customStyle="1" w:styleId="53">
    <w:name w:val="Нет списка5"/>
    <w:next w:val="a2"/>
    <w:uiPriority w:val="99"/>
    <w:semiHidden/>
    <w:unhideWhenUsed/>
    <w:rsid w:val="008C12B3"/>
  </w:style>
  <w:style w:type="paragraph" w:styleId="affe">
    <w:name w:val="Title"/>
    <w:basedOn w:val="a"/>
    <w:next w:val="a"/>
    <w:link w:val="1e"/>
    <w:uiPriority w:val="10"/>
    <w:qFormat/>
    <w:rsid w:val="008C12B3"/>
    <w:pPr>
      <w:contextualSpacing/>
    </w:pPr>
    <w:rPr>
      <w:rFonts w:ascii="Calibri Light" w:eastAsia="Times New Roman" w:hAnsi="Calibri Light" w:cs="Times New Roman"/>
      <w:color w:val="auto"/>
      <w:spacing w:val="-10"/>
      <w:kern w:val="28"/>
      <w:sz w:val="56"/>
      <w:szCs w:val="56"/>
    </w:rPr>
  </w:style>
  <w:style w:type="character" w:customStyle="1" w:styleId="afff">
    <w:name w:val="Заголовок Знак"/>
    <w:basedOn w:val="a0"/>
    <w:uiPriority w:val="10"/>
    <w:rsid w:val="008C12B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e">
    <w:name w:val="Заголовок Знак1"/>
    <w:basedOn w:val="a0"/>
    <w:link w:val="affe"/>
    <w:uiPriority w:val="10"/>
    <w:locked/>
    <w:rsid w:val="008C12B3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table" w:customStyle="1" w:styleId="811">
    <w:name w:val="Сетка таблицы811"/>
    <w:basedOn w:val="a1"/>
    <w:next w:val="a3"/>
    <w:uiPriority w:val="59"/>
    <w:rsid w:val="008C12B3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1"/>
    <w:basedOn w:val="a1"/>
    <w:uiPriority w:val="59"/>
    <w:rsid w:val="008C12B3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3"/>
    <w:uiPriority w:val="59"/>
    <w:rsid w:val="008C12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3"/>
    <w:uiPriority w:val="59"/>
    <w:rsid w:val="008C12B3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12">
    <w:name w:val="Заголовок 4 Знак1"/>
    <w:basedOn w:val="a0"/>
    <w:uiPriority w:val="9"/>
    <w:semiHidden/>
    <w:rsid w:val="008C12B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ff9">
    <w:name w:val="annotation text"/>
    <w:basedOn w:val="a"/>
    <w:link w:val="1f"/>
    <w:uiPriority w:val="99"/>
    <w:semiHidden/>
    <w:unhideWhenUsed/>
    <w:rsid w:val="008C12B3"/>
    <w:rPr>
      <w:sz w:val="20"/>
      <w:szCs w:val="20"/>
    </w:rPr>
  </w:style>
  <w:style w:type="character" w:customStyle="1" w:styleId="1f">
    <w:name w:val="Текст примечания Знак1"/>
    <w:basedOn w:val="a0"/>
    <w:link w:val="aff9"/>
    <w:uiPriority w:val="99"/>
    <w:semiHidden/>
    <w:rsid w:val="008C12B3"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ffc">
    <w:name w:val="annotation subject"/>
    <w:basedOn w:val="aff9"/>
    <w:next w:val="aff9"/>
    <w:link w:val="affb"/>
    <w:uiPriority w:val="99"/>
    <w:semiHidden/>
    <w:unhideWhenUsed/>
    <w:rsid w:val="008C12B3"/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1f0">
    <w:name w:val="Тема примечания Знак1"/>
    <w:basedOn w:val="1f"/>
    <w:uiPriority w:val="99"/>
    <w:semiHidden/>
    <w:rsid w:val="008C12B3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2a">
    <w:name w:val="Body Text 2"/>
    <w:basedOn w:val="a"/>
    <w:link w:val="213"/>
    <w:uiPriority w:val="99"/>
    <w:semiHidden/>
    <w:unhideWhenUsed/>
    <w:rsid w:val="008C12B3"/>
    <w:pPr>
      <w:spacing w:after="120" w:line="480" w:lineRule="auto"/>
    </w:pPr>
  </w:style>
  <w:style w:type="character" w:customStyle="1" w:styleId="213">
    <w:name w:val="Основной текст 2 Знак1"/>
    <w:basedOn w:val="a0"/>
    <w:link w:val="2a"/>
    <w:uiPriority w:val="99"/>
    <w:semiHidden/>
    <w:rsid w:val="008C12B3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1f1">
    <w:name w:val="Основной текст с отступом Знак1"/>
    <w:basedOn w:val="a0"/>
    <w:uiPriority w:val="99"/>
    <w:semiHidden/>
    <w:rsid w:val="008C12B3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table" w:customStyle="1" w:styleId="420">
    <w:name w:val="Сетка таблицы42"/>
    <w:basedOn w:val="a1"/>
    <w:next w:val="a3"/>
    <w:uiPriority w:val="59"/>
    <w:rsid w:val="00BE7379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knigafund.ru/authors/38339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://www.knigafund.ru/authors/38338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nigafund.ru/authors/38337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hyperlink" Target="http://www.ozon.ru/brand/2299827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prog.bobrodobro.ru/16358" TargetMode="External"/><Relationship Id="rId14" Type="http://schemas.openxmlformats.org/officeDocument/2006/relationships/hyperlink" Target="http://www.ozon.ru/brand/2299827/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3011F-8A2D-4517-B880-3DA3BD42D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12442</Words>
  <Characters>70925</Characters>
  <Application>Microsoft Office Word</Application>
  <DocSecurity>0</DocSecurity>
  <Lines>591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Туркина_НМ</cp:lastModifiedBy>
  <cp:revision>2</cp:revision>
  <cp:lastPrinted>2013-01-28T00:21:00Z</cp:lastPrinted>
  <dcterms:created xsi:type="dcterms:W3CDTF">2023-03-06T06:48:00Z</dcterms:created>
  <dcterms:modified xsi:type="dcterms:W3CDTF">2023-03-06T06:48:00Z</dcterms:modified>
</cp:coreProperties>
</file>