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5A702" w14:textId="47D7A065" w:rsidR="00EB0DBB" w:rsidRDefault="00EB0DBB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36310D8C" wp14:editId="12E178F2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F6F2" w14:textId="77777777" w:rsidR="00EB0DBB" w:rsidRDefault="00EB0DBB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</w:p>
    <w:p w14:paraId="769A951B" w14:textId="4E74F814" w:rsidR="00565F66" w:rsidRDefault="00EB0DBB">
      <w:pPr>
        <w:pStyle w:val="BodyText"/>
        <w:tabs>
          <w:tab w:val="left" w:pos="819"/>
        </w:tabs>
        <w:spacing w:before="61"/>
        <w:ind w:left="10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769A951C" w14:textId="77777777" w:rsidR="00565F66" w:rsidRDefault="00EB0DBB">
      <w:pPr>
        <w:pStyle w:val="BodyText"/>
        <w:tabs>
          <w:tab w:val="left" w:pos="1220"/>
        </w:tabs>
        <w:spacing w:before="240"/>
        <w:ind w:left="100"/>
      </w:pPr>
      <w:r>
        <w:rPr>
          <w:spacing w:val="-2"/>
        </w:rPr>
        <w:t>7.12.1.2</w:t>
      </w:r>
      <w:r>
        <w:tab/>
      </w:r>
      <w:r>
        <w:rPr>
          <w:spacing w:val="-2"/>
        </w:rPr>
        <w:t>Regulating</w:t>
      </w:r>
      <w:r>
        <w:rPr>
          <w:spacing w:val="-4"/>
        </w:rPr>
        <w:t xml:space="preserve"> </w:t>
      </w:r>
      <w:r>
        <w:rPr>
          <w:spacing w:val="-2"/>
        </w:rPr>
        <w:t>Apparatus,</w:t>
      </w:r>
      <w:r>
        <w:rPr>
          <w:spacing w:val="-3"/>
        </w:rPr>
        <w:t xml:space="preserve"> </w:t>
      </w:r>
      <w:r>
        <w:rPr>
          <w:spacing w:val="-2"/>
        </w:rPr>
        <w:t>Voltage,</w:t>
      </w:r>
      <w:r>
        <w:rPr>
          <w:spacing w:val="-1"/>
        </w:rPr>
        <w:t xml:space="preserve"> </w:t>
      </w:r>
      <w:r>
        <w:rPr>
          <w:spacing w:val="-2"/>
        </w:rPr>
        <w:t>Induction Regulators</w:t>
      </w:r>
    </w:p>
    <w:p w14:paraId="769A951D" w14:textId="77777777" w:rsidR="00565F66" w:rsidRDefault="00565F66">
      <w:pPr>
        <w:pStyle w:val="BodyText"/>
      </w:pPr>
    </w:p>
    <w:p w14:paraId="769A951E" w14:textId="77777777" w:rsidR="00565F66" w:rsidRDefault="00565F66">
      <w:pPr>
        <w:pStyle w:val="BodyText"/>
      </w:pPr>
    </w:p>
    <w:p w14:paraId="769A951F" w14:textId="77777777" w:rsidR="00565F66" w:rsidRDefault="00565F66">
      <w:pPr>
        <w:pStyle w:val="BodyText"/>
      </w:pPr>
    </w:p>
    <w:p w14:paraId="769A9520" w14:textId="77777777" w:rsidR="00565F66" w:rsidRDefault="00565F66">
      <w:pPr>
        <w:pStyle w:val="BodyText"/>
      </w:pPr>
    </w:p>
    <w:p w14:paraId="769A9521" w14:textId="77777777" w:rsidR="00565F66" w:rsidRDefault="00565F66">
      <w:pPr>
        <w:pStyle w:val="BodyText"/>
      </w:pPr>
    </w:p>
    <w:p w14:paraId="769A9522" w14:textId="77777777" w:rsidR="00565F66" w:rsidRDefault="00565F66">
      <w:pPr>
        <w:pStyle w:val="BodyText"/>
      </w:pPr>
    </w:p>
    <w:p w14:paraId="769A9523" w14:textId="77777777" w:rsidR="00565F66" w:rsidRDefault="00565F66">
      <w:pPr>
        <w:pStyle w:val="BodyText"/>
      </w:pPr>
    </w:p>
    <w:p w14:paraId="769A9524" w14:textId="77777777" w:rsidR="00565F66" w:rsidRDefault="00565F66">
      <w:pPr>
        <w:pStyle w:val="BodyText"/>
      </w:pPr>
    </w:p>
    <w:p w14:paraId="769A9525" w14:textId="77777777" w:rsidR="00565F66" w:rsidRDefault="00565F66">
      <w:pPr>
        <w:pStyle w:val="BodyText"/>
      </w:pPr>
    </w:p>
    <w:p w14:paraId="769A9526" w14:textId="77777777" w:rsidR="00565F66" w:rsidRDefault="00565F66">
      <w:pPr>
        <w:pStyle w:val="BodyText"/>
      </w:pPr>
    </w:p>
    <w:p w14:paraId="769A9527" w14:textId="77777777" w:rsidR="00565F66" w:rsidRDefault="00565F66">
      <w:pPr>
        <w:pStyle w:val="BodyText"/>
      </w:pPr>
    </w:p>
    <w:p w14:paraId="769A9528" w14:textId="77777777" w:rsidR="00565F66" w:rsidRDefault="00565F66">
      <w:pPr>
        <w:pStyle w:val="BodyText"/>
      </w:pPr>
    </w:p>
    <w:p w14:paraId="769A9529" w14:textId="77777777" w:rsidR="00565F66" w:rsidRDefault="00565F66">
      <w:pPr>
        <w:pStyle w:val="BodyText"/>
      </w:pPr>
    </w:p>
    <w:p w14:paraId="769A952A" w14:textId="77777777" w:rsidR="00565F66" w:rsidRDefault="00565F66">
      <w:pPr>
        <w:pStyle w:val="BodyText"/>
        <w:spacing w:before="113"/>
      </w:pPr>
    </w:p>
    <w:p w14:paraId="769A952B" w14:textId="77777777" w:rsidR="00565F66" w:rsidRDefault="00EB0DBB">
      <w:pPr>
        <w:pStyle w:val="BodyText"/>
        <w:ind w:left="3859"/>
      </w:pPr>
      <w:r>
        <w:t>—</w:t>
      </w:r>
      <w:r>
        <w:rPr>
          <w:spacing w:val="-15"/>
        </w:rPr>
        <w:t xml:space="preserve"> </w:t>
      </w:r>
      <w:r>
        <w:t>WITHDRAWN</w:t>
      </w:r>
      <w:r>
        <w:rPr>
          <w:spacing w:val="-17"/>
        </w:rPr>
        <w:t xml:space="preserve"> </w:t>
      </w:r>
      <w:r>
        <w:rPr>
          <w:spacing w:val="-10"/>
        </w:rPr>
        <w:t>—</w:t>
      </w:r>
    </w:p>
    <w:p w14:paraId="769A952C" w14:textId="77777777" w:rsidR="00565F66" w:rsidRDefault="00565F66">
      <w:pPr>
        <w:pStyle w:val="BodyText"/>
        <w:rPr>
          <w:sz w:val="20"/>
        </w:rPr>
      </w:pPr>
    </w:p>
    <w:p w14:paraId="769A952D" w14:textId="77777777" w:rsidR="00565F66" w:rsidRDefault="00565F66">
      <w:pPr>
        <w:pStyle w:val="BodyText"/>
        <w:rPr>
          <w:sz w:val="20"/>
        </w:rPr>
      </w:pPr>
    </w:p>
    <w:p w14:paraId="769A952E" w14:textId="77777777" w:rsidR="00565F66" w:rsidRDefault="00565F66">
      <w:pPr>
        <w:pStyle w:val="BodyText"/>
        <w:rPr>
          <w:sz w:val="20"/>
        </w:rPr>
      </w:pPr>
    </w:p>
    <w:p w14:paraId="769A952F" w14:textId="77777777" w:rsidR="00565F66" w:rsidRDefault="00565F66">
      <w:pPr>
        <w:pStyle w:val="BodyText"/>
        <w:rPr>
          <w:sz w:val="20"/>
        </w:rPr>
      </w:pPr>
    </w:p>
    <w:p w14:paraId="769A9530" w14:textId="77777777" w:rsidR="00565F66" w:rsidRDefault="00565F66">
      <w:pPr>
        <w:pStyle w:val="BodyText"/>
        <w:rPr>
          <w:sz w:val="20"/>
        </w:rPr>
      </w:pPr>
    </w:p>
    <w:p w14:paraId="769A9531" w14:textId="77777777" w:rsidR="00565F66" w:rsidRDefault="00565F66">
      <w:pPr>
        <w:pStyle w:val="BodyText"/>
        <w:rPr>
          <w:sz w:val="20"/>
        </w:rPr>
      </w:pPr>
    </w:p>
    <w:p w14:paraId="769A9532" w14:textId="77777777" w:rsidR="00565F66" w:rsidRDefault="00565F66">
      <w:pPr>
        <w:pStyle w:val="BodyText"/>
        <w:rPr>
          <w:sz w:val="20"/>
        </w:rPr>
      </w:pPr>
    </w:p>
    <w:p w14:paraId="769A9533" w14:textId="77777777" w:rsidR="00565F66" w:rsidRDefault="00565F66">
      <w:pPr>
        <w:pStyle w:val="BodyText"/>
        <w:rPr>
          <w:sz w:val="20"/>
        </w:rPr>
      </w:pPr>
    </w:p>
    <w:p w14:paraId="769A9534" w14:textId="77777777" w:rsidR="00565F66" w:rsidRDefault="00565F66">
      <w:pPr>
        <w:pStyle w:val="BodyText"/>
        <w:rPr>
          <w:sz w:val="20"/>
        </w:rPr>
      </w:pPr>
    </w:p>
    <w:p w14:paraId="769A9535" w14:textId="77777777" w:rsidR="00565F66" w:rsidRDefault="00565F66">
      <w:pPr>
        <w:pStyle w:val="BodyText"/>
        <w:rPr>
          <w:sz w:val="20"/>
        </w:rPr>
      </w:pPr>
    </w:p>
    <w:p w14:paraId="769A9536" w14:textId="77777777" w:rsidR="00565F66" w:rsidRDefault="00565F66">
      <w:pPr>
        <w:pStyle w:val="BodyText"/>
        <w:rPr>
          <w:sz w:val="20"/>
        </w:rPr>
      </w:pPr>
    </w:p>
    <w:p w14:paraId="769A9537" w14:textId="77777777" w:rsidR="00565F66" w:rsidRDefault="00565F66">
      <w:pPr>
        <w:pStyle w:val="BodyText"/>
        <w:rPr>
          <w:sz w:val="20"/>
        </w:rPr>
      </w:pPr>
    </w:p>
    <w:p w14:paraId="769A9538" w14:textId="77777777" w:rsidR="00565F66" w:rsidRDefault="00565F66">
      <w:pPr>
        <w:pStyle w:val="BodyText"/>
        <w:rPr>
          <w:sz w:val="20"/>
        </w:rPr>
      </w:pPr>
    </w:p>
    <w:p w14:paraId="769A9539" w14:textId="77777777" w:rsidR="00565F66" w:rsidRDefault="00565F66">
      <w:pPr>
        <w:pStyle w:val="BodyText"/>
        <w:rPr>
          <w:sz w:val="20"/>
        </w:rPr>
      </w:pPr>
    </w:p>
    <w:p w14:paraId="769A9540" w14:textId="77777777" w:rsidR="00565F66" w:rsidRDefault="00565F66">
      <w:pPr>
        <w:pStyle w:val="BodyText"/>
        <w:rPr>
          <w:sz w:val="20"/>
        </w:rPr>
      </w:pPr>
    </w:p>
    <w:p w14:paraId="769A9541" w14:textId="77777777" w:rsidR="00565F66" w:rsidRDefault="00565F66">
      <w:pPr>
        <w:pStyle w:val="BodyText"/>
        <w:rPr>
          <w:sz w:val="20"/>
        </w:rPr>
      </w:pPr>
    </w:p>
    <w:p w14:paraId="769A9542" w14:textId="77777777" w:rsidR="00565F66" w:rsidRDefault="00565F66">
      <w:pPr>
        <w:pStyle w:val="BodyText"/>
        <w:rPr>
          <w:sz w:val="20"/>
        </w:rPr>
      </w:pPr>
    </w:p>
    <w:p w14:paraId="769A9543" w14:textId="77777777" w:rsidR="00565F66" w:rsidRDefault="00565F66">
      <w:pPr>
        <w:pStyle w:val="BodyText"/>
        <w:rPr>
          <w:sz w:val="20"/>
        </w:rPr>
      </w:pPr>
    </w:p>
    <w:p w14:paraId="769A9544" w14:textId="77777777" w:rsidR="00565F66" w:rsidRDefault="00565F66">
      <w:pPr>
        <w:pStyle w:val="BodyText"/>
        <w:rPr>
          <w:sz w:val="20"/>
        </w:rPr>
      </w:pPr>
    </w:p>
    <w:p w14:paraId="769A9545" w14:textId="77777777" w:rsidR="00565F66" w:rsidRDefault="00565F66">
      <w:pPr>
        <w:pStyle w:val="BodyText"/>
        <w:rPr>
          <w:sz w:val="20"/>
        </w:rPr>
      </w:pPr>
    </w:p>
    <w:p w14:paraId="769A9546" w14:textId="77777777" w:rsidR="00565F66" w:rsidRDefault="00565F66">
      <w:pPr>
        <w:pStyle w:val="BodyText"/>
        <w:rPr>
          <w:sz w:val="20"/>
        </w:rPr>
      </w:pPr>
    </w:p>
    <w:p w14:paraId="769A9547" w14:textId="77777777" w:rsidR="00565F66" w:rsidRDefault="00565F66">
      <w:pPr>
        <w:pStyle w:val="BodyText"/>
        <w:rPr>
          <w:sz w:val="20"/>
        </w:rPr>
      </w:pPr>
    </w:p>
    <w:p w14:paraId="769A9548" w14:textId="77777777" w:rsidR="00565F66" w:rsidRDefault="00565F66">
      <w:pPr>
        <w:pStyle w:val="BodyText"/>
        <w:rPr>
          <w:sz w:val="20"/>
        </w:rPr>
      </w:pPr>
    </w:p>
    <w:p w14:paraId="769A9549" w14:textId="77777777" w:rsidR="00565F66" w:rsidRDefault="00565F66">
      <w:pPr>
        <w:pStyle w:val="BodyText"/>
        <w:rPr>
          <w:sz w:val="20"/>
        </w:rPr>
      </w:pPr>
    </w:p>
    <w:p w14:paraId="769A954A" w14:textId="77777777" w:rsidR="00565F66" w:rsidRDefault="00565F66">
      <w:pPr>
        <w:pStyle w:val="BodyText"/>
        <w:rPr>
          <w:sz w:val="20"/>
        </w:rPr>
      </w:pPr>
    </w:p>
    <w:p w14:paraId="769A954B" w14:textId="77777777" w:rsidR="00565F66" w:rsidRDefault="00565F66">
      <w:pPr>
        <w:pStyle w:val="BodyText"/>
        <w:rPr>
          <w:sz w:val="20"/>
        </w:rPr>
      </w:pPr>
    </w:p>
    <w:p w14:paraId="769A954C" w14:textId="77777777" w:rsidR="00565F66" w:rsidRDefault="00EB0DBB">
      <w:pPr>
        <w:pStyle w:val="BodyText"/>
        <w:spacing w:before="93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69A954F" wp14:editId="769A9550">
            <wp:simplePos x="0" y="0"/>
            <wp:positionH relativeFrom="page">
              <wp:posOffset>3524250</wp:posOffset>
            </wp:positionH>
            <wp:positionV relativeFrom="paragraph">
              <wp:posOffset>220910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A954D" w14:textId="77777777" w:rsidR="00565F66" w:rsidRDefault="00EB0DBB">
      <w:pPr>
        <w:ind w:left="742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 xml:space="preserve"> 127</w:t>
      </w:r>
    </w:p>
    <w:p w14:paraId="769A954E" w14:textId="77777777" w:rsidR="00565F66" w:rsidRDefault="00EB0DBB">
      <w:pPr>
        <w:ind w:left="742" w:right="2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565F66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F66"/>
    <w:rsid w:val="00565F66"/>
    <w:rsid w:val="00EB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951B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2DA860-1CF8-4C34-8EBC-D24BF96F1C75}"/>
</file>

<file path=customXml/itemProps2.xml><?xml version="1.0" encoding="utf-8"?>
<ds:datastoreItem xmlns:ds="http://schemas.openxmlformats.org/officeDocument/2006/customXml" ds:itemID="{8B543ECE-4A45-4F97-AE00-278F62B0F4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4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2024-04-17T15:31:00Z</dcterms:created>
  <dcterms:modified xsi:type="dcterms:W3CDTF">2024-04-17T15:31:00Z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