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PSS Portal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Database Schema &amp; Data Model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Airtable Implementation Guide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RESA Power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</w:t>
      </w:r>
    </w:p>
    <w:p>
      <w:pPr>
        <w:spacing w:after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December 2025</w:t>
      </w:r>
    </w:p>
    <w:p>
      <w:pPr>
        <w:pStyle w:val="Heading1"/>
      </w:pPr>
      <w:r>
        <w:t xml:space="preserve">1. Data Model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database schema for the PSS Portal. The model is designed for implementation in Airtable but can be adapted to any relational database system.</w:t>
      </w:r>
    </w:p>
    <w:p>
      <w:pPr>
        <w:pStyle w:val="Heading2"/>
      </w:pPr>
      <w:r>
        <w:t xml:space="preserve">1.1 Entity Relationship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 model consists of 9 interconnected tables: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project records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Clients, Engineers, Documents, RFIs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companies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Projects, Contacts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vendors (e.g., Shaw)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Projects, Contacts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people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Clients or Engineers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document tracking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Projects, Document Templates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Templates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checklist definitions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required docs by study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for Information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Projects, Contacts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&amp; action history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Projects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user accounts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Contacts</w:t>
            </w:r>
          </w:p>
        </w:tc>
      </w:tr>
    </w:tbl>
    <w:p>
      <w:pPr>
        <w:pStyle w:val="Heading2"/>
      </w:pPr>
      <w:r>
        <w:t xml:space="preserve">1.2 Relationship Diagram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
[PROJECTS] ←→ [CLIENTS] (Many-to-One)
[PROJECTS] ←→ [ENGINEERS] (Many-to-One)
[PROJECTS] ←→ [DOCUMENTS] (One-to-Many)
[PROJECTS] ←→ [RFIs] (One-to-Many)
[PROJECTS] ←→ [ACTIVITY LOG] (One-to-Many)
[CLIENTS] ←→ [CONTACTS] (One-to-Many)
[ENGINEERS] ←→ [CONTACTS] (One-to-Many)
[DOCUMENTS] ←→ [DOCUMENT TEMPLATES] (Many-to-One)
[USERS] ←→ [CONTACTS] (One-to-One)
</w:t>
      </w:r>
    </w:p>
    <w:p>
      <w:r>
        <w:br w:type="page"/>
      </w:r>
    </w:p>
    <w:p>
      <w:pPr>
        <w:pStyle w:val="Heading1"/>
      </w:pPr>
      <w:r>
        <w:t xml:space="preserve">2. PROJECTS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central table tracking all Power System Study projects. Each record represents one study engagement.</w:t>
      </w:r>
    </w:p>
    <w:p>
      <w:pPr>
        <w:pStyle w:val="Heading2"/>
      </w:pPr>
      <w:r>
        <w:t xml:space="preserve">2.1 Field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system-generated identifier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 Job 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RESA's internal job number (e.g., 629266)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 name (e.g., SWA Tech Ops)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Clients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record to Clients 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Engineers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record to Engineers 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study being performed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project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 from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project was initiated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Report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delivery date for 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Sent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date report sent to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Approved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client approved final 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Stickers Applied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stickers/settings applied in 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Collection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is collecting data (RESA/Client/Shaw)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Stickers/Settings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applies stickers (RESA/Client/Shaw)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 Purchase Order 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PO was issued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of the 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invoice sent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notes and comments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in Current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days since last status change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(Link)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Documents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records to Documents 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RFIs (Link)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RFIs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records to RFIs 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(Link)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Activity 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records to Activity Log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</w:pPr>
      <w:r>
        <w:t xml:space="preserve">2.2 Field Options</w:t>
      </w:r>
    </w:p>
    <w:p>
      <w:pPr>
        <w:pStyle w:val="Heading3"/>
      </w:pPr>
      <w:r>
        <w:t xml:space="preserve">Service Type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PSS - Power System Study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Arc Flash - Arc Flash Study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PSS + Arc Flash - Combined Study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Coordination - Protective Device Coordination</w:t>
      </w:r>
    </w:p>
    <w:p>
      <w:pPr>
        <w:pStyle w:val="Heading3"/>
      </w:pPr>
      <w:r>
        <w:t xml:space="preserve">Status Options (with Stage mapping)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Intake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Blue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 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Data Collection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Data Collection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Engineer Handoff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Study In Progress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RFI 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Study In Progress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Revisions Requested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Final Delivery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Green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Stickers 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Final Delivery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</w:t>
            </w:r>
          </w:p>
        </w:tc>
      </w:tr>
    </w:tbl>
    <w:p>
      <w:pPr>
        <w:pStyle w:val="Heading2"/>
      </w:pPr>
      <w:r>
        <w:t xml:space="preserve">2.3 Sample Data (From Current Tracker)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000"/>
        <w:gridCol w:w="1400"/>
        <w:gridCol w:w="20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 Amt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629266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Rosendin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 Tech 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$1,250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627687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 Electric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Stickers 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2025-11-07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$20,000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659189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 Center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2025-11-01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673518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of Buckeye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 Lift Station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2025-11-11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$1,250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626206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Scottsdale Ranch Park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 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CLIENTS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Stores information about customer companies who request studies.</w:t>
      </w:r>
    </w:p>
    <w:p>
      <w:pPr>
        <w:pStyle w:val="Heading2"/>
      </w:pPr>
      <w:r>
        <w:t xml:space="preserve">3.1 Field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system-generated identifier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company name (e.g., Rosendin)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Contacts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point of contact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address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abbreviation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phone 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website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notes about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 (Link)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Projects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projects for this client (auto)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 (Link)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Contacts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contacts at this company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Projects (Rollup)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non-closed projects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(Rollup)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PO amounts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</w:pPr>
      <w:r>
        <w:t xml:space="preserve">3.2 Sample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Rosendin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Terri Aguiar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 Electric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Joe Essay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$23,000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of Buckeye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 Valentine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Sydney Trujillo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Garney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4. ENGINEERS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Stores information about engineering vendors/contractors who perform studies.</w:t>
      </w:r>
    </w:p>
    <w:p>
      <w:pPr>
        <w:pStyle w:val="Heading2"/>
      </w:pPr>
      <w:r>
        <w:t xml:space="preserve">4.1 Field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system-generated identifier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firm name (e.g., Shaw)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Contacts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point of contact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address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abbreviation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phone 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Dropbox/Share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shared file location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notes about engineer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 (Link)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Projects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assigned projects (auto)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Projects (Rollup)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non-closed projects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accepting new projects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</w:pPr>
      <w:r>
        <w:t xml:space="preserve">4.2 Sample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Shaw Engineering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Paul (per email)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CONTACTS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Individual people at client companies or engineering firms.</w:t>
      </w:r>
    </w:p>
    <w:p>
      <w:pPr>
        <w:pStyle w:val="Heading2"/>
      </w:pPr>
      <w:r>
        <w:t xml:space="preserve">5.1 Field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system-generated identifier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Person's full 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Role/Title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title or 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Contact or Engineer Contact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Clients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client contact, linked company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Engineers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engineer contact, linked company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the primary contact for company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about this contact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they have portal 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</w:pPr>
      <w:r>
        <w:t xml:space="preserve">5.2 Sample Data (extracted from tracker/emails)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Terri Aguiar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taguiar@rosendin.com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Rosendin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Hunter Wright Waddell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hwaddell@rosendin.com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Rosendin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Chad Sheffield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chad.sheffield@resapower.com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 Power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 Valentine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Sydney Trujillo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Bret Riggs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Swain Electric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Joe Essay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 Electric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Jeff Nihart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Jenco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DOCUMENTS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Tracks individual documents for each project with item-level status. This is the key table that replaces 'Partial Data Sent' notes with specific tracking.</w:t>
      </w:r>
    </w:p>
    <w:p>
      <w:pPr>
        <w:pStyle w:val="Heading2"/>
      </w:pPr>
      <w:r>
        <w:t xml:space="preserve">6.1 Field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system-generated identifier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Projects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project this document belongs 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Doc Templates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document from master 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filename or 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document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document was requested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document was uploaded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engineer reviewed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Contacts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uploaded the document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Contacts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reviewed/approved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actual 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(e.g., why rejected)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Outstanding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since requested (if not received)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</w:pPr>
      <w:r>
        <w:t xml:space="preserve">6.2 Document Status Options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Requested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not yet requested from client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sent; awaiting upload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uploaded; pending 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Green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reviewing for completeness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insufficient; new version needed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approved for use in study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 to this project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 Strikethrough</w:t>
            </w:r>
          </w:p>
        </w:tc>
      </w:tr>
    </w:tbl>
    <w:p>
      <w:pPr>
        <w:pStyle w:val="Heading2"/>
      </w:pPr>
      <w:r>
        <w:t xml:space="preserve">6.3 Sample Data - Rosendin SWA Tech Ops (Job 629266)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shows how the Documents table would track the specific items mentioned in the email: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8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Single-Line Diagram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2025-11-10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Fault 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 actual from APS; can use table max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Breaker 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catalog # and trip unit catalog #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Schedules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2025-11-10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Cable Schedules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DOCUMENT TEMPLATES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Master list of all possible document types by study type. Used to generate project-specific checklists.</w:t>
      </w:r>
    </w:p>
    <w:p>
      <w:pPr>
        <w:pStyle w:val="Heading2"/>
      </w:pPr>
      <w:r>
        <w:t xml:space="preserve">7.1 Field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document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Select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study types require this doc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vs. optional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this document should contain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Guidance for client on what to provide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order in checklist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</w:pPr>
      <w:r>
        <w:t xml:space="preserve">7.2 Master Document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2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 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Single-Line Diagram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PSS, Arc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One-line showing electrical distribution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Fault Current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PSS, Arc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fault current from utility provider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Breaker Information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PSS, Arc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Manufacturer, catalog #, trip unit catalog #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Schedules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PSS, Arc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schedules showing breaker sizes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PSS, Arc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kVA, voltage, impedance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Cable/Conductor Schedule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PSS, Arc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Sizes, lengths,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Schedules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PSS, Arc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HP, FLA, starting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PSS, Arc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kW, voltage, subtransient reactance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Relay 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PSS, Coordination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protective device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Distances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from equipment during 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Enclosure 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Open, box, MCC,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Arc Flash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or data from existing labels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RFIs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Request for Information records - when the engineer needs clarification or additional information from the client.</w:t>
      </w:r>
    </w:p>
    <w:p>
      <w:pPr>
        <w:pStyle w:val="Heading2"/>
      </w:pPr>
      <w:r>
        <w:t xml:space="preserve">8.1 Field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RFI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RFI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format: RFI-[Project#]-[Seq]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Projects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project this RFI belongs 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subject 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question or request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Documents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related to a specific document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/ Medium / High / Urgent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/ Responded / Closed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Contacts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who submitted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RFI was created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Client's 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Contacts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responded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response was received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Attachments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files with 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since submitted (if not closed)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</w:pPr>
      <w:r>
        <w:t xml:space="preserve">8.2 Sample RFI - Rosendin SWA Tech Ops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email exchange shown earlier: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RFI Number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RFI-629266-001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 Tech Ops (629266)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Breaker Model Information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main breaker info (breaker catalog number and trip unit catalog number) for the 3000A main shown on one-line.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Shaw Engineering (via Chad Sheffield)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2025-12-05</w:t>
            </w:r>
          </w:p>
        </w:tc>
      </w:tr>
    </w:tbl>
    <w:p>
      <w:pPr>
        <w:pStyle w:val="Heading1"/>
      </w:pPr>
      <w:r>
        <w:t xml:space="preserve">9. ACTIVITY LOG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Tracks all communications and actions on a project - replaces searching through email chains.</w:t>
      </w:r>
    </w:p>
    <w:p>
      <w:pPr>
        <w:pStyle w:val="Heading2"/>
      </w:pPr>
      <w:r>
        <w:t xml:space="preserve">9.1 Field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Projects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project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(w/ time)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activity occurred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activity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Details of what happened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Contacts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performed 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RFI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RFIs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related to an RFI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Documents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related to a document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supporting files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to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client see this entry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to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engineer see this entry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</w:pPr>
      <w:r>
        <w:t xml:space="preserve">9.2 Activity Type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Status Change - Project status was updated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Document Uploaded - File was added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Document Reviewed - Document status changed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RFI Submitted - New RFI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RFI Responded - Response provided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Email Sent - Outbound 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Email Received - Inbound 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Phone Call - Phone conversation logged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Note Added - Internal note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Reminder Sent - Automated reminder</w:t>
      </w:r>
    </w:p>
    <w:p>
      <w:r>
        <w:br w:type="page"/>
      </w:r>
    </w:p>
    <w:p>
      <w:pPr>
        <w:pStyle w:val="Heading1"/>
      </w:pPr>
      <w:r>
        <w:t xml:space="preserve">10. USERS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Portal user accounts with role-based access control.</w:t>
      </w:r>
    </w:p>
    <w:p>
      <w:pPr>
        <w:pStyle w:val="Heading2"/>
      </w:pPr>
      <w:r>
        <w:t xml:space="preserve">10.1 Field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 (unique)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Contacts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contact record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access 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log into portal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(w/ time)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 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account was created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created this account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</w:pPr>
      <w:r>
        <w:t xml:space="preserve">10.2 Role Options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 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all projects, users, settings, and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 Staff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projects; limited admin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only their company's projects; upload docs; respond to RFIs; approve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assigned projects; download docs; submit RFIs; upload deliverables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Recommended Views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pre-built views make the data actionable for each user type.</w:t>
      </w:r>
    </w:p>
    <w:p>
      <w:pPr>
        <w:pStyle w:val="Heading2"/>
      </w:pPr>
      <w:r>
        <w:t xml:space="preserve">11.1 Projects Table Views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Filter/Sort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Projects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≠ Closed, sorted by Days in Current Status (desc)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 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Awaiting Docs OR Partial 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Ready for Engineer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Active Projects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= [Current User], Status ≠ Closed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Client Approval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Draft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Stickers 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Report Approved OR Stickers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Aging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in Current Status &gt; 7, grouped by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by Client, sorted by Order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by 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view grouped by Stage</w:t>
            </w:r>
          </w:p>
        </w:tc>
      </w:tr>
    </w:tbl>
    <w:p>
      <w:pPr>
        <w:pStyle w:val="Heading2"/>
      </w:pPr>
      <w:r>
        <w:t xml:space="preserve">11.2 Documents Table Views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Filter/Sort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Outstanding 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Requested, sorted by Days Outstanding (desc)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Received, grouped by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Uploads Needed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Project.Client = [My Company], Status = Requested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- Action Needed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Rejected</w:t>
            </w:r>
          </w:p>
        </w:tc>
      </w:tr>
    </w:tbl>
    <w:p>
      <w:pPr>
        <w:pStyle w:val="Heading2"/>
      </w:pPr>
      <w:r>
        <w:t xml:space="preserve">11.3 RFIs Table Views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Filter/Sort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RFIs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Open, sorted by Days Open (desc)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 My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Project.Client = [My Company], Status = 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Submitted RFIs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By = [Current User]</w:t>
            </w:r>
          </w:p>
        </w:tc>
      </w:tr>
    </w:tbl>
    <w:p>
      <w:pPr>
        <w:pStyle w:val="Heading1"/>
      </w:pPr>
      <w:r>
        <w:t xml:space="preserve">12. Next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Review and refine field definitions with stakeholders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tables in Airtable (or selected platform)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Populate Document Templates with complete checklist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Migrate existing projects from Excel tracker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views and configure permissions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automations for notifications/reminders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 portal front-end (Softr or Airtable Interfaces)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of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RESA Power - PSS Portal Data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9" ma:contentTypeDescription="Create a new document." ma:contentTypeScope="" ma:versionID="2ae8c5aff7a06ad913f1b55623936a04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b373d6c97bf6f3a4792a3f84ece6ec18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664e92-eb71-49b4-aae7-2b219be1d91d" xsi:nil="true"/>
    <lcf76f155ced4ddcb4097134ff3c332f xmlns="719d0d50-b227-487f-a0a4-46a838d854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AD895F-8FB4-4B58-9FD5-28887E0D7DB2}"/>
</file>

<file path=customXml/itemProps2.xml><?xml version="1.0" encoding="utf-8"?>
<ds:datastoreItem xmlns:ds="http://schemas.openxmlformats.org/officeDocument/2006/customXml" ds:itemID="{8BF5BF27-3197-4F52-A593-EBA38FA0EBA1}"/>
</file>

<file path=customXml/itemProps3.xml><?xml version="1.0" encoding="utf-8"?>
<ds:datastoreItem xmlns:ds="http://schemas.openxmlformats.org/officeDocument/2006/customXml" ds:itemID="{41B0E6C3-6CC0-451C-AE76-F248B111827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2025-12-05T15:36:23Z</dcterms:created>
  <dcterms:modified xsi:type="dcterms:W3CDTF">2025-12-05T15:36:23Z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0x01010024EBE2D3B072254EA1EF7A5E34BA8262</vt:lpwstr>
  </property>
</Properties>
</file>