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D89" w:rsidRPr="00FA02F7" w:rsidRDefault="00917D89" w:rsidP="00917D89">
      <w:pPr>
        <w:jc w:val="right"/>
        <w:rPr>
          <w:rFonts w:cstheme="minorHAnsi"/>
          <w:b/>
        </w:rPr>
      </w:pPr>
      <w:r w:rsidRPr="00FA02F7">
        <w:rPr>
          <w:rFonts w:cstheme="minorHAnsi"/>
          <w:b/>
        </w:rPr>
        <w:t xml:space="preserve">Arthur Pires da Fonseca   </w:t>
      </w:r>
      <w:proofErr w:type="spellStart"/>
      <w:r w:rsidRPr="00FA02F7">
        <w:rPr>
          <w:rFonts w:cstheme="minorHAnsi"/>
          <w:b/>
        </w:rPr>
        <w:t>nºUSP</w:t>
      </w:r>
      <w:proofErr w:type="spellEnd"/>
      <w:r w:rsidRPr="00FA02F7">
        <w:rPr>
          <w:rFonts w:cstheme="minorHAnsi"/>
          <w:b/>
        </w:rPr>
        <w:t>: 10773096</w:t>
      </w:r>
    </w:p>
    <w:p w:rsidR="000A321A" w:rsidRPr="00FA02F7" w:rsidRDefault="00917D89" w:rsidP="00917D89">
      <w:pPr>
        <w:jc w:val="center"/>
        <w:rPr>
          <w:rFonts w:cstheme="minorHAnsi"/>
          <w:b/>
        </w:rPr>
      </w:pPr>
      <w:r w:rsidRPr="00FA02F7">
        <w:rPr>
          <w:rFonts w:cstheme="minorHAnsi"/>
          <w:b/>
        </w:rPr>
        <w:t xml:space="preserve">Relatório sobre o EP1 e a Conjectura de </w:t>
      </w:r>
      <w:proofErr w:type="spellStart"/>
      <w:r w:rsidRPr="00FA02F7">
        <w:rPr>
          <w:rFonts w:cstheme="minorHAnsi"/>
          <w:b/>
        </w:rPr>
        <w:t>Collatz</w:t>
      </w:r>
      <w:proofErr w:type="spellEnd"/>
    </w:p>
    <w:p w:rsidR="00BD365A" w:rsidRDefault="00BD365A" w:rsidP="00917D89">
      <w:pPr>
        <w:jc w:val="center"/>
        <w:rPr>
          <w:rFonts w:cstheme="minorHAnsi"/>
        </w:rPr>
      </w:pPr>
    </w:p>
    <w:p w:rsidR="00BD365A" w:rsidRPr="00BF622B" w:rsidRDefault="00BD365A" w:rsidP="00BF622B">
      <w:pPr>
        <w:rPr>
          <w:rFonts w:cstheme="minorHAnsi"/>
        </w:rPr>
      </w:pPr>
      <w:r>
        <w:rPr>
          <w:rFonts w:cstheme="minorHAnsi"/>
        </w:rPr>
        <w:t xml:space="preserve">A partir da fórmula  </w:t>
      </w:r>
      <w:r w:rsidR="00BF622B">
        <w:t xml:space="preserve">dada no enunciado do EP, sabe-se que o programa em questão deve contabilizar o número de passos que são dados até chegar ao 1 a partir de um número inicial dado contido na sequência referida pelo usuário do </w:t>
      </w:r>
      <w:r w:rsidR="00BF622B">
        <w:rPr>
          <w:i/>
        </w:rPr>
        <w:t xml:space="preserve">software. </w:t>
      </w:r>
      <w:r w:rsidR="00BF622B">
        <w:t>Seguindo a regra de transformar o número dado em metade do seu valor se aquele for par, e no sucessor do triplo dele se o mesmo for ímpar.</w:t>
      </w:r>
    </w:p>
    <w:p w:rsidR="00F7482D" w:rsidRDefault="00917D89" w:rsidP="00917D89">
      <w:r>
        <w:t xml:space="preserve">Pude observar, inicialmente, a partir da Aritmética Modular, que </w:t>
      </w:r>
      <w:r w:rsidR="00F7482D">
        <w:t xml:space="preserve">para </w:t>
      </w:r>
      <w:r>
        <w:t>todo número inteiro</w:t>
      </w:r>
      <w:r w:rsidR="00F7482D">
        <w:t xml:space="preserve"> ímpar n, </w:t>
      </w:r>
      <w:r>
        <w:t xml:space="preserve">3n+1 é congruente </w:t>
      </w:r>
      <w:r w:rsidR="00F7482D">
        <w:t>a 0 (</w:t>
      </w:r>
      <w:proofErr w:type="spellStart"/>
      <w:r w:rsidR="00F7482D">
        <w:t>mod</w:t>
      </w:r>
      <w:proofErr w:type="spellEnd"/>
      <w:r w:rsidR="00F7482D">
        <w:t xml:space="preserve"> 2), ou seja , 3n+1 é par quando n for ímpar.</w:t>
      </w:r>
    </w:p>
    <w:p w:rsidR="00BF622B" w:rsidRDefault="00F7482D" w:rsidP="00917D89">
      <w:r>
        <w:t xml:space="preserve">A partir dessa observação, implementei a primeira otimização no programa, a qual contabiliza 2 passos de uma vez sempre quando ele se depara com um número ímpar durante as transformações da função de </w:t>
      </w:r>
      <w:proofErr w:type="spellStart"/>
      <w:r>
        <w:t>Collatz</w:t>
      </w:r>
      <w:proofErr w:type="spellEnd"/>
      <w:r>
        <w:t xml:space="preserve">. </w:t>
      </w:r>
    </w:p>
    <w:p w:rsidR="00BF622B" w:rsidRDefault="00F7482D" w:rsidP="00917D89">
      <w:r>
        <w:t xml:space="preserve">Isso é feito da seguinte forma: no </w:t>
      </w:r>
      <w:r w:rsidR="00BD365A">
        <w:t>mo</w:t>
      </w:r>
      <w:r>
        <w:t xml:space="preserve">mento em que </w:t>
      </w:r>
      <w:r w:rsidR="00BD365A">
        <w:t xml:space="preserve">o valor da variável </w:t>
      </w:r>
      <w:proofErr w:type="spellStart"/>
      <w:r w:rsidR="00BD365A" w:rsidRPr="00BD365A">
        <w:rPr>
          <w:i/>
        </w:rPr>
        <w:t>num</w:t>
      </w:r>
      <w:proofErr w:type="spellEnd"/>
      <w:r w:rsidR="00BD365A">
        <w:t xml:space="preserve"> da função </w:t>
      </w:r>
      <w:proofErr w:type="spellStart"/>
      <w:r w:rsidR="00BD365A" w:rsidRPr="00BD365A">
        <w:rPr>
          <w:i/>
        </w:rPr>
        <w:t>int</w:t>
      </w:r>
      <w:proofErr w:type="spellEnd"/>
      <w:r w:rsidR="00BD365A" w:rsidRPr="00BD365A">
        <w:rPr>
          <w:i/>
        </w:rPr>
        <w:t xml:space="preserve"> </w:t>
      </w:r>
      <w:proofErr w:type="spellStart"/>
      <w:r w:rsidR="00BD365A" w:rsidRPr="00BD365A">
        <w:rPr>
          <w:i/>
        </w:rPr>
        <w:t>Collatz</w:t>
      </w:r>
      <w:proofErr w:type="spellEnd"/>
      <w:r w:rsidR="00BD365A">
        <w:rPr>
          <w:i/>
        </w:rPr>
        <w:t xml:space="preserve"> </w:t>
      </w:r>
      <w:r w:rsidR="00BF622B">
        <w:t>torna-se ímpar (</w:t>
      </w:r>
      <w:r w:rsidR="00BD365A">
        <w:t xml:space="preserve">isso é identificado pela condição </w:t>
      </w:r>
      <w:r w:rsidR="00BF622B" w:rsidRPr="00BF622B">
        <w:rPr>
          <w:i/>
        </w:rPr>
        <w:t>num % 2 == 1</w:t>
      </w:r>
      <w:r w:rsidR="00BF622B">
        <w:t xml:space="preserve">), a função converte essa variável para </w:t>
      </w:r>
      <w:r w:rsidR="00BF622B" w:rsidRPr="00BF622B">
        <w:rPr>
          <w:i/>
        </w:rPr>
        <w:t>(num * 3 + 1)/2</w:t>
      </w:r>
      <w:r w:rsidR="00BF622B">
        <w:rPr>
          <w:i/>
        </w:rPr>
        <w:t xml:space="preserve"> </w:t>
      </w:r>
      <w:r w:rsidR="00BF622B">
        <w:t xml:space="preserve">e adiciona 2 passos à variável </w:t>
      </w:r>
      <w:r w:rsidR="00BF622B">
        <w:rPr>
          <w:i/>
        </w:rPr>
        <w:t>passos</w:t>
      </w:r>
      <w:r w:rsidR="00BF622B">
        <w:t xml:space="preserve"> (inicializada no começo da função com o valor 0). Essa primeira melhoria reduz as 2 operações de transformação da variável </w:t>
      </w:r>
      <w:r w:rsidR="00BF622B">
        <w:rPr>
          <w:i/>
        </w:rPr>
        <w:t xml:space="preserve">num </w:t>
      </w:r>
      <w:r w:rsidR="00BF622B">
        <w:t xml:space="preserve"> em 1 só quando ela é ímpar.</w:t>
      </w:r>
      <w:r w:rsidR="00DE7965">
        <w:t xml:space="preserve"> Com esse aprimoramento, o programa aumentou muito seu desempenho.</w:t>
      </w:r>
    </w:p>
    <w:p w:rsidR="00575921" w:rsidRDefault="00575921" w:rsidP="00917D89">
      <w:r>
        <w:t xml:space="preserve">Após esse passo, </w:t>
      </w:r>
      <w:r w:rsidR="00E9690F">
        <w:t>executei o programa de 1 a 1000 e percebi alguns padrões pontuais, como alguns números vizinhos possuindo a mesma quantidade de passos para chegar ao 1.</w:t>
      </w:r>
    </w:p>
    <w:p w:rsidR="00DE7965" w:rsidRDefault="00DE7965" w:rsidP="00917D89">
      <w:r>
        <w:t>Em seguida, recorri ao papel para analisar os estados d</w:t>
      </w:r>
      <w:r w:rsidR="00E9690F">
        <w:t xml:space="preserve">esses números e retificar se era apenas coincidência. </w:t>
      </w:r>
    </w:p>
    <w:p w:rsidR="00E9690F" w:rsidRPr="00E9690F" w:rsidRDefault="00AB47D2" w:rsidP="00AB47D2">
      <w:pPr>
        <w:jc w:val="center"/>
      </w:pPr>
      <w:r>
        <w:rPr>
          <w:noProof/>
        </w:rPr>
        <w:drawing>
          <wp:inline distT="0" distB="0" distL="0" distR="0">
            <wp:extent cx="3390900" cy="2601455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625" cy="26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0F" w:rsidRDefault="00E9690F" w:rsidP="00917D89">
      <w:r>
        <w:t xml:space="preserve">Percebi que os números por que se passa quando partimos do par 34 e 35 se distanciam e se aproximam a intervalos regulares, mas isso não é constante, porque há um momento em que </w:t>
      </w:r>
      <w:r>
        <w:lastRenderedPageBreak/>
        <w:t>convergimos para o número 40, de onde os passos seguintes são exatamente os mesmos. Conclui que existem números consecutivos que con</w:t>
      </w:r>
      <w:r w:rsidR="00940145">
        <w:t>vergem para um mesmo ponto, e pensei que isso poderia ser útil para determinarmos mais rapidamente a quantidade de passos do número seguinte na sequência  quando o ponto de convergência puder ser determinado.</w:t>
      </w:r>
    </w:p>
    <w:p w:rsidR="00940145" w:rsidRDefault="00940145" w:rsidP="00917D89">
      <w:r>
        <w:t>A partir desse raciocínio, decidi analisar a conjectura “de trás para frente”, não pensando mais no f(n), mas sim no(s) números que dá(</w:t>
      </w:r>
      <w:proofErr w:type="spellStart"/>
      <w:r>
        <w:t>ão</w:t>
      </w:r>
      <w:proofErr w:type="spellEnd"/>
      <w:r>
        <w:t>) origem ao f(n). Pensando assim, obtive duas observações:</w:t>
      </w:r>
    </w:p>
    <w:p w:rsidR="00940145" w:rsidRDefault="00940145" w:rsidP="00917D89">
      <w:r>
        <w:t>- Todo número ímpar só pode vir de uma interação com um par dividido por 2.</w:t>
      </w:r>
    </w:p>
    <w:p w:rsidR="00940145" w:rsidRDefault="00940145" w:rsidP="00917D89">
      <w:r>
        <w:t xml:space="preserve">- Todo número par vem de outro par, mas alguns também vêm de um ímpar, e essa última situação acontece apenas quando o par que se observa for </w:t>
      </w:r>
      <w:r w:rsidR="00552C42">
        <w:t>um sucessor de um múltiplo de 3.</w:t>
      </w:r>
    </w:p>
    <w:p w:rsidR="00AB47D2" w:rsidRDefault="00AB47D2" w:rsidP="00AB47D2">
      <w:pPr>
        <w:jc w:val="center"/>
      </w:pPr>
      <w:r>
        <w:rPr>
          <w:noProof/>
        </w:rPr>
        <w:drawing>
          <wp:inline distT="0" distB="0" distL="0" distR="0">
            <wp:extent cx="3124200" cy="3642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03" cy="365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D2" w:rsidRDefault="00552C42" w:rsidP="00AB47D2">
      <w:pPr>
        <w:rPr>
          <w:b/>
        </w:rPr>
      </w:pPr>
      <w:proofErr w:type="spellStart"/>
      <w:r>
        <w:t>Construi</w:t>
      </w:r>
      <w:proofErr w:type="spellEnd"/>
      <w:r>
        <w:t xml:space="preserve">, então, uma árvore numérica, ideia a qual obtive após assistir a um vídeo no </w:t>
      </w:r>
      <w:r>
        <w:rPr>
          <w:i/>
        </w:rPr>
        <w:t xml:space="preserve">YouTube </w:t>
      </w:r>
      <w:r>
        <w:t>sobre o assunto.</w:t>
      </w:r>
      <w:r w:rsidR="00AB47D2">
        <w:rPr>
          <w:b/>
        </w:rPr>
        <w:t xml:space="preserve">[ 1] </w:t>
      </w:r>
    </w:p>
    <w:p w:rsidR="006B2E92" w:rsidRDefault="005E3D6E" w:rsidP="00AB47D2">
      <w:r>
        <w:t>Percebi que todo número que converge para o 1 converge necessariamente para o 16 também (desconsiderando os números com respostas triviais, isto é, as potências 2 menores que 16).</w:t>
      </w:r>
    </w:p>
    <w:p w:rsidR="00552C42" w:rsidRDefault="005E3D6E" w:rsidP="00917D89">
      <w:r>
        <w:t xml:space="preserve">Adicionei, então, um verificador na função </w:t>
      </w:r>
      <w:proofErr w:type="spellStart"/>
      <w:r>
        <w:rPr>
          <w:i/>
        </w:rPr>
        <w:t>Collatz</w:t>
      </w:r>
      <w:proofErr w:type="spellEnd"/>
      <w:r>
        <w:rPr>
          <w:i/>
        </w:rPr>
        <w:t xml:space="preserve"> </w:t>
      </w:r>
      <w:r>
        <w:t xml:space="preserve">para </w:t>
      </w:r>
      <w:r w:rsidR="006B2E92">
        <w:t xml:space="preserve">parar a contagem </w:t>
      </w:r>
      <w:r>
        <w:t xml:space="preserve"> caso </w:t>
      </w:r>
      <w:r w:rsidR="00A8348C">
        <w:t xml:space="preserve">o número convergisse para 8 após passar pelo verificador-modificador de números ímpares (pois o 16 tem origem no número 5, e é modificado para 8 logo após tornar-se 16 dentro da função </w:t>
      </w:r>
      <w:proofErr w:type="spellStart"/>
      <w:r w:rsidR="00F762DC">
        <w:rPr>
          <w:i/>
        </w:rPr>
        <w:t>Collatz</w:t>
      </w:r>
      <w:proofErr w:type="spellEnd"/>
      <w:r w:rsidR="00F762DC">
        <w:t>).</w:t>
      </w:r>
      <w:r w:rsidR="006B2E92">
        <w:t xml:space="preserve"> Junto a isso, inicializei a variável passos com o valor 3, </w:t>
      </w:r>
      <w:proofErr w:type="spellStart"/>
      <w:r w:rsidR="006B2E92">
        <w:t>pré</w:t>
      </w:r>
      <w:proofErr w:type="spellEnd"/>
      <w:r w:rsidR="006B2E92">
        <w:t>-contabilizando os últimos 3 passos de todos os números que não 1,2 e 4.</w:t>
      </w:r>
    </w:p>
    <w:p w:rsidR="00F762DC" w:rsidRDefault="00F762DC" w:rsidP="00917D89">
      <w:r>
        <w:lastRenderedPageBreak/>
        <w:t xml:space="preserve">Adjacente a esse verificador, adicionei um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</w:t>
      </w:r>
      <w:r>
        <w:t xml:space="preserve">para verificar números pares sempre que aparecerem, modificando-os até que se tornem </w:t>
      </w:r>
      <w:r w:rsidR="006B2E92">
        <w:t xml:space="preserve">ímpares </w:t>
      </w:r>
      <w:r w:rsidR="00A207EE">
        <w:t>ou iguais a 8, situação em que a função para a contagem.</w:t>
      </w:r>
    </w:p>
    <w:p w:rsidR="006B2E92" w:rsidRDefault="007D2E91" w:rsidP="00917D89">
      <w:r>
        <w:t xml:space="preserve">Voltando a observar os casos </w:t>
      </w:r>
      <w:r w:rsidR="00E8622F">
        <w:t xml:space="preserve"> de números consecutivos que compartilham da mesma quantidade de passos, percebi que poderia valer a p</w:t>
      </w:r>
      <w:r w:rsidR="000557D7">
        <w:t xml:space="preserve">ena  armazenar em um vetor </w:t>
      </w:r>
      <w:r w:rsidR="0046670F">
        <w:t xml:space="preserve">os passos </w:t>
      </w:r>
      <w:r w:rsidR="00B03D1E">
        <w:t>relacionados a cada número por que passa a função partindo do número antecessor.</w:t>
      </w:r>
    </w:p>
    <w:p w:rsidR="003C36E5" w:rsidRDefault="003C36E5" w:rsidP="00917D89">
      <w:r>
        <w:t xml:space="preserve">Modifiquei, então, o código, para poder implementar esse novo mecanismo. Com isso, fui obrigado a remover a implementação inicial, que contava automaticamente 2 passos quando a função </w:t>
      </w:r>
      <w:proofErr w:type="spellStart"/>
      <w:r>
        <w:rPr>
          <w:i/>
        </w:rPr>
        <w:t>Collatz</w:t>
      </w:r>
      <w:proofErr w:type="spellEnd"/>
      <w:r>
        <w:rPr>
          <w:i/>
        </w:rPr>
        <w:t xml:space="preserve"> </w:t>
      </w:r>
      <w:r>
        <w:t>passava por um número ímpar.</w:t>
      </w:r>
    </w:p>
    <w:p w:rsidR="00FA02F7" w:rsidRDefault="009569AB" w:rsidP="00917D89">
      <w:r>
        <w:t>Não fui capaz de testar a eficiência do algoritmo, pois não tenho conhecimento para tal</w:t>
      </w:r>
      <w:r w:rsidR="00FA02F7">
        <w:t>, mas a saída do programa mostrou-se correta para a maior parte das entradas.</w:t>
      </w:r>
    </w:p>
    <w:p w:rsidR="00FA02F7" w:rsidRDefault="00FA02F7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AB47D2" w:rsidRDefault="00AB47D2" w:rsidP="00917D89"/>
    <w:p w:rsidR="00057FEA" w:rsidRDefault="00057FEA" w:rsidP="00917D89">
      <w:pPr>
        <w:rPr>
          <w:b/>
        </w:rPr>
      </w:pPr>
    </w:p>
    <w:p w:rsidR="00AB47D2" w:rsidRDefault="00AB47D2" w:rsidP="00917D89">
      <w:pPr>
        <w:rPr>
          <w:b/>
        </w:rPr>
      </w:pPr>
      <w:bookmarkStart w:id="0" w:name="_GoBack"/>
      <w:bookmarkEnd w:id="0"/>
      <w:r w:rsidRPr="00AB47D2">
        <w:rPr>
          <w:b/>
        </w:rPr>
        <w:lastRenderedPageBreak/>
        <w:t>Referências</w:t>
      </w:r>
    </w:p>
    <w:p w:rsidR="00AB47D2" w:rsidRPr="00AB47D2" w:rsidRDefault="00AB47D2" w:rsidP="00917D89">
      <w:pPr>
        <w:rPr>
          <w:b/>
        </w:rPr>
      </w:pPr>
      <w:r>
        <w:rPr>
          <w:b/>
        </w:rPr>
        <w:t xml:space="preserve">1 - </w:t>
      </w:r>
      <w:r w:rsidRPr="00AB47D2">
        <w:rPr>
          <w:b/>
        </w:rPr>
        <w:t>https://www.youtube.com/watch?v=5mFpVDpKX70&amp;t=26s</w:t>
      </w:r>
    </w:p>
    <w:sectPr w:rsidR="00AB47D2" w:rsidRPr="00AB4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21A"/>
    <w:rsid w:val="000557D7"/>
    <w:rsid w:val="00057FEA"/>
    <w:rsid w:val="000A321A"/>
    <w:rsid w:val="00324762"/>
    <w:rsid w:val="003C1FBC"/>
    <w:rsid w:val="003C36E5"/>
    <w:rsid w:val="0046670F"/>
    <w:rsid w:val="00552C42"/>
    <w:rsid w:val="00575921"/>
    <w:rsid w:val="005E3D6E"/>
    <w:rsid w:val="006B2E92"/>
    <w:rsid w:val="00736E96"/>
    <w:rsid w:val="007D2E91"/>
    <w:rsid w:val="00917D89"/>
    <w:rsid w:val="00940145"/>
    <w:rsid w:val="009569AB"/>
    <w:rsid w:val="00A207EE"/>
    <w:rsid w:val="00A8348C"/>
    <w:rsid w:val="00AB47D2"/>
    <w:rsid w:val="00B03D1E"/>
    <w:rsid w:val="00BD365A"/>
    <w:rsid w:val="00BF622B"/>
    <w:rsid w:val="00DE7965"/>
    <w:rsid w:val="00E8622F"/>
    <w:rsid w:val="00E9690F"/>
    <w:rsid w:val="00F7482D"/>
    <w:rsid w:val="00F762DC"/>
    <w:rsid w:val="00FA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9FEE"/>
  <w15:docId w15:val="{9FA28F82-1A65-485A-BED5-2BCE208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C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D8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D36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Fonseca</dc:creator>
  <cp:lastModifiedBy>Arthur Fonseca</cp:lastModifiedBy>
  <cp:revision>5</cp:revision>
  <dcterms:created xsi:type="dcterms:W3CDTF">2018-08-25T16:15:00Z</dcterms:created>
  <dcterms:modified xsi:type="dcterms:W3CDTF">2018-08-26T23:35:00Z</dcterms:modified>
</cp:coreProperties>
</file>