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2305050" cy="2476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4">
      <w:pPr>
        <w:spacing w:before="240" w:line="240" w:lineRule="auto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b w:val="1"/>
          <w:color w:val="0070c0"/>
          <w:sz w:val="48"/>
          <w:szCs w:val="48"/>
          <w:rtl w:val="0"/>
        </w:rPr>
        <w:t xml:space="preserve">Laboratório Digital I</w:t>
      </w:r>
    </w:p>
    <w:p w:rsidR="00000000" w:rsidDel="00000000" w:rsidP="00000000" w:rsidRDefault="00000000" w:rsidRPr="00000000" w14:paraId="00000005">
      <w:pPr>
        <w:spacing w:before="240" w:line="240" w:lineRule="auto"/>
        <w:jc w:val="center"/>
        <w:rPr>
          <w:color w:val="0070c0"/>
          <w:sz w:val="28"/>
          <w:szCs w:val="28"/>
        </w:rPr>
      </w:pPr>
      <w:r w:rsidDel="00000000" w:rsidR="00000000" w:rsidRPr="00000000">
        <w:rPr>
          <w:color w:val="0070c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b w:val="1"/>
          <w:color w:val="0070c0"/>
          <w:sz w:val="48"/>
          <w:szCs w:val="48"/>
          <w:rtl w:val="0"/>
        </w:rPr>
        <w:t xml:space="preserve">Relatório da experiência 2</w:t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240" w:lineRule="auto"/>
        <w:jc w:val="center"/>
        <w:rPr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240" w:lineRule="auto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Professores:</w:t>
        <w:br w:type="textWrapping"/>
        <w:tab/>
        <w:t xml:space="preserve">Paulo Sergio Cugnasca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Edson Midorikawa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Integrantes da T3BB3: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Arthur Pires da Fonseca - 10773096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Lucas Lopes de Paula Junior - 9344880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   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Neste experimento, faremos a simulação de um circuito contador de 8 bits usando uma placa FPGA (Altera DE0-CV) para implementar os circuitos lógicos descritos em VHDL fornecidos de antemão à dupla.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Atividade 1 - Estudo de descrições VHDL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rtl w:val="0"/>
        </w:rPr>
        <w:t xml:space="preserve">Foram analisadas duas descrições VHDL, os arquivos contador_163.vhd e contador8bits.vhd. Cada linha do código deles foi comentada, a fim de descrever qual a respectiva função.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contador_163.vhd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829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68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contador8bits.vhd                                                                      </w:t>
      </w:r>
    </w:p>
    <w:p w:rsidR="00000000" w:rsidDel="00000000" w:rsidP="00000000" w:rsidRDefault="00000000" w:rsidRPr="00000000" w14:paraId="0000002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2870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28702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2908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Atividade 2 - Simulação de circuitos em VHDL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Usando o </w:t>
      </w:r>
      <w:r w:rsidDel="00000000" w:rsidR="00000000" w:rsidRPr="00000000">
        <w:rPr>
          <w:i w:val="1"/>
          <w:rtl w:val="0"/>
        </w:rPr>
        <w:t xml:space="preserve">software</w:t>
      </w:r>
      <w:r w:rsidDel="00000000" w:rsidR="00000000" w:rsidRPr="00000000">
        <w:rPr>
          <w:rtl w:val="0"/>
        </w:rPr>
        <w:t xml:space="preserve"> Intel Quartus Prime, simulamos o comportamento do circuito descrito pelo arquivo contador_163.vhd, os resultados são mostrados abaixo.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03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A simulação representou adequadamente a descrição VHDL, o sinal RCO apenas é ativado quando a saída Q vale 15 e o sinal ENT é 1.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Resumo de funcionamento do circuito: O contador de 8 bits é feito a partir de 2 contadores 74163 de 4 bits, que ficam cascateados. Cada contador por si só afere valores de 0 a 15 (decimal) e quando cascateados em dupla de 0 a 255. O efeito da cascata possibilita que um contador controle os 4 bits menos significativos e o outro os 4 mais significativos. O contador de 8 bits é síncrono e sensível à borda de subida do clock, assim como seus componentes de 4 bits do qual é formado.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114300</wp:posOffset>
            </wp:positionV>
            <wp:extent cx="5734050" cy="2209800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Atividade 3 - Simulação e síntese do C</w:t>
      </w:r>
      <w:r w:rsidDel="00000000" w:rsidR="00000000" w:rsidRPr="00000000">
        <w:rPr>
          <w:b w:val="1"/>
          <w:sz w:val="28"/>
          <w:szCs w:val="28"/>
          <w:rtl w:val="0"/>
        </w:rPr>
        <w:t xml:space="preserve">ircuito Contador de 8 bits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Esta é a relação entre os sinais da descrição VHDL e os componentes da placa FPGA que usaremos na experiência: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0875" cy="151447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Plano de testes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94.913043478261"/>
        <w:gridCol w:w="3337.173913043478"/>
        <w:gridCol w:w="3297.913043478261"/>
        <w:tblGridChange w:id="0">
          <w:tblGrid>
            <w:gridCol w:w="2394.913043478261"/>
            <w:gridCol w:w="3337.173913043478"/>
            <w:gridCol w:w="3297.913043478261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observado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zerar saída Q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~CLR (L),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os LEDs se apagaram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contar de 0 a 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~CLR (H), ~LOAD (H), ENP (H), ENT (H),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configuração dos LEDs -&gt; 00001111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 *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contar de 15 a 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~CLR (H), ~LOAD (H), ENP (H), ENT (H),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configuração dos LEDs -&gt; 00010100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 *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desativar ENP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~ENP(L),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nenhuma mudança nos LEDs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desativar 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~ENT(L),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os LEDs se apagaram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reativar ENP e 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~ENP(H), ENT(H),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configuração dos LEDs -&gt; 00000001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contar até 255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~CLR (H), ~LOAD (H), ENP (H), ENT (H),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os LEDs se ligaram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 *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contar mais uma vez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os LEDs se apagaram</w:t>
            </w:r>
          </w:p>
        </w:tc>
      </w:tr>
    </w:tbl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tl w:val="0"/>
        </w:rPr>
        <w:t xml:space="preserve">Com os resultados observados, podemos concluir que o funcionamento do circuito emulado pelo FPGA está funcionando da forma esperada.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br w:type="textWrapping"/>
        <w:t xml:space="preserve">    A execução do plano de testes resultou nas seguintes formas de onda: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114300</wp:posOffset>
            </wp:positionV>
            <wp:extent cx="5734050" cy="863600"/>
            <wp:effectExtent b="0" l="0" r="0" t="0"/>
            <wp:wrapSquare wrapText="bothSides" distB="114300" distT="114300" distL="114300" distR="11430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________________________________________________________</w:t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257175</wp:posOffset>
            </wp:positionV>
            <wp:extent cx="5734050" cy="8890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Atividade 4 - Desafio</w:t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tl w:val="0"/>
        </w:rPr>
        <w:t xml:space="preserve">Foi solicitada uma modificação no circuito da experiência: criar um arquivo VHDL capaz de descrever um circuito contador capaz de ligar os </w:t>
      </w:r>
      <w:r w:rsidDel="00000000" w:rsidR="00000000" w:rsidRPr="00000000">
        <w:rPr>
          <w:i w:val="1"/>
          <w:rtl w:val="0"/>
        </w:rPr>
        <w:t xml:space="preserve">displays</w:t>
      </w:r>
      <w:r w:rsidDel="00000000" w:rsidR="00000000" w:rsidRPr="00000000">
        <w:rPr>
          <w:rtl w:val="0"/>
        </w:rPr>
        <w:t xml:space="preserve"> da placa FPGA. 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    Criamos o arquivo exp2_desafio.vhd para descrever o novo circuito, adicionamos duas entradas nele para permitir a inicialização de valores através de um sinal externo. 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    SImulamos tanto a contagem o como o carregamento dos valores no Intem Quartus Prime. Para isso foi necessária a modificação da entidade do VHDL contador8bits e do exp2_desafio. As mudanças e as simulaçẽos são amostradas abaixo:</w:t>
        <w:br w:type="textWrapping"/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contador8bits.vhd (modificado)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38100</wp:posOffset>
            </wp:positionV>
            <wp:extent cx="5734050" cy="2603500"/>
            <wp:effectExtent b="0" l="0" r="0" t="0"/>
            <wp:wrapSquare wrapText="bothSides" distB="0" distT="0" distL="0" distR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161925</wp:posOffset>
            </wp:positionV>
            <wp:extent cx="5734050" cy="1955800"/>
            <wp:effectExtent b="0" l="0" r="0" t="0"/>
            <wp:wrapSquare wrapText="bothSides" distB="0" distT="0" distL="0" distR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209550</wp:posOffset>
            </wp:positionV>
            <wp:extent cx="5734050" cy="1587500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exp2_desafio.vhd</w:t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209550</wp:posOffset>
            </wp:positionV>
            <wp:extent cx="5734050" cy="2717800"/>
            <wp:effectExtent b="0" l="0" r="0" t="0"/>
            <wp:wrapSquare wrapText="bothSides" distB="0" distT="0" distL="0" distR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66675</wp:posOffset>
            </wp:positionV>
            <wp:extent cx="5734050" cy="2489200"/>
            <wp:effectExtent b="0" l="0" r="0" t="0"/>
            <wp:wrapSquare wrapText="bothSides" distB="0" distT="0" distL="0" distR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76200</wp:posOffset>
            </wp:positionV>
            <wp:extent cx="5734050" cy="1130300"/>
            <wp:effectExtent b="0" l="0" r="0" t="0"/>
            <wp:wrapSquare wrapText="bothSides" distB="0" distT="0" distL="0" distR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161925</wp:posOffset>
            </wp:positionV>
            <wp:extent cx="3490913" cy="2775491"/>
            <wp:effectExtent b="0" l="0" r="0" t="0"/>
            <wp:wrapSquare wrapText="bothSides" distB="114300" distT="114300" distL="114300" distR="11430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775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  <w:t xml:space="preserve">Simulações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47625</wp:posOffset>
            </wp:positionV>
            <wp:extent cx="5734050" cy="1244600"/>
            <wp:effectExtent b="0" l="0" r="0" t="0"/>
            <wp:wrapSquare wrapText="bothSides" distB="0" distT="0" distL="0" distR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Imagem: carregamento de valores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161925</wp:posOffset>
            </wp:positionV>
            <wp:extent cx="5734050" cy="1244600"/>
            <wp:effectExtent b="0" l="0" r="0" t="0"/>
            <wp:wrapSquare wrapText="bothSides" distB="0" distT="0" distL="0" distR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  <w:t xml:space="preserve">Imagem: contagem de valores (display menos significativo em evidência)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145350</wp:posOffset>
            </wp:positionV>
            <wp:extent cx="5734050" cy="1219200"/>
            <wp:effectExtent b="0" l="0" r="0" t="0"/>
            <wp:wrapSquare wrapText="bothSides" distB="0" distT="0" distL="0" distR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  <w:t xml:space="preserve">Imagem: contagem de valores (display mais significativo em evidência)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 xml:space="preserve">    Mudamos um pouco a seleção de pinos da atividade anterior e adicionamos uma comunicação com os sinais de carregamento: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3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2715"/>
        <w:gridCol w:w="3675"/>
        <w:tblGridChange w:id="0">
          <w:tblGrid>
            <w:gridCol w:w="2145"/>
            <w:gridCol w:w="2715"/>
            <w:gridCol w:w="3675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número do pino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rcoxp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LEDR[9]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PIN_L1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display0[0]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PIN_U21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display0[1]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PIN_V21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display0[2]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PIN_W22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display0[3]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PIN_W21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display0[4]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PIN_Y22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display0[5]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PIN_Y21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display0[6]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PIN_AA22</w:t>
            </w:r>
          </w:p>
        </w:tc>
      </w:tr>
      <w:tr>
        <w:trPr>
          <w:trHeight w:val="52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display1[0]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PIN_AA20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display1[1]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PIN_AB20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display1[2]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PIN_AA19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display1[3]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PIN_AA18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display1[4]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PIN_AB18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display1[5]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PIN_AA17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display1[6]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PIN_U22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clockxp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PIN_U7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zera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PIN_W9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inicializador[0]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PIN_U13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inicializador[1]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PIN_V13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inicializador[2]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PIN_T13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inicializador[3]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PIN_T12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inicializador[4]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PIN_AA15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inicializador[5]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PIN_AB15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inicializador[6]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PIN_AA14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inicializador[7]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PIN_AA13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loadxp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PIN_AB13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PIN_AB12</w:t>
            </w:r>
          </w:p>
        </w:tc>
      </w:tr>
    </w:tbl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4.913043478262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94.913043478261"/>
        <w:gridCol w:w="3585"/>
        <w:gridCol w:w="3045"/>
        <w:tblGridChange w:id="0">
          <w:tblGrid>
            <w:gridCol w:w="2394.913043478261"/>
            <w:gridCol w:w="3585"/>
            <w:gridCol w:w="3045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observado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zerar saída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~zera (L), clockxp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com valor 0x00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contar de 0 a 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~zera (H), ~loadxp (H), </w:t>
              <w:br w:type="textWrapping"/>
              <w:t xml:space="preserve">contador (H), 15 * clockxp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com valor 0x0F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contar de 15 a 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~zera (H), ~loadxp (H), contador (H), 5 * clockxp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com valor 0x14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inicializar valor 0xF7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~loadxp (L)</w:t>
              <w:br w:type="textWrapping"/>
              <w:t xml:space="preserve">~inicializador = (LLLL_LHHH), </w:t>
            </w:r>
          </w:p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clockxp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com valor 0x07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contar até 255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~zera (H), ~load (H), contador (H),</w:t>
              <w:br w:type="textWrapping"/>
              <w:t xml:space="preserve"> 255 * clockxp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com valor 0xFF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contar mais uma vez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clockxp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com valor 0x00</w:t>
            </w:r>
          </w:p>
        </w:tc>
      </w:tr>
    </w:tbl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Após o experimento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Resultados alcançados</w:t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Conseguimos entender como funciona o 74163 e como configurá-lo afim de formar um contador com maior capacidade à partir do cascateamento de 2 ou mais deles. </w:t>
        <w:tab/>
        <w:t xml:space="preserve">O desafio nos proporcionou a oportunidade de implementar o hardware na placa FPGA de forma ímpar, modificando algumas coisas como fora mostrado neste relatório. Tudo funcionou como o esperado e em concordância com as simulações.</w:t>
      </w:r>
    </w:p>
    <w:p w:rsidR="00000000" w:rsidDel="00000000" w:rsidP="00000000" w:rsidRDefault="00000000" w:rsidRPr="00000000" w14:paraId="000001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Pontos positivos</w:t>
      </w:r>
    </w:p>
    <w:p w:rsidR="00000000" w:rsidDel="00000000" w:rsidP="00000000" w:rsidRDefault="00000000" w:rsidRPr="00000000" w14:paraId="00000170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Do nosso ponto de vista estamos entendendo, na prática, como funciona o projeto e implementação de hardware, bem como as etapas de simulação, teste e depuração, além de é claro, estudar o funcionamento e operação de CIs e placas FPGAs.</w:t>
      </w:r>
    </w:p>
    <w:p w:rsidR="00000000" w:rsidDel="00000000" w:rsidP="00000000" w:rsidRDefault="00000000" w:rsidRPr="00000000" w14:paraId="000001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Lições aprendidas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prática, organização e planejamento para se projetar um circuito digital (ou hardware) são coisas que andam juntas e vão além da técnica/teoria sobre como um componente funciona ou como combiná-los a fim de projetar outras coisas à partir destes.</w:t>
        <w:br w:type="textWrapping"/>
      </w:r>
      <w:r w:rsidDel="00000000" w:rsidR="00000000" w:rsidRPr="00000000">
        <w:rPr>
          <w:i w:val="1"/>
          <w:rtl w:val="0"/>
        </w:rPr>
        <w:br w:type="textWrapping"/>
        <w:t xml:space="preserve">“Se o seu esforço é pequeno você provavelmente não está focando na OPORTUNIDADE. Você provavelmente está focando na OBRIGAÇÃO.”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image" Target="media/image7.png"/><Relationship Id="rId24" Type="http://schemas.openxmlformats.org/officeDocument/2006/relationships/image" Target="media/image1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0.png"/><Relationship Id="rId25" Type="http://schemas.openxmlformats.org/officeDocument/2006/relationships/image" Target="media/image2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4.png"/><Relationship Id="rId8" Type="http://schemas.openxmlformats.org/officeDocument/2006/relationships/image" Target="media/image18.png"/><Relationship Id="rId11" Type="http://schemas.openxmlformats.org/officeDocument/2006/relationships/image" Target="media/image17.png"/><Relationship Id="rId10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19" Type="http://schemas.openxmlformats.org/officeDocument/2006/relationships/image" Target="media/image8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