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05F5" w:rsidRPr="003948C6" w:rsidRDefault="00710909" w:rsidP="00710909">
      <w:pPr>
        <w:tabs>
          <w:tab w:val="left" w:pos="3804"/>
        </w:tabs>
        <w:jc w:val="center"/>
        <w:rPr>
          <w:b/>
          <w:i/>
          <w:u w:val="single"/>
        </w:rPr>
      </w:pPr>
      <w:r w:rsidRPr="003948C6">
        <w:rPr>
          <w:b/>
          <w:i/>
          <w:noProof/>
          <w:u w:val="single"/>
          <w:lang w:eastAsia="fr-FR"/>
        </w:rPr>
        <w:drawing>
          <wp:anchor distT="0" distB="0" distL="114300" distR="114300" simplePos="0" relativeHeight="251658240" behindDoc="0" locked="0" layoutInCell="1" allowOverlap="1" wp14:anchorId="0556A417" wp14:editId="67E1BD80">
            <wp:simplePos x="0" y="0"/>
            <wp:positionH relativeFrom="column">
              <wp:posOffset>90805</wp:posOffset>
            </wp:positionH>
            <wp:positionV relativeFrom="paragraph">
              <wp:posOffset>997585</wp:posOffset>
            </wp:positionV>
            <wp:extent cx="5760720" cy="2221230"/>
            <wp:effectExtent l="0" t="0" r="0" b="762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CD Corrigé(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48C6">
        <w:rPr>
          <w:b/>
          <w:i/>
          <w:u w:val="single"/>
        </w:rPr>
        <w:t>D</w:t>
      </w:r>
      <w:bookmarkStart w:id="0" w:name="_GoBack"/>
      <w:bookmarkEnd w:id="0"/>
      <w:r w:rsidRPr="003948C6">
        <w:rPr>
          <w:b/>
          <w:i/>
          <w:u w:val="single"/>
        </w:rPr>
        <w:t>ocumentation d’architecture technique :</w:t>
      </w:r>
    </w:p>
    <w:p w:rsidR="00710909" w:rsidRDefault="00710909" w:rsidP="00710909">
      <w:pPr>
        <w:tabs>
          <w:tab w:val="left" w:pos="3804"/>
        </w:tabs>
      </w:pPr>
    </w:p>
    <w:p w:rsidR="00927947" w:rsidRDefault="00710909" w:rsidP="00927947">
      <w:pPr>
        <w:tabs>
          <w:tab w:val="left" w:pos="3804"/>
        </w:tabs>
        <w:jc w:val="center"/>
        <w:rPr>
          <w:b/>
        </w:rPr>
      </w:pPr>
      <w:r w:rsidRPr="00927947">
        <w:rPr>
          <w:b/>
        </w:rPr>
        <w:t>MCD :</w:t>
      </w:r>
    </w:p>
    <w:p w:rsidR="00927947" w:rsidRPr="00927947" w:rsidRDefault="00927947" w:rsidP="00927947"/>
    <w:p w:rsidR="00927947" w:rsidRPr="00927947" w:rsidRDefault="00927947" w:rsidP="00927947">
      <w:pPr>
        <w:jc w:val="center"/>
      </w:pPr>
      <w:r w:rsidRPr="00927947">
        <w:rPr>
          <w:b/>
          <w:i/>
          <w:u w:val="single"/>
        </w:rPr>
        <w:lastRenderedPageBreak/>
        <w:t xml:space="preserve">Plan du site : </w:t>
      </w:r>
      <w:r>
        <w:rPr>
          <w:noProof/>
          <w:lang w:eastAsia="fr-FR"/>
        </w:rPr>
        <w:drawing>
          <wp:inline distT="0" distB="0" distL="0" distR="0" wp14:anchorId="42C0008C" wp14:editId="5AE1D239">
            <wp:extent cx="5760720" cy="816038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fichage Parking Finale 2 -2-page-00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244ACCF8" wp14:editId="64A60E06">
            <wp:extent cx="5760720" cy="81534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fichage Parking Finale 2 -2_page-000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5174E467" wp14:editId="0C6B36A9">
            <wp:extent cx="5760720" cy="81534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fichage Parking Finale 2 -2_page-000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081CB2D0" wp14:editId="500478A1">
            <wp:extent cx="5760720" cy="81534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fichage Parking Finale 2 -2_page-000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569492A0" wp14:editId="1CC9F1AC">
            <wp:extent cx="5760720" cy="81534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fichage Parking Finale 2 -2_page-000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0A491C65" wp14:editId="31D2F80E">
            <wp:extent cx="5760720" cy="81534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fichage Parking Finale 2 -2_page-000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0582EEC1" wp14:editId="0B0E2866">
            <wp:extent cx="5760720" cy="81534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fichage Parking Finale 2 -2_page-000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39309311" wp14:editId="1786CDFE">
            <wp:extent cx="5760720" cy="81534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fichage Parking Finale 2 -2_page-000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29994272" wp14:editId="7796D997">
            <wp:extent cx="5760720" cy="81534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fichage Parking Finale 2 -2_page-000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71266F50" wp14:editId="6A893AD5">
            <wp:extent cx="5760720" cy="81534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fichage Parking Finale 2 -2_page-000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2DA2F770" wp14:editId="5FFB5967">
            <wp:extent cx="5760720" cy="81534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fichage Parking Finale 2 -2_page-00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48A1BCD4" wp14:editId="7FD5E6E1">
            <wp:extent cx="5760720" cy="81534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fichage Parking Finale 2 -2_page-00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4C074C16" wp14:editId="4EFEB5B1">
            <wp:extent cx="5760720" cy="81534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fichage Parking Finale 2 -2_page-001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1C8D2F01" wp14:editId="6F50FBD2">
            <wp:extent cx="5760720" cy="81534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fichage Parking Finale 2 -2_page-001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10D9ABEA" wp14:editId="09A4F6F8">
            <wp:extent cx="5760720" cy="81534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fichage Parking Finale 2 -2_page-001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47" w:rsidRPr="00927947" w:rsidRDefault="00927947" w:rsidP="00927947"/>
    <w:p w:rsidR="00927947" w:rsidRPr="00927947" w:rsidRDefault="00927947" w:rsidP="00927947"/>
    <w:p w:rsidR="00927947" w:rsidRDefault="008D57BE" w:rsidP="008D57BE">
      <w:pPr>
        <w:jc w:val="center"/>
        <w:rPr>
          <w:b/>
          <w:i/>
          <w:u w:val="single"/>
        </w:rPr>
      </w:pPr>
      <w:r w:rsidRPr="008D57BE">
        <w:rPr>
          <w:b/>
          <w:i/>
          <w:u w:val="single"/>
        </w:rPr>
        <w:lastRenderedPageBreak/>
        <w:t>Arborescence site</w:t>
      </w:r>
    </w:p>
    <w:p w:rsidR="003948C6" w:rsidRDefault="003948C6" w:rsidP="008D57BE">
      <w:pPr>
        <w:jc w:val="center"/>
        <w:rPr>
          <w:b/>
          <w:i/>
          <w:u w:val="single"/>
        </w:rPr>
      </w:pPr>
    </w:p>
    <w:p w:rsidR="003948C6" w:rsidRPr="008D57BE" w:rsidRDefault="003948C6" w:rsidP="008D57BE">
      <w:pPr>
        <w:jc w:val="center"/>
        <w:rPr>
          <w:b/>
          <w:i/>
          <w:u w:val="single"/>
        </w:rPr>
      </w:pPr>
      <w:r>
        <w:rPr>
          <w:b/>
          <w:i/>
          <w:noProof/>
          <w:u w:val="single"/>
          <w:lang w:eastAsia="fr-FR"/>
        </w:rPr>
        <w:drawing>
          <wp:inline distT="0" distB="0" distL="0" distR="0">
            <wp:extent cx="5760720" cy="3574415"/>
            <wp:effectExtent l="0" t="0" r="0" b="698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borescnce sit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47" w:rsidRPr="00927947" w:rsidRDefault="00927947" w:rsidP="00927947"/>
    <w:p w:rsidR="00927947" w:rsidRPr="00927947" w:rsidRDefault="00927947" w:rsidP="00927947"/>
    <w:p w:rsidR="00927947" w:rsidRPr="00927947" w:rsidRDefault="00927947" w:rsidP="00927947"/>
    <w:p w:rsidR="00710909" w:rsidRPr="00927947" w:rsidRDefault="00710909" w:rsidP="00927947"/>
    <w:sectPr w:rsidR="00710909" w:rsidRPr="0092794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269E"/>
    <w:rsid w:val="000D4A08"/>
    <w:rsid w:val="003948C6"/>
    <w:rsid w:val="004305F5"/>
    <w:rsid w:val="00710909"/>
    <w:rsid w:val="008D57BE"/>
    <w:rsid w:val="00927947"/>
    <w:rsid w:val="00C9269E"/>
    <w:rsid w:val="00ED2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2phjq">
    <w:name w:val="_2phjq"/>
    <w:basedOn w:val="Policepardfaut"/>
    <w:rsid w:val="000D4A08"/>
  </w:style>
  <w:style w:type="paragraph" w:styleId="Textedebulles">
    <w:name w:val="Balloon Text"/>
    <w:basedOn w:val="Normal"/>
    <w:link w:val="TextedebullesCar"/>
    <w:uiPriority w:val="99"/>
    <w:semiHidden/>
    <w:unhideWhenUsed/>
    <w:rsid w:val="007109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109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2phjq">
    <w:name w:val="_2phjq"/>
    <w:basedOn w:val="Policepardfaut"/>
    <w:rsid w:val="000D4A08"/>
  </w:style>
  <w:style w:type="paragraph" w:styleId="Textedebulles">
    <w:name w:val="Balloon Text"/>
    <w:basedOn w:val="Normal"/>
    <w:link w:val="TextedebullesCar"/>
    <w:uiPriority w:val="99"/>
    <w:semiHidden/>
    <w:unhideWhenUsed/>
    <w:rsid w:val="007109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109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Marie</dc:creator>
  <cp:lastModifiedBy>Marie</cp:lastModifiedBy>
  <cp:revision>2</cp:revision>
  <dcterms:created xsi:type="dcterms:W3CDTF">2023-03-04T18:52:00Z</dcterms:created>
  <dcterms:modified xsi:type="dcterms:W3CDTF">2023-03-04T18:52:00Z</dcterms:modified>
</cp:coreProperties>
</file>