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4271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Anxiety (0-9)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3743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(10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Depression (0-12)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3812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(13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Psychosis (0-2)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(3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1196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(1.0,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 (10.0,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(8.0,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2726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1017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 (11.0,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 (13.0,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(2.0,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1015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2726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1015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(4.0,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33.1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(22.0, 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(22.0, 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 (23.0, 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(22.0, 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 (24.0, 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(22.0, 41.0)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 (22.0,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468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1992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1777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1440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552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826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572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2110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2159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1688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740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1843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1633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1653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2697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2344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1947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1574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1457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1128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0.539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1878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1760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1966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1990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1081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961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813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715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731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741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1437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1477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1001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593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393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911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1324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1216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954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863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712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1409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1433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1228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1516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1316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1317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955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561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1442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1260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890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552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922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766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879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878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597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1907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1886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1473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1572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1574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1312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533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2330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2279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2228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625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1087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1116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843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453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2087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2042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1533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554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1538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1350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492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2698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2592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1981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717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822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2680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2627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2596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668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1032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825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852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1678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1648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1635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1176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502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1652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1659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1391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424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2401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2365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1761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876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447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1736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1778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1299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1703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1770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1482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2260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2204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2227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1727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533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1231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1067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1086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824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606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1961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1868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1446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1547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1336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1379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1156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1584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1615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1212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1939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1740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1427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2413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2455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1097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783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342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355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2588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2499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2547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1933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655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1074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934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728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2792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2678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2730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2069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723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809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847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760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2551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2467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2510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1888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931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747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479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3142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3072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2260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882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838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612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2251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2101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2132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1642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1680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3122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2863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2680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754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3397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3070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2970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743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742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3729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3267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3343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3057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524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2828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2895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2659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547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1065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917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649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3933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3483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3547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3028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3518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3140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2946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572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624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3888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3454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3516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823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3616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2947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655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532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534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527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3988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3595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393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3067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 (6.6%)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(71.0%)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(76.7%)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 (97.2%)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2025-07-30T19:42:33Z</dcterms:modified>
  <cp:category/>
</cp:coreProperties>
</file>