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3448" w14:textId="18042E7F" w:rsidR="00276CD5" w:rsidRDefault="00276CD5">
      <w:r w:rsidRPr="00276CD5">
        <w:t>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</w:t>
      </w:r>
    </w:p>
    <w:sectPr w:rsidR="0027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D5"/>
    <w:rsid w:val="00276CD5"/>
    <w:rsid w:val="008E1C3B"/>
    <w:rsid w:val="00922645"/>
    <w:rsid w:val="009A7746"/>
    <w:rsid w:val="00C40A41"/>
    <w:rsid w:val="00C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AE8F1"/>
  <w15:chartTrackingRefBased/>
  <w15:docId w15:val="{62A2F2D1-D3F6-8144-B5F6-28684D2A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Alexandria P</dc:creator>
  <cp:keywords/>
  <dc:description/>
  <cp:lastModifiedBy>Haynes, Alexandria P</cp:lastModifiedBy>
  <cp:revision>2</cp:revision>
  <dcterms:created xsi:type="dcterms:W3CDTF">2024-08-26T16:21:00Z</dcterms:created>
  <dcterms:modified xsi:type="dcterms:W3CDTF">2024-08-26T16:21:00Z</dcterms:modified>
</cp:coreProperties>
</file>