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7EDE" w14:textId="4D57DD96" w:rsidR="00CB4C90" w:rsidRPr="003B0DB3" w:rsidRDefault="00CB4C90" w:rsidP="00CB4C90">
      <w:pPr>
        <w:jc w:val="center"/>
        <w:rPr>
          <w:b/>
          <w:bCs/>
          <w:sz w:val="32"/>
          <w:szCs w:val="32"/>
        </w:rPr>
      </w:pPr>
      <w:r w:rsidRPr="003B0DB3">
        <w:rPr>
          <w:b/>
          <w:bCs/>
          <w:sz w:val="32"/>
          <w:szCs w:val="32"/>
        </w:rPr>
        <w:t>Normas LGPD para Projeto CATE</w:t>
      </w:r>
    </w:p>
    <w:p w14:paraId="2B2343FE" w14:textId="02F43880" w:rsidR="00CB4C90" w:rsidRDefault="00CB4C90" w:rsidP="00CB4C90">
      <w:pPr>
        <w:jc w:val="center"/>
      </w:pPr>
    </w:p>
    <w:p w14:paraId="6E283614" w14:textId="28BC9619" w:rsidR="00CB4C90" w:rsidRPr="00862059" w:rsidRDefault="00CB4C90" w:rsidP="00CB4C90">
      <w:pPr>
        <w:jc w:val="both"/>
        <w:rPr>
          <w:b/>
          <w:bCs/>
          <w:sz w:val="28"/>
          <w:szCs w:val="28"/>
        </w:rPr>
      </w:pPr>
      <w:r w:rsidRPr="00862059">
        <w:rPr>
          <w:b/>
          <w:bCs/>
          <w:sz w:val="28"/>
          <w:szCs w:val="28"/>
        </w:rPr>
        <w:t>Dados:</w:t>
      </w:r>
    </w:p>
    <w:p w14:paraId="65D704C9" w14:textId="6AA100F0" w:rsidR="00173400" w:rsidRDefault="00173400" w:rsidP="00CB4C90">
      <w:pPr>
        <w:jc w:val="both"/>
      </w:pPr>
      <w:r>
        <w:tab/>
        <w:t>Os dados percorrerão 5 etapas, sendo elas:</w:t>
      </w:r>
    </w:p>
    <w:p w14:paraId="3DADE63B" w14:textId="358059E6" w:rsidR="00173400" w:rsidRDefault="00173400" w:rsidP="00173400">
      <w:pPr>
        <w:pStyle w:val="PargrafodaLista"/>
        <w:numPr>
          <w:ilvl w:val="0"/>
          <w:numId w:val="2"/>
        </w:numPr>
        <w:jc w:val="both"/>
      </w:pPr>
      <w:r w:rsidRPr="00825270">
        <w:rPr>
          <w:b/>
          <w:bCs/>
        </w:rPr>
        <w:t>Extração:</w:t>
      </w:r>
      <w:r>
        <w:t xml:space="preserve"> Base em Excel extraída para o </w:t>
      </w:r>
      <w:r w:rsidR="00825270">
        <w:t>b</w:t>
      </w:r>
      <w:r>
        <w:t xml:space="preserve">anco de dados. </w:t>
      </w:r>
    </w:p>
    <w:p w14:paraId="1805A4AC" w14:textId="5B66D640" w:rsidR="0026405B" w:rsidRDefault="0026405B" w:rsidP="0026405B">
      <w:pPr>
        <w:ind w:left="708"/>
        <w:jc w:val="both"/>
      </w:pPr>
      <w:r>
        <w:t>Conforme acordado com a empresa Dom Rock (controladora) nenhum dado será descartado na base fornecida, ou seja, a análise deverá ser feita com todos os dados.</w:t>
      </w:r>
    </w:p>
    <w:p w14:paraId="133649D7" w14:textId="24BB88DC" w:rsidR="0026405B" w:rsidRDefault="0026405B" w:rsidP="0026405B">
      <w:pPr>
        <w:ind w:left="708" w:firstLine="12"/>
        <w:jc w:val="both"/>
      </w:pPr>
      <w:r>
        <w:t xml:space="preserve">Estes dados serão armazenados em um banco de dados Mongo Cloud que possui estrutura </w:t>
      </w:r>
      <w:proofErr w:type="spellStart"/>
      <w:r>
        <w:t>NoSQL</w:t>
      </w:r>
      <w:proofErr w:type="spellEnd"/>
      <w:r>
        <w:t>.</w:t>
      </w:r>
    </w:p>
    <w:p w14:paraId="03642153" w14:textId="60FBAB1B" w:rsidR="00173400" w:rsidRDefault="00825270" w:rsidP="00173400">
      <w:pPr>
        <w:pStyle w:val="PargrafodaLista"/>
        <w:numPr>
          <w:ilvl w:val="0"/>
          <w:numId w:val="2"/>
        </w:numPr>
        <w:jc w:val="both"/>
      </w:pPr>
      <w:r w:rsidRPr="00825270">
        <w:rPr>
          <w:b/>
          <w:bCs/>
        </w:rPr>
        <w:t>Limpeza dos dados:</w:t>
      </w:r>
      <w:r>
        <w:t xml:space="preserve"> Verificação de erros nos dados do banco.</w:t>
      </w:r>
    </w:p>
    <w:p w14:paraId="31E01DE6" w14:textId="0F8BBED4" w:rsidR="0026405B" w:rsidRDefault="0026405B" w:rsidP="0026405B">
      <w:pPr>
        <w:ind w:left="708"/>
        <w:jc w:val="both"/>
      </w:pPr>
      <w:r>
        <w:t>Nesta etapa será verificado se existe algum dado com erro ou nulo e o mesmo será tratado ou descartado de acordo com orientação da empresa controladora.</w:t>
      </w:r>
    </w:p>
    <w:p w14:paraId="712FCC05" w14:textId="7F24792B" w:rsidR="00825270" w:rsidRDefault="00825270" w:rsidP="00173400">
      <w:pPr>
        <w:pStyle w:val="PargrafodaLista"/>
        <w:numPr>
          <w:ilvl w:val="0"/>
          <w:numId w:val="2"/>
        </w:numPr>
        <w:jc w:val="both"/>
      </w:pPr>
      <w:r w:rsidRPr="00825270">
        <w:rPr>
          <w:b/>
          <w:bCs/>
        </w:rPr>
        <w:t>Escopo de dados:</w:t>
      </w:r>
      <w:r>
        <w:t xml:space="preserve"> Criação de uma nova coleção de dados necessários para o produto final.</w:t>
      </w:r>
    </w:p>
    <w:p w14:paraId="354962A1" w14:textId="2BB2458F" w:rsidR="0026405B" w:rsidRDefault="0026405B" w:rsidP="0026405B">
      <w:pPr>
        <w:ind w:left="708"/>
        <w:jc w:val="both"/>
      </w:pPr>
      <w:r>
        <w:t xml:space="preserve">Nesta etapa os dados limpos serão inseridos em uma nova </w:t>
      </w:r>
      <w:proofErr w:type="spellStart"/>
      <w:r>
        <w:t>collection</w:t>
      </w:r>
      <w:proofErr w:type="spellEnd"/>
      <w:r w:rsidR="00F019A8">
        <w:t xml:space="preserve"> contendo somente as informações necessárias para geração de relatórios.</w:t>
      </w:r>
    </w:p>
    <w:p w14:paraId="305983A5" w14:textId="71234FF2" w:rsidR="00825270" w:rsidRDefault="00825270" w:rsidP="0017340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Banco relacional:</w:t>
      </w:r>
      <w:r>
        <w:t xml:space="preserve"> Criação de um banco relacional DW.</w:t>
      </w:r>
    </w:p>
    <w:p w14:paraId="72BEDE50" w14:textId="05365DD8" w:rsidR="00F019A8" w:rsidRDefault="00264D08" w:rsidP="00F019A8">
      <w:pPr>
        <w:ind w:left="708"/>
        <w:jc w:val="both"/>
      </w:pPr>
      <w:r>
        <w:t>Um novo banco relacional será criado com os dados vindos da etapa anterior, preparando assim para exibição na ferramenta Power BI</w:t>
      </w:r>
    </w:p>
    <w:p w14:paraId="34B124A3" w14:textId="11BAD4CE" w:rsidR="00825270" w:rsidRDefault="00825270" w:rsidP="0017340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Exibição dos dados:</w:t>
      </w:r>
      <w:r>
        <w:t xml:space="preserve"> Exibição dos dados em forma de gráfico.</w:t>
      </w:r>
    </w:p>
    <w:p w14:paraId="47829231" w14:textId="42DCFE1D" w:rsidR="00264D08" w:rsidRDefault="00264D08" w:rsidP="00264D08">
      <w:pPr>
        <w:ind w:left="708"/>
        <w:jc w:val="both"/>
      </w:pPr>
      <w:r>
        <w:t>Os dados são exibidos trazendo as informações através de gráficos e relatórios por beneficiários dos quatro possíveis casos que podem ocorrer.</w:t>
      </w:r>
    </w:p>
    <w:p w14:paraId="5B06E133" w14:textId="34AF5E37" w:rsidR="00825270" w:rsidRDefault="00825270" w:rsidP="0026405B">
      <w:pPr>
        <w:jc w:val="both"/>
      </w:pPr>
    </w:p>
    <w:p w14:paraId="46BE2877" w14:textId="16CC3F77" w:rsidR="00862059" w:rsidRPr="00862059" w:rsidRDefault="00862059" w:rsidP="0026405B">
      <w:pPr>
        <w:jc w:val="both"/>
        <w:rPr>
          <w:b/>
          <w:bCs/>
          <w:sz w:val="28"/>
          <w:szCs w:val="28"/>
        </w:rPr>
      </w:pPr>
      <w:r w:rsidRPr="00862059">
        <w:rPr>
          <w:b/>
          <w:bCs/>
          <w:sz w:val="28"/>
          <w:szCs w:val="28"/>
        </w:rPr>
        <w:t>Acessos:</w:t>
      </w:r>
    </w:p>
    <w:p w14:paraId="34A42783" w14:textId="48C5DAD8" w:rsidR="00DC6C34" w:rsidRDefault="00632486" w:rsidP="0026405B">
      <w:pPr>
        <w:jc w:val="both"/>
      </w:pPr>
      <w:r>
        <w:tab/>
        <w:t>A manipulação dos dados ser</w:t>
      </w:r>
      <w:r w:rsidR="00201615">
        <w:t>á</w:t>
      </w:r>
      <w:r>
        <w:t xml:space="preserve"> feit</w:t>
      </w:r>
      <w:r w:rsidR="00201615">
        <w:t>a</w:t>
      </w:r>
      <w:r>
        <w:t xml:space="preserve"> através de dois níveis de acesso</w:t>
      </w:r>
      <w:r w:rsidR="00DC6C34">
        <w:t>.</w:t>
      </w:r>
    </w:p>
    <w:p w14:paraId="0B3262D5" w14:textId="77777777" w:rsidR="00DC6C34" w:rsidRDefault="00DC6C34" w:rsidP="00DC6C34">
      <w:pPr>
        <w:pStyle w:val="PargrafodaLista"/>
        <w:numPr>
          <w:ilvl w:val="0"/>
          <w:numId w:val="3"/>
        </w:numPr>
        <w:jc w:val="both"/>
      </w:pPr>
      <w:r w:rsidRPr="00132481">
        <w:rPr>
          <w:b/>
          <w:bCs/>
        </w:rPr>
        <w:t>Nível 1:</w:t>
      </w:r>
      <w:r>
        <w:t xml:space="preserve"> Usuários responsáveis pelas </w:t>
      </w:r>
      <w:r w:rsidR="00632486">
        <w:t xml:space="preserve">etapas 1 </w:t>
      </w:r>
      <w:r>
        <w:t xml:space="preserve">- </w:t>
      </w:r>
      <w:r w:rsidR="00632486">
        <w:t xml:space="preserve">Extração e </w:t>
      </w:r>
      <w:r>
        <w:t xml:space="preserve">2 - </w:t>
      </w:r>
      <w:r w:rsidR="00632486">
        <w:t>Limpeza de dados</w:t>
      </w:r>
      <w:r>
        <w:t>.</w:t>
      </w:r>
    </w:p>
    <w:p w14:paraId="329DD3CE" w14:textId="1757C896" w:rsidR="00DC6C34" w:rsidRDefault="00DC6C34" w:rsidP="00DC6C34">
      <w:pPr>
        <w:ind w:left="708"/>
        <w:jc w:val="both"/>
      </w:pPr>
      <w:r>
        <w:t xml:space="preserve">Somente estes usuários terão acesso a base de dados completa e ao banco de dados </w:t>
      </w:r>
      <w:proofErr w:type="spellStart"/>
      <w:r>
        <w:t>Mongodb</w:t>
      </w:r>
      <w:proofErr w:type="spellEnd"/>
      <w:r>
        <w:t xml:space="preserve"> Cloud.</w:t>
      </w:r>
    </w:p>
    <w:p w14:paraId="2394E95B" w14:textId="118581B7" w:rsidR="00DC6C34" w:rsidRDefault="00DC6C34" w:rsidP="00DC6C34">
      <w:pPr>
        <w:pStyle w:val="PargrafodaLista"/>
        <w:numPr>
          <w:ilvl w:val="0"/>
          <w:numId w:val="3"/>
        </w:numPr>
        <w:jc w:val="both"/>
      </w:pPr>
      <w:r>
        <w:t>Nível 2: Usuários responsáveis pelas etapas 3 – Escopo de dados, 4 – Banco relacional e 5 – Exibição dos dados</w:t>
      </w:r>
      <w:r w:rsidR="00132481">
        <w:t>, podendo manipular os dados já tratados pelos usuários de Nível 1.</w:t>
      </w:r>
    </w:p>
    <w:p w14:paraId="5B42890E" w14:textId="77777777" w:rsidR="008315D3" w:rsidRDefault="008315D3" w:rsidP="00CB4C90">
      <w:pPr>
        <w:jc w:val="both"/>
      </w:pPr>
    </w:p>
    <w:p w14:paraId="2409BAFD" w14:textId="77777777" w:rsidR="008315D3" w:rsidRDefault="008315D3" w:rsidP="00CB4C90">
      <w:pPr>
        <w:jc w:val="both"/>
      </w:pPr>
    </w:p>
    <w:p w14:paraId="323FC7AB" w14:textId="2290B202" w:rsidR="00CB4C90" w:rsidRDefault="00CB4C90" w:rsidP="00CB4C90">
      <w:pPr>
        <w:jc w:val="both"/>
      </w:pPr>
      <w:r>
        <w:tab/>
      </w:r>
    </w:p>
    <w:p w14:paraId="28D754C8" w14:textId="087624E2" w:rsidR="00132481" w:rsidRPr="00201615" w:rsidRDefault="00132481" w:rsidP="00CB4C90">
      <w:pPr>
        <w:jc w:val="both"/>
      </w:pPr>
      <w:r w:rsidRPr="00201615">
        <w:rPr>
          <w:b/>
          <w:bCs/>
          <w:sz w:val="28"/>
          <w:szCs w:val="28"/>
        </w:rPr>
        <w:lastRenderedPageBreak/>
        <w:t>Logs:</w:t>
      </w:r>
    </w:p>
    <w:p w14:paraId="7F9BE718" w14:textId="11B098D9" w:rsidR="00132481" w:rsidRDefault="00201615" w:rsidP="00201615">
      <w:pPr>
        <w:jc w:val="both"/>
      </w:pPr>
      <w:r>
        <w:tab/>
      </w:r>
      <w:r w:rsidR="002755D2">
        <w:t xml:space="preserve">Neste projeto há a rastreabilidade dos dados através de logs, onde </w:t>
      </w:r>
      <w:r w:rsidR="008315D3">
        <w:t>para esse fim existem os seguintes modelos:</w:t>
      </w:r>
    </w:p>
    <w:p w14:paraId="4982EB9A" w14:textId="2BCC3450" w:rsidR="0069075D" w:rsidRDefault="00973297" w:rsidP="008315D3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 xml:space="preserve">Geral: </w:t>
      </w:r>
      <w:r>
        <w:t>Salva as informações de toda manipulação de dados do projeto.</w:t>
      </w:r>
    </w:p>
    <w:p w14:paraId="3DF311DB" w14:textId="74104381" w:rsidR="006B62EA" w:rsidRDefault="006B62EA" w:rsidP="008315D3">
      <w:pPr>
        <w:pStyle w:val="PargrafodaLista"/>
        <w:numPr>
          <w:ilvl w:val="0"/>
          <w:numId w:val="4"/>
        </w:numPr>
        <w:jc w:val="both"/>
      </w:pPr>
      <w:proofErr w:type="spellStart"/>
      <w:r>
        <w:rPr>
          <w:b/>
          <w:bCs/>
        </w:rPr>
        <w:t>Anonymizer</w:t>
      </w:r>
      <w:proofErr w:type="spellEnd"/>
      <w:r>
        <w:rPr>
          <w:b/>
          <w:bCs/>
        </w:rPr>
        <w:t>:</w:t>
      </w:r>
      <w:r>
        <w:t xml:space="preserve"> </w:t>
      </w:r>
      <w:r w:rsidR="00160F1E">
        <w:t>Salva todas as informações de anonimização dos dados utilizados nos processo</w:t>
      </w:r>
      <w:r>
        <w:t>s.</w:t>
      </w:r>
    </w:p>
    <w:p w14:paraId="41D5F200" w14:textId="0FA21890" w:rsidR="0069075D" w:rsidRDefault="0069075D" w:rsidP="008315D3">
      <w:pPr>
        <w:pStyle w:val="PargrafodaLista"/>
        <w:numPr>
          <w:ilvl w:val="0"/>
          <w:numId w:val="4"/>
        </w:numPr>
        <w:jc w:val="both"/>
      </w:pPr>
      <w:proofErr w:type="spellStart"/>
      <w:r w:rsidRPr="0041580A">
        <w:rPr>
          <w:b/>
          <w:bCs/>
        </w:rPr>
        <w:t>Backuplog</w:t>
      </w:r>
      <w:proofErr w:type="spellEnd"/>
      <w:r w:rsidRPr="0041580A">
        <w:rPr>
          <w:b/>
          <w:bCs/>
        </w:rPr>
        <w:t>:</w:t>
      </w:r>
      <w:r>
        <w:t xml:space="preserve"> Concatena todos os processos executados no dia</w:t>
      </w:r>
      <w:r w:rsidR="00160F1E">
        <w:t xml:space="preserve"> gerando assim um backup dos logs executados</w:t>
      </w:r>
      <w:r>
        <w:t>.</w:t>
      </w:r>
    </w:p>
    <w:p w14:paraId="4627E809" w14:textId="623978FA" w:rsidR="0069075D" w:rsidRDefault="008F6365" w:rsidP="008F6365">
      <w:pPr>
        <w:ind w:firstLine="360"/>
        <w:jc w:val="both"/>
      </w:pPr>
      <w:r>
        <w:t>Os logs são gerados automaticamente quando um processo é iniciado. Ao término é gerado arquivos que podem ser consultados posteriormente, facilitando a rastreabilidade das informações.</w:t>
      </w:r>
    </w:p>
    <w:p w14:paraId="702A1F94" w14:textId="2F250D07" w:rsidR="00374A1C" w:rsidRDefault="00374A1C" w:rsidP="00374A1C">
      <w:pPr>
        <w:ind w:firstLine="360"/>
        <w:jc w:val="both"/>
      </w:pPr>
      <w:r>
        <w:t>Segue abaixo modelo de log gerado pelo projeto:</w:t>
      </w:r>
    </w:p>
    <w:p w14:paraId="77F64A5C" w14:textId="3B718A54" w:rsidR="00374A1C" w:rsidRDefault="00374A1C" w:rsidP="001E59D0">
      <w:pPr>
        <w:jc w:val="center"/>
      </w:pPr>
      <w:r w:rsidRPr="00374A1C">
        <w:drawing>
          <wp:inline distT="0" distB="0" distL="0" distR="0" wp14:anchorId="22BD4CDE" wp14:editId="308CA010">
            <wp:extent cx="5400040" cy="3926205"/>
            <wp:effectExtent l="171450" t="171450" r="181610" b="1695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A3B0A13" w14:textId="78114D8F" w:rsidR="008315D3" w:rsidRDefault="008315D3" w:rsidP="00201615">
      <w:pPr>
        <w:jc w:val="both"/>
      </w:pPr>
    </w:p>
    <w:p w14:paraId="6A785562" w14:textId="663CF0E0" w:rsidR="00382711" w:rsidRDefault="00382711" w:rsidP="00286E69">
      <w:pPr>
        <w:ind w:firstLine="708"/>
        <w:jc w:val="both"/>
      </w:pPr>
      <w:r>
        <w:t>Estando as etapas de tratamento de dados do projeto expostas e explicadas no corpo deste documento, fica acordado com a empresa Dom Rock que aceita os processos da forma que foi apresentado.</w:t>
      </w:r>
    </w:p>
    <w:p w14:paraId="5F0DF1A8" w14:textId="7551091A" w:rsidR="00AF0BBC" w:rsidRDefault="00382711" w:rsidP="00286E69">
      <w:pPr>
        <w:ind w:firstLine="708"/>
        <w:jc w:val="both"/>
      </w:pPr>
      <w:r>
        <w:t xml:space="preserve">Ambas as partes em acordo, nós The </w:t>
      </w:r>
      <w:proofErr w:type="spellStart"/>
      <w:r>
        <w:t>Velopers</w:t>
      </w:r>
      <w:proofErr w:type="spellEnd"/>
      <w:r>
        <w:t xml:space="preserve"> firmamos o comprometimento com a realização das etapas mencionadas e descritas.</w:t>
      </w:r>
    </w:p>
    <w:sectPr w:rsidR="00AF0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AE7"/>
    <w:multiLevelType w:val="hybridMultilevel"/>
    <w:tmpl w:val="3E7228DE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A3000A7"/>
    <w:multiLevelType w:val="hybridMultilevel"/>
    <w:tmpl w:val="4D0C19A4"/>
    <w:lvl w:ilvl="0" w:tplc="FF5C3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67BD9"/>
    <w:multiLevelType w:val="hybridMultilevel"/>
    <w:tmpl w:val="F286C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42835"/>
    <w:multiLevelType w:val="hybridMultilevel"/>
    <w:tmpl w:val="8EF4BE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45349">
    <w:abstractNumId w:val="2"/>
  </w:num>
  <w:num w:numId="2" w16cid:durableId="402721411">
    <w:abstractNumId w:val="3"/>
  </w:num>
  <w:num w:numId="3" w16cid:durableId="769660909">
    <w:abstractNumId w:val="0"/>
  </w:num>
  <w:num w:numId="4" w16cid:durableId="160006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BC"/>
    <w:rsid w:val="000C184E"/>
    <w:rsid w:val="00132481"/>
    <w:rsid w:val="00160F1E"/>
    <w:rsid w:val="00173400"/>
    <w:rsid w:val="001E0027"/>
    <w:rsid w:val="001E59D0"/>
    <w:rsid w:val="00201615"/>
    <w:rsid w:val="0023640F"/>
    <w:rsid w:val="0026405B"/>
    <w:rsid w:val="00264D08"/>
    <w:rsid w:val="002755D2"/>
    <w:rsid w:val="00286E69"/>
    <w:rsid w:val="00374A1C"/>
    <w:rsid w:val="00382711"/>
    <w:rsid w:val="003B0DB3"/>
    <w:rsid w:val="0041580A"/>
    <w:rsid w:val="005B76E4"/>
    <w:rsid w:val="005D4869"/>
    <w:rsid w:val="005F54E0"/>
    <w:rsid w:val="00632486"/>
    <w:rsid w:val="0064141B"/>
    <w:rsid w:val="0069075D"/>
    <w:rsid w:val="006B62EA"/>
    <w:rsid w:val="00717D04"/>
    <w:rsid w:val="0077767A"/>
    <w:rsid w:val="00816204"/>
    <w:rsid w:val="00825270"/>
    <w:rsid w:val="008315D3"/>
    <w:rsid w:val="00831B85"/>
    <w:rsid w:val="00862059"/>
    <w:rsid w:val="00897602"/>
    <w:rsid w:val="008F6365"/>
    <w:rsid w:val="00962C10"/>
    <w:rsid w:val="00973297"/>
    <w:rsid w:val="00AC6686"/>
    <w:rsid w:val="00AF0BBC"/>
    <w:rsid w:val="00C042A3"/>
    <w:rsid w:val="00C9343F"/>
    <w:rsid w:val="00CB4C90"/>
    <w:rsid w:val="00D804EF"/>
    <w:rsid w:val="00DC6C34"/>
    <w:rsid w:val="00F019A8"/>
    <w:rsid w:val="00F5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E6AC"/>
  <w15:chartTrackingRefBased/>
  <w15:docId w15:val="{121DD354-2E39-4682-BFFB-738AB0E9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Forneiro Junior</dc:creator>
  <cp:keywords/>
  <dc:description/>
  <cp:lastModifiedBy>jose Francisco Forneiro Junior</cp:lastModifiedBy>
  <cp:revision>17</cp:revision>
  <dcterms:created xsi:type="dcterms:W3CDTF">2022-09-01T22:45:00Z</dcterms:created>
  <dcterms:modified xsi:type="dcterms:W3CDTF">2022-09-14T23:42:00Z</dcterms:modified>
</cp:coreProperties>
</file>