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3E9F" w14:textId="5BE5F842" w:rsidR="00177F3B" w:rsidRPr="00661F60" w:rsidRDefault="00906C3F" w:rsidP="002B008D">
      <w:pPr>
        <w:pStyle w:val="Ttul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navegação</w:t>
      </w:r>
      <w:proofErr w:type="spellEnd"/>
      <w:r w:rsidR="00DD47FD">
        <w:rPr>
          <w:rFonts w:ascii="Arial" w:hAnsi="Arial" w:cs="Arial"/>
        </w:rPr>
        <w:t>.</w:t>
      </w: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Documentação</w:t>
      </w:r>
      <w:proofErr w:type="spellEnd"/>
      <w:r>
        <w:rPr>
          <w:rFonts w:ascii="Arial" w:hAnsi="Arial" w:cs="Arial"/>
        </w:rPr>
        <w:t xml:space="preserve">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1517"/>
        <w:gridCol w:w="4014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  <w:gridSpan w:val="2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661F60" w14:paraId="75A29CC5" w14:textId="77777777" w:rsidTr="00A54F6F">
        <w:tc>
          <w:tcPr>
            <w:tcW w:w="985" w:type="dxa"/>
          </w:tcPr>
          <w:p w14:paraId="0D11DB63" w14:textId="7A4BC931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54F6F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</w:tcPr>
          <w:p w14:paraId="011A2B7A" w14:textId="3E84DA32" w:rsidR="000557D8" w:rsidRPr="00661F60" w:rsidRDefault="00A54F6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E09ED">
              <w:rPr>
                <w:rFonts w:ascii="Arial" w:hAnsi="Arial" w:cs="Arial"/>
              </w:rPr>
              <w:t>2</w:t>
            </w:r>
            <w:r w:rsidR="006511C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2957" w:type="dxa"/>
            <w:gridSpan w:val="2"/>
          </w:tcPr>
          <w:p w14:paraId="640297DF" w14:textId="7694CBFB" w:rsidR="000557D8" w:rsidRPr="00661F60" w:rsidRDefault="00A54F6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Raissa Matias de Jesus</w:t>
            </w:r>
          </w:p>
        </w:tc>
        <w:tc>
          <w:tcPr>
            <w:tcW w:w="4014" w:type="dxa"/>
          </w:tcPr>
          <w:p w14:paraId="52893AD3" w14:textId="64C0876F" w:rsidR="000557D8" w:rsidRPr="00661F60" w:rsidRDefault="00A54F6F" w:rsidP="000557D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Juros</w:t>
            </w:r>
            <w:proofErr w:type="spellEnd"/>
            <w:r>
              <w:rPr>
                <w:rFonts w:ascii="Arial" w:hAnsi="Arial" w:cs="Arial"/>
              </w:rPr>
              <w:t xml:space="preserve"> simples</w:t>
            </w:r>
          </w:p>
        </w:tc>
      </w:tr>
    </w:tbl>
    <w:p w14:paraId="756503D5" w14:textId="77777777" w:rsidR="000557D8" w:rsidRPr="00661F60" w:rsidRDefault="000557D8" w:rsidP="000557D8">
      <w:pPr>
        <w:rPr>
          <w:rFonts w:ascii="Arial" w:hAnsi="Arial" w:cs="Arial"/>
        </w:rPr>
      </w:pPr>
    </w:p>
    <w:p w14:paraId="15E22AD2" w14:textId="77777777" w:rsidR="000557D8" w:rsidRPr="00661F60" w:rsidRDefault="000557D8" w:rsidP="000557D8">
      <w:pPr>
        <w:rPr>
          <w:rFonts w:ascii="Arial" w:hAnsi="Arial" w:cs="Arial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07BF37C6" w14:textId="5894AFA9" w:rsidR="000557D8" w:rsidRPr="00906C3F" w:rsidRDefault="009510A1" w:rsidP="004627B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>Deta</w:t>
      </w:r>
      <w:r w:rsidR="005672AA" w:rsidRPr="00906C3F">
        <w:rPr>
          <w:rFonts w:eastAsia="Times New Roman" w:cs="Times New Roman"/>
          <w:sz w:val="24"/>
          <w:szCs w:val="24"/>
          <w:lang w:val="pt-BR"/>
          <w14:ligatures w14:val="none"/>
        </w:rPr>
        <w:t>lhar</w:t>
      </w: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  <w:r w:rsidR="005672AA"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as funções </w:t>
      </w:r>
      <w:r w:rsidR="00906C3F" w:rsidRPr="00906C3F">
        <w:rPr>
          <w:rFonts w:eastAsia="Times New Roman" w:cs="Times New Roman"/>
          <w:sz w:val="24"/>
          <w:szCs w:val="24"/>
          <w:lang w:val="pt-BR"/>
          <w14:ligatures w14:val="none"/>
        </w:rPr>
        <w:t>da n</w:t>
      </w:r>
      <w:r w:rsid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avegação </w:t>
      </w:r>
      <w:r w:rsidR="00A54F6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juros simples  </w:t>
      </w:r>
    </w:p>
    <w:p w14:paraId="421CA82E" w14:textId="0640466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73A7FB7D" w14:textId="7BDD8A0D" w:rsidR="00B20C37" w:rsidRPr="00D769D6" w:rsidRDefault="00B20C37" w:rsidP="00D769D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  <w:lang w:val="pt-BR"/>
        </w:rPr>
      </w:pPr>
      <w:bookmarkStart w:id="0" w:name="_Hlk180610182"/>
      <w:r w:rsidRPr="00D769D6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Para realizar o cálculo de juros compostos foi criado a função: </w:t>
      </w:r>
      <w:r w:rsidR="00C76775" w:rsidRPr="00D769D6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  <w:proofErr w:type="spellStart"/>
      <w:r w:rsidRPr="00D769D6">
        <w:rPr>
          <w:rFonts w:eastAsia="Times New Roman" w:cs="Times New Roman"/>
          <w:sz w:val="24"/>
          <w:szCs w:val="24"/>
          <w:lang w:val="pt-BR"/>
          <w14:ligatures w14:val="none"/>
        </w:rPr>
        <w:t>funcao</w:t>
      </w:r>
      <w:proofErr w:type="spellEnd"/>
      <w:r w:rsidRPr="00D769D6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  <w:r w:rsidR="00C76775" w:rsidRPr="00D769D6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   </w:t>
      </w:r>
      <w:proofErr w:type="spellStart"/>
      <w:r w:rsidRPr="00D769D6">
        <w:rPr>
          <w:rFonts w:eastAsia="Times New Roman" w:cs="Times New Roman"/>
          <w:sz w:val="24"/>
          <w:szCs w:val="24"/>
          <w:lang w:val="pt-BR"/>
          <w14:ligatures w14:val="none"/>
        </w:rPr>
        <w:t>f_</w:t>
      </w:r>
      <w:r w:rsidRPr="00D769D6">
        <w:rPr>
          <w:rFonts w:asciiTheme="majorHAnsi" w:eastAsia="Times New Roman" w:hAnsiTheme="majorHAnsi" w:cs="Times New Roman"/>
          <w:sz w:val="24"/>
          <w:szCs w:val="24"/>
          <w:lang w:val="pt-BR"/>
          <w14:ligatures w14:val="none"/>
        </w:rPr>
        <w:t>calculoJuros</w:t>
      </w:r>
      <w:proofErr w:type="spellEnd"/>
      <w:r w:rsidRPr="00D769D6">
        <w:rPr>
          <w:rFonts w:asciiTheme="majorHAnsi" w:eastAsia="Times New Roman" w:hAnsiTheme="majorHAnsi" w:cs="Times New Roman"/>
          <w:sz w:val="24"/>
          <w:szCs w:val="24"/>
          <w:lang w:val="pt-BR"/>
          <w14:ligatures w14:val="none"/>
        </w:rPr>
        <w:t xml:space="preserve"> ():</w:t>
      </w:r>
    </w:p>
    <w:p w14:paraId="5D265803" w14:textId="76594B16" w:rsidR="00977165" w:rsidRDefault="00A54F6F" w:rsidP="00D769D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  <w:lang w:val="pt-BR"/>
        </w:rPr>
      </w:pPr>
      <w:r w:rsidRPr="00D769D6">
        <w:rPr>
          <w:rFonts w:asciiTheme="majorHAnsi" w:hAnsiTheme="majorHAnsi" w:cs="Arial"/>
          <w:sz w:val="24"/>
          <w:szCs w:val="24"/>
          <w:lang w:val="pt-BR"/>
        </w:rPr>
        <w:t xml:space="preserve">Seu objetivo é realizar o cálculo de juros simples recebendo do usuário qualquer </w:t>
      </w:r>
      <w:r w:rsidR="00BE54EB" w:rsidRPr="00D769D6">
        <w:rPr>
          <w:rFonts w:asciiTheme="majorHAnsi" w:hAnsiTheme="majorHAnsi" w:cs="Arial"/>
          <w:sz w:val="24"/>
          <w:szCs w:val="24"/>
          <w:lang w:val="pt-BR"/>
        </w:rPr>
        <w:t>valor real.</w:t>
      </w:r>
      <w:r w:rsidR="00977165" w:rsidRPr="00D769D6">
        <w:rPr>
          <w:rFonts w:asciiTheme="majorHAnsi" w:hAnsiTheme="majorHAnsi" w:cs="Arial"/>
          <w:sz w:val="24"/>
          <w:szCs w:val="24"/>
          <w:lang w:val="pt-BR"/>
        </w:rPr>
        <w:t xml:space="preserve"> </w:t>
      </w:r>
    </w:p>
    <w:p w14:paraId="5AA29515" w14:textId="3709C7A2" w:rsidR="00D769D6" w:rsidRPr="00D769D6" w:rsidRDefault="00D769D6" w:rsidP="00D769D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  <w:lang w:val="pt-BR"/>
        </w:rPr>
      </w:pPr>
      <w:r>
        <w:rPr>
          <w:rFonts w:asciiTheme="majorHAnsi" w:hAnsiTheme="majorHAnsi" w:cs="Arial"/>
          <w:sz w:val="24"/>
          <w:szCs w:val="24"/>
          <w:lang w:val="pt-BR"/>
        </w:rPr>
        <w:t xml:space="preserve">A função não recebe </w:t>
      </w:r>
      <w:proofErr w:type="spellStart"/>
      <w:r>
        <w:rPr>
          <w:rFonts w:asciiTheme="majorHAnsi" w:hAnsiTheme="majorHAnsi" w:cs="Arial"/>
          <w:sz w:val="24"/>
          <w:szCs w:val="24"/>
          <w:lang w:val="pt-BR"/>
        </w:rPr>
        <w:t>parâmentros</w:t>
      </w:r>
      <w:proofErr w:type="spellEnd"/>
      <w:r>
        <w:rPr>
          <w:rFonts w:asciiTheme="majorHAnsi" w:hAnsiTheme="majorHAnsi" w:cs="Arial"/>
          <w:sz w:val="24"/>
          <w:szCs w:val="24"/>
          <w:lang w:val="pt-BR"/>
        </w:rPr>
        <w:t xml:space="preserve"> </w:t>
      </w:r>
    </w:p>
    <w:bookmarkEnd w:id="0"/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Technical solution</w:t>
      </w:r>
    </w:p>
    <w:p w14:paraId="01F853A0" w14:textId="27C2AA45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720AE856" w14:textId="77777777" w:rsidR="00D769D6" w:rsidRPr="00D769D6" w:rsidRDefault="00D769D6" w:rsidP="00D769D6"/>
    <w:p w14:paraId="5F1C5814" w14:textId="27803231" w:rsidR="00D769D6" w:rsidRPr="00D769D6" w:rsidRDefault="00D769D6" w:rsidP="00D769D6">
      <w:pPr>
        <w:pStyle w:val="PargrafodaLista"/>
        <w:numPr>
          <w:ilvl w:val="0"/>
          <w:numId w:val="9"/>
        </w:numPr>
        <w:rPr>
          <w:lang w:val="pt-BR"/>
        </w:rPr>
      </w:pPr>
      <w:r w:rsidRPr="00977165">
        <w:rPr>
          <w:rFonts w:asciiTheme="majorHAnsi" w:hAnsiTheme="majorHAnsi" w:cs="Arial"/>
          <w:sz w:val="24"/>
          <w:szCs w:val="24"/>
          <w:lang w:val="pt-BR"/>
        </w:rPr>
        <w:t xml:space="preserve">Seu objetivo é realizar o cálculo de juros simples recebendo do usuário qualquer valor real. A funcionalidade </w:t>
      </w:r>
      <w:r>
        <w:rPr>
          <w:rFonts w:asciiTheme="majorHAnsi" w:hAnsiTheme="majorHAnsi" w:cs="Arial"/>
          <w:sz w:val="24"/>
          <w:szCs w:val="24"/>
          <w:lang w:val="pt-BR"/>
        </w:rPr>
        <w:t xml:space="preserve">utiliza </w:t>
      </w:r>
      <w:r w:rsidRPr="00977165">
        <w:rPr>
          <w:rFonts w:asciiTheme="majorHAnsi" w:hAnsiTheme="majorHAnsi" w:cs="Arial"/>
          <w:sz w:val="24"/>
          <w:szCs w:val="24"/>
          <w:lang w:val="pt-BR"/>
        </w:rPr>
        <w:t xml:space="preserve">fórmula básica </w:t>
      </w:r>
      <w:r>
        <w:rPr>
          <w:rFonts w:asciiTheme="majorHAnsi" w:hAnsiTheme="majorHAnsi" w:cs="Arial"/>
          <w:sz w:val="24"/>
          <w:szCs w:val="24"/>
          <w:lang w:val="pt-BR"/>
        </w:rPr>
        <w:t xml:space="preserve">para </w:t>
      </w:r>
      <w:r w:rsidRPr="00977165">
        <w:rPr>
          <w:rFonts w:asciiTheme="majorHAnsi" w:hAnsiTheme="majorHAnsi" w:cs="Arial"/>
          <w:sz w:val="24"/>
          <w:szCs w:val="24"/>
          <w:lang w:val="pt-BR"/>
        </w:rPr>
        <w:t>realizar cálculo recebendo valores de capital, taxa e tempo em meses fornecidos pelo usuário.</w:t>
      </w:r>
    </w:p>
    <w:p w14:paraId="625BED69" w14:textId="77777777" w:rsidR="00D769D6" w:rsidRPr="00D769D6" w:rsidRDefault="00D769D6" w:rsidP="00D769D6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  <w:lang w:val="pt-BR"/>
        </w:rPr>
      </w:pPr>
      <w:r w:rsidRPr="00D769D6">
        <w:rPr>
          <w:rFonts w:asciiTheme="majorHAnsi" w:hAnsiTheme="majorHAnsi" w:cs="Arial"/>
          <w:sz w:val="24"/>
          <w:szCs w:val="24"/>
          <w:lang w:val="pt-BR"/>
        </w:rPr>
        <w:t>Os juros simples será o resultado da multiplicação do capital pela taxa e tempo divido por 100 (cem).</w:t>
      </w:r>
    </w:p>
    <w:p w14:paraId="7BAFC0F7" w14:textId="77777777" w:rsidR="00D769D6" w:rsidRPr="00D769D6" w:rsidRDefault="00D769D6" w:rsidP="00D769D6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pt-BR"/>
          <w14:ligatures w14:val="none"/>
        </w:rPr>
      </w:pPr>
      <w:r w:rsidRPr="00D769D6">
        <w:rPr>
          <w:rFonts w:asciiTheme="majorHAnsi" w:hAnsiTheme="majorHAnsi" w:cs="Arial"/>
          <w:sz w:val="24"/>
          <w:szCs w:val="24"/>
          <w:lang w:val="pt-BR"/>
        </w:rPr>
        <w:t>Para finalizar a navegação e voltar ao menu principal é necessário digitar o número 0.</w:t>
      </w:r>
    </w:p>
    <w:p w14:paraId="7C123A85" w14:textId="77777777" w:rsidR="00D769D6" w:rsidRPr="00D769D6" w:rsidRDefault="00D769D6" w:rsidP="00D769D6">
      <w:pPr>
        <w:pStyle w:val="PargrafodaLista"/>
        <w:rPr>
          <w:lang w:val="pt-BR"/>
        </w:rPr>
      </w:pPr>
    </w:p>
    <w:p w14:paraId="3055EBCB" w14:textId="5BB406F4" w:rsidR="00C76775" w:rsidRDefault="00C76775" w:rsidP="00B20C37">
      <w:pPr>
        <w:ind w:left="720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067FCA06" wp14:editId="230F8854">
            <wp:extent cx="4829175" cy="5114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A478" w14:textId="366163AA" w:rsidR="00514A15" w:rsidRDefault="00514A15" w:rsidP="00B20C37">
      <w:pPr>
        <w:ind w:left="720"/>
        <w:rPr>
          <w:sz w:val="24"/>
          <w:szCs w:val="24"/>
          <w:lang w:val="pt-BR"/>
        </w:rPr>
      </w:pPr>
    </w:p>
    <w:p w14:paraId="513942F4" w14:textId="40E42D0D" w:rsidR="00514A15" w:rsidRPr="00612C30" w:rsidRDefault="00514A15" w:rsidP="00B20C37">
      <w:pPr>
        <w:ind w:left="720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268B4954" wp14:editId="7C4A13BD">
            <wp:extent cx="4248150" cy="2085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2702" w14:textId="77777777" w:rsidR="00EF561A" w:rsidRPr="005672AA" w:rsidRDefault="00EF561A" w:rsidP="00EF561A">
      <w:pPr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lastRenderedPageBreak/>
        <w:t>Technical assumptions and Dependencies</w:t>
      </w:r>
    </w:p>
    <w:p w14:paraId="6EBA51C1" w14:textId="372102C8" w:rsidR="003A7F3E" w:rsidRPr="003A7F3E" w:rsidRDefault="007C03FD" w:rsidP="003A7F3E">
      <w:proofErr w:type="spellStart"/>
      <w:r>
        <w:t>Programa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5A2E13" w:rsidRPr="00661F6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3D79C9" w14:paraId="18AE46D3" w14:textId="77777777" w:rsidTr="005672AA">
        <w:tc>
          <w:tcPr>
            <w:tcW w:w="1967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</w:p>
        </w:tc>
        <w:tc>
          <w:tcPr>
            <w:tcW w:w="3542" w:type="dxa"/>
          </w:tcPr>
          <w:p w14:paraId="2E3E09FA" w14:textId="3AC0ABBD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2351C" w:rsidRPr="0092351C">
              <w:rPr>
                <w:rFonts w:ascii="Arial" w:hAnsi="Arial" w:cs="Arial"/>
              </w:rPr>
              <w:t>funcao</w:t>
            </w:r>
            <w:proofErr w:type="spellEnd"/>
            <w:r w:rsidR="0092351C" w:rsidRPr="0092351C">
              <w:rPr>
                <w:rFonts w:ascii="Arial" w:hAnsi="Arial" w:cs="Arial"/>
              </w:rPr>
              <w:t xml:space="preserve"> </w:t>
            </w:r>
            <w:proofErr w:type="spellStart"/>
            <w:r w:rsidR="0092351C" w:rsidRPr="0092351C">
              <w:rPr>
                <w:rFonts w:ascii="Arial" w:hAnsi="Arial" w:cs="Arial"/>
              </w:rPr>
              <w:t>f_calculoJuros</w:t>
            </w:r>
            <w:proofErr w:type="spellEnd"/>
            <w:r w:rsidR="0092351C" w:rsidRPr="0092351C">
              <w:rPr>
                <w:rFonts w:ascii="Arial" w:hAnsi="Arial" w:cs="Arial"/>
              </w:rPr>
              <w:t xml:space="preserve"> ()</w:t>
            </w:r>
          </w:p>
        </w:tc>
        <w:tc>
          <w:tcPr>
            <w:tcW w:w="4296" w:type="dxa"/>
          </w:tcPr>
          <w:p w14:paraId="1D11845A" w14:textId="06CF8A94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>Função</w:t>
            </w:r>
            <w:r w:rsidR="00A54F6F">
              <w:rPr>
                <w:rFonts w:ascii="Arial" w:hAnsi="Arial" w:cs="Arial"/>
                <w:lang w:val="pt-BR"/>
              </w:rPr>
              <w:t xml:space="preserve"> para cálculo de juros simples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6AACC905" w14:textId="11F9B044" w:rsidR="000557D8" w:rsidRDefault="00540827" w:rsidP="002A7BD8">
      <w:pPr>
        <w:ind w:left="720"/>
        <w:rPr>
          <w:rFonts w:ascii="Arial" w:hAnsi="Arial" w:cs="Arial"/>
        </w:rPr>
      </w:pPr>
      <w:r w:rsidRPr="00540827">
        <w:rPr>
          <w:rFonts w:ascii="Arial" w:hAnsi="Arial" w:cs="Arial"/>
        </w:rPr>
        <w:t>https://github.com/API-FATEC-2024/Calculadora_Cientifica/issues/15</w:t>
      </w:r>
    </w:p>
    <w:p w14:paraId="08E69FF3" w14:textId="77777777" w:rsidR="007638AD" w:rsidRPr="00661F60" w:rsidRDefault="007638AD" w:rsidP="002A7BD8">
      <w:pPr>
        <w:ind w:left="720"/>
        <w:rPr>
          <w:rFonts w:ascii="Arial" w:hAnsi="Arial" w:cs="Arial"/>
        </w:rPr>
      </w:pP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027B"/>
    <w:multiLevelType w:val="hybridMultilevel"/>
    <w:tmpl w:val="D5049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0ABF"/>
    <w:multiLevelType w:val="hybridMultilevel"/>
    <w:tmpl w:val="C2DC0E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8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48253">
    <w:abstractNumId w:val="4"/>
  </w:num>
  <w:num w:numId="2" w16cid:durableId="1724526379">
    <w:abstractNumId w:val="2"/>
  </w:num>
  <w:num w:numId="3" w16cid:durableId="515734357">
    <w:abstractNumId w:val="3"/>
  </w:num>
  <w:num w:numId="4" w16cid:durableId="865558468">
    <w:abstractNumId w:val="5"/>
  </w:num>
  <w:num w:numId="5" w16cid:durableId="2101633268">
    <w:abstractNumId w:val="6"/>
  </w:num>
  <w:num w:numId="6" w16cid:durableId="961884239">
    <w:abstractNumId w:val="7"/>
  </w:num>
  <w:num w:numId="7" w16cid:durableId="1180313516">
    <w:abstractNumId w:val="8"/>
  </w:num>
  <w:num w:numId="8" w16cid:durableId="938679851">
    <w:abstractNumId w:val="1"/>
  </w:num>
  <w:num w:numId="9" w16cid:durableId="11511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224ED7"/>
    <w:rsid w:val="00282B77"/>
    <w:rsid w:val="002A7BD8"/>
    <w:rsid w:val="002B008D"/>
    <w:rsid w:val="002C163A"/>
    <w:rsid w:val="002F405A"/>
    <w:rsid w:val="002F46B5"/>
    <w:rsid w:val="00351705"/>
    <w:rsid w:val="003A30AF"/>
    <w:rsid w:val="003A3E69"/>
    <w:rsid w:val="003A7F3E"/>
    <w:rsid w:val="003D41FA"/>
    <w:rsid w:val="003D79C9"/>
    <w:rsid w:val="003E79C3"/>
    <w:rsid w:val="003F7313"/>
    <w:rsid w:val="00404B62"/>
    <w:rsid w:val="004627B4"/>
    <w:rsid w:val="004A172F"/>
    <w:rsid w:val="004D1E61"/>
    <w:rsid w:val="00514A15"/>
    <w:rsid w:val="00540827"/>
    <w:rsid w:val="005672AA"/>
    <w:rsid w:val="005A2E13"/>
    <w:rsid w:val="005B38BB"/>
    <w:rsid w:val="005B76F5"/>
    <w:rsid w:val="005E0C60"/>
    <w:rsid w:val="00612C30"/>
    <w:rsid w:val="00623B3C"/>
    <w:rsid w:val="006511CC"/>
    <w:rsid w:val="00661F60"/>
    <w:rsid w:val="006E09ED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8345FE"/>
    <w:rsid w:val="00880F5B"/>
    <w:rsid w:val="0089495A"/>
    <w:rsid w:val="008B3D61"/>
    <w:rsid w:val="00906C3F"/>
    <w:rsid w:val="0092351C"/>
    <w:rsid w:val="009278DF"/>
    <w:rsid w:val="009510A1"/>
    <w:rsid w:val="00977165"/>
    <w:rsid w:val="00980231"/>
    <w:rsid w:val="009B4042"/>
    <w:rsid w:val="009F29E5"/>
    <w:rsid w:val="00A020F4"/>
    <w:rsid w:val="00A05ABF"/>
    <w:rsid w:val="00A070E7"/>
    <w:rsid w:val="00A208A2"/>
    <w:rsid w:val="00A54F6F"/>
    <w:rsid w:val="00A71BC7"/>
    <w:rsid w:val="00AA62AD"/>
    <w:rsid w:val="00AD12B1"/>
    <w:rsid w:val="00B20C37"/>
    <w:rsid w:val="00B46770"/>
    <w:rsid w:val="00BC24C2"/>
    <w:rsid w:val="00BC4A46"/>
    <w:rsid w:val="00BE54EB"/>
    <w:rsid w:val="00C22874"/>
    <w:rsid w:val="00C76775"/>
    <w:rsid w:val="00C929E3"/>
    <w:rsid w:val="00CE7DD7"/>
    <w:rsid w:val="00D116B3"/>
    <w:rsid w:val="00D578A4"/>
    <w:rsid w:val="00D70EBA"/>
    <w:rsid w:val="00D769D6"/>
    <w:rsid w:val="00D95543"/>
    <w:rsid w:val="00DD47FD"/>
    <w:rsid w:val="00E03C8D"/>
    <w:rsid w:val="00EA7303"/>
    <w:rsid w:val="00ED39B7"/>
    <w:rsid w:val="00EF561A"/>
    <w:rsid w:val="00F016ED"/>
    <w:rsid w:val="00F066A9"/>
    <w:rsid w:val="00F11369"/>
    <w:rsid w:val="00F124BD"/>
    <w:rsid w:val="00F65095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3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192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Raissa Маtias</cp:lastModifiedBy>
  <cp:revision>70</cp:revision>
  <dcterms:created xsi:type="dcterms:W3CDTF">2024-06-19T08:01:00Z</dcterms:created>
  <dcterms:modified xsi:type="dcterms:W3CDTF">2024-10-24T02:13:00Z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