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B5438" w14:textId="77777777" w:rsidR="00C000E6" w:rsidRPr="00661F60" w:rsidRDefault="00C000E6" w:rsidP="00C000E6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Função de navegação.</w:t>
      </w:r>
    </w:p>
    <w:p w14:paraId="2EDADC69" w14:textId="77777777" w:rsidR="00C000E6" w:rsidRPr="00661F60" w:rsidRDefault="00C000E6" w:rsidP="00C000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 Técnica</w:t>
      </w:r>
    </w:p>
    <w:p w14:paraId="1D46698F" w14:textId="77777777" w:rsidR="00C000E6" w:rsidRPr="00661F60" w:rsidRDefault="00C000E6" w:rsidP="00C000E6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0"/>
        <w:gridCol w:w="1417"/>
        <w:gridCol w:w="1376"/>
        <w:gridCol w:w="4721"/>
      </w:tblGrid>
      <w:tr w:rsidR="00C000E6" w:rsidRPr="00661F60" w14:paraId="622627CD" w14:textId="77777777" w:rsidTr="0026260D">
        <w:tc>
          <w:tcPr>
            <w:tcW w:w="985" w:type="dxa"/>
          </w:tcPr>
          <w:p w14:paraId="314C5C61" w14:textId="77777777" w:rsidR="00C000E6" w:rsidRPr="00661F60" w:rsidRDefault="00C000E6" w:rsidP="0026260D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5980CF60" w14:textId="77777777" w:rsidR="00C000E6" w:rsidRPr="00661F60" w:rsidRDefault="00C000E6" w:rsidP="0026260D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3DA0836C" w14:textId="77777777" w:rsidR="00C000E6" w:rsidRPr="00661F60" w:rsidRDefault="00C000E6" w:rsidP="0026260D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51DE8F24" w14:textId="77777777" w:rsidR="00C000E6" w:rsidRPr="00661F60" w:rsidRDefault="00C000E6" w:rsidP="0026260D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C000E6" w:rsidRPr="00661F60" w14:paraId="0EBA4AFA" w14:textId="77777777" w:rsidTr="0026260D">
        <w:tc>
          <w:tcPr>
            <w:tcW w:w="985" w:type="dxa"/>
          </w:tcPr>
          <w:p w14:paraId="6CD1C780" w14:textId="15421D95" w:rsidR="00C000E6" w:rsidRPr="00661F60" w:rsidRDefault="00C000E6" w:rsidP="00262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73321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</w:tcPr>
          <w:p w14:paraId="46DF6625" w14:textId="5F930129" w:rsidR="00C000E6" w:rsidRPr="00661F60" w:rsidRDefault="00C000E6" w:rsidP="00262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7332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/0</w:t>
            </w:r>
            <w:r w:rsidR="00F73321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/2024</w:t>
            </w:r>
          </w:p>
        </w:tc>
        <w:tc>
          <w:tcPr>
            <w:tcW w:w="1440" w:type="dxa"/>
          </w:tcPr>
          <w:p w14:paraId="035E81F8" w14:textId="6059D33B" w:rsidR="00C000E6" w:rsidRPr="00661F60" w:rsidRDefault="00C000E6" w:rsidP="00262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Bruna O.</w:t>
            </w:r>
          </w:p>
        </w:tc>
        <w:tc>
          <w:tcPr>
            <w:tcW w:w="5531" w:type="dxa"/>
          </w:tcPr>
          <w:p w14:paraId="5BACC97B" w14:textId="7AEAD47E" w:rsidR="00C000E6" w:rsidRPr="00661F60" w:rsidRDefault="00C000E6" w:rsidP="00262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 de Soma</w:t>
            </w:r>
          </w:p>
        </w:tc>
      </w:tr>
    </w:tbl>
    <w:p w14:paraId="1BDB23C0" w14:textId="77777777" w:rsidR="00C000E6" w:rsidRPr="00661F60" w:rsidRDefault="00C000E6" w:rsidP="00C000E6">
      <w:pPr>
        <w:rPr>
          <w:rFonts w:ascii="Arial" w:hAnsi="Arial" w:cs="Arial"/>
        </w:rPr>
      </w:pPr>
    </w:p>
    <w:p w14:paraId="40F748CD" w14:textId="77777777" w:rsidR="00C000E6" w:rsidRPr="00661F60" w:rsidRDefault="00C000E6" w:rsidP="00C000E6">
      <w:pPr>
        <w:rPr>
          <w:rFonts w:ascii="Arial" w:hAnsi="Arial" w:cs="Arial"/>
        </w:rPr>
      </w:pPr>
    </w:p>
    <w:p w14:paraId="69B0C852" w14:textId="77777777" w:rsidR="00C000E6" w:rsidRDefault="00C000E6" w:rsidP="00C000E6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3E01E88D" w14:textId="532515F5" w:rsidR="00C000E6" w:rsidRPr="00906C3F" w:rsidRDefault="00C000E6" w:rsidP="00C000E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>Detalhar a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função soma de dois números</w:t>
      </w:r>
    </w:p>
    <w:p w14:paraId="6A433F3D" w14:textId="77777777" w:rsidR="00C000E6" w:rsidRDefault="00C000E6" w:rsidP="00C000E6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4F086C2E" w14:textId="77777777" w:rsidR="00C000E6" w:rsidRDefault="00C000E6" w:rsidP="00C000E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Para realizar a 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>soma entre 2 números, foi criada a função:</w:t>
      </w:r>
    </w:p>
    <w:p w14:paraId="5B617696" w14:textId="69A092CF" w:rsidR="00C000E6" w:rsidRPr="00C000E6" w:rsidRDefault="00C000E6" w:rsidP="00C000E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  <w:r w:rsidRPr="00C000E6">
        <w:rPr>
          <w:rFonts w:eastAsia="Times New Roman" w:cs="Times New Roman"/>
          <w:sz w:val="24"/>
          <w:szCs w:val="24"/>
          <w:lang w:val="pt-BR"/>
          <w14:ligatures w14:val="none"/>
        </w:rPr>
        <w:t>f_calculoSoma()</w:t>
      </w:r>
    </w:p>
    <w:p w14:paraId="450F4CEE" w14:textId="77777777" w:rsidR="00C000E6" w:rsidRPr="00661F60" w:rsidRDefault="00C000E6" w:rsidP="00C000E6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Technical solution</w:t>
      </w:r>
    </w:p>
    <w:p w14:paraId="77072AA3" w14:textId="77777777" w:rsidR="00C000E6" w:rsidRDefault="00C000E6" w:rsidP="00C000E6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5CC8E2ED" w14:textId="419D9904" w:rsidR="00C000E6" w:rsidRPr="00C000E6" w:rsidRDefault="00C000E6" w:rsidP="00C000E6">
      <w:r>
        <w:t xml:space="preserve">Para soma de dois números </w:t>
      </w:r>
      <w:r w:rsidR="00F73321">
        <w:t>foi criado a função Soma, onde a mesma recebe o primeiro número informado pelo usuário, um segundo número também informado pelo usuário e depois retorna a soma entre os dois números</w:t>
      </w:r>
    </w:p>
    <w:p w14:paraId="19ADD73F" w14:textId="58A08432" w:rsidR="00C000E6" w:rsidRDefault="00C000E6" w:rsidP="00C000E6">
      <w:pPr>
        <w:ind w:left="720"/>
        <w:rPr>
          <w:lang w:val="pt-BR"/>
        </w:rPr>
      </w:pPr>
      <w:r w:rsidRPr="00C000E6">
        <w:rPr>
          <w:noProof/>
          <w:lang w:val="pt-BR"/>
        </w:rPr>
        <w:drawing>
          <wp:inline distT="0" distB="0" distL="0" distR="0" wp14:anchorId="20FC5AD7" wp14:editId="0B9F4C02">
            <wp:extent cx="3649826" cy="2617470"/>
            <wp:effectExtent l="0" t="0" r="8255" b="0"/>
            <wp:docPr id="35620717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07177" name="Imagem 1" descr="Texto, Car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491" cy="26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36EF" w14:textId="77777777" w:rsidR="00F73321" w:rsidRDefault="00F73321" w:rsidP="00F73321">
      <w:pPr>
        <w:rPr>
          <w:lang w:val="pt-BR"/>
        </w:rPr>
      </w:pPr>
    </w:p>
    <w:p w14:paraId="11C50166" w14:textId="7E13CBF1" w:rsidR="00F73321" w:rsidRDefault="00F73321" w:rsidP="00F73321">
      <w:pPr>
        <w:rPr>
          <w:lang w:val="pt-BR"/>
        </w:rPr>
      </w:pPr>
      <w:r>
        <w:rPr>
          <w:lang w:val="pt-BR"/>
        </w:rPr>
        <w:lastRenderedPageBreak/>
        <w:t>Para acionar a função, o usuário deve escolher a opção 1 no menu</w:t>
      </w:r>
    </w:p>
    <w:p w14:paraId="527CCF1B" w14:textId="6841DC07" w:rsidR="00F73321" w:rsidRDefault="00F73321" w:rsidP="00F73321">
      <w:pPr>
        <w:rPr>
          <w:lang w:val="pt-BR"/>
        </w:rPr>
      </w:pPr>
      <w:r w:rsidRPr="00F73321">
        <w:rPr>
          <w:noProof/>
          <w:lang w:val="pt-BR"/>
        </w:rPr>
        <w:drawing>
          <wp:inline distT="0" distB="0" distL="0" distR="0" wp14:anchorId="41A2D800" wp14:editId="43BD1B9E">
            <wp:extent cx="5121084" cy="3337849"/>
            <wp:effectExtent l="0" t="0" r="3810" b="0"/>
            <wp:docPr id="3487314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3145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761" w14:textId="77777777" w:rsidR="00F73321" w:rsidRDefault="00F73321" w:rsidP="00F73321">
      <w:pPr>
        <w:rPr>
          <w:lang w:val="pt-BR"/>
        </w:rPr>
      </w:pPr>
    </w:p>
    <w:p w14:paraId="53A77F66" w14:textId="0A09312E" w:rsidR="00F73321" w:rsidRDefault="00F73321" w:rsidP="00F73321">
      <w:pPr>
        <w:rPr>
          <w:lang w:val="pt-BR"/>
        </w:rPr>
      </w:pPr>
      <w:r>
        <w:rPr>
          <w:lang w:val="pt-BR"/>
        </w:rPr>
        <w:t>Após selecionar a primeira opção, irá aparecer a mensagem para o usuário digitar o primeiro número, clicando no botão enter do teclado, aparece a mensagem para digitar o segundo númer</w:t>
      </w:r>
      <w:r w:rsidR="00E2589A">
        <w:rPr>
          <w:lang w:val="pt-BR"/>
        </w:rPr>
        <w:t>o,</w:t>
      </w:r>
      <w:r>
        <w:rPr>
          <w:lang w:val="pt-BR"/>
        </w:rPr>
        <w:t xml:space="preserve"> ao apertar enter no teclado novamente, retorn</w:t>
      </w:r>
      <w:r w:rsidR="00E2589A">
        <w:rPr>
          <w:lang w:val="pt-BR"/>
        </w:rPr>
        <w:t>a</w:t>
      </w:r>
      <w:r>
        <w:rPr>
          <w:lang w:val="pt-BR"/>
        </w:rPr>
        <w:t xml:space="preserve"> o resultado.</w:t>
      </w:r>
    </w:p>
    <w:p w14:paraId="49424691" w14:textId="6B2D0281" w:rsidR="00F73321" w:rsidRDefault="00F73321" w:rsidP="00F73321">
      <w:pPr>
        <w:rPr>
          <w:lang w:val="pt-BR"/>
        </w:rPr>
      </w:pPr>
      <w:r w:rsidRPr="00F73321">
        <w:rPr>
          <w:noProof/>
          <w:lang w:val="pt-BR"/>
        </w:rPr>
        <w:drawing>
          <wp:inline distT="0" distB="0" distL="0" distR="0" wp14:anchorId="38C5F272" wp14:editId="7BAA5C44">
            <wp:extent cx="5400040" cy="3509010"/>
            <wp:effectExtent l="0" t="0" r="0" b="0"/>
            <wp:docPr id="10942117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1172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054" w14:textId="795E8FA9" w:rsidR="00F73321" w:rsidRDefault="00F73321" w:rsidP="00F73321">
      <w:pPr>
        <w:rPr>
          <w:lang w:val="pt-BR"/>
        </w:rPr>
      </w:pPr>
      <w:r w:rsidRPr="00F73321">
        <w:rPr>
          <w:noProof/>
          <w:lang w:val="pt-BR"/>
        </w:rPr>
        <w:lastRenderedPageBreak/>
        <w:drawing>
          <wp:inline distT="0" distB="0" distL="0" distR="0" wp14:anchorId="3BBA45A0" wp14:editId="4B34A179">
            <wp:extent cx="5400040" cy="3562350"/>
            <wp:effectExtent l="0" t="0" r="0" b="0"/>
            <wp:docPr id="129698590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85904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CE1C" w14:textId="74D192A5" w:rsidR="00C000E6" w:rsidRPr="005672AA" w:rsidRDefault="00F73321" w:rsidP="00C000E6">
      <w:pPr>
        <w:ind w:left="720"/>
        <w:rPr>
          <w:lang w:val="pt-BR"/>
        </w:rPr>
      </w:pPr>
      <w:r w:rsidRPr="00F73321">
        <w:rPr>
          <w:noProof/>
          <w:lang w:val="pt-BR"/>
        </w:rPr>
        <w:drawing>
          <wp:inline distT="0" distB="0" distL="0" distR="0" wp14:anchorId="26F3B3D0" wp14:editId="1DBF1DBC">
            <wp:extent cx="4755551" cy="3092450"/>
            <wp:effectExtent l="0" t="0" r="6985" b="0"/>
            <wp:docPr id="14169361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619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056" cy="30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ECF2" w14:textId="77777777" w:rsidR="00C000E6" w:rsidRDefault="00C000E6" w:rsidP="00C000E6">
      <w:pPr>
        <w:ind w:left="720"/>
        <w:rPr>
          <w:lang w:val="pt-BR"/>
        </w:rPr>
      </w:pPr>
    </w:p>
    <w:p w14:paraId="206EE749" w14:textId="577376CB" w:rsidR="00F73321" w:rsidRPr="005672AA" w:rsidRDefault="00F73321" w:rsidP="00F73321">
      <w:pPr>
        <w:rPr>
          <w:lang w:val="pt-BR"/>
        </w:rPr>
      </w:pPr>
      <w:r>
        <w:rPr>
          <w:lang w:val="pt-BR"/>
        </w:rPr>
        <w:t>Após retornar o resultado, o usuário pode informar qualquer caracter para voltar ao menu.</w:t>
      </w:r>
    </w:p>
    <w:p w14:paraId="1E520BE2" w14:textId="77777777" w:rsidR="00C000E6" w:rsidRPr="005672AA" w:rsidRDefault="00C000E6" w:rsidP="00C000E6">
      <w:pPr>
        <w:ind w:left="720"/>
        <w:rPr>
          <w:lang w:val="pt-BR"/>
        </w:rPr>
      </w:pPr>
    </w:p>
    <w:p w14:paraId="4C9E9C44" w14:textId="77777777" w:rsidR="00C000E6" w:rsidRDefault="00C000E6" w:rsidP="00C000E6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7BDDBB42" w14:textId="77777777" w:rsidR="00C000E6" w:rsidRPr="003A7F3E" w:rsidRDefault="00C000E6" w:rsidP="00C000E6">
      <w:r>
        <w:t>Programa principal em VISUALG.</w:t>
      </w:r>
    </w:p>
    <w:p w14:paraId="0465DC06" w14:textId="77777777" w:rsidR="00C000E6" w:rsidRPr="00661F60" w:rsidRDefault="00C000E6" w:rsidP="00C000E6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lastRenderedPageBreak/>
        <w:t>Quality requirements</w:t>
      </w:r>
    </w:p>
    <w:p w14:paraId="52B68E32" w14:textId="77777777" w:rsidR="00C000E6" w:rsidRPr="00661F60" w:rsidRDefault="00C000E6" w:rsidP="00C000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N/A</w:t>
      </w:r>
    </w:p>
    <w:p w14:paraId="407A00F6" w14:textId="77777777" w:rsidR="00C000E6" w:rsidRDefault="00C000E6" w:rsidP="00C000E6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Customizing</w:t>
      </w:r>
    </w:p>
    <w:p w14:paraId="2383AD51" w14:textId="77777777" w:rsidR="00C000E6" w:rsidRPr="003A7F3E" w:rsidRDefault="00C000E6" w:rsidP="00C000E6">
      <w:r>
        <w:t>N/A</w:t>
      </w:r>
    </w:p>
    <w:p w14:paraId="0D9CCF00" w14:textId="77777777" w:rsidR="00C000E6" w:rsidRPr="00661F60" w:rsidRDefault="00C000E6" w:rsidP="00C000E6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C000E6" w:rsidRPr="00661F60" w14:paraId="1F22FD6C" w14:textId="77777777" w:rsidTr="0026260D">
        <w:tc>
          <w:tcPr>
            <w:tcW w:w="1967" w:type="dxa"/>
            <w:shd w:val="clear" w:color="auto" w:fill="0F9ED5" w:themeFill="accent4"/>
          </w:tcPr>
          <w:p w14:paraId="53BDECEB" w14:textId="77777777" w:rsidR="00C000E6" w:rsidRPr="00661F60" w:rsidRDefault="00C000E6" w:rsidP="0026260D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3836DCDF" w14:textId="77777777" w:rsidR="00C000E6" w:rsidRPr="00661F60" w:rsidRDefault="00C000E6" w:rsidP="0026260D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2BC42743" w14:textId="77777777" w:rsidR="00C000E6" w:rsidRPr="00661F60" w:rsidRDefault="00C000E6" w:rsidP="0026260D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C000E6" w:rsidRPr="005672AA" w14:paraId="50E7D2CD" w14:textId="77777777" w:rsidTr="0026260D">
        <w:tc>
          <w:tcPr>
            <w:tcW w:w="1967" w:type="dxa"/>
          </w:tcPr>
          <w:p w14:paraId="1C60E809" w14:textId="77777777" w:rsidR="00C000E6" w:rsidRPr="00661F60" w:rsidRDefault="00C000E6" w:rsidP="0026260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542" w:type="dxa"/>
          </w:tcPr>
          <w:p w14:paraId="4CB265E7" w14:textId="0932E413" w:rsidR="00C000E6" w:rsidRPr="00661F60" w:rsidRDefault="00C000E6" w:rsidP="0026260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672AA">
              <w:rPr>
                <w:rFonts w:ascii="Arial" w:hAnsi="Arial" w:cs="Arial"/>
              </w:rPr>
              <w:t>f_</w:t>
            </w:r>
            <w:r>
              <w:rPr>
                <w:rFonts w:ascii="Arial" w:hAnsi="Arial" w:cs="Arial"/>
              </w:rPr>
              <w:t>calculoSoma</w:t>
            </w:r>
          </w:p>
        </w:tc>
        <w:tc>
          <w:tcPr>
            <w:tcW w:w="4296" w:type="dxa"/>
          </w:tcPr>
          <w:p w14:paraId="72FC3771" w14:textId="5F7FB4B9" w:rsidR="00C000E6" w:rsidRPr="005672AA" w:rsidRDefault="00C000E6" w:rsidP="0026260D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>Função pa</w:t>
            </w:r>
            <w:r>
              <w:rPr>
                <w:rFonts w:ascii="Arial" w:hAnsi="Arial" w:cs="Arial"/>
                <w:lang w:val="pt-BR"/>
              </w:rPr>
              <w:t>ra somar dois números</w:t>
            </w:r>
          </w:p>
        </w:tc>
      </w:tr>
    </w:tbl>
    <w:p w14:paraId="688ED9E9" w14:textId="77777777" w:rsidR="00C000E6" w:rsidRPr="005672AA" w:rsidRDefault="00C000E6" w:rsidP="00C000E6">
      <w:pPr>
        <w:rPr>
          <w:rFonts w:ascii="Arial" w:hAnsi="Arial" w:cs="Arial"/>
          <w:lang w:val="pt-BR"/>
        </w:rPr>
      </w:pPr>
    </w:p>
    <w:p w14:paraId="4B4ABEDF" w14:textId="77777777" w:rsidR="00C000E6" w:rsidRPr="00661F60" w:rsidRDefault="00C000E6" w:rsidP="00C000E6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>
        <w:rPr>
          <w:rFonts w:ascii="Arial" w:hAnsi="Arial" w:cs="Arial"/>
        </w:rPr>
        <w:t>/Issue</w:t>
      </w:r>
    </w:p>
    <w:p w14:paraId="0D895B30" w14:textId="56C619F7" w:rsidR="00C000E6" w:rsidRDefault="00C000E6" w:rsidP="00C000E6">
      <w:pPr>
        <w:ind w:left="720"/>
        <w:rPr>
          <w:rFonts w:ascii="Arial" w:hAnsi="Arial" w:cs="Arial"/>
        </w:rPr>
      </w:pPr>
      <w:r w:rsidRPr="00906C3F">
        <w:rPr>
          <w:rFonts w:ascii="Arial" w:hAnsi="Arial" w:cs="Arial"/>
        </w:rPr>
        <w:t>https://github.com/API-FATEC-2024/Calculadora_Cientifica/issues/</w:t>
      </w:r>
      <w:r w:rsidR="00F73321">
        <w:rPr>
          <w:rFonts w:ascii="Arial" w:hAnsi="Arial" w:cs="Arial"/>
        </w:rPr>
        <w:t>9</w:t>
      </w:r>
    </w:p>
    <w:p w14:paraId="69FE1248" w14:textId="77777777" w:rsidR="00A96477" w:rsidRDefault="00A96477"/>
    <w:sectPr w:rsidR="00A96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E6"/>
    <w:rsid w:val="00064685"/>
    <w:rsid w:val="0015627D"/>
    <w:rsid w:val="002159FD"/>
    <w:rsid w:val="005F39DB"/>
    <w:rsid w:val="007F5255"/>
    <w:rsid w:val="00A96477"/>
    <w:rsid w:val="00B41C82"/>
    <w:rsid w:val="00C000E6"/>
    <w:rsid w:val="00D50D4A"/>
    <w:rsid w:val="00E2589A"/>
    <w:rsid w:val="00F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9A73"/>
  <w15:chartTrackingRefBased/>
  <w15:docId w15:val="{8F8BBBE9-6D12-428A-B5B7-20ACB55C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0E6"/>
    <w:rPr>
      <w:kern w:val="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0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00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0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0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0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0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0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0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0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0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0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0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0E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000E6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Oliveira</dc:creator>
  <cp:keywords/>
  <dc:description/>
  <cp:lastModifiedBy>Bruna Oliveira</cp:lastModifiedBy>
  <cp:revision>2</cp:revision>
  <dcterms:created xsi:type="dcterms:W3CDTF">2024-10-27T15:51:00Z</dcterms:created>
  <dcterms:modified xsi:type="dcterms:W3CDTF">2024-10-27T16:23:00Z</dcterms:modified>
</cp:coreProperties>
</file>