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Função de conversão de base b2 em b8.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Documentação Técnica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605"/>
        <w:gridCol w:w="1545"/>
        <w:gridCol w:w="4575"/>
        <w:tblGridChange w:id="0">
          <w:tblGrid>
            <w:gridCol w:w="1170"/>
            <w:gridCol w:w="1605"/>
            <w:gridCol w:w="1545"/>
            <w:gridCol w:w="45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Changed 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Changed by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24/09/2024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Guilherme 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Função de conversão de base 2 em 8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qqkdwr2mn4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 of the document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Detalhar a função de conversão de base binária em base octal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culjxwbeepd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Functionality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a conversão entre um número binário em octal, foi criada a função: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f_calculoBinariotoOctal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0p3anfb03yk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Technical solution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uo6m7fb9qt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Description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converter um número binário em octal, foi criada a função Binário para Octal, onde a mesma recebe o número binário informado pelo usuário e depois retorna a conversão desse número em um número de base octal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91175" cy="78771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87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43475" cy="2114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acionar a função, o usuário deve escolher a opção 14 no menu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Após selecionar a décima quarta opção, irá aparecer a mensagem para o usuário digitar o número binário desejado. Clicando no botão enter do teclado, o resultado é retornado.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3248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32194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retornar o resultado, o usuário pode informar qualquer </w:t>
      </w:r>
      <w:r w:rsidDel="00000000" w:rsidR="00000000" w:rsidRPr="00000000">
        <w:rPr>
          <w:rtl w:val="0"/>
        </w:rPr>
        <w:t xml:space="preserve">caracter</w:t>
      </w:r>
      <w:r w:rsidDel="00000000" w:rsidR="00000000" w:rsidRPr="00000000">
        <w:rPr>
          <w:rtl w:val="0"/>
        </w:rPr>
        <w:t xml:space="preserve"> para voltar ao menu.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0jf03nt1ad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Technical assumptions and Dependencies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Programa principal em VISUALG.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wtap9rpm9s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Quality requirements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u9r4xsdqt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Customizing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09nbz8it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Development objects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7.3822816558345"/>
        <w:gridCol w:w="3275.7217445828464"/>
        <w:gridCol w:w="3842.4077847849417"/>
        <w:tblGridChange w:id="0">
          <w:tblGrid>
            <w:gridCol w:w="1907.3822816558345"/>
            <w:gridCol w:w="3275.7217445828464"/>
            <w:gridCol w:w="3842.4077847849417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f9e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Object type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f9e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Object 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f9e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f_calculoBinariotoOctal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Função para converter um número binário em octal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c0r59mdg6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Related tickets/Issue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https://github.com/API-FATEC-2024/Calculadora_Cientifica/issues/9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