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4EC6A" w14:textId="7F2908A8" w:rsidR="007A2618" w:rsidRDefault="007A2618" w:rsidP="007A2618">
      <w:pPr>
        <w:pStyle w:val="Heading2"/>
      </w:pPr>
      <w:r>
        <w:t>Sprint Retrospective PART 1</w:t>
      </w:r>
    </w:p>
    <w:p w14:paraId="2C4CAA1C" w14:textId="77777777" w:rsidR="007A2618" w:rsidRDefault="007A2618"/>
    <w:p w14:paraId="7D81EF42" w14:textId="35DE4D6A" w:rsidR="00486CE4" w:rsidRDefault="00486CE4">
      <w:r>
        <w:t>Oque funcionou:</w:t>
      </w:r>
    </w:p>
    <w:p w14:paraId="48BC50ED" w14:textId="40CE27B0" w:rsidR="00486CE4" w:rsidRDefault="007A2618" w:rsidP="007A2618">
      <w:pPr>
        <w:pStyle w:val="ListParagraph"/>
        <w:numPr>
          <w:ilvl w:val="0"/>
          <w:numId w:val="1"/>
        </w:numPr>
      </w:pPr>
      <w:r>
        <w:t>O time todo trabalho e entregou pelo menos uma peça do programa.</w:t>
      </w:r>
    </w:p>
    <w:p w14:paraId="296A76E9" w14:textId="6DEB059F" w:rsidR="007A2618" w:rsidRDefault="007A2618" w:rsidP="007A2618">
      <w:pPr>
        <w:pStyle w:val="ListParagraph"/>
        <w:numPr>
          <w:ilvl w:val="0"/>
          <w:numId w:val="1"/>
        </w:numPr>
      </w:pPr>
      <w:r>
        <w:t>Suporte do time para quem precisava.</w:t>
      </w:r>
    </w:p>
    <w:p w14:paraId="7E4533F8" w14:textId="3A42F451" w:rsidR="007A2618" w:rsidRDefault="007A2618" w:rsidP="007A2618">
      <w:pPr>
        <w:pStyle w:val="ListParagraph"/>
        <w:numPr>
          <w:ilvl w:val="0"/>
          <w:numId w:val="1"/>
        </w:numPr>
      </w:pPr>
      <w:r>
        <w:t>Direcionamento técnico/padronização do código.</w:t>
      </w:r>
    </w:p>
    <w:p w14:paraId="7EE845EC" w14:textId="77777777" w:rsidR="00486CE4" w:rsidRDefault="00486CE4"/>
    <w:p w14:paraId="42A94CE7" w14:textId="77777777" w:rsidR="00486CE4" w:rsidRDefault="00486CE4"/>
    <w:p w14:paraId="0DCA7A48" w14:textId="0E570A7D" w:rsidR="00486CE4" w:rsidRDefault="00486CE4">
      <w:r>
        <w:t>Oque precisa melhorar:</w:t>
      </w:r>
    </w:p>
    <w:p w14:paraId="6CA659B8" w14:textId="77777777" w:rsidR="007A2618" w:rsidRDefault="007A2618"/>
    <w:p w14:paraId="01C6FEF1" w14:textId="2997652B" w:rsidR="007A2618" w:rsidRDefault="007A2618" w:rsidP="007A2618">
      <w:pPr>
        <w:pStyle w:val="ListParagraph"/>
        <w:numPr>
          <w:ilvl w:val="0"/>
          <w:numId w:val="1"/>
        </w:numPr>
      </w:pPr>
      <w:r>
        <w:t>Reuniões recorrentes devem acontecer durante as aulas às segundas-feiras.</w:t>
      </w:r>
    </w:p>
    <w:p w14:paraId="3E952021" w14:textId="25BEADAE" w:rsidR="007A2618" w:rsidRDefault="007A2618" w:rsidP="007A2618">
      <w:pPr>
        <w:pStyle w:val="ListParagraph"/>
        <w:numPr>
          <w:ilvl w:val="0"/>
          <w:numId w:val="1"/>
        </w:numPr>
      </w:pPr>
      <w:r>
        <w:t>Ciclo de feedback entre oque é feito e opinião do cliente</w:t>
      </w:r>
    </w:p>
    <w:p w14:paraId="357A4FD3" w14:textId="1AD354B9" w:rsidR="007A2618" w:rsidRDefault="007A2618" w:rsidP="007A2618">
      <w:pPr>
        <w:pStyle w:val="ListParagraph"/>
        <w:numPr>
          <w:ilvl w:val="0"/>
          <w:numId w:val="1"/>
        </w:numPr>
      </w:pPr>
      <w:r>
        <w:t xml:space="preserve">Expansão do tempo de testes </w:t>
      </w:r>
    </w:p>
    <w:p w14:paraId="3E4747C6" w14:textId="046A2594" w:rsidR="007A2618" w:rsidRDefault="007A2618" w:rsidP="007A2618">
      <w:pPr>
        <w:pStyle w:val="ListParagraph"/>
        <w:numPr>
          <w:ilvl w:val="0"/>
          <w:numId w:val="1"/>
        </w:numPr>
      </w:pPr>
      <w:r>
        <w:t>Implementação de testes unitários e testes funcionais</w:t>
      </w:r>
    </w:p>
    <w:p w14:paraId="1653C93B" w14:textId="32F7118D" w:rsidR="007A2618" w:rsidRPr="009121E0" w:rsidRDefault="009121E0" w:rsidP="007A2618">
      <w:pPr>
        <w:pStyle w:val="ListParagraph"/>
        <w:numPr>
          <w:ilvl w:val="0"/>
          <w:numId w:val="1"/>
        </w:numPr>
      </w:pPr>
      <w:r w:rsidRPr="009121E0">
        <w:t>Feedback sobre o status do códi</w:t>
      </w:r>
      <w:r>
        <w:t>go.</w:t>
      </w:r>
    </w:p>
    <w:sectPr w:rsidR="007A2618" w:rsidRPr="00912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F1E85"/>
    <w:multiLevelType w:val="hybridMultilevel"/>
    <w:tmpl w:val="8CE0ED58"/>
    <w:lvl w:ilvl="0" w:tplc="CBE0F23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7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E4"/>
    <w:rsid w:val="00486CE4"/>
    <w:rsid w:val="007A2618"/>
    <w:rsid w:val="008B290A"/>
    <w:rsid w:val="0091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90AA"/>
  <w15:chartTrackingRefBased/>
  <w15:docId w15:val="{1B35A0CA-9EE0-422B-B9BB-9CDC5B72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6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444433411184993224AEA3B2A1173" ma:contentTypeVersion="15" ma:contentTypeDescription="Create a new document." ma:contentTypeScope="" ma:versionID="b43eb4a436d8d769d5a503e3fff9ae2a">
  <xsd:schema xmlns:xsd="http://www.w3.org/2001/XMLSchema" xmlns:xs="http://www.w3.org/2001/XMLSchema" xmlns:p="http://schemas.microsoft.com/office/2006/metadata/properties" xmlns:ns3="c7bad491-c5ed-494f-9bdd-5dbbe44bb716" xmlns:ns4="630117e5-1ded-4976-b5f4-8f3792de38ea" targetNamespace="http://schemas.microsoft.com/office/2006/metadata/properties" ma:root="true" ma:fieldsID="b1c799e36c9cf1f3d9ee91324ad5e5ba" ns3:_="" ns4:_="">
    <xsd:import namespace="c7bad491-c5ed-494f-9bdd-5dbbe44bb716"/>
    <xsd:import namespace="630117e5-1ded-4976-b5f4-8f3792de38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ad491-c5ed-494f-9bdd-5dbbe44bb7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117e5-1ded-4976-b5f4-8f3792de38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bad491-c5ed-494f-9bdd-5dbbe44bb716" xsi:nil="true"/>
  </documentManagement>
</p:properties>
</file>

<file path=customXml/itemProps1.xml><?xml version="1.0" encoding="utf-8"?>
<ds:datastoreItem xmlns:ds="http://schemas.openxmlformats.org/officeDocument/2006/customXml" ds:itemID="{6B98CCC1-6D3D-4DD4-853F-3CB129C7D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ad491-c5ed-494f-9bdd-5dbbe44bb716"/>
    <ds:schemaRef ds:uri="630117e5-1ded-4976-b5f4-8f3792de38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2915C8-1F18-4935-8DB1-62D0ADE1F2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CBA731-2C7A-422B-BB1C-984B70B909C9}">
  <ds:schemaRefs>
    <ds:schemaRef ds:uri="http://schemas.microsoft.com/office/2006/metadata/properties"/>
    <ds:schemaRef ds:uri="http://schemas.microsoft.com/office/infopath/2007/PartnerControls"/>
    <ds:schemaRef ds:uri="c7bad491-c5ed-494f-9bdd-5dbbe44bb7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Florentino</dc:creator>
  <cp:keywords/>
  <dc:description/>
  <cp:lastModifiedBy>Eduardo Florentino</cp:lastModifiedBy>
  <cp:revision>3</cp:revision>
  <dcterms:created xsi:type="dcterms:W3CDTF">2024-09-30T23:59:00Z</dcterms:created>
  <dcterms:modified xsi:type="dcterms:W3CDTF">2024-10-01T00:03:00Z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0x010100431444433411184993224AEA3B2A1173</vt:lpwstr>
  </property>
</Properties>
</file>