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8956" w14:textId="5227577C" w:rsidR="00CA739B" w:rsidRPr="00CA739B" w:rsidRDefault="00CA739B" w:rsidP="00CA739B">
      <w:pPr>
        <w:pStyle w:val="Ttulo"/>
        <w:rPr>
          <w:b/>
        </w:rPr>
      </w:pPr>
      <w:r w:rsidRPr="00CA739B">
        <w:rPr>
          <w:b/>
        </w:rPr>
        <w:t>DESIGN THINKING</w:t>
      </w:r>
      <w:r w:rsidR="00C601FA">
        <w:rPr>
          <w:b/>
        </w:rPr>
        <w:t xml:space="preserve"> – SPRINT0</w:t>
      </w:r>
      <w:r w:rsidR="00E34759">
        <w:rPr>
          <w:b/>
        </w:rPr>
        <w:t>3</w:t>
      </w:r>
    </w:p>
    <w:p w14:paraId="00D079EB" w14:textId="77777777" w:rsidR="00CA739B" w:rsidRPr="00CA739B" w:rsidRDefault="00CA739B" w:rsidP="00CA739B">
      <w:pPr>
        <w:rPr>
          <w:b/>
          <w:color w:val="FF0000"/>
          <w:sz w:val="20"/>
        </w:rPr>
      </w:pPr>
      <w:r w:rsidRPr="00CA739B">
        <w:rPr>
          <w:b/>
          <w:color w:val="FF0000"/>
          <w:sz w:val="20"/>
        </w:rPr>
        <w:t>Grupo 3 – API 3º semestre em Banco de Dados</w:t>
      </w:r>
    </w:p>
    <w:p w14:paraId="58E1DF65" w14:textId="77777777" w:rsidR="00CA739B" w:rsidRDefault="00CA739B" w:rsidP="00CA739B">
      <w:pPr>
        <w:rPr>
          <w:b/>
          <w:sz w:val="20"/>
        </w:rPr>
      </w:pPr>
      <w:r w:rsidRPr="00CA739B">
        <w:rPr>
          <w:b/>
          <w:sz w:val="20"/>
        </w:rPr>
        <w:t>Faculdade de Tecnologia de São José dos Campos – FATEC Jessen Vidal.</w:t>
      </w:r>
    </w:p>
    <w:p w14:paraId="6C441A47" w14:textId="77777777" w:rsidR="00CA739B" w:rsidRPr="00CA739B" w:rsidRDefault="00CA739B" w:rsidP="00CA739B">
      <w:pPr>
        <w:rPr>
          <w:b/>
          <w:sz w:val="20"/>
        </w:rPr>
      </w:pPr>
    </w:p>
    <w:p w14:paraId="0BB11360" w14:textId="77777777" w:rsidR="00CA739B" w:rsidRPr="00CA739B" w:rsidRDefault="00CA739B" w:rsidP="00CA739B">
      <w:pPr>
        <w:pStyle w:val="Ttulo1"/>
        <w:rPr>
          <w:b/>
          <w:color w:val="auto"/>
          <w:sz w:val="40"/>
        </w:rPr>
      </w:pPr>
      <w:r w:rsidRPr="00CA739B">
        <w:rPr>
          <w:b/>
          <w:color w:val="auto"/>
          <w:sz w:val="40"/>
        </w:rPr>
        <w:t>Empatia</w:t>
      </w:r>
    </w:p>
    <w:p w14:paraId="23410DD6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Preciso garantir o máximo possível de integridade nos documentos.</w:t>
      </w:r>
    </w:p>
    <w:p w14:paraId="2B236AF8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Problema de integridade, visto que as alterações são manuais.</w:t>
      </w:r>
    </w:p>
    <w:p w14:paraId="7FA218BD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 xml:space="preserve">Pastas são organizadas conforme </w:t>
      </w:r>
      <w:proofErr w:type="spellStart"/>
      <w:r>
        <w:t>mockup</w:t>
      </w:r>
      <w:proofErr w:type="spellEnd"/>
      <w:r>
        <w:t>.</w:t>
      </w:r>
    </w:p>
    <w:p w14:paraId="089C0805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Não gosta muito do jeito que é feito atualmente.</w:t>
      </w:r>
    </w:p>
    <w:p w14:paraId="59D0656B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Revisões são organizadas em pastas.</w:t>
      </w:r>
    </w:p>
    <w:p w14:paraId="2ACF9C1B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Revisões são processos grandes.</w:t>
      </w:r>
    </w:p>
    <w:p w14:paraId="79A4704D" w14:textId="77777777" w:rsidR="00CA739B" w:rsidRDefault="00CA739B" w:rsidP="00CA739B">
      <w:pPr>
        <w:pStyle w:val="PargrafodaLista"/>
        <w:numPr>
          <w:ilvl w:val="0"/>
          <w:numId w:val="1"/>
        </w:numPr>
      </w:pPr>
      <w:r>
        <w:t>Só é possível abrir uma revisão de cada vez.</w:t>
      </w:r>
    </w:p>
    <w:p w14:paraId="54890626" w14:textId="77777777" w:rsidR="00CA739B" w:rsidRPr="00CA739B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t>Definir</w:t>
      </w:r>
    </w:p>
    <w:p w14:paraId="018D9EE3" w14:textId="17F77793" w:rsidR="00CA739B" w:rsidRDefault="00E34759" w:rsidP="00CA739B">
      <w:pPr>
        <w:pStyle w:val="PargrafodaLista"/>
        <w:numPr>
          <w:ilvl w:val="0"/>
          <w:numId w:val="2"/>
        </w:numPr>
      </w:pPr>
      <w:r>
        <w:t>Criar uma revisão de forma amigável.</w:t>
      </w:r>
    </w:p>
    <w:p w14:paraId="0BB31101" w14:textId="538176BB" w:rsidR="00E34759" w:rsidRDefault="00E34759" w:rsidP="00CA739B">
      <w:pPr>
        <w:pStyle w:val="PargrafodaLista"/>
        <w:numPr>
          <w:ilvl w:val="0"/>
          <w:numId w:val="2"/>
        </w:numPr>
      </w:pPr>
      <w:r>
        <w:t>Visualizar as revisões abertas e as fechadas.</w:t>
      </w:r>
    </w:p>
    <w:p w14:paraId="28B4BEE6" w14:textId="629C9278" w:rsidR="00E34759" w:rsidRDefault="00E34759" w:rsidP="00CA739B">
      <w:pPr>
        <w:pStyle w:val="PargrafodaLista"/>
        <w:numPr>
          <w:ilvl w:val="0"/>
          <w:numId w:val="2"/>
        </w:numPr>
      </w:pPr>
      <w:r>
        <w:t>Fechar uma revisão.</w:t>
      </w:r>
    </w:p>
    <w:p w14:paraId="2BABF8E9" w14:textId="4599A500" w:rsidR="00E34759" w:rsidRDefault="00E34759" w:rsidP="00CA739B">
      <w:pPr>
        <w:pStyle w:val="PargrafodaLista"/>
        <w:numPr>
          <w:ilvl w:val="0"/>
          <w:numId w:val="2"/>
        </w:numPr>
      </w:pPr>
      <w:r>
        <w:t>Garantir a integridade das revisões, só pode existir uma revisão aberta por documento.</w:t>
      </w:r>
    </w:p>
    <w:p w14:paraId="31150A63" w14:textId="77777777" w:rsidR="00CA739B" w:rsidRPr="00CA739B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t>Ideias</w:t>
      </w:r>
    </w:p>
    <w:p w14:paraId="69F3B75D" w14:textId="356D9785" w:rsidR="00CA739B" w:rsidRDefault="00E34759" w:rsidP="00CA739B">
      <w:pPr>
        <w:pStyle w:val="PargrafodaLista"/>
        <w:numPr>
          <w:ilvl w:val="0"/>
          <w:numId w:val="3"/>
        </w:numPr>
      </w:pPr>
      <w:r>
        <w:t xml:space="preserve">Criar a revisão escolhendo o documento através de um </w:t>
      </w:r>
      <w:proofErr w:type="spellStart"/>
      <w:r>
        <w:t>select</w:t>
      </w:r>
      <w:proofErr w:type="spellEnd"/>
      <w:r>
        <w:t xml:space="preserve"> na tela.</w:t>
      </w:r>
    </w:p>
    <w:p w14:paraId="485A87BB" w14:textId="465CCBD8" w:rsidR="00E34759" w:rsidRDefault="00E34759" w:rsidP="00CA739B">
      <w:pPr>
        <w:pStyle w:val="PargrafodaLista"/>
        <w:numPr>
          <w:ilvl w:val="0"/>
          <w:numId w:val="3"/>
        </w:numPr>
      </w:pPr>
      <w:r>
        <w:t>Ao escolher o documento será aberto a visualização de todos os blocos daquele documento.</w:t>
      </w:r>
    </w:p>
    <w:p w14:paraId="7104FBE0" w14:textId="20F94592" w:rsidR="00E34759" w:rsidRDefault="00E34759" w:rsidP="00CA739B">
      <w:pPr>
        <w:pStyle w:val="PargrafodaLista"/>
        <w:numPr>
          <w:ilvl w:val="0"/>
          <w:numId w:val="3"/>
        </w:numPr>
      </w:pPr>
      <w:r>
        <w:t>O usuário vai selecionar os blocos desejados e clicar no botão CREATE REVIEW.</w:t>
      </w:r>
    </w:p>
    <w:p w14:paraId="15EEA3A5" w14:textId="76EE2A8D" w:rsidR="00E34759" w:rsidRDefault="00E34759" w:rsidP="00CA739B">
      <w:pPr>
        <w:pStyle w:val="PargrafodaLista"/>
        <w:numPr>
          <w:ilvl w:val="0"/>
          <w:numId w:val="3"/>
        </w:numPr>
      </w:pPr>
      <w:r>
        <w:t>O usuário vai conseguir visualizar todo o histórico de revisões de um determinado documento.</w:t>
      </w:r>
    </w:p>
    <w:p w14:paraId="200A3E13" w14:textId="37CFC99C" w:rsidR="00E34759" w:rsidRDefault="00E34759" w:rsidP="00CA739B">
      <w:pPr>
        <w:pStyle w:val="PargrafodaLista"/>
        <w:numPr>
          <w:ilvl w:val="0"/>
          <w:numId w:val="3"/>
        </w:numPr>
      </w:pPr>
      <w:r>
        <w:t>As revisões podem ser fechadas.</w:t>
      </w:r>
    </w:p>
    <w:p w14:paraId="39764A27" w14:textId="048B41FA" w:rsidR="00E34759" w:rsidRDefault="00E34759" w:rsidP="00E34759"/>
    <w:p w14:paraId="6D6EBB4E" w14:textId="4C1494F9" w:rsidR="00E34759" w:rsidRDefault="00E34759" w:rsidP="00E34759"/>
    <w:p w14:paraId="4CA3F530" w14:textId="49021F62" w:rsidR="00E34759" w:rsidRDefault="00E34759" w:rsidP="00E34759"/>
    <w:p w14:paraId="717AD07C" w14:textId="0F9D15BE" w:rsidR="00E34759" w:rsidRDefault="00E34759" w:rsidP="00E34759"/>
    <w:p w14:paraId="1857D4B2" w14:textId="7C876CC1" w:rsidR="00E34759" w:rsidRDefault="00E34759" w:rsidP="00E34759"/>
    <w:p w14:paraId="72641BE0" w14:textId="058E52A5" w:rsidR="00E34759" w:rsidRDefault="00E34759" w:rsidP="00E34759"/>
    <w:p w14:paraId="40053791" w14:textId="23319549" w:rsidR="00E34759" w:rsidRDefault="00E34759" w:rsidP="00E34759"/>
    <w:p w14:paraId="4038E2AB" w14:textId="77777777" w:rsidR="00E34759" w:rsidRPr="00E34759" w:rsidRDefault="00E34759" w:rsidP="00E34759"/>
    <w:p w14:paraId="45CE5748" w14:textId="2535E7CC" w:rsidR="00FB3B13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lastRenderedPageBreak/>
        <w:t>Protótipo</w:t>
      </w:r>
    </w:p>
    <w:p w14:paraId="17F73F99" w14:textId="77777777" w:rsidR="00FB3B13" w:rsidRPr="00FB3B13" w:rsidRDefault="00FB3B13" w:rsidP="00FB3B13">
      <w:pPr>
        <w:rPr>
          <w:sz w:val="24"/>
        </w:rPr>
      </w:pPr>
    </w:p>
    <w:p w14:paraId="034F8D47" w14:textId="1FDB2BB6" w:rsidR="00FB3B13" w:rsidRPr="00FB3B13" w:rsidRDefault="00FB3B13" w:rsidP="00FB3B13">
      <w:pPr>
        <w:rPr>
          <w:sz w:val="24"/>
        </w:rPr>
      </w:pPr>
      <w:r w:rsidRPr="00FB3B13">
        <w:rPr>
          <w:sz w:val="24"/>
        </w:rPr>
        <w:t xml:space="preserve">Tela de </w:t>
      </w:r>
      <w:r w:rsidR="00E34759">
        <w:rPr>
          <w:sz w:val="24"/>
        </w:rPr>
        <w:t>Criar Revisão</w:t>
      </w:r>
    </w:p>
    <w:p w14:paraId="1DEB9537" w14:textId="0E337C73" w:rsidR="00CA739B" w:rsidRDefault="00E34759" w:rsidP="00CA739B">
      <w:pPr>
        <w:pStyle w:val="Ttulo1"/>
        <w:rPr>
          <w:b/>
          <w:noProof/>
          <w:color w:val="auto"/>
          <w:sz w:val="40"/>
        </w:rPr>
      </w:pPr>
      <w:r>
        <w:rPr>
          <w:b/>
          <w:noProof/>
          <w:color w:val="auto"/>
          <w:sz w:val="40"/>
        </w:rPr>
        <w:drawing>
          <wp:inline distT="0" distB="0" distL="0" distR="0" wp14:anchorId="5D695CE0" wp14:editId="34035074">
            <wp:extent cx="5400040" cy="2660650"/>
            <wp:effectExtent l="0" t="0" r="0" b="635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09B" w14:textId="169BF96E" w:rsidR="00E34759" w:rsidRDefault="00E34759" w:rsidP="00E34759">
      <w:pPr>
        <w:rPr>
          <w:rFonts w:asciiTheme="majorHAnsi" w:eastAsiaTheme="majorEastAsia" w:hAnsiTheme="majorHAnsi" w:cstheme="majorBidi"/>
          <w:b/>
          <w:noProof/>
          <w:sz w:val="40"/>
          <w:szCs w:val="32"/>
        </w:rPr>
      </w:pPr>
    </w:p>
    <w:p w14:paraId="7A2235A8" w14:textId="647DDB98" w:rsidR="00E34759" w:rsidRDefault="00E34759" w:rsidP="00E34759">
      <w:pPr>
        <w:rPr>
          <w:sz w:val="24"/>
        </w:rPr>
      </w:pPr>
      <w:r w:rsidRPr="00FB3B13">
        <w:rPr>
          <w:sz w:val="24"/>
        </w:rPr>
        <w:t xml:space="preserve">Tela de </w:t>
      </w:r>
      <w:r>
        <w:rPr>
          <w:sz w:val="24"/>
        </w:rPr>
        <w:t>Fechar</w:t>
      </w:r>
      <w:r>
        <w:rPr>
          <w:sz w:val="24"/>
        </w:rPr>
        <w:t xml:space="preserve"> Revisão</w:t>
      </w:r>
    </w:p>
    <w:p w14:paraId="4B5E336E" w14:textId="14D4F8BC" w:rsidR="00E34759" w:rsidRPr="00FB3B13" w:rsidRDefault="00E34759" w:rsidP="00E3475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956FD2B" wp14:editId="2C2B9093">
            <wp:extent cx="5400040" cy="2651760"/>
            <wp:effectExtent l="0" t="0" r="0" b="0"/>
            <wp:docPr id="2" name="Imagem 2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Email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B2BF" w14:textId="77777777" w:rsidR="00E34759" w:rsidRPr="00E34759" w:rsidRDefault="00E34759" w:rsidP="00E34759"/>
    <w:sectPr w:rsidR="00E34759" w:rsidRPr="00E3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C8C"/>
    <w:multiLevelType w:val="hybridMultilevel"/>
    <w:tmpl w:val="909C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7A32"/>
    <w:multiLevelType w:val="hybridMultilevel"/>
    <w:tmpl w:val="5E64B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330D"/>
    <w:multiLevelType w:val="hybridMultilevel"/>
    <w:tmpl w:val="0168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9B"/>
    <w:rsid w:val="009559F8"/>
    <w:rsid w:val="00AE0ED5"/>
    <w:rsid w:val="00C14685"/>
    <w:rsid w:val="00C601FA"/>
    <w:rsid w:val="00CA23EA"/>
    <w:rsid w:val="00CA739B"/>
    <w:rsid w:val="00CC15F2"/>
    <w:rsid w:val="00E34759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1AC6"/>
  <w15:chartTrackingRefBased/>
  <w15:docId w15:val="{88BD3891-11B1-423F-A0BB-536F2774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59"/>
  </w:style>
  <w:style w:type="paragraph" w:styleId="Ttulo1">
    <w:name w:val="heading 1"/>
    <w:basedOn w:val="Normal"/>
    <w:next w:val="Normal"/>
    <w:link w:val="Ttulo1Char"/>
    <w:uiPriority w:val="9"/>
    <w:qFormat/>
    <w:rsid w:val="00CA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A7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A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TAIRIK JOHNNY MACIEL NISHIMURA</cp:lastModifiedBy>
  <cp:revision>9</cp:revision>
  <cp:lastPrinted>2021-04-17T20:18:00Z</cp:lastPrinted>
  <dcterms:created xsi:type="dcterms:W3CDTF">2021-04-17T20:03:00Z</dcterms:created>
  <dcterms:modified xsi:type="dcterms:W3CDTF">2021-05-18T23:53:00Z</dcterms:modified>
</cp:coreProperties>
</file>