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CFA2" w14:textId="1434BBE9" w:rsidR="00135FF1" w:rsidRPr="00CA739B" w:rsidRDefault="00BE3003" w:rsidP="00135FF1">
      <w:pPr>
        <w:pStyle w:val="Ttulo"/>
        <w:rPr>
          <w:b/>
        </w:rPr>
      </w:pPr>
      <w:r>
        <w:rPr>
          <w:b/>
        </w:rPr>
        <w:t>PETI</w:t>
      </w:r>
      <w:r w:rsidR="00135FF1">
        <w:rPr>
          <w:b/>
        </w:rPr>
        <w:t xml:space="preserve"> – SPRINT03</w:t>
      </w:r>
    </w:p>
    <w:p w14:paraId="7EFC4E5E" w14:textId="77777777" w:rsidR="00135FF1" w:rsidRPr="00CA739B" w:rsidRDefault="00135FF1" w:rsidP="00135FF1">
      <w:pPr>
        <w:rPr>
          <w:b/>
          <w:color w:val="FF0000"/>
          <w:sz w:val="20"/>
        </w:rPr>
      </w:pPr>
      <w:r w:rsidRPr="00CA739B">
        <w:rPr>
          <w:b/>
          <w:color w:val="FF0000"/>
          <w:sz w:val="20"/>
        </w:rPr>
        <w:t>Grupo 3 – API 3º semestre em Banco de Dados</w:t>
      </w:r>
    </w:p>
    <w:p w14:paraId="30576828" w14:textId="67DCCE78" w:rsidR="00135FF1" w:rsidRDefault="00135FF1" w:rsidP="00135FF1">
      <w:pPr>
        <w:rPr>
          <w:b/>
          <w:sz w:val="20"/>
        </w:rPr>
      </w:pPr>
      <w:r w:rsidRPr="00CA739B">
        <w:rPr>
          <w:b/>
          <w:sz w:val="20"/>
        </w:rPr>
        <w:t xml:space="preserve">Faculdade de Tecnologia de São José dos Campos – FATEC </w:t>
      </w:r>
      <w:proofErr w:type="spellStart"/>
      <w:r w:rsidRPr="00CA739B">
        <w:rPr>
          <w:b/>
          <w:sz w:val="20"/>
        </w:rPr>
        <w:t>Jessen</w:t>
      </w:r>
      <w:proofErr w:type="spellEnd"/>
      <w:r w:rsidRPr="00CA739B">
        <w:rPr>
          <w:b/>
          <w:sz w:val="20"/>
        </w:rPr>
        <w:t xml:space="preserve"> Vidal.</w:t>
      </w:r>
    </w:p>
    <w:p w14:paraId="1CE9C3B6" w14:textId="77777777" w:rsidR="00135FF1" w:rsidRDefault="00135FF1" w:rsidP="00135FF1">
      <w:pPr>
        <w:rPr>
          <w:b/>
          <w:sz w:val="20"/>
        </w:rPr>
      </w:pPr>
    </w:p>
    <w:p w14:paraId="7B023134" w14:textId="0A7A20F0" w:rsidR="002B4705" w:rsidRDefault="002B4705">
      <w:r>
        <w:t>1° Passo – Alinhamento estratégico e desdobramento de metas</w:t>
      </w:r>
    </w:p>
    <w:p w14:paraId="0A4E4233" w14:textId="62EC5298" w:rsidR="002B4705" w:rsidRDefault="00122F6E" w:rsidP="00122F6E">
      <w:pPr>
        <w:pStyle w:val="PargrafodaLista"/>
        <w:numPr>
          <w:ilvl w:val="0"/>
          <w:numId w:val="1"/>
        </w:numPr>
      </w:pPr>
      <w:r>
        <w:t>Entrega das telas de Criar Revisão e Fechar Revisão, assim, garantindo a entrega viável ao cliente.</w:t>
      </w:r>
    </w:p>
    <w:p w14:paraId="1F29728E" w14:textId="674ADFA6" w:rsidR="00122F6E" w:rsidRDefault="00122F6E" w:rsidP="00122F6E">
      <w:pPr>
        <w:pStyle w:val="PargrafodaLista"/>
        <w:numPr>
          <w:ilvl w:val="0"/>
          <w:numId w:val="1"/>
        </w:numPr>
      </w:pPr>
      <w:r>
        <w:t>Melhoramento das telas já existentes.</w:t>
      </w:r>
    </w:p>
    <w:p w14:paraId="3E72DD83" w14:textId="3B18FF9C" w:rsidR="00122F6E" w:rsidRDefault="00122F6E" w:rsidP="00122F6E">
      <w:pPr>
        <w:pStyle w:val="PargrafodaLista"/>
        <w:numPr>
          <w:ilvl w:val="0"/>
          <w:numId w:val="1"/>
        </w:numPr>
      </w:pPr>
      <w:r>
        <w:t>Correções e melhorias nas telas já existentes.</w:t>
      </w:r>
    </w:p>
    <w:p w14:paraId="4912DB56" w14:textId="0AC784C4" w:rsidR="00122F6E" w:rsidRDefault="00122F6E" w:rsidP="00122F6E">
      <w:r>
        <w:t>2° Passo – Avaliação do estado atual de TI na empresa</w:t>
      </w:r>
    </w:p>
    <w:p w14:paraId="233D094E" w14:textId="367983C3" w:rsidR="00122F6E" w:rsidRDefault="00122F6E" w:rsidP="00122F6E">
      <w:pPr>
        <w:pStyle w:val="PargrafodaLista"/>
        <w:numPr>
          <w:ilvl w:val="0"/>
          <w:numId w:val="2"/>
        </w:numPr>
      </w:pPr>
      <w:r>
        <w:t>Processos</w:t>
      </w:r>
    </w:p>
    <w:p w14:paraId="6EC0B0F2" w14:textId="5FBA578A" w:rsidR="00122F6E" w:rsidRDefault="00122F6E" w:rsidP="00122F6E">
      <w:pPr>
        <w:pStyle w:val="PargrafodaLista"/>
        <w:numPr>
          <w:ilvl w:val="1"/>
          <w:numId w:val="2"/>
        </w:numPr>
      </w:pPr>
      <w:r>
        <w:t>Os processos são bem estruturados e definidos.</w:t>
      </w:r>
    </w:p>
    <w:p w14:paraId="63C6355B" w14:textId="4715BEB2" w:rsidR="00122F6E" w:rsidRDefault="00122F6E" w:rsidP="00122F6E">
      <w:pPr>
        <w:pStyle w:val="PargrafodaLista"/>
        <w:numPr>
          <w:ilvl w:val="0"/>
          <w:numId w:val="2"/>
        </w:numPr>
      </w:pPr>
      <w:r>
        <w:t>Orçamento</w:t>
      </w:r>
    </w:p>
    <w:p w14:paraId="28419C8A" w14:textId="5F2B28E2" w:rsidR="00905579" w:rsidRDefault="00905579" w:rsidP="00905579">
      <w:pPr>
        <w:pStyle w:val="PargrafodaLista"/>
        <w:numPr>
          <w:ilvl w:val="1"/>
          <w:numId w:val="2"/>
        </w:numPr>
      </w:pPr>
      <w:r>
        <w:t xml:space="preserve">O projeto é parte da didática da instituição FATEC </w:t>
      </w:r>
      <w:proofErr w:type="spellStart"/>
      <w:r>
        <w:t>Jessen</w:t>
      </w:r>
      <w:proofErr w:type="spellEnd"/>
      <w:r>
        <w:t xml:space="preserve"> Vidal, assim, não existe orçamento definido.</w:t>
      </w:r>
    </w:p>
    <w:p w14:paraId="0D5716DB" w14:textId="5B2D6AA6" w:rsidR="00122F6E" w:rsidRDefault="00122F6E" w:rsidP="00122F6E">
      <w:pPr>
        <w:pStyle w:val="PargrafodaLista"/>
        <w:numPr>
          <w:ilvl w:val="0"/>
          <w:numId w:val="2"/>
        </w:numPr>
      </w:pPr>
      <w:r>
        <w:t>Arquitetura tecnológica</w:t>
      </w:r>
    </w:p>
    <w:p w14:paraId="786140A3" w14:textId="791EABBC" w:rsidR="00905579" w:rsidRDefault="00905579" w:rsidP="00905579">
      <w:pPr>
        <w:pStyle w:val="PargrafodaLista"/>
        <w:numPr>
          <w:ilvl w:val="1"/>
          <w:numId w:val="2"/>
        </w:numPr>
      </w:pPr>
      <w:r>
        <w:t>Estamos desenvolvendo um sistema.</w:t>
      </w:r>
    </w:p>
    <w:p w14:paraId="68B3B673" w14:textId="44C58CC0" w:rsidR="00905579" w:rsidRDefault="00122F6E" w:rsidP="00905579">
      <w:pPr>
        <w:pStyle w:val="PargrafodaLista"/>
        <w:numPr>
          <w:ilvl w:val="0"/>
          <w:numId w:val="2"/>
        </w:numPr>
      </w:pPr>
      <w:r>
        <w:t xml:space="preserve">Infraestrutura </w:t>
      </w:r>
    </w:p>
    <w:p w14:paraId="00C4F042" w14:textId="5FB2C693" w:rsidR="00905579" w:rsidRDefault="00905579" w:rsidP="00905579">
      <w:pPr>
        <w:pStyle w:val="PargrafodaLista"/>
        <w:numPr>
          <w:ilvl w:val="1"/>
          <w:numId w:val="2"/>
        </w:numPr>
      </w:pPr>
      <w:r>
        <w:t>Cada membro do grupo trabalhe de seu computador pessoal.</w:t>
      </w:r>
    </w:p>
    <w:p w14:paraId="514A965D" w14:textId="6878DB74" w:rsidR="00122F6E" w:rsidRDefault="00122F6E" w:rsidP="00122F6E">
      <w:pPr>
        <w:pStyle w:val="PargrafodaLista"/>
        <w:numPr>
          <w:ilvl w:val="0"/>
          <w:numId w:val="2"/>
        </w:numPr>
      </w:pPr>
      <w:r>
        <w:t>Pessoas</w:t>
      </w:r>
    </w:p>
    <w:p w14:paraId="7F87DA1D" w14:textId="4207696C" w:rsidR="00905579" w:rsidRDefault="00905579" w:rsidP="00905579">
      <w:pPr>
        <w:pStyle w:val="PargrafodaLista"/>
        <w:numPr>
          <w:ilvl w:val="1"/>
          <w:numId w:val="2"/>
        </w:numPr>
      </w:pPr>
      <w:r>
        <w:t>A equipe conta com 4 integrantes.</w:t>
      </w:r>
    </w:p>
    <w:p w14:paraId="31642190" w14:textId="6AF8406E" w:rsidR="00905579" w:rsidRDefault="00905579" w:rsidP="00905579">
      <w:r>
        <w:t>3° Passo – Definição de estado alvo futuro de TI para sustentar a estratégia</w:t>
      </w:r>
    </w:p>
    <w:p w14:paraId="50CCBDF6" w14:textId="1B39FC71" w:rsidR="00905579" w:rsidRDefault="00135FF1" w:rsidP="00135FF1">
      <w:pPr>
        <w:pStyle w:val="PargrafodaLista"/>
        <w:numPr>
          <w:ilvl w:val="0"/>
          <w:numId w:val="3"/>
        </w:numPr>
      </w:pPr>
      <w:r>
        <w:t>Todos os membros do grupo devem continuar trabalhando em conjunto para a entrega de resultados.</w:t>
      </w:r>
    </w:p>
    <w:p w14:paraId="054CCBDE" w14:textId="77777777" w:rsidR="00135FF1" w:rsidRDefault="00135FF1" w:rsidP="00135FF1">
      <w:r>
        <w:t>4° Passo – Elaboração do Portfolio de Projetos e Investimento de TI</w:t>
      </w:r>
    </w:p>
    <w:p w14:paraId="41E30545" w14:textId="77777777" w:rsidR="00135FF1" w:rsidRDefault="00135FF1" w:rsidP="00135FF1">
      <w:pPr>
        <w:pStyle w:val="PargrafodaLista"/>
        <w:numPr>
          <w:ilvl w:val="0"/>
          <w:numId w:val="3"/>
        </w:numPr>
      </w:pPr>
      <w:r>
        <w:t>O portfolio do projeto se encontra no GitHub.</w:t>
      </w:r>
    </w:p>
    <w:p w14:paraId="34764B2F" w14:textId="77777777" w:rsidR="00135FF1" w:rsidRDefault="00135FF1" w:rsidP="00135FF1">
      <w:pPr>
        <w:pStyle w:val="PargrafodaLista"/>
        <w:numPr>
          <w:ilvl w:val="0"/>
          <w:numId w:val="3"/>
        </w:numPr>
      </w:pPr>
      <w:r>
        <w:t>Não existem investimentos de TI.</w:t>
      </w:r>
    </w:p>
    <w:p w14:paraId="7F8EDB29" w14:textId="7F492751" w:rsidR="00135FF1" w:rsidRDefault="00135FF1" w:rsidP="00135FF1">
      <w:r>
        <w:br/>
      </w:r>
    </w:p>
    <w:sectPr w:rsidR="0013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23CF"/>
    <w:multiLevelType w:val="hybridMultilevel"/>
    <w:tmpl w:val="F0663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A425F"/>
    <w:multiLevelType w:val="hybridMultilevel"/>
    <w:tmpl w:val="DAEAE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5793"/>
    <w:multiLevelType w:val="hybridMultilevel"/>
    <w:tmpl w:val="D8024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05"/>
    <w:rsid w:val="00122F6E"/>
    <w:rsid w:val="00135FF1"/>
    <w:rsid w:val="00172C2C"/>
    <w:rsid w:val="002B4705"/>
    <w:rsid w:val="00905579"/>
    <w:rsid w:val="00B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A11D"/>
  <w15:chartTrackingRefBased/>
  <w15:docId w15:val="{67A817DC-39F1-4E78-9C7D-1C4E0BE3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F6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35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TAIRIK JOHNNY MACIEL NISHIMURA</dc:creator>
  <cp:keywords/>
  <dc:description/>
  <cp:lastModifiedBy>TAIRIK JOHNNY MACIEL NISHIMURA</cp:lastModifiedBy>
  <cp:revision>1</cp:revision>
  <dcterms:created xsi:type="dcterms:W3CDTF">2021-05-19T00:15:00Z</dcterms:created>
  <dcterms:modified xsi:type="dcterms:W3CDTF">2021-05-19T00:59:00Z</dcterms:modified>
</cp:coreProperties>
</file>