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5E3" w:rsidRDefault="00D36002" w:rsidP="00D36002">
      <w:pPr>
        <w:pStyle w:val="Title"/>
      </w:pPr>
      <w:proofErr w:type="spellStart"/>
      <w:r w:rsidRPr="00D36002">
        <w:t>TypeScript</w:t>
      </w:r>
      <w:proofErr w:type="spellEnd"/>
      <w:r w:rsidRPr="00D36002">
        <w:t xml:space="preserve"> Kata Menu</w:t>
      </w:r>
    </w:p>
    <w:p w:rsidR="00D36002" w:rsidRDefault="00A500E3" w:rsidP="00D36002">
      <w:r>
        <w:t xml:space="preserve">Menu of </w:t>
      </w:r>
      <w:proofErr w:type="spellStart"/>
      <w:r>
        <w:t>TypeScript</w:t>
      </w:r>
      <w:proofErr w:type="spellEnd"/>
      <w:r>
        <w:t xml:space="preserve"> Code Katas.  Each kata is a short muscle and skill building exercise.  Each kata takes between 5 – 10 minutes to complete.  After executing a kata try to create an example/exercise of your own and then Bing/Google the topic and learn more.  These katas are intended as a daily exercise.</w:t>
      </w:r>
    </w:p>
    <w:p w:rsidR="00A500E3" w:rsidRDefault="00A500E3" w:rsidP="00D36002">
      <w:r>
        <w:t>Intro to Code Katas</w:t>
      </w:r>
    </w:p>
    <w:p w:rsidR="00A500E3" w:rsidRDefault="0095602E" w:rsidP="00D36002">
      <w:proofErr w:type="spellStart"/>
      <w:r w:rsidRPr="0095602E">
        <w:t>TypeScript</w:t>
      </w:r>
      <w:proofErr w:type="spellEnd"/>
      <w:r w:rsidRPr="0095602E">
        <w:t xml:space="preserve"> - Visual Studio setup</w:t>
      </w:r>
    </w:p>
    <w:p w:rsidR="0095602E" w:rsidRDefault="0095602E" w:rsidP="00D36002">
      <w:proofErr w:type="spellStart"/>
      <w:r w:rsidRPr="0095602E">
        <w:t>TypeScript</w:t>
      </w:r>
      <w:proofErr w:type="spellEnd"/>
      <w:r w:rsidRPr="0095602E">
        <w:t xml:space="preserve"> - Visual Studio Code setup</w:t>
      </w:r>
    </w:p>
    <w:p w:rsidR="0095602E" w:rsidRDefault="0095602E" w:rsidP="00D36002">
      <w:r w:rsidRPr="0095602E">
        <w:t xml:space="preserve">001 </w:t>
      </w:r>
      <w:proofErr w:type="spellStart"/>
      <w:r w:rsidRPr="0095602E">
        <w:t>TypeScript</w:t>
      </w:r>
      <w:proofErr w:type="spellEnd"/>
      <w:r w:rsidRPr="0095602E">
        <w:t xml:space="preserve"> - declare variables</w:t>
      </w:r>
    </w:p>
    <w:p w:rsidR="0095602E" w:rsidRDefault="0095602E" w:rsidP="00D36002">
      <w:r w:rsidRPr="0095602E">
        <w:t xml:space="preserve">002 </w:t>
      </w:r>
      <w:proofErr w:type="spellStart"/>
      <w:r w:rsidRPr="0095602E">
        <w:t>TypeScript</w:t>
      </w:r>
      <w:proofErr w:type="spellEnd"/>
      <w:r w:rsidRPr="0095602E">
        <w:t xml:space="preserve"> - declare variables</w:t>
      </w:r>
    </w:p>
    <w:p w:rsidR="0095602E" w:rsidRDefault="0095602E" w:rsidP="00D36002">
      <w:r w:rsidRPr="0095602E">
        <w:t xml:space="preserve">003 </w:t>
      </w:r>
      <w:proofErr w:type="spellStart"/>
      <w:r w:rsidRPr="0095602E">
        <w:t>TypeScript</w:t>
      </w:r>
      <w:proofErr w:type="spellEnd"/>
      <w:r w:rsidRPr="0095602E">
        <w:t xml:space="preserve"> - </w:t>
      </w:r>
      <w:proofErr w:type="spellStart"/>
      <w:r w:rsidRPr="0095602E">
        <w:t>enums</w:t>
      </w:r>
      <w:proofErr w:type="spellEnd"/>
      <w:r w:rsidRPr="0095602E">
        <w:t xml:space="preserve"> and more VS </w:t>
      </w:r>
      <w:proofErr w:type="spellStart"/>
      <w:r w:rsidRPr="0095602E">
        <w:t>Config</w:t>
      </w:r>
      <w:proofErr w:type="spellEnd"/>
    </w:p>
    <w:p w:rsidR="0095602E" w:rsidRDefault="0095602E" w:rsidP="00D36002">
      <w:r w:rsidRPr="0095602E">
        <w:t xml:space="preserve">004 </w:t>
      </w:r>
      <w:proofErr w:type="spellStart"/>
      <w:r w:rsidRPr="0095602E">
        <w:t>TypeScript</w:t>
      </w:r>
      <w:proofErr w:type="spellEnd"/>
      <w:r w:rsidRPr="0095602E">
        <w:t xml:space="preserve"> </w:t>
      </w:r>
      <w:r>
        <w:t>–</w:t>
      </w:r>
      <w:r w:rsidRPr="0095602E">
        <w:t xml:space="preserve"> arrays</w:t>
      </w:r>
    </w:p>
    <w:p w:rsidR="0095602E" w:rsidRDefault="0095602E" w:rsidP="00D36002">
      <w:r w:rsidRPr="0095602E">
        <w:t xml:space="preserve">005 </w:t>
      </w:r>
      <w:proofErr w:type="spellStart"/>
      <w:r w:rsidRPr="0095602E">
        <w:t>TypeScript</w:t>
      </w:r>
      <w:proofErr w:type="spellEnd"/>
      <w:r w:rsidRPr="0095602E">
        <w:t xml:space="preserve"> - </w:t>
      </w:r>
      <w:proofErr w:type="spellStart"/>
      <w:r w:rsidRPr="0095602E">
        <w:t>var</w:t>
      </w:r>
      <w:proofErr w:type="spellEnd"/>
      <w:r w:rsidRPr="0095602E">
        <w:t xml:space="preserve"> let </w:t>
      </w:r>
      <w:proofErr w:type="spellStart"/>
      <w:r w:rsidRPr="0095602E">
        <w:t>const</w:t>
      </w:r>
      <w:proofErr w:type="spellEnd"/>
    </w:p>
    <w:p w:rsidR="0095602E" w:rsidRDefault="0095602E" w:rsidP="00D36002">
      <w:r w:rsidRPr="0095602E">
        <w:t xml:space="preserve">006 </w:t>
      </w:r>
      <w:proofErr w:type="spellStart"/>
      <w:r w:rsidRPr="0095602E">
        <w:t>TypeScript</w:t>
      </w:r>
      <w:proofErr w:type="spellEnd"/>
      <w:r w:rsidRPr="0095602E">
        <w:t xml:space="preserve"> - union type</w:t>
      </w:r>
    </w:p>
    <w:p w:rsidR="0095602E" w:rsidRDefault="0095602E" w:rsidP="00D36002">
      <w:r w:rsidRPr="0095602E">
        <w:t xml:space="preserve">007 </w:t>
      </w:r>
      <w:proofErr w:type="spellStart"/>
      <w:r w:rsidRPr="0095602E">
        <w:t>TypeScript</w:t>
      </w:r>
      <w:proofErr w:type="spellEnd"/>
      <w:r w:rsidRPr="0095602E">
        <w:t xml:space="preserve"> - for-in vs for-of</w:t>
      </w:r>
    </w:p>
    <w:p w:rsidR="0095602E" w:rsidRDefault="0095602E" w:rsidP="00D36002">
      <w:r w:rsidRPr="0095602E">
        <w:t xml:space="preserve">008 </w:t>
      </w:r>
      <w:proofErr w:type="spellStart"/>
      <w:r w:rsidRPr="0095602E">
        <w:t>TypeScript</w:t>
      </w:r>
      <w:proofErr w:type="spellEnd"/>
      <w:r w:rsidRPr="0095602E">
        <w:t xml:space="preserve"> </w:t>
      </w:r>
      <w:r>
        <w:t>–</w:t>
      </w:r>
      <w:r w:rsidRPr="0095602E">
        <w:t xml:space="preserve"> operators</w:t>
      </w:r>
    </w:p>
    <w:p w:rsidR="0095602E" w:rsidRDefault="0095602E" w:rsidP="00D36002">
      <w:r w:rsidRPr="0095602E">
        <w:t xml:space="preserve">009 </w:t>
      </w:r>
      <w:proofErr w:type="spellStart"/>
      <w:r w:rsidRPr="0095602E">
        <w:t>TypeScript</w:t>
      </w:r>
      <w:proofErr w:type="spellEnd"/>
      <w:r w:rsidRPr="0095602E">
        <w:t xml:space="preserve"> - assignment operators</w:t>
      </w:r>
    </w:p>
    <w:p w:rsidR="0095602E" w:rsidRDefault="0095602E" w:rsidP="00D36002">
      <w:r w:rsidRPr="0095602E">
        <w:t xml:space="preserve">010 </w:t>
      </w:r>
      <w:proofErr w:type="spellStart"/>
      <w:r w:rsidRPr="0095602E">
        <w:t>TypeScript</w:t>
      </w:r>
      <w:proofErr w:type="spellEnd"/>
      <w:r w:rsidRPr="0095602E">
        <w:t xml:space="preserve"> - ternary operator</w:t>
      </w:r>
    </w:p>
    <w:p w:rsidR="0095602E" w:rsidRDefault="0095602E" w:rsidP="00D36002">
      <w:r w:rsidRPr="0095602E">
        <w:t xml:space="preserve">011 </w:t>
      </w:r>
      <w:proofErr w:type="spellStart"/>
      <w:r w:rsidRPr="0095602E">
        <w:t>TypeScript</w:t>
      </w:r>
      <w:proofErr w:type="spellEnd"/>
      <w:r w:rsidRPr="0095602E">
        <w:t xml:space="preserve"> - switch statements</w:t>
      </w:r>
    </w:p>
    <w:p w:rsidR="0095602E" w:rsidRDefault="0095602E" w:rsidP="00D36002">
      <w:r w:rsidRPr="0095602E">
        <w:t xml:space="preserve">012 </w:t>
      </w:r>
      <w:proofErr w:type="spellStart"/>
      <w:r w:rsidRPr="0095602E">
        <w:t>TypeScript</w:t>
      </w:r>
      <w:proofErr w:type="spellEnd"/>
      <w:r w:rsidRPr="0095602E">
        <w:t xml:space="preserve"> - simple functions</w:t>
      </w:r>
    </w:p>
    <w:p w:rsidR="0095602E" w:rsidRDefault="0095602E" w:rsidP="00D36002">
      <w:r w:rsidRPr="0095602E">
        <w:t xml:space="preserve">013 </w:t>
      </w:r>
      <w:proofErr w:type="spellStart"/>
      <w:r w:rsidRPr="0095602E">
        <w:t>TypeScript</w:t>
      </w:r>
      <w:proofErr w:type="spellEnd"/>
      <w:r w:rsidRPr="0095602E">
        <w:t xml:space="preserve"> - optional parameters</w:t>
      </w:r>
    </w:p>
    <w:p w:rsidR="0095602E" w:rsidRDefault="0095602E" w:rsidP="00D36002">
      <w:r w:rsidRPr="0095602E">
        <w:t xml:space="preserve">014 </w:t>
      </w:r>
      <w:proofErr w:type="spellStart"/>
      <w:r w:rsidRPr="0095602E">
        <w:t>TypeScript</w:t>
      </w:r>
      <w:proofErr w:type="spellEnd"/>
      <w:r w:rsidRPr="0095602E">
        <w:t xml:space="preserve"> </w:t>
      </w:r>
      <w:r>
        <w:t>–</w:t>
      </w:r>
      <w:r w:rsidRPr="0095602E">
        <w:t xml:space="preserve"> interpolation</w:t>
      </w:r>
    </w:p>
    <w:p w:rsidR="0095602E" w:rsidRDefault="0095602E" w:rsidP="00D36002">
      <w:r w:rsidRPr="0095602E">
        <w:t xml:space="preserve">015 </w:t>
      </w:r>
      <w:proofErr w:type="spellStart"/>
      <w:r w:rsidRPr="0095602E">
        <w:t>TypeScript</w:t>
      </w:r>
      <w:proofErr w:type="spellEnd"/>
      <w:r w:rsidRPr="0095602E">
        <w:t xml:space="preserve"> - for loop</w:t>
      </w:r>
    </w:p>
    <w:p w:rsidR="00EA083C" w:rsidRDefault="00EA083C" w:rsidP="00D36002">
      <w:r w:rsidRPr="00EA083C">
        <w:t xml:space="preserve">016 </w:t>
      </w:r>
      <w:proofErr w:type="spellStart"/>
      <w:r w:rsidRPr="00EA083C">
        <w:t>TypeScript</w:t>
      </w:r>
      <w:proofErr w:type="spellEnd"/>
      <w:r w:rsidRPr="00EA083C">
        <w:t xml:space="preserve"> setup </w:t>
      </w:r>
      <w:proofErr w:type="spellStart"/>
      <w:r w:rsidRPr="00EA083C">
        <w:t>tsd</w:t>
      </w:r>
      <w:proofErr w:type="spellEnd"/>
    </w:p>
    <w:p w:rsidR="00EA083C" w:rsidRDefault="00EA083C" w:rsidP="00D36002"/>
    <w:p w:rsidR="00EA083C" w:rsidRDefault="00EA083C" w:rsidP="00D36002"/>
    <w:p w:rsidR="00EA083C" w:rsidRDefault="00EA083C" w:rsidP="00D36002"/>
    <w:p w:rsidR="00EA083C" w:rsidRDefault="00EA083C" w:rsidP="00D36002"/>
    <w:p w:rsidR="00EA083C" w:rsidRDefault="00EA083C" w:rsidP="00D36002"/>
    <w:p w:rsidR="00EA083C" w:rsidRDefault="00EA083C" w:rsidP="00D36002"/>
    <w:p w:rsidR="00EA083C" w:rsidRDefault="00EA083C" w:rsidP="00D36002"/>
    <w:p w:rsidR="00EA083C" w:rsidRDefault="00EA083C" w:rsidP="00D36002"/>
    <w:p w:rsidR="00EA083C" w:rsidRDefault="00EA083C" w:rsidP="00D36002"/>
    <w:p w:rsidR="00EA083C" w:rsidRDefault="00EA083C" w:rsidP="00D36002"/>
    <w:p w:rsidR="00EA083C" w:rsidRDefault="00EA083C" w:rsidP="00D36002"/>
    <w:p w:rsidR="00EA083C" w:rsidRDefault="00EA083C" w:rsidP="00D36002"/>
    <w:p w:rsidR="00EA083C" w:rsidRDefault="00EA083C" w:rsidP="00D36002"/>
    <w:p w:rsidR="00EA083C" w:rsidRDefault="00EA083C" w:rsidP="00D36002"/>
    <w:p w:rsidR="00EA083C" w:rsidRDefault="00EA083C" w:rsidP="00D36002">
      <w:bookmarkStart w:id="0" w:name="_GoBack"/>
      <w:bookmarkEnd w:id="0"/>
    </w:p>
    <w:p w:rsidR="0095602E" w:rsidRPr="00D36002" w:rsidRDefault="0095602E" w:rsidP="00D36002"/>
    <w:sectPr w:rsidR="0095602E" w:rsidRPr="00D3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E47C4"/>
    <w:multiLevelType w:val="hybridMultilevel"/>
    <w:tmpl w:val="6694AA46"/>
    <w:lvl w:ilvl="0" w:tplc="679EA5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32"/>
    <w:rsid w:val="00095832"/>
    <w:rsid w:val="002032A9"/>
    <w:rsid w:val="002B01A3"/>
    <w:rsid w:val="002B5F85"/>
    <w:rsid w:val="002C5FD1"/>
    <w:rsid w:val="00390109"/>
    <w:rsid w:val="006E1DD0"/>
    <w:rsid w:val="0091763C"/>
    <w:rsid w:val="0095602E"/>
    <w:rsid w:val="009F1838"/>
    <w:rsid w:val="00A500E3"/>
    <w:rsid w:val="00A965E3"/>
    <w:rsid w:val="00CD0B52"/>
    <w:rsid w:val="00D36002"/>
    <w:rsid w:val="00EA083C"/>
    <w:rsid w:val="00EE3E17"/>
    <w:rsid w:val="00EE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D2D9"/>
  <w15:chartTrackingRefBased/>
  <w15:docId w15:val="{2DDA0A7C-5F20-4489-8EEC-311C9FC3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DD0"/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7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70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7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7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7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7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7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7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7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70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5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70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70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70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70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70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70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70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70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570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7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570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E5704"/>
    <w:rPr>
      <w:b/>
      <w:bCs/>
    </w:rPr>
  </w:style>
  <w:style w:type="character" w:styleId="Emphasis">
    <w:name w:val="Emphasis"/>
    <w:basedOn w:val="DefaultParagraphFont"/>
    <w:uiPriority w:val="20"/>
    <w:qFormat/>
    <w:rsid w:val="00EE5704"/>
    <w:rPr>
      <w:i/>
      <w:iCs/>
    </w:rPr>
  </w:style>
  <w:style w:type="paragraph" w:styleId="NoSpacing">
    <w:name w:val="No Spacing"/>
    <w:uiPriority w:val="1"/>
    <w:qFormat/>
    <w:rsid w:val="00EE57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570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70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0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57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E57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57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570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E570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5704"/>
    <w:pPr>
      <w:outlineLvl w:val="9"/>
    </w:pPr>
  </w:style>
  <w:style w:type="paragraph" w:styleId="ListParagraph">
    <w:name w:val="List Paragraph"/>
    <w:basedOn w:val="Normal"/>
    <w:uiPriority w:val="34"/>
    <w:qFormat/>
    <w:rsid w:val="00917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17</cp:revision>
  <dcterms:created xsi:type="dcterms:W3CDTF">2015-12-09T05:38:00Z</dcterms:created>
  <dcterms:modified xsi:type="dcterms:W3CDTF">2015-12-26T04:23:00Z</dcterms:modified>
</cp:coreProperties>
</file>