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32" w:rsidRDefault="00EE5704" w:rsidP="00EE5704">
      <w:pPr>
        <w:pStyle w:val="Title"/>
      </w:pPr>
      <w:r>
        <w:t>Code Katas</w:t>
      </w:r>
    </w:p>
    <w:p w:rsidR="00EE5704" w:rsidRDefault="00EE5704">
      <w:r>
        <w:t>Code katas are repetitive tasks meant to enhance and sharpen your skills.</w:t>
      </w:r>
    </w:p>
    <w:p w:rsidR="00EE5704" w:rsidRDefault="00EE5704">
      <w:r>
        <w:t>It’s easy to find yourself stuck in a programming rut because business applications don’t require the use of all programming techniques.  Code Katas help round out your skill set in small chunks.</w:t>
      </w:r>
    </w:p>
    <w:p w:rsidR="00EE5704" w:rsidRDefault="00EE5704" w:rsidP="00EE5704">
      <w:pPr>
        <w:pStyle w:val="Heading1"/>
      </w:pPr>
      <w:r>
        <w:t>How to use Code Katas</w:t>
      </w:r>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 read through the kata and understand the material.  Try to follow along and do what the kata instructs.  There is no such thing as cheating so if you need to read ahead then feel free.</w:t>
      </w:r>
    </w:p>
    <w:p w:rsidR="002032A9" w:rsidRDefault="002032A9">
      <w:r>
        <w:t>Repeat the kata daily until you feel comfortable performing the kata without reading ahead.  Then more on to the next kata.</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p>
    <w:p w:rsidR="00EE3E17" w:rsidRDefault="00EE3E17" w:rsidP="00EE3E17">
      <w:pPr>
        <w:pStyle w:val="Quote"/>
      </w:pPr>
      <w:r>
        <w:t>TIP – It’s better to practice a little each day than a cramming everything into one day.</w:t>
      </w:r>
    </w:p>
    <w:p w:rsidR="009F1838" w:rsidRDefault="009F1838" w:rsidP="009F1838">
      <w:pPr>
        <w:pStyle w:val="Quote"/>
      </w:pPr>
      <w:r>
        <w:t>Code Kata is a term coined by Dave Thomas, co-author of the book The Pragmatic Programmer</w:t>
      </w:r>
    </w:p>
    <w:p w:rsidR="00390109" w:rsidRDefault="00390109" w:rsidP="00390109"/>
    <w:p w:rsidR="00390109" w:rsidRDefault="00390109" w:rsidP="00390109">
      <w:pPr>
        <w:pStyle w:val="Quote"/>
      </w:pPr>
      <w:r>
        <w:t>TIP – It is important to go slow, even on the most basic katas, so your mind and body can build muscle and experiential memory.</w:t>
      </w:r>
    </w:p>
    <w:p w:rsidR="00390109" w:rsidRDefault="00390109" w:rsidP="00390109"/>
    <w:p w:rsidR="00390109" w:rsidRPr="00390109" w:rsidRDefault="00390109" w:rsidP="00390109">
      <w:pPr>
        <w:pStyle w:val="Quote"/>
      </w:pPr>
      <w:r>
        <w:t>TIP – After you are finished with your kata, apply a little creativity and try a few more repetitive examples of the kata.</w:t>
      </w:r>
    </w:p>
    <w:p w:rsidR="00EE3E17" w:rsidRDefault="00EE3E17"/>
    <w:p w:rsidR="002B5F85" w:rsidRDefault="002B5F85">
      <w:r w:rsidRPr="002B5F85">
        <w:t xml:space="preserve">Reference podcast "15: Code Kata - A practice </w:t>
      </w:r>
      <w:proofErr w:type="spellStart"/>
      <w:r w:rsidRPr="002B5F85">
        <w:t>Ar</w:t>
      </w:r>
      <w:bookmarkStart w:id="0" w:name="_GoBack"/>
      <w:bookmarkEnd w:id="0"/>
      <w:r w:rsidRPr="002B5F85">
        <w:t>eana</w:t>
      </w:r>
      <w:proofErr w:type="spellEnd"/>
      <w:r w:rsidRPr="002B5F85">
        <w:t xml:space="preserve"> for Becoming a Better Programmer" by Developer Tea</w:t>
      </w:r>
    </w:p>
    <w:p w:rsidR="002B5F85" w:rsidRDefault="002B5F85"/>
    <w:p w:rsidR="002B5F85" w:rsidRDefault="002B5F85"/>
    <w:p w:rsidR="002B5F85" w:rsidRDefault="002B5F85"/>
    <w:p w:rsidR="0091763C" w:rsidRDefault="0091763C">
      <w:r>
        <w:t>INSTRUCTIONS FOR OUTSOURCE</w:t>
      </w:r>
    </w:p>
    <w:p w:rsidR="00A965E3" w:rsidRDefault="00A965E3">
      <w:r>
        <w:t>Please let me know if this is something you would be interested in doing.  Can you estimate how many hours you need?  When would you be able to deliver the first draft?</w:t>
      </w:r>
    </w:p>
    <w:p w:rsidR="00A965E3" w:rsidRDefault="00A965E3">
      <w:r>
        <w:t>Please find my requirements below.</w:t>
      </w:r>
    </w:p>
    <w:p w:rsidR="00A965E3" w:rsidRDefault="00A965E3">
      <w:r>
        <w:t>Thanks,</w:t>
      </w:r>
    </w:p>
    <w:p w:rsidR="00A965E3" w:rsidRDefault="00A965E3">
      <w:r>
        <w:t>Bob</w:t>
      </w:r>
    </w:p>
    <w:p w:rsidR="00A965E3" w:rsidRDefault="00A965E3"/>
    <w:p w:rsidR="0091763C" w:rsidRDefault="0091763C">
      <w:r>
        <w:t>Write a 2 to 3-page article on the value of code katas.</w:t>
      </w:r>
    </w:p>
    <w:p w:rsidR="0091763C" w:rsidRDefault="0091763C">
      <w:r>
        <w:t>This will require a little research.  I don’t know what information is available.</w:t>
      </w:r>
    </w:p>
    <w:p w:rsidR="0091763C" w:rsidRDefault="0091763C">
      <w:r>
        <w:t>Please include the following sections.</w:t>
      </w:r>
    </w:p>
    <w:p w:rsidR="0091763C" w:rsidRDefault="0091763C" w:rsidP="0091763C">
      <w:pPr>
        <w:pStyle w:val="ListParagraph"/>
        <w:numPr>
          <w:ilvl w:val="0"/>
          <w:numId w:val="1"/>
        </w:numPr>
      </w:pPr>
      <w:r>
        <w:t>Introduction</w:t>
      </w:r>
    </w:p>
    <w:p w:rsidR="0091763C" w:rsidRDefault="0091763C" w:rsidP="0091763C">
      <w:pPr>
        <w:pStyle w:val="ListParagraph"/>
        <w:numPr>
          <w:ilvl w:val="0"/>
          <w:numId w:val="1"/>
        </w:numPr>
      </w:pPr>
      <w:r>
        <w:t>What code katas are</w:t>
      </w:r>
    </w:p>
    <w:p w:rsidR="0091763C" w:rsidRDefault="0091763C" w:rsidP="0091763C">
      <w:pPr>
        <w:pStyle w:val="ListParagraph"/>
        <w:numPr>
          <w:ilvl w:val="0"/>
          <w:numId w:val="1"/>
        </w:numPr>
      </w:pPr>
      <w:r>
        <w:t>How to use code katas</w:t>
      </w:r>
    </w:p>
    <w:p w:rsidR="0091763C" w:rsidRDefault="0091763C" w:rsidP="0091763C">
      <w:pPr>
        <w:pStyle w:val="ListParagraph"/>
        <w:numPr>
          <w:ilvl w:val="0"/>
          <w:numId w:val="1"/>
        </w:numPr>
      </w:pPr>
      <w:r>
        <w:t>Benefits of code katas</w:t>
      </w:r>
    </w:p>
    <w:p w:rsidR="0091763C" w:rsidRDefault="0091763C" w:rsidP="0091763C">
      <w:r>
        <w:t>Please reference what articles and blogs helped you collect your information.</w:t>
      </w:r>
    </w:p>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sectPr w:rsidR="00A9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2B5F85"/>
    <w:rsid w:val="00390109"/>
    <w:rsid w:val="006E1DD0"/>
    <w:rsid w:val="0091763C"/>
    <w:rsid w:val="009F1838"/>
    <w:rsid w:val="00A965E3"/>
    <w:rsid w:val="00EE3E17"/>
    <w:rsid w:val="00EE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Dunaway, Robert</cp:lastModifiedBy>
  <cp:revision>8</cp:revision>
  <dcterms:created xsi:type="dcterms:W3CDTF">2015-12-09T05:38:00Z</dcterms:created>
  <dcterms:modified xsi:type="dcterms:W3CDTF">2015-12-16T21:15:00Z</dcterms:modified>
</cp:coreProperties>
</file>