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73168B" w:rsidP="0073168B">
      <w:pPr>
        <w:pStyle w:val="Title"/>
      </w:pPr>
      <w:r>
        <w:t>000.1</w:t>
      </w:r>
      <w:r w:rsidR="00FC4EC3">
        <w:t xml:space="preserve"> </w:t>
      </w:r>
      <w:proofErr w:type="spellStart"/>
      <w:r w:rsidR="00546DE5" w:rsidRPr="00546DE5">
        <w:t>TypeScript</w:t>
      </w:r>
      <w:proofErr w:type="spellEnd"/>
      <w:r w:rsidR="00546DE5" w:rsidRPr="00546DE5">
        <w:t xml:space="preserve"> - Visual Studio setup</w:t>
      </w:r>
    </w:p>
    <w:p w:rsidR="008C32D8" w:rsidRDefault="008C32D8" w:rsidP="008C32D8">
      <w:proofErr w:type="spellStart"/>
      <w:r>
        <w:t>TypeScript</w:t>
      </w:r>
      <w:proofErr w:type="spellEnd"/>
      <w:r>
        <w:t xml:space="preserve"> Kata List – Blog Page</w:t>
      </w:r>
    </w:p>
    <w:p w:rsidR="008C32D8" w:rsidRPr="00AD1D9B" w:rsidRDefault="008C32D8" w:rsidP="008C32D8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546DE5" w:rsidRDefault="0073168B" w:rsidP="0073168B">
      <w:pPr>
        <w:pStyle w:val="Heading1"/>
      </w:pPr>
      <w:r>
        <w:t>Duration</w:t>
      </w:r>
    </w:p>
    <w:p w:rsidR="00546DE5" w:rsidRDefault="00317FE7" w:rsidP="00546DE5">
      <w:r>
        <w:t>90 minutes (depending on what you’ve already installed)</w:t>
      </w:r>
    </w:p>
    <w:p w:rsidR="00546DE5" w:rsidRDefault="0073168B" w:rsidP="0073168B">
      <w:pPr>
        <w:pStyle w:val="Heading1"/>
      </w:pPr>
      <w:r>
        <w:t>Brief</w:t>
      </w:r>
    </w:p>
    <w:p w:rsidR="0073168B" w:rsidRDefault="0073168B" w:rsidP="00546DE5">
      <w:r>
        <w:t>Setting up</w:t>
      </w:r>
      <w:r w:rsidR="00D20BF1">
        <w:t xml:space="preserve"> Visual Studio .NET</w:t>
      </w:r>
      <w:r>
        <w:t xml:space="preserve"> for code katas</w:t>
      </w:r>
      <w:r w:rsidR="00D20BF1">
        <w:t xml:space="preserve">. </w:t>
      </w:r>
    </w:p>
    <w:p w:rsidR="0085419F" w:rsidRDefault="0073168B" w:rsidP="0085419F">
      <w:pPr>
        <w:pStyle w:val="Heading1"/>
      </w:pPr>
      <w:r>
        <w:t>Instructions</w:t>
      </w:r>
    </w:p>
    <w:p w:rsidR="00DC02E1" w:rsidRDefault="006E4A13" w:rsidP="00DC02E1">
      <w:pPr>
        <w:pStyle w:val="ListParagraph"/>
        <w:numPr>
          <w:ilvl w:val="0"/>
          <w:numId w:val="3"/>
        </w:numPr>
      </w:pPr>
      <w:r>
        <w:t>Install Visual Studio 2015 community edition.  This is a free version of Visual Studio 2015.</w:t>
      </w:r>
      <w:r w:rsidR="00DC02E1">
        <w:br/>
      </w:r>
      <w:hyperlink r:id="rId5" w:history="1">
        <w:r w:rsidR="00DC02E1" w:rsidRPr="00452017">
          <w:rPr>
            <w:rStyle w:val="Hyperlink"/>
          </w:rPr>
          <w:t>https://www.visualstudio.com/en-us/downloads/download-visual-studio-vs.aspx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Web Essentials for VS2015.</w:t>
      </w:r>
      <w:r w:rsidR="00CE05BC">
        <w:br/>
      </w:r>
      <w:hyperlink r:id="rId6" w:history="1">
        <w:r w:rsidR="00CE05BC" w:rsidRPr="00452017">
          <w:rPr>
            <w:rStyle w:val="Hyperlink"/>
          </w:rPr>
          <w:t>https://visualstudiogallery.msdn.microsoft.com/ee6e6d8c-c837-41fb-886a-6b50ae2d06a2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Power Tools for VS2015.</w:t>
      </w:r>
      <w:r w:rsidR="00CE05BC">
        <w:br/>
      </w:r>
      <w:hyperlink r:id="rId7" w:history="1">
        <w:r w:rsidR="00CE05BC" w:rsidRPr="00452017">
          <w:rPr>
            <w:rStyle w:val="Hyperlink"/>
          </w:rPr>
          <w:t>https://visualstudiogallery.msdn.microsoft.com/34ebc6a2-2777-421d-8914-e29c1dfa7f5d</w:t>
        </w:r>
      </w:hyperlink>
    </w:p>
    <w:p w:rsidR="00D20BF1" w:rsidRDefault="00D20BF1" w:rsidP="004A3688"/>
    <w:p w:rsidR="00D20BF1" w:rsidRDefault="00D20BF1" w:rsidP="00D20BF1">
      <w:pPr>
        <w:pStyle w:val="ListParagraph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for Visual Studio 2015</w:t>
      </w:r>
      <w:r>
        <w:br/>
      </w:r>
      <w:hyperlink r:id="rId8" w:history="1">
        <w:r w:rsidRPr="00452017">
          <w:rPr>
            <w:rStyle w:val="Hyperlink"/>
          </w:rPr>
          <w:t>https://www.microsoft.com/en-us/download/details.aspx?id=48593</w:t>
        </w:r>
      </w:hyperlink>
    </w:p>
    <w:p w:rsidR="002A399D" w:rsidRDefault="002A399D" w:rsidP="002A399D">
      <w:pPr>
        <w:pStyle w:val="Heading1"/>
      </w:pPr>
      <w:r>
        <w:t>GitHub</w:t>
      </w:r>
    </w:p>
    <w:p w:rsidR="002A399D" w:rsidRPr="002A399D" w:rsidRDefault="002A399D" w:rsidP="002A399D">
      <w:bookmarkStart w:id="0" w:name="_GoBack"/>
      <w:bookmarkEnd w:id="0"/>
    </w:p>
    <w:p w:rsidR="00CD3447" w:rsidRDefault="00F85F8E" w:rsidP="00F85F8E">
      <w:pPr>
        <w:pStyle w:val="Heading1"/>
      </w:pPr>
      <w:r>
        <w:t>Kata</w:t>
      </w:r>
    </w:p>
    <w:p w:rsidR="00F85F8E" w:rsidRDefault="00F85F8E" w:rsidP="00F85F8E"/>
    <w:p w:rsidR="00F85F8E" w:rsidRDefault="00FF2939" w:rsidP="00F85F8E">
      <w:r>
        <w:t xml:space="preserve">Visual Studio and </w:t>
      </w:r>
      <w:r w:rsidR="003E519A">
        <w:t>related tools are now installed including Gulp, a task runner.  We’ll start this kata series as a setup tutorial and make this the basis for future katas.</w:t>
      </w:r>
    </w:p>
    <w:p w:rsidR="004D6A7E" w:rsidRDefault="004D6A7E" w:rsidP="004D6A7E">
      <w:pPr>
        <w:pStyle w:val="Heading1"/>
      </w:pPr>
      <w:r>
        <w:t>Visual Studio solution</w:t>
      </w:r>
    </w:p>
    <w:p w:rsidR="003E519A" w:rsidRDefault="005706E1" w:rsidP="00F85F8E">
      <w:r>
        <w:t>A basic Visual Studio 2015 solution is available at the following GitHub location.</w:t>
      </w:r>
      <w:r w:rsidR="0028514B">
        <w:br/>
      </w:r>
      <w:hyperlink r:id="rId9" w:history="1">
        <w:r w:rsidR="004D6A7E" w:rsidRPr="00926648">
          <w:rPr>
            <w:rStyle w:val="Hyperlink"/>
          </w:rPr>
          <w:t>https://github.com/robertdunaway/katas-typescript/tree/master/000.1%20TypeScript%20-%20Visual%20Studio%20setup</w:t>
        </w:r>
      </w:hyperlink>
    </w:p>
    <w:p w:rsidR="004D6A7E" w:rsidRDefault="004D6A7E" w:rsidP="00F85F8E">
      <w:r>
        <w:t xml:space="preserve">This is the basic solution we will be using for </w:t>
      </w:r>
      <w:proofErr w:type="spellStart"/>
      <w:r>
        <w:t>TypeScript</w:t>
      </w:r>
      <w:proofErr w:type="spellEnd"/>
      <w:r>
        <w:t xml:space="preserve"> Katas.  When you open the solution Visual Studio will download all the packages needed and then execute the default Gulp task.</w:t>
      </w:r>
    </w:p>
    <w:p w:rsidR="004D6A7E" w:rsidRDefault="004D6A7E" w:rsidP="004D6A7E">
      <w:pPr>
        <w:pStyle w:val="Heading1"/>
      </w:pPr>
      <w:r>
        <w:t>Gulp Tasks</w:t>
      </w:r>
    </w:p>
    <w:p w:rsidR="004D6A7E" w:rsidRDefault="004D6A7E" w:rsidP="004D6A7E">
      <w:r>
        <w:t>Gulp tasks remove much of friction of development.  There are thousands of tasks that can be performed by Gulp but for our purposes we are only using a few.</w:t>
      </w:r>
    </w:p>
    <w:p w:rsidR="004D6A7E" w:rsidRPr="004D6A7E" w:rsidRDefault="00FA2598" w:rsidP="004D6A7E">
      <w:r>
        <w:t>This Gulp implementation does the following:</w:t>
      </w:r>
    </w:p>
    <w:p w:rsidR="0028514B" w:rsidRDefault="00FA2598" w:rsidP="00F85F8E">
      <w:r>
        <w:t>clean-</w:t>
      </w:r>
      <w:proofErr w:type="spellStart"/>
      <w:r>
        <w:t>wwwroot</w:t>
      </w:r>
      <w:proofErr w:type="spellEnd"/>
      <w:r>
        <w:t xml:space="preserve"> – Deletes all files in the </w:t>
      </w:r>
      <w:proofErr w:type="spellStart"/>
      <w:r>
        <w:t>wwwroot</w:t>
      </w:r>
      <w:proofErr w:type="spellEnd"/>
      <w:r>
        <w:t xml:space="preserve"> directory.</w:t>
      </w:r>
    </w:p>
    <w:p w:rsidR="00FA2598" w:rsidRDefault="00FA2598" w:rsidP="00F85F8E">
      <w:r>
        <w:t>copy-to-</w:t>
      </w:r>
      <w:proofErr w:type="spellStart"/>
      <w:r>
        <w:t>wwwroot</w:t>
      </w:r>
      <w:proofErr w:type="spellEnd"/>
      <w:r>
        <w:t xml:space="preserve"> – Copies all files from the “</w:t>
      </w:r>
      <w:proofErr w:type="spellStart"/>
      <w:r>
        <w:t>src</w:t>
      </w:r>
      <w:proofErr w:type="spellEnd"/>
      <w:r>
        <w:t xml:space="preserve">” directory to the </w:t>
      </w:r>
      <w:proofErr w:type="spellStart"/>
      <w:r>
        <w:t>wwwroot</w:t>
      </w:r>
      <w:proofErr w:type="spellEnd"/>
      <w:r>
        <w:t xml:space="preserve"> directory.</w:t>
      </w:r>
    </w:p>
    <w:p w:rsidR="00FA2598" w:rsidRDefault="00FA2598" w:rsidP="00F85F8E">
      <w:proofErr w:type="spellStart"/>
      <w:r>
        <w:t>minifyhtml</w:t>
      </w:r>
      <w:proofErr w:type="spellEnd"/>
      <w:r>
        <w:t xml:space="preserve"> – Minifies all HTML files in the </w:t>
      </w:r>
      <w:proofErr w:type="spellStart"/>
      <w:r>
        <w:t>wwwroot</w:t>
      </w:r>
      <w:proofErr w:type="spellEnd"/>
      <w:r>
        <w:t xml:space="preserve"> directory and creates maps to them.</w:t>
      </w:r>
    </w:p>
    <w:p w:rsidR="00FA2598" w:rsidRDefault="00FA2598" w:rsidP="00F85F8E">
      <w:proofErr w:type="spellStart"/>
      <w:r>
        <w:t>tscompile</w:t>
      </w:r>
      <w:proofErr w:type="spellEnd"/>
      <w:r>
        <w:t xml:space="preserve"> </w:t>
      </w:r>
      <w:r w:rsidR="008D342F">
        <w:t>–</w:t>
      </w:r>
      <w:r>
        <w:t xml:space="preserve"> </w:t>
      </w:r>
      <w:proofErr w:type="spellStart"/>
      <w:r w:rsidR="008D342F">
        <w:t>Transpiles</w:t>
      </w:r>
      <w:proofErr w:type="spellEnd"/>
      <w:r w:rsidR="008D342F">
        <w:t xml:space="preserve"> all </w:t>
      </w:r>
      <w:proofErr w:type="spellStart"/>
      <w:r w:rsidR="008D342F">
        <w:t>TypeScript</w:t>
      </w:r>
      <w:proofErr w:type="spellEnd"/>
      <w:r w:rsidR="008D342F">
        <w:t xml:space="preserve"> files in the </w:t>
      </w:r>
      <w:proofErr w:type="spellStart"/>
      <w:r w:rsidR="008D342F">
        <w:t>wwwroot</w:t>
      </w:r>
      <w:proofErr w:type="spellEnd"/>
      <w:r w:rsidR="008D342F">
        <w:t xml:space="preserve"> directory to JavaScript then minifies and maps them.</w:t>
      </w:r>
    </w:p>
    <w:p w:rsidR="008D342F" w:rsidRDefault="008D342F" w:rsidP="00F85F8E">
      <w:proofErr w:type="spellStart"/>
      <w:r>
        <w:t>tslint</w:t>
      </w:r>
      <w:proofErr w:type="spellEnd"/>
      <w:r>
        <w:t xml:space="preserve"> – </w:t>
      </w:r>
      <w:proofErr w:type="spellStart"/>
      <w:r>
        <w:t>TypeScript</w:t>
      </w:r>
      <w:proofErr w:type="spellEnd"/>
      <w:r>
        <w:t xml:space="preserve"> lint of all </w:t>
      </w:r>
      <w:proofErr w:type="spellStart"/>
      <w:r>
        <w:t>TypeScript</w:t>
      </w:r>
      <w:proofErr w:type="spellEnd"/>
      <w:r>
        <w:t xml:space="preserve"> files.</w:t>
      </w:r>
    </w:p>
    <w:p w:rsidR="008D342F" w:rsidRDefault="008D342F" w:rsidP="00F85F8E">
      <w:r>
        <w:t>watch – Watches all files for changes and takes actions to keep things running smoothly.</w:t>
      </w:r>
    </w:p>
    <w:p w:rsidR="008D342F" w:rsidRDefault="008D342F" w:rsidP="00F85F8E"/>
    <w:p w:rsidR="008D342F" w:rsidRDefault="008D342F" w:rsidP="00F85F8E">
      <w:r>
        <w:t xml:space="preserve">  </w:t>
      </w:r>
    </w:p>
    <w:p w:rsidR="005706E1" w:rsidRDefault="005706E1" w:rsidP="00F85F8E"/>
    <w:p w:rsidR="003E519A" w:rsidRDefault="003E519A" w:rsidP="00F85F8E"/>
    <w:p w:rsidR="00FF2939" w:rsidRDefault="00FF2939" w:rsidP="00F85F8E"/>
    <w:p w:rsidR="00FF2939" w:rsidRDefault="00FF2939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Pr="00F85F8E" w:rsidRDefault="00F85F8E" w:rsidP="00F85F8E"/>
    <w:sectPr w:rsidR="00F85F8E" w:rsidRPr="00F8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24202BC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35" w:hanging="133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28514B"/>
    <w:rsid w:val="002A399D"/>
    <w:rsid w:val="00317FE7"/>
    <w:rsid w:val="003E519A"/>
    <w:rsid w:val="004A3688"/>
    <w:rsid w:val="004D6A7E"/>
    <w:rsid w:val="00546DE5"/>
    <w:rsid w:val="005706E1"/>
    <w:rsid w:val="0057289D"/>
    <w:rsid w:val="006E4A13"/>
    <w:rsid w:val="0073168B"/>
    <w:rsid w:val="007C7EC3"/>
    <w:rsid w:val="007E778D"/>
    <w:rsid w:val="0085419F"/>
    <w:rsid w:val="008C32D8"/>
    <w:rsid w:val="008D342F"/>
    <w:rsid w:val="00957610"/>
    <w:rsid w:val="009A2273"/>
    <w:rsid w:val="00AE6A44"/>
    <w:rsid w:val="00CD3447"/>
    <w:rsid w:val="00CE05BC"/>
    <w:rsid w:val="00D20BF1"/>
    <w:rsid w:val="00D22612"/>
    <w:rsid w:val="00DC02E1"/>
    <w:rsid w:val="00DC506F"/>
    <w:rsid w:val="00E94097"/>
    <w:rsid w:val="00F11259"/>
    <w:rsid w:val="00F85F8E"/>
    <w:rsid w:val="00FA2598"/>
    <w:rsid w:val="00FC4EC3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FF43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8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34ebc6a2-2777-421d-8914-e29c1dfa7f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gallery.msdn.microsoft.com/ee6e6d8c-c837-41fb-886a-6b50ae2d06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dunaway/katas-typescript/tree/master/000.1%20TypeScript%20-%20Visual%20Studio%20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24</cp:revision>
  <dcterms:created xsi:type="dcterms:W3CDTF">2015-12-09T05:55:00Z</dcterms:created>
  <dcterms:modified xsi:type="dcterms:W3CDTF">2015-12-13T20:44:00Z</dcterms:modified>
</cp:coreProperties>
</file>