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E0374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E0374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475F3F" w:rsidRDefault="00475F3F" w:rsidP="00807EBD"/>
    <w:p w:rsidR="00807EBD" w:rsidRDefault="00475F3F" w:rsidP="00807EBD">
      <w:r>
        <w:rPr>
          <w:noProof/>
        </w:rPr>
        <w:drawing>
          <wp:inline distT="0" distB="0" distL="0" distR="0" wp14:anchorId="17AD77F9" wp14:editId="450BD6D2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F" w:rsidRDefault="003C2C83" w:rsidP="00807EBD">
      <w:r>
        <w:t>Using and Any array</w:t>
      </w:r>
    </w:p>
    <w:p w:rsidR="003C2C83" w:rsidRDefault="009109CB" w:rsidP="00807EBD">
      <w:r>
        <w:rPr>
          <w:noProof/>
        </w:rPr>
        <w:drawing>
          <wp:inline distT="0" distB="0" distL="0" distR="0" wp14:anchorId="7CF214CB" wp14:editId="4494D90C">
            <wp:extent cx="34956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CB" w:rsidRDefault="009109CB" w:rsidP="00807EBD"/>
    <w:p w:rsidR="00BE0374" w:rsidRDefault="00BE0374" w:rsidP="00807EBD">
      <w:r>
        <w:t>Creating an array with an array constructor and length of 10.</w:t>
      </w:r>
    </w:p>
    <w:p w:rsidR="00BE0374" w:rsidRDefault="00BE0374" w:rsidP="00807EBD">
      <w:r>
        <w:rPr>
          <w:noProof/>
        </w:rPr>
        <w:drawing>
          <wp:inline distT="0" distB="0" distL="0" distR="0" wp14:anchorId="36F202EE" wp14:editId="71E0F59A">
            <wp:extent cx="3524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E037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C2C83"/>
    <w:rsid w:val="00407797"/>
    <w:rsid w:val="00475F3F"/>
    <w:rsid w:val="00561367"/>
    <w:rsid w:val="0057289D"/>
    <w:rsid w:val="0058345E"/>
    <w:rsid w:val="00807EBD"/>
    <w:rsid w:val="009109CB"/>
    <w:rsid w:val="00986353"/>
    <w:rsid w:val="009A2273"/>
    <w:rsid w:val="009F3B8F"/>
    <w:rsid w:val="00AC1251"/>
    <w:rsid w:val="00AD1D9B"/>
    <w:rsid w:val="00BE037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/tree/master/001%20TypeScript%20-%20declare%20variabl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18</cp:revision>
  <dcterms:created xsi:type="dcterms:W3CDTF">2015-12-10T04:32:00Z</dcterms:created>
  <dcterms:modified xsi:type="dcterms:W3CDTF">2015-12-16T21:52:00Z</dcterms:modified>
</cp:coreProperties>
</file>