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83D62" w:rsidP="00807EBD">
      <w:pPr>
        <w:pStyle w:val="Title"/>
      </w:pPr>
      <w:r w:rsidRPr="00F83D62">
        <w:t xml:space="preserve">007 </w:t>
      </w:r>
      <w:proofErr w:type="spellStart"/>
      <w:r w:rsidRPr="00F83D62">
        <w:t>TypeScript</w:t>
      </w:r>
      <w:proofErr w:type="spellEnd"/>
      <w:r w:rsidRPr="00F83D62">
        <w:t xml:space="preserve"> - for-in vs for-of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4D1BE1" w:rsidRDefault="004D1BE1" w:rsidP="004D1BE1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3B674B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D51356">
        <w:t xml:space="preserve">for in </w:t>
      </w:r>
      <w:proofErr w:type="spellStart"/>
      <w:r w:rsidR="00D51356">
        <w:t>of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710FA" w:rsidP="00F710F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710FA">
        <w:rPr>
          <w:rStyle w:val="Hyperlink"/>
          <w:color w:val="auto"/>
          <w:u w:val="none"/>
        </w:rPr>
        <w:t>https://github.com/robertdunaway/katas-typescript/tree/master/007%20TypeScript%20-%20for-in%20vs%20for-of/before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710FA" w:rsidP="00F710FA">
      <w:pPr>
        <w:pStyle w:val="ListParagraph"/>
        <w:numPr>
          <w:ilvl w:val="1"/>
          <w:numId w:val="1"/>
        </w:numPr>
      </w:pPr>
      <w:r w:rsidRPr="00F710FA">
        <w:t>https://github.com/robertdunaway/katas-typescript/tree/master/007%20TypeScript%20-%20for-in%20vs%20for-of/after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3B674B" w:rsidP="00172366">
      <w:r>
        <w:t>Create a list named “items” and add random values to it then output “items” to the console.</w:t>
      </w:r>
    </w:p>
    <w:p w:rsidR="003B674B" w:rsidRDefault="003B674B" w:rsidP="00172366">
      <w:r>
        <w:t xml:space="preserve">Create a “for…in” loop over the “items” list and </w:t>
      </w:r>
      <w:proofErr w:type="spellStart"/>
      <w:r>
        <w:t>ouput</w:t>
      </w:r>
      <w:proofErr w:type="spellEnd"/>
      <w:r>
        <w:t xml:space="preserve"> the results to the console.</w:t>
      </w:r>
    </w:p>
    <w:p w:rsidR="003B674B" w:rsidRDefault="003B674B" w:rsidP="00172366">
      <w:r>
        <w:t>Create a “for…of” loop over the “items” list and output the results to the console.</w:t>
      </w:r>
    </w:p>
    <w:p w:rsidR="00075EC0" w:rsidRPr="003B674B" w:rsidRDefault="00172366" w:rsidP="003B674B">
      <w:pPr>
        <w:pStyle w:val="Subtitle"/>
      </w:pPr>
      <w:r>
        <w:t>[highlight below for one possible answer]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spellStart"/>
      <w:r w:rsidRPr="003B674B">
        <w:rPr>
          <w:rFonts w:ascii="Courier New" w:eastAsiaTheme="majorEastAsia" w:hAnsi="Courier New" w:cs="Courier New"/>
        </w:rPr>
        <w:t>var</w:t>
      </w:r>
      <w:proofErr w:type="spellEnd"/>
      <w:r w:rsidRPr="003B674B">
        <w:rPr>
          <w:rFonts w:ascii="Courier New" w:eastAsiaTheme="majorEastAsia" w:hAnsi="Courier New" w:cs="Courier New"/>
        </w:rPr>
        <w:t xml:space="preserve"> items: </w:t>
      </w:r>
      <w:proofErr w:type="gramStart"/>
      <w:r w:rsidRPr="003B674B">
        <w:rPr>
          <w:rFonts w:ascii="Courier New" w:eastAsiaTheme="majorEastAsia" w:hAnsi="Courier New" w:cs="Courier New"/>
        </w:rPr>
        <w:t>string[</w:t>
      </w:r>
      <w:proofErr w:type="gramEnd"/>
      <w:r w:rsidRPr="003B674B">
        <w:rPr>
          <w:rFonts w:ascii="Courier New" w:eastAsiaTheme="majorEastAsia" w:hAnsi="Courier New" w:cs="Courier New"/>
        </w:rPr>
        <w:t>] = ['Bob', 'and', 'Tom'];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'items = ' + items);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// for in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for (let item in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in loop: ' + item);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// </w:t>
      </w:r>
      <w:proofErr w:type="spellStart"/>
      <w:r w:rsidRPr="003B674B">
        <w:rPr>
          <w:rFonts w:ascii="Courier New" w:eastAsiaTheme="majorEastAsia" w:hAnsi="Courier New" w:cs="Courier New"/>
        </w:rPr>
        <w:t>for</w:t>
      </w:r>
      <w:proofErr w:type="spellEnd"/>
      <w:r w:rsidRPr="003B674B">
        <w:rPr>
          <w:rFonts w:ascii="Courier New" w:eastAsiaTheme="majorEastAsia" w:hAnsi="Courier New" w:cs="Courier New"/>
        </w:rPr>
        <w:t xml:space="preserve"> of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for (let item of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of loop: ' + item);</w:t>
      </w:r>
    </w:p>
    <w:p w:rsidR="00075EC0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3B674B" w:rsidP="003B674B">
      <w:pPr>
        <w:pStyle w:val="Quote"/>
      </w:pPr>
      <w:r>
        <w:t>NOTE: Notice “for…in” only works against the index of the list while “for…of” works against the value of each item in the list.</w:t>
      </w:r>
    </w:p>
    <w:p w:rsidR="003B674B" w:rsidRDefault="003B674B" w:rsidP="003B674B"/>
    <w:p w:rsidR="00075EC0" w:rsidRDefault="003B674B" w:rsidP="003B674B">
      <w:r>
        <w:t>Create a few more arrays and loop over them.  Try something other than a string array.  Possibly take an array of numbers and add them in the loop.  Consider the scope of variables as you do.  IE: “let” is scoped to the block it’s defined in while “</w:t>
      </w:r>
      <w:proofErr w:type="spellStart"/>
      <w:r>
        <w:t>var</w:t>
      </w:r>
      <w:proofErr w:type="spellEnd"/>
      <w:r>
        <w:t>” scopes to the function level.</w:t>
      </w:r>
    </w:p>
    <w:p w:rsidR="00C42271" w:rsidRDefault="00C42271" w:rsidP="00C42271">
      <w:pPr>
        <w:pStyle w:val="Heading1"/>
      </w:pPr>
      <w:r>
        <w:t>Next</w:t>
      </w:r>
    </w:p>
    <w:p w:rsidR="00C42271" w:rsidRDefault="00C42271" w:rsidP="00C42271">
      <w:r>
        <w:t xml:space="preserve">Take a few minutes and imagine more examples. </w:t>
      </w:r>
    </w:p>
    <w:p w:rsidR="003B674B" w:rsidRDefault="003B674B" w:rsidP="003B674B"/>
    <w:p w:rsidR="003B674B" w:rsidRDefault="003B674B" w:rsidP="003B674B"/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D1BE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5EC0"/>
    <w:rsid w:val="000C2CAA"/>
    <w:rsid w:val="00172366"/>
    <w:rsid w:val="001A57CC"/>
    <w:rsid w:val="002023EC"/>
    <w:rsid w:val="003B5884"/>
    <w:rsid w:val="003B674B"/>
    <w:rsid w:val="00407797"/>
    <w:rsid w:val="004D1BE1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C42271"/>
    <w:rsid w:val="00D51356"/>
    <w:rsid w:val="00EC7C01"/>
    <w:rsid w:val="00F710FA"/>
    <w:rsid w:val="00F83D62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7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25</cp:revision>
  <dcterms:created xsi:type="dcterms:W3CDTF">2015-12-10T04:32:00Z</dcterms:created>
  <dcterms:modified xsi:type="dcterms:W3CDTF">2015-12-20T21:50:00Z</dcterms:modified>
</cp:coreProperties>
</file>