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BD" w:rsidRDefault="00807EBD" w:rsidP="00807EBD">
      <w:pPr>
        <w:pStyle w:val="Title"/>
      </w:pPr>
      <w:r>
        <w:t>000.00</w:t>
      </w:r>
      <w:r w:rsidR="00986353">
        <w:t xml:space="preserve"> </w:t>
      </w:r>
      <w:proofErr w:type="spellStart"/>
      <w:r w:rsidRPr="00546DE5">
        <w:t>TypeScript</w:t>
      </w:r>
      <w:proofErr w:type="spellEnd"/>
      <w:r w:rsidRPr="00546DE5">
        <w:t xml:space="preserve"> </w:t>
      </w:r>
      <w:r>
        <w:t>–</w:t>
      </w:r>
      <w:r w:rsidRPr="00546DE5">
        <w:t xml:space="preserve"> </w:t>
      </w:r>
      <w:r>
        <w:t>[title]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</w:t>
      </w:r>
      <w:proofErr w:type="gramStart"/>
      <w:r>
        <w:t>subject</w:t>
      </w:r>
      <w:proofErr w:type="gramEnd"/>
      <w:r>
        <w:t xml:space="preserve">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>
        <w:t>”</w:t>
      </w:r>
      <w:bookmarkStart w:id="0" w:name="_GoBack"/>
      <w:bookmarkEnd w:id="0"/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3B5884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3B5884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407797" w:rsidRDefault="00407797" w:rsidP="00407797">
      <w:pPr>
        <w:pStyle w:val="Heading2"/>
      </w:pPr>
      <w:r>
        <w:t>TIPS Library (remove before publishing)</w:t>
      </w:r>
    </w:p>
    <w:p w:rsidR="00407797" w:rsidRDefault="00407797" w:rsidP="00807EBD">
      <w:r>
        <w:t>Showing images</w:t>
      </w:r>
    </w:p>
    <w:p w:rsidR="00407797" w:rsidRDefault="00407797" w:rsidP="00807EBD">
      <w:r w:rsidRPr="00407797">
        <w:t>![enter image description here](</w:t>
      </w:r>
      <w:hyperlink r:id="rId7" w:history="1">
        <w:r w:rsidRPr="000C35FA">
          <w:rPr>
            <w:rStyle w:val="Hyperlink"/>
          </w:rPr>
          <w:t>https://github.com/MashupJS/mashupjs.docs/blob/master/docs/mashupCore/apps/router%20auth.png?raw=true</w:t>
        </w:r>
      </w:hyperlink>
      <w:r w:rsidRPr="00407797">
        <w:t>)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3B5884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807EBD"/>
    <w:rsid w:val="00986353"/>
    <w:rsid w:val="009A2273"/>
    <w:rsid w:val="009F3B8F"/>
    <w:rsid w:val="00AC1251"/>
    <w:rsid w:val="00AD1D9B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shupJS/mashupjs.docs/blob/master/docs/mashupCore/apps/router%20auth.png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5" Type="http://schemas.openxmlformats.org/officeDocument/2006/relationships/hyperlink" Target="https://github.com/robertdunaway/katas-typescript/tree/master/001%20TypeScript%20-%20declare%20vari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Dunaway, Robert</cp:lastModifiedBy>
  <cp:revision>16</cp:revision>
  <dcterms:created xsi:type="dcterms:W3CDTF">2015-12-10T04:32:00Z</dcterms:created>
  <dcterms:modified xsi:type="dcterms:W3CDTF">2015-12-18T19:56:00Z</dcterms:modified>
</cp:coreProperties>
</file>