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C3C48" w:rsidP="00807EBD">
      <w:pPr>
        <w:pStyle w:val="Title"/>
      </w:pPr>
      <w:r w:rsidRPr="00BC3C48">
        <w:t xml:space="preserve">020 </w:t>
      </w:r>
      <w:proofErr w:type="spellStart"/>
      <w:r w:rsidRPr="00BC3C48">
        <w:t>TypeScript</w:t>
      </w:r>
      <w:proofErr w:type="spellEnd"/>
      <w:r w:rsidRPr="00BC3C48">
        <w:t xml:space="preserve"> - IIFE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52461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90730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190730" w:rsidP="00807EBD">
      <w:r>
        <w:t>Wrapping functions with IIFE to protect the global namespace.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190730">
        <w:t>IIFE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33F4A" w:rsidP="00C33F4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33F4A">
        <w:rPr>
          <w:rStyle w:val="Hyperlink"/>
          <w:color w:val="auto"/>
          <w:u w:val="none"/>
        </w:rPr>
        <w:t>https://github.com/robertdunaway/katas-typescript/tree/master/020%20TypeScript%20-%20IIFE/before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33F4A" w:rsidP="00C33F4A">
      <w:pPr>
        <w:pStyle w:val="ListParagraph"/>
        <w:numPr>
          <w:ilvl w:val="1"/>
          <w:numId w:val="1"/>
        </w:numPr>
      </w:pPr>
      <w:r w:rsidRPr="00C33F4A">
        <w:t>https://github.com/robertdunaway/katas-typescript/tree/master/020%20TypeScript%20-%20IIFE/after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F54485" w:rsidP="00807EBD">
      <w:r>
        <w:t>Apply the IIFE design pattern to each function.  Use the dashes to indicate the boundaries of the IIFE.</w:t>
      </w:r>
    </w:p>
    <w:p w:rsidR="00F54485" w:rsidRDefault="00F54485" w:rsidP="001B217F">
      <w:pPr>
        <w:pStyle w:val="Subtitle"/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simple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function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add(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a: number, b: number): number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a + b;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'5 + 2 = ' + add(5, 2));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>// add is not recognized here.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>//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'5 + 2 = ' + add(5, 2));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add2 = function (a: number, b: number): number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a + b;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'anonymous function');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'5 + 5 = ' + add2(5, 5));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add3 = (a: number, b: number): number =&gt;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a + b;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'arrow function');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'10 + 5 = ' + add3(10, 5));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profile = function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age?: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height?: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number, weight?: number): string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// String interpolation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`name: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age: ${age} height: ${height} weight: ${weight}`);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'';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'all parameters are required');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profile(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'John', 'Smith', 35, 180, 165);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profileWithOptions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= function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age?: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height?: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number, weight?: number): string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// String interpolation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`name: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age: ${age} height: ${height} weight: ${weight}`);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'';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'example of optional parameters');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1F40">
        <w:rPr>
          <w:rFonts w:ascii="Courier New" w:hAnsi="Courier New" w:cs="Courier New"/>
          <w:sz w:val="20"/>
          <w:szCs w:val="20"/>
        </w:rPr>
        <w:t>profileWithOptions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'John', 'Smith');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profileWithDefaults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= function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: string, age: number = 18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, height: number = 150, weight: number = 100): string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// String interpolation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`name: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age: ${age} height: ${height} weight: ${weight}`);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'';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'example of default parameters');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1F40">
        <w:rPr>
          <w:rFonts w:ascii="Courier New" w:hAnsi="Courier New" w:cs="Courier New"/>
          <w:sz w:val="20"/>
          <w:szCs w:val="20"/>
        </w:rPr>
        <w:t>profileWithDefaults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'John', 'Smith');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index: number = 0; index &lt; 10; index++)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console.log(index);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myNumber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: number = 5;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multiplier = 1; multiplier &lt;= 10; multiplier++)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myNumber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* multiplier;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console.log(`${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myNumber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* ${multiplier} = ${result}`);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4164E6" w:rsidRDefault="004164E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2461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90730"/>
    <w:rsid w:val="001A57CC"/>
    <w:rsid w:val="001B217F"/>
    <w:rsid w:val="002023EC"/>
    <w:rsid w:val="002D56EA"/>
    <w:rsid w:val="003B5884"/>
    <w:rsid w:val="00407797"/>
    <w:rsid w:val="004164E6"/>
    <w:rsid w:val="004A1F40"/>
    <w:rsid w:val="0052461C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63F8C"/>
    <w:rsid w:val="00AC1251"/>
    <w:rsid w:val="00AD1D9B"/>
    <w:rsid w:val="00BC3C48"/>
    <w:rsid w:val="00C33F4A"/>
    <w:rsid w:val="00C342BA"/>
    <w:rsid w:val="00EC7C01"/>
    <w:rsid w:val="00F54485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29</cp:revision>
  <dcterms:created xsi:type="dcterms:W3CDTF">2015-12-10T04:32:00Z</dcterms:created>
  <dcterms:modified xsi:type="dcterms:W3CDTF">2016-01-04T02:48:00Z</dcterms:modified>
</cp:coreProperties>
</file>