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BC3C48" w:rsidP="00807EBD">
      <w:pPr>
        <w:pStyle w:val="Title"/>
      </w:pPr>
      <w:r w:rsidRPr="00BC3C48">
        <w:t xml:space="preserve">020 </w:t>
      </w:r>
      <w:proofErr w:type="spellStart"/>
      <w:r w:rsidRPr="00BC3C48">
        <w:t>TypeScript</w:t>
      </w:r>
      <w:proofErr w:type="spellEnd"/>
      <w:r w:rsidRPr="00BC3C48">
        <w:t xml:space="preserve"> - IIFE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63F8C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190730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190730" w:rsidP="00807EBD">
      <w:r>
        <w:t>Wrapping functions with IIFE to protect the global namespace.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190730">
        <w:t>IIFE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C33F4A" w:rsidP="00C33F4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C33F4A">
        <w:rPr>
          <w:rStyle w:val="Hyperlink"/>
          <w:color w:val="auto"/>
          <w:u w:val="none"/>
        </w:rPr>
        <w:t>https://github.com/robertdunaway/katas-typescript/tree/master/020%20TypeScript%20-%20IIFE/before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C33F4A" w:rsidP="00C33F4A">
      <w:pPr>
        <w:pStyle w:val="ListParagraph"/>
        <w:numPr>
          <w:ilvl w:val="1"/>
          <w:numId w:val="1"/>
        </w:numPr>
      </w:pPr>
      <w:r w:rsidRPr="00C33F4A">
        <w:t>https://github.com/robertdunaway/katas-typescript/tree/master/020%20TypeScript%20-%20IIFE/after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F54485" w:rsidP="00807EBD">
      <w:r>
        <w:t>Apply the IIFE design pattern to each function.  Use the dashes to indicate the boundaries of the IIFE.</w:t>
      </w:r>
    </w:p>
    <w:p w:rsidR="00F54485" w:rsidRDefault="001B217F" w:rsidP="001B217F">
      <w:pPr>
        <w:pStyle w:val="Subtitle"/>
      </w:pPr>
      <w:r>
        <w:t>[highlight below for one possible answer]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(function ()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// Wrap this simple function in IIFE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function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add(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a: number, b: number): number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return a + b;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}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'5 + 2 = ' + add(5, 2));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})();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>// add is not recognized here.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>//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'5 + 2 = ' + add(5, 2));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(function ()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// Wrap this function in IIFE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add2 = function (a: number, b: number): number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return a + b;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}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'anonymous function');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'5 + 5 = ' + add2(5, 5));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})();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(function ()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// Wrap this function in IIFE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add3 = (a: number, b: number): number =&gt;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return a + b;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}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'arrow function');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'10 + 5 = ' + add3(10, 5));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})();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(function ()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// Wrap this function in IIFE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profile = function (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: string,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lName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: string,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age?: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 xml:space="preserve"> number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,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height?: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 xml:space="preserve"> number, weight?: number): string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// String interpolation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`name: ${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} ${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lName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} age: ${age} height: ${height} weight: ${weight}`);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return '';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}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'all parameters are required');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profile(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'John', 'Smith', 35, 180, 165);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})();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(function ()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// Wrap this function in IIFE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profileWithOptions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= function (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: string,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lName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: string,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age?: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 xml:space="preserve"> number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,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height?: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 xml:space="preserve"> number, weight?: number): string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// String interpolation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`name: ${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} ${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lName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} age: ${age} height: ${height} weight: ${weight}`);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return '';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}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'example of optional parameters');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A1F40">
        <w:rPr>
          <w:rFonts w:ascii="Courier New" w:hAnsi="Courier New" w:cs="Courier New"/>
          <w:sz w:val="20"/>
          <w:szCs w:val="20"/>
        </w:rPr>
        <w:t>profileWithOptions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'John', 'Smith');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})();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(function ()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// Wrap this function in IIFE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profileWithDefaults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= function (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: string,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lName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: string, age: number = 18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, height: number = 150, weight: number = 100): string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// String interpolation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`name: ${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} ${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lName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} age: ${age} height: ${height} weight: ${weight}`);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return '';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}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1F4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'example of default parameters');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A1F40">
        <w:rPr>
          <w:rFonts w:ascii="Courier New" w:hAnsi="Courier New" w:cs="Courier New"/>
          <w:sz w:val="20"/>
          <w:szCs w:val="20"/>
        </w:rPr>
        <w:t>profileWithDefaults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(</w:t>
      </w:r>
      <w:proofErr w:type="gramEnd"/>
      <w:r w:rsidRPr="004A1F40">
        <w:rPr>
          <w:rFonts w:ascii="Courier New" w:hAnsi="Courier New" w:cs="Courier New"/>
          <w:sz w:val="20"/>
          <w:szCs w:val="20"/>
        </w:rPr>
        <w:t>'John', 'Smith');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})();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(function ()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// Wrap this function in IIFE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index: number = 0; index &lt; 10; index++)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console.log(index);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}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})();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(function ()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// Wrap this function in IIFE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myNumber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: number = 5;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multiplier = 1; multiplier &lt;= 10; multiplier++) {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myNumber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 xml:space="preserve"> * multiplier;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    console.log(`${</w:t>
      </w:r>
      <w:proofErr w:type="spellStart"/>
      <w:r w:rsidRPr="004A1F40">
        <w:rPr>
          <w:rFonts w:ascii="Courier New" w:hAnsi="Courier New" w:cs="Courier New"/>
          <w:sz w:val="20"/>
          <w:szCs w:val="20"/>
        </w:rPr>
        <w:t>myNumber</w:t>
      </w:r>
      <w:proofErr w:type="spellEnd"/>
      <w:r w:rsidRPr="004A1F40">
        <w:rPr>
          <w:rFonts w:ascii="Courier New" w:hAnsi="Courier New" w:cs="Courier New"/>
          <w:sz w:val="20"/>
          <w:szCs w:val="20"/>
        </w:rPr>
        <w:t>} * ${multiplier} = ${result}`);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sz w:val="20"/>
          <w:szCs w:val="20"/>
        </w:rPr>
        <w:t xml:space="preserve">    }</w:t>
      </w: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</w:p>
    <w:p w:rsidR="00F54485" w:rsidRPr="004A1F40" w:rsidRDefault="00F54485" w:rsidP="00F54485">
      <w:pPr>
        <w:spacing w:after="0"/>
        <w:rPr>
          <w:rFonts w:ascii="Courier New" w:hAnsi="Courier New" w:cs="Courier New"/>
          <w:sz w:val="20"/>
          <w:szCs w:val="20"/>
        </w:rPr>
      </w:pPr>
      <w:r w:rsidRPr="004A1F40">
        <w:rPr>
          <w:rFonts w:ascii="Courier New" w:hAnsi="Courier New" w:cs="Courier New"/>
          <w:color w:val="A6A6A6" w:themeColor="background1" w:themeShade="A6"/>
          <w:sz w:val="20"/>
          <w:szCs w:val="20"/>
        </w:rPr>
        <w:t>})();</w:t>
      </w:r>
    </w:p>
    <w:p w:rsidR="004164E6" w:rsidRDefault="004164E6" w:rsidP="00807EBD"/>
    <w:p w:rsidR="00847BED" w:rsidRDefault="00847BED" w:rsidP="00847BED">
      <w:pPr>
        <w:pStyle w:val="Heading1"/>
      </w:pPr>
      <w:bookmarkStart w:id="0" w:name="_GoBack"/>
      <w:bookmarkEnd w:id="0"/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A63F8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90730"/>
    <w:rsid w:val="001A57CC"/>
    <w:rsid w:val="001B217F"/>
    <w:rsid w:val="002023EC"/>
    <w:rsid w:val="002D56EA"/>
    <w:rsid w:val="003B5884"/>
    <w:rsid w:val="00407797"/>
    <w:rsid w:val="004164E6"/>
    <w:rsid w:val="004A1F40"/>
    <w:rsid w:val="00561367"/>
    <w:rsid w:val="0057289D"/>
    <w:rsid w:val="0058345E"/>
    <w:rsid w:val="005C5EBC"/>
    <w:rsid w:val="00737012"/>
    <w:rsid w:val="00807EBD"/>
    <w:rsid w:val="00847BED"/>
    <w:rsid w:val="00986353"/>
    <w:rsid w:val="009A2273"/>
    <w:rsid w:val="009F3B8F"/>
    <w:rsid w:val="00A63F8C"/>
    <w:rsid w:val="00AC1251"/>
    <w:rsid w:val="00AD1D9B"/>
    <w:rsid w:val="00BC3C48"/>
    <w:rsid w:val="00C33F4A"/>
    <w:rsid w:val="00C342BA"/>
    <w:rsid w:val="00EC7C01"/>
    <w:rsid w:val="00F54485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2ED8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28</cp:revision>
  <dcterms:created xsi:type="dcterms:W3CDTF">2015-12-10T04:32:00Z</dcterms:created>
  <dcterms:modified xsi:type="dcterms:W3CDTF">2015-12-30T03:27:00Z</dcterms:modified>
</cp:coreProperties>
</file>