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ED2987" w:rsidP="00807EBD">
      <w:pPr>
        <w:pStyle w:val="Title"/>
      </w:pPr>
      <w:r w:rsidRPr="00ED2987">
        <w:t xml:space="preserve">022 </w:t>
      </w:r>
      <w:proofErr w:type="spellStart"/>
      <w:r w:rsidRPr="00ED2987">
        <w:t>TypeScript</w:t>
      </w:r>
      <w:proofErr w:type="spellEnd"/>
      <w:r w:rsidRPr="00ED2987">
        <w:t xml:space="preserve"> - arrow function and this</w:t>
      </w:r>
      <w:bookmarkStart w:id="0" w:name="_GoBack"/>
      <w:bookmarkEnd w:id="0"/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ED2987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ED2987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ED2987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ED298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737012"/>
    <w:rsid w:val="00807EBD"/>
    <w:rsid w:val="00847BED"/>
    <w:rsid w:val="00986353"/>
    <w:rsid w:val="009A2273"/>
    <w:rsid w:val="009F3B8F"/>
    <w:rsid w:val="00AC1251"/>
    <w:rsid w:val="00AD1D9B"/>
    <w:rsid w:val="00C342BA"/>
    <w:rsid w:val="00EC7C01"/>
    <w:rsid w:val="00ED2987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21</cp:revision>
  <dcterms:created xsi:type="dcterms:W3CDTF">2015-12-10T04:32:00Z</dcterms:created>
  <dcterms:modified xsi:type="dcterms:W3CDTF">2016-01-09T04:45:00Z</dcterms:modified>
</cp:coreProperties>
</file>