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3C3619" w:rsidRDefault="003D154A">
      <w:pPr>
        <w:jc w:val="center"/>
      </w:pPr>
      <w:r>
        <w:rPr>
          <w:noProof/>
        </w:rPr>
        <w:drawing>
          <wp:inline distT="114300" distB="114300" distL="114300" distR="114300" wp14:anchorId="6365CC8A" wp14:editId="07777777">
            <wp:extent cx="3429000" cy="876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CF2E5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помилка 1</w:t>
      </w:r>
    </w:p>
    <w:p w14:paraId="2A0D19B1" w14:textId="77777777" w:rsidR="003C3619" w:rsidRDefault="003D15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Опис: </w:t>
      </w:r>
      <w:r>
        <w:rPr>
          <w:rFonts w:ascii="Times New Roman" w:eastAsia="Times New Roman" w:hAnsi="Times New Roman" w:cs="Times New Roman"/>
          <w:sz w:val="28"/>
          <w:szCs w:val="28"/>
        </w:rPr>
        <w:t>На сторінці логіну краще виправити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Залогінитись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на “Увійти”.</w:t>
      </w:r>
    </w:p>
    <w:p w14:paraId="0A37501D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E409A03" wp14:editId="07777777">
            <wp:extent cx="3314700" cy="5238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A92AE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помилка 2 </w:t>
      </w:r>
    </w:p>
    <w:p w14:paraId="61B2DD4F" w14:textId="77777777" w:rsidR="003C3619" w:rsidRDefault="003D15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полі для вводу пошти краще ввести типи пошти які підтримуються ( gmail.com / ukr.net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ukd.edu.ua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p w14:paraId="5DAB6C7B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7E98A70" wp14:editId="07777777">
            <wp:extent cx="2552700" cy="14478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9AF69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помилка 3</w:t>
      </w:r>
    </w:p>
    <w:p w14:paraId="04E85782" w14:textId="77777777" w:rsidR="003C3619" w:rsidRDefault="003D15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сповіщень не робоча.</w:t>
      </w:r>
    </w:p>
    <w:p w14:paraId="02EB378F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B8E370" wp14:editId="07777777">
            <wp:extent cx="2981325" cy="16859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C5470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помилка 4</w:t>
      </w:r>
    </w:p>
    <w:p w14:paraId="67E997CD" w14:textId="77777777" w:rsidR="003C3619" w:rsidRDefault="003D15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місці де мала б бути назва сайту як у 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як у оригінальному сайті написано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Uploader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6A05A809" w14:textId="77777777" w:rsidR="003C3619" w:rsidRDefault="003C36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C3619" w:rsidRDefault="003C36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C3619" w:rsidRDefault="003C36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C3619" w:rsidRDefault="003C36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77777777" w:rsidR="003C3619" w:rsidRDefault="003C36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7B00A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6581143" wp14:editId="07777777">
            <wp:extent cx="5438775" cy="4333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58299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помилка 5</w:t>
      </w:r>
    </w:p>
    <w:p w14:paraId="7218F540" w14:textId="77777777" w:rsidR="003C3619" w:rsidRDefault="003D15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Проблема виникла під час імпорту в файлі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views.py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Помилка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CommentSerializer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myapp.serializers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 означає, що ви намагаєтеся імпортувати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CommentSerializer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його немає у файлі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serializers.py</w:t>
      </w:r>
      <w:proofErr w:type="spellEnd"/>
    </w:p>
    <w:p w14:paraId="60061E4C" w14:textId="77777777" w:rsidR="003C3619" w:rsidRDefault="003C36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8D0F791" wp14:editId="07777777">
            <wp:extent cx="3781425" cy="1646107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4D5A5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FA84BF" wp14:editId="07777777">
            <wp:extent cx="3495675" cy="149125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9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EC669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A2E7D4" wp14:editId="07777777">
            <wp:extent cx="3552227" cy="1307827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227" cy="1307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6B9AB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B1A741" wp14:editId="07777777">
            <wp:extent cx="3581400" cy="127027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0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930A3" w14:textId="77777777" w:rsidR="003C3619" w:rsidRDefault="003D1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6-9 - помилка 6</w:t>
      </w:r>
    </w:p>
    <w:p w14:paraId="218582F3" w14:textId="77777777" w:rsidR="003C3619" w:rsidRDefault="003D154A">
      <w:pPr>
        <w:rPr>
          <w:rFonts w:ascii="Times New Roman" w:eastAsia="Times New Roman" w:hAnsi="Times New Roman" w:cs="Times New Roman"/>
          <w:sz w:val="28"/>
          <w:szCs w:val="28"/>
        </w:rPr>
      </w:pPr>
      <w:r w:rsidRPr="79FD477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Опис:</w:t>
      </w:r>
      <w:r w:rsidRPr="79FD4776">
        <w:rPr>
          <w:rFonts w:ascii="Times New Roman" w:eastAsia="Times New Roman" w:hAnsi="Times New Roman" w:cs="Times New Roman"/>
          <w:sz w:val="28"/>
          <w:szCs w:val="28"/>
        </w:rPr>
        <w:t xml:space="preserve"> Некоректні </w:t>
      </w:r>
      <w:proofErr w:type="spellStart"/>
      <w:r w:rsidRPr="79FD4776">
        <w:rPr>
          <w:rFonts w:ascii="Times New Roman" w:eastAsia="Times New Roman" w:hAnsi="Times New Roman" w:cs="Times New Roman"/>
          <w:sz w:val="28"/>
          <w:szCs w:val="28"/>
        </w:rPr>
        <w:t>імпортації</w:t>
      </w:r>
      <w:proofErr w:type="spellEnd"/>
      <w:r w:rsidRPr="79FD4776">
        <w:rPr>
          <w:rFonts w:ascii="Times New Roman" w:eastAsia="Times New Roman" w:hAnsi="Times New Roman" w:cs="Times New Roman"/>
          <w:sz w:val="28"/>
          <w:szCs w:val="28"/>
        </w:rPr>
        <w:t xml:space="preserve">, в наслідок чого перестав працювати </w:t>
      </w:r>
      <w:proofErr w:type="spellStart"/>
      <w:r w:rsidRPr="79FD4776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</w:p>
    <w:p w14:paraId="646B652F" w14:textId="74172474" w:rsidR="79FD4776" w:rsidRDefault="79FD4776" w:rsidP="79FD47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6F615" w14:textId="77652879" w:rsidR="79FD4776" w:rsidRDefault="79FD4776" w:rsidP="79FD47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76BF0D" w14:textId="3D383091" w:rsidR="79FD4776" w:rsidRDefault="79FD4776" w:rsidP="79FD47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212BC7" w14:textId="60BED6AE" w:rsidR="081846A2" w:rsidRDefault="081846A2">
      <w:r>
        <w:rPr>
          <w:noProof/>
        </w:rPr>
        <w:drawing>
          <wp:inline distT="0" distB="0" distL="0" distR="0" wp14:anchorId="6DC92024" wp14:editId="32002375">
            <wp:extent cx="5724524" cy="571500"/>
            <wp:effectExtent l="0" t="0" r="0" b="0"/>
            <wp:docPr id="1551647432" name="Рисунок 1551647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5304A99E" w:rsidR="003C3619" w:rsidRDefault="081846A2" w:rsidP="79FD47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9FD4776">
        <w:rPr>
          <w:rFonts w:ascii="Times New Roman" w:eastAsia="Times New Roman" w:hAnsi="Times New Roman" w:cs="Times New Roman"/>
          <w:sz w:val="28"/>
          <w:szCs w:val="28"/>
        </w:rPr>
        <w:t>Рисунок 7 - помилка 7</w:t>
      </w:r>
    </w:p>
    <w:p w14:paraId="2DB42FCF" w14:textId="47D2BDA6" w:rsidR="081846A2" w:rsidRDefault="081846A2" w:rsidP="79FD47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9FD4776">
        <w:rPr>
          <w:rFonts w:ascii="Times New Roman" w:eastAsia="Times New Roman" w:hAnsi="Times New Roman" w:cs="Times New Roman"/>
          <w:sz w:val="28"/>
          <w:szCs w:val="28"/>
        </w:rPr>
        <w:t xml:space="preserve">Опис: </w:t>
      </w:r>
      <w:r w:rsidR="1511C76C" w:rsidRPr="79FD4776">
        <w:rPr>
          <w:rFonts w:ascii="Times New Roman" w:eastAsia="Times New Roman" w:hAnsi="Times New Roman" w:cs="Times New Roman"/>
          <w:sz w:val="28"/>
          <w:szCs w:val="28"/>
        </w:rPr>
        <w:t>визначили два шляхи, які фактично ведуть до однієї й тієї ж функції обробника (</w:t>
      </w:r>
      <w:proofErr w:type="spellStart"/>
      <w:r w:rsidR="1511C76C" w:rsidRPr="79FD4776">
        <w:rPr>
          <w:rFonts w:ascii="Consolas" w:eastAsia="Consolas" w:hAnsi="Consolas" w:cs="Consolas"/>
          <w:sz w:val="28"/>
          <w:szCs w:val="28"/>
        </w:rPr>
        <w:t>views.delete_video</w:t>
      </w:r>
      <w:proofErr w:type="spellEnd"/>
      <w:r w:rsidR="1511C76C" w:rsidRPr="79FD4776">
        <w:rPr>
          <w:rFonts w:ascii="Times New Roman" w:eastAsia="Times New Roman" w:hAnsi="Times New Roman" w:cs="Times New Roman"/>
          <w:sz w:val="28"/>
          <w:szCs w:val="28"/>
        </w:rPr>
        <w:t>) і використовують одне й те ж ім'я для шляху (</w:t>
      </w:r>
      <w:proofErr w:type="spellStart"/>
      <w:r w:rsidR="1511C76C" w:rsidRPr="79FD4776">
        <w:rPr>
          <w:rFonts w:ascii="Consolas" w:eastAsia="Consolas" w:hAnsi="Consolas" w:cs="Consolas"/>
          <w:sz w:val="28"/>
          <w:szCs w:val="28"/>
        </w:rPr>
        <w:t>name</w:t>
      </w:r>
      <w:proofErr w:type="spellEnd"/>
      <w:r w:rsidR="1511C76C" w:rsidRPr="79FD4776">
        <w:rPr>
          <w:rFonts w:ascii="Consolas" w:eastAsia="Consolas" w:hAnsi="Consolas" w:cs="Consolas"/>
          <w:sz w:val="28"/>
          <w:szCs w:val="28"/>
        </w:rPr>
        <w:t>='</w:t>
      </w:r>
      <w:proofErr w:type="spellStart"/>
      <w:r w:rsidR="1511C76C" w:rsidRPr="79FD4776">
        <w:rPr>
          <w:rFonts w:ascii="Consolas" w:eastAsia="Consolas" w:hAnsi="Consolas" w:cs="Consolas"/>
          <w:sz w:val="28"/>
          <w:szCs w:val="28"/>
        </w:rPr>
        <w:t>video_detail</w:t>
      </w:r>
      <w:proofErr w:type="spellEnd"/>
      <w:r w:rsidR="1511C76C" w:rsidRPr="79FD4776">
        <w:rPr>
          <w:rFonts w:ascii="Consolas" w:eastAsia="Consolas" w:hAnsi="Consolas" w:cs="Consolas"/>
          <w:sz w:val="28"/>
          <w:szCs w:val="28"/>
        </w:rPr>
        <w:t>'</w:t>
      </w:r>
    </w:p>
    <w:p w14:paraId="22BADB85" w14:textId="7DD53529" w:rsidR="79FD4776" w:rsidRDefault="79FD4776" w:rsidP="79FD47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A32BF" w14:textId="78AC33DD" w:rsidR="7DB1F216" w:rsidRDefault="7DB1F216" w:rsidP="79FD47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003D5" wp14:editId="14ADABCC">
            <wp:extent cx="5724524" cy="257175"/>
            <wp:effectExtent l="0" t="0" r="0" b="0"/>
            <wp:docPr id="1010600322" name="Рисунок 1010600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88B182">
        <w:t>Рисунок 8 - помилка 8</w:t>
      </w:r>
    </w:p>
    <w:p w14:paraId="6C269592" w14:textId="22482975" w:rsidR="7A51CB42" w:rsidRDefault="7A51CB42" w:rsidP="79FD4776">
      <w:pPr>
        <w:jc w:val="center"/>
      </w:pPr>
      <w:r w:rsidRPr="79FD4776">
        <w:t xml:space="preserve">Опис: Під час виконання </w:t>
      </w:r>
      <w:proofErr w:type="spellStart"/>
      <w:r w:rsidRPr="79FD4776">
        <w:t>бекенд</w:t>
      </w:r>
      <w:proofErr w:type="spellEnd"/>
      <w:r w:rsidRPr="79FD4776">
        <w:t>-процесів виникла неочікувана помилка, спричинена некоректним іменуванням елемента в коді.</w:t>
      </w:r>
      <w:r w:rsidR="287B38DF">
        <w:t xml:space="preserve"> </w:t>
      </w:r>
    </w:p>
    <w:p w14:paraId="4048F8DF" w14:textId="0BEE7F38" w:rsidR="7DB1F216" w:rsidRDefault="7DB1F216" w:rsidP="79FD47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8906A" wp14:editId="6E51508E">
            <wp:extent cx="2591162" cy="857370"/>
            <wp:effectExtent l="0" t="0" r="0" b="0"/>
            <wp:docPr id="1417127502" name="Рисунок 1417127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2653F18" w:rsidRPr="79FD4776">
        <w:rPr>
          <w:rFonts w:ascii="Times New Roman" w:eastAsia="Times New Roman" w:hAnsi="Times New Roman" w:cs="Times New Roman"/>
          <w:sz w:val="28"/>
          <w:szCs w:val="28"/>
        </w:rPr>
        <w:t>рисунок 9 - причина помилки(рис. 8)</w:t>
      </w:r>
    </w:p>
    <w:p w14:paraId="27AC83AC" w14:textId="61CFB9C5" w:rsidR="1AF1A938" w:rsidRDefault="1AF1A938" w:rsidP="79FD4776">
      <w:pPr>
        <w:jc w:val="center"/>
      </w:pPr>
      <w:r w:rsidRPr="79FD4776">
        <w:rPr>
          <w:rFonts w:ascii="Times New Roman" w:eastAsia="Times New Roman" w:hAnsi="Times New Roman" w:cs="Times New Roman"/>
          <w:b/>
          <w:bCs/>
          <w:sz w:val="28"/>
          <w:szCs w:val="28"/>
        </w:rPr>
        <w:t>Суть помилки:</w:t>
      </w:r>
      <w:r w:rsidRPr="79FD4776">
        <w:rPr>
          <w:rFonts w:ascii="Times New Roman" w:eastAsia="Times New Roman" w:hAnsi="Times New Roman" w:cs="Times New Roman"/>
          <w:sz w:val="28"/>
          <w:szCs w:val="28"/>
        </w:rPr>
        <w:t xml:space="preserve"> Допущено друкарську помилку при написанні назви поля </w:t>
      </w:r>
      <w:r w:rsidRPr="79FD4776">
        <w:rPr>
          <w:rFonts w:ascii="Consolas" w:eastAsia="Consolas" w:hAnsi="Consolas" w:cs="Consolas"/>
          <w:sz w:val="28"/>
          <w:szCs w:val="28"/>
        </w:rPr>
        <w:t>'</w:t>
      </w:r>
      <w:proofErr w:type="spellStart"/>
      <w:r w:rsidRPr="79FD4776">
        <w:rPr>
          <w:rFonts w:ascii="Consolas" w:eastAsia="Consolas" w:hAnsi="Consolas" w:cs="Consolas"/>
          <w:sz w:val="28"/>
          <w:szCs w:val="28"/>
        </w:rPr>
        <w:t>username</w:t>
      </w:r>
      <w:proofErr w:type="spellEnd"/>
      <w:r w:rsidRPr="79FD4776">
        <w:rPr>
          <w:rFonts w:ascii="Consolas" w:eastAsia="Consolas" w:hAnsi="Consolas" w:cs="Consolas"/>
          <w:sz w:val="28"/>
          <w:szCs w:val="28"/>
        </w:rPr>
        <w:t>'</w:t>
      </w:r>
      <w:r w:rsidRPr="79FD4776">
        <w:rPr>
          <w:rFonts w:ascii="Times New Roman" w:eastAsia="Times New Roman" w:hAnsi="Times New Roman" w:cs="Times New Roman"/>
          <w:sz w:val="28"/>
          <w:szCs w:val="28"/>
        </w:rPr>
        <w:t xml:space="preserve">. Зайва літера </w:t>
      </w:r>
      <w:r w:rsidRPr="79FD4776">
        <w:rPr>
          <w:rFonts w:ascii="Consolas" w:eastAsia="Consolas" w:hAnsi="Consolas" w:cs="Consolas"/>
          <w:sz w:val="28"/>
          <w:szCs w:val="28"/>
        </w:rPr>
        <w:t>'i'</w:t>
      </w:r>
      <w:r w:rsidRPr="79FD4776">
        <w:rPr>
          <w:rFonts w:ascii="Times New Roman" w:eastAsia="Times New Roman" w:hAnsi="Times New Roman" w:cs="Times New Roman"/>
          <w:sz w:val="28"/>
          <w:szCs w:val="28"/>
        </w:rPr>
        <w:t xml:space="preserve"> призвела до неправильного </w:t>
      </w:r>
      <w:r w:rsidRPr="79FD4776">
        <w:rPr>
          <w:rFonts w:ascii="Consolas" w:eastAsia="Consolas" w:hAnsi="Consolas" w:cs="Consolas"/>
          <w:sz w:val="28"/>
          <w:szCs w:val="28"/>
        </w:rPr>
        <w:t>'</w:t>
      </w:r>
      <w:proofErr w:type="spellStart"/>
      <w:r w:rsidRPr="79FD4776">
        <w:rPr>
          <w:rFonts w:ascii="Consolas" w:eastAsia="Consolas" w:hAnsi="Consolas" w:cs="Consolas"/>
          <w:sz w:val="28"/>
          <w:szCs w:val="28"/>
        </w:rPr>
        <w:t>useiname</w:t>
      </w:r>
      <w:proofErr w:type="spellEnd"/>
      <w:r w:rsidRPr="79FD4776">
        <w:rPr>
          <w:rFonts w:ascii="Consolas" w:eastAsia="Consolas" w:hAnsi="Consolas" w:cs="Consolas"/>
          <w:sz w:val="28"/>
          <w:szCs w:val="28"/>
        </w:rPr>
        <w:t>'</w:t>
      </w:r>
      <w:r w:rsidRPr="79FD477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AF1A9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619"/>
    <w:rsid w:val="003C3619"/>
    <w:rsid w:val="003D154A"/>
    <w:rsid w:val="006347B0"/>
    <w:rsid w:val="00661F31"/>
    <w:rsid w:val="00EE7E62"/>
    <w:rsid w:val="01192E2D"/>
    <w:rsid w:val="02653F18"/>
    <w:rsid w:val="081846A2"/>
    <w:rsid w:val="09F6C507"/>
    <w:rsid w:val="0CF6304B"/>
    <w:rsid w:val="145B53BF"/>
    <w:rsid w:val="1511C76C"/>
    <w:rsid w:val="1AF1A938"/>
    <w:rsid w:val="25CBE83E"/>
    <w:rsid w:val="287B38DF"/>
    <w:rsid w:val="2887D5B9"/>
    <w:rsid w:val="29279B6B"/>
    <w:rsid w:val="38A0A9E0"/>
    <w:rsid w:val="3B39FADC"/>
    <w:rsid w:val="4879ACAF"/>
    <w:rsid w:val="568760BC"/>
    <w:rsid w:val="5688B182"/>
    <w:rsid w:val="60D2AE2F"/>
    <w:rsid w:val="6873BA02"/>
    <w:rsid w:val="6988ED8C"/>
    <w:rsid w:val="6D57AD61"/>
    <w:rsid w:val="6EB04AB5"/>
    <w:rsid w:val="79FD4776"/>
    <w:rsid w:val="7A51CB42"/>
    <w:rsid w:val="7DB1F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31F43"/>
  <w15:docId w15:val="{12110390-2179-4E9E-92C7-CE1D5159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481</Characters>
  <Application>Microsoft Office Word</Application>
  <DocSecurity>0</DocSecurity>
  <Lines>4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Ванджуляк</cp:lastModifiedBy>
  <cp:revision>2</cp:revision>
  <dcterms:created xsi:type="dcterms:W3CDTF">2025-05-12T06:37:00Z</dcterms:created>
  <dcterms:modified xsi:type="dcterms:W3CDTF">2025-05-12T06:37:00Z</dcterms:modified>
</cp:coreProperties>
</file>