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CHECKLIST TEST API</w:t>
        <w:br/>
      </w:r>
      <w:r>
        <w:rPr>
          <w:b/>
          <w:sz w:val="30"/>
        </w:rPr>
        <w:t>Construction Site Management API</w:t>
      </w:r>
    </w:p>
    <w:p>
      <w:pPr>
        <w:jc w:val="center"/>
      </w:pPr>
      <w:r>
        <w:rPr>
          <w:sz w:val="20"/>
        </w:rPr>
        <w:t>Manual API Testing trên Swagger UI / Postman • Test case đúng và test case lỗi</w:t>
      </w:r>
    </w:p>
    <w:p>
      <w:pPr>
        <w:pStyle w:val="Heading1"/>
      </w:pPr>
      <w:r>
        <w:t>1. Mục tiêu task</w:t>
      </w:r>
    </w:p>
    <w:p>
      <w:pPr>
        <w:pStyle w:val="ListBullet"/>
      </w:pPr>
      <w:r>
        <w:t>Lập danh sách test case cho các luồng chính của API để kiểm thử thủ công trên Swagger UI hoặc Postman.</w:t>
      </w:r>
    </w:p>
    <w:p>
      <w:pPr>
        <w:pStyle w:val="ListBullet"/>
      </w:pPr>
      <w:r>
        <w:t>Không viết pytest/code test. Với mỗi case, gửi request bằng tay và đối chiếu HTTP status + response + dữ liệu thực tế.</w:t>
      </w:r>
    </w:p>
    <w:p>
      <w:pPr>
        <w:pStyle w:val="ListBullet"/>
      </w:pPr>
      <w:r>
        <w:t>Bao phủ cả trường hợp hợp lệ (Positive) và trường hợp lỗi/không hợp lệ (Negative), đặc biệt Authentication, Authorization, Construction Site, Member và Work Item.</w:t>
      </w:r>
    </w:p>
    <w:p>
      <w:pPr>
        <w:pStyle w:val="Heading1"/>
      </w:pPr>
      <w:r>
        <w:t>2. Dữ liệu test đề xuất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Mã</w:t>
            </w:r>
          </w:p>
        </w:tc>
        <w:tc>
          <w:tcPr>
            <w:tcW w:type="dxa" w:w="293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Email</w:t>
            </w:r>
          </w:p>
        </w:tc>
        <w:tc>
          <w:tcPr>
            <w:tcW w:type="dxa" w:w="293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Password</w:t>
            </w:r>
          </w:p>
        </w:tc>
        <w:tc>
          <w:tcPr>
            <w:tcW w:type="dxa" w:w="293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Role</w:t>
            </w:r>
          </w:p>
        </w:tc>
        <w:tc>
          <w:tcPr>
            <w:tcW w:type="dxa" w:w="293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Mục đích</w:t>
            </w:r>
          </w:p>
        </w:tc>
      </w:tr>
      <w:tr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USER01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user1@test.com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Password123!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Tạo site / OWNER</w:t>
            </w:r>
          </w:p>
        </w:tc>
      </w:tr>
      <w:tr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USER02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user2@test.com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Password123!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MEMBER / ASSIGNEE</w:t>
            </w:r>
          </w:p>
        </w:tc>
      </w:tr>
      <w:tr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USER03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user3@test.com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Password123!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 ngoài site</w:t>
            </w:r>
          </w:p>
        </w:tc>
      </w:tr>
      <w:tr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admin@test.com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Password123!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ADMIN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Test /users</w:t>
            </w:r>
          </w:p>
        </w:tc>
      </w:tr>
      <w:tr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INACTIVE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inactive@test.com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Password123!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USER</w:t>
            </w:r>
          </w:p>
        </w:tc>
        <w:tc>
          <w:tcPr>
            <w:tcW w:type="dxa" w:w="293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Test tài khoản inactive</w:t>
            </w:r>
          </w:p>
        </w:tc>
      </w:tr>
    </w:tbl>
    <w:p>
      <w:r>
        <w:t>Sau khi login, copy access_token để dùng Bearer Token trong Swagger/Postman. site_id, user_id và item_id dùng ID thực tế sinh ra khi test.</w:t>
      </w:r>
    </w:p>
    <w:p>
      <w:pPr>
        <w:pStyle w:val="Heading1"/>
      </w:pPr>
      <w:r>
        <w:t>3. Bảng checklist test case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rPr>
          <w:tblHeader w:val="true"/>
        </w:trPr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ID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Module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Kịch bản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Endpoint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Auth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Request / Query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HTTP mong đợi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Kết quả mong đợi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Loại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Actual Result</w:t>
            </w:r>
          </w:p>
        </w:tc>
        <w:tc>
          <w:tcPr>
            <w:tcW w:type="dxa" w:w="1335"/>
            <w:vAlign w:val="center"/>
            <w:shd w:fill="B4C7E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2"/>
              </w:rPr>
              <w:t>PASS/FAIL</w:t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Register hợp lệ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/auth/register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{"email":"new@test.com","password":"Password123!","full_name":"New User"}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Tạo user thành công; không trả password_hash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Email đăng ký đã tồn tại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/auth/register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{"email":"user1@test.com","password":"Password123!","full_name":"User"}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email trùng; không tạo user mới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Email sai định dạng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/auth/register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{"email":"abc","password":"Password123!","full_name":"User"}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Validation error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Thiếu password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/auth/register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{"email":"new2@test.com","full_name":"User"}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Validation error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Login 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/auth/login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{"email":"user1@test.com","password":"Password123!"}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Trả access_token/token_type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AUTH-06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Login sai password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/auth/login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{"email":"user1@test.com","password":"WrongPassword"}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cấp token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AUTH-07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Login email không tồn tại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/auth/login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{"email":"notfound@test.com","password":"Password123!"}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đăng nhập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AUTH-08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Login tài khoản inactive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/auth/login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{"email":"inactive@test.com","password":"Password123!"}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tài khoản không hoạt động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AUTH-09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Gọi API cần JWT không có token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/users/me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có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truy cập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AUTH-10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JWT không hợp lệ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/users/me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Bearer invalid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Authorization: Bearer invalid-token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truy cập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USER-01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Xem profile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/users/me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Thông tin user hiện tại; không có password_hash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USER-02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Admin xem danh sách user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ADMIN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Trả danh sách user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USER-03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thường xem /users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vì không phải Admin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USER-04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Search user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/users?search=user1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ADMIN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search=user1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Kết quả phù hợp tên/email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USER-05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Filter active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/users?is_active=true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ADMIN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is_active=true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Chỉ user active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Tạo công trình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{"name":"Site A","description":"Demo site"}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Tạo site; user hiện tại là OWNER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Thiếu tên công trình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{"description":"No name"}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Validation error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Tên chỉ có khoảng trắng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{"name":"   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tạo site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Danh sách site của mình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Chỉ site owner/member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Search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/construction-sites?search=Site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search=Site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Lọc theo tên site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SITE-06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xem chi tiết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site_id hợp lệ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Trả đúng site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SITE-07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 xem chi tiết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site_id site khác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truy cập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SITE-08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cập nhật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/construction-sites/{site_id}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{"name":"Site A Updated"}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Cập nhật thành công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SITE-09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cập nhật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/construction-sites/{site_id}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{"name":"Illegal"}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vì không phải Owner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SITE-10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xóa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DELETE /construction-sites/{site_id}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Xóa thành công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SITE-11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xóa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DELETE /construction-sites/{site_id}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SITE-12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 không tồn tại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/construction-sites/999999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id không tồn tại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Báo không tìm thấy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MEM-01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thêm 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/construction-sites/{site_id}/members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{"user_id":2,"role":"MEMBER"}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Thêm USER02 thành công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MEM-02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thêm 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/construction-sites/{site_id}/members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{"user_id":3,"role":"MEMBER"}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Chỉ Owner được thêm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MEM-03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Thêm member trùng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/construction-sites/{site_id}/members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{"user_id":2,"role":"MEMBER"}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tạo bản ghi trùng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MEM-04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Thêm user không tồn tại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/construction-sites/{site_id}/members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{"user_id":999999,"role":"MEMBER"}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Báo user không tồn tại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MEM-05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xem danh sách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/construction-sites/{site_id}/members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Trả member + role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MEM-06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 xem 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/construction-sites/{site_id}/members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MEM-07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xóa 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DELETE /construction-sites/{site_id}/members/{user_id}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user_id USER02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Xóa member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MEM-08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xóa 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DELETE /construction-sites/{site_id}/members/{user_id}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user_id khác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Tạo 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{"title":"Foundation","status":"TODO","priority":"MEDIUM"}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Tạo item thuộc đúng site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 cho member cùng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{"title":"Foundation","assignee_id":2}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 thành công vì USER02 thuộc site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 user ngoài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{"title":"Foundation","assignee_id":3}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cho assign user ngoài site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 tạo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{"title":"Illegal Work"}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Title rỗng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{"title":"   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Validation error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WI-06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Status sai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{"title":"Task","status":"INVALID"}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Validation error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WI-07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Priority sai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POST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{"title":"Task","priority":"URGENT"}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Validation error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WI-08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Danh sách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Chỉ item thuộc site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WI-09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Search title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/construction-sites/{site_id}/work-items?search=Foundation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search=Foundation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Lọc theo title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Filter status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/construction-sites/{site_id}/work-items?status=IN_PROGRESS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status=IN_PROGRESS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Chỉ IN_PROGRESS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Filter priority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/construction-sites/{site_id}/work-items?priority=HIGH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priority=HIGH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Chỉ HIGH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Filter assignee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/construction-sites/{site_id}/work-items?assignee_id=2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assignee_id=2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Chỉ item của USER02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Kết hợp search + filter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/construction-sites/{site_id}/work-items?search=Foundation&amp;status=IN_PROGRESS&amp;priority=HIGH&amp;assignee_id=2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 điều kiện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Tất cả điều kiện áp dụng đồng thời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Pagination mặc định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truyền limit/offset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Trả theo giới hạn mặc định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Pagination limit/offset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/construction-sites/{site_id}/work-items?limit=5&amp;offset=5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limit=5&amp;offset=5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Tối đa 5 item từ offset 5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WI-16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Limit = 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/construction-sites/{site_id}/work-items?limit=0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limit=0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Validation error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WI-17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Offset âm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/construction-sites/{site_id}/work-items?offset=-1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offset=-1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Validation error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WI-18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Sort created_at asc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/construction-sites/{site_id}/work-items?sort_by=created_at&amp;sort_order=asc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sort_by=created_at; sort_order=asc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Kết quả tăng dần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WI-19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Sort due_date desc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/construction-sites/{site_id}/work-items?sort_by=due_date&amp;sort_order=desc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sort_by=due_date; sort_order=desc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Kết quả giảm dần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Sort field sai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/construction-sites/{site_id}/work-items?sort_by=title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sort_by=title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 field không hỗ trợ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Chi tiết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item_id hợp lệ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Trả đúng item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 xem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item_id site khác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Item không tồn tại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/work-items/999999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id không tồn tại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Báo không tìm thấy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Assignee cập nhật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ASSIGNEE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{"status":"IN_PROGRESS"}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Cập nhật thành công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WI-25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cập nhật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{"priority":"HIGH"}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Cập nhật thành công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WI-26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không có permission cập nhật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{"priority":"HIGH"}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WI-27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chỉ field gửi lên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OWNER/ASSIGNEE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{"priority":"LOW"}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Field khác giữ nguyên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WI-28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Đổi assignee sang member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OWNER/ASSIGNEE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{"assignee_id":2}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 thành công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WI-29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Đổi assignee sang ngoài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PATCH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OWNER/ASSIGNEE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{"assignee_id":3}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cho assign ngoài site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WI-30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Assignee xóa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DELETE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ASSIGNEE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Xóa thành công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WI-31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xóa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DELETE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OWNER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Xóa thành công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WI-32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không có permission xóa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DELETE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MEMBER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Từ chối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SEC-01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Authorization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gọi endpoint Admin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có quyền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SEC-02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Authorization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A xem Site B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/construction-sites/{site_id}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A 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site_id của B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lộ dữ liệu B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SEC-03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Authorization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 xem Work Item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/work-items/{item_id}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USER ngoài site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item_id site khác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403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lộ dữ liệu</w:t>
            </w:r>
          </w:p>
        </w:tc>
        <w:tc>
          <w:tcPr>
            <w:tcW w:type="dxa" w:w="1335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Lỗi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SEC-04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Authorization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Không lộ password_hash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/users/me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JWT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Response không có password_hash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  <w:tr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SYS-01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System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Health check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GET /health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Public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-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200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API hoạt động</w:t>
            </w:r>
          </w:p>
        </w:tc>
        <w:tc>
          <w:tcPr>
            <w:tcW w:type="dxa" w:w="13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  <w:t>Đúng</w:t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  <w:tc>
          <w:tcPr>
            <w:tcW w:type="dxa" w:w="1335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1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4. Luồng chính cần demo trên Swagger/Postman</w:t>
      </w:r>
    </w:p>
    <w:p>
      <w:pPr>
        <w:pStyle w:val="ListNumber"/>
      </w:pPr>
      <w:r>
        <w:t>Register USER01 và USER02.</w:t>
      </w:r>
    </w:p>
    <w:p>
      <w:pPr>
        <w:pStyle w:val="ListNumber"/>
      </w:pPr>
      <w:r>
        <w:t>Login USER01, lấy access_token và Authorize Bearer Token.</w:t>
      </w:r>
    </w:p>
    <w:p>
      <w:pPr>
        <w:pStyle w:val="ListNumber"/>
      </w:pPr>
      <w:r>
        <w:t>Tạo Site A bằng USER01. Kiểm tra USER01 trở thành OWNER.</w:t>
      </w:r>
    </w:p>
    <w:p>
      <w:pPr>
        <w:pStyle w:val="ListNumber"/>
      </w:pPr>
      <w:r>
        <w:t>OWNER thêm USER02 vào Site A với role MEMBER.</w:t>
      </w:r>
    </w:p>
    <w:p>
      <w:pPr>
        <w:pStyle w:val="ListNumber"/>
      </w:pPr>
      <w:r>
        <w:t>Login USER02 và kiểm tra USER02 xem được Site A.</w:t>
      </w:r>
    </w:p>
    <w:p>
      <w:pPr>
        <w:pStyle w:val="ListNumber"/>
      </w:pPr>
      <w:r>
        <w:t>USER02 tạo Work Item.</w:t>
      </w:r>
    </w:p>
    <w:p>
      <w:pPr>
        <w:pStyle w:val="ListNumber"/>
      </w:pPr>
      <w:r>
        <w:t>Assign Work Item cho USER01/USER02 là user thuộc Site.</w:t>
      </w:r>
    </w:p>
    <w:p>
      <w:pPr>
        <w:pStyle w:val="ListNumber"/>
      </w:pPr>
      <w:r>
        <w:t>Thử assign USER03 chưa thuộc Site và xác nhận bị 403.</w:t>
      </w:r>
    </w:p>
    <w:p>
      <w:pPr>
        <w:pStyle w:val="ListNumber"/>
      </w:pPr>
      <w:r>
        <w:t>Tạo nhiều Work Item khác status, priority, assignee.</w:t>
      </w:r>
    </w:p>
    <w:p>
      <w:pPr>
        <w:pStyle w:val="ListNumber"/>
      </w:pPr>
      <w:r>
        <w:t>Test search title; test filter status, priority, assignee.</w:t>
      </w:r>
    </w:p>
    <w:p>
      <w:pPr>
        <w:pStyle w:val="ListNumber"/>
      </w:pPr>
      <w:r>
        <w:t>Test kết hợp nhiều filter cùng lúc.</w:t>
      </w:r>
    </w:p>
    <w:p>
      <w:pPr>
        <w:pStyle w:val="ListNumber"/>
      </w:pPr>
      <w:r>
        <w:t>Test pagination limit/offset và sort created_at/due_date.</w:t>
      </w:r>
    </w:p>
    <w:p>
      <w:pPr>
        <w:pStyle w:val="ListNumber"/>
      </w:pPr>
      <w:r>
        <w:t>Test User ngoài Site truy cập Site/Work Item và kiểm tra 403.</w:t>
      </w:r>
    </w:p>
    <w:p>
      <w:pPr>
        <w:pStyle w:val="ListNumber"/>
      </w:pPr>
      <w:r>
        <w:t>Test Owner/Assignee cập nhật, xóa; Member không có permission phải bị 403.</w:t>
      </w:r>
    </w:p>
    <w:p>
      <w:pPr>
        <w:pStyle w:val="ListNumber"/>
      </w:pPr>
      <w:r>
        <w:t>Login ADMIN test GET /users; USER thường gọi phải bị 403.</w:t>
      </w:r>
    </w:p>
    <w:p>
      <w:pPr>
        <w:pStyle w:val="ListNumber"/>
      </w:pPr>
      <w:r>
        <w:t>GET /users/me và kiểm tra response không có password_hash.</w:t>
      </w:r>
    </w:p>
    <w:p>
      <w:pPr>
        <w:pStyle w:val="Heading1"/>
      </w:pPr>
      <w:r>
        <w:t>5. Cách đánh giá</w:t>
      </w:r>
    </w:p>
    <w:p>
      <w:pPr>
        <w:pStyle w:val="ListBullet"/>
      </w:pPr>
      <w:r>
        <w:t>PASS: HTTP status, response và dữ liệu thực tế khớp Expected Result.</w:t>
      </w:r>
    </w:p>
    <w:p>
      <w:pPr>
        <w:pStyle w:val="ListBullet"/>
      </w:pPr>
      <w:r>
        <w:t>FAIL: status sai, dữ liệu sai, lộ dữ liệu ngoài quyền hoặc validation/permission không hoạt động.</w:t>
      </w:r>
    </w:p>
    <w:p>
      <w:pPr>
        <w:pStyle w:val="ListBullet"/>
      </w:pPr>
      <w:r>
        <w:t>BLOCKED: không test được do server/database/dữ liệu chuẩn bị chưa sẵn sàng.</w:t>
      </w:r>
    </w:p>
    <w:p>
      <w:pPr>
        <w:pStyle w:val="ListBullet"/>
      </w:pPr>
      <w:r>
        <w:t>Test case lỗi phải kiểm tra thêm việc request có làm thay đổi dữ liệu trái phép hay không.</w:t>
      </w:r>
    </w:p>
    <w:p>
      <w:r>
        <w:rPr>
          <w:b/>
        </w:rPr>
        <w:t>Tổng: 72 test case | Đúng: 36 | Lỗi: 36.</w:t>
      </w:r>
      <w:r>
        <w:t xml:space="preserve"> Sau khi chạy Swagger/Postman, điền Actual Result và PASS/FAIL.</w:t>
      </w:r>
    </w:p>
    <w:sectPr w:rsidR="00FC693F" w:rsidRPr="0006063C" w:rsidSect="00034616">
      <w:footerReference w:type="default" r:id="rId9"/>
      <w:pgSz w:w="15840" w:h="12240" w:orient="landscape"/>
      <w:pgMar w:top="648" w:right="576" w:bottom="64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Construction Site Management API - Manual Test Checklist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