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E506" w14:textId="69EBD5DE" w:rsidR="0056330B" w:rsidRPr="007255D7" w:rsidRDefault="00481A73">
      <w:pPr>
        <w:pStyle w:val="Ttulo"/>
      </w:pPr>
      <w:r>
        <w:rPr>
          <w:lang w:bidi="pt-BR"/>
        </w:rPr>
        <w:t xml:space="preserve">REUNIÃO Nº1 – EQUIPE </w:t>
      </w:r>
      <w:r w:rsidR="00E34F86">
        <w:rPr>
          <w:lang w:bidi="pt-BR"/>
        </w:rPr>
        <w:t>DALLI</w:t>
      </w:r>
      <w:r w:rsidR="00D40EC6" w:rsidRPr="007255D7">
        <w:rPr>
          <w:lang w:bidi="pt-BR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lização, data, hora e lista de participantes"/>
      </w:tblPr>
      <w:tblGrid>
        <w:gridCol w:w="1701"/>
        <w:gridCol w:w="8045"/>
      </w:tblGrid>
      <w:tr w:rsidR="0056330B" w:rsidRPr="007255D7" w14:paraId="223D2A81" w14:textId="77777777" w:rsidTr="007255D7">
        <w:tc>
          <w:tcPr>
            <w:tcW w:w="1701" w:type="dxa"/>
          </w:tcPr>
          <w:p w14:paraId="38F1F298" w14:textId="77777777" w:rsidR="0056330B" w:rsidRPr="007255D7" w:rsidRDefault="00D40EC6">
            <w:pPr>
              <w:pStyle w:val="Cabealhodoformulrio"/>
            </w:pPr>
            <w:r w:rsidRPr="007255D7">
              <w:rPr>
                <w:lang w:bidi="pt-BR"/>
              </w:rPr>
              <w:t>Local:</w:t>
            </w:r>
          </w:p>
        </w:tc>
        <w:tc>
          <w:tcPr>
            <w:tcW w:w="8045" w:type="dxa"/>
          </w:tcPr>
          <w:p w14:paraId="34F47BC6" w14:textId="0A7A8CF4" w:rsidR="0056330B" w:rsidRPr="007255D7" w:rsidRDefault="00B974EF">
            <w:pPr>
              <w:pStyle w:val="Textodetabela"/>
            </w:pPr>
            <w:r>
              <w:rPr>
                <w:lang w:bidi="pt-BR"/>
              </w:rPr>
              <w:t xml:space="preserve">FATEC JESSEM VIDAL – SJC – </w:t>
            </w:r>
            <w:r w:rsidR="00481A73">
              <w:rPr>
                <w:lang w:bidi="pt-BR"/>
              </w:rPr>
              <w:t xml:space="preserve">BIBLIOTECA. </w:t>
            </w:r>
          </w:p>
        </w:tc>
      </w:tr>
      <w:tr w:rsidR="0056330B" w:rsidRPr="007255D7" w14:paraId="49213FAB" w14:textId="77777777" w:rsidTr="007255D7">
        <w:tc>
          <w:tcPr>
            <w:tcW w:w="1701" w:type="dxa"/>
          </w:tcPr>
          <w:p w14:paraId="1F946CF5" w14:textId="77777777" w:rsidR="0056330B" w:rsidRPr="007255D7" w:rsidRDefault="00D40EC6">
            <w:pPr>
              <w:pStyle w:val="Cabealhodoformulrio"/>
            </w:pPr>
            <w:r w:rsidRPr="007255D7">
              <w:rPr>
                <w:lang w:bidi="pt-BR"/>
              </w:rPr>
              <w:t>Data:</w:t>
            </w:r>
          </w:p>
        </w:tc>
        <w:tc>
          <w:tcPr>
            <w:tcW w:w="8045" w:type="dxa"/>
          </w:tcPr>
          <w:p w14:paraId="1C24C188" w14:textId="75395A31" w:rsidR="0056330B" w:rsidRPr="007255D7" w:rsidRDefault="00B974EF">
            <w:pPr>
              <w:pStyle w:val="Textodetabela"/>
            </w:pPr>
            <w:r>
              <w:rPr>
                <w:lang w:bidi="pt-BR"/>
              </w:rPr>
              <w:t>14/03/2022</w:t>
            </w:r>
          </w:p>
        </w:tc>
      </w:tr>
      <w:tr w:rsidR="0056330B" w:rsidRPr="007255D7" w14:paraId="46EB6A53" w14:textId="77777777" w:rsidTr="007255D7">
        <w:tc>
          <w:tcPr>
            <w:tcW w:w="1701" w:type="dxa"/>
          </w:tcPr>
          <w:p w14:paraId="1B9464FB" w14:textId="77777777" w:rsidR="0056330B" w:rsidRPr="007255D7" w:rsidRDefault="00D40EC6">
            <w:pPr>
              <w:pStyle w:val="Cabealhodoformulrio"/>
            </w:pPr>
            <w:r w:rsidRPr="007255D7">
              <w:rPr>
                <w:lang w:bidi="pt-BR"/>
              </w:rPr>
              <w:t>Hora:</w:t>
            </w:r>
          </w:p>
        </w:tc>
        <w:tc>
          <w:tcPr>
            <w:tcW w:w="8045" w:type="dxa"/>
          </w:tcPr>
          <w:p w14:paraId="26F2AD34" w14:textId="6539C32E" w:rsidR="0056330B" w:rsidRPr="007255D7" w:rsidRDefault="00E34F86">
            <w:pPr>
              <w:pStyle w:val="Textodetabela"/>
            </w:pPr>
            <w:r>
              <w:t xml:space="preserve">22h15                                                               DURAÇÃO: 30 MIN. </w:t>
            </w:r>
          </w:p>
        </w:tc>
      </w:tr>
      <w:tr w:rsidR="0056330B" w:rsidRPr="007255D7" w14:paraId="41ECA3BC" w14:textId="77777777" w:rsidTr="007255D7">
        <w:tc>
          <w:tcPr>
            <w:tcW w:w="1701" w:type="dxa"/>
          </w:tcPr>
          <w:p w14:paraId="505AC21A" w14:textId="77777777" w:rsidR="0056330B" w:rsidRPr="007255D7" w:rsidRDefault="00D40EC6">
            <w:pPr>
              <w:pStyle w:val="Cabealhodoformulrio"/>
            </w:pPr>
            <w:r w:rsidRPr="007255D7">
              <w:rPr>
                <w:lang w:bidi="pt-BR"/>
              </w:rPr>
              <w:t>Participantes:</w:t>
            </w:r>
          </w:p>
        </w:tc>
        <w:tc>
          <w:tcPr>
            <w:tcW w:w="8045" w:type="dxa"/>
          </w:tcPr>
          <w:p w14:paraId="44D53204" w14:textId="07BDC5FC" w:rsidR="00B974EF" w:rsidRPr="007255D7" w:rsidRDefault="00B974EF">
            <w:pPr>
              <w:pStyle w:val="Textodetabela"/>
            </w:pPr>
            <w:r>
              <w:rPr>
                <w:lang w:bidi="pt-BR"/>
              </w:rPr>
              <w:t xml:space="preserve">ANA BEATRIZ CARVALHO SANTOS, DIEGO MARABINI, ISABELLE GOMES, LARISSA ARRUDA E LUIZ HENRIQUE TOZZI. </w:t>
            </w:r>
          </w:p>
        </w:tc>
      </w:tr>
    </w:tbl>
    <w:p w14:paraId="2E524CCC" w14:textId="77777777" w:rsidR="0056330B" w:rsidRPr="007255D7" w:rsidRDefault="00D40EC6">
      <w:pPr>
        <w:pStyle w:val="Ttulo1"/>
      </w:pPr>
      <w:r w:rsidRPr="007255D7">
        <w:rPr>
          <w:lang w:bidi="pt-BR"/>
        </w:rPr>
        <w:t>Itens da agenda</w:t>
      </w:r>
      <w:bookmarkStart w:id="0" w:name="_GoBack"/>
      <w:bookmarkEnd w:id="0"/>
    </w:p>
    <w:p w14:paraId="3F22D781" w14:textId="732013E1" w:rsidR="0056330B" w:rsidRPr="007255D7" w:rsidRDefault="00760823">
      <w:pPr>
        <w:pStyle w:val="Numerada"/>
      </w:pPr>
      <w:r>
        <w:rPr>
          <w:lang w:bidi="pt-BR"/>
        </w:rPr>
        <w:t xml:space="preserve">DEFINIR MISSÃO, VISÃO, VALORES E NOME DA EMPRESA. </w:t>
      </w:r>
    </w:p>
    <w:p w14:paraId="36B23FAA" w14:textId="3628AA6A" w:rsidR="0056330B" w:rsidRPr="007255D7" w:rsidRDefault="00760823">
      <w:pPr>
        <w:pStyle w:val="Numerada"/>
      </w:pPr>
      <w:r>
        <w:rPr>
          <w:lang w:bidi="pt-BR"/>
        </w:rPr>
        <w:t xml:space="preserve">DEFNIR E DISTIBRUIR AS ATIVIDADES ENTRE OS INTEGRANTES DO GRUPO. </w:t>
      </w:r>
    </w:p>
    <w:p w14:paraId="34CC3F5C" w14:textId="2D301CE6" w:rsidR="00760823" w:rsidRDefault="00760823">
      <w:pPr>
        <w:pStyle w:val="Numerada"/>
      </w:pPr>
      <w:r>
        <w:rPr>
          <w:lang w:bidi="pt-BR"/>
        </w:rPr>
        <w:t xml:space="preserve">DEFINIR E EXPLANAR AS ESPECTATIVAS DE CADA INTEGRANTE DO </w:t>
      </w:r>
      <w:r w:rsidR="00B24E48">
        <w:rPr>
          <w:lang w:bidi="pt-BR"/>
        </w:rPr>
        <w:t>GRUPO.</w:t>
      </w:r>
      <w:r>
        <w:rPr>
          <w:lang w:bidi="pt-BR"/>
        </w:rPr>
        <w:t xml:space="preserve"> </w:t>
      </w:r>
    </w:p>
    <w:p w14:paraId="30AAE1DB" w14:textId="53175404" w:rsidR="0056330B" w:rsidRPr="007255D7" w:rsidRDefault="00760823">
      <w:pPr>
        <w:pStyle w:val="Numerada"/>
      </w:pPr>
      <w:r w:rsidRPr="007255D7">
        <w:rPr>
          <w:lang w:bidi="pt-BR"/>
        </w:rPr>
        <w:t xml:space="preserve"> </w:t>
      </w:r>
      <w:r w:rsidR="00B24E48">
        <w:rPr>
          <w:lang w:bidi="pt-BR"/>
        </w:rPr>
        <w:t xml:space="preserve">DEFINIR OFICIALMENTE O SM. </w:t>
      </w:r>
    </w:p>
    <w:p w14:paraId="26A75106" w14:textId="79F0B013" w:rsidR="0056330B" w:rsidRPr="007255D7" w:rsidRDefault="00947A63">
      <w:pPr>
        <w:pStyle w:val="Numerada"/>
      </w:pPr>
      <w:r>
        <w:rPr>
          <w:lang w:bidi="pt-BR"/>
        </w:rPr>
        <w:t xml:space="preserve">COBRAR O COMPROMETIMENTO DE TODOS OS INTEGRANTES DO GRUPO. 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Itens de ação, proprietário(s), prazo e status"/>
      </w:tblPr>
      <w:tblGrid>
        <w:gridCol w:w="2958"/>
        <w:gridCol w:w="2262"/>
        <w:gridCol w:w="2263"/>
        <w:gridCol w:w="2263"/>
      </w:tblGrid>
      <w:tr w:rsidR="0056330B" w:rsidRPr="007255D7" w14:paraId="23FB6284" w14:textId="77777777" w:rsidTr="00664D4D">
        <w:trPr>
          <w:tblHeader/>
        </w:trPr>
        <w:tc>
          <w:tcPr>
            <w:tcW w:w="3060" w:type="dxa"/>
          </w:tcPr>
          <w:p w14:paraId="7BDC0B13" w14:textId="77777777" w:rsidR="0056330B" w:rsidRPr="007255D7" w:rsidRDefault="00D40EC6">
            <w:pPr>
              <w:pStyle w:val="Ttulo1"/>
            </w:pPr>
            <w:r w:rsidRPr="007255D7">
              <w:rPr>
                <w:lang w:bidi="pt-BR"/>
              </w:rPr>
              <w:t>Itens de ação</w:t>
            </w:r>
          </w:p>
        </w:tc>
        <w:tc>
          <w:tcPr>
            <w:tcW w:w="2336" w:type="dxa"/>
          </w:tcPr>
          <w:p w14:paraId="43A1C513" w14:textId="77777777" w:rsidR="0056330B" w:rsidRPr="007255D7" w:rsidRDefault="00D40EC6">
            <w:pPr>
              <w:pStyle w:val="Ttulo1"/>
            </w:pPr>
            <w:r w:rsidRPr="007255D7">
              <w:rPr>
                <w:lang w:bidi="pt-BR"/>
              </w:rPr>
              <w:t>Proprietários</w:t>
            </w:r>
          </w:p>
        </w:tc>
        <w:tc>
          <w:tcPr>
            <w:tcW w:w="2337" w:type="dxa"/>
          </w:tcPr>
          <w:p w14:paraId="30123668" w14:textId="77777777" w:rsidR="0056330B" w:rsidRPr="007255D7" w:rsidRDefault="00D40EC6">
            <w:pPr>
              <w:pStyle w:val="Ttulo1"/>
            </w:pPr>
            <w:r w:rsidRPr="007255D7">
              <w:rPr>
                <w:lang w:bidi="pt-BR"/>
              </w:rPr>
              <w:t>Prazo</w:t>
            </w:r>
          </w:p>
        </w:tc>
        <w:tc>
          <w:tcPr>
            <w:tcW w:w="2337" w:type="dxa"/>
          </w:tcPr>
          <w:p w14:paraId="45BDF8B7" w14:textId="77777777" w:rsidR="0056330B" w:rsidRPr="007255D7" w:rsidRDefault="00D40EC6">
            <w:pPr>
              <w:pStyle w:val="Ttulo1"/>
            </w:pPr>
            <w:r w:rsidRPr="007255D7">
              <w:rPr>
                <w:lang w:bidi="pt-BR"/>
              </w:rPr>
              <w:t>Status</w:t>
            </w:r>
          </w:p>
        </w:tc>
      </w:tr>
      <w:tr w:rsidR="0056330B" w:rsidRPr="007255D7" w14:paraId="78B78B91" w14:textId="77777777" w:rsidTr="00664D4D">
        <w:tc>
          <w:tcPr>
            <w:tcW w:w="3060" w:type="dxa"/>
          </w:tcPr>
          <w:p w14:paraId="7DFF3A37" w14:textId="6204D24F" w:rsidR="0056330B" w:rsidRPr="007255D7" w:rsidRDefault="00947A63">
            <w:r>
              <w:rPr>
                <w:lang w:bidi="pt-BR"/>
              </w:rPr>
              <w:t>JIRA SOFTWARE</w:t>
            </w:r>
          </w:p>
        </w:tc>
        <w:tc>
          <w:tcPr>
            <w:tcW w:w="2336" w:type="dxa"/>
          </w:tcPr>
          <w:p w14:paraId="43694F22" w14:textId="33B563A6" w:rsidR="0056330B" w:rsidRPr="007255D7" w:rsidRDefault="00947A63">
            <w:r>
              <w:rPr>
                <w:lang w:bidi="pt-BR"/>
              </w:rPr>
              <w:t>DIEGO MARABINI</w:t>
            </w:r>
          </w:p>
        </w:tc>
        <w:tc>
          <w:tcPr>
            <w:tcW w:w="2337" w:type="dxa"/>
          </w:tcPr>
          <w:p w14:paraId="3A0DAEA2" w14:textId="745360C2" w:rsidR="0056330B" w:rsidRPr="007255D7" w:rsidRDefault="00947A63"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</w:tc>
        <w:tc>
          <w:tcPr>
            <w:tcW w:w="2337" w:type="dxa"/>
          </w:tcPr>
          <w:p w14:paraId="39F14A2E" w14:textId="1CD74484" w:rsidR="0056330B" w:rsidRPr="007255D7" w:rsidRDefault="00947A63">
            <w:r>
              <w:rPr>
                <w:lang w:bidi="pt-BR"/>
              </w:rPr>
              <w:t xml:space="preserve">EM ANDAMENTO </w:t>
            </w:r>
          </w:p>
        </w:tc>
      </w:tr>
      <w:tr w:rsidR="006C40A5" w:rsidRPr="007255D7" w14:paraId="3CD89638" w14:textId="77777777" w:rsidTr="00664D4D">
        <w:tc>
          <w:tcPr>
            <w:tcW w:w="3060" w:type="dxa"/>
          </w:tcPr>
          <w:p w14:paraId="3472371B" w14:textId="636CB13F" w:rsidR="006C40A5" w:rsidRPr="007255D7" w:rsidRDefault="00947A63" w:rsidP="006C40A5">
            <w:r>
              <w:rPr>
                <w:lang w:bidi="pt-BR"/>
              </w:rPr>
              <w:t xml:space="preserve">ESTATÍSTICA NO PYTHON </w:t>
            </w:r>
          </w:p>
        </w:tc>
        <w:tc>
          <w:tcPr>
            <w:tcW w:w="2336" w:type="dxa"/>
          </w:tcPr>
          <w:p w14:paraId="1CB8E359" w14:textId="72597693" w:rsidR="006C40A5" w:rsidRPr="007255D7" w:rsidRDefault="00947A63" w:rsidP="006C40A5">
            <w:r>
              <w:rPr>
                <w:lang w:bidi="pt-BR"/>
              </w:rPr>
              <w:t xml:space="preserve">ANA BEATRIZ </w:t>
            </w:r>
          </w:p>
        </w:tc>
        <w:tc>
          <w:tcPr>
            <w:tcW w:w="2337" w:type="dxa"/>
          </w:tcPr>
          <w:p w14:paraId="7BF68D51" w14:textId="0C881585" w:rsidR="006C40A5" w:rsidRPr="007255D7" w:rsidRDefault="00947A63" w:rsidP="006C40A5"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</w:tc>
        <w:tc>
          <w:tcPr>
            <w:tcW w:w="2337" w:type="dxa"/>
          </w:tcPr>
          <w:p w14:paraId="3C986146" w14:textId="183A9C67" w:rsidR="006C40A5" w:rsidRPr="007255D7" w:rsidRDefault="00947A63" w:rsidP="006C40A5">
            <w:r>
              <w:rPr>
                <w:lang w:bidi="pt-BR"/>
              </w:rPr>
              <w:t xml:space="preserve">EM ANDAMENTO </w:t>
            </w:r>
          </w:p>
        </w:tc>
      </w:tr>
      <w:tr w:rsidR="006C40A5" w:rsidRPr="007255D7" w14:paraId="6508B073" w14:textId="77777777" w:rsidTr="00664D4D">
        <w:tc>
          <w:tcPr>
            <w:tcW w:w="3060" w:type="dxa"/>
          </w:tcPr>
          <w:p w14:paraId="5C07A960" w14:textId="1D49BF2B" w:rsidR="006C40A5" w:rsidRPr="007255D7" w:rsidRDefault="00947A63" w:rsidP="006C40A5">
            <w:r>
              <w:rPr>
                <w:lang w:bidi="pt-BR"/>
              </w:rPr>
              <w:t xml:space="preserve">GEOGRAFIA DA MALHA </w:t>
            </w:r>
          </w:p>
        </w:tc>
        <w:tc>
          <w:tcPr>
            <w:tcW w:w="2336" w:type="dxa"/>
          </w:tcPr>
          <w:p w14:paraId="2CF9A935" w14:textId="5DDFB33B" w:rsidR="006C40A5" w:rsidRPr="007255D7" w:rsidRDefault="00E34F86" w:rsidP="006C40A5">
            <w:r>
              <w:rPr>
                <w:lang w:bidi="pt-BR"/>
              </w:rPr>
              <w:t xml:space="preserve">ANA BEATRIZ </w:t>
            </w:r>
          </w:p>
        </w:tc>
        <w:tc>
          <w:tcPr>
            <w:tcW w:w="2337" w:type="dxa"/>
          </w:tcPr>
          <w:p w14:paraId="00DD2E39" w14:textId="4587AB77" w:rsidR="006C40A5" w:rsidRPr="007255D7" w:rsidRDefault="00947A63" w:rsidP="006C40A5"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</w:tc>
        <w:tc>
          <w:tcPr>
            <w:tcW w:w="2337" w:type="dxa"/>
          </w:tcPr>
          <w:p w14:paraId="4042FDA0" w14:textId="7C4EF9F8" w:rsidR="006C40A5" w:rsidRPr="007255D7" w:rsidRDefault="00E34F86" w:rsidP="006C40A5">
            <w:r>
              <w:rPr>
                <w:lang w:bidi="pt-BR"/>
              </w:rPr>
              <w:t xml:space="preserve">EM ANDAMENTO </w:t>
            </w:r>
          </w:p>
        </w:tc>
      </w:tr>
      <w:tr w:rsidR="006C40A5" w:rsidRPr="007255D7" w14:paraId="338B1B7F" w14:textId="77777777" w:rsidTr="00664D4D">
        <w:tc>
          <w:tcPr>
            <w:tcW w:w="3060" w:type="dxa"/>
          </w:tcPr>
          <w:p w14:paraId="19662277" w14:textId="5B96F17A" w:rsidR="006C40A5" w:rsidRPr="007255D7" w:rsidRDefault="00947A63" w:rsidP="006C40A5">
            <w:r>
              <w:rPr>
                <w:lang w:bidi="pt-BR"/>
              </w:rPr>
              <w:t xml:space="preserve">ANALISE QUALITATIVA </w:t>
            </w:r>
          </w:p>
        </w:tc>
        <w:tc>
          <w:tcPr>
            <w:tcW w:w="2336" w:type="dxa"/>
          </w:tcPr>
          <w:p w14:paraId="7E44FE47" w14:textId="0C31BC78" w:rsidR="006C40A5" w:rsidRPr="007255D7" w:rsidRDefault="00E34F86" w:rsidP="006C40A5">
            <w:r>
              <w:t xml:space="preserve">ISABELLE </w:t>
            </w:r>
          </w:p>
        </w:tc>
        <w:tc>
          <w:tcPr>
            <w:tcW w:w="2337" w:type="dxa"/>
          </w:tcPr>
          <w:p w14:paraId="37DBDBD6" w14:textId="56DF9223" w:rsidR="006C40A5" w:rsidRPr="007255D7" w:rsidRDefault="00947A63" w:rsidP="006C40A5"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</w:tc>
        <w:tc>
          <w:tcPr>
            <w:tcW w:w="2337" w:type="dxa"/>
          </w:tcPr>
          <w:p w14:paraId="088D65E8" w14:textId="38D272BF" w:rsidR="006C40A5" w:rsidRPr="007255D7" w:rsidRDefault="00E34F86" w:rsidP="006C40A5">
            <w:r>
              <w:rPr>
                <w:lang w:bidi="pt-BR"/>
              </w:rPr>
              <w:t xml:space="preserve">EM ANDAMENTO </w:t>
            </w:r>
          </w:p>
        </w:tc>
      </w:tr>
      <w:tr w:rsidR="006C40A5" w:rsidRPr="007255D7" w14:paraId="2E49C61D" w14:textId="77777777" w:rsidTr="00664D4D">
        <w:tc>
          <w:tcPr>
            <w:tcW w:w="3060" w:type="dxa"/>
          </w:tcPr>
          <w:p w14:paraId="7AAAA309" w14:textId="593BDF7E" w:rsidR="006C40A5" w:rsidRPr="007255D7" w:rsidRDefault="00947A63" w:rsidP="006C40A5">
            <w:r>
              <w:rPr>
                <w:lang w:bidi="pt-BR"/>
              </w:rPr>
              <w:t xml:space="preserve">CARACTERITICAS DAS CARGAS </w:t>
            </w:r>
          </w:p>
        </w:tc>
        <w:tc>
          <w:tcPr>
            <w:tcW w:w="2336" w:type="dxa"/>
          </w:tcPr>
          <w:p w14:paraId="7F3D908B" w14:textId="10FE31CB" w:rsidR="006C40A5" w:rsidRPr="007255D7" w:rsidRDefault="00E34F86" w:rsidP="006C40A5">
            <w:r>
              <w:rPr>
                <w:lang w:bidi="pt-BR"/>
              </w:rPr>
              <w:t xml:space="preserve">LARISSA </w:t>
            </w:r>
          </w:p>
        </w:tc>
        <w:tc>
          <w:tcPr>
            <w:tcW w:w="2337" w:type="dxa"/>
          </w:tcPr>
          <w:p w14:paraId="77DF237F" w14:textId="51CC67E7" w:rsidR="00481A73" w:rsidRPr="007255D7" w:rsidRDefault="00947A63" w:rsidP="006C40A5">
            <w:pPr>
              <w:rPr>
                <w:lang w:bidi="pt-BR"/>
              </w:rPr>
            </w:pPr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</w:tc>
        <w:tc>
          <w:tcPr>
            <w:tcW w:w="2337" w:type="dxa"/>
          </w:tcPr>
          <w:p w14:paraId="4661BAD8" w14:textId="67871375" w:rsidR="006C40A5" w:rsidRPr="007255D7" w:rsidRDefault="00E34F86" w:rsidP="006C40A5">
            <w:r>
              <w:rPr>
                <w:lang w:bidi="pt-BR"/>
              </w:rPr>
              <w:t xml:space="preserve">EM ANDAMENTO </w:t>
            </w:r>
          </w:p>
        </w:tc>
      </w:tr>
      <w:tr w:rsidR="006C40A5" w:rsidRPr="007255D7" w14:paraId="2291A162" w14:textId="77777777" w:rsidTr="00664D4D">
        <w:tc>
          <w:tcPr>
            <w:tcW w:w="3060" w:type="dxa"/>
          </w:tcPr>
          <w:p w14:paraId="631190FE" w14:textId="77777777" w:rsidR="006C40A5" w:rsidRDefault="00481A73" w:rsidP="006C40A5">
            <w:pPr>
              <w:rPr>
                <w:lang w:bidi="pt-BR"/>
              </w:rPr>
            </w:pPr>
            <w:r>
              <w:rPr>
                <w:lang w:bidi="pt-BR"/>
              </w:rPr>
              <w:t xml:space="preserve">5S </w:t>
            </w:r>
          </w:p>
          <w:p w14:paraId="4A3DEDD3" w14:textId="44026AE9" w:rsidR="00481A73" w:rsidRDefault="00481A73" w:rsidP="006C40A5">
            <w:r>
              <w:t>5W2H</w:t>
            </w:r>
          </w:p>
          <w:p w14:paraId="2BCC4CB4" w14:textId="7B4DAAD4" w:rsidR="00E34F86" w:rsidRDefault="00E34F86" w:rsidP="006C40A5">
            <w:r>
              <w:t xml:space="preserve">POWER BI </w:t>
            </w:r>
          </w:p>
          <w:p w14:paraId="5F42119D" w14:textId="2122AC6F" w:rsidR="00481A73" w:rsidRPr="007255D7" w:rsidRDefault="00481A73" w:rsidP="006C40A5"/>
        </w:tc>
        <w:tc>
          <w:tcPr>
            <w:tcW w:w="2336" w:type="dxa"/>
          </w:tcPr>
          <w:p w14:paraId="1B6F688A" w14:textId="112EB250" w:rsidR="006C40A5" w:rsidRDefault="00E34F86" w:rsidP="006C40A5">
            <w:pPr>
              <w:rPr>
                <w:lang w:bidi="pt-BR"/>
              </w:rPr>
            </w:pPr>
            <w:r>
              <w:rPr>
                <w:lang w:bidi="pt-BR"/>
              </w:rPr>
              <w:t xml:space="preserve">LUIZ HENRIQUE </w:t>
            </w:r>
          </w:p>
          <w:p w14:paraId="68E797EE" w14:textId="77777777" w:rsidR="00E34F86" w:rsidRDefault="00E34F86" w:rsidP="006C40A5">
            <w:r>
              <w:t xml:space="preserve">LUIZ HENRIQUE </w:t>
            </w:r>
          </w:p>
          <w:p w14:paraId="04AA8E07" w14:textId="5E4D51B9" w:rsidR="00E34F86" w:rsidRPr="007255D7" w:rsidRDefault="00E34F86" w:rsidP="006C40A5">
            <w:r>
              <w:t xml:space="preserve">DIEGO </w:t>
            </w:r>
          </w:p>
        </w:tc>
        <w:tc>
          <w:tcPr>
            <w:tcW w:w="2337" w:type="dxa"/>
          </w:tcPr>
          <w:p w14:paraId="54658D61" w14:textId="03EFE341" w:rsidR="006C40A5" w:rsidRDefault="00481A73" w:rsidP="006C40A5">
            <w:pPr>
              <w:rPr>
                <w:lang w:bidi="pt-BR"/>
              </w:rPr>
            </w:pPr>
            <w:r>
              <w:rPr>
                <w:lang w:bidi="pt-BR"/>
              </w:rPr>
              <w:t>2</w:t>
            </w:r>
            <w:r w:rsidR="00E34F86">
              <w:rPr>
                <w:lang w:bidi="pt-BR"/>
              </w:rPr>
              <w:t>2</w:t>
            </w:r>
            <w:r>
              <w:rPr>
                <w:lang w:bidi="pt-BR"/>
              </w:rPr>
              <w:t>/03/2023</w:t>
            </w:r>
          </w:p>
          <w:p w14:paraId="10A6356D" w14:textId="046B18DF" w:rsidR="00481A73" w:rsidRDefault="00481A73" w:rsidP="006C40A5">
            <w:r>
              <w:t>2</w:t>
            </w:r>
            <w:r w:rsidR="00E34F86">
              <w:t>2</w:t>
            </w:r>
            <w:r>
              <w:t>/03/202</w:t>
            </w:r>
            <w:r w:rsidR="00E34F86">
              <w:t>3</w:t>
            </w:r>
          </w:p>
          <w:p w14:paraId="1E175BCA" w14:textId="239036C9" w:rsidR="00E34F86" w:rsidRPr="007255D7" w:rsidRDefault="00E34F86" w:rsidP="006C40A5">
            <w:r>
              <w:t>22/03/2023</w:t>
            </w:r>
          </w:p>
        </w:tc>
        <w:tc>
          <w:tcPr>
            <w:tcW w:w="2337" w:type="dxa"/>
          </w:tcPr>
          <w:p w14:paraId="1C95D895" w14:textId="77777777" w:rsidR="006C40A5" w:rsidRDefault="00E34F86" w:rsidP="006C40A5">
            <w:pPr>
              <w:rPr>
                <w:lang w:bidi="pt-BR"/>
              </w:rPr>
            </w:pPr>
            <w:r>
              <w:rPr>
                <w:lang w:bidi="pt-BR"/>
              </w:rPr>
              <w:t xml:space="preserve">EM ANDAMENTO </w:t>
            </w:r>
          </w:p>
          <w:p w14:paraId="56329864" w14:textId="77777777" w:rsidR="00E34F86" w:rsidRDefault="00E34F86" w:rsidP="006C40A5">
            <w:r>
              <w:t xml:space="preserve">EM ANDAMENTO </w:t>
            </w:r>
          </w:p>
          <w:p w14:paraId="01292589" w14:textId="1566175A" w:rsidR="00E34F86" w:rsidRPr="007255D7" w:rsidRDefault="00E34F86" w:rsidP="006C40A5">
            <w:r>
              <w:t>EM ANDAMENTO</w:t>
            </w:r>
          </w:p>
        </w:tc>
      </w:tr>
    </w:tbl>
    <w:p w14:paraId="47E8F150" w14:textId="77777777" w:rsidR="008F3583" w:rsidRPr="007255D7" w:rsidRDefault="008F3583" w:rsidP="00FC08A9"/>
    <w:sectPr w:rsidR="008F3583" w:rsidRPr="007255D7" w:rsidSect="008E28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F2BB" w14:textId="77777777" w:rsidR="00EC3809" w:rsidRDefault="00EC3809">
      <w:pPr>
        <w:spacing w:after="0" w:line="240" w:lineRule="auto"/>
      </w:pPr>
      <w:r>
        <w:separator/>
      </w:r>
    </w:p>
  </w:endnote>
  <w:endnote w:type="continuationSeparator" w:id="0">
    <w:p w14:paraId="1ACF32C3" w14:textId="77777777" w:rsidR="00EC3809" w:rsidRDefault="00EC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9566" w14:textId="77777777" w:rsidR="00841867" w:rsidRDefault="008418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C16B" w14:textId="77777777" w:rsidR="0056330B" w:rsidRDefault="00D40EC6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FC08A9"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6154" w14:textId="77777777" w:rsidR="00841867" w:rsidRDefault="00841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C2622" w14:textId="77777777" w:rsidR="00EC3809" w:rsidRDefault="00EC3809">
      <w:pPr>
        <w:spacing w:after="0" w:line="240" w:lineRule="auto"/>
      </w:pPr>
      <w:r>
        <w:separator/>
      </w:r>
    </w:p>
  </w:footnote>
  <w:footnote w:type="continuationSeparator" w:id="0">
    <w:p w14:paraId="1819639E" w14:textId="77777777" w:rsidR="00EC3809" w:rsidRDefault="00EC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9792" w14:textId="77777777" w:rsidR="00841867" w:rsidRDefault="008418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4A637" w14:textId="77777777" w:rsidR="00841867" w:rsidRDefault="008418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EAD65" w14:textId="77777777" w:rsidR="00841867" w:rsidRDefault="008418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1A73"/>
    <w:rsid w:val="0048290F"/>
    <w:rsid w:val="0056330B"/>
    <w:rsid w:val="00664D4D"/>
    <w:rsid w:val="006C40A5"/>
    <w:rsid w:val="00724485"/>
    <w:rsid w:val="007255D7"/>
    <w:rsid w:val="00760823"/>
    <w:rsid w:val="007852D5"/>
    <w:rsid w:val="00841867"/>
    <w:rsid w:val="008E2815"/>
    <w:rsid w:val="008F3583"/>
    <w:rsid w:val="00947A63"/>
    <w:rsid w:val="009813DA"/>
    <w:rsid w:val="00A9007C"/>
    <w:rsid w:val="00B13F76"/>
    <w:rsid w:val="00B24E48"/>
    <w:rsid w:val="00B974EF"/>
    <w:rsid w:val="00BF12EF"/>
    <w:rsid w:val="00D2338E"/>
    <w:rsid w:val="00D40EC6"/>
    <w:rsid w:val="00E02BFF"/>
    <w:rsid w:val="00E34F86"/>
    <w:rsid w:val="00EC3809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E3695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PT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Numerada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8F3583"/>
    <w:rPr>
      <w:color w:val="794000" w:themeColor="accent1" w:themeShade="80"/>
      <w:sz w:val="2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664D4D"/>
  </w:style>
  <w:style w:type="paragraph" w:styleId="Textoembloco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64D4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64D4D"/>
    <w:rPr>
      <w:sz w:val="22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64D4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64D4D"/>
    <w:rPr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64D4D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64D4D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64D4D"/>
    <w:rPr>
      <w:sz w:val="22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64D4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64D4D"/>
    <w:rPr>
      <w:sz w:val="22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64D4D"/>
    <w:rPr>
      <w:sz w:val="22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64D4D"/>
    <w:rPr>
      <w:sz w:val="22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64D4D"/>
    <w:rPr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64D4D"/>
    <w:rPr>
      <w:sz w:val="22"/>
      <w:szCs w:val="20"/>
    </w:rPr>
  </w:style>
  <w:style w:type="table" w:styleId="GradeColorida">
    <w:name w:val="Colorful Grid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64D4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4D4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4D4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4D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4D4D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64D4D"/>
  </w:style>
  <w:style w:type="character" w:customStyle="1" w:styleId="DataChar">
    <w:name w:val="Data Char"/>
    <w:basedOn w:val="Fontepargpadro"/>
    <w:link w:val="Data"/>
    <w:uiPriority w:val="99"/>
    <w:semiHidden/>
    <w:rsid w:val="00664D4D"/>
    <w:rPr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64D4D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64D4D"/>
    <w:rPr>
      <w:sz w:val="22"/>
      <w:szCs w:val="20"/>
    </w:rPr>
  </w:style>
  <w:style w:type="character" w:styleId="nfase">
    <w:name w:val="Emphasis"/>
    <w:basedOn w:val="Fontepargpadro"/>
    <w:uiPriority w:val="20"/>
    <w:semiHidden/>
    <w:unhideWhenUsed/>
    <w:qFormat/>
    <w:rsid w:val="00664D4D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664D4D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64D4D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64D4D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64D4D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4D4D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64D4D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ontepargpadro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D4D"/>
    <w:rPr>
      <w:sz w:val="22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664D4D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64D4D"/>
    <w:rPr>
      <w:i/>
      <w:iCs/>
      <w:sz w:val="22"/>
      <w:szCs w:val="20"/>
    </w:rPr>
  </w:style>
  <w:style w:type="character" w:styleId="CitaoHTML">
    <w:name w:val="HTML Cite"/>
    <w:basedOn w:val="Fontepargpadro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64D4D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64D4D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664D4D"/>
    <w:rPr>
      <w:sz w:val="22"/>
    </w:rPr>
  </w:style>
  <w:style w:type="character" w:styleId="TextodoEspaoReservado">
    <w:name w:val="Placeholder Text"/>
    <w:basedOn w:val="Fontepargpadro"/>
    <w:uiPriority w:val="99"/>
    <w:semiHidden/>
    <w:rsid w:val="00664D4D"/>
    <w:rPr>
      <w:color w:val="808080"/>
      <w:sz w:val="22"/>
    </w:rPr>
  </w:style>
  <w:style w:type="table" w:styleId="TabelaSimples1">
    <w:name w:val="Plain Table 1"/>
    <w:basedOn w:val="Tabe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64D4D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64D4D"/>
  </w:style>
  <w:style w:type="character" w:customStyle="1" w:styleId="SaudaoChar">
    <w:name w:val="Saudação Char"/>
    <w:basedOn w:val="Fontepargpadro"/>
    <w:link w:val="Saudao"/>
    <w:uiPriority w:val="99"/>
    <w:semiHidden/>
    <w:rsid w:val="00664D4D"/>
    <w:rPr>
      <w:sz w:val="22"/>
      <w:szCs w:val="20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64D4D"/>
    <w:rPr>
      <w:sz w:val="22"/>
      <w:szCs w:val="20"/>
    </w:rPr>
  </w:style>
  <w:style w:type="character" w:customStyle="1" w:styleId="Hyperlinkinteligente1">
    <w:name w:val="Hyperlink inteligente 1"/>
    <w:basedOn w:val="Fontepargpadro"/>
    <w:uiPriority w:val="99"/>
    <w:semiHidden/>
    <w:unhideWhenUsed/>
    <w:rsid w:val="00664D4D"/>
    <w:rPr>
      <w:sz w:val="22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2023-03-16T01:42:00Z</dcterms:created>
  <dcterms:modified xsi:type="dcterms:W3CDTF">2023-03-16T01:42:00Z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