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 w:rsidRPr="00F52DC3">
        <w:rPr>
          <w:rFonts w:ascii="Times New Roman" w:hAnsi="Times New Roman" w:cs="Times New Roman"/>
          <w:sz w:val="24"/>
          <w:szCs w:val="24"/>
        </w:rPr>
        <w:t>NAMA: ALFIAN ARISTON NOOR</w:t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 w:rsidRPr="00F52DC3">
        <w:rPr>
          <w:rFonts w:ascii="Times New Roman" w:hAnsi="Times New Roman" w:cs="Times New Roman"/>
          <w:sz w:val="24"/>
          <w:szCs w:val="24"/>
        </w:rPr>
        <w:t>NIM</w:t>
      </w:r>
      <w:r w:rsidRPr="00F52DC3">
        <w:rPr>
          <w:rFonts w:ascii="Times New Roman" w:hAnsi="Times New Roman" w:cs="Times New Roman"/>
          <w:sz w:val="24"/>
          <w:szCs w:val="24"/>
        </w:rPr>
        <w:tab/>
        <w:t>: 22.01.53.0018</w:t>
      </w:r>
    </w:p>
    <w:p w:rsidR="00F52DC3" w:rsidRPr="00F52DC3" w:rsidRDefault="00F52DC3" w:rsidP="00F52DC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52DC3">
        <w:rPr>
          <w:rFonts w:ascii="Times New Roman" w:hAnsi="Times New Roman" w:cs="Times New Roman"/>
          <w:b/>
          <w:bCs/>
          <w:sz w:val="24"/>
          <w:szCs w:val="24"/>
        </w:rPr>
        <w:t>TUGAS POST</w:t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 w:rsidRPr="00F52D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r w:rsidRPr="00F52DC3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D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1E5ED" wp14:editId="627EE364">
            <wp:extent cx="4892040" cy="3479061"/>
            <wp:effectExtent l="0" t="0" r="3810" b="7620"/>
            <wp:docPr id="99331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5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219" cy="34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2DC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52DC3" w:rsidRDefault="00F52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D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51D16" wp14:editId="26A6A049">
            <wp:extent cx="4907280" cy="3474676"/>
            <wp:effectExtent l="0" t="0" r="7620" b="0"/>
            <wp:docPr id="15950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1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955" cy="34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 w:rsidRPr="00F52DC3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DC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52DC3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  <w:r w:rsidRPr="00F52D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4DA54" wp14:editId="08E53815">
            <wp:extent cx="5731510" cy="4070985"/>
            <wp:effectExtent l="0" t="0" r="2540" b="5715"/>
            <wp:docPr id="10807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9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</w:p>
    <w:p w:rsidR="00F52DC3" w:rsidRPr="00F52DC3" w:rsidRDefault="00F52DC3">
      <w:pPr>
        <w:rPr>
          <w:rFonts w:ascii="Times New Roman" w:hAnsi="Times New Roman" w:cs="Times New Roman"/>
          <w:sz w:val="24"/>
          <w:szCs w:val="24"/>
        </w:rPr>
      </w:pPr>
    </w:p>
    <w:sectPr w:rsidR="00F52DC3" w:rsidRPr="00F5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C3"/>
    <w:rsid w:val="0076162C"/>
    <w:rsid w:val="00781869"/>
    <w:rsid w:val="007A1615"/>
    <w:rsid w:val="00F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6705"/>
  <w15:chartTrackingRefBased/>
  <w15:docId w15:val="{C5F2E7C2-5F79-4D5F-9E41-037014E9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dcterms:created xsi:type="dcterms:W3CDTF">2024-11-03T13:16:00Z</dcterms:created>
  <dcterms:modified xsi:type="dcterms:W3CDTF">2024-11-03T13:24:00Z</dcterms:modified>
</cp:coreProperties>
</file>