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D9BDB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①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</w:p>
    <w:p w14:paraId="07B5EB0A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</w:rPr>
        <w:t>私は月曜日から金曜日まで大学へ行きます。大学で日本語を勉強します。クラスは午前９時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から</w:t>
      </w:r>
      <w:r>
        <w:rPr>
          <w:rFonts w:hint="eastAsia" w:ascii="MS Mincho" w:hAnsi="MS Mincho" w:eastAsia="MS Mincho"/>
          <w:sz w:val="28"/>
          <w:szCs w:val="28"/>
        </w:rPr>
        <w:t>午後３時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までです</w:t>
      </w:r>
      <w:r>
        <w:rPr>
          <w:rFonts w:hint="eastAsia" w:ascii="MS Mincho" w:hAnsi="MS Mincho" w:eastAsia="MS Mincho"/>
          <w:sz w:val="28"/>
          <w:szCs w:val="28"/>
        </w:rPr>
        <w:t>。火曜日と木曜日に図書館で本を読みます。土曜日と日曜日はうちで休みます。</w:t>
      </w:r>
    </w:p>
    <w:p w14:paraId="535C9EBB">
      <w:pPr>
        <w:pStyle w:val="2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20804219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</w:pPr>
    </w:p>
    <w:p w14:paraId="7425874E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1.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何曜日から何曜日まで大学へ行きますか。</w:t>
      </w:r>
    </w:p>
    <w:p w14:paraId="784104A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A. 月曜日から土曜日まで</w:t>
      </w:r>
    </w:p>
    <w:p w14:paraId="7461D1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B. 月曜日から金曜日まで</w:t>
      </w:r>
    </w:p>
    <w:p w14:paraId="1BFD142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C. 火曜日から金曜日まで</w:t>
      </w:r>
    </w:p>
    <w:p w14:paraId="5598E4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D. 月曜日から日曜日まで</w:t>
      </w:r>
    </w:p>
    <w:p w14:paraId="51C662D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CD1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 大学で何を勉強しますか。</w:t>
      </w:r>
    </w:p>
    <w:p w14:paraId="0BBB2F2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A. えいご</w:t>
      </w:r>
    </w:p>
    <w:p w14:paraId="09EE8FE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B. にほんご</w:t>
      </w:r>
    </w:p>
    <w:p w14:paraId="39575DE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C. すうがく</w:t>
      </w:r>
    </w:p>
    <w:p w14:paraId="02519CF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D. パソコン</w:t>
      </w:r>
    </w:p>
    <w:p w14:paraId="34B5FF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CE285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3. クラスは何時から何時までですか。</w:t>
      </w:r>
    </w:p>
    <w:p w14:paraId="7B8A26E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A. 午後３時から午後６時まで</w:t>
      </w:r>
    </w:p>
    <w:p w14:paraId="2FC1355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B. 午前８時から午後１時まで</w:t>
      </w:r>
    </w:p>
    <w:p w14:paraId="4DEFE5A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C. 午前９時から午後３時まで</w:t>
      </w:r>
    </w:p>
    <w:p w14:paraId="69AF67E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D. 午前１０時から午後２時まで</w:t>
      </w:r>
    </w:p>
    <w:p w14:paraId="57832E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C72D0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 火曜日と木曜日にどこで本を読みますか。</w:t>
      </w:r>
    </w:p>
    <w:p w14:paraId="5DA3B96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A. カフェ</w:t>
      </w:r>
    </w:p>
    <w:p w14:paraId="558776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B. 図書館</w:t>
      </w:r>
    </w:p>
    <w:p w14:paraId="3E2BCF3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C. うち</w:t>
      </w:r>
    </w:p>
    <w:p w14:paraId="4EE4E3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D. クラス</w:t>
      </w:r>
    </w:p>
    <w:p w14:paraId="503C3D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187A62D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5. 土曜日と日曜日はどこで休みますか。</w:t>
      </w:r>
    </w:p>
    <w:p w14:paraId="1154C4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A. ともだちのうち</w:t>
      </w:r>
    </w:p>
    <w:p w14:paraId="06B21B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B. がっこう</w:t>
      </w:r>
    </w:p>
    <w:p w14:paraId="2CC448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C. うち</w:t>
      </w:r>
    </w:p>
    <w:p w14:paraId="10A997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D. えき</w:t>
      </w:r>
    </w:p>
    <w:p w14:paraId="238D5EF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2E31488B">
      <w:pPr>
        <w:rPr>
          <w:rFonts w:hint="eastAsia"/>
          <w:b w:val="0"/>
          <w:bCs w:val="0"/>
          <w:lang w:eastAsia="ja-JP"/>
        </w:rPr>
      </w:pPr>
    </w:p>
    <w:p w14:paraId="0181CF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C0BC94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1B364C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C</w:t>
      </w:r>
    </w:p>
    <w:p w14:paraId="1F59D9F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4. B</w:t>
      </w:r>
    </w:p>
    <w:p w14:paraId="48B57AE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5. C</w:t>
      </w:r>
    </w:p>
    <w:p w14:paraId="1E9E41E4">
      <w:pPr>
        <w:pStyle w:val="2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②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 xml:space="preserve"> </w:t>
      </w:r>
    </w:p>
    <w:p w14:paraId="655B1794">
      <w:pPr>
        <w:rPr>
          <w:rFonts w:hint="eastAsia" w:ascii="MS Mincho" w:hAnsi="MS Mincho" w:eastAsia="MS Mincho" w:cs="MS Mincho"/>
          <w:sz w:val="28"/>
          <w:szCs w:val="28"/>
        </w:rPr>
      </w:pPr>
    </w:p>
    <w:p w14:paraId="517A7BCE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日曜日は私の休みの日です。朝６時に起きて、コーヒーを飲みながらパンやたまごなどを食べます。７時半にうちを出て、バスでスーパーへ行きます。スーパーでやさいやにく、くだものなどを買います。昼ごはんはうちで母と食べます。</w:t>
      </w:r>
      <w:r>
        <w:rPr>
          <w:rFonts w:hint="eastAsia" w:ascii="MS Mincho" w:hAnsi="MS Mincho" w:eastAsia="MS Mincho" w:cs="MS Mincho"/>
          <w:sz w:val="28"/>
          <w:szCs w:val="28"/>
        </w:rPr>
        <w:t>午後はテレビ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や映画を見ます。</w:t>
      </w:r>
    </w:p>
    <w:p w14:paraId="44AA42A5">
      <w:pPr>
        <w:pStyle w:val="3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/>
          <w:bCs/>
          <w:sz w:val="28"/>
          <w:szCs w:val="28"/>
        </w:rPr>
        <w:t>Câu hỏi:</w:t>
      </w:r>
    </w:p>
    <w:p w14:paraId="137027D7">
      <w:pPr>
        <w:pStyle w:val="2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61F99BD9">
      <w:pPr>
        <w:pStyle w:val="7"/>
        <w:keepNext w:val="0"/>
        <w:keepLines w:val="0"/>
        <w:widowControl/>
        <w:suppressLineNumbers w:val="0"/>
        <w:rPr>
          <w:rStyle w:val="8"/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sz w:val="28"/>
          <w:szCs w:val="28"/>
        </w:rPr>
        <w:t>1. 日曜日、私は何時に起きますか。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5時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6時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7時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7時半</w:t>
      </w:r>
      <w:bookmarkStart w:id="0" w:name="_GoBack"/>
      <w:bookmarkEnd w:id="0"/>
    </w:p>
    <w:p w14:paraId="3B057A42">
      <w:pPr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sz w:val="28"/>
          <w:szCs w:val="28"/>
        </w:rPr>
        <w:t>2. 朝ごはんに何を食べますか。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ごはんとさかな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パンとたまごなど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にくとやさい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すしとさけ</w:t>
      </w:r>
    </w:p>
    <w:p w14:paraId="556EBC5E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sz w:val="28"/>
          <w:szCs w:val="28"/>
        </w:rPr>
        <w:t>3. スーパーへ何で行きますか。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歩いて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車で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自転車で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バスで</w:t>
      </w:r>
    </w:p>
    <w:p w14:paraId="50950CE8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sz w:val="28"/>
          <w:szCs w:val="28"/>
        </w:rPr>
        <w:t>4. 昼ごはんはどこで、だれと食べますか。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レストランで友だちと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スーパーでひとりで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うちで母と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学校で先生と</w:t>
      </w:r>
    </w:p>
    <w:p w14:paraId="2CCB1756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sz w:val="28"/>
          <w:szCs w:val="28"/>
        </w:rPr>
        <w:t>5. 午後、私は何をしますか。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勉強します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スポーツをします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テレビや映画を見ます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アルバイトをします</w:t>
      </w:r>
    </w:p>
    <w:p w14:paraId="167F1AD7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448233E1">
      <w:pPr>
        <w:rPr>
          <w:rFonts w:hint="eastAsia"/>
          <w:b w:val="0"/>
          <w:bCs w:val="0"/>
          <w:lang w:eastAsia="ja-JP"/>
        </w:rPr>
      </w:pPr>
    </w:p>
    <w:p w14:paraId="79916A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687E1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B86DE1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D</w:t>
      </w:r>
    </w:p>
    <w:p w14:paraId="1C72164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4. C</w:t>
      </w:r>
    </w:p>
    <w:p w14:paraId="4D3F1829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5. C</w:t>
      </w:r>
    </w:p>
    <w:p w14:paraId="1EF74AF8"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D34A4"/>
    <w:rsid w:val="3BED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2025-07-28T13:26:00Z</dcterms:created>
  <dc:creator>ln891</dc:creator>
  <cp:lastModifiedBy>ln891</cp:lastModifiedBy>
  <dcterms:modified xsi:type="dcterms:W3CDTF">2025-07-28T13:54:59Z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4DBD238A82C94BFA8C16DB00B7769613_11</vt:lpwstr>
  </property>
</Properties>
</file>