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BC8DF">
      <w:pPr>
        <w:numPr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1. Tính từ </w:t>
      </w:r>
    </w:p>
    <w:p w14:paraId="4D30C0F7">
      <w:pPr>
        <w:numPr>
          <w:numId w:val="0"/>
        </w:numPr>
        <w:rPr>
          <w:rFonts w:hint="default" w:ascii="MS Mincho" w:hAnsi="MS Mincho" w:eastAsia="MS Mincho" w:cs="MS Mincho"/>
          <w:sz w:val="28"/>
          <w:szCs w:val="28"/>
          <w:lang w:val="vi-VN"/>
        </w:rPr>
      </w:pPr>
    </w:p>
    <w:p w14:paraId="228EE645">
      <w:pPr>
        <w:numPr>
          <w:numId w:val="0"/>
        </w:numP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1.そのカメラはです。</w:t>
      </w:r>
    </w:p>
    <w:p w14:paraId="328595E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よくない</w:t>
      </w:r>
    </w:p>
    <w:p w14:paraId="56D33D8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いい</w:t>
      </w:r>
    </w:p>
    <w:p w14:paraId="0B98910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どう</w:t>
      </w:r>
    </w:p>
    <w:p w14:paraId="1470E31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どんなカメラ</w:t>
      </w:r>
    </w:p>
    <w:p w14:paraId="792189D5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  <w:t>2.A: あなたのカバンは大きいですか。</w:t>
      </w:r>
    </w:p>
    <w:p w14:paraId="24090023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281" w:firstLineChars="10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  <w:t>B:はい</w:t>
      </w:r>
    </w:p>
    <w:p w14:paraId="586E130F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  <w:t>A. 大きいです。</w:t>
      </w:r>
    </w:p>
    <w:p w14:paraId="49363F8C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  <w:t>B. あまり 大きくないです。</w:t>
      </w:r>
    </w:p>
    <w:p w14:paraId="6E445885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  <w:t>C. 大きいじゃありません。</w:t>
      </w:r>
    </w:p>
    <w:p w14:paraId="37CB6D45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  <w:t>D. あまり 大きいではありません。</w:t>
      </w:r>
    </w:p>
    <w:p w14:paraId="067F200D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/>
        </w:rPr>
      </w:pPr>
    </w:p>
    <w:p w14:paraId="383176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Style w:val="6"/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/>
        </w:rPr>
        <w:t>A:</w:t>
      </w:r>
      <w:r>
        <w:rPr>
          <w:rStyle w:val="6"/>
          <w:rFonts w:hint="eastAsia" w:ascii="MS Mincho" w:hAnsi="MS Mincho" w:eastAsia="MS Mincho" w:cs="MS Mincho"/>
          <w:b/>
          <w:bCs/>
          <w:sz w:val="28"/>
          <w:szCs w:val="28"/>
        </w:rPr>
        <w:t>あなたの部屋はきれいですか。</w:t>
      </w:r>
    </w:p>
    <w:p w14:paraId="323C6A99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right="-50" w:rightChars="0" w:firstLine="281" w:firstLineChars="100"/>
        <w:jc w:val="left"/>
        <w:rPr>
          <w:rStyle w:val="6"/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B: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はい、</w:t>
      </w:r>
      <w:r>
        <w:rPr>
          <w:rStyle w:val="6"/>
          <w:rFonts w:hint="eastAsia" w:ascii="MS Mincho" w:hAnsi="MS Mincho" w:eastAsia="MS Mincho" w:cs="MS Mincho"/>
          <w:b/>
          <w:bCs/>
          <w:sz w:val="28"/>
          <w:szCs w:val="28"/>
        </w:rPr>
        <w:t>＿＿＿＿</w:t>
      </w:r>
    </w:p>
    <w:p w14:paraId="35A4991C">
      <w:pPr>
        <w:numPr>
          <w:numId w:val="0"/>
        </w:numPr>
        <w:rPr>
          <w:rFonts w:hint="eastAsia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  <w:lang w:val="vi-VN"/>
        </w:rPr>
        <w:t>A. きれいじゃないです。</w:t>
      </w:r>
    </w:p>
    <w:p w14:paraId="29114498">
      <w:pPr>
        <w:numPr>
          <w:numId w:val="0"/>
        </w:numPr>
        <w:rPr>
          <w:rFonts w:hint="eastAsia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  <w:lang w:val="vi-VN"/>
        </w:rPr>
        <w:t>B. きれいです。</w:t>
      </w:r>
    </w:p>
    <w:p w14:paraId="5659D65A">
      <w:pPr>
        <w:numPr>
          <w:numId w:val="0"/>
        </w:numPr>
        <w:rPr>
          <w:rFonts w:hint="eastAsia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  <w:lang w:val="vi-VN"/>
        </w:rPr>
        <w:t>C. あまり きれいじゃないです。</w:t>
      </w:r>
    </w:p>
    <w:p w14:paraId="03A6B53F">
      <w:pPr>
        <w:numPr>
          <w:numId w:val="0"/>
        </w:numPr>
        <w:rPr>
          <w:rFonts w:hint="eastAsia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  <w:lang w:val="vi-VN"/>
        </w:rPr>
        <w:t>D. あまり きれいです。</w:t>
      </w:r>
    </w:p>
    <w:p w14:paraId="2F6036B7">
      <w:pPr>
        <w:numPr>
          <w:numId w:val="0"/>
        </w:numPr>
        <w:rPr>
          <w:rFonts w:hint="eastAsia" w:ascii="MS Mincho" w:hAnsi="MS Mincho" w:eastAsia="MS Mincho"/>
          <w:sz w:val="28"/>
          <w:szCs w:val="28"/>
          <w:lang w:val="vi-VN"/>
        </w:rPr>
      </w:pPr>
    </w:p>
    <w:p w14:paraId="27C91EA3">
      <w:pPr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4. A:あなたの パソコンは 新しいですか。</w:t>
      </w:r>
    </w:p>
    <w:p w14:paraId="1DBEB37C">
      <w:pPr>
        <w:ind w:firstLine="422" w:firstLineChars="15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B: いいえ,＿＿＿＿。古いです。</w:t>
      </w:r>
    </w:p>
    <w:p w14:paraId="336B487A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新しいです</w:t>
      </w:r>
    </w:p>
    <w:p w14:paraId="53886835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B. 新しくないです</w:t>
      </w:r>
    </w:p>
    <w:p w14:paraId="2C49342F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C. 新しくありません</w:t>
      </w:r>
    </w:p>
    <w:p w14:paraId="72574B14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D. 新しいじゃないです</w:t>
      </w:r>
    </w:p>
    <w:p w14:paraId="6C4D0961">
      <w:pPr>
        <w:rPr>
          <w:rFonts w:hint="eastAsia" w:ascii="MS Mincho" w:hAnsi="MS Mincho" w:eastAsia="MS Mincho" w:cs="MS Mincho"/>
          <w:sz w:val="28"/>
          <w:szCs w:val="28"/>
        </w:rPr>
      </w:pPr>
    </w:p>
    <w:p w14:paraId="19EC9E38">
      <w:pPr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5. A: 大阪は 静かですか。</w:t>
      </w:r>
    </w:p>
    <w:p w14:paraId="443493F8">
      <w:pPr>
        <w:ind w:firstLine="422" w:firstLineChars="15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B: いいえ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,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＿＿＿＿。とても にぎやかです。</w:t>
      </w:r>
    </w:p>
    <w:p w14:paraId="24FF97B7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A.静かじゃないです</w:t>
      </w:r>
    </w:p>
    <w:p w14:paraId="0C81695F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B. 静かです</w:t>
      </w:r>
    </w:p>
    <w:p w14:paraId="771A304B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C. 静かくないです</w:t>
      </w:r>
    </w:p>
    <w:p w14:paraId="6C7F5219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D. にぎやかじゃないです</w:t>
      </w:r>
    </w:p>
    <w:p w14:paraId="4FF1A07C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</w:p>
    <w:p w14:paraId="03225D64">
      <w:pPr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6.</w:t>
      </w:r>
      <w:r>
        <w:rPr>
          <w:rFonts w:hint="eastAsia" w:ascii="MS Mincho" w:hAnsi="MS Mincho" w:eastAsia="MS Mincho"/>
          <w:b/>
          <w:bCs/>
          <w:sz w:val="28"/>
          <w:szCs w:val="28"/>
        </w:rPr>
        <w:t xml:space="preserve"> A：あなたのかばんは おおきいですか。</w:t>
      </w:r>
    </w:p>
    <w:p w14:paraId="2EE1B5EA">
      <w:pPr>
        <w:ind w:firstLine="422" w:firstLineChars="150"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B：いいえ、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＿＿＿＿</w:t>
      </w:r>
      <w:r>
        <w:rPr>
          <w:rFonts w:hint="eastAsia" w:ascii="MS Mincho" w:hAnsi="MS Mincho" w:eastAsia="MS Mincho"/>
          <w:b/>
          <w:bCs/>
          <w:sz w:val="28"/>
          <w:szCs w:val="28"/>
        </w:rPr>
        <w:t>。</w:t>
      </w:r>
    </w:p>
    <w:p w14:paraId="4520681E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 xml:space="preserve">A. おおきくないです </w:t>
      </w:r>
    </w:p>
    <w:p w14:paraId="56075D7A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B. おおきいくないです</w:t>
      </w:r>
    </w:p>
    <w:p w14:paraId="73F62B40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C. ちいさいです</w:t>
      </w:r>
    </w:p>
    <w:p w14:paraId="4A72C15D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D. おおきくありません</w:t>
      </w:r>
    </w:p>
    <w:p w14:paraId="650F6935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</w:p>
    <w:p w14:paraId="79DE72D0">
      <w:pPr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7. A：あなたのへやは きれいですか。</w:t>
      </w:r>
    </w:p>
    <w:p w14:paraId="750BDEC0">
      <w:pPr>
        <w:ind w:firstLine="422" w:firstLineChars="15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B：いいえ</w:t>
      </w:r>
      <w:r>
        <w:rPr>
          <w:rFonts w:hint="eastAsia" w:ascii="MS Mincho" w:hAnsi="MS Mincho" w:eastAsia="MS Mincho"/>
          <w:b/>
          <w:bCs/>
          <w:sz w:val="28"/>
          <w:szCs w:val="28"/>
        </w:rPr>
        <w:t>、＿＿＿＿。</w:t>
      </w:r>
    </w:p>
    <w:p w14:paraId="13ECB7E7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a. きれくないです</w:t>
      </w:r>
    </w:p>
    <w:p w14:paraId="6A07347F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 xml:space="preserve">b. きれいじゃありません </w:t>
      </w:r>
    </w:p>
    <w:p w14:paraId="3306E9B0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c. しずかじゃありません</w:t>
      </w:r>
    </w:p>
    <w:p w14:paraId="3A423784">
      <w:pPr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d. きたないです</w:t>
      </w:r>
    </w:p>
    <w:p w14:paraId="4CCFCEB3">
      <w:pPr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</w:p>
    <w:p w14:paraId="099D89B6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2: Tính từ làm định ngữ cho danh từ </w:t>
      </w:r>
    </w:p>
    <w:p w14:paraId="2B7B644D">
      <w:pPr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</w:p>
    <w:p w14:paraId="3AB1142B">
      <w:pPr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8. 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京都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は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町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です。</w:t>
      </w:r>
    </w:p>
    <w:p w14:paraId="1D6CAA1A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 xml:space="preserve">A. きれいな </w:t>
      </w:r>
    </w:p>
    <w:p w14:paraId="5931864E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B. きれい</w:t>
      </w:r>
    </w:p>
    <w:p w14:paraId="3BD29B92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C. しずか</w:t>
      </w:r>
    </w:p>
    <w:p w14:paraId="12858418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D. にぎやか</w:t>
      </w:r>
    </w:p>
    <w:p w14:paraId="199BED4D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</w:p>
    <w:p w14:paraId="550339FA">
      <w:pPr>
        <w:numPr>
          <w:ilvl w:val="0"/>
          <w:numId w:val="3"/>
        </w:numPr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これは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本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です。</w:t>
      </w:r>
    </w:p>
    <w:p w14:paraId="0F28357A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A. あたらしいの</w:t>
      </w:r>
    </w:p>
    <w:p w14:paraId="7F906DB6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 xml:space="preserve">B. あたらしい </w:t>
      </w:r>
    </w:p>
    <w:p w14:paraId="63FB0C02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C. ふるい</w:t>
      </w:r>
    </w:p>
    <w:p w14:paraId="04B62B57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D. きれいな</w:t>
      </w:r>
    </w:p>
    <w:p w14:paraId="4B71DD58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</w:p>
    <w:p w14:paraId="1DBD1F9F">
      <w:pPr>
        <w:numPr>
          <w:ilvl w:val="0"/>
          <w:numId w:val="3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わたし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父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きびしい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人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じゃありません。</w:t>
      </w:r>
    </w:p>
    <w:p w14:paraId="1014126C">
      <w:pPr>
        <w:numPr>
          <w:ilvl w:val="0"/>
          <w:numId w:val="4"/>
        </w:num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は・の・な</w:t>
      </w:r>
    </w:p>
    <w:p w14:paraId="00B0F744">
      <w:pPr>
        <w:numPr>
          <w:ilvl w:val="0"/>
          <w:numId w:val="4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の・は・な</w:t>
      </w:r>
    </w:p>
    <w:p w14:paraId="02EA248E">
      <w:pPr>
        <w:numPr>
          <w:ilvl w:val="0"/>
          <w:numId w:val="4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の・Ｘ・は</w:t>
      </w:r>
    </w:p>
    <w:p w14:paraId="01AE355F">
      <w:pPr>
        <w:numPr>
          <w:ilvl w:val="0"/>
          <w:numId w:val="4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の・は・X</w:t>
      </w:r>
    </w:p>
    <w:p w14:paraId="656771E2">
      <w:pPr>
        <w:numPr>
          <w:numId w:val="0"/>
        </w:numPr>
        <w:ind w:left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</w:p>
    <w:p w14:paraId="2C82CDF8">
      <w:pPr>
        <w:numPr>
          <w:ilvl w:val="0"/>
          <w:numId w:val="3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A: ラム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先生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はどんな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人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ですか。</w:t>
      </w:r>
    </w:p>
    <w:p w14:paraId="0E045EF7">
      <w:pPr>
        <w:numPr>
          <w:numId w:val="0"/>
        </w:numPr>
        <w:ind w:leftChars="0" w:firstLine="562" w:firstLineChars="20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B:  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＿＿＿＿＿＿</w:t>
      </w:r>
    </w:p>
    <w:p w14:paraId="43997516">
      <w:pPr>
        <w:numPr>
          <w:ilvl w:val="0"/>
          <w:numId w:val="5"/>
        </w:num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きれいです。</w:t>
      </w:r>
    </w:p>
    <w:p w14:paraId="431BDA1C">
      <w:pPr>
        <w:numPr>
          <w:ilvl w:val="0"/>
          <w:numId w:val="5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きれいじゃありません。</w:t>
      </w:r>
    </w:p>
    <w:p w14:paraId="20C1A160">
      <w:pPr>
        <w:numPr>
          <w:ilvl w:val="0"/>
          <w:numId w:val="5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きれいなひとです。</w:t>
      </w:r>
    </w:p>
    <w:p w14:paraId="7CF91B36">
      <w:pPr>
        <w:numPr>
          <w:ilvl w:val="0"/>
          <w:numId w:val="5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きれくないです。</w:t>
      </w:r>
    </w:p>
    <w:p w14:paraId="1D6E8FF2">
      <w:pPr>
        <w:pStyle w:val="8"/>
        <w:numPr>
          <w:ilvl w:val="0"/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Phần 3: Cách hỏi về tính chất </w:t>
      </w:r>
      <w:r>
        <w:rPr>
          <w:rFonts w:hint="eastAsia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どんな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N</w:t>
      </w:r>
    </w:p>
    <w:p w14:paraId="42565AD0">
      <w:pPr>
        <w:pStyle w:val="8"/>
        <w:numPr>
          <w:ilvl w:val="0"/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</w:p>
    <w:p w14:paraId="716DA2B6">
      <w:pPr>
        <w:numPr>
          <w:ilvl w:val="0"/>
          <w:numId w:val="3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A: 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山田さん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は 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＿＿＿＿＿＿</w:t>
      </w:r>
    </w:p>
    <w:p w14:paraId="3D31DA3C">
      <w:pPr>
        <w:numPr>
          <w:numId w:val="0"/>
        </w:numPr>
        <w:ind w:leftChars="0" w:firstLine="562" w:firstLineChars="20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B: はい、しんせつな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人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です。</w:t>
      </w:r>
    </w:p>
    <w:p w14:paraId="6597B91C">
      <w:pPr>
        <w:numPr>
          <w:ilvl w:val="0"/>
          <w:numId w:val="6"/>
        </w:num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どんなひとですか。</w:t>
      </w:r>
    </w:p>
    <w:p w14:paraId="59ABDD66">
      <w:pPr>
        <w:numPr>
          <w:ilvl w:val="0"/>
          <w:numId w:val="6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どうですか。</w:t>
      </w:r>
    </w:p>
    <w:p w14:paraId="0431F06C">
      <w:pPr>
        <w:numPr>
          <w:ilvl w:val="0"/>
          <w:numId w:val="6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しんせつですか。</w:t>
      </w:r>
    </w:p>
    <w:p w14:paraId="173BE2E0">
      <w:pPr>
        <w:numPr>
          <w:ilvl w:val="0"/>
          <w:numId w:val="6"/>
        </w:numPr>
        <w:ind w:left="0" w:leftChars="0" w:firstLine="0" w:firstLine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  <w:t>しんせつなひとですか。</w:t>
      </w:r>
    </w:p>
    <w:p w14:paraId="4EE9CC83">
      <w:pPr>
        <w:numPr>
          <w:numId w:val="0"/>
        </w:numPr>
        <w:ind w:leftChars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</w:p>
    <w:p w14:paraId="780FF2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A：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奈良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は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ところですか？　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   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B：いいところですよ。</w:t>
      </w:r>
    </w:p>
    <w:p w14:paraId="032C2DB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どんな</w:t>
      </w:r>
    </w:p>
    <w:p w14:paraId="658ACDB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どう</w:t>
      </w:r>
    </w:p>
    <w:p w14:paraId="0F2B99E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どこ</w:t>
      </w:r>
    </w:p>
    <w:p w14:paraId="092865C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なに </w:t>
      </w:r>
    </w:p>
    <w:p w14:paraId="20C33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666925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A：あなたの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部屋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は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部屋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ですか？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   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B：きれいなへやです。</w:t>
      </w:r>
    </w:p>
    <w:p w14:paraId="4FDC338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どちら</w:t>
      </w:r>
    </w:p>
    <w:p w14:paraId="23965BF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いくら</w:t>
      </w:r>
    </w:p>
    <w:p w14:paraId="64B2E21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どこ </w:t>
      </w:r>
    </w:p>
    <w:p w14:paraId="27CA628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どんな</w:t>
      </w:r>
    </w:p>
    <w:p w14:paraId="34EBBCC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</w:p>
    <w:p w14:paraId="0AC1BE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A：シュミットさんは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人ですか？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   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B：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素敵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な人です。</w:t>
      </w:r>
    </w:p>
    <w:p w14:paraId="7D48D94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だれ</w:t>
      </w:r>
    </w:p>
    <w:p w14:paraId="0534855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おいくら </w:t>
      </w:r>
    </w:p>
    <w:p w14:paraId="627E0E0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どれ</w:t>
      </w:r>
    </w:p>
    <w:p w14:paraId="507FFA7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どんな</w:t>
      </w:r>
    </w:p>
    <w:p w14:paraId="7D90FC1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  <w:t>Phần 4: Mẫu câu chỉ sự tồn tại</w:t>
      </w: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 w:eastAsia="ja-JP"/>
        </w:rPr>
        <w:t>に</w:t>
      </w: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en-US" w:eastAsia="ja-JP"/>
        </w:rPr>
        <w:t>...</w:t>
      </w: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  <w:t>あります</w:t>
      </w:r>
    </w:p>
    <w:p w14:paraId="35C2FF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こうちゃ売り場ちかに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</w:p>
    <w:p w14:paraId="185AE63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います</w:t>
      </w:r>
    </w:p>
    <w:p w14:paraId="2553151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あります</w:t>
      </w:r>
    </w:p>
    <w:p w14:paraId="6770A8C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きます</w:t>
      </w:r>
    </w:p>
    <w:p w14:paraId="3E266F5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いきます</w:t>
      </w:r>
    </w:p>
    <w:p w14:paraId="58B754BD">
      <w:pPr>
        <w:rPr>
          <w:rFonts w:hint="eastAsia" w:ascii="MS Mincho" w:hAnsi="MS Mincho" w:eastAsia="MS Mincho" w:cs="MS Mincho"/>
          <w:sz w:val="28"/>
          <w:szCs w:val="28"/>
        </w:rPr>
      </w:pPr>
    </w:p>
    <w:p w14:paraId="2CD769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あそこ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高いビル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ありますね。</w:t>
      </w:r>
    </w:p>
    <w:p w14:paraId="69A0AAD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に、が</w:t>
      </w:r>
    </w:p>
    <w:p w14:paraId="3CEC311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は、が</w:t>
      </w:r>
    </w:p>
    <w:p w14:paraId="50595BE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が、に</w:t>
      </w:r>
    </w:p>
    <w:p w14:paraId="15A60A4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を、が</w:t>
      </w:r>
    </w:p>
    <w:p w14:paraId="333E0B26">
      <w:pPr>
        <w:rPr>
          <w:rFonts w:hint="eastAsia" w:ascii="MS Mincho" w:hAnsi="MS Mincho" w:eastAsia="MS Mincho" w:cs="MS Mincho"/>
          <w:sz w:val="28"/>
          <w:szCs w:val="28"/>
        </w:rPr>
      </w:pPr>
    </w:p>
    <w:p w14:paraId="7BDA9C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本やはゆうびんきょくときっさてんの間に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</w:p>
    <w:p w14:paraId="614BE11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います</w:t>
      </w:r>
    </w:p>
    <w:p w14:paraId="6AADD99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いません</w:t>
      </w:r>
    </w:p>
    <w:p w14:paraId="782AE82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あります</w:t>
      </w:r>
    </w:p>
    <w:p w14:paraId="3AEBA0A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ありません</w:t>
      </w:r>
    </w:p>
    <w:p w14:paraId="391A5394">
      <w:pPr>
        <w:rPr>
          <w:rFonts w:hint="eastAsia" w:ascii="MS Mincho" w:hAnsi="MS Mincho" w:eastAsia="MS Mincho" w:cs="MS Mincho"/>
          <w:sz w:val="28"/>
          <w:szCs w:val="28"/>
        </w:rPr>
      </w:pPr>
    </w:p>
    <w:p w14:paraId="6FC709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はこの中に何も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</w:p>
    <w:p w14:paraId="2C5A43B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あります</w:t>
      </w:r>
    </w:p>
    <w:p w14:paraId="466741D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ありません</w:t>
      </w:r>
    </w:p>
    <w:p w14:paraId="04598B5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います</w:t>
      </w:r>
    </w:p>
    <w:p w14:paraId="441D123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いません</w:t>
      </w:r>
    </w:p>
    <w:p w14:paraId="593F96FC">
      <w:pPr>
        <w:rPr>
          <w:rFonts w:hint="eastAsia" w:ascii="MS Mincho" w:hAnsi="MS Mincho" w:eastAsia="MS Mincho" w:cs="MS Mincho"/>
          <w:sz w:val="28"/>
          <w:szCs w:val="28"/>
        </w:rPr>
      </w:pPr>
    </w:p>
    <w:p w14:paraId="1A7CC1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このビル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きっさてん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ありますか。</w:t>
      </w:r>
    </w:p>
    <w:p w14:paraId="667F48F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に、は</w:t>
      </w:r>
    </w:p>
    <w:p w14:paraId="6BD0D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に、が</w:t>
      </w:r>
    </w:p>
    <w:p w14:paraId="1494C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は、に</w:t>
      </w:r>
    </w:p>
    <w:p w14:paraId="5AFA5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に、を</w:t>
      </w:r>
    </w:p>
    <w:p w14:paraId="517806A2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sz w:val="28"/>
          <w:szCs w:val="28"/>
          <w:lang w:val="vi-VN" w:eastAsia="ja-JP"/>
        </w:rPr>
        <w:t xml:space="preserve">Phần 5. </w:t>
      </w:r>
      <w:r>
        <w:rPr>
          <w:rFonts w:hint="eastAsia" w:ascii="MS Mincho" w:hAnsi="MS Mincho" w:eastAsia="MS Mincho" w:cs="MS Mincho"/>
          <w:b/>
          <w:bCs/>
          <w:i w:val="0"/>
          <w:iCs w:val="0"/>
          <w:sz w:val="28"/>
          <w:szCs w:val="28"/>
          <w:lang w:val="vi-VN" w:eastAsia="ja-JP"/>
        </w:rPr>
        <w:t>Liên từ そして</w:t>
      </w:r>
    </w:p>
    <w:p w14:paraId="55345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21.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山田さんは親切です。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面白いです。</w:t>
      </w:r>
    </w:p>
    <w:p w14:paraId="1D410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A.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と</w:t>
      </w:r>
    </w:p>
    <w:p w14:paraId="69ED0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B.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そして</w:t>
      </w:r>
    </w:p>
    <w:p w14:paraId="2C03A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C.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それ</w:t>
      </w:r>
    </w:p>
    <w:p w14:paraId="106C2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D.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それから</w:t>
      </w:r>
    </w:p>
    <w:p w14:paraId="14F28241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6"/>
          <w:rFonts w:hint="default" w:ascii="MS Mincho" w:hAnsi="MS Mincho" w:eastAsia="MS Mincho" w:cs="MS Mincho"/>
          <w:sz w:val="28"/>
          <w:szCs w:val="28"/>
          <w:lang w:val="vi-VN"/>
        </w:rPr>
        <w:t xml:space="preserve">22. </w:t>
      </w:r>
      <w:r>
        <w:rPr>
          <w:rStyle w:val="6"/>
          <w:rFonts w:hint="eastAsia" w:ascii="MS Mincho" w:hAnsi="MS Mincho" w:eastAsia="MS Mincho" w:cs="MS Mincho"/>
          <w:sz w:val="28"/>
          <w:szCs w:val="28"/>
        </w:rPr>
        <w:t>このレストランは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Style w:val="6"/>
          <w:rFonts w:hint="eastAsia" w:ascii="MS Mincho" w:hAnsi="MS Mincho" w:eastAsia="MS Mincho" w:cs="MS Mincho"/>
          <w:sz w:val="28"/>
          <w:szCs w:val="28"/>
        </w:rPr>
        <w:t>おいしいです。</w:t>
      </w:r>
    </w:p>
    <w:p w14:paraId="5EAA513F">
      <w:pPr>
        <w:pStyle w:val="5"/>
        <w:keepNext w:val="0"/>
        <w:keepLines w:val="0"/>
        <w:widowControl/>
        <w:numPr>
          <w:ilvl w:val="0"/>
          <w:numId w:val="15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高いですが、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安いですが、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安いです。そして、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高いですから、</w:t>
      </w:r>
    </w:p>
    <w:p w14:paraId="59B54222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</w:p>
    <w:p w14:paraId="5B713F9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Phần 6. Liên từ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が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 </w:t>
      </w:r>
    </w:p>
    <w:p w14:paraId="5284C33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日本のたべものは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おいしいです。</w:t>
      </w:r>
    </w:p>
    <w:p w14:paraId="4E82B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A. 高いですが、</w:t>
      </w:r>
    </w:p>
    <w:p w14:paraId="10123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B. 安いですが、</w:t>
      </w:r>
    </w:p>
    <w:p w14:paraId="43E35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C. にぎやかですが、</w:t>
      </w:r>
    </w:p>
    <w:p w14:paraId="72035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D. おおきいですが、</w:t>
      </w:r>
    </w:p>
    <w:p w14:paraId="265F9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</w:p>
    <w:p w14:paraId="50A33BC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A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: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りょうのへやはどうですか？</w:t>
      </w:r>
    </w:p>
    <w:p w14:paraId="2D61F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firstLine="562" w:firstLineChars="20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 xml:space="preserve">B: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小さいです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、きれいです。</w:t>
      </w:r>
    </w:p>
    <w:p w14:paraId="45DDADC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から</w:t>
      </w:r>
    </w:p>
    <w:p w14:paraId="5348B40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に</w:t>
      </w:r>
    </w:p>
    <w:p w14:paraId="06F3C69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が</w:t>
      </w:r>
    </w:p>
    <w:p w14:paraId="3CD2D76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で</w:t>
      </w:r>
    </w:p>
    <w:p w14:paraId="42847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</w:p>
    <w:p w14:paraId="1D850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25.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わたし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かばん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ふるいです</w:t>
      </w:r>
      <w:r>
        <w:rPr>
          <w:rFonts w:hint="eastAsia" w:ascii="MS Mincho" w:hAnsi="MS Mincho" w:eastAsia="MS Mincho"/>
          <w:b/>
          <w:bCs/>
          <w:sz w:val="28"/>
          <w:szCs w:val="28"/>
        </w:rPr>
        <w:t>＿＿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べんりです。</w:t>
      </w:r>
    </w:p>
    <w:p w14:paraId="4111F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 xml:space="preserve">A.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は・は・が</w:t>
      </w:r>
    </w:p>
    <w:p w14:paraId="12E58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 xml:space="preserve">B.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は・が・の</w:t>
      </w:r>
    </w:p>
    <w:p w14:paraId="28CFF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 xml:space="preserve">C.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の・は・が</w:t>
      </w:r>
    </w:p>
    <w:p w14:paraId="4BB2E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 xml:space="preserve">D.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ja-JP"/>
        </w:rPr>
        <w:t>の・が・は</w:t>
      </w:r>
    </w:p>
    <w:p w14:paraId="7C95AE7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Đáp án </w:t>
      </w:r>
    </w:p>
    <w:tbl>
      <w:tblPr>
        <w:tblStyle w:val="7"/>
        <w:tblW w:w="85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6711"/>
      </w:tblGrid>
      <w:tr w14:paraId="71E3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496C1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711" w:type="dxa"/>
            <w:vAlign w:val="center"/>
          </w:tcPr>
          <w:p w14:paraId="2EF96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そのカメラはいいです。</w:t>
            </w:r>
          </w:p>
        </w:tc>
      </w:tr>
      <w:tr w14:paraId="580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11485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6711" w:type="dxa"/>
            <w:vAlign w:val="center"/>
          </w:tcPr>
          <w:p w14:paraId="4F20C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大きいです。</w:t>
            </w:r>
          </w:p>
        </w:tc>
      </w:tr>
      <w:tr w14:paraId="5B45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62CDA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6711" w:type="dxa"/>
            <w:vAlign w:val="center"/>
          </w:tcPr>
          <w:p w14:paraId="38A8F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きれいです。</w:t>
            </w:r>
          </w:p>
        </w:tc>
      </w:tr>
      <w:tr w14:paraId="5F90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261C8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6711" w:type="dxa"/>
            <w:vAlign w:val="center"/>
          </w:tcPr>
          <w:p w14:paraId="16566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新しくないです。古いです。</w:t>
            </w:r>
          </w:p>
        </w:tc>
      </w:tr>
      <w:tr w14:paraId="7555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5233F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6711" w:type="dxa"/>
            <w:vAlign w:val="center"/>
          </w:tcPr>
          <w:p w14:paraId="70C51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静かじゃないです。とてもにぎやかです。</w:t>
            </w:r>
          </w:p>
        </w:tc>
      </w:tr>
      <w:tr w14:paraId="7CDB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14430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6711" w:type="dxa"/>
            <w:vAlign w:val="center"/>
          </w:tcPr>
          <w:p w14:paraId="76D70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おおきくないです。</w:t>
            </w:r>
            <w:bookmarkStart w:id="0" w:name="_GoBack"/>
            <w:bookmarkEnd w:id="0"/>
          </w:p>
        </w:tc>
      </w:tr>
      <w:tr w14:paraId="57B7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7B70D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6711" w:type="dxa"/>
            <w:vAlign w:val="center"/>
          </w:tcPr>
          <w:p w14:paraId="58F43A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きれいじゃありません。</w:t>
            </w:r>
          </w:p>
        </w:tc>
      </w:tr>
      <w:tr w14:paraId="2905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71B6F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6711" w:type="dxa"/>
            <w:vAlign w:val="center"/>
          </w:tcPr>
          <w:p w14:paraId="02CEC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京都はきれいな町です。</w:t>
            </w:r>
          </w:p>
        </w:tc>
      </w:tr>
      <w:tr w14:paraId="1061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3592B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6711" w:type="dxa"/>
            <w:vAlign w:val="center"/>
          </w:tcPr>
          <w:p w14:paraId="1412F2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これはあたらしい本です。</w:t>
            </w:r>
          </w:p>
        </w:tc>
      </w:tr>
      <w:tr w14:paraId="7D6B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07686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3A2F2D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lang w:val="vi-VN" w:eastAsia="zh-CN" w:bidi="ar-SA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わたしの父はきびしいな人じゃありません。</w:t>
            </w:r>
          </w:p>
        </w:tc>
      </w:tr>
      <w:tr w14:paraId="4AA3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247C8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692F69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C. きれいなひとです。</w:t>
            </w:r>
          </w:p>
        </w:tc>
      </w:tr>
      <w:tr w14:paraId="4243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7EDB67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30496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山田さんはどんなひとですか。 B: しんせつな人です。</w:t>
            </w:r>
          </w:p>
        </w:tc>
      </w:tr>
      <w:tr w14:paraId="47CF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4BCC9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45916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奈良はどんなところですか。 B: いいところですよ。</w:t>
            </w:r>
          </w:p>
        </w:tc>
      </w:tr>
      <w:tr w14:paraId="31A1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05585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366703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D. きれいなへやです。</w:t>
            </w:r>
          </w:p>
        </w:tc>
      </w:tr>
      <w:tr w14:paraId="2D263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18506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1AC28D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D. 素敵な人です。</w:t>
            </w:r>
          </w:p>
        </w:tc>
      </w:tr>
      <w:tr w14:paraId="42F8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1C77B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57CCCD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こうちゃ売り場ちかにあります。</w:t>
            </w:r>
          </w:p>
        </w:tc>
      </w:tr>
      <w:tr w14:paraId="1522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7EC90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0DCAE6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あそこに高いビルがありますね。</w:t>
            </w:r>
          </w:p>
        </w:tc>
      </w:tr>
      <w:tr w14:paraId="3B06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300E4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55857D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C. 本やはゆうびんきょくときっさてんの間にあります。</w:t>
            </w:r>
          </w:p>
        </w:tc>
      </w:tr>
      <w:tr w14:paraId="7780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4FBBD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1A4664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はこの中に何もありません。</w:t>
            </w:r>
          </w:p>
        </w:tc>
      </w:tr>
      <w:tr w14:paraId="0411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6BE007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19E462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このビルにきっさてんがありますか。</w:t>
            </w:r>
          </w:p>
        </w:tc>
      </w:tr>
      <w:tr w14:paraId="186E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314F3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54C083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山田さんは親切です。そして面白いです。</w:t>
            </w:r>
          </w:p>
        </w:tc>
      </w:tr>
      <w:tr w14:paraId="5270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5CBDB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7574E9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C. 安いです。そして、おいしいです。</w:t>
            </w:r>
          </w:p>
        </w:tc>
      </w:tr>
      <w:tr w14:paraId="2E4B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459B0C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0B04D3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日本のたべものは高いですが、おいしいです。</w:t>
            </w:r>
          </w:p>
        </w:tc>
      </w:tr>
      <w:tr w14:paraId="4C1EF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33F77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288893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C. 小さいですが、きれいです。</w:t>
            </w:r>
          </w:p>
        </w:tc>
      </w:tr>
      <w:tr w14:paraId="2996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71FE0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6711" w:type="dxa"/>
            <w:shd w:val="clear" w:color="auto" w:fill="auto"/>
            <w:vAlign w:val="center"/>
          </w:tcPr>
          <w:p w14:paraId="2A8EF3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6"/>
                <w:rFonts w:hint="eastAsia" w:ascii="MS Mincho" w:hAnsi="MS Mincho" w:eastAsia="MS Mincho" w:cs="MS Mincho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わたしはかばんはふるいですが、べんりです。</w:t>
            </w:r>
          </w:p>
        </w:tc>
      </w:tr>
    </w:tbl>
    <w:p w14:paraId="461123E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p w14:paraId="4B8D99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1C2DBF2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MS Mincho" w:hAnsi="MS Mincho" w:eastAsia="MS Mincho" w:cs="MS Mincho"/>
          <w:sz w:val="28"/>
          <w:szCs w:val="28"/>
        </w:rPr>
      </w:pPr>
    </w:p>
    <w:p w14:paraId="7851F93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MS Mincho" w:hAnsi="MS Mincho" w:eastAsia="MS Mincho" w:cs="MS Mincho"/>
          <w:sz w:val="28"/>
          <w:szCs w:val="28"/>
        </w:rPr>
      </w:pPr>
    </w:p>
    <w:p w14:paraId="24BF3995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</w:p>
    <w:p w14:paraId="529B7241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998C7"/>
    <w:multiLevelType w:val="singleLevel"/>
    <w:tmpl w:val="88C998C7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ECF62C0"/>
    <w:multiLevelType w:val="singleLevel"/>
    <w:tmpl w:val="8ECF62C0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A886D6A1"/>
    <w:multiLevelType w:val="singleLevel"/>
    <w:tmpl w:val="A886D6A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A97CB864"/>
    <w:multiLevelType w:val="singleLevel"/>
    <w:tmpl w:val="A97CB86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5BE2D89"/>
    <w:multiLevelType w:val="singleLevel"/>
    <w:tmpl w:val="B5BE2D89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CCEC35D6"/>
    <w:multiLevelType w:val="singleLevel"/>
    <w:tmpl w:val="CCEC35D6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D1CBAEC3"/>
    <w:multiLevelType w:val="singleLevel"/>
    <w:tmpl w:val="D1CBAEC3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E2B82185"/>
    <w:multiLevelType w:val="singleLevel"/>
    <w:tmpl w:val="E2B82185"/>
    <w:lvl w:ilvl="0" w:tentative="0">
      <w:start w:val="23"/>
      <w:numFmt w:val="decimal"/>
      <w:suff w:val="space"/>
      <w:lvlText w:val="%1."/>
      <w:lvlJc w:val="left"/>
    </w:lvl>
  </w:abstractNum>
  <w:abstractNum w:abstractNumId="8">
    <w:nsid w:val="F71E5995"/>
    <w:multiLevelType w:val="singleLevel"/>
    <w:tmpl w:val="F71E599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FE10F7E1"/>
    <w:multiLevelType w:val="singleLevel"/>
    <w:tmpl w:val="FE10F7E1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0A4551F1"/>
    <w:multiLevelType w:val="singleLevel"/>
    <w:tmpl w:val="0A4551F1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1FC81C0E"/>
    <w:multiLevelType w:val="singleLevel"/>
    <w:tmpl w:val="1FC81C0E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453EFEC4"/>
    <w:multiLevelType w:val="singleLevel"/>
    <w:tmpl w:val="453EFEC4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5CD920B5"/>
    <w:multiLevelType w:val="singleLevel"/>
    <w:tmpl w:val="5CD920B5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5E9DDF21"/>
    <w:multiLevelType w:val="singleLevel"/>
    <w:tmpl w:val="5E9DDF21"/>
    <w:lvl w:ilvl="0" w:tentative="0">
      <w:start w:val="9"/>
      <w:numFmt w:val="decimal"/>
      <w:suff w:val="space"/>
      <w:lvlText w:val="%1."/>
      <w:lvlJc w:val="left"/>
    </w:lvl>
  </w:abstractNum>
  <w:abstractNum w:abstractNumId="15">
    <w:nsid w:val="5F9DCC65"/>
    <w:multiLevelType w:val="singleLevel"/>
    <w:tmpl w:val="5F9DCC65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74BC801F"/>
    <w:multiLevelType w:val="singleLevel"/>
    <w:tmpl w:val="74BC801F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8"/>
  </w:num>
  <w:num w:numId="2">
    <w:abstractNumId w:val="3"/>
  </w:num>
  <w:num w:numId="3">
    <w:abstractNumId w:val="14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16"/>
  </w:num>
  <w:num w:numId="9">
    <w:abstractNumId w:val="4"/>
  </w:num>
  <w:num w:numId="10">
    <w:abstractNumId w:val="10"/>
  </w:num>
  <w:num w:numId="11">
    <w:abstractNumId w:val="12"/>
  </w:num>
  <w:num w:numId="12">
    <w:abstractNumId w:val="5"/>
  </w:num>
  <w:num w:numId="13">
    <w:abstractNumId w:val="15"/>
  </w:num>
  <w:num w:numId="14">
    <w:abstractNumId w:val="11"/>
  </w:num>
  <w:num w:numId="15">
    <w:abstractNumId w:val="9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B6F4E"/>
    <w:rsid w:val="03107D15"/>
    <w:rsid w:val="038A619C"/>
    <w:rsid w:val="04A3012C"/>
    <w:rsid w:val="08A4283A"/>
    <w:rsid w:val="186F4AA4"/>
    <w:rsid w:val="2B5327A4"/>
    <w:rsid w:val="5BF714F0"/>
    <w:rsid w:val="638E5293"/>
    <w:rsid w:val="7DDB6F4E"/>
    <w:rsid w:val="7DEE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2025-07-30T22:21:00Z</dcterms:created>
  <dc:creator>ln891</dc:creator>
  <cp:lastModifiedBy>ln891</cp:lastModifiedBy>
  <dcterms:modified xsi:type="dcterms:W3CDTF">2025-07-31T08:14:51Z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89951FE083BF4AAA99B793905122E603_11</vt:lpwstr>
  </property>
</Properties>
</file>