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06AFC">
      <w:pPr>
        <w:numPr>
          <w:numId w:val="0"/>
        </w:numPr>
        <w:ind w:leftChars="0"/>
        <w:rPr>
          <w:rFonts w:hint="eastAsia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1. Động từ chia dạng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quá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khứ </w:t>
      </w:r>
    </w:p>
    <w:p w14:paraId="2951F035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00" w:beforeAutospacing="0" w:line="200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zh-CN" w:bidi="ar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もうこの本を読みましたか。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zh-CN" w:bidi="ar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zh-CN" w:bidi="ar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いいえ、 _______ 。</w:t>
      </w:r>
    </w:p>
    <w:p w14:paraId="4BF367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まだです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zh-CN" w:bidi="ar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まだ読みました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zh-CN" w:bidi="ar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もうです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zh-CN" w:bidi="ar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みませんでした</w:t>
      </w:r>
    </w:p>
    <w:p w14:paraId="4DBE5227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51FB7B54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2.今朝、何時にごはんを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_______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か？</w:t>
      </w:r>
    </w:p>
    <w:p w14:paraId="009BDE2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たべました</w:t>
      </w:r>
    </w:p>
    <w:p w14:paraId="65116C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のみました</w:t>
      </w:r>
    </w:p>
    <w:p w14:paraId="0D48D9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いきました</w:t>
      </w:r>
    </w:p>
    <w:p w14:paraId="2170DA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すみました</w:t>
      </w:r>
    </w:p>
    <w:p w14:paraId="4F933158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44C40C44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3．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昨日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_______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をしました。</w:t>
      </w:r>
    </w:p>
    <w:p w14:paraId="243EA523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A. 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かみ</w:t>
      </w:r>
    </w:p>
    <w:p w14:paraId="2EF833AF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B. 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いぬ</w:t>
      </w:r>
    </w:p>
    <w:p w14:paraId="45CBB9E1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C. 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しゅくだい</w:t>
      </w:r>
    </w:p>
    <w:p w14:paraId="56F1B2E2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D. 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とし</w:t>
      </w:r>
    </w:p>
    <w:p w14:paraId="39101D06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</w:p>
    <w:p w14:paraId="3A3CD3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  <w:t>きょうはざっしを10ページ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 _______ 。</w:t>
      </w:r>
    </w:p>
    <w:p w14:paraId="0B7E46C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読みました</w:t>
      </w:r>
    </w:p>
    <w:p w14:paraId="012A58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読みます</w:t>
      </w:r>
    </w:p>
    <w:p w14:paraId="11DC5B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聞きました</w:t>
      </w:r>
    </w:p>
    <w:p w14:paraId="5563D63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聞きます</w:t>
      </w:r>
    </w:p>
    <w:p w14:paraId="59E7BAF8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</w:p>
    <w:p w14:paraId="2FCD29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わたしは夜シャワーを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_______ 。</w:t>
      </w:r>
    </w:p>
    <w:p w14:paraId="168D0337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1　浴びました</w:t>
      </w:r>
    </w:p>
    <w:p w14:paraId="67B9EFD6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2　取りました</w:t>
      </w:r>
    </w:p>
    <w:p w14:paraId="24D872E0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3　泣きました</w:t>
      </w:r>
    </w:p>
    <w:p w14:paraId="262F931C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4　脱ぎました</w:t>
      </w:r>
    </w:p>
    <w:p w14:paraId="2DC1C55C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</w:p>
    <w:p w14:paraId="781F424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こんげつは雨が１回しか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_______ 。</w:t>
      </w:r>
    </w:p>
    <w:p w14:paraId="74441A7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ふりません</w:t>
      </w:r>
    </w:p>
    <w:p w14:paraId="3A4C5BF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ふりませんでした。</w:t>
      </w:r>
    </w:p>
    <w:p w14:paraId="4D18E97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ふりま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す</w:t>
      </w:r>
    </w:p>
    <w:p w14:paraId="78EA120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ふりま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した</w:t>
      </w:r>
    </w:p>
    <w:p w14:paraId="3398D1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</w:p>
    <w:p w14:paraId="292A83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leftChars="0" w:firstLine="0" w:firstLine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先週の日曜日、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雨が降りま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した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から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、どこも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_______ 。</w:t>
      </w:r>
    </w:p>
    <w:p w14:paraId="1EC8B9B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出かけま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した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59245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</w:pBdr>
        <w:shd w:val="clear" w:fill="FFFFFF"/>
        <w:spacing w:line="200" w:lineRule="atLeast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出かけま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す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A5B4B3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出かけません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でした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3E9F11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 w:bidi="ar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出かけません</w:t>
      </w:r>
    </w:p>
    <w:p w14:paraId="63C33ECD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 w:bidi="ar"/>
          <w14:textFill>
            <w14:solidFill>
              <w14:schemeClr w14:val="tx1"/>
            </w14:solidFill>
          </w14:textFill>
        </w:rPr>
      </w:pPr>
    </w:p>
    <w:p w14:paraId="259063A4">
      <w:pPr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Phần 2. Cách hỏi có đi, đến đâu không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どこか (へ)</w:t>
      </w:r>
    </w:p>
    <w:p w14:paraId="4FAC21A2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73397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 xml:space="preserve">夏休 みはどこか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______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行 きます。</w:t>
      </w:r>
    </w:p>
    <w:p w14:paraId="096AFB6C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A. へ</w:t>
      </w:r>
    </w:p>
    <w:p w14:paraId="75A26153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B. は</w:t>
      </w:r>
    </w:p>
    <w:p w14:paraId="6B604F86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C. と</w:t>
      </w:r>
    </w:p>
    <w:p w14:paraId="3E283EAC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D. が</w:t>
      </w:r>
    </w:p>
    <w:p w14:paraId="5EA39633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</w:p>
    <w:p w14:paraId="73348B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A：ふゆやすみは　どこか（へ）行きましたか。</w:t>
      </w:r>
    </w:p>
    <w:p w14:paraId="585E1BC0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firstLine="420" w:firstLineChars="15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 xml:space="preserve">B：いいえ、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______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行きませんでした。</w:t>
      </w:r>
    </w:p>
    <w:p w14:paraId="646ED9F1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A. どこへも</w:t>
      </w:r>
    </w:p>
    <w:p w14:paraId="330C6192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B. どこ</w:t>
      </w:r>
    </w:p>
    <w:p w14:paraId="566FA58A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default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C. なにか</w:t>
      </w:r>
    </w:p>
    <w:p w14:paraId="304AEEB2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D. どのか</w:t>
      </w:r>
    </w:p>
    <w:p w14:paraId="3C4BB672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jc w:val="left"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</w:p>
    <w:p w14:paraId="50013F85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3. Trợ từ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と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 </w:t>
      </w:r>
    </w:p>
    <w:p w14:paraId="466285F3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いつも母 ______ いっしょに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食事</w:t>
      </w:r>
      <w:r>
        <w:rPr>
          <w:rFonts w:hint="eastAsia" w:ascii="MS Mincho" w:hAnsi="MS Mincho" w:eastAsia="MS Mincho"/>
          <w:sz w:val="28"/>
          <w:szCs w:val="28"/>
        </w:rPr>
        <w:t>をします。</w:t>
      </w:r>
    </w:p>
    <w:p w14:paraId="4E10A729">
      <w:pPr>
        <w:numPr>
          <w:ilvl w:val="0"/>
          <w:numId w:val="8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へ</w:t>
      </w:r>
    </w:p>
    <w:p w14:paraId="2821EF4C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と</w:t>
      </w:r>
    </w:p>
    <w:p w14:paraId="7156C569">
      <w:pPr>
        <w:numPr>
          <w:ilvl w:val="0"/>
          <w:numId w:val="8"/>
        </w:numPr>
        <w:ind w:left="0" w:leftChars="0" w:firstLine="0" w:firstLine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</w:rPr>
        <w:t>の</w:t>
      </w:r>
    </w:p>
    <w:p w14:paraId="1271D0B8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で</w:t>
      </w:r>
    </w:p>
    <w:p w14:paraId="3FA21F5E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</w:rPr>
      </w:pPr>
    </w:p>
    <w:p w14:paraId="344CDB6C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毎日、</w:t>
      </w:r>
      <w:r>
        <w:rPr>
          <w:rFonts w:hint="eastAsia" w:ascii="MS Mincho" w:hAnsi="MS Mincho" w:eastAsia="MS Mincho"/>
          <w:sz w:val="28"/>
          <w:szCs w:val="28"/>
          <w:lang w:val="en-US" w:eastAsia="ja-JP"/>
        </w:rPr>
        <w:t>30分ぐらい友達と</w:t>
      </w:r>
      <w:r>
        <w:rPr>
          <w:rFonts w:hint="eastAsia" w:ascii="MS Mincho" w:hAnsi="MS Mincho" w:eastAsia="MS Mincho"/>
          <w:sz w:val="28"/>
          <w:szCs w:val="28"/>
        </w:rPr>
        <w:t xml:space="preserve">______ </w:t>
      </w:r>
      <w:r>
        <w:rPr>
          <w:rFonts w:hint="eastAsia" w:ascii="MS Mincho" w:hAnsi="MS Mincho" w:eastAsia="MS Mincho"/>
          <w:sz w:val="28"/>
          <w:szCs w:val="28"/>
          <w:lang w:val="en-US" w:eastAsia="ja-JP"/>
        </w:rPr>
        <w:t>プールで泳ぎます。</w:t>
      </w:r>
    </w:p>
    <w:p w14:paraId="3C35E619">
      <w:pPr>
        <w:numPr>
          <w:ilvl w:val="0"/>
          <w:numId w:val="9"/>
        </w:numPr>
        <w:rPr>
          <w:rFonts w:hint="eastAsia" w:ascii="MS Mincho" w:hAnsi="MS Mincho" w:eastAsia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sz w:val="28"/>
          <w:szCs w:val="28"/>
          <w:lang w:val="en-US" w:eastAsia="ja-JP"/>
        </w:rPr>
        <w:t>一緒に</w:t>
      </w:r>
    </w:p>
    <w:p w14:paraId="4F15F7AB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sz w:val="28"/>
          <w:szCs w:val="28"/>
          <w:lang w:val="en-US" w:eastAsia="ja-JP"/>
        </w:rPr>
        <w:t>は</w:t>
      </w:r>
    </w:p>
    <w:p w14:paraId="5CCE2674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sz w:val="28"/>
          <w:szCs w:val="28"/>
          <w:lang w:val="en-US" w:eastAsia="ja-JP"/>
        </w:rPr>
        <w:t>に</w:t>
      </w:r>
    </w:p>
    <w:p w14:paraId="10F86CFE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sz w:val="28"/>
          <w:szCs w:val="28"/>
          <w:lang w:val="en-US" w:eastAsia="ja-JP"/>
        </w:rPr>
        <w:t>は</w:t>
      </w:r>
    </w:p>
    <w:p w14:paraId="14D5B744">
      <w:pPr>
        <w:rPr>
          <w:rFonts w:hint="eastAsia" w:ascii="MS Mincho" w:hAnsi="MS Mincho" w:eastAsia="MS Mincho"/>
          <w:sz w:val="28"/>
          <w:szCs w:val="28"/>
          <w:lang w:val="en-US" w:eastAsia="ja-JP"/>
        </w:rPr>
      </w:pPr>
    </w:p>
    <w:p w14:paraId="2C727D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夕方まで妹といっしょに庭で</w:t>
      </w:r>
      <w:r>
        <w:rPr>
          <w:rFonts w:hint="eastAsia" w:ascii="MS Mincho" w:hAnsi="MS Mincho" w:eastAsia="MS Mincho"/>
          <w:sz w:val="28"/>
          <w:szCs w:val="28"/>
        </w:rPr>
        <w:t xml:space="preserve">______ 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。</w:t>
      </w:r>
    </w:p>
    <w:p w14:paraId="61B34D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勤めました</w:t>
      </w:r>
    </w:p>
    <w:p w14:paraId="31262E9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作りました</w:t>
      </w:r>
    </w:p>
    <w:p w14:paraId="1B5206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 xml:space="preserve">遊びました </w:t>
      </w:r>
    </w:p>
    <w:p w14:paraId="13A185B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right w:val="none" w:color="auto" w:sz="0" w:space="0"/>
        </w:pBdr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浴びました</w:t>
      </w:r>
    </w:p>
    <w:p w14:paraId="3A9B1C9A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</w:p>
    <w:p w14:paraId="386436B3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Phần 4: Liên từ それから</w:t>
      </w:r>
    </w:p>
    <w:p w14:paraId="1235DDBC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</w:p>
    <w:p w14:paraId="7C3775F2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7時半に晩ごはんを食べます。</w:t>
      </w:r>
      <w:r>
        <w:rPr>
          <w:rFonts w:hint="eastAsia" w:ascii="MS Mincho" w:hAnsi="MS Mincho" w:eastAsia="MS Mincho"/>
          <w:sz w:val="28"/>
          <w:szCs w:val="28"/>
        </w:rPr>
        <w:t xml:space="preserve">______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テレビを見ます。</w:t>
      </w:r>
    </w:p>
    <w:p w14:paraId="2B56C26A">
      <w:pPr>
        <w:numPr>
          <w:ilvl w:val="0"/>
          <w:numId w:val="11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それから</w:t>
      </w:r>
    </w:p>
    <w:p w14:paraId="20C54D53">
      <w:pPr>
        <w:numPr>
          <w:ilvl w:val="0"/>
          <w:numId w:val="11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から</w:t>
      </w:r>
    </w:p>
    <w:p w14:paraId="2B660396">
      <w:pPr>
        <w:numPr>
          <w:ilvl w:val="0"/>
          <w:numId w:val="11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が</w:t>
      </w:r>
    </w:p>
    <w:p w14:paraId="0A5A0EEC">
      <w:pPr>
        <w:numPr>
          <w:ilvl w:val="0"/>
          <w:numId w:val="11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と</w:t>
      </w:r>
    </w:p>
    <w:p w14:paraId="40E0CC42">
      <w:pPr>
        <w:numPr>
          <w:numId w:val="0"/>
        </w:numPr>
        <w:ind w:leftChars="0"/>
        <w:rPr>
          <w:rFonts w:hint="eastAsia" w:ascii="Times New Roman" w:hAnsi="Times New Roman" w:eastAsia="MS Mincho"/>
          <w:b/>
          <w:bCs/>
          <w:sz w:val="28"/>
          <w:szCs w:val="28"/>
          <w:lang w:val="vi-VN" w:eastAsia="ja-JP"/>
        </w:rPr>
      </w:pPr>
    </w:p>
    <w:p w14:paraId="3ECD1C8F">
      <w:pPr>
        <w:numPr>
          <w:ilvl w:val="0"/>
          <w:numId w:val="4"/>
        </w:numPr>
        <w:ind w:left="0" w:leftChars="0" w:firstLine="0" w:firstLineChars="0"/>
        <w:rPr>
          <w:rFonts w:hint="eastAsia" w:ascii="Times New Roman" w:hAnsi="Times New Roman" w:eastAsia="MS Mincho"/>
          <w:b/>
          <w:bCs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/>
          <w:b/>
          <w:bCs/>
          <w:sz w:val="28"/>
          <w:szCs w:val="28"/>
          <w:lang w:val="vi-VN" w:eastAsia="ja-JP"/>
        </w:rPr>
        <w:t>6時に宿題を</w:t>
      </w:r>
      <w:r>
        <w:rPr>
          <w:rFonts w:hint="eastAsia" w:ascii="MS Mincho" w:hAnsi="MS Mincho" w:eastAsia="MS Mincho"/>
          <w:sz w:val="28"/>
          <w:szCs w:val="28"/>
        </w:rPr>
        <w:t xml:space="preserve">______ 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ja-JP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MS Mincho"/>
          <w:b/>
          <w:bCs/>
          <w:sz w:val="28"/>
          <w:szCs w:val="28"/>
          <w:lang w:val="vi-VN" w:eastAsia="ja-JP"/>
        </w:rPr>
        <w:t>それから本を読みます。</w:t>
      </w:r>
    </w:p>
    <w:p w14:paraId="7E752A90">
      <w:pPr>
        <w:numPr>
          <w:ilvl w:val="0"/>
          <w:numId w:val="12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してから　</w:t>
      </w:r>
    </w:p>
    <w:p w14:paraId="0C085920">
      <w:pPr>
        <w:numPr>
          <w:ilvl w:val="0"/>
          <w:numId w:val="12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しますが</w:t>
      </w:r>
    </w:p>
    <w:p w14:paraId="261CAE39">
      <w:pPr>
        <w:numPr>
          <w:ilvl w:val="0"/>
          <w:numId w:val="12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すると　</w:t>
      </w:r>
    </w:p>
    <w:p w14:paraId="3C97564C">
      <w:pPr>
        <w:numPr>
          <w:ilvl w:val="0"/>
          <w:numId w:val="12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します</w:t>
      </w:r>
    </w:p>
    <w:p w14:paraId="405AFA65">
      <w:pPr>
        <w:rPr>
          <w:rFonts w:hint="eastAsia" w:ascii="MS Mincho" w:hAnsi="MS Mincho" w:eastAsia="MS Mincho"/>
          <w:sz w:val="28"/>
          <w:szCs w:val="28"/>
          <w:lang w:val="en-US" w:eastAsia="ja-JP"/>
        </w:rPr>
      </w:pPr>
    </w:p>
    <w:p w14:paraId="6C0A9B17">
      <w:p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Đáp án </w:t>
      </w:r>
    </w:p>
    <w:p w14:paraId="6B825019">
      <w:p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5988"/>
      </w:tblGrid>
      <w:tr w14:paraId="282E6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24" w:type="dxa"/>
            <w:shd w:val="clear"/>
            <w:vAlign w:val="center"/>
          </w:tcPr>
          <w:p w14:paraId="7388A1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Câu</w:t>
            </w:r>
          </w:p>
        </w:tc>
        <w:tc>
          <w:tcPr>
            <w:tcW w:w="5943" w:type="dxa"/>
            <w:shd w:val="clear"/>
            <w:vAlign w:val="center"/>
          </w:tcPr>
          <w:p w14:paraId="52D334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Đáp án</w:t>
            </w:r>
          </w:p>
        </w:tc>
      </w:tr>
      <w:tr w14:paraId="5059E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5428B4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5943" w:type="dxa"/>
            <w:shd w:val="clear"/>
            <w:vAlign w:val="center"/>
          </w:tcPr>
          <w:p w14:paraId="2868C2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まだです</w:t>
            </w:r>
          </w:p>
        </w:tc>
      </w:tr>
      <w:tr w14:paraId="37A7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452CF0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5943" w:type="dxa"/>
            <w:shd w:val="clear"/>
            <w:vAlign w:val="center"/>
          </w:tcPr>
          <w:p w14:paraId="327131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たべました</w:t>
            </w:r>
          </w:p>
        </w:tc>
      </w:tr>
      <w:tr w14:paraId="5173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1678CE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5943" w:type="dxa"/>
            <w:shd w:val="clear"/>
            <w:vAlign w:val="center"/>
          </w:tcPr>
          <w:p w14:paraId="47251A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しゅくだい</w:t>
            </w:r>
          </w:p>
        </w:tc>
      </w:tr>
      <w:tr w14:paraId="07CAF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00DD60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5943" w:type="dxa"/>
            <w:shd w:val="clear"/>
            <w:vAlign w:val="center"/>
          </w:tcPr>
          <w:p w14:paraId="6F69C9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読みました</w:t>
            </w:r>
          </w:p>
        </w:tc>
      </w:tr>
      <w:tr w14:paraId="25B1B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3FDD93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5943" w:type="dxa"/>
            <w:shd w:val="clear"/>
            <w:vAlign w:val="center"/>
          </w:tcPr>
          <w:p w14:paraId="25039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1. 浴びました</w:t>
            </w:r>
          </w:p>
        </w:tc>
      </w:tr>
      <w:tr w14:paraId="46B19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31A8CE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5943" w:type="dxa"/>
            <w:shd w:val="clear"/>
            <w:vAlign w:val="center"/>
          </w:tcPr>
          <w:p w14:paraId="48C7C9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ふりませんでした</w:t>
            </w:r>
          </w:p>
        </w:tc>
      </w:tr>
      <w:tr w14:paraId="18A0F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331261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5943" w:type="dxa"/>
            <w:shd w:val="clear"/>
            <w:vAlign w:val="center"/>
          </w:tcPr>
          <w:p w14:paraId="50FC3C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出かけませんでした</w:t>
            </w:r>
          </w:p>
        </w:tc>
      </w:tr>
      <w:tr w14:paraId="38A22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6660B1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5943" w:type="dxa"/>
            <w:shd w:val="clear"/>
            <w:vAlign w:val="center"/>
          </w:tcPr>
          <w:p w14:paraId="33D4A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へ</w:t>
            </w:r>
          </w:p>
        </w:tc>
      </w:tr>
      <w:tr w14:paraId="65777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4375EA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5943" w:type="dxa"/>
            <w:shd w:val="clear"/>
            <w:vAlign w:val="center"/>
          </w:tcPr>
          <w:p w14:paraId="7A6B7E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どこへも</w:t>
            </w:r>
          </w:p>
        </w:tc>
      </w:tr>
      <w:tr w14:paraId="797A6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6B6C42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5943" w:type="dxa"/>
            <w:shd w:val="clear"/>
            <w:vAlign w:val="center"/>
          </w:tcPr>
          <w:p w14:paraId="3ADC69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と</w:t>
            </w:r>
          </w:p>
        </w:tc>
      </w:tr>
      <w:tr w14:paraId="29416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07F6EB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5943" w:type="dxa"/>
            <w:shd w:val="clear"/>
            <w:vAlign w:val="center"/>
          </w:tcPr>
          <w:p w14:paraId="2C6769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一緒に</w:t>
            </w:r>
          </w:p>
        </w:tc>
      </w:tr>
      <w:tr w14:paraId="700F8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64EE58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5943" w:type="dxa"/>
            <w:shd w:val="clear"/>
            <w:vAlign w:val="center"/>
          </w:tcPr>
          <w:p w14:paraId="240974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遊びました</w:t>
            </w:r>
          </w:p>
        </w:tc>
      </w:tr>
      <w:tr w14:paraId="6F178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57D0F0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5943" w:type="dxa"/>
            <w:shd w:val="clear"/>
            <w:vAlign w:val="center"/>
          </w:tcPr>
          <w:p w14:paraId="364D02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それから</w:t>
            </w:r>
          </w:p>
        </w:tc>
      </w:tr>
      <w:tr w14:paraId="576DD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24" w:type="dxa"/>
            <w:shd w:val="clear"/>
            <w:vAlign w:val="center"/>
          </w:tcPr>
          <w:p w14:paraId="7C1795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5943" w:type="dxa"/>
            <w:shd w:val="clear"/>
            <w:vAlign w:val="center"/>
          </w:tcPr>
          <w:p w14:paraId="567EA621">
            <w:pPr>
              <w:numPr>
                <w:numId w:val="0"/>
              </w:numPr>
              <w:ind w:leftChars="0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lang w:val="vi-VN" w:eastAsia="ja-JP"/>
              </w:rPr>
              <w:t>D.します</w:t>
            </w:r>
          </w:p>
        </w:tc>
      </w:tr>
    </w:tbl>
    <w:p w14:paraId="0BDB6378">
      <w:pPr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12897A"/>
    <w:multiLevelType w:val="singleLevel"/>
    <w:tmpl w:val="AB12897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B79B3DD5"/>
    <w:multiLevelType w:val="singleLevel"/>
    <w:tmpl w:val="B79B3DD5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EED60D11"/>
    <w:multiLevelType w:val="singleLevel"/>
    <w:tmpl w:val="EED60D1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5DB76D8"/>
    <w:multiLevelType w:val="singleLevel"/>
    <w:tmpl w:val="F5DB76D8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F9E751B1"/>
    <w:multiLevelType w:val="singleLevel"/>
    <w:tmpl w:val="F9E751B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DC7E647"/>
    <w:multiLevelType w:val="singleLevel"/>
    <w:tmpl w:val="0DC7E647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1448DD77"/>
    <w:multiLevelType w:val="singleLevel"/>
    <w:tmpl w:val="1448DD77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42B43C69"/>
    <w:multiLevelType w:val="singleLevel"/>
    <w:tmpl w:val="42B43C69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457E5DE6"/>
    <w:multiLevelType w:val="singleLevel"/>
    <w:tmpl w:val="457E5DE6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4CCAE103"/>
    <w:multiLevelType w:val="singleLevel"/>
    <w:tmpl w:val="4CCAE103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528346BF"/>
    <w:multiLevelType w:val="singleLevel"/>
    <w:tmpl w:val="528346BF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73165905"/>
    <w:multiLevelType w:val="singleLevel"/>
    <w:tmpl w:val="7316590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10"/>
  </w:num>
  <w:num w:numId="10">
    <w:abstractNumId w:val="6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4421E"/>
    <w:rsid w:val="41B4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2025-08-03T09:21:00Z</dcterms:created>
  <dc:creator>ln891</dc:creator>
  <cp:lastModifiedBy>ln891</cp:lastModifiedBy>
  <dcterms:modified xsi:type="dcterms:W3CDTF">2025-08-03T11:51:55Z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2646E1F55B5E458CAA5D7AB57149E2AB_11</vt:lpwstr>
  </property>
</Properties>
</file>