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69C44">
      <w:pPr>
        <w:numPr>
          <w:ilvl w:val="0"/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Phần 1.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Cách nói mong muốn cái gì đó ～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eastAsia="ja-JP"/>
        </w:rPr>
        <w:t>欲しい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(b13)</w:t>
      </w:r>
    </w:p>
    <w:p w14:paraId="063782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</w:p>
    <w:p w14:paraId="7F1A69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  <w:lang w:val="vi-VN"/>
        </w:rPr>
        <w:t>1.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  <w:t>私は大きい家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  <w:t>欲しいです。</w:t>
      </w:r>
    </w:p>
    <w:p w14:paraId="07672A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  <w:t xml:space="preserve">A.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が</w:t>
      </w:r>
    </w:p>
    <w:p w14:paraId="615E4E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  <w:t xml:space="preserve">B.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に</w:t>
      </w:r>
    </w:p>
    <w:p w14:paraId="6F5F46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  <w:t xml:space="preserve">C.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は</w:t>
      </w:r>
    </w:p>
    <w:p w14:paraId="504620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  <w:t xml:space="preserve">D. 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の</w:t>
      </w:r>
    </w:p>
    <w:p w14:paraId="364D39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</w:p>
    <w:p w14:paraId="46E1C3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  <w:t>いつも忙しいですから、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  <w:t>が欲しいです。</w:t>
      </w:r>
    </w:p>
    <w:p w14:paraId="048A0F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お金</w:t>
      </w:r>
    </w:p>
    <w:p w14:paraId="1D1323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犬</w:t>
      </w:r>
    </w:p>
    <w:p w14:paraId="708C8E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恋人</w:t>
      </w:r>
    </w:p>
    <w:p w14:paraId="2F7C66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休み</w:t>
      </w:r>
    </w:p>
    <w:p w14:paraId="3788B7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</w:p>
    <w:p w14:paraId="73B805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  <w:t>私のケータイは古いです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  <w:t>、新しいケータイ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  <w:t>欲しいです。</w:t>
      </w:r>
    </w:p>
    <w:p w14:paraId="7DCFFD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から、が</w:t>
      </w:r>
    </w:p>
    <w:p w14:paraId="211D8A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が、が</w:t>
      </w:r>
    </w:p>
    <w:p w14:paraId="16C5EB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けど、が</w:t>
      </w:r>
    </w:p>
    <w:p w14:paraId="7A1427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  <w:t>でも、が</w:t>
      </w:r>
    </w:p>
    <w:p w14:paraId="062128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</w:p>
    <w:p w14:paraId="307AA3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わたしは今何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ほしくないです。</w:t>
      </w:r>
    </w:p>
    <w:p w14:paraId="21BC28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が</w:t>
      </w:r>
    </w:p>
    <w:p w14:paraId="2581F9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を</w:t>
      </w:r>
    </w:p>
    <w:p w14:paraId="7C87E8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も</w:t>
      </w:r>
    </w:p>
    <w:p w14:paraId="4CE768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と</w:t>
      </w:r>
    </w:p>
    <w:p w14:paraId="587D6D79">
      <w:pPr>
        <w:rPr>
          <w:rFonts w:hint="eastAsia" w:ascii="MS Mincho" w:hAnsi="MS Mincho" w:eastAsia="MS Mincho" w:cs="MS Mincho"/>
          <w:sz w:val="28"/>
          <w:szCs w:val="28"/>
        </w:rPr>
      </w:pPr>
    </w:p>
    <w:p w14:paraId="5EF57691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1"/>
        <w:ind w:leftChars="0" w:right="0" w:rightChars="0"/>
        <w:jc w:val="both"/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Phần 2: Cách nói thích cái gì đó 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eastAsia="ja-JP"/>
        </w:rPr>
        <w:t>～好き</w:t>
      </w:r>
    </w:p>
    <w:p w14:paraId="30B46C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A: おくさんは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/>
        </w:rPr>
        <w:t>料理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が好きですか。</w:t>
      </w:r>
    </w:p>
    <w:p w14:paraId="27DED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281" w:firstLineChars="10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B: はい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/>
        </w:rPr>
        <w:t>、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/>
        </w:rPr>
        <w:t>好き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です。</w:t>
      </w:r>
    </w:p>
    <w:p w14:paraId="4F9327B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とても</w:t>
      </w:r>
    </w:p>
    <w:p w14:paraId="20E05C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よく</w:t>
      </w:r>
    </w:p>
    <w:p w14:paraId="0A6D24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たくさん</w:t>
      </w:r>
    </w:p>
    <w:p w14:paraId="64E398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あまり</w:t>
      </w:r>
    </w:p>
    <w:p w14:paraId="58A1DE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00A9D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>A: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スポーツがすきですか。　　</w:t>
      </w:r>
    </w:p>
    <w:p w14:paraId="57CEDD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firstLine="281" w:firstLineChars="10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vi-VN" w:eastAsia="zh-CN"/>
        </w:rPr>
        <w:t xml:space="preserve">B: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テニスがすきです。</w:t>
      </w:r>
    </w:p>
    <w:p w14:paraId="4C598B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どうして</w:t>
      </w:r>
    </w:p>
    <w:p w14:paraId="46A7427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なに</w:t>
      </w:r>
    </w:p>
    <w:p w14:paraId="299C7A2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どんな</w:t>
      </w:r>
    </w:p>
    <w:p w14:paraId="23965FA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なん</w:t>
      </w:r>
    </w:p>
    <w:p w14:paraId="5463E7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295547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あねはおんがくがすきです。</w:t>
      </w:r>
    </w:p>
    <w:p w14:paraId="5E275BA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Từ thay thế tương đương cho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 xml:space="preserve"> あねはおんがくがすきです。</w:t>
      </w:r>
    </w:p>
    <w:p w14:paraId="24B2A8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あねはよくうたったりピアノをひいたりします。</w:t>
      </w:r>
    </w:p>
    <w:p w14:paraId="3A8D6F6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あねはよくえいがをみたりほんをよんだりします。</w:t>
      </w:r>
    </w:p>
    <w:p w14:paraId="34B142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あねはよくはしったりおよいだりします。</w:t>
      </w:r>
    </w:p>
    <w:p w14:paraId="0B4F802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あねはよくそうじしたりせんたくしたりします。</w:t>
      </w:r>
    </w:p>
    <w:p w14:paraId="52C520B2">
      <w:pPr>
        <w:rPr>
          <w:rFonts w:hint="default" w:ascii="MS Mincho" w:hAnsi="MS Mincho" w:eastAsia="MS Mincho" w:cs="MS Mincho"/>
          <w:sz w:val="28"/>
          <w:szCs w:val="28"/>
          <w:lang w:val="vi-VN"/>
        </w:rPr>
      </w:pPr>
    </w:p>
    <w:p w14:paraId="0B8A564B">
      <w:pPr>
        <w:rPr>
          <w:rFonts w:hint="default" w:ascii="Times New Roman" w:hAnsi="Times New Roman" w:eastAsia="MS Mincho" w:cs="Times New Roman"/>
          <w:sz w:val="28"/>
          <w:szCs w:val="28"/>
          <w:lang w:val="en-US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Phần 3. Cách nói muốn làm gì đó </w:t>
      </w:r>
      <w:r>
        <w:rPr>
          <w:rFonts w:hint="default" w:ascii="Times New Roman" w:hAnsi="Times New Roman" w:eastAsia="MS Mincho" w:cs="Times New Roman"/>
          <w:sz w:val="28"/>
          <w:szCs w:val="28"/>
          <w:lang w:val="en-US" w:eastAsia="ja-JP"/>
        </w:rPr>
        <w:t>Vたい</w:t>
      </w:r>
    </w:p>
    <w:p w14:paraId="178DB1C7">
      <w:pPr>
        <w:keepNext w:val="0"/>
        <w:keepLines w:val="0"/>
        <w:widowControl/>
        <w:numPr>
          <w:numId w:val="0"/>
        </w:numPr>
        <w:suppressLineNumbers w:val="0"/>
        <w:shd w:val="clear" w:fill="FFFFFF"/>
        <w:ind w:left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shd w:val="clear" w:fill="FFFFFF"/>
          <w:lang w:eastAsia="zh-CN" w:bidi="ar"/>
        </w:rPr>
      </w:pPr>
      <w:bookmarkStart w:id="0" w:name="_GoBack"/>
      <w:bookmarkEnd w:id="0"/>
    </w:p>
    <w:p w14:paraId="3FADFE71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leftChars="0" w:firstLine="0" w:firstLine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shd w:val="clear" w:fill="FFFFFF"/>
          <w:lang w:eastAsia="ja-JP" w:bidi="ar"/>
        </w:rPr>
        <w:t>寂しい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shd w:val="clear" w:fill="FFFFFF"/>
          <w:lang w:eastAsia="zh-CN" w:bidi="ar"/>
        </w:rPr>
        <w:t>です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shd w:val="clear" w:fill="FFFFFF"/>
          <w:lang w:eastAsia="zh-CN" w:bidi="ar"/>
        </w:rPr>
        <w:t>どこ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shd w:val="clear" w:fill="FFFFFF"/>
          <w:lang w:eastAsia="ja-JP" w:bidi="ar"/>
        </w:rPr>
        <w:t>行きたい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20D4E"/>
          <w:spacing w:val="0"/>
          <w:kern w:val="0"/>
          <w:sz w:val="28"/>
          <w:szCs w:val="28"/>
          <w:shd w:val="clear" w:fill="FFFFFF"/>
          <w:lang w:eastAsia="zh-CN" w:bidi="ar"/>
        </w:rPr>
        <w:t>です。</w:t>
      </w:r>
    </w:p>
    <w:p w14:paraId="25029C04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A.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が・へ</w:t>
      </w:r>
    </w:p>
    <w:p w14:paraId="331B95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right="-5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が・か　</w:t>
      </w:r>
    </w:p>
    <w:p w14:paraId="7D158B7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leftChars="0" w:right="-5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から・へ</w:t>
      </w:r>
    </w:p>
    <w:p w14:paraId="5E7929A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leftChars="0" w:right="-50" w:righ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kern w:val="0"/>
          <w:sz w:val="28"/>
          <w:szCs w:val="28"/>
          <w:bdr w:val="none" w:color="auto" w:sz="0" w:space="0"/>
          <w:shd w:val="clear" w:fill="FFFFFF"/>
          <w:lang w:eastAsia="zh-CN" w:bidi="ar"/>
        </w:rPr>
        <w:t>から・か　</w:t>
      </w:r>
    </w:p>
    <w:p w14:paraId="09DCA244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left="-50" w:leftChars="0" w:right="-50" w:righ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</w:rPr>
      </w:pPr>
    </w:p>
    <w:p w14:paraId="4DE8B128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A: </w:t>
      </w: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今</w:t>
      </w:r>
      <w:r>
        <w:rPr>
          <w:rFonts w:hint="eastAsia" w:ascii="MS Mincho" w:hAnsi="MS Mincho" w:eastAsia="MS Mincho"/>
          <w:b/>
          <w:bCs/>
          <w:sz w:val="28"/>
          <w:szCs w:val="28"/>
        </w:rPr>
        <w:t>どこ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行きたい</w:t>
      </w:r>
      <w:r>
        <w:rPr>
          <w:rFonts w:hint="eastAsia" w:ascii="MS Mincho" w:hAnsi="MS Mincho" w:eastAsia="MS Mincho"/>
          <w:b/>
          <w:bCs/>
          <w:sz w:val="28"/>
          <w:szCs w:val="28"/>
        </w:rPr>
        <w:t>ですか。</w:t>
      </w:r>
    </w:p>
    <w:p w14:paraId="21D7BEDD">
      <w:pPr>
        <w:numPr>
          <w:numId w:val="0"/>
        </w:numPr>
        <w:ind w:leftChars="0" w:firstLine="281" w:firstLineChars="10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B: </w:t>
      </w:r>
      <w:r>
        <w:rPr>
          <w:rFonts w:hint="eastAsia" w:ascii="MS Mincho" w:hAnsi="MS Mincho" w:eastAsia="MS Mincho"/>
          <w:b/>
          <w:bCs/>
          <w:sz w:val="28"/>
          <w:szCs w:val="28"/>
        </w:rPr>
        <w:t>どこ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行きた</w:t>
      </w:r>
      <w:r>
        <w:rPr>
          <w:rFonts w:hint="eastAsia" w:ascii="MS Mincho" w:hAnsi="MS Mincho" w:eastAsia="MS Mincho"/>
          <w:b/>
          <w:bCs/>
          <w:sz w:val="28"/>
          <w:szCs w:val="28"/>
        </w:rPr>
        <w:t>くないです。</w:t>
      </w:r>
    </w:p>
    <w:p w14:paraId="60D30C9B">
      <w:pPr>
        <w:numPr>
          <w:ilvl w:val="0"/>
          <w:numId w:val="9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か・へ</w:t>
      </w:r>
    </w:p>
    <w:p w14:paraId="15826AE2">
      <w:pPr>
        <w:numPr>
          <w:ilvl w:val="0"/>
          <w:numId w:val="9"/>
        </w:numPr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か・も</w:t>
      </w:r>
    </w:p>
    <w:p w14:paraId="1C2B81BD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へ・か</w:t>
      </w:r>
    </w:p>
    <w:p w14:paraId="6F63AAEA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へ・も</w:t>
      </w:r>
    </w:p>
    <w:p w14:paraId="3812CE22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</w:p>
    <w:p w14:paraId="4201B291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</w:rPr>
      </w:pPr>
      <w:r>
        <w:rPr>
          <w:rFonts w:hint="eastAsia" w:ascii="MS Mincho" w:hAnsi="MS Mincho" w:eastAsia="MS Mincho"/>
          <w:b/>
          <w:bCs/>
          <w:sz w:val="28"/>
          <w:szCs w:val="28"/>
        </w:rPr>
        <w:t>アメリカ</w:t>
      </w: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何</w:t>
      </w: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勉強</w:t>
      </w: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行きたい</w:t>
      </w:r>
      <w:r>
        <w:rPr>
          <w:rFonts w:hint="eastAsia" w:ascii="MS Mincho" w:hAnsi="MS Mincho" w:eastAsia="MS Mincho"/>
          <w:b/>
          <w:bCs/>
          <w:sz w:val="28"/>
          <w:szCs w:val="28"/>
        </w:rPr>
        <w:t>ですか。</w:t>
      </w:r>
    </w:p>
    <w:p w14:paraId="0983F872">
      <w:pPr>
        <w:numPr>
          <w:ilvl w:val="0"/>
          <w:numId w:val="10"/>
        </w:numPr>
        <w:ind w:left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の・に・へ　</w:t>
      </w:r>
    </w:p>
    <w:p w14:paraId="49633598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は・の・に</w:t>
      </w:r>
    </w:p>
    <w:p w14:paraId="2BEB5753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へ・の・に　</w:t>
      </w:r>
    </w:p>
    <w:p w14:paraId="31380216">
      <w:pPr>
        <w:numPr>
          <w:ilvl w:val="0"/>
          <w:numId w:val="10"/>
        </w:numPr>
        <w:ind w:left="0" w:leftChars="0" w:firstLine="0" w:firstLineChars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</w:rPr>
        <w:t>は・の・へ</w:t>
      </w:r>
    </w:p>
    <w:p w14:paraId="1FAE3F8F">
      <w:pPr>
        <w:numPr>
          <w:numId w:val="0"/>
        </w:numPr>
        <w:ind w:leftChars="0"/>
        <w:rPr>
          <w:rFonts w:hint="default" w:ascii="MS Mincho" w:hAnsi="MS Mincho" w:eastAsia="MS Mincho" w:cs="MS Mincho"/>
          <w:sz w:val="28"/>
          <w:szCs w:val="28"/>
          <w:lang w:val="vi-VN"/>
        </w:rPr>
      </w:pPr>
    </w:p>
    <w:p w14:paraId="22752635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/>
        </w:rPr>
        <w:t>とてもさむいですから、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7729D245">
      <w:pPr>
        <w:numPr>
          <w:ilvl w:val="0"/>
          <w:numId w:val="11"/>
        </w:numPr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冷たい</w:t>
      </w:r>
      <w:r>
        <w:rPr>
          <w:rFonts w:hint="default" w:ascii="MS Mincho" w:hAnsi="MS Mincho" w:eastAsia="MS Mincho"/>
          <w:sz w:val="28"/>
          <w:szCs w:val="28"/>
          <w:lang w:val="vi-VN"/>
        </w:rPr>
        <w:t>コーヒーを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飲みたい</w:t>
      </w:r>
      <w:r>
        <w:rPr>
          <w:rFonts w:hint="default" w:ascii="MS Mincho" w:hAnsi="MS Mincho" w:eastAsia="MS Mincho"/>
          <w:sz w:val="28"/>
          <w:szCs w:val="28"/>
          <w:lang w:val="vi-VN"/>
        </w:rPr>
        <w:t>です。</w:t>
      </w:r>
    </w:p>
    <w:p w14:paraId="36198C2D">
      <w:pPr>
        <w:numPr>
          <w:ilvl w:val="0"/>
          <w:numId w:val="11"/>
        </w:numPr>
        <w:ind w:left="0" w:leftChars="0" w:firstLine="0" w:firstLine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海</w:t>
      </w:r>
      <w:r>
        <w:rPr>
          <w:rFonts w:hint="default" w:ascii="MS Mincho" w:hAnsi="MS Mincho" w:eastAsia="MS Mincho"/>
          <w:sz w:val="28"/>
          <w:szCs w:val="28"/>
          <w:lang w:val="vi-VN"/>
        </w:rPr>
        <w:t>へ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行きたい</w:t>
      </w:r>
      <w:r>
        <w:rPr>
          <w:rFonts w:hint="default" w:ascii="MS Mincho" w:hAnsi="MS Mincho" w:eastAsia="MS Mincho"/>
          <w:sz w:val="28"/>
          <w:szCs w:val="28"/>
          <w:lang w:val="vi-VN"/>
        </w:rPr>
        <w:t>です。</w:t>
      </w:r>
    </w:p>
    <w:p w14:paraId="1601808E">
      <w:pPr>
        <w:numPr>
          <w:ilvl w:val="0"/>
          <w:numId w:val="11"/>
        </w:numPr>
        <w:ind w:left="0" w:leftChars="0" w:firstLine="0" w:firstLine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/>
          <w:sz w:val="28"/>
          <w:szCs w:val="28"/>
          <w:lang w:val="vi-VN"/>
        </w:rPr>
        <w:t>どこも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行きた</w:t>
      </w:r>
      <w:r>
        <w:rPr>
          <w:rFonts w:hint="default" w:ascii="MS Mincho" w:hAnsi="MS Mincho" w:eastAsia="MS Mincho"/>
          <w:sz w:val="28"/>
          <w:szCs w:val="28"/>
          <w:lang w:val="vi-VN"/>
        </w:rPr>
        <w:t>くないです。</w:t>
      </w:r>
    </w:p>
    <w:p w14:paraId="26EEAA44">
      <w:pPr>
        <w:numPr>
          <w:ilvl w:val="0"/>
          <w:numId w:val="11"/>
        </w:numPr>
        <w:ind w:left="0" w:leftChars="0" w:firstLine="0" w:firstLineChars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散歩</w:t>
      </w:r>
      <w:r>
        <w:rPr>
          <w:rFonts w:hint="default" w:ascii="MS Mincho" w:hAnsi="MS Mincho" w:eastAsia="MS Mincho"/>
          <w:sz w:val="28"/>
          <w:szCs w:val="28"/>
          <w:lang w:val="vi-VN"/>
        </w:rPr>
        <w:t>に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行きたい</w:t>
      </w:r>
      <w:r>
        <w:rPr>
          <w:rFonts w:hint="default" w:ascii="MS Mincho" w:hAnsi="MS Mincho" w:eastAsia="MS Mincho"/>
          <w:sz w:val="28"/>
          <w:szCs w:val="28"/>
          <w:lang w:val="vi-VN"/>
        </w:rPr>
        <w:t>です。</w:t>
      </w:r>
    </w:p>
    <w:p w14:paraId="305B2D31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ind w:right="-50"/>
        <w:jc w:val="left"/>
        <w:rPr>
          <w:rFonts w:hint="default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</w:pPr>
    </w:p>
    <w:p w14:paraId="5C47DD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疲れましたから、どこも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640B887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いきたい</w:t>
      </w:r>
    </w:p>
    <w:p w14:paraId="5E5F7E8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きたい</w:t>
      </w:r>
    </w:p>
    <w:p w14:paraId="1601C23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いきたくない</w:t>
      </w:r>
    </w:p>
    <w:p w14:paraId="1CFF433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きたくない</w:t>
      </w:r>
    </w:p>
    <w:p w14:paraId="263AA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62B763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のど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かわきましたから、何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飲みたいです。</w:t>
      </w:r>
    </w:p>
    <w:p w14:paraId="4987A35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が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</w:t>
      </w:r>
    </w:p>
    <w:p w14:paraId="2466437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が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を</w:t>
      </w:r>
    </w:p>
    <w:p w14:paraId="496F0B6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が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も</w:t>
      </w:r>
    </w:p>
    <w:p w14:paraId="4098886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が</w:t>
      </w: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・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か</w:t>
      </w:r>
    </w:p>
    <w:p w14:paraId="16C8CF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/>
        </w:rPr>
      </w:pPr>
    </w:p>
    <w:p w14:paraId="20C24A3B">
      <w:pPr>
        <w:numPr>
          <w:numId w:val="0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Phần 4. Cách nói mục đích đến nơi nào đó</w:t>
      </w:r>
    </w:p>
    <w:p w14:paraId="422A44C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</w:p>
    <w:p w14:paraId="782414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週末　公園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子供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遊び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行きます。</w:t>
      </w:r>
    </w:p>
    <w:p w14:paraId="3BEA7D7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A. へ ・ と ・ に</w:t>
      </w:r>
    </w:p>
    <w:p w14:paraId="543211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B. で ・ と ・ に</w:t>
      </w:r>
    </w:p>
    <w:p w14:paraId="57E567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C. へ ・ は ・ に</w:t>
      </w:r>
    </w:p>
    <w:p w14:paraId="5F708FF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  <w:r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  <w:t>D. で ・ は ・ に</w:t>
      </w:r>
    </w:p>
    <w:p w14:paraId="32FA75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120D4E"/>
          <w:spacing w:val="0"/>
          <w:sz w:val="28"/>
          <w:szCs w:val="28"/>
          <w:shd w:val="clear" w:fill="FFFFFF"/>
        </w:rPr>
      </w:pPr>
    </w:p>
    <w:p w14:paraId="67D50F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 xml:space="preserve">明日　家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 xml:space="preserve">両親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 xml:space="preserve">会い 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帰ります。</w:t>
      </w:r>
    </w:p>
    <w:p w14:paraId="1CB5BDCC">
      <w:pPr>
        <w:numPr>
          <w:numId w:val="0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A. へ ・ を ・ に</w:t>
      </w:r>
    </w:p>
    <w:p w14:paraId="599881A4">
      <w:pPr>
        <w:numPr>
          <w:numId w:val="0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B. へ ・ に ・ に</w:t>
      </w:r>
    </w:p>
    <w:p w14:paraId="42558D78">
      <w:pPr>
        <w:numPr>
          <w:numId w:val="0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C. で ・ を ・ に</w:t>
      </w:r>
    </w:p>
    <w:p w14:paraId="32E195D8">
      <w:pPr>
        <w:numPr>
          <w:numId w:val="0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D. で ・ に ・ へ</w:t>
      </w:r>
    </w:p>
    <w:p w14:paraId="7255C165">
      <w:pPr>
        <w:numPr>
          <w:numId w:val="0"/>
        </w:num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6EBEAC9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  <w:t xml:space="preserve">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お腹が痛いですから、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4C7DC750">
      <w:pPr>
        <w:numPr>
          <w:ilvl w:val="0"/>
          <w:numId w:val="14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何か食べたいです。</w:t>
      </w:r>
    </w:p>
    <w:p w14:paraId="11980928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何も食べたくないです。</w:t>
      </w:r>
    </w:p>
    <w:p w14:paraId="76D1F9E5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病院へ行きたくないです。</w:t>
      </w:r>
    </w:p>
    <w:p w14:paraId="1C1953C7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  <w:t>何か食べに行きたいです。</w:t>
      </w:r>
    </w:p>
    <w:p w14:paraId="5771278D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vi-VN" w:eastAsia="ja-JP"/>
        </w:rPr>
        <w:t>喉が渇きましたから、どこかへ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14CE2074">
      <w:pPr>
        <w:numPr>
          <w:ilvl w:val="0"/>
          <w:numId w:val="15"/>
        </w:numPr>
        <w:ind w:leftChars="0"/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飲みましょう。</w:t>
      </w:r>
    </w:p>
    <w:p w14:paraId="37D710D4">
      <w:pPr>
        <w:numPr>
          <w:ilvl w:val="0"/>
          <w:numId w:val="15"/>
        </w:numPr>
        <w:ind w:left="0" w:leftChars="0" w:firstLine="0" w:firstLineChars="0"/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飲みませんか。</w:t>
      </w:r>
    </w:p>
    <w:p w14:paraId="4A7C7289">
      <w:pPr>
        <w:numPr>
          <w:ilvl w:val="0"/>
          <w:numId w:val="15"/>
        </w:numPr>
        <w:ind w:left="0" w:leftChars="0" w:firstLine="0" w:firstLineChars="0"/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飲みに行きましょう。</w:t>
      </w:r>
    </w:p>
    <w:p w14:paraId="7AFD6B5C">
      <w:pPr>
        <w:numPr>
          <w:ilvl w:val="0"/>
          <w:numId w:val="15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  <w:t>飲みます。</w:t>
      </w:r>
    </w:p>
    <w:p w14:paraId="548D9C04">
      <w:pPr>
        <w:numPr>
          <w:numId w:val="0"/>
        </w:numPr>
        <w:rPr>
          <w:rFonts w:hint="default" w:ascii="Times New Roman" w:hAnsi="Times New Roman" w:eastAsia="MS Mincho"/>
          <w:b w:val="0"/>
          <w:bCs w:val="0"/>
          <w:sz w:val="28"/>
          <w:szCs w:val="28"/>
          <w:lang w:val="vi-VN" w:eastAsia="ja-JP"/>
        </w:rPr>
      </w:pPr>
    </w:p>
    <w:p w14:paraId="3D8BE5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きのう、スーパーへパンと牛乳を買いに</w:t>
      </w:r>
      <w:r>
        <w:rPr>
          <w:rFonts w:ascii="Times New Roman" w:hAnsi="Times New Roman" w:cs="Times New Roman"/>
          <w:sz w:val="28"/>
          <w:szCs w:val="28"/>
        </w:rPr>
        <w:t>____________</w:t>
      </w:r>
    </w:p>
    <w:p w14:paraId="76B4B81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いきます</w:t>
      </w:r>
    </w:p>
    <w:p w14:paraId="02E5D72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きます</w:t>
      </w:r>
    </w:p>
    <w:p w14:paraId="448230F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いきました</w:t>
      </w:r>
    </w:p>
    <w:p w14:paraId="6C2721A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きました</w:t>
      </w:r>
    </w:p>
    <w:p w14:paraId="654CCA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</w:p>
    <w:p w14:paraId="777027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  <w:t xml:space="preserve">Đáp án </w:t>
      </w:r>
    </w:p>
    <w:p w14:paraId="7639332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6882"/>
      </w:tblGrid>
      <w:tr w14:paraId="5021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9EC0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Câu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0B0B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Đáp án đúng</w:t>
            </w:r>
          </w:p>
        </w:tc>
      </w:tr>
      <w:tr w14:paraId="6FD73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D580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3993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が</w:t>
            </w:r>
          </w:p>
        </w:tc>
      </w:tr>
      <w:tr w14:paraId="23088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68A2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B2E8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休み</w:t>
            </w:r>
          </w:p>
        </w:tc>
      </w:tr>
      <w:tr w14:paraId="33BA0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C789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0CBE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から、が</w:t>
            </w:r>
          </w:p>
        </w:tc>
      </w:tr>
      <w:tr w14:paraId="28BC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DC67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11BF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も</w:t>
            </w:r>
          </w:p>
        </w:tc>
      </w:tr>
      <w:tr w14:paraId="01EE3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3C7B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4848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とても</w:t>
            </w:r>
          </w:p>
        </w:tc>
      </w:tr>
      <w:tr w14:paraId="644B9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78C8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D736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F. どんな</w:t>
            </w:r>
          </w:p>
        </w:tc>
      </w:tr>
      <w:tr w14:paraId="655BE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FD24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083D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あねはよくうたったりピアノをひいたりします。</w:t>
            </w:r>
          </w:p>
        </w:tc>
      </w:tr>
      <w:tr w14:paraId="74744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0B2B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239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から・へ</w:t>
            </w:r>
          </w:p>
        </w:tc>
      </w:tr>
      <w:tr w14:paraId="0B7BA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50A6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9C04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か・も</w:t>
            </w:r>
          </w:p>
        </w:tc>
      </w:tr>
      <w:tr w14:paraId="4FCD2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6D76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72C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へ・の・に</w:t>
            </w:r>
          </w:p>
        </w:tc>
      </w:tr>
      <w:tr w14:paraId="79A41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D33D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CD66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どこも行きたくないです。</w:t>
            </w:r>
          </w:p>
        </w:tc>
      </w:tr>
      <w:tr w14:paraId="331F9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7D91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6DBC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いきたくない</w:t>
            </w:r>
          </w:p>
        </w:tc>
      </w:tr>
      <w:tr w14:paraId="450CF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A374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A347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が・を</w:t>
            </w:r>
          </w:p>
        </w:tc>
      </w:tr>
      <w:tr w14:paraId="0C042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4EA5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C0BD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へ ・ と ・ に</w:t>
            </w:r>
          </w:p>
        </w:tc>
      </w:tr>
      <w:tr w14:paraId="2BCEE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BC53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2E64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へ ・ に ・ に</w:t>
            </w:r>
          </w:p>
        </w:tc>
      </w:tr>
      <w:tr w14:paraId="2FB5A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18EF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7C8E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何も食べたくないです。</w:t>
            </w:r>
          </w:p>
        </w:tc>
      </w:tr>
      <w:tr w14:paraId="2748A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9D05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17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4C17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飲みに行きましょう。</w:t>
            </w:r>
          </w:p>
        </w:tc>
      </w:tr>
      <w:tr w14:paraId="0925C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3193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  <w:tc>
          <w:tcPr>
            <w:tcW w:w="6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4EB1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Style w:val="6"/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いきました</w:t>
            </w:r>
          </w:p>
        </w:tc>
      </w:tr>
    </w:tbl>
    <w:p w14:paraId="51AC4D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default" w:ascii="Times New Roman" w:hAnsi="Times New Roman" w:eastAsia="MS Mincho" w:cs="Times New Roman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FFA8B"/>
    <w:multiLevelType w:val="singleLevel"/>
    <w:tmpl w:val="8A8FFA8B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7E3EF02"/>
    <w:multiLevelType w:val="singleLevel"/>
    <w:tmpl w:val="97E3EF02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8BA8123"/>
    <w:multiLevelType w:val="singleLevel"/>
    <w:tmpl w:val="98BA8123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9F0B506F"/>
    <w:multiLevelType w:val="singleLevel"/>
    <w:tmpl w:val="9F0B506F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A2BEFA4C"/>
    <w:multiLevelType w:val="singleLevel"/>
    <w:tmpl w:val="A2BEFA4C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C5F2F1BD"/>
    <w:multiLevelType w:val="singleLevel"/>
    <w:tmpl w:val="C5F2F1BD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D2C6A159"/>
    <w:multiLevelType w:val="singleLevel"/>
    <w:tmpl w:val="D2C6A159"/>
    <w:lvl w:ilvl="0" w:tentative="0">
      <w:start w:val="2"/>
      <w:numFmt w:val="upperLetter"/>
      <w:suff w:val="space"/>
      <w:lvlText w:val="%1."/>
      <w:lvlJc w:val="left"/>
    </w:lvl>
  </w:abstractNum>
  <w:abstractNum w:abstractNumId="7">
    <w:nsid w:val="D3DB1645"/>
    <w:multiLevelType w:val="singleLevel"/>
    <w:tmpl w:val="D3DB1645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F0C30870"/>
    <w:multiLevelType w:val="singleLevel"/>
    <w:tmpl w:val="F0C30870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F1D6B25E"/>
    <w:multiLevelType w:val="singleLevel"/>
    <w:tmpl w:val="F1D6B25E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359D6AF2"/>
    <w:multiLevelType w:val="singleLevel"/>
    <w:tmpl w:val="359D6AF2"/>
    <w:lvl w:ilvl="0" w:tentative="0">
      <w:start w:val="2"/>
      <w:numFmt w:val="decimal"/>
      <w:suff w:val="space"/>
      <w:lvlText w:val="%1."/>
      <w:lvlJc w:val="left"/>
    </w:lvl>
  </w:abstractNum>
  <w:abstractNum w:abstractNumId="11">
    <w:nsid w:val="457BDE35"/>
    <w:multiLevelType w:val="singleLevel"/>
    <w:tmpl w:val="457BDE35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5DC31E2A"/>
    <w:multiLevelType w:val="singleLevel"/>
    <w:tmpl w:val="5DC31E2A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62B439C4"/>
    <w:multiLevelType w:val="singleLevel"/>
    <w:tmpl w:val="62B439C4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71BB0CD2"/>
    <w:multiLevelType w:val="singleLevel"/>
    <w:tmpl w:val="71BB0CD2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7314CEC2"/>
    <w:multiLevelType w:val="singleLevel"/>
    <w:tmpl w:val="7314C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6"/>
  </w:num>
  <w:num w:numId="9">
    <w:abstractNumId w:val="9"/>
  </w:num>
  <w:num w:numId="10">
    <w:abstractNumId w:val="12"/>
  </w:num>
  <w:num w:numId="11">
    <w:abstractNumId w:val="4"/>
  </w:num>
  <w:num w:numId="12">
    <w:abstractNumId w:val="8"/>
  </w:num>
  <w:num w:numId="13">
    <w:abstractNumId w:val="3"/>
  </w:num>
  <w:num w:numId="14">
    <w:abstractNumId w:val="7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0103C"/>
    <w:rsid w:val="0C803288"/>
    <w:rsid w:val="2B2576D7"/>
    <w:rsid w:val="6470103C"/>
    <w:rsid w:val="7F49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2025-08-03T09:12:00Z</dcterms:created>
  <dc:creator>ln891</dc:creator>
  <cp:lastModifiedBy>ln891</cp:lastModifiedBy>
  <dcterms:modified xsi:type="dcterms:W3CDTF">2025-08-03T10:04:33Z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B06A08BFACB64D1F9163EBD7FEDD270E_11</vt:lpwstr>
  </property>
</Properties>
</file>