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D9BDB">
      <w:pPr>
        <w:pStyle w:val="2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【読解文</w:t>
      </w:r>
      <w:r>
        <w:rPr>
          <w:rFonts w:hint="eastAsia" w:ascii="MS Mincho" w:hAnsi="MS Mincho" w:eastAsia="MS Mincho" w:cs="MS Mincho"/>
          <w:sz w:val="28"/>
          <w:szCs w:val="28"/>
        </w:rPr>
        <w:t>①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】</w:t>
      </w:r>
    </w:p>
    <w:p w14:paraId="7345B218">
      <w:pPr>
        <w:rPr>
          <w:rFonts w:hint="eastAsia"/>
          <w:lang w:eastAsia="ja-JP"/>
        </w:rPr>
      </w:pPr>
    </w:p>
    <w:p w14:paraId="16A4BEDD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春でした。天気がよかったです。あたたかかったです。みなさんとお花見をしました。</w:t>
      </w:r>
    </w:p>
    <w:p w14:paraId="5D548370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奈良の吉山へ行きました。吉野山は有名でした。桜がたくさん　ありました。とてもきれいでした。朝、駅で会いました。電車と　ロープウェーで行きました。吉野山でお花見をしました。昼ご飯を食べました。おにぎりを持って行きました。桜の写真を取りました。友だちと一緒に楽しみました。みなさんといっしょに　行きました。</w:t>
      </w:r>
    </w:p>
    <w:p w14:paraId="535C9EBB">
      <w:pPr>
        <w:pStyle w:val="2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【質問】</w:t>
      </w:r>
    </w:p>
    <w:p w14:paraId="20804219">
      <w:pPr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81B3A"/>
          <w:spacing w:val="2"/>
          <w:kern w:val="0"/>
          <w:sz w:val="28"/>
          <w:szCs w:val="28"/>
          <w:shd w:val="clear" w:fill="FFFFFF"/>
          <w:lang w:val="en-US" w:eastAsia="zh-CN" w:bidi="ar"/>
        </w:rPr>
      </w:pPr>
    </w:p>
    <w:p w14:paraId="60D3A72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vi-VN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吉野山で　何を　しましたか。</w:t>
      </w:r>
    </w:p>
    <w:p w14:paraId="16DF79C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A. サッカーをしました。</w:t>
      </w:r>
    </w:p>
    <w:p w14:paraId="5149A49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B. 映画を見ました。</w:t>
      </w:r>
    </w:p>
    <w:p w14:paraId="547DA0D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C. お花見をしました。</w:t>
      </w:r>
    </w:p>
    <w:p w14:paraId="1B5CEE5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D. 本を読みました。</w:t>
      </w:r>
    </w:p>
    <w:p w14:paraId="4293BBB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4E97574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vi-VN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. 吉野山は　どんな　所でしたか。</w:t>
      </w:r>
    </w:p>
    <w:p w14:paraId="4A5A81A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A. 有名でした。</w:t>
      </w:r>
    </w:p>
    <w:p w14:paraId="6E75FEA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B. しずかでした。</w:t>
      </w:r>
    </w:p>
    <w:p w14:paraId="1180377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C. 小さかったです。</w:t>
      </w:r>
    </w:p>
    <w:p w14:paraId="4D43F26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D. あたらしかったです。</w:t>
      </w:r>
    </w:p>
    <w:p w14:paraId="3BEE8CB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081B3A"/>
          <w:spacing w:val="2"/>
          <w:kern w:val="0"/>
          <w:sz w:val="28"/>
          <w:szCs w:val="28"/>
          <w:shd w:val="clear" w:fill="FFFFFF"/>
          <w:lang w:val="en-US" w:eastAsia="zh-CN"/>
        </w:rPr>
      </w:pPr>
    </w:p>
    <w:p w14:paraId="7ED842E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3. 昼ご飯のあと、何をしましたか。</w:t>
      </w:r>
    </w:p>
    <w:p w14:paraId="4E105EE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A. おどりました。</w:t>
      </w:r>
    </w:p>
    <w:p w14:paraId="0CB3265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B. 桜の写真をとりました。</w:t>
      </w:r>
    </w:p>
    <w:p w14:paraId="439B3D5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C. サッカーをしました。</w:t>
      </w:r>
    </w:p>
    <w:p w14:paraId="45EBB88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D. 山をのぼりました。</w:t>
      </w:r>
    </w:p>
    <w:p w14:paraId="238D5EFD">
      <w:pPr>
        <w:pStyle w:val="2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lang w:eastAsia="ja-JP"/>
        </w:rPr>
        <w:t>【答え】</w:t>
      </w:r>
    </w:p>
    <w:p w14:paraId="2E31488B">
      <w:pPr>
        <w:rPr>
          <w:rFonts w:hint="eastAsia"/>
          <w:b w:val="0"/>
          <w:bCs w:val="0"/>
          <w:lang w:eastAsia="ja-JP"/>
        </w:rPr>
      </w:pPr>
    </w:p>
    <w:p w14:paraId="0181CFC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1.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C</w:t>
      </w:r>
    </w:p>
    <w:p w14:paraId="6C0BC94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2.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A</w:t>
      </w:r>
    </w:p>
    <w:p w14:paraId="1B364C9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3.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B</w:t>
      </w:r>
    </w:p>
    <w:p w14:paraId="1E9E41E4">
      <w:pPr>
        <w:pStyle w:val="2"/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【読解文</w:t>
      </w:r>
      <w:r>
        <w:rPr>
          <w:rFonts w:hint="eastAsia" w:ascii="MS Mincho" w:hAnsi="MS Mincho" w:eastAsia="MS Mincho" w:cs="MS Mincho"/>
          <w:sz w:val="28"/>
          <w:szCs w:val="28"/>
        </w:rPr>
        <w:t>②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】</w:t>
      </w: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 xml:space="preserve"> </w:t>
      </w:r>
    </w:p>
    <w:p w14:paraId="7C8D5048">
      <w:pPr>
        <w:pStyle w:val="2"/>
        <w:rPr>
          <w:rFonts w:hint="eastAsia" w:ascii="MS Mincho" w:hAnsi="MS Mincho" w:eastAsia="MS Mincho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先月、学校で夏祭りがありました。校庭に大きいステージがありました。学生は歌を歌いました。ダンスもしました。先生も歌を歌いました。とても楽しかったです。たくさんの屋台がありました。やきそばやたこやき、ジュースなどを売りました。私は焼きそばを食べました。とても美味しかったです。夜、花火がありました。花火はとてもきれいでした。友達と一緒に写真を撮りました。この日の思い出は一生忘れません。</w:t>
      </w:r>
    </w:p>
    <w:p w14:paraId="137027D7">
      <w:pPr>
        <w:pStyle w:val="2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【質問】</w:t>
      </w:r>
    </w:p>
    <w:p w14:paraId="6500DEE2">
      <w:pP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</w:pPr>
    </w:p>
    <w:p w14:paraId="4999A7A3">
      <w:pP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1. 夏祭りはいつありましたか。</w:t>
      </w:r>
    </w:p>
    <w:p w14:paraId="43730600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A</w:t>
      </w: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. 先週</w:t>
      </w:r>
    </w:p>
    <w:p w14:paraId="0E6F6042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B. 先月</w:t>
      </w:r>
    </w:p>
    <w:p w14:paraId="6FFC8964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C. 去年</w:t>
      </w:r>
    </w:p>
    <w:p w14:paraId="4795111B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D. 来月</w:t>
      </w:r>
    </w:p>
    <w:p w14:paraId="1DC79D12">
      <w:pP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</w:pPr>
    </w:p>
    <w:p w14:paraId="4689EF75">
      <w:pP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  <w:t>2. 屋台では何を売</w:t>
      </w:r>
      <w:r>
        <w:rPr>
          <w:rFonts w:hint="eastAsia" w:ascii="MS Mincho" w:hAnsi="MS Mincho" w:eastAsia="MS Mincho"/>
          <w:b/>
          <w:bCs/>
          <w:sz w:val="28"/>
          <w:szCs w:val="28"/>
          <w:lang w:val="vi-VN" w:eastAsia="ja-JP"/>
        </w:rPr>
        <w:t>りました</w:t>
      </w:r>
      <w: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  <w:t>か。</w:t>
      </w:r>
    </w:p>
    <w:p w14:paraId="3CEB17CB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A. パンとコーヒー</w:t>
      </w:r>
    </w:p>
    <w:p w14:paraId="610514FB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B. やきそばやたこやき、ジュース</w:t>
      </w:r>
    </w:p>
    <w:p w14:paraId="37029BDE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C. ラーメンとすし</w:t>
      </w:r>
    </w:p>
    <w:p w14:paraId="762C7C7B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D. クッキーとケーキ</w:t>
      </w:r>
    </w:p>
    <w:p w14:paraId="3DEF868A">
      <w:pPr>
        <w:rPr>
          <w:rFonts w:hint="eastAsia" w:ascii="MS Mincho" w:hAnsi="MS Mincho" w:eastAsia="MS Mincho"/>
          <w:b/>
          <w:bCs/>
          <w:sz w:val="28"/>
          <w:szCs w:val="28"/>
          <w:lang w:val="vi-VN" w:eastAsia="ja-JP"/>
        </w:rPr>
      </w:pPr>
    </w:p>
    <w:p w14:paraId="1E7AA90C">
      <w:pP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  <w:t>3. 夜、友達と一緒に何をしましたか。</w:t>
      </w:r>
    </w:p>
    <w:p w14:paraId="22936C86">
      <w:pPr>
        <w:rPr>
          <w:rFonts w:hint="eastAsia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A. 花火を見ました。</w:t>
      </w:r>
    </w:p>
    <w:p w14:paraId="6261A8ED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B. ダンスをしました。</w:t>
      </w:r>
    </w:p>
    <w:p w14:paraId="227B8CAC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C. 屋台で食べました。</w:t>
      </w:r>
    </w:p>
    <w:p w14:paraId="23D72812">
      <w:pPr>
        <w:rPr>
          <w:rFonts w:hint="eastAsia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D. 映画を見ました。</w:t>
      </w:r>
    </w:p>
    <w:p w14:paraId="6C9A77ED">
      <w:pPr>
        <w:pStyle w:val="2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lang w:eastAsia="ja-JP"/>
        </w:rPr>
        <w:t>【答え】</w:t>
      </w:r>
    </w:p>
    <w:p w14:paraId="4EBD9269">
      <w:pPr>
        <w:rPr>
          <w:rFonts w:hint="eastAsia" w:ascii="MS Mincho" w:hAnsi="MS Mincho" w:eastAsia="MS Mincho"/>
          <w:b/>
          <w:bCs/>
          <w:lang w:eastAsia="ja-JP"/>
        </w:rPr>
      </w:pPr>
    </w:p>
    <w:p w14:paraId="79916AC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1.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B</w:t>
      </w:r>
    </w:p>
    <w:p w14:paraId="6687E1C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2.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B</w:t>
      </w:r>
    </w:p>
    <w:p w14:paraId="795B92F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3. A</w:t>
      </w:r>
    </w:p>
    <w:p w14:paraId="1E9023A2">
      <w:bookmarkStart w:id="0" w:name="_GoBack"/>
      <w:bookmarkEnd w:id="0"/>
    </w:p>
    <w:p w14:paraId="35ACFFFA"/>
    <w:p w14:paraId="50E087A5">
      <w:pPr>
        <w:rPr>
          <w:rFonts w:hint="eastAsia" w:ascii="MS Mincho" w:hAnsi="MS Mincho" w:eastAsia="MS Mincho" w:cs="MS Mincho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oto Sans JP Thin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257B11"/>
    <w:rsid w:val="2A25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2025-08-06T10:13:00Z</dcterms:created>
  <dc:creator>ln891</dc:creator>
  <cp:lastModifiedBy>ln891</cp:lastModifiedBy>
  <dcterms:modified xsi:type="dcterms:W3CDTF">2025-08-06T10:35:54Z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CB91BB38139E4E53A685A9A5DABD8DDF_11</vt:lpwstr>
  </property>
</Properties>
</file>