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7AF6B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Ｖて＋います</w:t>
      </w:r>
    </w:p>
    <w:p w14:paraId="74600802">
      <w:pPr>
        <w:rPr>
          <w:rFonts w:hint="eastAsia" w:ascii="MS Mincho" w:hAnsi="MS Mincho" w:eastAsia="MS Mincho" w:cs="MS Mincho"/>
          <w:sz w:val="28"/>
          <w:szCs w:val="28"/>
        </w:rPr>
      </w:pPr>
    </w:p>
    <w:p w14:paraId="0951AFDE">
      <w:pPr>
        <w:numPr>
          <w:ilvl w:val="0"/>
          <w:numId w:val="2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テレーザちゃんはじてんしゃを＿＿＿＿います。</w:t>
      </w:r>
    </w:p>
    <w:p w14:paraId="20317D08">
      <w:pPr>
        <w:numPr>
          <w:ilvl w:val="0"/>
          <w:numId w:val="3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持って</w:t>
      </w:r>
    </w:p>
    <w:p w14:paraId="2B8A03F5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もっらて</w:t>
      </w:r>
    </w:p>
    <w:p w14:paraId="46648A5C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作って</w:t>
      </w:r>
    </w:p>
    <w:p w14:paraId="11EABCA4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つけて</w:t>
      </w:r>
    </w:p>
    <w:p w14:paraId="0699FD2D">
      <w:pPr>
        <w:rPr>
          <w:rFonts w:hint="eastAsia" w:ascii="MS Mincho" w:hAnsi="MS Mincho" w:eastAsia="MS Mincho" w:cs="MS Mincho"/>
          <w:sz w:val="28"/>
          <w:szCs w:val="28"/>
        </w:rPr>
      </w:pPr>
    </w:p>
    <w:p w14:paraId="4EA6F043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ミラーさんは学校の近くに＿＿＿＿います。</w:t>
      </w:r>
    </w:p>
    <w:p w14:paraId="4BCA7C12">
      <w:pPr>
        <w:numPr>
          <w:ilvl w:val="0"/>
          <w:numId w:val="4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住んで</w:t>
      </w:r>
    </w:p>
    <w:p w14:paraId="633464EA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住んて</w:t>
      </w:r>
    </w:p>
    <w:p w14:paraId="313E4EA0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知って</w:t>
      </w:r>
    </w:p>
    <w:p w14:paraId="153C9D43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知っで</w:t>
      </w:r>
    </w:p>
    <w:p w14:paraId="45234444">
      <w:pPr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01D75646">
      <w:pPr>
        <w:rPr>
          <w:rFonts w:hint="eastAsia" w:ascii="MS Mincho" w:hAnsi="MS Mincho" w:eastAsia="MS Mincho" w:cs="MS Mincho"/>
          <w:sz w:val="28"/>
          <w:szCs w:val="28"/>
          <w:lang w:val="en-US"/>
        </w:rPr>
      </w:pPr>
    </w:p>
    <w:p w14:paraId="72C600AA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サントスさんのじゅうしょを＿＿＿＿いますか。</w:t>
      </w:r>
    </w:p>
    <w:p w14:paraId="6D165D60">
      <w:pPr>
        <w:numPr>
          <w:ilvl w:val="0"/>
          <w:numId w:val="5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行って</w:t>
      </w:r>
    </w:p>
    <w:p w14:paraId="16FEB5A0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持って</w:t>
      </w:r>
    </w:p>
    <w:p w14:paraId="202D2A6F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しって</w:t>
      </w:r>
    </w:p>
    <w:p w14:paraId="5F514A7A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取って</w:t>
      </w:r>
    </w:p>
    <w:p w14:paraId="4CE5C39F">
      <w:pPr>
        <w:rPr>
          <w:rFonts w:hint="eastAsia" w:ascii="MS Mincho" w:hAnsi="MS Mincho" w:eastAsia="MS Mincho" w:cs="MS Mincho"/>
          <w:sz w:val="28"/>
          <w:szCs w:val="28"/>
        </w:rPr>
      </w:pPr>
    </w:p>
    <w:p w14:paraId="276FED54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木村さんはコンピューターを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います。</w:t>
      </w:r>
    </w:p>
    <w:p w14:paraId="300E8CBB">
      <w:pPr>
        <w:numPr>
          <w:ilvl w:val="0"/>
          <w:numId w:val="6"/>
        </w:numPr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作り</w:t>
      </w:r>
    </w:p>
    <w:p w14:paraId="1CD52C76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使い</w:t>
      </w:r>
    </w:p>
    <w:p w14:paraId="0AC92267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作って</w:t>
      </w:r>
    </w:p>
    <w:p w14:paraId="627D89DA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使って</w:t>
      </w:r>
    </w:p>
    <w:p w14:paraId="14C2AF31">
      <w:p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526E3BF1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テレーザさんは自転車を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います</w:t>
      </w:r>
    </w:p>
    <w:p w14:paraId="4720ADD8">
      <w:pPr>
        <w:numPr>
          <w:ilvl w:val="0"/>
          <w:numId w:val="7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売って</w:t>
      </w:r>
    </w:p>
    <w:p w14:paraId="6F4B1DBA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売っで</w:t>
      </w:r>
    </w:p>
    <w:p w14:paraId="5F5FE3B1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売ります</w:t>
      </w:r>
    </w:p>
    <w:p w14:paraId="4CF6812A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うり</w:t>
      </w:r>
    </w:p>
    <w:p w14:paraId="154E04D4">
      <w:p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291CA125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i w:val="0"/>
          <w:i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ましょうか</w:t>
      </w:r>
    </w:p>
    <w:p w14:paraId="48CADB16">
      <w:p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379C27C4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A：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あめがすっていますね。　傘を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か。</w:t>
      </w:r>
    </w:p>
    <w:p w14:paraId="28954BF4">
      <w:pPr>
        <w:ind w:firstLine="420" w:firstLineChars="15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B: すみません。おねがいします。ありがとうございます。</w:t>
      </w:r>
    </w:p>
    <w:p w14:paraId="4FC93B13">
      <w:pPr>
        <w:numPr>
          <w:ilvl w:val="0"/>
          <w:numId w:val="8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貸します</w:t>
      </w:r>
    </w:p>
    <w:p w14:paraId="2DF4E6A5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貸しましょう</w:t>
      </w:r>
    </w:p>
    <w:p w14:paraId="07A2C59F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貸しません</w:t>
      </w:r>
    </w:p>
    <w:p w14:paraId="17673BB4">
      <w:pPr>
        <w:numPr>
          <w:ilvl w:val="0"/>
          <w:numId w:val="8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貸し</w:t>
      </w:r>
    </w:p>
    <w:p w14:paraId="30F5D32D">
      <w:p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4F5D4153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重いですね。私が手伝い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か。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</w:p>
    <w:p w14:paraId="2C1B5495">
      <w:pPr>
        <w:numPr>
          <w:ilvl w:val="0"/>
          <w:numId w:val="9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ましょう</w:t>
      </w:r>
    </w:p>
    <w:p w14:paraId="304717CD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ます</w:t>
      </w:r>
    </w:p>
    <w:p w14:paraId="0DAD32C5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ました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</w:p>
    <w:p w14:paraId="025130CC">
      <w:pPr>
        <w:numPr>
          <w:ilvl w:val="0"/>
          <w:numId w:val="9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ません</w:t>
      </w:r>
    </w:p>
    <w:p w14:paraId="1973D46B">
      <w:p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6C33F0F9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部屋が暗いですね。電気をつけ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か。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</w:p>
    <w:p w14:paraId="4E84C1F3">
      <w:pPr>
        <w:numPr>
          <w:ilvl w:val="0"/>
          <w:numId w:val="10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あけましょう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</w:p>
    <w:p w14:paraId="64073D89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あけます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</w:p>
    <w:p w14:paraId="6D24DE54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つけましょう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</w:p>
    <w:p w14:paraId="17A03C6F">
      <w:pPr>
        <w:numPr>
          <w:ilvl w:val="0"/>
          <w:numId w:val="10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つけません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</w:p>
    <w:p w14:paraId="66DED90C">
      <w:pPr>
        <w:numPr>
          <w:ilvl w:val="0"/>
          <w:numId w:val="0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544AA5E2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道が分からないようですね。駅まで</w:t>
      </w:r>
      <w:r>
        <w:rPr>
          <w:rFonts w:hint="eastAsia" w:ascii="MS Mincho" w:hAnsi="MS Mincho" w:eastAsia="MS Mincho" w:cs="MS Mincho"/>
          <w:sz w:val="28"/>
          <w:szCs w:val="28"/>
        </w:rPr>
        <w:t>＿＿＿＿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か。</w:t>
      </w:r>
    </w:p>
    <w:p w14:paraId="4F83F635">
      <w:pPr>
        <w:numPr>
          <w:ilvl w:val="0"/>
          <w:numId w:val="11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案内しましょう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</w:p>
    <w:p w14:paraId="752BCEBF">
      <w:pPr>
        <w:numPr>
          <w:ilvl w:val="0"/>
          <w:numId w:val="11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案内ましょう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ab/>
      </w:r>
    </w:p>
    <w:p w14:paraId="7C0AF0E8">
      <w:pPr>
        <w:numPr>
          <w:ilvl w:val="0"/>
          <w:numId w:val="11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教えてましょう</w:t>
      </w:r>
    </w:p>
    <w:p w14:paraId="1ECD3AA6">
      <w:pPr>
        <w:numPr>
          <w:ilvl w:val="0"/>
          <w:numId w:val="11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教えてません</w:t>
      </w:r>
    </w:p>
    <w:p w14:paraId="6D9EA507">
      <w:pPr>
        <w:numPr>
          <w:ilvl w:val="0"/>
          <w:numId w:val="0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55A1D562">
      <w:pPr>
        <w:numPr>
          <w:ilvl w:val="0"/>
          <w:numId w:val="0"/>
        </w:numPr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</w:p>
    <w:p w14:paraId="0D03DB2E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i w:val="0"/>
          <w:iCs w:val="0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誰が + Vますか</w:t>
      </w:r>
    </w:p>
    <w:p w14:paraId="68E247E1">
      <w:pPr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6812CB21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 xml:space="preserve">A: 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日本語は</w:t>
      </w:r>
      <w:r>
        <w:rPr>
          <w:rFonts w:hint="eastAsia" w:ascii="MS Mincho" w:hAnsi="MS Mincho" w:eastAsia="MS Mincho" w:cs="MS Mincho"/>
          <w:sz w:val="28"/>
          <w:szCs w:val="28"/>
        </w:rPr>
        <w:t>＿＿＿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教えますか。</w:t>
      </w:r>
    </w:p>
    <w:p w14:paraId="5FBA86E1">
      <w:pPr>
        <w:ind w:firstLine="560" w:firstLineChars="20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 xml:space="preserve">B: 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山田先生が教えます。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ab/>
      </w:r>
    </w:p>
    <w:p w14:paraId="66010C4E">
      <w:pPr>
        <w:numPr>
          <w:ilvl w:val="0"/>
          <w:numId w:val="12"/>
        </w:numPr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どれが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ab/>
      </w:r>
    </w:p>
    <w:p w14:paraId="3D42FCE5">
      <w:pPr>
        <w:numPr>
          <w:ilvl w:val="0"/>
          <w:numId w:val="1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誰が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ab/>
      </w:r>
    </w:p>
    <w:p w14:paraId="4C335B97">
      <w:pPr>
        <w:numPr>
          <w:ilvl w:val="0"/>
          <w:numId w:val="1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何が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ab/>
      </w:r>
    </w:p>
    <w:p w14:paraId="02E1441A">
      <w:pPr>
        <w:numPr>
          <w:ilvl w:val="0"/>
          <w:numId w:val="1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どの</w:t>
      </w:r>
    </w:p>
    <w:p w14:paraId="6D2B2FD3">
      <w:pPr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2B47C56F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 xml:space="preserve">A: 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部屋</w:t>
      </w:r>
      <w:r>
        <w:rPr>
          <w:rFonts w:hint="eastAsia" w:ascii="MS Mincho" w:hAnsi="MS Mincho" w:eastAsia="MS Mincho" w:cs="MS Mincho"/>
          <w:sz w:val="28"/>
          <w:szCs w:val="28"/>
        </w:rPr>
        <w:t>＿＿＿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・</w:t>
      </w:r>
      <w:r>
        <w:rPr>
          <w:rFonts w:hint="eastAsia" w:ascii="MS Mincho" w:hAnsi="MS Mincho" w:eastAsia="MS Mincho" w:cs="MS Mincho"/>
          <w:sz w:val="28"/>
          <w:szCs w:val="28"/>
        </w:rPr>
        <w:t>＿＿＿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掃除しますか。</w:t>
      </w:r>
    </w:p>
    <w:p w14:paraId="5D8646C5">
      <w:pPr>
        <w:ind w:firstLine="560" w:firstLineChars="20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 xml:space="preserve">B: 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私が掃除します。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ab/>
      </w:r>
    </w:p>
    <w:p w14:paraId="38A7654F">
      <w:pPr>
        <w:numPr>
          <w:ilvl w:val="0"/>
          <w:numId w:val="13"/>
        </w:numPr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に・誰が</w:t>
      </w:r>
    </w:p>
    <w:p w14:paraId="6B2DDAB8">
      <w:pPr>
        <w:numPr>
          <w:ilvl w:val="0"/>
          <w:numId w:val="13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に・いつが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ab/>
      </w:r>
    </w:p>
    <w:p w14:paraId="74D85BF8">
      <w:pPr>
        <w:numPr>
          <w:ilvl w:val="0"/>
          <w:numId w:val="13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は・誰が</w:t>
      </w:r>
    </w:p>
    <w:p w14:paraId="4D525EF2">
      <w:pPr>
        <w:numPr>
          <w:ilvl w:val="0"/>
          <w:numId w:val="13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は・いつが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ab/>
      </w:r>
    </w:p>
    <w:p w14:paraId="1BFEEF64">
      <w:pPr>
        <w:numPr>
          <w:ilvl w:val="0"/>
          <w:numId w:val="0"/>
        </w:numPr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578078B1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 xml:space="preserve">A: 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このパソコンだれが使いますか。</w:t>
      </w:r>
    </w:p>
    <w:p w14:paraId="228F8AC7">
      <w:pPr>
        <w:numPr>
          <w:ilvl w:val="0"/>
          <w:numId w:val="0"/>
        </w:numPr>
        <w:ind w:firstLine="560" w:firstLineChars="20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sz w:val="28"/>
          <w:szCs w:val="28"/>
          <w:lang w:val="vi-VN" w:eastAsia="ja-JP"/>
        </w:rPr>
        <w:t xml:space="preserve">B: 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私</w:t>
      </w:r>
      <w:r>
        <w:rPr>
          <w:rFonts w:hint="eastAsia" w:ascii="MS Mincho" w:hAnsi="MS Mincho" w:eastAsia="MS Mincho" w:cs="MS Mincho"/>
          <w:sz w:val="28"/>
          <w:szCs w:val="28"/>
        </w:rPr>
        <w:t>＿＿＿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使います。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ab/>
      </w:r>
    </w:p>
    <w:p w14:paraId="2CF1C429">
      <w:pPr>
        <w:numPr>
          <w:ilvl w:val="0"/>
          <w:numId w:val="14"/>
        </w:numPr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が</w:t>
      </w:r>
    </w:p>
    <w:p w14:paraId="163B205D">
      <w:pPr>
        <w:numPr>
          <w:ilvl w:val="0"/>
          <w:numId w:val="14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は</w:t>
      </w:r>
    </w:p>
    <w:p w14:paraId="3BAD9A50">
      <w:pPr>
        <w:numPr>
          <w:ilvl w:val="0"/>
          <w:numId w:val="14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に</w:t>
      </w:r>
    </w:p>
    <w:p w14:paraId="45E1FC84">
      <w:pPr>
        <w:numPr>
          <w:ilvl w:val="0"/>
          <w:numId w:val="14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で</w:t>
      </w:r>
    </w:p>
    <w:p w14:paraId="553E6DEE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72AD2BB5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sz w:val="28"/>
          <w:szCs w:val="28"/>
          <w:lang w:eastAsia="ja-JP"/>
        </w:rPr>
        <w:t>「</w:t>
      </w:r>
      <w:r>
        <w:rPr>
          <w:rFonts w:hint="eastAsia" w:ascii="MS Mincho" w:hAnsi="MS Mincho" w:eastAsia="MS Mincho" w:cs="MS Mincho"/>
          <w:b/>
          <w:bCs/>
          <w:i w:val="0"/>
          <w:iCs w:val="0"/>
          <w:sz w:val="28"/>
          <w:szCs w:val="28"/>
        </w:rPr>
        <w:t>まだ</w:t>
      </w:r>
      <w:r>
        <w:rPr>
          <w:rFonts w:hint="eastAsia" w:ascii="MS Mincho" w:hAnsi="MS Mincho" w:eastAsia="MS Mincho" w:cs="MS Mincho"/>
          <w:b/>
          <w:bCs/>
          <w:i w:val="0"/>
          <w:iCs w:val="0"/>
          <w:sz w:val="28"/>
          <w:szCs w:val="28"/>
          <w:lang w:eastAsia="ja-JP"/>
        </w:rPr>
        <w:t>」</w:t>
      </w:r>
      <w:r>
        <w:rPr>
          <w:rFonts w:hint="eastAsia" w:ascii="MS Mincho" w:hAnsi="MS Mincho" w:eastAsia="MS Mincho" w:cs="MS Mincho"/>
          <w:b/>
          <w:bCs/>
          <w:i w:val="0"/>
          <w:iCs w:val="0"/>
          <w:sz w:val="28"/>
          <w:szCs w:val="28"/>
          <w:lang w:val="vi-VN"/>
        </w:rPr>
        <w:t xml:space="preserve"> và </w:t>
      </w:r>
      <w:r>
        <w:rPr>
          <w:rFonts w:hint="eastAsia" w:ascii="MS Mincho" w:hAnsi="MS Mincho" w:eastAsia="MS Mincho" w:cs="MS Mincho"/>
          <w:b/>
          <w:bCs/>
          <w:i w:val="0"/>
          <w:iCs w:val="0"/>
          <w:sz w:val="28"/>
          <w:szCs w:val="28"/>
          <w:lang w:val="vi-VN" w:eastAsia="ja-JP"/>
        </w:rPr>
        <w:t>「もう」</w:t>
      </w:r>
    </w:p>
    <w:p w14:paraId="7853F1C4">
      <w:pPr>
        <w:numPr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48837394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パンは</w:t>
      </w:r>
      <w:r>
        <w:rPr>
          <w:rFonts w:hint="eastAsia" w:ascii="MS Mincho" w:hAnsi="MS Mincho" w:eastAsia="MS Mincho" w:cs="MS Mincho"/>
          <w:sz w:val="28"/>
          <w:szCs w:val="28"/>
        </w:rPr>
        <w:t>＿＿＿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か。</w:t>
      </w:r>
    </w:p>
    <w:p w14:paraId="5B7D0B87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A. まだあります</w:t>
      </w:r>
    </w:p>
    <w:p w14:paraId="38D36EBD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B. もうあります</w:t>
      </w:r>
    </w:p>
    <w:p w14:paraId="6416A6F2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C. まだありません</w:t>
      </w:r>
    </w:p>
    <w:p w14:paraId="2A7634F5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D. もうありません</w:t>
      </w:r>
    </w:p>
    <w:p w14:paraId="5C16EA11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0D5C1B2B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牛乳は</w:t>
      </w:r>
      <w:r>
        <w:rPr>
          <w:rFonts w:hint="eastAsia" w:ascii="MS Mincho" w:hAnsi="MS Mincho" w:eastAsia="MS Mincho" w:cs="MS Mincho"/>
          <w:sz w:val="28"/>
          <w:szCs w:val="28"/>
        </w:rPr>
        <w:t>＿＿＿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ありません。スーパーへ行きましょう。</w:t>
      </w:r>
    </w:p>
    <w:p w14:paraId="07555355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A. まだ</w:t>
      </w:r>
    </w:p>
    <w:p w14:paraId="701AC4BA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B. もう</w:t>
      </w:r>
    </w:p>
    <w:p w14:paraId="595493DC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C. まだあります</w:t>
      </w:r>
    </w:p>
    <w:p w14:paraId="4E467765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D. もうありません</w:t>
      </w:r>
    </w:p>
    <w:p w14:paraId="34923CDA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6E61D33D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お金は</w:t>
      </w:r>
      <w:r>
        <w:rPr>
          <w:rFonts w:hint="eastAsia" w:ascii="MS Mincho" w:hAnsi="MS Mincho" w:eastAsia="MS Mincho" w:cs="MS Mincho"/>
          <w:sz w:val="28"/>
          <w:szCs w:val="28"/>
        </w:rPr>
        <w:t>＿＿＿</w:t>
      </w:r>
      <w:r>
        <w:rPr>
          <w:rFonts w:hint="eastAsia" w:ascii="MS Mincho" w:hAnsi="MS Mincho" w:eastAsia="MS Mincho"/>
          <w:sz w:val="28"/>
          <w:szCs w:val="28"/>
          <w:lang w:val="vi-VN" w:eastAsia="ja-JP"/>
        </w:rPr>
        <w:t>ありますから、大丈夫です。</w:t>
      </w:r>
    </w:p>
    <w:p w14:paraId="52F1DFEC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A. まだ</w:t>
      </w:r>
    </w:p>
    <w:p w14:paraId="6EEE8201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B. もう</w:t>
      </w:r>
    </w:p>
    <w:p w14:paraId="1016505B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C. まだありません</w:t>
      </w:r>
    </w:p>
    <w:p w14:paraId="430B6DA9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D. もうありません</w:t>
      </w:r>
    </w:p>
    <w:p w14:paraId="41336523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696B252A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チケットは（　　　）。残念ですね。</w:t>
      </w:r>
    </w:p>
    <w:p w14:paraId="5E4151C3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A. まだあります</w:t>
      </w:r>
    </w:p>
    <w:p w14:paraId="2B9FA354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B. まだありません</w:t>
      </w:r>
    </w:p>
    <w:p w14:paraId="746B00D9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C. もうありません</w:t>
      </w:r>
    </w:p>
    <w:p w14:paraId="0CE6AAB0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/>
          <w:sz w:val="28"/>
          <w:szCs w:val="28"/>
          <w:lang w:val="vi-VN" w:eastAsia="ja-JP"/>
        </w:rPr>
        <w:t>D. もうあります</w:t>
      </w:r>
    </w:p>
    <w:p w14:paraId="3FE7CEAD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4ABE5034">
      <w:pPr>
        <w:numPr>
          <w:ilvl w:val="0"/>
          <w:numId w:val="0"/>
        </w:numPr>
        <w:ind w:leftChars="0"/>
        <w:rPr>
          <w:rFonts w:hint="eastAsia" w:ascii="MS Mincho" w:hAnsi="MS Mincho" w:eastAsia="MS Mincho"/>
          <w:sz w:val="28"/>
          <w:szCs w:val="28"/>
          <w:lang w:val="vi-VN" w:eastAsia="ja-JP"/>
        </w:rPr>
      </w:pPr>
    </w:p>
    <w:p w14:paraId="5359D74E">
      <w:pPr>
        <w:numPr>
          <w:ilvl w:val="0"/>
          <w:numId w:val="0"/>
        </w:numP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>Đáp án</w:t>
      </w:r>
    </w:p>
    <w:p w14:paraId="4B415810">
      <w:pPr>
        <w:numPr>
          <w:ilvl w:val="0"/>
          <w:numId w:val="0"/>
        </w:numPr>
        <w:rPr>
          <w:rFonts w:hint="default" w:ascii="MS Mincho" w:hAnsi="MS Mincho" w:eastAsia="MS Mincho"/>
          <w:sz w:val="28"/>
          <w:szCs w:val="28"/>
          <w:lang w:val="vi-VN" w:eastAsia="ja-JP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0"/>
        <w:gridCol w:w="4541"/>
      </w:tblGrid>
      <w:tr w14:paraId="722D6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6B5F78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312D03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持って</w:t>
            </w:r>
          </w:p>
        </w:tc>
      </w:tr>
      <w:tr w14:paraId="41355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558D1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1C8B0B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住んで</w:t>
            </w:r>
          </w:p>
        </w:tc>
      </w:tr>
      <w:tr w14:paraId="0D015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2E3F1B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06FEDF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しって</w:t>
            </w:r>
          </w:p>
        </w:tc>
      </w:tr>
      <w:tr w14:paraId="631AB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3E23CC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25C2B5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D. 使って</w:t>
            </w:r>
          </w:p>
        </w:tc>
      </w:tr>
      <w:tr w14:paraId="27CAC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468C99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71A67F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売って</w:t>
            </w:r>
          </w:p>
        </w:tc>
      </w:tr>
      <w:tr w14:paraId="2710F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204E09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2B329E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貸しましょう</w:t>
            </w:r>
          </w:p>
        </w:tc>
      </w:tr>
      <w:tr w14:paraId="02BF6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759EE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0F096C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ましょう</w:t>
            </w:r>
          </w:p>
        </w:tc>
      </w:tr>
      <w:tr w14:paraId="5D142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422398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5808EE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つけましょう</w:t>
            </w:r>
          </w:p>
        </w:tc>
      </w:tr>
      <w:tr w14:paraId="49765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087929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4689CF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案内しましょう</w:t>
            </w:r>
          </w:p>
        </w:tc>
      </w:tr>
      <w:tr w14:paraId="39BA7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582540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7DA57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B. 誰が</w:t>
            </w:r>
          </w:p>
        </w:tc>
      </w:tr>
      <w:tr w14:paraId="7D118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073933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11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2E6D1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C. は・誰が</w:t>
            </w:r>
          </w:p>
        </w:tc>
      </w:tr>
      <w:tr w14:paraId="07160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523580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12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616ED8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A. が</w:t>
            </w:r>
          </w:p>
        </w:tc>
      </w:tr>
      <w:tr w14:paraId="1E319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39EEB0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13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76D6FF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/>
                <w:kern w:val="0"/>
                <w:sz w:val="28"/>
                <w:szCs w:val="28"/>
                <w:lang w:val="en-US" w:eastAsia="zh-CN"/>
              </w:rPr>
              <w:t>A. まだあります</w:t>
            </w:r>
          </w:p>
        </w:tc>
      </w:tr>
      <w:tr w14:paraId="10E5A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27B199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14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3D8906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/>
                <w:kern w:val="0"/>
                <w:sz w:val="28"/>
                <w:szCs w:val="28"/>
                <w:lang w:val="en-US" w:eastAsia="zh-CN"/>
              </w:rPr>
              <w:t>D. もうありません</w:t>
            </w:r>
          </w:p>
        </w:tc>
      </w:tr>
      <w:tr w14:paraId="6D63F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2BC8A6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15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163415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/>
                <w:kern w:val="0"/>
                <w:sz w:val="28"/>
                <w:szCs w:val="28"/>
                <w:lang w:val="en-US" w:eastAsia="zh-CN"/>
              </w:rPr>
              <w:t>A. まだ</w:t>
            </w:r>
          </w:p>
        </w:tc>
      </w:tr>
      <w:tr w14:paraId="0D20D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65" w:type="dxa"/>
            <w:shd w:val="clear" w:color="auto" w:fill="auto"/>
            <w:vAlign w:val="center"/>
          </w:tcPr>
          <w:p w14:paraId="1D80B4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ja-JP" w:bidi="ar"/>
              </w:rPr>
              <w:t>16</w:t>
            </w:r>
          </w:p>
        </w:tc>
        <w:tc>
          <w:tcPr>
            <w:tcW w:w="4496" w:type="dxa"/>
            <w:shd w:val="clear" w:color="auto" w:fill="auto"/>
            <w:vAlign w:val="center"/>
          </w:tcPr>
          <w:p w14:paraId="1CC5AE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/>
                <w:kern w:val="0"/>
                <w:sz w:val="28"/>
                <w:szCs w:val="28"/>
                <w:lang w:val="en-US" w:eastAsia="zh-CN"/>
              </w:rPr>
              <w:t>C. もうありません</w:t>
            </w:r>
          </w:p>
        </w:tc>
      </w:tr>
    </w:tbl>
    <w:p w14:paraId="776C7097">
      <w:pPr>
        <w:numPr>
          <w:ilvl w:val="0"/>
          <w:numId w:val="0"/>
        </w:numPr>
        <w:rPr>
          <w:rFonts w:hint="eastAsia" w:ascii="MS Mincho" w:hAnsi="MS Mincho" w:eastAsia="MS Mincho"/>
          <w:sz w:val="28"/>
          <w:szCs w:val="28"/>
          <w:lang w:val="vi-VN" w:eastAsia="ja-JP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7EB3B"/>
    <w:multiLevelType w:val="singleLevel"/>
    <w:tmpl w:val="8367EB3B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AA36A121"/>
    <w:multiLevelType w:val="singleLevel"/>
    <w:tmpl w:val="AA36A121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CE1808D0"/>
    <w:multiLevelType w:val="singleLevel"/>
    <w:tmpl w:val="CE1808D0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DD8E3A69"/>
    <w:multiLevelType w:val="singleLevel"/>
    <w:tmpl w:val="DD8E3A6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5F6E46C"/>
    <w:multiLevelType w:val="multilevel"/>
    <w:tmpl w:val="E5F6E46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048EF62A"/>
    <w:multiLevelType w:val="singleLevel"/>
    <w:tmpl w:val="048EF62A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0C5746FA"/>
    <w:multiLevelType w:val="singleLevel"/>
    <w:tmpl w:val="0C5746FA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14A9991E"/>
    <w:multiLevelType w:val="singleLevel"/>
    <w:tmpl w:val="14A9991E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24F2975D"/>
    <w:multiLevelType w:val="singleLevel"/>
    <w:tmpl w:val="24F2975D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50E50028"/>
    <w:multiLevelType w:val="singleLevel"/>
    <w:tmpl w:val="50E50028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5DF8B46F"/>
    <w:multiLevelType w:val="singleLevel"/>
    <w:tmpl w:val="5DF8B46F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64A2C8E1"/>
    <w:multiLevelType w:val="singleLevel"/>
    <w:tmpl w:val="64A2C8E1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74E8B746"/>
    <w:multiLevelType w:val="singleLevel"/>
    <w:tmpl w:val="74E8B746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756E5000"/>
    <w:multiLevelType w:val="singleLevel"/>
    <w:tmpl w:val="756E5000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0"/>
  </w:num>
  <w:num w:numId="5">
    <w:abstractNumId w:val="13"/>
  </w:num>
  <w:num w:numId="6">
    <w:abstractNumId w:val="12"/>
  </w:num>
  <w:num w:numId="7">
    <w:abstractNumId w:val="2"/>
  </w:num>
  <w:num w:numId="8">
    <w:abstractNumId w:val="0"/>
  </w:num>
  <w:num w:numId="9">
    <w:abstractNumId w:val="7"/>
  </w:num>
  <w:num w:numId="10">
    <w:abstractNumId w:val="5"/>
  </w:num>
  <w:num w:numId="11">
    <w:abstractNumId w:val="1"/>
  </w:num>
  <w:num w:numId="12">
    <w:abstractNumId w:val="11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2349A"/>
    <w:rsid w:val="2CF733DD"/>
    <w:rsid w:val="56AC6B3E"/>
    <w:rsid w:val="7FE2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2025-08-09T10:42:00Z</dcterms:created>
  <dc:creator>ln891</dc:creator>
  <cp:lastModifiedBy>ln891</cp:lastModifiedBy>
  <dcterms:modified xsi:type="dcterms:W3CDTF">2025-08-11T11:30:19Z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BC87521911FE45A7AF59D092B864EEC2_11</vt:lpwstr>
  </property>
</Properties>
</file>