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56715">
      <w:pPr>
        <w:pStyle w:val="7"/>
        <w:numPr>
          <w:numId w:val="0"/>
        </w:numPr>
        <w:rPr>
          <w:rFonts w:hint="default" w:ascii="Times New Roman" w:hAnsi="Times New Roman" w:eastAsia="MS Mincho" w:cs="Times New Roman"/>
          <w:b/>
          <w:bCs/>
          <w:color w:val="00000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  <w:t>Phần 1:</w:t>
      </w:r>
      <w:r>
        <w:rPr>
          <w:rFonts w:hint="default" w:ascii="Times New Roman" w:hAnsi="Times New Roman" w:eastAsia="MS Mincho" w:cs="Times New Roman"/>
          <w:b/>
          <w:bCs/>
          <w:color w:val="000000"/>
          <w:sz w:val="28"/>
          <w:szCs w:val="28"/>
          <w:lang w:val="en-US" w:eastAsia="ja-JP"/>
        </w:rPr>
        <w:t>Dạng câu hỏi nghi vấn của động từ</w:t>
      </w:r>
    </w:p>
    <w:p w14:paraId="47AA03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</w:pPr>
    </w:p>
    <w:p w14:paraId="6B6DF7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</w:pPr>
      <w:r>
        <w:rPr>
          <w:rFonts w:hint="default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  <w:t xml:space="preserve">1.A: 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  <w:t>明日、…をしますか</w:t>
      </w:r>
    </w:p>
    <w:p w14:paraId="4714E0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firstLine="281" w:firstLineChars="10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</w:pPr>
      <w:r>
        <w:rPr>
          <w:rFonts w:hint="default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  <w:t xml:space="preserve">B: 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  <w:t>横浜へ行きます</w:t>
      </w:r>
    </w:p>
    <w:p w14:paraId="1E60338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  <w:t>なに</w:t>
      </w:r>
    </w:p>
    <w:p w14:paraId="278C914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  <w:t>なん</w:t>
      </w:r>
    </w:p>
    <w:p w14:paraId="2C2AC30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  <w:t>なんで</w:t>
      </w:r>
    </w:p>
    <w:p w14:paraId="12B5F6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  <w:t>なんと</w:t>
      </w:r>
    </w:p>
    <w:p w14:paraId="2634F8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</w:pPr>
    </w:p>
    <w:p w14:paraId="519175E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</w:pPr>
      <w:r>
        <w:rPr>
          <w:rFonts w:hint="default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  <w:t xml:space="preserve">2.A: 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  <w:t>毎朝何をしますか。</w:t>
      </w:r>
    </w:p>
    <w:p w14:paraId="061A33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281" w:firstLineChars="10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</w:pPr>
      <w:r>
        <w:rPr>
          <w:rFonts w:hint="default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  <w:t>B: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  <w:t>映画を…</w:t>
      </w:r>
    </w:p>
    <w:p w14:paraId="44B9C32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  <w:t>します</w:t>
      </w:r>
    </w:p>
    <w:p w14:paraId="5EAE4D6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  <w:t>見ます</w:t>
      </w:r>
    </w:p>
    <w:p w14:paraId="4F112D2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  <w:t>買います</w:t>
      </w:r>
    </w:p>
    <w:p w14:paraId="2136590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  <w:t>読みます</w:t>
      </w:r>
    </w:p>
    <w:p w14:paraId="0280BB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</w:pPr>
    </w:p>
    <w:p w14:paraId="19F2FE7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  <w:t>毎日、インタネットをしますか</w:t>
      </w:r>
    </w:p>
    <w:p w14:paraId="57CA4E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/>
        </w:rPr>
        <w:t>A. はい、します。</w:t>
      </w:r>
    </w:p>
    <w:p w14:paraId="2D39A6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/>
        </w:rPr>
        <w:t>B. いいえ、します。</w:t>
      </w:r>
    </w:p>
    <w:p w14:paraId="5809AA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/>
        </w:rPr>
        <w:t>C. いいえ、しません。</w:t>
      </w:r>
    </w:p>
    <w:p w14:paraId="016DD2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/>
        </w:rPr>
        <w:t>D. いいえ、しました。</w:t>
      </w:r>
    </w:p>
    <w:p w14:paraId="28F11E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/>
        </w:rPr>
      </w:pPr>
    </w:p>
    <w:p w14:paraId="09D56CCA">
      <w:pPr>
        <w:pStyle w:val="7"/>
        <w:numPr>
          <w:numId w:val="0"/>
        </w:numP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  <w:t xml:space="preserve">Phần 2: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Trợ từ </w:t>
      </w:r>
      <w:r>
        <w:rPr>
          <w:rFonts w:hint="default" w:ascii="Times New Roman" w:hAnsi="Times New Roman" w:eastAsia="MS Mincho" w:cs="Times New Roman"/>
          <w:b/>
          <w:bCs/>
          <w:color w:val="000000"/>
          <w:sz w:val="28"/>
          <w:szCs w:val="28"/>
          <w:lang w:val="vi-VN" w:eastAsia="ja-JP"/>
        </w:rPr>
        <w:t>や</w:t>
      </w:r>
      <w:r>
        <w:rPr>
          <w:rFonts w:hint="default" w:ascii="Times New Roman" w:hAnsi="Times New Roman" w:eastAsia="MS Mincho" w:cs="Times New Roman"/>
          <w:b/>
          <w:bCs/>
          <w:color w:val="000000"/>
          <w:sz w:val="28"/>
          <w:szCs w:val="28"/>
          <w:lang w:val="en-US" w:eastAsia="ja-JP"/>
        </w:rPr>
        <w:t>、など</w:t>
      </w:r>
    </w:p>
    <w:p w14:paraId="40BAD234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</w:pPr>
      <w:r>
        <w:rPr>
          <w:rStyle w:val="5"/>
          <w:rFonts w:hint="eastAsia" w:ascii="MS Mincho" w:hAnsi="MS Mincho" w:eastAsia="MS Mincho" w:cs="MS Mincho"/>
          <w:sz w:val="28"/>
          <w:szCs w:val="28"/>
        </w:rPr>
        <w:t>としょかん</w:t>
      </w:r>
      <w:r>
        <w:rPr>
          <w:rStyle w:val="5"/>
          <w:rFonts w:hint="eastAsia" w:ascii="MS Mincho" w:hAnsi="MS Mincho" w:eastAsia="MS Mincho" w:cs="MS Mincho"/>
          <w:sz w:val="28"/>
          <w:szCs w:val="28"/>
          <w:lang w:eastAsia="ja-JP"/>
        </w:rPr>
        <w:t>で雑誌</w:t>
      </w:r>
      <w:r>
        <w:rPr>
          <w:rStyle w:val="5"/>
          <w:rFonts w:hint="eastAsia" w:ascii="MS Mincho" w:hAnsi="MS Mincho" w:eastAsia="MS Mincho" w:cs="MS Mincho"/>
          <w:sz w:val="28"/>
          <w:szCs w:val="28"/>
        </w:rPr>
        <w:t>（　）</w:t>
      </w:r>
      <w:r>
        <w:rPr>
          <w:rStyle w:val="5"/>
          <w:rFonts w:hint="eastAsia" w:ascii="MS Mincho" w:hAnsi="MS Mincho" w:eastAsia="MS Mincho" w:cs="MS Mincho"/>
          <w:sz w:val="28"/>
          <w:szCs w:val="28"/>
          <w:lang w:eastAsia="ja-JP"/>
        </w:rPr>
        <w:t>新聞</w:t>
      </w:r>
      <w:r>
        <w:rPr>
          <w:rStyle w:val="5"/>
          <w:rFonts w:hint="eastAsia" w:ascii="MS Mincho" w:hAnsi="MS Mincho" w:eastAsia="MS Mincho" w:cs="MS Mincho"/>
          <w:sz w:val="28"/>
          <w:szCs w:val="28"/>
        </w:rPr>
        <w:t>（　）よみます。</w:t>
      </w:r>
    </w:p>
    <w:p w14:paraId="0FCAACE3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</w:pPr>
      <w:r>
        <w:rPr>
          <w:rFonts w:hint="eastAsia" w:ascii="MS Mincho" w:hAnsi="MS Mincho" w:eastAsia="MS Mincho" w:cs="MS Mincho"/>
          <w:sz w:val="28"/>
          <w:szCs w:val="28"/>
        </w:rPr>
        <w:t>A. や・などを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B.や・などを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と・を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や・やを</w:t>
      </w:r>
    </w:p>
    <w:p w14:paraId="1F1B2B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default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/>
        </w:rPr>
      </w:pP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/>
        </w:rPr>
        <w:t>5. スーパー（　）卵（　）肉（　）買いました。</w:t>
      </w:r>
    </w:p>
    <w:p w14:paraId="7CA267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/>
        </w:rPr>
        <w:t>A. で・や・などを</w:t>
      </w:r>
    </w:p>
    <w:p w14:paraId="584CD7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/>
        </w:rPr>
        <w:t>B. に・と・を</w:t>
      </w:r>
    </w:p>
    <w:p w14:paraId="050F96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/>
        </w:rPr>
        <w:t>C. で・と・を</w:t>
      </w:r>
    </w:p>
    <w:p w14:paraId="0FCCFB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/>
        </w:rPr>
        <w:t>D. で・や・や</w:t>
      </w:r>
    </w:p>
    <w:p w14:paraId="78EDB993">
      <w:pPr>
        <w:pStyle w:val="4"/>
        <w:keepNext w:val="0"/>
        <w:keepLines w:val="0"/>
        <w:widowControl/>
        <w:suppressLineNumbers w:val="0"/>
        <w:ind w:left="361" w:hanging="422" w:hangingChars="150"/>
        <w:rPr>
          <w:rStyle w:val="5"/>
          <w:rFonts w:hint="eastAsia" w:ascii="MS Mincho" w:hAnsi="MS Mincho" w:eastAsia="MS Mincho" w:cs="MS Mincho"/>
          <w:sz w:val="28"/>
          <w:szCs w:val="28"/>
        </w:rPr>
      </w:pPr>
      <w:r>
        <w:rPr>
          <w:rStyle w:val="5"/>
          <w:rFonts w:hint="eastAsia" w:ascii="MS Mincho" w:hAnsi="MS Mincho" w:eastAsia="MS Mincho" w:cs="MS Mincho"/>
          <w:sz w:val="28"/>
          <w:szCs w:val="28"/>
          <w:lang w:val="vi-VN"/>
        </w:rPr>
        <w:t xml:space="preserve">6. </w:t>
      </w:r>
      <w:r>
        <w:rPr>
          <w:rStyle w:val="5"/>
          <w:rFonts w:hint="eastAsia" w:ascii="MS Mincho" w:hAnsi="MS Mincho" w:eastAsia="MS Mincho" w:cs="MS Mincho"/>
          <w:sz w:val="28"/>
          <w:szCs w:val="28"/>
        </w:rPr>
        <w:t>A：やすみのひに　なにを　しますか。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Style w:val="5"/>
          <w:rFonts w:hint="eastAsia" w:ascii="MS Mincho" w:hAnsi="MS Mincho" w:eastAsia="MS Mincho" w:cs="MS Mincho"/>
          <w:sz w:val="28"/>
          <w:szCs w:val="28"/>
        </w:rPr>
        <w:t>B：やすみのひに　えいが（　）アニメ（　）ニュース（　）みます。</w:t>
      </w:r>
    </w:p>
    <w:p w14:paraId="3447E708">
      <w:pPr>
        <w:pStyle w:val="4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A. や・と・を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や・や・などを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と・や・などで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や・や・やを</w:t>
      </w:r>
    </w:p>
    <w:p w14:paraId="74A733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Style w:val="5"/>
          <w:rFonts w:hint="default" w:ascii="SimSun" w:hAnsi="SimSun" w:eastAsia="SimSun" w:cs="SimSun"/>
          <w:sz w:val="24"/>
          <w:szCs w:val="24"/>
          <w:lang w:val="vi-VN" w:eastAsia="ja-JP"/>
        </w:rPr>
      </w:pPr>
    </w:p>
    <w:p w14:paraId="3E7E1A1D">
      <w:pPr>
        <w:pStyle w:val="7"/>
        <w:numPr>
          <w:numId w:val="0"/>
        </w:numPr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  <w:t xml:space="preserve">Phần 3: </w:t>
      </w:r>
      <w:r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  <w:t xml:space="preserve">Trợ từ に chỉ thời gian cụ thể </w:t>
      </w:r>
    </w:p>
    <w:p w14:paraId="135E49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default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</w:pPr>
    </w:p>
    <w:p w14:paraId="0DEEAF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default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zh-CN" w:bidi="ar"/>
        </w:rPr>
        <w:t>7.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ぎんこうは3時。。。おわります。</w:t>
      </w:r>
    </w:p>
    <w:p w14:paraId="4FCE02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default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zh-CN" w:bidi="ar"/>
        </w:rPr>
        <w:t xml:space="preserve">A.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の</w:t>
      </w:r>
    </w:p>
    <w:p w14:paraId="487701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default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zh-CN" w:bidi="ar"/>
        </w:rPr>
        <w:t xml:space="preserve">B.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と</w:t>
      </w:r>
    </w:p>
    <w:p w14:paraId="3A593D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default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zh-CN" w:bidi="ar"/>
        </w:rPr>
        <w:t xml:space="preserve">C.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に</w:t>
      </w:r>
    </w:p>
    <w:p w14:paraId="54D583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zh-CN" w:bidi="ar"/>
        </w:rPr>
        <w:t xml:space="preserve">D.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を</w:t>
      </w:r>
    </w:p>
    <w:p w14:paraId="4C3BC9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</w:p>
    <w:p w14:paraId="5A3BA19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彼女はよる8時（ ）来ます。</w:t>
      </w:r>
    </w:p>
    <w:p w14:paraId="67B5CD0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もう</w:t>
      </w:r>
    </w:p>
    <w:p w14:paraId="5B952EF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まだ</w:t>
      </w:r>
    </w:p>
    <w:p w14:paraId="731444E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に</w:t>
      </w:r>
    </w:p>
    <w:p w14:paraId="6FDF97B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まで</w:t>
      </w:r>
    </w:p>
    <w:p w14:paraId="272881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</w:p>
    <w:p w14:paraId="49F6FA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4FC078A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A:　いつ。。。日本。。。きましたか？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default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 w:bidi="ar"/>
        </w:rPr>
        <w:t xml:space="preserve">   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Ｂ：3月25日。。。きました。</w:t>
      </w:r>
    </w:p>
    <w:p w14:paraId="633C28E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✕、へ、に</w:t>
      </w:r>
    </w:p>
    <w:p w14:paraId="1A8805A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✕、は、に</w:t>
      </w:r>
    </w:p>
    <w:p w14:paraId="369C1FF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は、へ、に</w:t>
      </w:r>
    </w:p>
    <w:p w14:paraId="1158678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は、に、に</w:t>
      </w:r>
    </w:p>
    <w:p w14:paraId="168A1F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</w:pPr>
    </w:p>
    <w:p w14:paraId="0D86605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毎日12時。。。しょくどう。。。昼ごはん。。。</w:t>
      </w:r>
    </w:p>
    <w:p w14:paraId="2517B7A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は、で、をたべます</w:t>
      </w:r>
    </w:p>
    <w:p w14:paraId="7B420C2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に、で、をたべました</w:t>
      </w:r>
    </w:p>
    <w:p w14:paraId="4AF0537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は、で、をたべました</w:t>
      </w:r>
    </w:p>
    <w:p w14:paraId="4195FD7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に、で、をたべます</w:t>
      </w:r>
    </w:p>
    <w:p w14:paraId="315421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</w:pPr>
    </w:p>
    <w:p w14:paraId="220ACB2F">
      <w:pPr>
        <w:pStyle w:val="7"/>
        <w:numPr>
          <w:numId w:val="0"/>
        </w:numPr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P</w:t>
      </w:r>
      <w:r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h</w:t>
      </w:r>
      <w:r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  <w:t xml:space="preserve">ần 4: </w:t>
      </w:r>
      <w:r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  <w:t>　から ～ まで</w:t>
      </w:r>
    </w:p>
    <w:p w14:paraId="7172C8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default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</w:pPr>
    </w:p>
    <w:p w14:paraId="44CA67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</w:pPr>
    </w:p>
    <w:p w14:paraId="3F9FBE9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/>
        </w:rPr>
        <w:t>何時から学校へ行きますか。</w:t>
      </w:r>
    </w:p>
    <w:p w14:paraId="5BD316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A. 7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時</w:t>
      </w:r>
      <w:r>
        <w:rPr>
          <w:rFonts w:hint="eastAsia" w:ascii="MS Mincho" w:hAnsi="MS Mincho" w:eastAsia="MS Mincho" w:cs="MS Mincho"/>
          <w:sz w:val="28"/>
          <w:szCs w:val="28"/>
        </w:rPr>
        <w:t>から。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B. </w:t>
      </w:r>
      <w:r>
        <w:rPr>
          <w:rFonts w:hint="eastAsia" w:ascii="MS Mincho" w:hAnsi="MS Mincho" w:eastAsia="MS Mincho" w:cs="MS Mincho"/>
          <w:sz w:val="28"/>
          <w:szCs w:val="28"/>
          <w:lang w:val="vi-VN"/>
        </w:rPr>
        <w:t>7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時</w:t>
      </w:r>
      <w:r>
        <w:rPr>
          <w:rFonts w:hint="eastAsia" w:ascii="MS Mincho" w:hAnsi="MS Mincho" w:eastAsia="MS Mincho" w:cs="MS Mincho"/>
          <w:sz w:val="28"/>
          <w:szCs w:val="28"/>
        </w:rPr>
        <w:t>に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C. </w:t>
      </w:r>
      <w:r>
        <w:rPr>
          <w:rFonts w:hint="eastAsia" w:ascii="MS Mincho" w:hAnsi="MS Mincho" w:eastAsia="MS Mincho" w:cs="MS Mincho"/>
          <w:sz w:val="28"/>
          <w:szCs w:val="28"/>
        </w:rPr>
        <w:t xml:space="preserve">火曜日から </w:t>
      </w:r>
    </w:p>
    <w:p w14:paraId="032D53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D. </w:t>
      </w:r>
      <w:r>
        <w:rPr>
          <w:rFonts w:hint="eastAsia" w:ascii="MS Mincho" w:hAnsi="MS Mincho" w:eastAsia="MS Mincho" w:cs="MS Mincho"/>
          <w:sz w:val="28"/>
          <w:szCs w:val="28"/>
        </w:rPr>
        <w:t xml:space="preserve">土曜日まで </w:t>
      </w:r>
    </w:p>
    <w:p w14:paraId="064BA0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sz w:val="28"/>
          <w:szCs w:val="28"/>
          <w:lang w:val="en-US" w:eastAsia="ja-JP"/>
        </w:rPr>
      </w:pPr>
    </w:p>
    <w:p w14:paraId="3B446C2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きのうのばん何時まで勉強してましたか？</w:t>
      </w:r>
    </w:p>
    <w:p w14:paraId="191BFA9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１１時から</w:t>
      </w:r>
    </w:p>
    <w:p w14:paraId="2DA618D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１１時まで</w:t>
      </w:r>
    </w:p>
    <w:p w14:paraId="51F7F34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月曜日から</w:t>
      </w:r>
    </w:p>
    <w:p w14:paraId="77A962B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金曜日まで</w:t>
      </w:r>
    </w:p>
    <w:p w14:paraId="106D9A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</w:p>
    <w:p w14:paraId="64EBCAF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きのうのばん8時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…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10時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…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べんきょうしました。</w:t>
      </w:r>
    </w:p>
    <w:p w14:paraId="1245E65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と、を</w:t>
      </w:r>
    </w:p>
    <w:p w14:paraId="3E20A7A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/>
        </w:rPr>
        <w:t xml:space="preserve">は、を </w:t>
      </w:r>
    </w:p>
    <w:p w14:paraId="71E7BAF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は、まで</w:t>
      </w:r>
    </w:p>
    <w:p w14:paraId="524BB0F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zh-CN"/>
        </w:rPr>
        <w:t>から、まで</w:t>
      </w:r>
    </w:p>
    <w:p w14:paraId="7FA63D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</w:pPr>
    </w:p>
    <w:p w14:paraId="721286E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/>
        </w:rPr>
        <w:t>毎ばんへや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/>
        </w:rPr>
        <w:t>…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/>
        </w:rPr>
        <w:t>8時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/>
        </w:rPr>
        <w:t>…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/>
        </w:rPr>
        <w:t>9時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/>
        </w:rPr>
        <w:t>…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/>
        </w:rPr>
        <w:t>テレビをみます</w:t>
      </w:r>
    </w:p>
    <w:p w14:paraId="644DD37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/>
        </w:rPr>
        <w:t>で、に、を</w:t>
      </w:r>
    </w:p>
    <w:p w14:paraId="0AAE1F2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/>
        </w:rPr>
        <w:t>で、から、まで</w:t>
      </w:r>
    </w:p>
    <w:p w14:paraId="35B688C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/>
        </w:rPr>
        <w:t>へ、から、まで</w:t>
      </w:r>
    </w:p>
    <w:p w14:paraId="616A0D0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/>
        </w:rPr>
        <w:t>も、から、まで</w:t>
      </w:r>
    </w:p>
    <w:p w14:paraId="51B6EF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</w:p>
    <w:p w14:paraId="7436C4C9">
      <w:pPr>
        <w:pStyle w:val="7"/>
        <w:numPr>
          <w:numId w:val="0"/>
        </w:numPr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ja-JP" w:bidi="ar"/>
        </w:rPr>
        <w:t xml:space="preserve">Phần 5: </w:t>
      </w:r>
      <w:r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  <w:t>Phủ định toàn bộ</w:t>
      </w:r>
    </w:p>
    <w:p w14:paraId="5C5DB3D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</w:p>
    <w:p w14:paraId="10977F6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A:　日曜日どこ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…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きま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す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か？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Ｂ：どこ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…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いきません。</w:t>
      </w:r>
    </w:p>
    <w:p w14:paraId="78DA49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default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zh-CN" w:bidi="ar"/>
        </w:rPr>
        <w:t xml:space="preserve">A.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へ、で</w:t>
      </w:r>
    </w:p>
    <w:p w14:paraId="4E284D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  <w:lang w:eastAsia="ja-JP"/>
        </w:rPr>
      </w:pPr>
      <w:r>
        <w:rPr>
          <w:rFonts w:hint="default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zh-CN" w:bidi="ar"/>
        </w:rPr>
        <w:t xml:space="preserve">B.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へ、に</w:t>
      </w:r>
    </w:p>
    <w:p w14:paraId="525907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default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zh-CN" w:bidi="ar"/>
        </w:rPr>
        <w:t xml:space="preserve">C.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へ、は</w:t>
      </w:r>
    </w:p>
    <w:p w14:paraId="6530C0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zh-CN" w:bidi="ar"/>
        </w:rPr>
        <w:t xml:space="preserve">D.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へ、も</w:t>
      </w:r>
    </w:p>
    <w:p w14:paraId="074726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</w:p>
    <w:p w14:paraId="31B1C2B7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</w:p>
    <w:p w14:paraId="4147C61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今週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の土曜日どこも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…</w:t>
      </w:r>
    </w:p>
    <w:p w14:paraId="047F285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いきま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す</w:t>
      </w:r>
    </w:p>
    <w:p w14:paraId="395A5C9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きました</w:t>
      </w:r>
    </w:p>
    <w:p w14:paraId="1A6AB31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いきません</w:t>
      </w:r>
    </w:p>
    <w:p w14:paraId="627E4FB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きませんせした</w:t>
      </w:r>
    </w:p>
    <w:p w14:paraId="192CB4C2">
      <w:pPr>
        <w:rPr>
          <w:rFonts w:hint="eastAsia" w:ascii="MS Mincho" w:hAnsi="MS Mincho" w:eastAsia="MS Mincho" w:cs="MS Mincho"/>
          <w:sz w:val="28"/>
          <w:szCs w:val="28"/>
        </w:rPr>
      </w:pPr>
    </w:p>
    <w:p w14:paraId="2734DA2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朝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、なに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…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たべません。</w:t>
      </w:r>
    </w:p>
    <w:p w14:paraId="5873128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か</w:t>
      </w:r>
    </w:p>
    <w:p w14:paraId="6B05A0C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も</w:t>
      </w:r>
    </w:p>
    <w:p w14:paraId="2B3734A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に</w:t>
      </w:r>
    </w:p>
    <w:p w14:paraId="67716CC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で</w:t>
      </w:r>
    </w:p>
    <w:p w14:paraId="46CCB119">
      <w:pPr>
        <w:rPr>
          <w:rFonts w:hint="eastAsia" w:ascii="MS Mincho" w:hAnsi="MS Mincho" w:eastAsia="MS Mincho" w:cs="MS Mincho"/>
          <w:sz w:val="28"/>
          <w:szCs w:val="28"/>
        </w:rPr>
      </w:pPr>
    </w:p>
    <w:p w14:paraId="2077DDD8">
      <w:pPr>
        <w:numPr>
          <w:ilvl w:val="0"/>
          <w:numId w:val="12"/>
        </w:numPr>
        <w:ind w:left="0" w:leftChars="0" w:firstLine="0" w:firstLineChars="0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来週の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25日…電車…カリナさん…うち…行きます。</w:t>
      </w:r>
    </w:p>
    <w:p w14:paraId="26C6B011">
      <w:pPr>
        <w:numPr>
          <w:ilvl w:val="0"/>
          <w:numId w:val="14"/>
        </w:numPr>
        <w:rPr>
          <w:rFonts w:hint="eastAsia" w:ascii="MS Mincho" w:hAnsi="MS Mincho" w:eastAsia="MS Mincho" w:cs="MS Mincho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に・X・の・へ</w:t>
      </w:r>
    </w:p>
    <w:p w14:paraId="4D80A42C">
      <w:pPr>
        <w:numPr>
          <w:ilvl w:val="0"/>
          <w:numId w:val="14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に・で・へ・の</w:t>
      </w:r>
    </w:p>
    <w:p w14:paraId="45E8388C">
      <w:pPr>
        <w:numPr>
          <w:ilvl w:val="0"/>
          <w:numId w:val="14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に・X・の・へ</w:t>
      </w:r>
    </w:p>
    <w:p w14:paraId="41D9B33A">
      <w:pPr>
        <w:numPr>
          <w:ilvl w:val="0"/>
          <w:numId w:val="14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の・X・に・へ</w:t>
      </w:r>
    </w:p>
    <w:p w14:paraId="6515ACB7">
      <w:pPr>
        <w:numPr>
          <w:numId w:val="0"/>
        </w:numPr>
        <w:rPr>
          <w:rFonts w:hint="eastAsia" w:ascii="MS Mincho" w:hAnsi="MS Mincho" w:eastAsia="MS Mincho" w:cs="MS Mincho"/>
          <w:sz w:val="28"/>
          <w:szCs w:val="28"/>
          <w:lang w:val="en-US" w:eastAsia="ja-JP"/>
        </w:rPr>
      </w:pPr>
    </w:p>
    <w:p w14:paraId="78008849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>Đáp án</w:t>
      </w:r>
    </w:p>
    <w:p w14:paraId="64AAEA59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4924"/>
      </w:tblGrid>
      <w:tr w14:paraId="71E3E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496C1140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</w:t>
            </w:r>
          </w:p>
        </w:tc>
        <w:tc>
          <w:tcPr>
            <w:tcW w:w="4924" w:type="dxa"/>
            <w:vAlign w:val="center"/>
          </w:tcPr>
          <w:p w14:paraId="2EF962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なに</w:t>
            </w:r>
          </w:p>
        </w:tc>
      </w:tr>
      <w:tr w14:paraId="5808A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11485923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2</w:t>
            </w:r>
          </w:p>
        </w:tc>
        <w:tc>
          <w:tcPr>
            <w:tcW w:w="4924" w:type="dxa"/>
            <w:vAlign w:val="center"/>
          </w:tcPr>
          <w:p w14:paraId="4F20CD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見ます</w:t>
            </w:r>
          </w:p>
        </w:tc>
      </w:tr>
      <w:tr w14:paraId="5B45D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62CDA8E7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3</w:t>
            </w:r>
          </w:p>
        </w:tc>
        <w:tc>
          <w:tcPr>
            <w:tcW w:w="4924" w:type="dxa"/>
            <w:vAlign w:val="center"/>
          </w:tcPr>
          <w:p w14:paraId="38A8F8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いいえ、しません。</w:t>
            </w:r>
          </w:p>
        </w:tc>
      </w:tr>
      <w:tr w14:paraId="5F90D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261C8B58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4</w:t>
            </w:r>
          </w:p>
        </w:tc>
        <w:tc>
          <w:tcPr>
            <w:tcW w:w="4924" w:type="dxa"/>
            <w:vAlign w:val="center"/>
          </w:tcPr>
          <w:p w14:paraId="165669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や・などを</w:t>
            </w:r>
          </w:p>
        </w:tc>
      </w:tr>
      <w:tr w14:paraId="7555E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5233FB83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5</w:t>
            </w:r>
          </w:p>
        </w:tc>
        <w:tc>
          <w:tcPr>
            <w:tcW w:w="4924" w:type="dxa"/>
            <w:vAlign w:val="center"/>
          </w:tcPr>
          <w:p w14:paraId="70C514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で・や・などを</w:t>
            </w:r>
          </w:p>
        </w:tc>
      </w:tr>
      <w:tr w14:paraId="7CDB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14430B46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6</w:t>
            </w:r>
          </w:p>
        </w:tc>
        <w:tc>
          <w:tcPr>
            <w:tcW w:w="4924" w:type="dxa"/>
            <w:vAlign w:val="center"/>
          </w:tcPr>
          <w:p w14:paraId="76D708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や・や・などを</w:t>
            </w:r>
          </w:p>
        </w:tc>
      </w:tr>
      <w:tr w14:paraId="57B7A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B70D3CD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7</w:t>
            </w:r>
          </w:p>
        </w:tc>
        <w:tc>
          <w:tcPr>
            <w:tcW w:w="4924" w:type="dxa"/>
            <w:vAlign w:val="center"/>
          </w:tcPr>
          <w:p w14:paraId="58F43A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に</w:t>
            </w:r>
          </w:p>
        </w:tc>
      </w:tr>
      <w:tr w14:paraId="2905C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1B6F843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8</w:t>
            </w:r>
          </w:p>
        </w:tc>
        <w:tc>
          <w:tcPr>
            <w:tcW w:w="4924" w:type="dxa"/>
            <w:vAlign w:val="center"/>
          </w:tcPr>
          <w:p w14:paraId="02CEC3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に</w:t>
            </w:r>
          </w:p>
        </w:tc>
      </w:tr>
      <w:tr w14:paraId="10610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3592B35A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9</w:t>
            </w:r>
          </w:p>
        </w:tc>
        <w:tc>
          <w:tcPr>
            <w:tcW w:w="4924" w:type="dxa"/>
            <w:vAlign w:val="center"/>
          </w:tcPr>
          <w:p w14:paraId="1412F2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✕、へ、に</w:t>
            </w:r>
          </w:p>
        </w:tc>
      </w:tr>
      <w:tr w14:paraId="7D6B8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07686F3D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 xml:space="preserve">10 </w:t>
            </w:r>
          </w:p>
        </w:tc>
        <w:tc>
          <w:tcPr>
            <w:tcW w:w="4924" w:type="dxa"/>
            <w:shd w:val="clear" w:color="auto" w:fill="auto"/>
            <w:vAlign w:val="center"/>
          </w:tcPr>
          <w:p w14:paraId="3A2F2D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  <w:lang w:val="vi-VN" w:eastAsia="zh-CN" w:bidi="ar-SA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D. に、で、をたべます</w:t>
            </w:r>
          </w:p>
        </w:tc>
      </w:tr>
      <w:tr w14:paraId="4AA3A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247C8F0B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11</w:t>
            </w:r>
          </w:p>
        </w:tc>
        <w:tc>
          <w:tcPr>
            <w:tcW w:w="4924" w:type="dxa"/>
            <w:shd w:val="clear" w:color="auto" w:fill="auto"/>
            <w:vAlign w:val="center"/>
          </w:tcPr>
          <w:p w14:paraId="692F69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7時から</w:t>
            </w:r>
          </w:p>
        </w:tc>
      </w:tr>
      <w:tr w14:paraId="4243B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EDB6773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12</w:t>
            </w:r>
          </w:p>
        </w:tc>
        <w:tc>
          <w:tcPr>
            <w:tcW w:w="4924" w:type="dxa"/>
            <w:shd w:val="clear" w:color="auto" w:fill="auto"/>
            <w:vAlign w:val="center"/>
          </w:tcPr>
          <w:p w14:paraId="304961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１１時まで</w:t>
            </w:r>
          </w:p>
        </w:tc>
      </w:tr>
      <w:tr w14:paraId="47CF4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4BCC9F94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13</w:t>
            </w:r>
          </w:p>
        </w:tc>
        <w:tc>
          <w:tcPr>
            <w:tcW w:w="4924" w:type="dxa"/>
            <w:shd w:val="clear" w:color="auto" w:fill="auto"/>
            <w:vAlign w:val="center"/>
          </w:tcPr>
          <w:p w14:paraId="459160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D. から、まで</w:t>
            </w:r>
          </w:p>
        </w:tc>
      </w:tr>
      <w:tr w14:paraId="31A1A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05585461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14</w:t>
            </w:r>
          </w:p>
        </w:tc>
        <w:tc>
          <w:tcPr>
            <w:tcW w:w="4924" w:type="dxa"/>
            <w:shd w:val="clear" w:color="auto" w:fill="auto"/>
            <w:vAlign w:val="center"/>
          </w:tcPr>
          <w:p w14:paraId="366703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で、から、まで</w:t>
            </w:r>
          </w:p>
        </w:tc>
      </w:tr>
      <w:tr w14:paraId="1893B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5654B90D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15</w:t>
            </w:r>
          </w:p>
        </w:tc>
        <w:tc>
          <w:tcPr>
            <w:tcW w:w="4924" w:type="dxa"/>
            <w:shd w:val="clear" w:color="auto" w:fill="auto"/>
            <w:vAlign w:val="center"/>
          </w:tcPr>
          <w:p w14:paraId="6AD50C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D. へ、も</w:t>
            </w:r>
          </w:p>
        </w:tc>
      </w:tr>
      <w:tr w14:paraId="3C3CC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4527E6B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16</w:t>
            </w:r>
          </w:p>
        </w:tc>
        <w:tc>
          <w:tcPr>
            <w:tcW w:w="4924" w:type="dxa"/>
            <w:shd w:val="clear" w:color="auto" w:fill="auto"/>
            <w:vAlign w:val="center"/>
          </w:tcPr>
          <w:p w14:paraId="7524FE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いきません</w:t>
            </w:r>
          </w:p>
        </w:tc>
      </w:tr>
      <w:tr w14:paraId="060BE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3B7FB9C4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17</w:t>
            </w:r>
          </w:p>
        </w:tc>
        <w:tc>
          <w:tcPr>
            <w:tcW w:w="4924" w:type="dxa"/>
            <w:shd w:val="clear" w:color="auto" w:fill="auto"/>
            <w:vAlign w:val="center"/>
          </w:tcPr>
          <w:p w14:paraId="2CB17F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も</w:t>
            </w:r>
          </w:p>
        </w:tc>
      </w:tr>
      <w:tr w14:paraId="71AB3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4535A131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18</w:t>
            </w:r>
          </w:p>
        </w:tc>
        <w:tc>
          <w:tcPr>
            <w:tcW w:w="4924" w:type="dxa"/>
            <w:shd w:val="clear" w:color="auto" w:fill="auto"/>
            <w:vAlign w:val="center"/>
          </w:tcPr>
          <w:p w14:paraId="3FDE33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に・X・の・へ</w:t>
            </w:r>
          </w:p>
        </w:tc>
      </w:tr>
    </w:tbl>
    <w:p w14:paraId="30611C08">
      <w:pPr>
        <w:numPr>
          <w:numId w:val="0"/>
        </w:numPr>
        <w:rPr>
          <w:rFonts w:hint="eastAsia" w:ascii="MS Mincho" w:hAnsi="MS Mincho" w:eastAsia="MS Mincho" w:cs="MS Mincho"/>
          <w:sz w:val="28"/>
          <w:szCs w:val="28"/>
          <w:lang w:val="en-US" w:eastAsia="ja-JP"/>
        </w:rPr>
      </w:pPr>
    </w:p>
    <w:p w14:paraId="47F81DB8">
      <w:pPr>
        <w:numPr>
          <w:numId w:val="0"/>
        </w:numPr>
        <w:rPr>
          <w:rFonts w:hint="eastAsia" w:ascii="MS Mincho" w:hAnsi="MS Mincho" w:eastAsia="MS Mincho" w:cs="MS Mincho"/>
          <w:sz w:val="28"/>
          <w:szCs w:val="28"/>
          <w:lang w:val="en-US" w:eastAsia="ja-JP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docs-Calib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0AE467"/>
    <w:multiLevelType w:val="singleLevel"/>
    <w:tmpl w:val="850AE467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9607CB62"/>
    <w:multiLevelType w:val="singleLevel"/>
    <w:tmpl w:val="9607CB62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ABCA4484"/>
    <w:multiLevelType w:val="singleLevel"/>
    <w:tmpl w:val="ABCA4484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B15F6C04"/>
    <w:multiLevelType w:val="singleLevel"/>
    <w:tmpl w:val="B15F6C04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D31D061D"/>
    <w:multiLevelType w:val="singleLevel"/>
    <w:tmpl w:val="D31D061D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FCCBDCB2"/>
    <w:multiLevelType w:val="singleLevel"/>
    <w:tmpl w:val="FCCBDCB2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00135FD9"/>
    <w:multiLevelType w:val="singleLevel"/>
    <w:tmpl w:val="00135FD9"/>
    <w:lvl w:ilvl="0" w:tentative="0">
      <w:start w:val="1"/>
      <w:numFmt w:val="upperLetter"/>
      <w:suff w:val="space"/>
      <w:lvlText w:val="%1."/>
      <w:lvlJc w:val="left"/>
    </w:lvl>
  </w:abstractNum>
  <w:abstractNum w:abstractNumId="7">
    <w:nsid w:val="0AF40456"/>
    <w:multiLevelType w:val="singleLevel"/>
    <w:tmpl w:val="0AF40456"/>
    <w:lvl w:ilvl="0" w:tentative="0">
      <w:start w:val="1"/>
      <w:numFmt w:val="upperLetter"/>
      <w:suff w:val="space"/>
      <w:lvlText w:val="%1."/>
      <w:lvlJc w:val="left"/>
    </w:lvl>
  </w:abstractNum>
  <w:abstractNum w:abstractNumId="8">
    <w:nsid w:val="24D86B1A"/>
    <w:multiLevelType w:val="singleLevel"/>
    <w:tmpl w:val="24D86B1A"/>
    <w:lvl w:ilvl="0" w:tentative="0">
      <w:start w:val="17"/>
      <w:numFmt w:val="decimal"/>
      <w:suff w:val="space"/>
      <w:lvlText w:val="%1."/>
      <w:lvlJc w:val="left"/>
    </w:lvl>
  </w:abstractNum>
  <w:abstractNum w:abstractNumId="9">
    <w:nsid w:val="2BE4E80B"/>
    <w:multiLevelType w:val="singleLevel"/>
    <w:tmpl w:val="2BE4E80B"/>
    <w:lvl w:ilvl="0" w:tentative="0">
      <w:start w:val="1"/>
      <w:numFmt w:val="upperLetter"/>
      <w:suff w:val="space"/>
      <w:lvlText w:val="%1."/>
      <w:lvlJc w:val="left"/>
    </w:lvl>
  </w:abstractNum>
  <w:abstractNum w:abstractNumId="10">
    <w:nsid w:val="3300F4EC"/>
    <w:multiLevelType w:val="singleLevel"/>
    <w:tmpl w:val="3300F4EC"/>
    <w:lvl w:ilvl="0" w:tentative="0">
      <w:start w:val="1"/>
      <w:numFmt w:val="upperLetter"/>
      <w:suff w:val="space"/>
      <w:lvlText w:val="%1."/>
      <w:lvlJc w:val="left"/>
    </w:lvl>
  </w:abstractNum>
  <w:abstractNum w:abstractNumId="11">
    <w:nsid w:val="4A9B0A09"/>
    <w:multiLevelType w:val="singleLevel"/>
    <w:tmpl w:val="4A9B0A09"/>
    <w:lvl w:ilvl="0" w:tentative="0">
      <w:start w:val="1"/>
      <w:numFmt w:val="upperLetter"/>
      <w:suff w:val="space"/>
      <w:lvlText w:val="%1."/>
      <w:lvlJc w:val="left"/>
    </w:lvl>
  </w:abstractNum>
  <w:abstractNum w:abstractNumId="12">
    <w:nsid w:val="564A97F3"/>
    <w:multiLevelType w:val="singleLevel"/>
    <w:tmpl w:val="564A97F3"/>
    <w:lvl w:ilvl="0" w:tentative="0">
      <w:start w:val="3"/>
      <w:numFmt w:val="decimal"/>
      <w:suff w:val="space"/>
      <w:lvlText w:val="%1."/>
      <w:lvlJc w:val="left"/>
    </w:lvl>
  </w:abstractNum>
  <w:abstractNum w:abstractNumId="13">
    <w:nsid w:val="65993B03"/>
    <w:multiLevelType w:val="singleLevel"/>
    <w:tmpl w:val="65993B03"/>
    <w:lvl w:ilvl="0" w:tentative="0">
      <w:start w:val="8"/>
      <w:numFmt w:val="decimal"/>
      <w:suff w:val="space"/>
      <w:lvlText w:val="%1."/>
      <w:lvlJc w:val="left"/>
    </w:lvl>
  </w:abstractNum>
  <w:num w:numId="1">
    <w:abstractNumId w:val="6"/>
  </w:num>
  <w:num w:numId="2">
    <w:abstractNumId w:val="7"/>
  </w:num>
  <w:num w:numId="3">
    <w:abstractNumId w:val="12"/>
  </w:num>
  <w:num w:numId="4">
    <w:abstractNumId w:val="13"/>
  </w:num>
  <w:num w:numId="5">
    <w:abstractNumId w:val="11"/>
  </w:num>
  <w:num w:numId="6">
    <w:abstractNumId w:val="0"/>
  </w:num>
  <w:num w:numId="7">
    <w:abstractNumId w:val="4"/>
  </w:num>
  <w:num w:numId="8">
    <w:abstractNumId w:val="10"/>
  </w:num>
  <w:num w:numId="9">
    <w:abstractNumId w:val="3"/>
  </w:num>
  <w:num w:numId="10">
    <w:abstractNumId w:val="1"/>
  </w:num>
  <w:num w:numId="11">
    <w:abstractNumId w:val="5"/>
  </w:num>
  <w:num w:numId="12">
    <w:abstractNumId w:val="8"/>
  </w:num>
  <w:num w:numId="13">
    <w:abstractNumId w:val="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510307"/>
    <w:rsid w:val="29510307"/>
    <w:rsid w:val="35EC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2025-07-28T09:57:00Z</dcterms:created>
  <dc:creator>ln891</dc:creator>
  <cp:lastModifiedBy>ln891</cp:lastModifiedBy>
  <dcterms:modified xsi:type="dcterms:W3CDTF">2025-07-28T12:37:22Z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D4C7A7361FB6426B9E6C4AB7CAB3270F_11</vt:lpwstr>
  </property>
</Properties>
</file>