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B5E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1:  Điền vào chỗ trống trợ từ thích hợp </w:t>
      </w:r>
    </w:p>
    <w:p w14:paraId="5A58DAE5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kern w:val="0"/>
          <w:sz w:val="28"/>
          <w:szCs w:val="28"/>
          <w:lang w:eastAsia="zh-CN" w:bidi="ar"/>
          <w14:textFill>
            <w14:solidFill>
              <w14:schemeClr w14:val="tx1"/>
            </w14:solidFill>
          </w14:textFill>
        </w:rPr>
        <w:t>例：昼ごはん　（　を　）　食べます。</w:t>
      </w:r>
    </w:p>
    <w:p w14:paraId="2D0B1467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１）わたしは　大きい　うち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____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）欲しいです。</w:t>
      </w:r>
    </w:p>
    <w:p w14:paraId="2FC54BD7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２）きょうは　雨ですから、どこ（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____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）行きたくないです。</w:t>
      </w:r>
    </w:p>
    <w:p w14:paraId="0BEE8FFF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３）京都の　大学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____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）美術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____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）勉強します。</w:t>
      </w:r>
    </w:p>
    <w:p w14:paraId="36BC4570">
      <w:pPr>
        <w:keepNext w:val="0"/>
        <w:keepLines w:val="0"/>
        <w:widowControl/>
        <w:suppressLineNumbers w:val="0"/>
        <w:spacing w:before="0" w:beforeAutospacing="1" w:after="180" w:afterAutospacing="0" w:line="322" w:lineRule="atLeast"/>
        <w:ind w:left="0" w:righ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４）日本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____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）経済の　勉強　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____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）来ました。</w:t>
      </w:r>
    </w:p>
    <w:p w14:paraId="0AB3D772">
      <w:pPr>
        <w:keepNext w:val="0"/>
        <w:keepLines w:val="0"/>
        <w:widowControl/>
        <w:suppressLineNumbers w:val="0"/>
        <w:spacing w:before="0" w:beforeAutospacing="1" w:after="180" w:afterAutospacing="0" w:line="420" w:lineRule="atLeast"/>
        <w:ind w:left="0" w:righ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５）おなかが　すきましたから、レストラン（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____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）食事（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____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  <w:t>）行きます。</w:t>
      </w:r>
    </w:p>
    <w:p w14:paraId="7B392641">
      <w:pPr>
        <w:pStyle w:val="4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</w:pP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2:  </w:t>
      </w: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</w:rPr>
        <w:t>Hoàn thành câu tương tự ví dụ</w:t>
      </w: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 </w:t>
      </w: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</w:rPr>
        <w:t>dữ liệu cho sẵn</w:t>
      </w:r>
    </w:p>
    <w:p w14:paraId="38EDF549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例1：　公園へ　行きます・散歩します</w:t>
      </w:r>
    </w:p>
    <w:p w14:paraId="028EDA58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⇒　公園へ　散歩に　行きます。</w:t>
      </w:r>
    </w:p>
    <w:p w14:paraId="40A22839">
      <w:pPr>
        <w:rPr>
          <w:rFonts w:hint="eastAsia" w:ascii="MS Mincho" w:hAnsi="MS Mincho" w:eastAsia="MS Mincho" w:cs="MS Mincho"/>
          <w:sz w:val="28"/>
          <w:szCs w:val="28"/>
        </w:rPr>
      </w:pPr>
    </w:p>
    <w:p w14:paraId="0E390BA7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例2：　京都へ　行きます・花見を　します</w:t>
      </w:r>
    </w:p>
    <w:p w14:paraId="077D12C0"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⇒　京都へ　花見に　行きます。</w:t>
      </w:r>
    </w:p>
    <w:p w14:paraId="544132E2">
      <w:pPr>
        <w:rPr>
          <w:rFonts w:hint="eastAsia" w:ascii="MS Mincho" w:hAnsi="MS Mincho" w:eastAsia="MS Mincho" w:cs="MS Mincho"/>
          <w:sz w:val="28"/>
          <w:szCs w:val="28"/>
        </w:rPr>
      </w:pPr>
    </w:p>
    <w:p w14:paraId="3B956D8D">
      <w:pPr>
        <w:numPr>
          <w:ilvl w:val="0"/>
          <w:numId w:val="1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横浜へ　行きます・買い物します　</w:t>
      </w:r>
    </w:p>
    <w:p w14:paraId="50FD69CB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⇒</w:t>
      </w:r>
      <w:r>
        <w:rPr>
          <w:rFonts w:hint="default" w:ascii="Times New Roman" w:hAnsi="Times New Roman" w:cs="Times New Roman"/>
          <w:sz w:val="28"/>
          <w:szCs w:val="28"/>
        </w:rPr>
        <w:t xml:space="preserve"> ____________________________________________________</w:t>
      </w:r>
    </w:p>
    <w:p w14:paraId="54CE52E5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ホテルへ　行きます・食事します</w:t>
      </w:r>
    </w:p>
    <w:p w14:paraId="3CCBEB2A">
      <w:pPr>
        <w:numPr>
          <w:numId w:val="0"/>
        </w:numPr>
        <w:ind w:leftChars="0"/>
        <w:rPr>
          <w:rFonts w:hint="default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</w:rPr>
        <w:t>⇒</w:t>
      </w:r>
      <w:r>
        <w:rPr>
          <w:rFonts w:hint="default" w:ascii="Times New Roman" w:hAnsi="Times New Roman" w:cs="Times New Roman"/>
          <w:sz w:val="28"/>
          <w:szCs w:val="28"/>
        </w:rPr>
        <w:t xml:space="preserve"> ____________________________________________________</w:t>
      </w:r>
    </w:p>
    <w:p w14:paraId="1E3FEA37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川へ　行きます・釣りを　します</w:t>
      </w:r>
    </w:p>
    <w:p w14:paraId="3D30513C">
      <w:pPr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⇒</w:t>
      </w:r>
      <w:r>
        <w:rPr>
          <w:rFonts w:hint="default" w:ascii="Times New Roman" w:hAnsi="Times New Roman" w:cs="Times New Roman"/>
          <w:sz w:val="28"/>
          <w:szCs w:val="28"/>
        </w:rPr>
        <w:t xml:space="preserve"> ____________________________________________________</w:t>
      </w:r>
    </w:p>
    <w:p w14:paraId="5F3EFF38">
      <w:pPr>
        <w:numPr>
          <w:ilvl w:val="0"/>
          <w:numId w:val="1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沖縄へ　行きます・旅行します</w:t>
      </w:r>
    </w:p>
    <w:p w14:paraId="046F14A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⇒</w:t>
      </w:r>
      <w:r>
        <w:rPr>
          <w:rFonts w:hint="default" w:ascii="Times New Roman" w:hAnsi="Times New Roman" w:cs="Times New Roman"/>
          <w:sz w:val="28"/>
          <w:szCs w:val="28"/>
        </w:rPr>
        <w:t xml:space="preserve"> ____________________________________________________</w:t>
      </w:r>
    </w:p>
    <w:p w14:paraId="626A5D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Phần 3: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Dịch câu sang tiếng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vi-VN"/>
        </w:rPr>
        <w:t>Việt</w:t>
      </w:r>
    </w:p>
    <w:p w14:paraId="1B1446E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先週、図書館で日本語をべんきょうしました。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269FAA8A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2. </w:t>
      </w:r>
      <w:r>
        <w:rPr>
          <w:rFonts w:hint="eastAsia" w:ascii="MS Mincho" w:hAnsi="MS Mincho" w:eastAsia="MS Mincho"/>
          <w:sz w:val="28"/>
          <w:szCs w:val="28"/>
        </w:rPr>
        <w:t>先週の旅行はとてもたのしかったです。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7A752261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3.</w:t>
      </w:r>
      <w:r>
        <w:rPr>
          <w:rFonts w:hint="eastAsia" w:ascii="MS Mincho" w:hAnsi="MS Mincho" w:eastAsia="MS Mincho"/>
          <w:sz w:val="28"/>
          <w:szCs w:val="28"/>
          <w:lang w:val="vi-VN"/>
        </w:rPr>
        <w:t>休みの日は何もしたくないです。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07CF7E63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4. </w:t>
      </w:r>
      <w:r>
        <w:rPr>
          <w:rFonts w:hint="eastAsia" w:ascii="MS Mincho" w:hAnsi="MS Mincho" w:eastAsia="MS Mincho"/>
          <w:sz w:val="28"/>
          <w:szCs w:val="28"/>
        </w:rPr>
        <w:t>先週の日曜日、家族といっしょにデパートへ行きました。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5A07F2A9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 xml:space="preserve">5. </w:t>
      </w:r>
      <w:r>
        <w:rPr>
          <w:rFonts w:hint="eastAsia" w:ascii="MS Mincho" w:hAnsi="MS Mincho" w:eastAsia="MS Mincho"/>
          <w:sz w:val="28"/>
          <w:szCs w:val="28"/>
        </w:rPr>
        <w:t>けさ、学校でテストをしました。それから、友だちとあそびました。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→ ___________________________________________</w:t>
      </w:r>
    </w:p>
    <w:p w14:paraId="6E64C45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Đáp án </w:t>
      </w:r>
    </w:p>
    <w:p w14:paraId="30C82D4F">
      <w:pPr>
        <w:pStyle w:val="7"/>
        <w:keepNext w:val="0"/>
        <w:keepLines w:val="0"/>
        <w:widowControl/>
        <w:suppressLineNumbers w:val="0"/>
        <w:rPr>
          <w:rFonts w:hint="default" w:eastAsia="MS Mincho" w:cs="Times New Roman"/>
          <w:b/>
          <w:bCs/>
          <w:sz w:val="28"/>
          <w:szCs w:val="28"/>
          <w:lang w:val="vi-VN"/>
        </w:rPr>
      </w:pPr>
      <w:r>
        <w:rPr>
          <w:rFonts w:hint="default" w:eastAsia="MS Mincho" w:cs="Times New Roman"/>
          <w:b/>
          <w:bCs/>
          <w:sz w:val="28"/>
          <w:szCs w:val="28"/>
          <w:lang w:val="vi-VN"/>
        </w:rPr>
        <w:t xml:space="preserve">Phần 1: Điền trợ từ thích hợp </w:t>
      </w:r>
    </w:p>
    <w:p w14:paraId="0D369CC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わたしは　大きい　うち　（が） 欲しいです。</w:t>
      </w:r>
    </w:p>
    <w:p w14:paraId="562747B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きょうは　雨ですから、どこ（も） 行きたくないです。</w:t>
      </w:r>
    </w:p>
    <w:p w14:paraId="1C1CCC8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京都の　大学　（で） 美術　（を） 勉強します。</w:t>
      </w:r>
    </w:p>
    <w:p w14:paraId="05D0CF3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eastAsia="MS Mincho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日本　（へ） 経済の　勉強　（に） 来ました。</w:t>
      </w:r>
    </w:p>
    <w:p w14:paraId="7765C0D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eastAsia="MS Mincho" w:cs="Times New Roman"/>
          <w:b w:val="0"/>
          <w:bCs w:val="0"/>
          <w:sz w:val="28"/>
          <w:szCs w:val="28"/>
          <w:lang w:val="vi-VN"/>
        </w:rPr>
      </w:pPr>
      <w:r>
        <w:rPr>
          <w:rFonts w:hint="default" w:eastAsia="MS Mincho"/>
          <w:b w:val="0"/>
          <w:bCs w:val="0"/>
          <w:sz w:val="28"/>
          <w:szCs w:val="28"/>
          <w:lang w:val="vi-VN"/>
        </w:rPr>
        <w:t>おなかが　すきましたから、レストラン（へ） 食事（に） 行きます。</w:t>
      </w:r>
    </w:p>
    <w:p w14:paraId="01E00736">
      <w:pPr>
        <w:pStyle w:val="4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i w:val="0"/>
          <w:iCs w:val="0"/>
          <w:caps w:val="0"/>
          <w:color w:val="000000"/>
          <w:spacing w:val="0"/>
          <w:kern w:val="0"/>
          <w:sz w:val="28"/>
          <w:szCs w:val="28"/>
          <w:lang w:eastAsia="zh-CN" w:bidi="ar"/>
        </w:rPr>
      </w:pP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Phần 2:  </w:t>
      </w: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</w:rPr>
        <w:t>Hoàn thành câu tương tự ví dụ</w:t>
      </w: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  <w:lang w:val="vi-VN"/>
        </w:rPr>
        <w:t xml:space="preserve"> </w:t>
      </w:r>
      <w:r>
        <w:rPr>
          <w:rStyle w:val="8"/>
          <w:rFonts w:hint="default" w:ascii="Times New Roman" w:hAnsi="Times New Roman" w:eastAsia="MS Mincho" w:cs="Times New Roman"/>
          <w:b/>
          <w:bCs/>
          <w:sz w:val="28"/>
          <w:szCs w:val="28"/>
        </w:rPr>
        <w:t>dữ liệu cho sẵn</w:t>
      </w:r>
    </w:p>
    <w:p w14:paraId="7188C58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横浜へ　行きます・買い物します</w:t>
      </w:r>
    </w:p>
    <w:p w14:paraId="4A7B39F8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⇒ 横浜へ　買い物に　行きます。</w:t>
      </w:r>
    </w:p>
    <w:p w14:paraId="31D3998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ホテルへ　行きます・食事します</w:t>
      </w:r>
    </w:p>
    <w:p w14:paraId="04F99544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⇒ ホテルへ　食事に　行きます。</w:t>
      </w:r>
    </w:p>
    <w:p w14:paraId="64842DC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川へ　行きます・釣りを　します</w:t>
      </w:r>
    </w:p>
    <w:p w14:paraId="05B38A36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⇒ 川へ　釣りに　行きます。</w:t>
      </w:r>
    </w:p>
    <w:p w14:paraId="21BE218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沖縄へ　行きます・旅行します</w:t>
      </w:r>
    </w:p>
    <w:p w14:paraId="378ED29E">
      <w:pPr>
        <w:pStyle w:val="7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⇒ 沖縄へ　旅行に　行きます。</w:t>
      </w:r>
    </w:p>
    <w:p w14:paraId="4122DC9D">
      <w:pPr>
        <w:pStyle w:val="3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Phần 3: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Dịch câu sang tiếng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vi-VN"/>
        </w:rPr>
        <w:t>Việt</w:t>
      </w:r>
    </w:p>
    <w:p w14:paraId="6549D7E1">
      <w:pPr>
        <w:numPr>
          <w:ilvl w:val="0"/>
          <w:numId w:val="5"/>
        </w:num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先週、図書館で日本語をべんきょうしました。</w:t>
      </w:r>
    </w:p>
    <w:p w14:paraId="2C117A88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→ Tuần trước tôi đã học tiếng Nhật ở thư viện.</w:t>
      </w:r>
    </w:p>
    <w:p w14:paraId="497812C1">
      <w:pPr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1EE0E3CB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先週の旅行はとてもたのしかったです。</w:t>
      </w:r>
    </w:p>
    <w:p w14:paraId="3622B7F6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→ Chuyến du lịch tuần trước rất vui.</w:t>
      </w:r>
    </w:p>
    <w:p w14:paraId="66013AD0">
      <w:pPr>
        <w:numPr>
          <w:numId w:val="0"/>
        </w:numPr>
        <w:ind w:leftChars="0"/>
        <w:rPr>
          <w:rFonts w:hint="eastAsia" w:ascii="Times New Roman" w:hAnsi="Times New Roman" w:eastAsia="MS Mincho" w:cs="Times New Roman"/>
          <w:sz w:val="28"/>
          <w:szCs w:val="28"/>
          <w:lang w:val="vi-VN"/>
        </w:rPr>
      </w:pPr>
    </w:p>
    <w:p w14:paraId="1EF17203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休みの日は何もしたくないです。</w:t>
      </w:r>
    </w:p>
    <w:p w14:paraId="662D401A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→ Ngày nghỉ tôi không muốn làm gì cả.</w:t>
      </w:r>
    </w:p>
    <w:p w14:paraId="32EE7812">
      <w:pPr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6EAA7767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先週の日曜日、家族といっしょにデパートへ行きました。</w:t>
      </w:r>
    </w:p>
    <w:p w14:paraId="3A512913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→ Chủ nhật tuần trước tôi đã đi bách hóa cùng gia đình.</w:t>
      </w:r>
    </w:p>
    <w:p w14:paraId="4B74D670">
      <w:pPr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  <w:lang w:val="vi-VN"/>
        </w:rPr>
      </w:pPr>
    </w:p>
    <w:p w14:paraId="41DEC1CA">
      <w:pPr>
        <w:numPr>
          <w:ilvl w:val="0"/>
          <w:numId w:val="2"/>
        </w:numPr>
        <w:ind w:left="0" w:leftChars="0" w:firstLine="0" w:firstLineChars="0"/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sz w:val="28"/>
          <w:szCs w:val="28"/>
          <w:lang w:val="vi-VN"/>
        </w:rPr>
        <w:t>けさ、学校でテストをしました。それから、友だちとあそびました。</w:t>
      </w:r>
    </w:p>
    <w:p w14:paraId="28484133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→ Sáng nay tôi đã làm bài kiểm tra ở trường. Sau đó tôi chơi với bạn bè.</w:t>
      </w:r>
    </w:p>
    <w:p w14:paraId="6FCB681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Bài tập luyện viết (Viết đoạn văn ngắn)</w:t>
      </w:r>
    </w:p>
    <w:p w14:paraId="55CF4397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MS Mincho" w:hAnsi="MS Mincho" w:eastAsia="MS Mincho"/>
          <w:sz w:val="28"/>
          <w:szCs w:val="28"/>
        </w:rPr>
        <w:t>友だちといっしょに行った旅行について文章を書きましょう。</w:t>
      </w:r>
      <w:r>
        <w:rPr>
          <w:rFonts w:hint="default" w:ascii="Times New Roman" w:hAnsi="Times New Roman"/>
          <w:sz w:val="28"/>
          <w:szCs w:val="28"/>
        </w:rPr>
        <w:t xml:space="preserve"> Viết về một chuyến du lịch của bạn với bạn bè </w:t>
      </w:r>
    </w:p>
    <w:p w14:paraId="2B362374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</w:rPr>
        <w:t>行きたい場所について短い文章（３～５文）を書きましょう。</w:t>
      </w:r>
      <w:r>
        <w:rPr>
          <w:rFonts w:hint="default" w:ascii="Times New Roman" w:hAnsi="Times New Roman" w:eastAsia="MS Mincho" w:cs="Times New Roman"/>
          <w:sz w:val="28"/>
          <w:szCs w:val="28"/>
        </w:rPr>
        <w:t>Hãy viết một đoạn văn ngắn kể về một địa điểm bạn muốn đi.</w:t>
      </w:r>
      <w:bookmarkStart w:id="0" w:name="_GoBack"/>
      <w:bookmarkEnd w:id="0"/>
    </w:p>
    <w:p w14:paraId="4454156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058D7B"/>
    <w:multiLevelType w:val="singleLevel"/>
    <w:tmpl w:val="89058D7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7AE6464"/>
    <w:multiLevelType w:val="singleLevel"/>
    <w:tmpl w:val="E7AE646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C355BB"/>
    <w:multiLevelType w:val="singleLevel"/>
    <w:tmpl w:val="FFC355BB"/>
    <w:lvl w:ilvl="0" w:tentative="0">
      <w:start w:val="1"/>
      <w:numFmt w:val="decimal"/>
      <w:suff w:val="nothing"/>
      <w:lvlText w:val="%1）　"/>
      <w:lvlJc w:val="left"/>
    </w:lvl>
  </w:abstractNum>
  <w:abstractNum w:abstractNumId="3">
    <w:nsid w:val="005A2507"/>
    <w:multiLevelType w:val="singleLevel"/>
    <w:tmpl w:val="005A250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A2AAA4B"/>
    <w:multiLevelType w:val="singleLevel"/>
    <w:tmpl w:val="0A2AAA4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060A628"/>
    <w:multiLevelType w:val="singleLevel"/>
    <w:tmpl w:val="2060A62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C127AC"/>
    <w:rsid w:val="1AC127AC"/>
    <w:rsid w:val="44DF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2025-08-03T11:30:00Z</dcterms:created>
  <dc:creator>ln891</dc:creator>
  <cp:lastModifiedBy>ln891</cp:lastModifiedBy>
  <dcterms:modified xsi:type="dcterms:W3CDTF">2025-08-03T12:17:52Z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C10867E4B06F4461A34F667BD6774E30_11</vt:lpwstr>
  </property>
</Properties>
</file>